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D8" w:rsidRPr="00B048D8" w:rsidRDefault="00B048D8" w:rsidP="00B048D8">
      <w:pPr>
        <w:shd w:val="clear" w:color="auto" w:fill="FFFFFF"/>
        <w:spacing w:after="101" w:line="240" w:lineRule="auto"/>
        <w:ind w:firstLine="288"/>
        <w:jc w:val="right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t>México, Distrito Federal a __ de _________ de 2014</w:t>
      </w:r>
    </w:p>
    <w:p w:rsidR="00B048D8" w:rsidRPr="00B048D8" w:rsidRDefault="00B048D8" w:rsidP="00B048D8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EL CONSEJERO PRESIDENTE DEL CONSEJO GENERAL DEL INSTITUTO NACIONAL ELECTORAL</w:t>
      </w:r>
    </w:p>
    <w:p w:rsidR="00B048D8" w:rsidRPr="00B048D8" w:rsidRDefault="00B048D8" w:rsidP="00B048D8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DR. LORENZO CÓRDOVA VIANELLO</w:t>
      </w:r>
    </w:p>
    <w:p w:rsidR="00B048D8" w:rsidRPr="00B048D8" w:rsidRDefault="00B048D8" w:rsidP="00B048D8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EL SECRETARIO EJECUTIVO DEL INSTITUTO NACIONAL ELECTORAL</w:t>
      </w:r>
    </w:p>
    <w:p w:rsidR="00B048D8" w:rsidRPr="00B048D8" w:rsidRDefault="00B048D8" w:rsidP="00B048D8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LIC. EDMUNDO JACOBO MOLINA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6572"/>
      </w:tblGrid>
      <w:tr w:rsidR="00B048D8" w:rsidRPr="00B048D8" w:rsidTr="00B048D8">
        <w:trPr>
          <w:trHeight w:val="850"/>
        </w:trPr>
        <w:tc>
          <w:tcPr>
            <w:tcW w:w="1998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1160145" cy="382270"/>
                  <wp:effectExtent l="19050" t="0" r="1905" b="0"/>
                  <wp:docPr id="1" name="Imagen 1" descr="http://www.dof.gob.mx/imagenes_diarios/2014/12/24/MAT/inelec7a11_Cimg_1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f.gob.mx/imagenes_diarios/2014/12/24/MAT/inelec7a11_Cimg_1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4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B048D8" w:rsidRPr="00B048D8" w:rsidRDefault="00B048D8" w:rsidP="00B048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SOLICITUD DE ACREDITACIÓN COMO VISITANTE EXTRANJERO PARA EL PROCESO</w:t>
            </w: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B048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ELECTORAL FEDERAL 2014-2015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26"/>
          <w:szCs w:val="26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6"/>
          <w:szCs w:val="26"/>
          <w:lang w:eastAsia="es-ES"/>
        </w:rPr>
        <w:t> 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SR. CONSEJERO PRESIDENTE DEL CONSEJO GENERAL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P R E S E N T E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t>Con fundamento en el párrafo 2, del artículo 44, de la Ley General de Instituciones y Procedimientos Electorales, así como en el Acuerdo INE/CG204/2014 emitido el 15 de octubre de 2014 por el Consejo General del Instituto Nacional Electoral, por el que se establecen las bases y criterios para normar la presencia de visitantes extranjeros, y en la convocatoria expedida al efecto por el propio Consejo General, solicito se me acredite en calidad de Visitante Extranjero, toda vez que me interesa conocer el desarrollo del</w:t>
      </w:r>
    </w:p>
    <w:p w:rsidR="00B048D8" w:rsidRPr="00B048D8" w:rsidRDefault="00B048D8" w:rsidP="00B048D8">
      <w:pPr>
        <w:shd w:val="clear" w:color="auto" w:fill="FFFFFF"/>
        <w:spacing w:after="2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t>Proceso Electoral Federal mexicano 2014-2015, para lo cual </w:t>
      </w:r>
      <w:r w:rsidRPr="00B048D8">
        <w:rPr>
          <w:rFonts w:ascii="Arial" w:eastAsia="Times New Roman" w:hAnsi="Arial" w:cs="Arial"/>
          <w:b/>
          <w:bCs/>
          <w:color w:val="2F2F2F"/>
          <w:sz w:val="20"/>
          <w:szCs w:val="20"/>
          <w:lang w:eastAsia="es-ES"/>
        </w:rPr>
        <w:t>anexo copia de las páginas principales de mi pasaporte vigente y una fotografía actual y nítida de 3 x 2.5 centímetros</w:t>
      </w: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t>. Asimismo y para tal efecto, me permito proporcionar los siguientes datos:(1)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6664"/>
      </w:tblGrid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y apellidos: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Ciudad y país de</w:t>
            </w:r>
          </w:p>
        </w:tc>
        <w:tc>
          <w:tcPr>
            <w:tcW w:w="6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residencia permanente:</w:t>
            </w:r>
          </w:p>
        </w:tc>
        <w:tc>
          <w:tcPr>
            <w:tcW w:w="6791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Dirección completa de residencia permanente: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1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rPr>
          <w:trHeight w:val="91"/>
        </w:trPr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1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519"/>
        <w:gridCol w:w="2648"/>
        <w:gridCol w:w="249"/>
        <w:gridCol w:w="2676"/>
      </w:tblGrid>
      <w:tr w:rsidR="00B048D8" w:rsidRPr="00B048D8" w:rsidTr="00B048D8">
        <w:trPr>
          <w:trHeight w:val="620"/>
        </w:trPr>
        <w:tc>
          <w:tcPr>
            <w:tcW w:w="2517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Teléfono (incluyendo código de</w:t>
            </w: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ciudad y país)</w:t>
            </w:r>
          </w:p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Fax (incluyendo código de ciudad y</w:t>
            </w: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país)</w:t>
            </w:r>
          </w:p>
        </w:tc>
        <w:tc>
          <w:tcPr>
            <w:tcW w:w="25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3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</w:tr>
      <w:tr w:rsidR="00B048D8" w:rsidRPr="00B048D8" w:rsidTr="00B048D8">
        <w:trPr>
          <w:trHeight w:val="235"/>
        </w:trPr>
        <w:tc>
          <w:tcPr>
            <w:tcW w:w="2517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23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6662"/>
      </w:tblGrid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Nacionalidad: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221"/>
        <w:gridCol w:w="2301"/>
        <w:gridCol w:w="259"/>
        <w:gridCol w:w="1756"/>
        <w:gridCol w:w="2566"/>
      </w:tblGrid>
      <w:tr w:rsidR="00B048D8" w:rsidRPr="00B048D8" w:rsidTr="00B048D8">
        <w:tc>
          <w:tcPr>
            <w:tcW w:w="1486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Tipo de Pasaporte</w:t>
            </w:r>
          </w:p>
        </w:tc>
        <w:tc>
          <w:tcPr>
            <w:tcW w:w="222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50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7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Número de Pasaporte:</w:t>
            </w:r>
          </w:p>
        </w:tc>
        <w:tc>
          <w:tcPr>
            <w:tcW w:w="262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6666"/>
      </w:tblGrid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Ocupación actual: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6666"/>
      </w:tblGrid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Institución a la que</w:t>
            </w:r>
          </w:p>
        </w:tc>
        <w:tc>
          <w:tcPr>
            <w:tcW w:w="6791" w:type="dxa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048D8" w:rsidRPr="00B048D8" w:rsidTr="00B048D8">
        <w:tc>
          <w:tcPr>
            <w:tcW w:w="1921" w:type="dxa"/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representa y cargo, si es</w:t>
            </w:r>
          </w:p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caso:</w:t>
            </w:r>
          </w:p>
        </w:tc>
        <w:tc>
          <w:tcPr>
            <w:tcW w:w="67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048D8" w:rsidRPr="00B048D8" w:rsidRDefault="00B048D8" w:rsidP="00B048D8">
            <w:pPr>
              <w:spacing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04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lang w:eastAsia="es-ES"/>
        </w:rPr>
      </w:pPr>
      <w:r w:rsidRPr="00B048D8">
        <w:rPr>
          <w:rFonts w:ascii="Arial" w:eastAsia="Times New Roman" w:hAnsi="Arial" w:cs="Arial"/>
          <w:color w:val="2F2F2F"/>
          <w:lang w:eastAsia="es-ES"/>
        </w:rPr>
        <w:t> 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lastRenderedPageBreak/>
        <w:t>Bajo protesta de decir verdad, manifiesto que en el desarrollo de la actividad para la que solicito ser acreditado, de autorizarse, actuaré respetando los principios de certeza, legalidad, independencia, imparcialidad y objetividad. De igual forma, declaro que cumplo con los requisitos establecidos por la Convocatoria emitida y el Acuerdo INE/CG204/2014 del Consejo General del Instituto Nacional Electoral del 15 de octubre de 2014 y que acataré sin reservas de ninguna especie, la Constitución Política de los Estados Unidos Mexicanos y las leyes que de ella emanan, así como con los ordenamientos dictados por las autoridades mexicanas competentes.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20"/>
          <w:szCs w:val="20"/>
          <w:lang w:eastAsia="es-ES"/>
        </w:rPr>
      </w:pPr>
      <w:r w:rsidRPr="00B048D8">
        <w:rPr>
          <w:rFonts w:ascii="Arial" w:eastAsia="Times New Roman" w:hAnsi="Arial" w:cs="Arial"/>
          <w:color w:val="2F2F2F"/>
          <w:sz w:val="20"/>
          <w:szCs w:val="20"/>
          <w:lang w:eastAsia="es-ES"/>
        </w:rPr>
        <w:t>Igualmente expreso conocer cabalmente los alcances, derechos y obligaciones que son propios de la calidad de Visitante Extranjero y en particular la de no intervenir de modo alguno en las actividades de la autoridad electoral, de los partidos políticos y de sus candidatos, de los ciudadanos mexicanos y en los demás asuntos políticos del país.</w:t>
      </w:r>
    </w:p>
    <w:p w:rsidR="00B048D8" w:rsidRDefault="00B048D8" w:rsidP="00B048D8">
      <w:pPr>
        <w:shd w:val="clear" w:color="auto" w:fill="FFFFFF"/>
        <w:spacing w:after="2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</w:p>
    <w:p w:rsidR="00B048D8" w:rsidRDefault="00B048D8" w:rsidP="00B048D8">
      <w:pPr>
        <w:shd w:val="clear" w:color="auto" w:fill="FFFFFF"/>
        <w:spacing w:after="2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</w:p>
    <w:p w:rsidR="00B048D8" w:rsidRPr="00B048D8" w:rsidRDefault="00B048D8" w:rsidP="00B048D8">
      <w:pPr>
        <w:shd w:val="clear" w:color="auto" w:fill="FFFFFF"/>
        <w:spacing w:after="2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Firma ó huella digital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Lugar y fecha ______________________________________________________________________</w:t>
      </w:r>
    </w:p>
    <w:p w:rsidR="00B048D8" w:rsidRPr="00B048D8" w:rsidRDefault="00B048D8" w:rsidP="00B048D8">
      <w:pPr>
        <w:shd w:val="clear" w:color="auto" w:fill="FFFFFF"/>
        <w:spacing w:after="20" w:line="240" w:lineRule="auto"/>
        <w:ind w:firstLine="288"/>
        <w:jc w:val="center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____________________________</w:t>
      </w:r>
    </w:p>
    <w:p w:rsidR="00B048D8" w:rsidRPr="00B048D8" w:rsidRDefault="00B048D8" w:rsidP="00B048D8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</w:t>
      </w:r>
    </w:p>
    <w:p w:rsidR="00D9165F" w:rsidRPr="00B048D8" w:rsidRDefault="00B048D8" w:rsidP="00B048D8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B048D8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1     Los datos personales aquí proporcionados serán protegidos por la Ley de Transparencia del Instituto Federal Electoral y del Reglamento del Instituto Nacional Electoral en materia de Transparencia y Acceso a la Información Pública.</w:t>
      </w:r>
    </w:p>
    <w:sectPr w:rsidR="00D9165F" w:rsidRPr="00B048D8" w:rsidSect="00D91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048D8"/>
    <w:rsid w:val="001953B0"/>
    <w:rsid w:val="00B048D8"/>
    <w:rsid w:val="00D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48D8"/>
  </w:style>
  <w:style w:type="paragraph" w:styleId="Textodeglobo">
    <w:name w:val="Balloon Text"/>
    <w:basedOn w:val="Normal"/>
    <w:link w:val="TextodegloboCar"/>
    <w:uiPriority w:val="99"/>
    <w:semiHidden/>
    <w:unhideWhenUsed/>
    <w:rsid w:val="00B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3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0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3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95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74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1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5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3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9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3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3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7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76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9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67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0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9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0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2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77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97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7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9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2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9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5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86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7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2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6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3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3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7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0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8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1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6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0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81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3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3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5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1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43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2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611">
          <w:marLeft w:val="288"/>
          <w:marRight w:val="2808"/>
          <w:marTop w:val="20"/>
          <w:marBottom w:val="2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6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0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Perez Perez De Gante</dc:creator>
  <cp:keywords/>
  <dc:description/>
  <cp:lastModifiedBy>Israel Perez Perez De Gante</cp:lastModifiedBy>
  <cp:revision>2</cp:revision>
  <dcterms:created xsi:type="dcterms:W3CDTF">2015-04-08T14:36:00Z</dcterms:created>
  <dcterms:modified xsi:type="dcterms:W3CDTF">2015-04-08T14:36:00Z</dcterms:modified>
</cp:coreProperties>
</file>