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394E7" w14:textId="4E993F91" w:rsidR="00C64BD3" w:rsidRPr="00125CD2" w:rsidRDefault="00125CD2" w:rsidP="00125CD2">
      <w:pPr>
        <w:spacing w:before="100" w:beforeAutospacing="1" w:after="100" w:afterAutospacing="1" w:line="23" w:lineRule="atLeast"/>
        <w:rPr>
          <w:b/>
          <w:bCs/>
        </w:rPr>
      </w:pPr>
      <w:r w:rsidRPr="00125CD2">
        <w:rPr>
          <w:b/>
          <w:bCs/>
        </w:rPr>
        <w:t>Ficha Técnica</w:t>
      </w:r>
    </w:p>
    <w:p w14:paraId="72C2FD07" w14:textId="2D98B104" w:rsidR="00125CD2" w:rsidRDefault="00125CD2" w:rsidP="00125CD2">
      <w:pPr>
        <w:pStyle w:val="Prrafodelista"/>
        <w:numPr>
          <w:ilvl w:val="0"/>
          <w:numId w:val="1"/>
        </w:numPr>
        <w:spacing w:before="100" w:beforeAutospacing="1" w:after="100" w:afterAutospacing="1" w:line="23" w:lineRule="atLeast"/>
        <w:contextualSpacing w:val="0"/>
      </w:pPr>
      <w:r>
        <w:t>Identificación general del proyecto</w:t>
      </w:r>
    </w:p>
    <w:tbl>
      <w:tblPr>
        <w:tblW w:w="449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5952"/>
      </w:tblGrid>
      <w:tr w:rsidR="00125CD2" w:rsidRPr="00125CD2" w14:paraId="10E60A7E" w14:textId="77777777" w:rsidTr="00125CD2">
        <w:trPr>
          <w:trHeight w:val="567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1F2719" w14:textId="77777777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25CD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Proyecto</w:t>
            </w: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AF03" w14:textId="67CD74E6" w:rsidR="00125CD2" w:rsidRPr="00125CD2" w:rsidRDefault="00125CD2" w:rsidP="007B3F56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125CD2" w:rsidRPr="00125CD2" w14:paraId="3A5EE850" w14:textId="77777777" w:rsidTr="00125CD2">
        <w:trPr>
          <w:trHeight w:val="567"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2D35C0" w14:textId="77777777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25CD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Presupuesto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E682" w14:textId="500A82A8" w:rsidR="00125CD2" w:rsidRPr="00125CD2" w:rsidRDefault="00125CD2" w:rsidP="007B3F56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125CD2" w:rsidRPr="00125CD2" w14:paraId="754DE11F" w14:textId="77777777" w:rsidTr="00210610">
        <w:trPr>
          <w:trHeight w:val="567"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030BCB" w14:textId="77777777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25CD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Categoría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MX"/>
              <w14:ligatures w14:val="none"/>
            </w:rPr>
            <w:id w:val="-648279601"/>
            <w:placeholder>
              <w:docPart w:val="A463D6488BFD4965939645DC43C3C6E6"/>
            </w:placeholder>
            <w:showingPlcHdr/>
            <w:dropDownList>
              <w:listItem w:value="Elige un elemento."/>
              <w:listItem w:displayText="Proceso electoral" w:value="Proceso electoral"/>
              <w:listItem w:displayText="Especial" w:value="Especial"/>
              <w:listItem w:displayText="Mejora" w:value="Mejora"/>
              <w:listItem w:displayText="Obras" w:value="Obras"/>
              <w:listItem w:displayText="Continuidad" w:value="Continuidad"/>
            </w:dropDownList>
          </w:sdtPr>
          <w:sdtContent>
            <w:tc>
              <w:tcPr>
                <w:tcW w:w="375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E85692" w14:textId="4778A1FE" w:rsidR="00125CD2" w:rsidRPr="00125CD2" w:rsidRDefault="0036521D" w:rsidP="007B3F56">
                <w:pPr>
                  <w:spacing w:before="100" w:beforeAutospacing="1" w:after="100" w:afterAutospacing="1" w:line="23" w:lineRule="atLeast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0379D3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</w:tr>
      <w:tr w:rsidR="00125CD2" w:rsidRPr="00125CD2" w14:paraId="23196F97" w14:textId="77777777" w:rsidTr="00125CD2">
        <w:trPr>
          <w:trHeight w:val="567"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26A68" w14:textId="77777777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25CD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Unidad Administrativa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F346" w14:textId="34C080D3" w:rsidR="00125CD2" w:rsidRPr="00125CD2" w:rsidRDefault="00125CD2" w:rsidP="007B3F56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</w:tbl>
    <w:p w14:paraId="5FEA102A" w14:textId="271C1F49" w:rsidR="00125CD2" w:rsidRDefault="00125CD2" w:rsidP="00125CD2">
      <w:pPr>
        <w:pStyle w:val="Prrafodelista"/>
        <w:numPr>
          <w:ilvl w:val="0"/>
          <w:numId w:val="1"/>
        </w:numPr>
        <w:spacing w:before="100" w:beforeAutospacing="1" w:after="100" w:afterAutospacing="1" w:line="23" w:lineRule="atLeast"/>
        <w:contextualSpacing w:val="0"/>
      </w:pPr>
      <w:r>
        <w:t>Descripción del proyecto</w:t>
      </w:r>
    </w:p>
    <w:tbl>
      <w:tblPr>
        <w:tblW w:w="79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2"/>
        <w:gridCol w:w="5980"/>
      </w:tblGrid>
      <w:tr w:rsidR="00125CD2" w:rsidRPr="00125CD2" w14:paraId="3590F393" w14:textId="77777777" w:rsidTr="00CA282B">
        <w:trPr>
          <w:trHeight w:val="92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5981D0" w14:textId="77777777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25CD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Diagnóstico de la situación actual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0BD7" w14:textId="581AE276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125CD2" w:rsidRPr="00125CD2" w14:paraId="79DAD0D7" w14:textId="77777777" w:rsidTr="00CA282B">
        <w:trPr>
          <w:trHeight w:val="92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DD1849" w14:textId="77777777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25CD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Detección de necesidades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5FBF" w14:textId="1A6EB178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125CD2" w:rsidRPr="00125CD2" w14:paraId="74739F48" w14:textId="77777777" w:rsidTr="00CA282B">
        <w:trPr>
          <w:trHeight w:val="92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8AB99F" w14:textId="77777777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25CD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Descripción del proyecto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F556" w14:textId="239B11F3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125CD2" w:rsidRPr="00125CD2" w14:paraId="64BD768B" w14:textId="77777777" w:rsidTr="00CA282B">
        <w:trPr>
          <w:trHeight w:val="92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B29275" w14:textId="77777777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25CD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Objetivo del proyecto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4B5F" w14:textId="0F0C6A73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125CD2" w:rsidRPr="00125CD2" w14:paraId="7ECB002E" w14:textId="77777777" w:rsidTr="00CA282B">
        <w:trPr>
          <w:trHeight w:val="92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799613" w14:textId="77777777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25CD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Objetivos específicos del proyecto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4019" w14:textId="6A5C8914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125CD2" w:rsidRPr="00125CD2" w14:paraId="529D4C38" w14:textId="77777777" w:rsidTr="00CA282B">
        <w:trPr>
          <w:trHeight w:val="92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D2E3B7" w14:textId="77777777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25CD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Población objetivo y área de enfoque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B8D3" w14:textId="7B03B328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125CD2" w:rsidRPr="00125CD2" w14:paraId="5DFE6280" w14:textId="77777777" w:rsidTr="00CA282B">
        <w:trPr>
          <w:trHeight w:val="92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81EAD0" w14:textId="77777777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25CD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Riesgos asociados al proyecto y su impacto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3209" w14:textId="57FCFF24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125CD2" w:rsidRPr="00125CD2" w14:paraId="606D7BBF" w14:textId="77777777" w:rsidTr="00CA282B">
        <w:trPr>
          <w:trHeight w:val="92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15C389" w14:textId="77777777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25CD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Descripción de alternativas y justificación del proyecto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1BFC" w14:textId="1FD4DA6D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125CD2" w:rsidRPr="00125CD2" w14:paraId="7F6A516C" w14:textId="77777777" w:rsidTr="00CA282B">
        <w:trPr>
          <w:trHeight w:val="92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14033" w14:textId="77777777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25CD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Optimizaciones en el escenario sin proyecto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E15B" w14:textId="43CC52FA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</w:tbl>
    <w:p w14:paraId="1302FBFC" w14:textId="74A8ECC0" w:rsidR="00125CD2" w:rsidRDefault="00125CD2" w:rsidP="00125CD2">
      <w:pPr>
        <w:pStyle w:val="Prrafodelista"/>
        <w:numPr>
          <w:ilvl w:val="0"/>
          <w:numId w:val="1"/>
        </w:numPr>
        <w:spacing w:before="100" w:beforeAutospacing="1" w:after="100" w:afterAutospacing="1" w:line="23" w:lineRule="atLeast"/>
      </w:pPr>
      <w:r>
        <w:lastRenderedPageBreak/>
        <w:t>Beneficios esperados del proyecto</w:t>
      </w:r>
    </w:p>
    <w:tbl>
      <w:tblPr>
        <w:tblW w:w="79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5953"/>
      </w:tblGrid>
      <w:tr w:rsidR="00125CD2" w:rsidRPr="00125CD2" w14:paraId="7D26347D" w14:textId="77777777" w:rsidTr="00125CD2">
        <w:trPr>
          <w:trHeight w:val="56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6BADE" w14:textId="77777777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25CD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Descripción de los beneficios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A2EE" w14:textId="10981053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</w:tbl>
    <w:p w14:paraId="4D8C2248" w14:textId="77777777" w:rsidR="00125CD2" w:rsidRDefault="00125CD2" w:rsidP="00125CD2">
      <w:pPr>
        <w:spacing w:before="100" w:beforeAutospacing="1" w:after="100" w:afterAutospacing="1" w:line="23" w:lineRule="atLeast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05"/>
        <w:gridCol w:w="573"/>
        <w:gridCol w:w="573"/>
        <w:gridCol w:w="573"/>
        <w:gridCol w:w="573"/>
        <w:gridCol w:w="1552"/>
        <w:gridCol w:w="2293"/>
      </w:tblGrid>
      <w:tr w:rsidR="00125CD2" w14:paraId="3AB24FF3" w14:textId="77777777" w:rsidTr="00755491">
        <w:trPr>
          <w:trHeight w:val="1474"/>
          <w:jc w:val="center"/>
        </w:trPr>
        <w:tc>
          <w:tcPr>
            <w:tcW w:w="2005" w:type="dxa"/>
            <w:shd w:val="clear" w:color="auto" w:fill="D9D9D9" w:themeFill="background1" w:themeFillShade="D9"/>
            <w:vAlign w:val="center"/>
          </w:tcPr>
          <w:p w14:paraId="4FE4A88A" w14:textId="77777777" w:rsidR="00125CD2" w:rsidRPr="00E609CB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>
              <w:rPr>
                <w:rFonts w:ascii="Myriad Pro Light" w:hAnsi="Myriad Pro Light"/>
                <w:b/>
              </w:rPr>
              <w:t>Optimiza o mejora procesos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1222A388" w14:textId="77777777" w:rsidR="00125CD2" w:rsidRPr="00E609CB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 w:rsidRPr="00E609CB">
              <w:rPr>
                <w:rFonts w:ascii="Myriad Pro Light" w:hAnsi="Myriad Pro Light"/>
                <w:b/>
              </w:rPr>
              <w:t>Sí</w:t>
            </w:r>
          </w:p>
        </w:tc>
        <w:tc>
          <w:tcPr>
            <w:tcW w:w="573" w:type="dxa"/>
            <w:vAlign w:val="center"/>
          </w:tcPr>
          <w:p w14:paraId="55E85360" w14:textId="77777777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4CD361D7" w14:textId="77777777" w:rsidR="00125CD2" w:rsidRPr="009C0E40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 w:rsidRPr="009C0E40">
              <w:rPr>
                <w:rFonts w:ascii="Myriad Pro Light" w:hAnsi="Myriad Pro Light"/>
                <w:b/>
              </w:rPr>
              <w:t>No</w:t>
            </w:r>
          </w:p>
        </w:tc>
        <w:tc>
          <w:tcPr>
            <w:tcW w:w="573" w:type="dxa"/>
            <w:vAlign w:val="center"/>
          </w:tcPr>
          <w:p w14:paraId="645D5862" w14:textId="39BAA4E5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6C149B4A" w14:textId="77777777" w:rsidR="00125CD2" w:rsidRPr="00453DDC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 w:rsidRPr="00453DDC">
              <w:rPr>
                <w:rFonts w:ascii="Myriad Pro Light" w:hAnsi="Myriad Pro Light"/>
                <w:b/>
              </w:rPr>
              <w:t>Descripción</w:t>
            </w:r>
          </w:p>
        </w:tc>
        <w:tc>
          <w:tcPr>
            <w:tcW w:w="2293" w:type="dxa"/>
            <w:vAlign w:val="center"/>
          </w:tcPr>
          <w:p w14:paraId="6D96511A" w14:textId="77777777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</w:tr>
      <w:tr w:rsidR="00125CD2" w14:paraId="08430266" w14:textId="77777777" w:rsidTr="00755491">
        <w:trPr>
          <w:trHeight w:val="1474"/>
          <w:jc w:val="center"/>
        </w:trPr>
        <w:tc>
          <w:tcPr>
            <w:tcW w:w="2005" w:type="dxa"/>
            <w:shd w:val="clear" w:color="auto" w:fill="D9D9D9" w:themeFill="background1" w:themeFillShade="D9"/>
            <w:vAlign w:val="center"/>
          </w:tcPr>
          <w:p w14:paraId="65B200B5" w14:textId="47E6AC44" w:rsidR="00125CD2" w:rsidRPr="00E609CB" w:rsidRDefault="008B7260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>
              <w:rPr>
                <w:rFonts w:ascii="Myriad Pro Light" w:hAnsi="Myriad Pro Light"/>
                <w:b/>
              </w:rPr>
              <w:t>Previene o mitiga</w:t>
            </w:r>
            <w:r w:rsidR="00125CD2">
              <w:rPr>
                <w:rFonts w:ascii="Myriad Pro Light" w:hAnsi="Myriad Pro Light"/>
                <w:b/>
              </w:rPr>
              <w:t xml:space="preserve"> un riesgo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78D1FB03" w14:textId="77777777" w:rsidR="00125CD2" w:rsidRPr="00E609CB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>
              <w:rPr>
                <w:rFonts w:ascii="Myriad Pro Light" w:hAnsi="Myriad Pro Light"/>
                <w:b/>
              </w:rPr>
              <w:t>Sí</w:t>
            </w:r>
          </w:p>
        </w:tc>
        <w:tc>
          <w:tcPr>
            <w:tcW w:w="573" w:type="dxa"/>
            <w:vAlign w:val="center"/>
          </w:tcPr>
          <w:p w14:paraId="2A97AB6F" w14:textId="4B132D38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17989938" w14:textId="77777777" w:rsidR="00125CD2" w:rsidRPr="009C0E40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 w:rsidRPr="009C0E40">
              <w:rPr>
                <w:rFonts w:ascii="Myriad Pro Light" w:hAnsi="Myriad Pro Light"/>
                <w:b/>
              </w:rPr>
              <w:t>No</w:t>
            </w:r>
          </w:p>
        </w:tc>
        <w:tc>
          <w:tcPr>
            <w:tcW w:w="573" w:type="dxa"/>
            <w:vAlign w:val="center"/>
          </w:tcPr>
          <w:p w14:paraId="543AAF4B" w14:textId="77777777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6A63A1B1" w14:textId="77777777" w:rsidR="00125CD2" w:rsidRPr="00453DDC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 w:rsidRPr="00453DDC">
              <w:rPr>
                <w:rFonts w:ascii="Myriad Pro Light" w:hAnsi="Myriad Pro Light"/>
                <w:b/>
              </w:rPr>
              <w:t>Descripción</w:t>
            </w:r>
          </w:p>
        </w:tc>
        <w:tc>
          <w:tcPr>
            <w:tcW w:w="2293" w:type="dxa"/>
            <w:vAlign w:val="center"/>
          </w:tcPr>
          <w:p w14:paraId="0B3EEE27" w14:textId="4E27F8C0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</w:tr>
      <w:tr w:rsidR="00125CD2" w14:paraId="2A8FFF2C" w14:textId="77777777" w:rsidTr="00755491">
        <w:trPr>
          <w:trHeight w:val="1474"/>
          <w:jc w:val="center"/>
        </w:trPr>
        <w:tc>
          <w:tcPr>
            <w:tcW w:w="2005" w:type="dxa"/>
            <w:shd w:val="clear" w:color="auto" w:fill="D9D9D9" w:themeFill="background1" w:themeFillShade="D9"/>
            <w:vAlign w:val="center"/>
          </w:tcPr>
          <w:p w14:paraId="0DBFA753" w14:textId="77777777" w:rsidR="00125CD2" w:rsidRPr="000E7A67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>
              <w:rPr>
                <w:rFonts w:ascii="Myriad Pro Light" w:hAnsi="Myriad Pro Light"/>
                <w:b/>
              </w:rPr>
              <w:t>Atiende recomendaciones derivadas de auditorías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0C82CB56" w14:textId="77777777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  <w:r w:rsidRPr="00E609CB">
              <w:rPr>
                <w:rFonts w:ascii="Myriad Pro Light" w:hAnsi="Myriad Pro Light"/>
                <w:b/>
              </w:rPr>
              <w:t>Sí</w:t>
            </w:r>
          </w:p>
        </w:tc>
        <w:tc>
          <w:tcPr>
            <w:tcW w:w="573" w:type="dxa"/>
            <w:vAlign w:val="center"/>
          </w:tcPr>
          <w:p w14:paraId="10BF4DDB" w14:textId="77777777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161A7319" w14:textId="77777777" w:rsidR="00125CD2" w:rsidRPr="009C0E40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 w:rsidRPr="009C0E40">
              <w:rPr>
                <w:rFonts w:ascii="Myriad Pro Light" w:hAnsi="Myriad Pro Light"/>
                <w:b/>
              </w:rPr>
              <w:t>No</w:t>
            </w:r>
          </w:p>
        </w:tc>
        <w:tc>
          <w:tcPr>
            <w:tcW w:w="573" w:type="dxa"/>
            <w:vAlign w:val="center"/>
          </w:tcPr>
          <w:p w14:paraId="0FBE43D4" w14:textId="4854C014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113CC2E8" w14:textId="77777777" w:rsidR="00125CD2" w:rsidRPr="00453DDC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 w:rsidRPr="00453DDC">
              <w:rPr>
                <w:rFonts w:ascii="Myriad Pro Light" w:hAnsi="Myriad Pro Light"/>
                <w:b/>
              </w:rPr>
              <w:t>Descripción</w:t>
            </w:r>
          </w:p>
        </w:tc>
        <w:tc>
          <w:tcPr>
            <w:tcW w:w="2293" w:type="dxa"/>
            <w:vAlign w:val="center"/>
          </w:tcPr>
          <w:p w14:paraId="630DFC2C" w14:textId="77777777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</w:tr>
      <w:tr w:rsidR="00125CD2" w14:paraId="01A579E0" w14:textId="77777777" w:rsidTr="00755491">
        <w:trPr>
          <w:trHeight w:val="1474"/>
          <w:jc w:val="center"/>
        </w:trPr>
        <w:tc>
          <w:tcPr>
            <w:tcW w:w="2005" w:type="dxa"/>
            <w:shd w:val="clear" w:color="auto" w:fill="D9D9D9" w:themeFill="background1" w:themeFillShade="D9"/>
            <w:vAlign w:val="center"/>
          </w:tcPr>
          <w:p w14:paraId="713D16FE" w14:textId="77777777" w:rsidR="00125CD2" w:rsidRPr="00BF2746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>
              <w:rPr>
                <w:rFonts w:ascii="Myriad Pro Light" w:hAnsi="Myriad Pro Light"/>
                <w:b/>
              </w:rPr>
              <w:t>El proyecto es de continuidad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4FA81093" w14:textId="77777777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  <w:b/>
              </w:rPr>
              <w:t>Sí</w:t>
            </w:r>
          </w:p>
        </w:tc>
        <w:tc>
          <w:tcPr>
            <w:tcW w:w="573" w:type="dxa"/>
            <w:vAlign w:val="center"/>
          </w:tcPr>
          <w:p w14:paraId="7D90AC71" w14:textId="77777777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32347179" w14:textId="77777777" w:rsidR="00125CD2" w:rsidRPr="009C0E40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 w:rsidRPr="009C0E40">
              <w:rPr>
                <w:rFonts w:ascii="Myriad Pro Light" w:hAnsi="Myriad Pro Light"/>
                <w:b/>
              </w:rPr>
              <w:t>No</w:t>
            </w:r>
          </w:p>
        </w:tc>
        <w:tc>
          <w:tcPr>
            <w:tcW w:w="573" w:type="dxa"/>
            <w:vAlign w:val="center"/>
          </w:tcPr>
          <w:p w14:paraId="20F203B4" w14:textId="7659A5C4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7F84D492" w14:textId="77777777" w:rsidR="00125CD2" w:rsidRPr="00453DDC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 w:rsidRPr="00453DDC">
              <w:rPr>
                <w:rFonts w:ascii="Myriad Pro Light" w:hAnsi="Myriad Pro Light"/>
                <w:b/>
              </w:rPr>
              <w:t>Descripción</w:t>
            </w:r>
          </w:p>
        </w:tc>
        <w:tc>
          <w:tcPr>
            <w:tcW w:w="2293" w:type="dxa"/>
            <w:vAlign w:val="center"/>
          </w:tcPr>
          <w:p w14:paraId="25DBF07C" w14:textId="77777777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</w:tr>
      <w:tr w:rsidR="00505B1C" w14:paraId="37A16627" w14:textId="77777777" w:rsidTr="002F222B">
        <w:trPr>
          <w:trHeight w:val="624"/>
          <w:jc w:val="center"/>
        </w:trPr>
        <w:tc>
          <w:tcPr>
            <w:tcW w:w="2005" w:type="dxa"/>
            <w:vMerge w:val="restart"/>
            <w:shd w:val="clear" w:color="auto" w:fill="D9D9D9" w:themeFill="background1" w:themeFillShade="D9"/>
            <w:vAlign w:val="center"/>
          </w:tcPr>
          <w:p w14:paraId="44413C06" w14:textId="77777777" w:rsidR="00505B1C" w:rsidRPr="00BF2746" w:rsidRDefault="00505B1C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>
              <w:rPr>
                <w:rFonts w:ascii="Myriad Pro Light" w:hAnsi="Myriad Pro Light"/>
                <w:b/>
              </w:rPr>
              <w:t>Atiende instrucciones de la Comisión de Administración o de algún Comité</w:t>
            </w:r>
          </w:p>
        </w:tc>
        <w:tc>
          <w:tcPr>
            <w:tcW w:w="573" w:type="dxa"/>
            <w:vMerge w:val="restart"/>
            <w:shd w:val="clear" w:color="auto" w:fill="D9D9D9" w:themeFill="background1" w:themeFillShade="D9"/>
            <w:vAlign w:val="center"/>
          </w:tcPr>
          <w:p w14:paraId="15A88E1F" w14:textId="77777777" w:rsidR="00505B1C" w:rsidRDefault="00505B1C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  <w:r w:rsidRPr="00E609CB">
              <w:rPr>
                <w:rFonts w:ascii="Myriad Pro Light" w:hAnsi="Myriad Pro Light"/>
                <w:b/>
              </w:rPr>
              <w:t>Sí</w:t>
            </w:r>
          </w:p>
        </w:tc>
        <w:tc>
          <w:tcPr>
            <w:tcW w:w="573" w:type="dxa"/>
            <w:vMerge w:val="restart"/>
            <w:vAlign w:val="center"/>
          </w:tcPr>
          <w:p w14:paraId="7E60F554" w14:textId="77777777" w:rsidR="00505B1C" w:rsidRDefault="00505B1C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  <w:tc>
          <w:tcPr>
            <w:tcW w:w="573" w:type="dxa"/>
            <w:vMerge w:val="restart"/>
            <w:shd w:val="clear" w:color="auto" w:fill="D9D9D9" w:themeFill="background1" w:themeFillShade="D9"/>
            <w:vAlign w:val="center"/>
          </w:tcPr>
          <w:p w14:paraId="68B08EF3" w14:textId="77777777" w:rsidR="00505B1C" w:rsidRPr="009C0E40" w:rsidRDefault="00505B1C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 w:rsidRPr="009C0E40">
              <w:rPr>
                <w:rFonts w:ascii="Myriad Pro Light" w:hAnsi="Myriad Pro Light"/>
                <w:b/>
              </w:rPr>
              <w:t>No</w:t>
            </w:r>
          </w:p>
        </w:tc>
        <w:tc>
          <w:tcPr>
            <w:tcW w:w="573" w:type="dxa"/>
            <w:vMerge w:val="restart"/>
            <w:vAlign w:val="center"/>
          </w:tcPr>
          <w:p w14:paraId="5868EECC" w14:textId="68393C9F" w:rsidR="00505B1C" w:rsidRDefault="00505B1C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4C9DDEE0" w14:textId="77777777" w:rsidR="00505B1C" w:rsidRPr="00453DDC" w:rsidRDefault="00505B1C" w:rsidP="002F222B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 w:rsidRPr="00453DDC">
              <w:rPr>
                <w:rFonts w:ascii="Myriad Pro Light" w:hAnsi="Myriad Pro Light"/>
                <w:b/>
              </w:rPr>
              <w:t>Descripción</w:t>
            </w:r>
          </w:p>
        </w:tc>
        <w:tc>
          <w:tcPr>
            <w:tcW w:w="2293" w:type="dxa"/>
            <w:vAlign w:val="center"/>
          </w:tcPr>
          <w:p w14:paraId="5F7C1E40" w14:textId="77777777" w:rsidR="00505B1C" w:rsidRDefault="00505B1C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</w:tr>
      <w:tr w:rsidR="00505B1C" w14:paraId="685A4803" w14:textId="77777777" w:rsidTr="002F222B">
        <w:trPr>
          <w:trHeight w:val="624"/>
          <w:jc w:val="center"/>
        </w:trPr>
        <w:tc>
          <w:tcPr>
            <w:tcW w:w="2005" w:type="dxa"/>
            <w:vMerge/>
            <w:shd w:val="clear" w:color="auto" w:fill="D9D9D9" w:themeFill="background1" w:themeFillShade="D9"/>
            <w:vAlign w:val="center"/>
          </w:tcPr>
          <w:p w14:paraId="207EA1DB" w14:textId="77777777" w:rsidR="00505B1C" w:rsidRDefault="00505B1C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</w:rPr>
            </w:pPr>
          </w:p>
        </w:tc>
        <w:tc>
          <w:tcPr>
            <w:tcW w:w="573" w:type="dxa"/>
            <w:vMerge/>
            <w:shd w:val="clear" w:color="auto" w:fill="D9D9D9" w:themeFill="background1" w:themeFillShade="D9"/>
            <w:vAlign w:val="center"/>
          </w:tcPr>
          <w:p w14:paraId="35140B40" w14:textId="77777777" w:rsidR="00505B1C" w:rsidRDefault="00505B1C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</w:rPr>
            </w:pPr>
          </w:p>
        </w:tc>
        <w:tc>
          <w:tcPr>
            <w:tcW w:w="573" w:type="dxa"/>
            <w:vMerge/>
            <w:vAlign w:val="center"/>
          </w:tcPr>
          <w:p w14:paraId="5D007508" w14:textId="77777777" w:rsidR="00505B1C" w:rsidRDefault="00505B1C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  <w:tc>
          <w:tcPr>
            <w:tcW w:w="573" w:type="dxa"/>
            <w:vMerge/>
            <w:shd w:val="clear" w:color="auto" w:fill="D9D9D9" w:themeFill="background1" w:themeFillShade="D9"/>
            <w:vAlign w:val="center"/>
          </w:tcPr>
          <w:p w14:paraId="7596AB7D" w14:textId="77777777" w:rsidR="00505B1C" w:rsidRPr="009C0E40" w:rsidRDefault="00505B1C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</w:rPr>
            </w:pPr>
          </w:p>
        </w:tc>
        <w:tc>
          <w:tcPr>
            <w:tcW w:w="573" w:type="dxa"/>
            <w:vMerge/>
            <w:vAlign w:val="center"/>
          </w:tcPr>
          <w:p w14:paraId="303DD6B8" w14:textId="77777777" w:rsidR="00505B1C" w:rsidRDefault="00505B1C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4F631182" w14:textId="1DD26BBB" w:rsidR="00505B1C" w:rsidRPr="00453DDC" w:rsidRDefault="002A6D0E" w:rsidP="002F222B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</w:rPr>
            </w:pPr>
            <w:r>
              <w:rPr>
                <w:rFonts w:ascii="Myriad Pro Light" w:hAnsi="Myriad Pro Light"/>
                <w:b/>
              </w:rPr>
              <w:t>Acuerdo y resolutivo</w:t>
            </w:r>
          </w:p>
        </w:tc>
        <w:tc>
          <w:tcPr>
            <w:tcW w:w="2293" w:type="dxa"/>
            <w:vAlign w:val="center"/>
          </w:tcPr>
          <w:p w14:paraId="26A378B4" w14:textId="77777777" w:rsidR="00505B1C" w:rsidRDefault="00505B1C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</w:tr>
      <w:tr w:rsidR="00505B1C" w14:paraId="35412576" w14:textId="77777777" w:rsidTr="002F222B">
        <w:trPr>
          <w:trHeight w:val="624"/>
          <w:jc w:val="center"/>
        </w:trPr>
        <w:tc>
          <w:tcPr>
            <w:tcW w:w="2005" w:type="dxa"/>
            <w:vMerge/>
            <w:shd w:val="clear" w:color="auto" w:fill="D9D9D9" w:themeFill="background1" w:themeFillShade="D9"/>
            <w:vAlign w:val="center"/>
          </w:tcPr>
          <w:p w14:paraId="0B57178E" w14:textId="77777777" w:rsidR="00505B1C" w:rsidRDefault="00505B1C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</w:rPr>
            </w:pPr>
          </w:p>
        </w:tc>
        <w:tc>
          <w:tcPr>
            <w:tcW w:w="573" w:type="dxa"/>
            <w:vMerge/>
            <w:shd w:val="clear" w:color="auto" w:fill="D9D9D9" w:themeFill="background1" w:themeFillShade="D9"/>
            <w:vAlign w:val="center"/>
          </w:tcPr>
          <w:p w14:paraId="272F510B" w14:textId="77777777" w:rsidR="00505B1C" w:rsidRDefault="00505B1C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</w:rPr>
            </w:pPr>
          </w:p>
        </w:tc>
        <w:tc>
          <w:tcPr>
            <w:tcW w:w="573" w:type="dxa"/>
            <w:vMerge/>
            <w:vAlign w:val="center"/>
          </w:tcPr>
          <w:p w14:paraId="5D44DE26" w14:textId="77777777" w:rsidR="00505B1C" w:rsidRDefault="00505B1C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  <w:tc>
          <w:tcPr>
            <w:tcW w:w="573" w:type="dxa"/>
            <w:vMerge/>
            <w:shd w:val="clear" w:color="auto" w:fill="D9D9D9" w:themeFill="background1" w:themeFillShade="D9"/>
            <w:vAlign w:val="center"/>
          </w:tcPr>
          <w:p w14:paraId="360B38C3" w14:textId="77777777" w:rsidR="00505B1C" w:rsidRPr="009C0E40" w:rsidRDefault="00505B1C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</w:rPr>
            </w:pPr>
          </w:p>
        </w:tc>
        <w:tc>
          <w:tcPr>
            <w:tcW w:w="573" w:type="dxa"/>
            <w:vMerge/>
            <w:vAlign w:val="center"/>
          </w:tcPr>
          <w:p w14:paraId="678D6C53" w14:textId="77777777" w:rsidR="00505B1C" w:rsidRDefault="00505B1C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3781A40A" w14:textId="0C5FCD6A" w:rsidR="00505B1C" w:rsidRPr="00453DDC" w:rsidRDefault="002A6D0E" w:rsidP="002F222B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</w:rPr>
            </w:pPr>
            <w:r>
              <w:rPr>
                <w:rFonts w:ascii="Myriad Pro Light" w:hAnsi="Myriad Pro Light"/>
                <w:b/>
              </w:rPr>
              <w:t>Plazo de cumplimiento</w:t>
            </w:r>
          </w:p>
        </w:tc>
        <w:tc>
          <w:tcPr>
            <w:tcW w:w="2293" w:type="dxa"/>
            <w:vAlign w:val="center"/>
          </w:tcPr>
          <w:p w14:paraId="037EDF17" w14:textId="77777777" w:rsidR="00505B1C" w:rsidRDefault="00505B1C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</w:tr>
      <w:tr w:rsidR="00125CD2" w14:paraId="3CED5F41" w14:textId="77777777" w:rsidTr="00755491">
        <w:trPr>
          <w:trHeight w:val="1474"/>
          <w:jc w:val="center"/>
        </w:trPr>
        <w:tc>
          <w:tcPr>
            <w:tcW w:w="2005" w:type="dxa"/>
            <w:shd w:val="clear" w:color="auto" w:fill="D9D9D9" w:themeFill="background1" w:themeFillShade="D9"/>
            <w:vAlign w:val="center"/>
          </w:tcPr>
          <w:p w14:paraId="45D8A508" w14:textId="77777777" w:rsidR="00125CD2" w:rsidRPr="00D06EB7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>
              <w:rPr>
                <w:rFonts w:ascii="Myriad Pro Light" w:hAnsi="Myriad Pro Light"/>
                <w:b/>
              </w:rPr>
              <w:t>El proyecto requiere de una compra anticipada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23400CF5" w14:textId="77777777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  <w:b/>
              </w:rPr>
              <w:t>Sí</w:t>
            </w:r>
          </w:p>
        </w:tc>
        <w:tc>
          <w:tcPr>
            <w:tcW w:w="573" w:type="dxa"/>
            <w:vAlign w:val="center"/>
          </w:tcPr>
          <w:p w14:paraId="6B3DDFCE" w14:textId="77777777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3FBFC2A5" w14:textId="77777777" w:rsidR="00125CD2" w:rsidRPr="009C0E40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 w:rsidRPr="009C0E40">
              <w:rPr>
                <w:rFonts w:ascii="Myriad Pro Light" w:hAnsi="Myriad Pro Light"/>
                <w:b/>
              </w:rPr>
              <w:t>No</w:t>
            </w:r>
          </w:p>
        </w:tc>
        <w:tc>
          <w:tcPr>
            <w:tcW w:w="573" w:type="dxa"/>
            <w:vAlign w:val="center"/>
          </w:tcPr>
          <w:p w14:paraId="3A9B017E" w14:textId="76D799AB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67951889" w14:textId="77777777" w:rsidR="00125CD2" w:rsidRPr="00453DDC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 w:rsidRPr="00453DDC">
              <w:rPr>
                <w:rFonts w:ascii="Myriad Pro Light" w:hAnsi="Myriad Pro Light"/>
                <w:b/>
              </w:rPr>
              <w:t>Descripción</w:t>
            </w:r>
          </w:p>
        </w:tc>
        <w:tc>
          <w:tcPr>
            <w:tcW w:w="2293" w:type="dxa"/>
            <w:vAlign w:val="center"/>
          </w:tcPr>
          <w:p w14:paraId="5DDB30D6" w14:textId="77777777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</w:tr>
      <w:tr w:rsidR="00125CD2" w14:paraId="20F8970A" w14:textId="77777777" w:rsidTr="00755491">
        <w:trPr>
          <w:trHeight w:val="1668"/>
          <w:jc w:val="center"/>
        </w:trPr>
        <w:tc>
          <w:tcPr>
            <w:tcW w:w="2005" w:type="dxa"/>
            <w:shd w:val="clear" w:color="auto" w:fill="D9D9D9" w:themeFill="background1" w:themeFillShade="D9"/>
            <w:vAlign w:val="center"/>
          </w:tcPr>
          <w:p w14:paraId="796C0E76" w14:textId="77777777" w:rsidR="00125CD2" w:rsidRPr="000E3A1F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>
              <w:rPr>
                <w:rFonts w:ascii="Myriad Pro Light" w:hAnsi="Myriad Pro Light"/>
                <w:b/>
              </w:rPr>
              <w:lastRenderedPageBreak/>
              <w:t>El proyecto preserva, conserva o incluye mantenimiento de espacios, bienes o servicios del TEPJF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4173BA81" w14:textId="77777777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  <w:r w:rsidRPr="00E609CB">
              <w:rPr>
                <w:rFonts w:ascii="Myriad Pro Light" w:hAnsi="Myriad Pro Light"/>
                <w:b/>
              </w:rPr>
              <w:t>Sí</w:t>
            </w:r>
          </w:p>
        </w:tc>
        <w:tc>
          <w:tcPr>
            <w:tcW w:w="573" w:type="dxa"/>
            <w:vAlign w:val="center"/>
          </w:tcPr>
          <w:p w14:paraId="0FC6C799" w14:textId="482F2344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57E3FF2A" w14:textId="77777777" w:rsidR="00125CD2" w:rsidRPr="009C0E40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 w:rsidRPr="009C0E40">
              <w:rPr>
                <w:rFonts w:ascii="Myriad Pro Light" w:hAnsi="Myriad Pro Light"/>
                <w:b/>
              </w:rPr>
              <w:t>No</w:t>
            </w:r>
          </w:p>
        </w:tc>
        <w:tc>
          <w:tcPr>
            <w:tcW w:w="573" w:type="dxa"/>
            <w:vAlign w:val="center"/>
          </w:tcPr>
          <w:p w14:paraId="60C0CC24" w14:textId="77777777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5F6471C5" w14:textId="77777777" w:rsidR="00125CD2" w:rsidRPr="00453DDC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 w:rsidRPr="00453DDC">
              <w:rPr>
                <w:rFonts w:ascii="Myriad Pro Light" w:hAnsi="Myriad Pro Light"/>
                <w:b/>
              </w:rPr>
              <w:t>Descripción</w:t>
            </w:r>
          </w:p>
        </w:tc>
        <w:tc>
          <w:tcPr>
            <w:tcW w:w="2293" w:type="dxa"/>
            <w:vAlign w:val="center"/>
          </w:tcPr>
          <w:p w14:paraId="2B6D739A" w14:textId="0CF45D70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</w:tr>
    </w:tbl>
    <w:p w14:paraId="57F75364" w14:textId="0B7ADF1A" w:rsidR="00125CD2" w:rsidRDefault="00125CD2" w:rsidP="00125CD2">
      <w:pPr>
        <w:spacing w:before="100" w:beforeAutospacing="1" w:after="100" w:afterAutospacing="1" w:line="23" w:lineRule="atLeast"/>
      </w:pPr>
      <w:r>
        <w:t>Impacto del proyecto</w:t>
      </w:r>
      <w:r w:rsidR="00724B17">
        <w:t xml:space="preserve"> (marco con una X).</w:t>
      </w:r>
    </w:p>
    <w:tbl>
      <w:tblPr>
        <w:tblStyle w:val="Tablaconcuadrcula"/>
        <w:tblW w:w="7961" w:type="dxa"/>
        <w:jc w:val="center"/>
        <w:tblLook w:val="04A0" w:firstRow="1" w:lastRow="0" w:firstColumn="1" w:lastColumn="0" w:noHBand="0" w:noVBand="1"/>
      </w:tblPr>
      <w:tblGrid>
        <w:gridCol w:w="6824"/>
        <w:gridCol w:w="1137"/>
      </w:tblGrid>
      <w:tr w:rsidR="00125CD2" w14:paraId="5A8A0133" w14:textId="77777777" w:rsidTr="00755491">
        <w:trPr>
          <w:trHeight w:val="829"/>
          <w:jc w:val="center"/>
        </w:trPr>
        <w:tc>
          <w:tcPr>
            <w:tcW w:w="6824" w:type="dxa"/>
            <w:shd w:val="clear" w:color="auto" w:fill="D9D9D9" w:themeFill="background1" w:themeFillShade="D9"/>
            <w:vAlign w:val="center"/>
          </w:tcPr>
          <w:p w14:paraId="45EDD426" w14:textId="77777777" w:rsidR="00125CD2" w:rsidRDefault="00125CD2" w:rsidP="00125CD2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</w:rPr>
            </w:pPr>
            <w:r w:rsidRPr="00382772">
              <w:rPr>
                <w:rFonts w:ascii="Myriad Pro Light" w:hAnsi="Myriad Pro Light"/>
              </w:rPr>
              <w:t>El impacto del valor público que genera el proyecto beneficia principalmente al personal del TEPJF</w:t>
            </w:r>
            <w:r>
              <w:rPr>
                <w:rFonts w:ascii="Myriad Pro Light" w:hAnsi="Myriad Pro Light"/>
              </w:rPr>
              <w:t>.</w:t>
            </w:r>
          </w:p>
        </w:tc>
        <w:tc>
          <w:tcPr>
            <w:tcW w:w="1137" w:type="dxa"/>
            <w:vAlign w:val="center"/>
          </w:tcPr>
          <w:p w14:paraId="4FF08E25" w14:textId="665923FF" w:rsidR="00125CD2" w:rsidRDefault="00125CD2" w:rsidP="00125CD2">
            <w:pPr>
              <w:spacing w:before="100" w:beforeAutospacing="1" w:after="100" w:afterAutospacing="1" w:line="23" w:lineRule="atLeast"/>
              <w:jc w:val="center"/>
              <w:rPr>
                <w:rFonts w:ascii="Myriad Pro Light" w:hAnsi="Myriad Pro Light"/>
              </w:rPr>
            </w:pPr>
          </w:p>
        </w:tc>
      </w:tr>
      <w:tr w:rsidR="00125CD2" w14:paraId="68142406" w14:textId="77777777" w:rsidTr="00755491">
        <w:trPr>
          <w:trHeight w:val="849"/>
          <w:jc w:val="center"/>
        </w:trPr>
        <w:tc>
          <w:tcPr>
            <w:tcW w:w="6824" w:type="dxa"/>
            <w:shd w:val="clear" w:color="auto" w:fill="D9D9D9" w:themeFill="background1" w:themeFillShade="D9"/>
            <w:vAlign w:val="center"/>
          </w:tcPr>
          <w:p w14:paraId="7B5CE09C" w14:textId="77777777" w:rsidR="00125CD2" w:rsidRDefault="00125CD2" w:rsidP="00125CD2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</w:rPr>
            </w:pPr>
            <w:r w:rsidRPr="00C92934">
              <w:rPr>
                <w:rFonts w:ascii="Myriad Pro Light" w:hAnsi="Myriad Pro Light"/>
              </w:rPr>
              <w:t>El impacto del valor público que genera el proyecto beneficia principalmente a personal externo del TEPJF.</w:t>
            </w:r>
          </w:p>
        </w:tc>
        <w:tc>
          <w:tcPr>
            <w:tcW w:w="1137" w:type="dxa"/>
            <w:vAlign w:val="center"/>
          </w:tcPr>
          <w:p w14:paraId="3521ADC5" w14:textId="77777777" w:rsidR="00125CD2" w:rsidRDefault="00125CD2" w:rsidP="00125CD2">
            <w:pPr>
              <w:spacing w:before="100" w:beforeAutospacing="1" w:after="100" w:afterAutospacing="1" w:line="23" w:lineRule="atLeast"/>
              <w:jc w:val="center"/>
              <w:rPr>
                <w:rFonts w:ascii="Myriad Pro Light" w:hAnsi="Myriad Pro Light"/>
              </w:rPr>
            </w:pPr>
          </w:p>
        </w:tc>
      </w:tr>
      <w:tr w:rsidR="00125CD2" w14:paraId="07465E7C" w14:textId="77777777" w:rsidTr="00755491">
        <w:trPr>
          <w:trHeight w:val="829"/>
          <w:jc w:val="center"/>
        </w:trPr>
        <w:tc>
          <w:tcPr>
            <w:tcW w:w="6824" w:type="dxa"/>
            <w:shd w:val="clear" w:color="auto" w:fill="D9D9D9" w:themeFill="background1" w:themeFillShade="D9"/>
            <w:vAlign w:val="center"/>
          </w:tcPr>
          <w:p w14:paraId="67B6E2A1" w14:textId="77777777" w:rsidR="00125CD2" w:rsidRDefault="00125CD2" w:rsidP="00125CD2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</w:rPr>
            </w:pPr>
            <w:r w:rsidRPr="00C92934">
              <w:rPr>
                <w:rFonts w:ascii="Myriad Pro Light" w:hAnsi="Myriad Pro Light"/>
              </w:rPr>
              <w:t>El impacto del valor público que genera el proyecto beneficia tanto al personal interno como externo del TEPJF.</w:t>
            </w:r>
          </w:p>
        </w:tc>
        <w:tc>
          <w:tcPr>
            <w:tcW w:w="1137" w:type="dxa"/>
            <w:vAlign w:val="center"/>
          </w:tcPr>
          <w:p w14:paraId="6E211C44" w14:textId="77777777" w:rsidR="00125CD2" w:rsidRDefault="00125CD2" w:rsidP="00125CD2">
            <w:pPr>
              <w:spacing w:before="100" w:beforeAutospacing="1" w:after="100" w:afterAutospacing="1" w:line="23" w:lineRule="atLeast"/>
              <w:jc w:val="center"/>
              <w:rPr>
                <w:rFonts w:ascii="Myriad Pro Light" w:hAnsi="Myriad Pro Light"/>
              </w:rPr>
            </w:pPr>
          </w:p>
        </w:tc>
      </w:tr>
    </w:tbl>
    <w:p w14:paraId="33D3FFC0" w14:textId="35D69A16" w:rsidR="00125CD2" w:rsidRDefault="00125CD2" w:rsidP="00125CD2">
      <w:pPr>
        <w:pStyle w:val="Prrafodelista"/>
        <w:numPr>
          <w:ilvl w:val="0"/>
          <w:numId w:val="1"/>
        </w:numPr>
        <w:spacing w:before="100" w:beforeAutospacing="1" w:after="100" w:afterAutospacing="1" w:line="23" w:lineRule="atLeast"/>
      </w:pPr>
      <w:r w:rsidRPr="00125CD2">
        <w:t>Alineación con documentos de planeación estratégica y normatividad.</w:t>
      </w:r>
    </w:p>
    <w:tbl>
      <w:tblPr>
        <w:tblStyle w:val="Tablaconcuadrcula"/>
        <w:tblW w:w="8715" w:type="dxa"/>
        <w:jc w:val="center"/>
        <w:tblLook w:val="04A0" w:firstRow="1" w:lastRow="0" w:firstColumn="1" w:lastColumn="0" w:noHBand="0" w:noVBand="1"/>
      </w:tblPr>
      <w:tblGrid>
        <w:gridCol w:w="1666"/>
        <w:gridCol w:w="1380"/>
        <w:gridCol w:w="5669"/>
      </w:tblGrid>
      <w:tr w:rsidR="00125CD2" w14:paraId="0CCD8E61" w14:textId="77777777" w:rsidTr="00451771">
        <w:trPr>
          <w:trHeight w:val="937"/>
          <w:jc w:val="center"/>
        </w:trPr>
        <w:tc>
          <w:tcPr>
            <w:tcW w:w="1666" w:type="dxa"/>
            <w:vMerge w:val="restart"/>
            <w:shd w:val="clear" w:color="auto" w:fill="D9D9D9" w:themeFill="background1" w:themeFillShade="D9"/>
            <w:vAlign w:val="center"/>
          </w:tcPr>
          <w:p w14:paraId="6723EA84" w14:textId="77777777" w:rsidR="00125CD2" w:rsidRPr="005E1F52" w:rsidRDefault="00125CD2" w:rsidP="007C37F9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  <w:b/>
                <w:bCs/>
              </w:rPr>
            </w:pPr>
            <w:r w:rsidRPr="005E1F52">
              <w:rPr>
                <w:rFonts w:ascii="Myriad Pro Light" w:hAnsi="Myriad Pro Light"/>
                <w:b/>
              </w:rPr>
              <w:t>Alineación al PEI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67E8AD4E" w14:textId="77777777" w:rsidR="00125CD2" w:rsidRPr="003F5D0F" w:rsidRDefault="00125CD2" w:rsidP="007C37F9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  <w:b/>
                <w:bCs/>
              </w:rPr>
            </w:pPr>
            <w:r w:rsidRPr="003F5D0F">
              <w:rPr>
                <w:rFonts w:ascii="Myriad Pro Light" w:hAnsi="Myriad Pro Light"/>
                <w:b/>
              </w:rPr>
              <w:t>Objetivo estratégico</w:t>
            </w:r>
          </w:p>
        </w:tc>
        <w:sdt>
          <w:sdtPr>
            <w:rPr>
              <w:rFonts w:ascii="Myriad Pro Light" w:hAnsi="Myriad Pro Light"/>
            </w:rPr>
            <w:id w:val="-1432897985"/>
            <w:placeholder>
              <w:docPart w:val="DefaultPlaceholder_-1854013438"/>
            </w:placeholder>
            <w:showingPlcHdr/>
            <w:dropDownList>
              <w:listItem w:value="Elige un elemento."/>
              <w:listItem w:displayText="1 Fortalecer la confianza ciudadana en las decisiones del Tribunal, con base en la autonomía, imparcialidad, neutralidad, objetividad, independencia, difusión y transparencia, en la impartición colegiada de la justicia electoral. " w:value="1 Fortalecer la confianza ciudadana en las decisiones del Tribunal, con base en la autonomía, imparcialidad, neutralidad, objetividad, independencia, difusión y transparencia, en la impartición colegiada de la justicia electoral. "/>
              <w:listItem w:displayText="2 Salvaguardar el respeto y protección efectiva de derechos políticos-electorales, con énfasis en la transversalidad de la perspectiva de género e igualdad de derechos, paridad e inclusión; prevención y atención de la violencia política en razón de género" w:value="2 Salvaguardar el respeto y protección efectiva de derechos políticos-electorales, con énfasis en la transversalidad de la perspectiva de género e igualdad de derechos, paridad e inclusión; prevención y atención de la violencia política en razón de género"/>
              <w:listItem w:displayText="3 Propiciar una gestión eficiente de los recursos, que optimice el desempeño jurisdiccional y administrativo del Tribunal, mediante el fortalecimiento normativo, la integridad, el profesionalismo y la capacitación. " w:value="3 Propiciar una gestión eficiente de los recursos, que optimice el desempeño jurisdiccional y administrativo del Tribunal, mediante el fortalecimiento normativo, la integridad, el profesionalismo y la capacitación. "/>
              <w:listItem w:displayText="4 Mejorar el ambiente laboral promoviendo la igualdad en las condiciones de trabajo y la consolidación de un sentido de pertenencia a la institución. " w:value="4 Mejorar el ambiente laboral promoviendo la igualdad en las condiciones de trabajo y la consolidación de un sentido de pertenencia a la institución. "/>
            </w:dropDownList>
          </w:sdtPr>
          <w:sdtContent>
            <w:tc>
              <w:tcPr>
                <w:tcW w:w="5669" w:type="dxa"/>
                <w:vAlign w:val="center"/>
              </w:tcPr>
              <w:p w14:paraId="644D83FE" w14:textId="7F7DA7F1" w:rsidR="00125CD2" w:rsidRDefault="00180291" w:rsidP="007C37F9">
                <w:pPr>
                  <w:spacing w:before="100" w:beforeAutospacing="1" w:after="100" w:afterAutospacing="1" w:line="23" w:lineRule="atLeast"/>
                  <w:jc w:val="both"/>
                  <w:rPr>
                    <w:rFonts w:ascii="Myriad Pro Light" w:hAnsi="Myriad Pro Light"/>
                  </w:rPr>
                </w:pPr>
                <w:r w:rsidRPr="000379D3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</w:tr>
      <w:tr w:rsidR="00125CD2" w14:paraId="42624AB0" w14:textId="77777777" w:rsidTr="00451771">
        <w:trPr>
          <w:trHeight w:val="937"/>
          <w:jc w:val="center"/>
        </w:trPr>
        <w:tc>
          <w:tcPr>
            <w:tcW w:w="1666" w:type="dxa"/>
            <w:vMerge/>
            <w:shd w:val="clear" w:color="auto" w:fill="D9D9D9" w:themeFill="background1" w:themeFillShade="D9"/>
            <w:vAlign w:val="center"/>
          </w:tcPr>
          <w:p w14:paraId="44DBD051" w14:textId="77777777" w:rsidR="00125CD2" w:rsidRPr="005E1F52" w:rsidRDefault="00125CD2" w:rsidP="007C37F9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  <w:b/>
                <w:bCs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3FD38C4B" w14:textId="77777777" w:rsidR="00125CD2" w:rsidRPr="003F5D0F" w:rsidRDefault="00125CD2" w:rsidP="007C37F9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  <w:b/>
                <w:bCs/>
              </w:rPr>
            </w:pPr>
            <w:r w:rsidRPr="003F5D0F">
              <w:rPr>
                <w:rFonts w:ascii="Myriad Pro Light" w:hAnsi="Myriad Pro Light"/>
                <w:b/>
              </w:rPr>
              <w:t>Línea estratégica</w:t>
            </w:r>
          </w:p>
        </w:tc>
        <w:sdt>
          <w:sdtPr>
            <w:rPr>
              <w:rFonts w:ascii="Myriad Pro Light" w:hAnsi="Myriad Pro Light"/>
            </w:rPr>
            <w:id w:val="-1972593078"/>
            <w:placeholder>
              <w:docPart w:val="DefaultPlaceholder_-1854013438"/>
            </w:placeholder>
            <w:showingPlcHdr/>
            <w:dropDownList>
              <w:listItem w:value="Elige un elemento."/>
              <w:listItem w:displayText="1.1 Facilitar el acceso a la justicia electoral a la sociedad mediante el diálogo y participación permanentes, abiertos y continuos. " w:value="1.1 Facilitar el acceso a la justicia electoral a la sociedad mediante el diálogo y participación permanentes, abiertos y continuos. "/>
              <w:listItem w:displayText="1.2 Propiciar la interacción entre el Tribunal Electoral con las autoridades electorales y la ciudadanía a través de un lenguaje ciudadano, incluyente y asertivo, que contribuya a transmitir, con objetividad y claridad, las decisiones jurisdiccionales" w:value="1.2 Propiciar la interacción entre el Tribunal Electoral con las autoridades electorales y la ciudadanía a través de un lenguaje ciudadano, incluyente y asertivo, que contribuya a transmitir, con objetividad y claridad, las decisiones jurisdiccionales"/>
              <w:listItem w:displayText="1.3 Proporcionar a la ciudadanía herramientas que faciliten el entendimiento coherente, claro y transparente del proceso deliberativo de la labor jurisdiccional electoral. " w:value="1.3 Proporcionar a la ciudadanía herramientas que faciliten el entendimiento coherente, claro y transparente del proceso deliberativo de la labor jurisdiccional electoral. "/>
              <w:listItem w:displayText="2.1 Proveer mecanismos de protección de los derechos político-electorales de la ciudadanía. " w:value="2.1 Proveer mecanismos de protección de los derechos político-electorales de la ciudadanía. "/>
              <w:listItem w:displayText="2.2 Coordinar acciones para prevenir, atender, sancionar y eliminar la violencia política en razón de género, a fin de contribuir al pleno ejercicio de los derechos político-electorales de las personas. " w:value="2.2 Coordinar acciones para prevenir, atender, sancionar y eliminar la violencia política en razón de género, a fin de contribuir al pleno ejercicio de los derechos político-electorales de las personas. "/>
              <w:listItem w:displayText="2.3 Incorporar en las decisiones del Tribunal la perspectiva de género, que garantice la igualdad de derechos, la inclusión, y la equidad en los procesos electorales, mediante acciones afirmativas temporales, razonables, proporcionales y objetivas. " w:value="2.3 Incorporar en las decisiones del Tribunal la perspectiva de género, que garantice la igualdad de derechos, la inclusión, y la equidad en los procesos electorales, mediante acciones afirmativas temporales, razonables, proporcionales y objetivas. "/>
              <w:listItem w:displayText="3.1 Consolidar un modelo efectivo de transparencia, rendición de cuentas y combate a la corrupción, a través de internalización y estricta observancia de principios de austeridad, eficiencia, eficacia, economía, transparencia y honradez en la admón." w:value="3.1 Consolidar un modelo efectivo de transparencia, rendición de cuentas y combate a la corrupción, a través de internalización y estricta observancia de principios de austeridad, eficiencia, eficacia, economía, transparencia y honradez en la admón."/>
              <w:listItem w:displayText="3.2 Actualizar la normatividad para garantizar el orden, la legalidad y asignación de funciones, definir tramos de control y responsabilidades al interior del Tribunal, para mantenerse atento y proactivo a las necesidades del sistema electoral" w:value="3.2 Actualizar la normatividad para garantizar el orden, la legalidad y asignación de funciones, definir tramos de control y responsabilidades al interior del Tribunal, para mantenerse atento y proactivo a las necesidades del sistema electoral"/>
              <w:listItem w:displayText="3.3 Promover el desarrollo profesional, capacitación integral y formación continua de las personas servidoras públicas, jurisdiccionales y administrativas, para contribuir en las decisiones y gestión del Tribunal. " w:value="3.3 Promover el desarrollo profesional, capacitación integral y formación continua de las personas servidoras públicas, jurisdiccionales y administrativas, para contribuir en las decisiones y gestión del Tribunal. "/>
              <w:listItem w:displayText="4.1 Consolidar un sentido de pertenencia, apego y lealtad a la institución." w:value="4.1 Consolidar un sentido de pertenencia, apego y lealtad a la institución."/>
              <w:listItem w:displayText="4.2 Generar condiciones que promuevan el respeto, igualdad y equidad entre las personas servidoras públicas que integran el Tribunal Electoral. " w:value="4.2 Generar condiciones que promuevan el respeto, igualdad y equidad entre las personas servidoras públicas que integran el Tribunal Electoral. "/>
              <w:listItem w:displayText="4.3 Internalizar los valores institucionales que orienten y guíen la actuación de las personas servidores públicas. " w:value="4.3 Internalizar los valores institucionales que orienten y guíen la actuación de las personas servidores públicas. "/>
            </w:dropDownList>
          </w:sdtPr>
          <w:sdtContent>
            <w:tc>
              <w:tcPr>
                <w:tcW w:w="5669" w:type="dxa"/>
                <w:vAlign w:val="center"/>
              </w:tcPr>
              <w:p w14:paraId="31B9DD0F" w14:textId="2C2BD211" w:rsidR="00125CD2" w:rsidRDefault="006922FB" w:rsidP="007C37F9">
                <w:pPr>
                  <w:spacing w:before="100" w:beforeAutospacing="1" w:after="100" w:afterAutospacing="1" w:line="23" w:lineRule="atLeast"/>
                  <w:jc w:val="both"/>
                  <w:rPr>
                    <w:rFonts w:ascii="Myriad Pro Light" w:hAnsi="Myriad Pro Light"/>
                  </w:rPr>
                </w:pPr>
                <w:r w:rsidRPr="000379D3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</w:tr>
      <w:tr w:rsidR="00125CD2" w14:paraId="1E8951E1" w14:textId="77777777" w:rsidTr="00451771">
        <w:trPr>
          <w:trHeight w:val="937"/>
          <w:jc w:val="center"/>
        </w:trPr>
        <w:tc>
          <w:tcPr>
            <w:tcW w:w="1666" w:type="dxa"/>
            <w:vMerge/>
            <w:shd w:val="clear" w:color="auto" w:fill="D9D9D9" w:themeFill="background1" w:themeFillShade="D9"/>
            <w:vAlign w:val="center"/>
          </w:tcPr>
          <w:p w14:paraId="4FD80B4B" w14:textId="77777777" w:rsidR="00125CD2" w:rsidRPr="005E1F52" w:rsidRDefault="00125CD2" w:rsidP="007C37F9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  <w:b/>
                <w:bCs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2E360F6B" w14:textId="77777777" w:rsidR="00125CD2" w:rsidRPr="003F5D0F" w:rsidRDefault="00125CD2" w:rsidP="007C37F9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  <w:b/>
                <w:bCs/>
              </w:rPr>
            </w:pPr>
            <w:r w:rsidRPr="003F5D0F">
              <w:rPr>
                <w:rFonts w:ascii="Myriad Pro Light" w:hAnsi="Myriad Pro Light"/>
                <w:b/>
              </w:rPr>
              <w:t>Línea específica</w:t>
            </w:r>
          </w:p>
        </w:tc>
        <w:sdt>
          <w:sdtPr>
            <w:rPr>
              <w:rFonts w:ascii="Myriad Pro Light" w:hAnsi="Myriad Pro Light"/>
            </w:rPr>
            <w:id w:val="1702901755"/>
            <w:placeholder>
              <w:docPart w:val="DefaultPlaceholder_-1854013438"/>
            </w:placeholder>
            <w:showingPlcHdr/>
            <w:dropDownList>
              <w:listItem w:value="Elige un elemento."/>
              <w:listItem w:displayText="1.1.1 Resoluciones de la Sala Superior y de las Salas Regionales publicadas, en un espacio público para facilitar consulta, y difundidas con un lenguaje sencillo y ciudadano. " w:value="1.1.1 Resoluciones de la Sala Superior y de las Salas Regionales publicadas, en un espacio público para facilitar consulta, y difundidas con un lenguaje sencillo y ciudadano. "/>
              <w:listItem w:displayText="1.1.2 Decisiones jurisdiccionales y gestión del Tribunal que incorporan principios de transparencia proactiva. " w:value="1.1.2 Decisiones jurisdiccionales y gestión del Tribunal que incorporan principios de transparencia proactiva. "/>
              <w:listItem w:displayText="1.1.3 Acciones del TEPJF publicitadas en foros, conferencias, convocatorias, espacios educativos, trabajo editorial, entre otros. " w:value="1.1.3 Acciones del TEPJF publicitadas en foros, conferencias, convocatorias, espacios educativos, trabajo editorial, entre otros. "/>
              <w:listItem w:displayText="1.2.1 Instrumentos de colaboración de desarrollo de proyectos interinstitucionales en materia electoral celebrados con énfasis en la defensoría de derechos en beneficio de personas en situación de vulnerabilidad. " w:value="1.2.1 Instrumentos de colaboración de desarrollo de proyectos interinstitucionales en materia electoral celebrados con énfasis en la defensoría de derechos en beneficio de personas en situación de vulnerabilidad. "/>
              <w:listItem w:displayText="1.2.2 Mecanismos de consulta de jurisprudencias, tesis y criterios en materia electoral actualizados." w:value="1.2.2 Mecanismos de consulta de jurisprudencias, tesis y criterios en materia electoral actualizados."/>
              <w:listItem w:displayText="1.3.1 Participación efectiva de la ciudadanía con el Tribunal, a través de un modelo de Tribunal Abierto. " w:value="1.3.1 Participación efectiva de la ciudadanía con el Tribunal, a través de un modelo de Tribunal Abierto. "/>
              <w:listItem w:displayText="1.3.2 Estrategias de comunicación institucional implementadas para una mejor difusión y comprensión del proceso deliberativo de la actividad jurisdiccional electoral. " w:value="1.3.2 Estrategias de comunicación institucional implementadas para una mejor difusión y comprensión del proceso deliberativo de la actividad jurisdiccional electoral. "/>
              <w:listItem w:displayText="1.3.3 Oferta académica del Tribunal actualizada y disponible para la ciudadanía. " w:value="1.3.3 Oferta académica del Tribunal actualizada y disponible para la ciudadanía. "/>
              <w:listItem w:displayText="2.1.1 Acciones implementadas para tutelar los derechos político-electorales de las personas y asegurar su protección." w:value="2.1.1 Acciones implementadas para tutelar los derechos político-electorales de las personas y asegurar su protección."/>
              <w:listItem w:displayText="2.1.2 Programas y acciones propuestos e instrumentados para impulsar el conocimiento, ejercicio, respeto y protección de los derechos político-electorales. " w:value="2.1.2 Programas y acciones propuestos e instrumentados para impulsar el conocimiento, ejercicio, respeto y protección de los derechos político-electorales. "/>
              <w:listItem w:displayText="2.2.1 Instrumentos de colaboración de desarrollo de proyectos interinstitucionales en materia electoral celebrados con la finalidad de tutelar los derechos político-electorales. " w:value="2.2.1 Instrumentos de colaboración de desarrollo de proyectos interinstitucionales en materia electoral celebrados con la finalidad de tutelar los derechos político-electorales. "/>
              <w:listItem w:displayText="2.2.2 Programas y acciones para prevenir, sancionar y eliminar la violencia política en razón de género. " w:value="2.2.2 Programas y acciones para prevenir, sancionar y eliminar la violencia política en razón de género. "/>
              <w:listItem w:displayText="2.3.1 Decisiones jurisdiccionales del Tribunal incorporan una perspectiva de inclusión, igualdad de derechos y erradicación a la violencia política en razón de género." w:value="2.3.1 Decisiones jurisdiccionales del Tribunal incorporan una perspectiva de inclusión, igualdad de derechos y erradicación a la violencia política en razón de género."/>
              <w:listItem w:displayText="2.3.2 Gestión del Tribunal que contiene una perspectiva de igualdad de derechos, inclusión y erradicación de la violencia política en razón de género. " w:value="2.3.2 Gestión del Tribunal que contiene una perspectiva de igualdad de derechos, inclusión y erradicación de la violencia política en razón de género. "/>
              <w:listItem w:displayText="3.1.1 Divulgación proactiva de información que transparenten e identifiquen las decisiones y acciones del TEPJF. " w:value="3.1.1 Divulgación proactiva de información que transparenten e identifiquen las decisiones y acciones del TEPJF. "/>
              <w:listItem w:displayText="3.1.2 Rendición de cuentas fortalecida mediante el uso adecuado de los recursos y el acceso a la información. " w:value="3.1.2 Rendición de cuentas fortalecida mediante el uso adecuado de los recursos y el acceso a la información. "/>
              <w:listItem w:displayText="3.1.3 Mecanismos de control actualizados y establecidos en materia de combate a la corrupción. " w:value="3.1.3 Mecanismos de control actualizados y establecidos en materia de combate a la corrupción. "/>
              <w:listItem w:displayText="3.2.1 Normativa interna actualizada para contribuir a mantener el orden y legalidad en el actuar del personal del TEPJF." w:value="3.2.1 Normativa interna actualizada para contribuir a mantener el orden y legalidad en el actuar del personal del TEPJF."/>
              <w:listItem w:displayText="3.2.2 Principios de igualdad de género, no discriminación y erradicación a la violencia en razón de género incorporados en la normativa interna. " w:value="3.2.2 Principios de igualdad de género, no discriminación y erradicación a la violencia en razón de género incorporados en la normativa interna. "/>
              <w:listItem w:displayText="3.2.3 Repositorio de la normatividad publicada actualizado." w:value="3.2.3 Repositorio de la normatividad publicada actualizado."/>
              <w:listItem w:displayText="3.3.1 Programas de capacitación y formación desarrollados para las personas servidoras públicas, encaminados a fortalecer al Tribunal." w:value="3.3.1 Programas de capacitación y formación desarrollados para las personas servidoras públicas, encaminados a fortalecer al Tribunal."/>
              <w:listItem w:displayText="3.3.2 Personal profesionalizado y capacitado para alcanzar una perspectiva institucional con enfoque de igualdad de derechos, paridad de género y no discriminación en el Tribunal. " w:value="3.3.2 Personal profesionalizado y capacitado para alcanzar una perspectiva institucional con enfoque de igualdad de derechos, paridad de género y no discriminación en el Tribunal. "/>
              <w:listItem w:displayText="3.3.3 Cursos, congresos, seminarios, talleres de capacitación-sensibilización sobre derechos humanos, igualdad de derechos, paridad de género, perspectiva de género, igualdad de género y temas promovidos al personal para el desarrollo de funciones " w:value="3.3.3 Cursos, congresos, seminarios, talleres de capacitación-sensibilización sobre derechos humanos, igualdad de derechos, paridad de género, perspectiva de género, igualdad de género y temas promovidos al personal para el desarrollo de funciones "/>
              <w:listItem w:displayText="4.1.1 Programa de inducción para el personal de nuevo ingreso, y de convivencia e integración para los miembros del Tribunal." w:value="4.1.1 Programa de inducción para el personal de nuevo ingreso, y de convivencia e integración para los miembros del Tribunal."/>
              <w:listItem w:displayText="4.1.2 Justa y equitativa retribución, prestaciones e incentivos que fortalezcan el desempeño del personal. " w:value="4.1.2 Justa y equitativa retribución, prestaciones e incentivos que fortalezcan el desempeño del personal. "/>
              <w:listItem w:displayText="4.1.3 Equilibrio laboral, profesional, personal y familiar a través acciones que promuevan el desarrollo humano y bienestar del personal. " w:value="4.1.3 Equilibrio laboral, profesional, personal y familiar a través acciones que promuevan el desarrollo humano y bienestar del personal. "/>
              <w:listItem w:displayText="4.2.1 Talleres, cursos, seminarios, eventos deportivos, culturales y sociales que promuevan el respeto, la igualdad y equidad de las personas servidoras públicas. " w:value="4.2.1 Talleres, cursos, seminarios, eventos deportivos, culturales y sociales que promuevan el respeto, la igualdad y equidad de las personas servidoras públicas. "/>
              <w:listItem w:displayText="4.2.2 Asistencia médica, psicológica y de apoyo emocional que contribuya al bienestar integral del personal del Tribunal. " w:value="4.2.2 Asistencia médica, psicológica y de apoyo emocional que contribuya al bienestar integral del personal del Tribunal. "/>
              <w:listItem w:displayText="4.2.3 Reconocimiento y estímulo por parte de la Institución que genere un ambiente de sana competencia, contribuyendo al desarrollo humano de los integrantes del Tribunal. " w:value="4.2.3 Reconocimiento y estímulo por parte de la Institución que genere un ambiente de sana competencia, contribuyendo al desarrollo humano de los integrantes del Tribunal. "/>
              <w:listItem w:displayText="4.3.1 Programa de promoción de la integridad y prevención de la corrupción consolidado en el Tribunal. " w:value="4.3.1 Programa de promoción de la integridad y prevención de la corrupción consolidado en el Tribunal. "/>
              <w:listItem w:displayText="4.3.2 Código de conducta y de ética del Tribunal actualizado, socializado e internalizado entre los integrantes del Tribunal. " w:value="4.3.2 Código de conducta y de ética del Tribunal actualizado, socializado e internalizado entre los integrantes del Tribunal. "/>
              <w:listItem w:displayText="4.3.3 Encuesta de clima organizacional, para el monitoreo de la percepción del ambiente laboral de las personas servidoras públicas. " w:value="4.3.3 Encuesta de clima organizacional, para el monitoreo de la percepción del ambiente laboral de las personas servidoras públicas. "/>
            </w:dropDownList>
          </w:sdtPr>
          <w:sdtContent>
            <w:tc>
              <w:tcPr>
                <w:tcW w:w="5669" w:type="dxa"/>
                <w:vAlign w:val="center"/>
              </w:tcPr>
              <w:p w14:paraId="6AFA472C" w14:textId="4B46A030" w:rsidR="00125CD2" w:rsidRDefault="00EE5457" w:rsidP="007C37F9">
                <w:pPr>
                  <w:spacing w:before="100" w:beforeAutospacing="1" w:after="100" w:afterAutospacing="1" w:line="23" w:lineRule="atLeast"/>
                  <w:jc w:val="both"/>
                  <w:rPr>
                    <w:rFonts w:ascii="Myriad Pro Light" w:hAnsi="Myriad Pro Light"/>
                  </w:rPr>
                </w:pPr>
                <w:r w:rsidRPr="000379D3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</w:tr>
      <w:tr w:rsidR="00125CD2" w14:paraId="584442A5" w14:textId="77777777" w:rsidTr="00451771">
        <w:trPr>
          <w:trHeight w:val="937"/>
          <w:jc w:val="center"/>
        </w:trPr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1516F7FD" w14:textId="77777777" w:rsidR="00125CD2" w:rsidRPr="008F18C7" w:rsidRDefault="00125CD2" w:rsidP="007C37F9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  <w:b/>
                <w:bCs/>
              </w:rPr>
            </w:pPr>
            <w:r>
              <w:rPr>
                <w:rFonts w:ascii="Myriad Pro Light" w:hAnsi="Myriad Pro Light"/>
                <w:b/>
              </w:rPr>
              <w:t>Alineación a las Prioridades Institucionales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2D3450D2" w14:textId="77777777" w:rsidR="00125CD2" w:rsidRPr="00782068" w:rsidRDefault="00125CD2" w:rsidP="007C37F9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  <w:b/>
                <w:bCs/>
              </w:rPr>
            </w:pPr>
            <w:r>
              <w:rPr>
                <w:rFonts w:ascii="Myriad Pro Light" w:hAnsi="Myriad Pro Light"/>
                <w:b/>
              </w:rPr>
              <w:t>Prioridad</w:t>
            </w:r>
          </w:p>
        </w:tc>
        <w:tc>
          <w:tcPr>
            <w:tcW w:w="5669" w:type="dxa"/>
            <w:vAlign w:val="center"/>
          </w:tcPr>
          <w:p w14:paraId="4B0D4CB3" w14:textId="3ADDC0E4" w:rsidR="00125CD2" w:rsidRDefault="00125CD2" w:rsidP="007C37F9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</w:rPr>
            </w:pPr>
          </w:p>
        </w:tc>
      </w:tr>
      <w:tr w:rsidR="00125CD2" w14:paraId="4DAC171B" w14:textId="77777777" w:rsidTr="00451771">
        <w:trPr>
          <w:trHeight w:val="937"/>
          <w:jc w:val="center"/>
        </w:trPr>
        <w:tc>
          <w:tcPr>
            <w:tcW w:w="3046" w:type="dxa"/>
            <w:gridSpan w:val="2"/>
            <w:shd w:val="clear" w:color="auto" w:fill="D9D9D9" w:themeFill="background1" w:themeFillShade="D9"/>
            <w:vAlign w:val="center"/>
          </w:tcPr>
          <w:p w14:paraId="4DBDA90E" w14:textId="470C2AEF" w:rsidR="00125CD2" w:rsidRDefault="00125CD2" w:rsidP="007C37F9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  <w:b/>
                <w:bCs/>
              </w:rPr>
            </w:pPr>
            <w:r w:rsidRPr="0031484D">
              <w:rPr>
                <w:rFonts w:ascii="Myriad Pro Light" w:hAnsi="Myriad Pro Light"/>
                <w:b/>
              </w:rPr>
              <w:t>Descripción de cómo el proyecto contribuye a la consecución de los objetivos y estrategias establecidas en el Plan Estratégico Institucional</w:t>
            </w:r>
            <w:r w:rsidR="006448C2">
              <w:rPr>
                <w:rFonts w:ascii="Myriad Pro Light" w:hAnsi="Myriad Pro Light"/>
                <w:b/>
              </w:rPr>
              <w:t>,</w:t>
            </w:r>
            <w:r w:rsidRPr="0031484D">
              <w:rPr>
                <w:rFonts w:ascii="Myriad Pro Light" w:hAnsi="Myriad Pro Light"/>
                <w:b/>
              </w:rPr>
              <w:t xml:space="preserve"> </w:t>
            </w:r>
            <w:r w:rsidR="006448C2">
              <w:rPr>
                <w:rFonts w:ascii="Myriad Pro Light" w:hAnsi="Myriad Pro Light"/>
                <w:b/>
              </w:rPr>
              <w:t>o</w:t>
            </w:r>
            <w:r w:rsidRPr="0031484D">
              <w:rPr>
                <w:rFonts w:ascii="Myriad Pro Light" w:hAnsi="Myriad Pro Light"/>
                <w:b/>
              </w:rPr>
              <w:t xml:space="preserve"> en las Premisas y </w:t>
            </w:r>
            <w:r w:rsidR="006448C2">
              <w:rPr>
                <w:rFonts w:ascii="Myriad Pro Light" w:hAnsi="Myriad Pro Light"/>
                <w:b/>
              </w:rPr>
              <w:t>P</w:t>
            </w:r>
            <w:r w:rsidRPr="0031484D">
              <w:rPr>
                <w:rFonts w:ascii="Myriad Pro Light" w:hAnsi="Myriad Pro Light"/>
                <w:b/>
              </w:rPr>
              <w:t xml:space="preserve">rioridades </w:t>
            </w:r>
            <w:r w:rsidR="006448C2">
              <w:rPr>
                <w:rFonts w:ascii="Myriad Pro Light" w:hAnsi="Myriad Pro Light"/>
                <w:b/>
              </w:rPr>
              <w:t>I</w:t>
            </w:r>
            <w:r w:rsidRPr="0031484D">
              <w:rPr>
                <w:rFonts w:ascii="Myriad Pro Light" w:hAnsi="Myriad Pro Light"/>
                <w:b/>
              </w:rPr>
              <w:t>nstitucionales 202</w:t>
            </w:r>
            <w:r>
              <w:rPr>
                <w:rFonts w:ascii="Myriad Pro Light" w:hAnsi="Myriad Pro Light"/>
                <w:b/>
              </w:rPr>
              <w:t>5</w:t>
            </w:r>
            <w:r w:rsidRPr="0031484D">
              <w:rPr>
                <w:rFonts w:ascii="Myriad Pro Light" w:hAnsi="Myriad Pro Light"/>
                <w:b/>
              </w:rPr>
              <w:t>.</w:t>
            </w:r>
          </w:p>
        </w:tc>
        <w:tc>
          <w:tcPr>
            <w:tcW w:w="5669" w:type="dxa"/>
            <w:vAlign w:val="center"/>
          </w:tcPr>
          <w:p w14:paraId="000B5442" w14:textId="683DAEA3" w:rsidR="00125CD2" w:rsidRPr="00846898" w:rsidRDefault="00125CD2" w:rsidP="007C37F9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</w:rPr>
            </w:pPr>
          </w:p>
        </w:tc>
      </w:tr>
      <w:tr w:rsidR="00125CD2" w14:paraId="23596192" w14:textId="77777777" w:rsidTr="00451771">
        <w:trPr>
          <w:trHeight w:val="937"/>
          <w:jc w:val="center"/>
        </w:trPr>
        <w:tc>
          <w:tcPr>
            <w:tcW w:w="3046" w:type="dxa"/>
            <w:gridSpan w:val="2"/>
            <w:shd w:val="clear" w:color="auto" w:fill="D9D9D9" w:themeFill="background1" w:themeFillShade="D9"/>
            <w:vAlign w:val="center"/>
          </w:tcPr>
          <w:p w14:paraId="5DFF4A50" w14:textId="77777777" w:rsidR="00125CD2" w:rsidRDefault="00125CD2" w:rsidP="007C37F9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  <w:b/>
                <w:bCs/>
              </w:rPr>
            </w:pPr>
            <w:r>
              <w:rPr>
                <w:rFonts w:ascii="Myriad Pro Light" w:hAnsi="Myriad Pro Light"/>
                <w:b/>
              </w:rPr>
              <w:t>Fundamento normativo</w:t>
            </w:r>
          </w:p>
        </w:tc>
        <w:tc>
          <w:tcPr>
            <w:tcW w:w="5669" w:type="dxa"/>
            <w:vAlign w:val="center"/>
          </w:tcPr>
          <w:p w14:paraId="25D2CEEF" w14:textId="21618BD1" w:rsidR="00125CD2" w:rsidRPr="00846898" w:rsidRDefault="00125CD2" w:rsidP="007C37F9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</w:rPr>
            </w:pPr>
          </w:p>
        </w:tc>
      </w:tr>
      <w:tr w:rsidR="00125CD2" w14:paraId="1ED98AC6" w14:textId="77777777" w:rsidTr="00451771">
        <w:trPr>
          <w:trHeight w:val="937"/>
          <w:jc w:val="center"/>
        </w:trPr>
        <w:tc>
          <w:tcPr>
            <w:tcW w:w="3046" w:type="dxa"/>
            <w:gridSpan w:val="2"/>
            <w:shd w:val="clear" w:color="auto" w:fill="D9D9D9" w:themeFill="background1" w:themeFillShade="D9"/>
            <w:vAlign w:val="center"/>
          </w:tcPr>
          <w:p w14:paraId="3700E11A" w14:textId="77777777" w:rsidR="00125CD2" w:rsidRPr="0023792F" w:rsidRDefault="00125CD2" w:rsidP="007C37F9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  <w:b/>
                <w:bCs/>
              </w:rPr>
            </w:pPr>
            <w:r>
              <w:rPr>
                <w:rFonts w:ascii="Myriad Pro Light" w:hAnsi="Myriad Pro Light"/>
                <w:b/>
              </w:rPr>
              <w:lastRenderedPageBreak/>
              <w:t>Alineación al Plan Nacional de Desarrollo</w:t>
            </w:r>
          </w:p>
        </w:tc>
        <w:sdt>
          <w:sdtPr>
            <w:rPr>
              <w:rFonts w:ascii="Myriad Pro Light" w:hAnsi="Myriad Pro Light"/>
            </w:rPr>
            <w:id w:val="2122262912"/>
            <w:placeholder>
              <w:docPart w:val="DefaultPlaceholder_-1854013438"/>
            </w:placeholder>
            <w:showingPlcHdr/>
            <w:dropDownList>
              <w:listItem w:value="Elige un elemento."/>
              <w:listItem w:displayText="Eje general 1. Gobernanza con justicia y participación ciudadana." w:value="Eje general 1. Gobernanza con justicia y participación ciudadana."/>
              <w:listItem w:displayText="Eje general 2. Desarrollo con bienestar y humanismo." w:value="Eje general 2. Desarrollo con bienestar y humanismo."/>
              <w:listItem w:displayText="Eje general 3. Economía moral y trabajo." w:value="Eje general 3. Economía moral y trabajo."/>
              <w:listItem w:displayText="Eje general 4. Desarrollo sustentable." w:value="Eje general 4. Desarrollo sustentable."/>
              <w:listItem w:displayText="Eje transversal 1. Igualdad sustantiva y derechos de las mujeres." w:value="Eje transversal 1. Igualdad sustantiva y derechos de las mujeres."/>
              <w:listItem w:displayText="Eje transversal 2. Innovación pública para el desarrollo tecnológico nacional." w:value="Eje transversal 2. Innovación pública para el desarrollo tecnológico nacional."/>
              <w:listItem w:displayText="Eje transversal 3. Derechos de los pueblos y comunidades indígenas y afromexicanas." w:value="Eje transversal 3. Derechos de los pueblos y comunidades indígenas y afromexicanas."/>
            </w:dropDownList>
          </w:sdtPr>
          <w:sdtContent>
            <w:tc>
              <w:tcPr>
                <w:tcW w:w="5669" w:type="dxa"/>
                <w:vAlign w:val="center"/>
              </w:tcPr>
              <w:p w14:paraId="37C86BBA" w14:textId="56BC2585" w:rsidR="00125CD2" w:rsidRPr="00846898" w:rsidRDefault="00DF2316" w:rsidP="007C37F9">
                <w:pPr>
                  <w:spacing w:before="100" w:beforeAutospacing="1" w:after="100" w:afterAutospacing="1" w:line="23" w:lineRule="atLeast"/>
                  <w:jc w:val="both"/>
                  <w:rPr>
                    <w:rFonts w:ascii="Myriad Pro Light" w:hAnsi="Myriad Pro Light"/>
                  </w:rPr>
                </w:pPr>
                <w:r w:rsidRPr="000379D3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</w:tr>
    </w:tbl>
    <w:p w14:paraId="7069863F" w14:textId="77777777" w:rsidR="00451771" w:rsidRDefault="00451771" w:rsidP="00451771">
      <w:pPr>
        <w:spacing w:before="100" w:beforeAutospacing="1" w:after="100" w:afterAutospacing="1" w:line="23" w:lineRule="atLeast"/>
        <w:sectPr w:rsidR="00451771">
          <w:head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1C8F7C9" w14:textId="4C7DFF8F" w:rsidR="00125CD2" w:rsidRDefault="0013457E" w:rsidP="0076225A">
      <w:pPr>
        <w:pStyle w:val="Prrafodelista"/>
        <w:numPr>
          <w:ilvl w:val="0"/>
          <w:numId w:val="1"/>
        </w:numPr>
        <w:spacing w:before="100" w:beforeAutospacing="1" w:after="100" w:afterAutospacing="1" w:line="23" w:lineRule="atLeast"/>
      </w:pPr>
      <w:r w:rsidRPr="0013457E">
        <w:lastRenderedPageBreak/>
        <w:t>Programación de actividades y requerimientos de bienes, servicios y obra pública.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4"/>
        <w:gridCol w:w="1186"/>
        <w:gridCol w:w="1494"/>
        <w:gridCol w:w="1542"/>
        <w:gridCol w:w="1494"/>
        <w:gridCol w:w="1598"/>
        <w:gridCol w:w="1494"/>
        <w:gridCol w:w="1426"/>
        <w:gridCol w:w="1161"/>
        <w:gridCol w:w="919"/>
        <w:gridCol w:w="1053"/>
        <w:gridCol w:w="560"/>
        <w:gridCol w:w="560"/>
        <w:gridCol w:w="560"/>
        <w:gridCol w:w="560"/>
        <w:gridCol w:w="561"/>
        <w:gridCol w:w="561"/>
        <w:gridCol w:w="561"/>
        <w:gridCol w:w="561"/>
        <w:gridCol w:w="561"/>
        <w:gridCol w:w="561"/>
        <w:gridCol w:w="565"/>
        <w:gridCol w:w="604"/>
      </w:tblGrid>
      <w:tr w:rsidR="00905CF1" w:rsidRPr="00BE3999" w14:paraId="5F011437" w14:textId="77777777" w:rsidTr="005636D1">
        <w:trPr>
          <w:trHeight w:val="684"/>
          <w:tblHeader/>
        </w:trPr>
        <w:tc>
          <w:tcPr>
            <w:tcW w:w="346" w:type="pct"/>
            <w:vMerge w:val="restart"/>
            <w:shd w:val="clear" w:color="auto" w:fill="7030A0"/>
            <w:vAlign w:val="center"/>
          </w:tcPr>
          <w:p w14:paraId="32CA98E2" w14:textId="77777777" w:rsidR="00E27270" w:rsidRPr="009F12BB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  <w:color w:val="FFFFFF" w:themeColor="background1"/>
              </w:rPr>
            </w:pPr>
            <w:r w:rsidRPr="009F12BB">
              <w:rPr>
                <w:rFonts w:ascii="Myriad Pro Light" w:hAnsi="Myriad Pro Light"/>
                <w:b/>
                <w:bCs/>
                <w:color w:val="FFFFFF" w:themeColor="background1"/>
              </w:rPr>
              <w:t>Etapa</w:t>
            </w:r>
          </w:p>
        </w:tc>
        <w:tc>
          <w:tcPr>
            <w:tcW w:w="274" w:type="pct"/>
            <w:vMerge w:val="restart"/>
            <w:shd w:val="clear" w:color="auto" w:fill="7030A0"/>
            <w:vAlign w:val="center"/>
          </w:tcPr>
          <w:p w14:paraId="2157E993" w14:textId="77777777" w:rsidR="00E27270" w:rsidRPr="009F12BB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  <w:color w:val="FFFFFF" w:themeColor="background1"/>
              </w:rPr>
            </w:pPr>
            <w:r w:rsidRPr="009F12BB">
              <w:rPr>
                <w:rFonts w:ascii="Myriad Pro Light" w:hAnsi="Myriad Pro Light"/>
                <w:b/>
                <w:bCs/>
                <w:color w:val="FFFFFF" w:themeColor="background1"/>
              </w:rPr>
              <w:t>Tipo de etapa</w:t>
            </w:r>
          </w:p>
        </w:tc>
        <w:tc>
          <w:tcPr>
            <w:tcW w:w="346" w:type="pct"/>
            <w:vMerge w:val="restart"/>
            <w:shd w:val="clear" w:color="auto" w:fill="7030A0"/>
            <w:vAlign w:val="center"/>
          </w:tcPr>
          <w:p w14:paraId="44A86D37" w14:textId="77777777" w:rsidR="00E27270" w:rsidRPr="009F12BB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  <w:color w:val="FFFFFF" w:themeColor="background1"/>
              </w:rPr>
            </w:pPr>
            <w:r w:rsidRPr="009F12BB">
              <w:rPr>
                <w:rFonts w:ascii="Myriad Pro Light" w:hAnsi="Myriad Pro Light"/>
                <w:b/>
                <w:bCs/>
                <w:color w:val="FFFFFF" w:themeColor="background1"/>
              </w:rPr>
              <w:t>Descripción</w:t>
            </w:r>
          </w:p>
        </w:tc>
        <w:tc>
          <w:tcPr>
            <w:tcW w:w="357" w:type="pct"/>
            <w:vMerge w:val="restart"/>
            <w:shd w:val="clear" w:color="auto" w:fill="7030A0"/>
            <w:vAlign w:val="center"/>
          </w:tcPr>
          <w:p w14:paraId="0C72B565" w14:textId="2FD1D3B4" w:rsidR="00E27270" w:rsidRPr="009F12BB" w:rsidRDefault="00ED7B5D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  <w:color w:val="FFFFFF" w:themeColor="background1"/>
              </w:rPr>
            </w:pPr>
            <w:r>
              <w:rPr>
                <w:rFonts w:ascii="Myriad Pro Light" w:hAnsi="Myriad Pro Light"/>
                <w:b/>
                <w:bCs/>
                <w:color w:val="FFFFFF" w:themeColor="background1"/>
              </w:rPr>
              <w:t>Nombre y cargo de las personas servidoras públicas responsables</w:t>
            </w:r>
          </w:p>
        </w:tc>
        <w:tc>
          <w:tcPr>
            <w:tcW w:w="346" w:type="pct"/>
            <w:vMerge w:val="restart"/>
            <w:shd w:val="clear" w:color="auto" w:fill="002060"/>
            <w:vAlign w:val="center"/>
          </w:tcPr>
          <w:p w14:paraId="27A59213" w14:textId="77777777" w:rsidR="00E27270" w:rsidRPr="009F12BB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</w:rPr>
            </w:pPr>
            <w:r w:rsidRPr="009F12BB">
              <w:rPr>
                <w:rFonts w:ascii="Myriad Pro Light" w:hAnsi="Myriad Pro Light"/>
                <w:b/>
                <w:bCs/>
              </w:rPr>
              <w:t>Actividad</w:t>
            </w:r>
          </w:p>
        </w:tc>
        <w:tc>
          <w:tcPr>
            <w:tcW w:w="370" w:type="pct"/>
            <w:vMerge w:val="restart"/>
            <w:shd w:val="clear" w:color="auto" w:fill="002060"/>
            <w:vAlign w:val="center"/>
          </w:tcPr>
          <w:p w14:paraId="15E1A717" w14:textId="77777777" w:rsidR="00E27270" w:rsidRPr="009F12BB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</w:rPr>
            </w:pPr>
            <w:r w:rsidRPr="009F12BB">
              <w:rPr>
                <w:rFonts w:ascii="Myriad Pro Light" w:hAnsi="Myriad Pro Light"/>
                <w:b/>
                <w:bCs/>
              </w:rPr>
              <w:t>Entregables</w:t>
            </w:r>
          </w:p>
        </w:tc>
        <w:tc>
          <w:tcPr>
            <w:tcW w:w="346" w:type="pct"/>
            <w:vMerge w:val="restart"/>
            <w:shd w:val="clear" w:color="auto" w:fill="002060"/>
            <w:vAlign w:val="center"/>
          </w:tcPr>
          <w:p w14:paraId="0CD3DC13" w14:textId="77777777" w:rsidR="00E27270" w:rsidRPr="009F12BB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</w:rPr>
            </w:pPr>
            <w:r w:rsidRPr="009F12BB">
              <w:rPr>
                <w:rFonts w:ascii="Myriad Pro Light" w:hAnsi="Myriad Pro Light"/>
                <w:b/>
                <w:bCs/>
              </w:rPr>
              <w:t>Descripción</w:t>
            </w:r>
          </w:p>
        </w:tc>
        <w:tc>
          <w:tcPr>
            <w:tcW w:w="319" w:type="pct"/>
            <w:vMerge w:val="restart"/>
            <w:shd w:val="clear" w:color="auto" w:fill="002060"/>
            <w:vAlign w:val="center"/>
          </w:tcPr>
          <w:p w14:paraId="36AE79A7" w14:textId="5D06AD4C" w:rsidR="00E27270" w:rsidRPr="009F12BB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</w:rPr>
            </w:pPr>
            <w:r w:rsidRPr="009F12BB">
              <w:rPr>
                <w:rFonts w:ascii="Myriad Pro Light" w:hAnsi="Myriad Pro Light"/>
                <w:b/>
                <w:bCs/>
              </w:rPr>
              <w:t>Ponderación de la actividad</w:t>
            </w:r>
          </w:p>
        </w:tc>
        <w:tc>
          <w:tcPr>
            <w:tcW w:w="268" w:type="pct"/>
            <w:vMerge w:val="restart"/>
            <w:shd w:val="clear" w:color="auto" w:fill="002060"/>
            <w:vAlign w:val="center"/>
          </w:tcPr>
          <w:p w14:paraId="5E7DD0B6" w14:textId="77777777" w:rsidR="00E27270" w:rsidRPr="009F12BB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</w:rPr>
            </w:pPr>
            <w:r w:rsidRPr="009F12BB">
              <w:rPr>
                <w:rFonts w:ascii="Myriad Pro Light" w:hAnsi="Myriad Pro Light"/>
                <w:b/>
                <w:bCs/>
              </w:rPr>
              <w:t>Monto requerido</w:t>
            </w:r>
          </w:p>
        </w:tc>
        <w:tc>
          <w:tcPr>
            <w:tcW w:w="213" w:type="pct"/>
            <w:vMerge w:val="restart"/>
            <w:shd w:val="clear" w:color="auto" w:fill="002060"/>
            <w:vAlign w:val="center"/>
          </w:tcPr>
          <w:p w14:paraId="1BBCB62E" w14:textId="77777777" w:rsidR="00E27270" w:rsidRPr="009F12BB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</w:rPr>
            </w:pPr>
            <w:r w:rsidRPr="009F12BB">
              <w:rPr>
                <w:rFonts w:ascii="Myriad Pro Light" w:hAnsi="Myriad Pro Light"/>
                <w:b/>
                <w:bCs/>
              </w:rPr>
              <w:t>Fecha de inicio</w:t>
            </w:r>
          </w:p>
        </w:tc>
        <w:tc>
          <w:tcPr>
            <w:tcW w:w="244" w:type="pct"/>
            <w:vMerge w:val="restart"/>
            <w:shd w:val="clear" w:color="auto" w:fill="002060"/>
            <w:vAlign w:val="center"/>
          </w:tcPr>
          <w:p w14:paraId="31A5B0F1" w14:textId="77777777" w:rsidR="00E27270" w:rsidRPr="009F12BB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</w:rPr>
            </w:pPr>
            <w:r w:rsidRPr="009F12BB">
              <w:rPr>
                <w:rFonts w:ascii="Myriad Pro Light" w:hAnsi="Myriad Pro Light"/>
                <w:b/>
                <w:bCs/>
              </w:rPr>
              <w:t>Fecha de término</w:t>
            </w:r>
          </w:p>
        </w:tc>
        <w:tc>
          <w:tcPr>
            <w:tcW w:w="1572" w:type="pct"/>
            <w:gridSpan w:val="12"/>
            <w:shd w:val="clear" w:color="auto" w:fill="002060"/>
            <w:vAlign w:val="center"/>
          </w:tcPr>
          <w:p w14:paraId="3C81EA2A" w14:textId="77777777" w:rsidR="00E27270" w:rsidRPr="00E534FD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  <w:sz w:val="12"/>
                <w:szCs w:val="12"/>
              </w:rPr>
            </w:pPr>
            <w:r w:rsidRPr="009F12BB">
              <w:rPr>
                <w:rFonts w:ascii="Myriad Pro Light" w:hAnsi="Myriad Pro Light"/>
                <w:b/>
                <w:bCs/>
                <w:sz w:val="32"/>
                <w:szCs w:val="32"/>
              </w:rPr>
              <w:t>Mes</w:t>
            </w:r>
          </w:p>
        </w:tc>
      </w:tr>
      <w:tr w:rsidR="00905CF1" w:rsidRPr="00BE3999" w14:paraId="3D54E3A8" w14:textId="77777777" w:rsidTr="005636D1">
        <w:trPr>
          <w:cantSplit/>
          <w:trHeight w:val="1339"/>
          <w:tblHeader/>
        </w:trPr>
        <w:tc>
          <w:tcPr>
            <w:tcW w:w="346" w:type="pct"/>
            <w:vMerge/>
            <w:shd w:val="clear" w:color="auto" w:fill="7030A0"/>
            <w:vAlign w:val="center"/>
          </w:tcPr>
          <w:p w14:paraId="47715C58" w14:textId="77777777" w:rsidR="00E27270" w:rsidRPr="00E534FD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74" w:type="pct"/>
            <w:vMerge/>
            <w:shd w:val="clear" w:color="auto" w:fill="7030A0"/>
            <w:vAlign w:val="center"/>
          </w:tcPr>
          <w:p w14:paraId="62F0780E" w14:textId="77777777" w:rsidR="00E27270" w:rsidRPr="00E534FD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vMerge/>
            <w:shd w:val="clear" w:color="auto" w:fill="7030A0"/>
            <w:vAlign w:val="center"/>
          </w:tcPr>
          <w:p w14:paraId="3E3A93FE" w14:textId="77777777" w:rsidR="00E27270" w:rsidRPr="00E534FD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  <w:sz w:val="12"/>
                <w:szCs w:val="12"/>
              </w:rPr>
            </w:pPr>
          </w:p>
        </w:tc>
        <w:tc>
          <w:tcPr>
            <w:tcW w:w="357" w:type="pct"/>
            <w:vMerge/>
            <w:shd w:val="clear" w:color="auto" w:fill="7030A0"/>
            <w:vAlign w:val="center"/>
          </w:tcPr>
          <w:p w14:paraId="684C481E" w14:textId="77777777" w:rsidR="00E27270" w:rsidRPr="00E534FD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346" w:type="pct"/>
            <w:vMerge/>
            <w:shd w:val="clear" w:color="auto" w:fill="002060"/>
            <w:vAlign w:val="center"/>
          </w:tcPr>
          <w:p w14:paraId="5177A6BA" w14:textId="77777777" w:rsidR="00E27270" w:rsidRPr="00E534FD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  <w:sz w:val="12"/>
                <w:szCs w:val="12"/>
              </w:rPr>
            </w:pPr>
          </w:p>
        </w:tc>
        <w:tc>
          <w:tcPr>
            <w:tcW w:w="370" w:type="pct"/>
            <w:vMerge/>
            <w:shd w:val="clear" w:color="auto" w:fill="002060"/>
            <w:vAlign w:val="center"/>
          </w:tcPr>
          <w:p w14:paraId="764402C3" w14:textId="77777777" w:rsidR="00E27270" w:rsidRPr="00E534FD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  <w:sz w:val="12"/>
                <w:szCs w:val="12"/>
              </w:rPr>
            </w:pPr>
          </w:p>
        </w:tc>
        <w:tc>
          <w:tcPr>
            <w:tcW w:w="346" w:type="pct"/>
            <w:vMerge/>
            <w:shd w:val="clear" w:color="auto" w:fill="002060"/>
            <w:vAlign w:val="center"/>
          </w:tcPr>
          <w:p w14:paraId="2A2AE0D6" w14:textId="77777777" w:rsidR="00E27270" w:rsidRPr="00E534FD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  <w:sz w:val="12"/>
                <w:szCs w:val="12"/>
              </w:rPr>
            </w:pPr>
          </w:p>
        </w:tc>
        <w:tc>
          <w:tcPr>
            <w:tcW w:w="319" w:type="pct"/>
            <w:vMerge/>
            <w:shd w:val="clear" w:color="auto" w:fill="002060"/>
            <w:vAlign w:val="center"/>
          </w:tcPr>
          <w:p w14:paraId="4A003E18" w14:textId="77777777" w:rsidR="00E27270" w:rsidRPr="00E534FD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  <w:sz w:val="12"/>
                <w:szCs w:val="12"/>
              </w:rPr>
            </w:pPr>
          </w:p>
        </w:tc>
        <w:tc>
          <w:tcPr>
            <w:tcW w:w="268" w:type="pct"/>
            <w:vMerge/>
            <w:shd w:val="clear" w:color="auto" w:fill="002060"/>
            <w:vAlign w:val="center"/>
          </w:tcPr>
          <w:p w14:paraId="065AFC15" w14:textId="77777777" w:rsidR="00E27270" w:rsidRPr="00E534FD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  <w:sz w:val="12"/>
                <w:szCs w:val="12"/>
              </w:rPr>
            </w:pPr>
          </w:p>
        </w:tc>
        <w:tc>
          <w:tcPr>
            <w:tcW w:w="213" w:type="pct"/>
            <w:vMerge/>
            <w:shd w:val="clear" w:color="auto" w:fill="002060"/>
            <w:vAlign w:val="center"/>
          </w:tcPr>
          <w:p w14:paraId="6B85718A" w14:textId="77777777" w:rsidR="00E27270" w:rsidRPr="00E534FD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  <w:sz w:val="12"/>
                <w:szCs w:val="12"/>
              </w:rPr>
            </w:pPr>
          </w:p>
        </w:tc>
        <w:tc>
          <w:tcPr>
            <w:tcW w:w="244" w:type="pct"/>
            <w:vMerge/>
            <w:shd w:val="clear" w:color="auto" w:fill="002060"/>
            <w:vAlign w:val="center"/>
          </w:tcPr>
          <w:p w14:paraId="7961B902" w14:textId="77777777" w:rsidR="00E27270" w:rsidRPr="00E534FD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  <w:sz w:val="12"/>
                <w:szCs w:val="12"/>
              </w:rPr>
            </w:pPr>
          </w:p>
        </w:tc>
        <w:tc>
          <w:tcPr>
            <w:tcW w:w="130" w:type="pct"/>
            <w:shd w:val="clear" w:color="auto" w:fill="002060"/>
            <w:textDirection w:val="btLr"/>
            <w:vAlign w:val="center"/>
          </w:tcPr>
          <w:p w14:paraId="350387ED" w14:textId="3EA369B6" w:rsidR="00E27270" w:rsidRPr="00E534FD" w:rsidRDefault="00E27270" w:rsidP="00E534FD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Myriad Pro Light" w:hAnsi="Myriad Pro Light"/>
                <w:b/>
                <w:bCs/>
                <w:sz w:val="18"/>
                <w:szCs w:val="18"/>
              </w:rPr>
            </w:pPr>
            <w:r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Ene</w:t>
            </w:r>
            <w:r w:rsidR="00E534FD"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0" w:type="pct"/>
            <w:shd w:val="clear" w:color="auto" w:fill="002060"/>
            <w:textDirection w:val="btLr"/>
            <w:vAlign w:val="center"/>
          </w:tcPr>
          <w:p w14:paraId="63824EDC" w14:textId="1E1B40D6" w:rsidR="00E27270" w:rsidRPr="00E534FD" w:rsidRDefault="00E27270" w:rsidP="00E534FD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Myriad Pro Light" w:hAnsi="Myriad Pro Light"/>
                <w:b/>
                <w:bCs/>
                <w:sz w:val="18"/>
                <w:szCs w:val="18"/>
              </w:rPr>
            </w:pPr>
            <w:r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Feb</w:t>
            </w:r>
            <w:r w:rsidR="00E534FD"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0" w:type="pct"/>
            <w:shd w:val="clear" w:color="auto" w:fill="002060"/>
            <w:textDirection w:val="btLr"/>
            <w:vAlign w:val="center"/>
          </w:tcPr>
          <w:p w14:paraId="19183DDE" w14:textId="169323CB" w:rsidR="00E27270" w:rsidRPr="00E534FD" w:rsidRDefault="00E27270" w:rsidP="00E534FD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Myriad Pro Light" w:hAnsi="Myriad Pro Light"/>
                <w:b/>
                <w:bCs/>
                <w:sz w:val="18"/>
                <w:szCs w:val="18"/>
              </w:rPr>
            </w:pPr>
            <w:r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Mar</w:t>
            </w:r>
            <w:r w:rsidR="00E534FD"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0" w:type="pct"/>
            <w:shd w:val="clear" w:color="auto" w:fill="002060"/>
            <w:textDirection w:val="btLr"/>
            <w:vAlign w:val="center"/>
          </w:tcPr>
          <w:p w14:paraId="520A2F5C" w14:textId="25D0D241" w:rsidR="00E27270" w:rsidRPr="00E534FD" w:rsidRDefault="00E27270" w:rsidP="00E534FD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Myriad Pro Light" w:hAnsi="Myriad Pro Light"/>
                <w:b/>
                <w:bCs/>
                <w:sz w:val="18"/>
                <w:szCs w:val="18"/>
              </w:rPr>
            </w:pPr>
            <w:r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Abr</w:t>
            </w:r>
            <w:r w:rsidR="00E534FD"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0" w:type="pct"/>
            <w:shd w:val="clear" w:color="auto" w:fill="002060"/>
            <w:textDirection w:val="btLr"/>
            <w:vAlign w:val="center"/>
          </w:tcPr>
          <w:p w14:paraId="6BC7C1B9" w14:textId="48CC57F7" w:rsidR="00E27270" w:rsidRPr="00E534FD" w:rsidRDefault="00E27270" w:rsidP="00E534FD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Myriad Pro Light" w:hAnsi="Myriad Pro Light"/>
                <w:b/>
                <w:bCs/>
                <w:sz w:val="18"/>
                <w:szCs w:val="18"/>
              </w:rPr>
            </w:pPr>
            <w:r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May</w:t>
            </w:r>
            <w:r w:rsidR="00E534FD"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0" w:type="pct"/>
            <w:shd w:val="clear" w:color="auto" w:fill="002060"/>
            <w:textDirection w:val="btLr"/>
            <w:vAlign w:val="center"/>
          </w:tcPr>
          <w:p w14:paraId="695FC639" w14:textId="62578BAD" w:rsidR="00E27270" w:rsidRPr="00E534FD" w:rsidRDefault="00E27270" w:rsidP="00E534FD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Myriad Pro Light" w:hAnsi="Myriad Pro Light"/>
                <w:b/>
                <w:bCs/>
                <w:sz w:val="18"/>
                <w:szCs w:val="18"/>
              </w:rPr>
            </w:pPr>
            <w:r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Jun</w:t>
            </w:r>
            <w:r w:rsidR="00E534FD"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0" w:type="pct"/>
            <w:shd w:val="clear" w:color="auto" w:fill="002060"/>
            <w:textDirection w:val="btLr"/>
            <w:vAlign w:val="center"/>
          </w:tcPr>
          <w:p w14:paraId="1A4467D4" w14:textId="539649BB" w:rsidR="00E27270" w:rsidRPr="00E534FD" w:rsidRDefault="00E27270" w:rsidP="00E534FD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Myriad Pro Light" w:hAnsi="Myriad Pro Light"/>
                <w:b/>
                <w:bCs/>
                <w:sz w:val="18"/>
                <w:szCs w:val="18"/>
              </w:rPr>
            </w:pPr>
            <w:r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Jul</w:t>
            </w:r>
            <w:r w:rsidR="00E534FD"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0" w:type="pct"/>
            <w:shd w:val="clear" w:color="auto" w:fill="002060"/>
            <w:textDirection w:val="btLr"/>
            <w:vAlign w:val="center"/>
          </w:tcPr>
          <w:p w14:paraId="4D4FF1CD" w14:textId="02985167" w:rsidR="00E27270" w:rsidRPr="00E534FD" w:rsidRDefault="00E534FD" w:rsidP="00E534FD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Myriad Pro Light" w:hAnsi="Myriad Pro Light"/>
                <w:b/>
                <w:bCs/>
                <w:sz w:val="18"/>
                <w:szCs w:val="18"/>
              </w:rPr>
            </w:pPr>
            <w:r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Ago.</w:t>
            </w:r>
          </w:p>
        </w:tc>
        <w:tc>
          <w:tcPr>
            <w:tcW w:w="130" w:type="pct"/>
            <w:shd w:val="clear" w:color="auto" w:fill="002060"/>
            <w:textDirection w:val="btLr"/>
            <w:vAlign w:val="center"/>
          </w:tcPr>
          <w:p w14:paraId="0EFC31BF" w14:textId="342305D4" w:rsidR="00E27270" w:rsidRPr="00E534FD" w:rsidRDefault="00E534FD" w:rsidP="00E534FD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Myriad Pro Light" w:hAnsi="Myriad Pro Light"/>
                <w:b/>
                <w:bCs/>
                <w:sz w:val="18"/>
                <w:szCs w:val="18"/>
              </w:rPr>
            </w:pPr>
            <w:r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Sep.</w:t>
            </w:r>
          </w:p>
        </w:tc>
        <w:tc>
          <w:tcPr>
            <w:tcW w:w="130" w:type="pct"/>
            <w:shd w:val="clear" w:color="auto" w:fill="002060"/>
            <w:textDirection w:val="btLr"/>
            <w:vAlign w:val="center"/>
          </w:tcPr>
          <w:p w14:paraId="7C0D31EB" w14:textId="47977BA0" w:rsidR="00E27270" w:rsidRPr="00E534FD" w:rsidRDefault="00E27270" w:rsidP="00E534FD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Myriad Pro Light" w:hAnsi="Myriad Pro Light"/>
                <w:b/>
                <w:bCs/>
                <w:sz w:val="18"/>
                <w:szCs w:val="18"/>
              </w:rPr>
            </w:pPr>
            <w:r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Oct</w:t>
            </w:r>
            <w:r w:rsidR="00E534FD"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1" w:type="pct"/>
            <w:shd w:val="clear" w:color="auto" w:fill="002060"/>
            <w:textDirection w:val="btLr"/>
            <w:vAlign w:val="center"/>
          </w:tcPr>
          <w:p w14:paraId="2140F3CB" w14:textId="196E8A29" w:rsidR="00E27270" w:rsidRPr="00E534FD" w:rsidRDefault="00E27270" w:rsidP="00E534FD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Myriad Pro Light" w:hAnsi="Myriad Pro Light"/>
                <w:b/>
                <w:bCs/>
                <w:sz w:val="18"/>
                <w:szCs w:val="18"/>
              </w:rPr>
            </w:pPr>
            <w:r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Nov</w:t>
            </w:r>
            <w:r w:rsidR="00E534FD"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0" w:type="pct"/>
            <w:shd w:val="clear" w:color="auto" w:fill="002060"/>
            <w:textDirection w:val="btLr"/>
            <w:vAlign w:val="center"/>
          </w:tcPr>
          <w:p w14:paraId="53D56A1E" w14:textId="40B702FD" w:rsidR="00E27270" w:rsidRPr="00E534FD" w:rsidRDefault="00E27270" w:rsidP="00E534FD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Myriad Pro Light" w:hAnsi="Myriad Pro Light"/>
                <w:b/>
                <w:bCs/>
                <w:sz w:val="18"/>
                <w:szCs w:val="18"/>
              </w:rPr>
            </w:pPr>
            <w:r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Dic</w:t>
            </w:r>
            <w:r w:rsidR="00E534FD"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.</w:t>
            </w:r>
          </w:p>
        </w:tc>
      </w:tr>
      <w:tr w:rsidR="00905CF1" w:rsidRPr="00222302" w14:paraId="36E54805" w14:textId="77777777" w:rsidTr="005636D1">
        <w:trPr>
          <w:trHeight w:val="1903"/>
        </w:trPr>
        <w:tc>
          <w:tcPr>
            <w:tcW w:w="346" w:type="pct"/>
            <w:vMerge w:val="restart"/>
          </w:tcPr>
          <w:p w14:paraId="7CAE66F0" w14:textId="66DFCFEF" w:rsidR="00E27270" w:rsidRPr="009F12BB" w:rsidRDefault="00DB4FA7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Nombre de la etapa</w:t>
            </w:r>
            <w:r w:rsidR="00C74DB6">
              <w:rPr>
                <w:rFonts w:ascii="Myriad Pro Light" w:hAnsi="Myriad Pro Light"/>
              </w:rPr>
              <w:t xml:space="preserve"> 1</w:t>
            </w:r>
          </w:p>
        </w:tc>
        <w:sdt>
          <w:sdtPr>
            <w:rPr>
              <w:rFonts w:ascii="Myriad Pro Light" w:hAnsi="Myriad Pro Light"/>
            </w:rPr>
            <w:alias w:val="Tipo etapa"/>
            <w:tag w:val="Tipo etapa"/>
            <w:id w:val="-887481782"/>
            <w:placeholder>
              <w:docPart w:val="331D0ACD54E54D1CAFE68810504EF743"/>
            </w:placeholder>
            <w:showingPlcHdr/>
            <w:dropDownList>
              <w:listItem w:value="Elige un elemento."/>
              <w:listItem w:displayText="Administrativa" w:value="Administrativa"/>
              <w:listItem w:displayText="Sustantiva" w:value="Sustantiva"/>
            </w:dropDownList>
          </w:sdtPr>
          <w:sdtContent>
            <w:tc>
              <w:tcPr>
                <w:tcW w:w="274" w:type="pct"/>
                <w:vMerge w:val="restart"/>
              </w:tcPr>
              <w:p w14:paraId="49B00D42" w14:textId="1D9A62E5" w:rsidR="00E27270" w:rsidRPr="009F12BB" w:rsidRDefault="006E259E" w:rsidP="00AB6CDA">
                <w:pPr>
                  <w:spacing w:before="100" w:beforeAutospacing="1" w:after="100" w:afterAutospacing="1" w:line="276" w:lineRule="auto"/>
                  <w:rPr>
                    <w:rFonts w:ascii="Myriad Pro Light" w:hAnsi="Myriad Pro Light"/>
                  </w:rPr>
                </w:pPr>
                <w:r w:rsidRPr="000379D3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  <w:tc>
          <w:tcPr>
            <w:tcW w:w="346" w:type="pct"/>
            <w:vMerge w:val="restart"/>
          </w:tcPr>
          <w:p w14:paraId="01F9716D" w14:textId="0BAD5028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57" w:type="pct"/>
            <w:vMerge w:val="restart"/>
          </w:tcPr>
          <w:p w14:paraId="59810AE8" w14:textId="63B40193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46" w:type="pct"/>
          </w:tcPr>
          <w:p w14:paraId="468C5BD9" w14:textId="52D0AB6C" w:rsidR="00E27270" w:rsidRPr="009F12BB" w:rsidRDefault="00A37A92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 xml:space="preserve">Nombre de la </w:t>
            </w:r>
            <w:r w:rsidR="00E534FD" w:rsidRPr="009F12BB">
              <w:rPr>
                <w:rFonts w:ascii="Myriad Pro Light" w:hAnsi="Myriad Pro Light"/>
              </w:rPr>
              <w:t>Actividad 1.1</w:t>
            </w:r>
          </w:p>
        </w:tc>
        <w:tc>
          <w:tcPr>
            <w:tcW w:w="370" w:type="pct"/>
          </w:tcPr>
          <w:p w14:paraId="11AC5E17" w14:textId="736EF3A4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46" w:type="pct"/>
          </w:tcPr>
          <w:p w14:paraId="1CA24C0F" w14:textId="723196B1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19" w:type="pct"/>
          </w:tcPr>
          <w:p w14:paraId="194C9BAA" w14:textId="2BABA04E" w:rsidR="00E27270" w:rsidRPr="009F12BB" w:rsidRDefault="00E27270" w:rsidP="00AB6CDA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tc>
          <w:tcPr>
            <w:tcW w:w="268" w:type="pct"/>
          </w:tcPr>
          <w:p w14:paraId="2AFC95C9" w14:textId="78CEAC0E" w:rsidR="00E27270" w:rsidRPr="009F12BB" w:rsidRDefault="00E27270" w:rsidP="00AB6CDA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sdt>
          <w:sdtPr>
            <w:rPr>
              <w:rFonts w:ascii="Myriad Pro Light" w:hAnsi="Myriad Pro Light"/>
            </w:rPr>
            <w:id w:val="-1638491351"/>
            <w:placeholder>
              <w:docPart w:val="ED0D34D5C5BD47F2B741DDE4EE15A94A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13" w:type="pct"/>
              </w:tcPr>
              <w:p w14:paraId="370B0F5F" w14:textId="6A49DFAB" w:rsidR="00E27270" w:rsidRPr="009F12BB" w:rsidRDefault="00E96602" w:rsidP="00AB6CDA">
                <w:pPr>
                  <w:spacing w:before="100" w:beforeAutospacing="1" w:after="100" w:afterAutospacing="1" w:line="276" w:lineRule="auto"/>
                  <w:jc w:val="center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>Haz clic aquí o pulse para escribir una fecha.</w:t>
                </w:r>
              </w:p>
            </w:tc>
          </w:sdtContent>
        </w:sdt>
        <w:sdt>
          <w:sdtPr>
            <w:rPr>
              <w:rFonts w:ascii="Myriad Pro Light" w:hAnsi="Myriad Pro Light"/>
            </w:rPr>
            <w:id w:val="-1013147808"/>
            <w:placeholder>
              <w:docPart w:val="731166F6DB9F496890417198FF2D35BC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44" w:type="pct"/>
              </w:tcPr>
              <w:p w14:paraId="3E5970B3" w14:textId="55C3F029" w:rsidR="00E27270" w:rsidRPr="009F12BB" w:rsidRDefault="00922CF5" w:rsidP="00AB6CDA">
                <w:pPr>
                  <w:spacing w:before="100" w:beforeAutospacing="1" w:after="100" w:afterAutospacing="1" w:line="276" w:lineRule="auto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>Haz clic aquí o pulse para escribir una fecha.</w:t>
                </w:r>
              </w:p>
            </w:tc>
          </w:sdtContent>
        </w:sdt>
        <w:tc>
          <w:tcPr>
            <w:tcW w:w="130" w:type="pct"/>
          </w:tcPr>
          <w:p w14:paraId="08455DEB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6830C082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  <w:shd w:val="clear" w:color="auto" w:fill="0F4761" w:themeFill="accent1" w:themeFillShade="BF"/>
          </w:tcPr>
          <w:p w14:paraId="315627A6" w14:textId="5CE1ED74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513BDEC6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00DE391C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68419F37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3885FC17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0724CE02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29FFD96D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5744F500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1" w:type="pct"/>
          </w:tcPr>
          <w:p w14:paraId="0B77E901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40" w:type="pct"/>
          </w:tcPr>
          <w:p w14:paraId="12328356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</w:tr>
      <w:tr w:rsidR="00905CF1" w:rsidRPr="00222302" w14:paraId="56094AE0" w14:textId="77777777" w:rsidTr="005636D1">
        <w:trPr>
          <w:trHeight w:val="850"/>
        </w:trPr>
        <w:tc>
          <w:tcPr>
            <w:tcW w:w="346" w:type="pct"/>
            <w:vMerge/>
          </w:tcPr>
          <w:p w14:paraId="1508B020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274" w:type="pct"/>
            <w:vMerge/>
          </w:tcPr>
          <w:p w14:paraId="095979F8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46" w:type="pct"/>
            <w:vMerge/>
          </w:tcPr>
          <w:p w14:paraId="48A8D75D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57" w:type="pct"/>
            <w:vMerge/>
          </w:tcPr>
          <w:p w14:paraId="105AF470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46" w:type="pct"/>
          </w:tcPr>
          <w:p w14:paraId="0C602483" w14:textId="65773569" w:rsidR="00E27270" w:rsidRPr="009F12BB" w:rsidRDefault="00A37A92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 xml:space="preserve">Nombre de la </w:t>
            </w:r>
            <w:r w:rsidR="00E534FD" w:rsidRPr="009F12BB">
              <w:rPr>
                <w:rFonts w:ascii="Myriad Pro Light" w:hAnsi="Myriad Pro Light"/>
              </w:rPr>
              <w:t>Actividad 1.2</w:t>
            </w:r>
          </w:p>
        </w:tc>
        <w:tc>
          <w:tcPr>
            <w:tcW w:w="370" w:type="pct"/>
          </w:tcPr>
          <w:p w14:paraId="5F65756D" w14:textId="5DE472B1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46" w:type="pct"/>
          </w:tcPr>
          <w:p w14:paraId="5256CD82" w14:textId="6E26B46C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19" w:type="pct"/>
          </w:tcPr>
          <w:p w14:paraId="6716D82E" w14:textId="0B8AFD5E" w:rsidR="00E27270" w:rsidRPr="009F12BB" w:rsidRDefault="00E27270" w:rsidP="00AB6CDA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tc>
          <w:tcPr>
            <w:tcW w:w="268" w:type="pct"/>
          </w:tcPr>
          <w:p w14:paraId="72704263" w14:textId="7CF2D965" w:rsidR="00E27270" w:rsidRPr="009F12BB" w:rsidRDefault="00E27270" w:rsidP="00AB6CDA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sdt>
          <w:sdtPr>
            <w:rPr>
              <w:rFonts w:ascii="Myriad Pro Light" w:hAnsi="Myriad Pro Light"/>
            </w:rPr>
            <w:id w:val="1987053145"/>
            <w:placeholder>
              <w:docPart w:val="547144CD0605466DAF7A2E46F0AC3EFC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13" w:type="pct"/>
              </w:tcPr>
              <w:p w14:paraId="57AFBC76" w14:textId="62AFAF4B" w:rsidR="00E27270" w:rsidRPr="009F12BB" w:rsidRDefault="00922CF5" w:rsidP="00AB6CDA">
                <w:pPr>
                  <w:spacing w:before="100" w:beforeAutospacing="1" w:after="100" w:afterAutospacing="1" w:line="276" w:lineRule="auto"/>
                  <w:jc w:val="center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>Haz clic aquí o pulse para escribir una fecha.</w:t>
                </w:r>
              </w:p>
            </w:tc>
          </w:sdtContent>
        </w:sdt>
        <w:sdt>
          <w:sdtPr>
            <w:rPr>
              <w:rFonts w:ascii="Myriad Pro Light" w:hAnsi="Myriad Pro Light"/>
            </w:rPr>
            <w:id w:val="2121103019"/>
            <w:placeholder>
              <w:docPart w:val="36A5062C45C04251A8C6A48BAD01BDD0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44" w:type="pct"/>
              </w:tcPr>
              <w:p w14:paraId="0BDDD54F" w14:textId="6EB3C6D3" w:rsidR="00E27270" w:rsidRPr="009F12BB" w:rsidRDefault="00922CF5" w:rsidP="00AB6CDA">
                <w:pPr>
                  <w:spacing w:before="100" w:beforeAutospacing="1" w:after="100" w:afterAutospacing="1" w:line="276" w:lineRule="auto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>Haz clic aquí o pulse para escribir una fecha.</w:t>
                </w:r>
              </w:p>
            </w:tc>
          </w:sdtContent>
        </w:sdt>
        <w:tc>
          <w:tcPr>
            <w:tcW w:w="130" w:type="pct"/>
          </w:tcPr>
          <w:p w14:paraId="584CF464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1B487F1D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  <w:shd w:val="clear" w:color="auto" w:fill="0F4761" w:themeFill="accent1" w:themeFillShade="BF"/>
          </w:tcPr>
          <w:p w14:paraId="47414CC2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2F2A846C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0D26E3D3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27FEDF29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77C3E2A3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30DA70A4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47200CEF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339CFFFF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1" w:type="pct"/>
          </w:tcPr>
          <w:p w14:paraId="2915A4F1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40" w:type="pct"/>
          </w:tcPr>
          <w:p w14:paraId="3E657A15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</w:tr>
      <w:tr w:rsidR="00905CF1" w:rsidRPr="00222302" w14:paraId="29D0AB3A" w14:textId="77777777" w:rsidTr="005636D1">
        <w:trPr>
          <w:trHeight w:val="850"/>
        </w:trPr>
        <w:tc>
          <w:tcPr>
            <w:tcW w:w="346" w:type="pct"/>
            <w:vMerge/>
          </w:tcPr>
          <w:p w14:paraId="3D8A45A6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274" w:type="pct"/>
            <w:vMerge/>
          </w:tcPr>
          <w:p w14:paraId="7C9EB5B6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46" w:type="pct"/>
            <w:vMerge/>
          </w:tcPr>
          <w:p w14:paraId="6FAE0119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57" w:type="pct"/>
            <w:vMerge/>
          </w:tcPr>
          <w:p w14:paraId="016D1133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46" w:type="pct"/>
          </w:tcPr>
          <w:p w14:paraId="50398168" w14:textId="00284255" w:rsidR="00E27270" w:rsidRPr="009F12BB" w:rsidRDefault="00A37A92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 xml:space="preserve">Nombre de la </w:t>
            </w:r>
            <w:r w:rsidR="00E534FD" w:rsidRPr="009F12BB">
              <w:rPr>
                <w:rFonts w:ascii="Myriad Pro Light" w:hAnsi="Myriad Pro Light"/>
              </w:rPr>
              <w:t>Actividad 1.3</w:t>
            </w:r>
          </w:p>
        </w:tc>
        <w:tc>
          <w:tcPr>
            <w:tcW w:w="370" w:type="pct"/>
          </w:tcPr>
          <w:p w14:paraId="49264F3E" w14:textId="13972682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46" w:type="pct"/>
          </w:tcPr>
          <w:p w14:paraId="5DBAE85F" w14:textId="5E80F07F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19" w:type="pct"/>
          </w:tcPr>
          <w:p w14:paraId="66715F19" w14:textId="43102C51" w:rsidR="00E27270" w:rsidRPr="009F12BB" w:rsidRDefault="00E27270" w:rsidP="00AB6CDA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tc>
          <w:tcPr>
            <w:tcW w:w="268" w:type="pct"/>
          </w:tcPr>
          <w:p w14:paraId="265A3313" w14:textId="1B4BB94B" w:rsidR="00E27270" w:rsidRPr="009F12BB" w:rsidRDefault="00E27270" w:rsidP="00AB6CDA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sdt>
          <w:sdtPr>
            <w:rPr>
              <w:rFonts w:ascii="Myriad Pro Light" w:hAnsi="Myriad Pro Light"/>
            </w:rPr>
            <w:id w:val="1409654020"/>
            <w:placeholder>
              <w:docPart w:val="2ACEB31289D54E22B90A7A40BEACC640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13" w:type="pct"/>
              </w:tcPr>
              <w:p w14:paraId="6D663671" w14:textId="7FEC31F1" w:rsidR="00E27270" w:rsidRPr="009F12BB" w:rsidRDefault="00922CF5" w:rsidP="00AB6CDA">
                <w:pPr>
                  <w:spacing w:before="100" w:beforeAutospacing="1" w:after="100" w:afterAutospacing="1" w:line="276" w:lineRule="auto"/>
                  <w:jc w:val="center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>Haz clic aquí o pulse para escribir una fecha.</w:t>
                </w:r>
              </w:p>
            </w:tc>
          </w:sdtContent>
        </w:sdt>
        <w:sdt>
          <w:sdtPr>
            <w:rPr>
              <w:rFonts w:ascii="Myriad Pro Light" w:hAnsi="Myriad Pro Light"/>
            </w:rPr>
            <w:id w:val="1615783905"/>
            <w:placeholder>
              <w:docPart w:val="572CD950B9A74587B15E5110DDB4219F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44" w:type="pct"/>
              </w:tcPr>
              <w:p w14:paraId="05438564" w14:textId="004818AC" w:rsidR="00E27270" w:rsidRPr="009F12BB" w:rsidRDefault="00922CF5" w:rsidP="00AB6CDA">
                <w:pPr>
                  <w:spacing w:before="100" w:beforeAutospacing="1" w:after="100" w:afterAutospacing="1" w:line="276" w:lineRule="auto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>Haz clic aquí o pulse para escribir una fecha.</w:t>
                </w:r>
              </w:p>
            </w:tc>
          </w:sdtContent>
        </w:sdt>
        <w:tc>
          <w:tcPr>
            <w:tcW w:w="130" w:type="pct"/>
          </w:tcPr>
          <w:p w14:paraId="0A60F605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44CAC321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31ACB45D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  <w:shd w:val="clear" w:color="auto" w:fill="0F4761" w:themeFill="accent1" w:themeFillShade="BF"/>
          </w:tcPr>
          <w:p w14:paraId="4990126D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371FB3BE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563F5930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574D661F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4F538B60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5316D317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2DAD04CE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1" w:type="pct"/>
          </w:tcPr>
          <w:p w14:paraId="619E1871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40" w:type="pct"/>
          </w:tcPr>
          <w:p w14:paraId="091C9D71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</w:tr>
      <w:tr w:rsidR="00905CF1" w:rsidRPr="00222302" w14:paraId="760AC93F" w14:textId="77777777" w:rsidTr="005636D1">
        <w:trPr>
          <w:trHeight w:val="850"/>
        </w:trPr>
        <w:tc>
          <w:tcPr>
            <w:tcW w:w="346" w:type="pct"/>
            <w:vMerge/>
          </w:tcPr>
          <w:p w14:paraId="4545AC3B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274" w:type="pct"/>
            <w:vMerge/>
          </w:tcPr>
          <w:p w14:paraId="1CED3D4F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46" w:type="pct"/>
            <w:vMerge/>
          </w:tcPr>
          <w:p w14:paraId="5455CC6D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57" w:type="pct"/>
            <w:vMerge/>
          </w:tcPr>
          <w:p w14:paraId="7A904B6F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46" w:type="pct"/>
          </w:tcPr>
          <w:p w14:paraId="0CAAD95D" w14:textId="197768DF" w:rsidR="00521E3C" w:rsidRPr="009F12BB" w:rsidRDefault="00A37A92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 xml:space="preserve">Nombre de la </w:t>
            </w:r>
            <w:r w:rsidR="00E534FD" w:rsidRPr="009F12BB">
              <w:rPr>
                <w:rFonts w:ascii="Myriad Pro Light" w:hAnsi="Myriad Pro Light"/>
              </w:rPr>
              <w:t>Actividad 1.4</w:t>
            </w:r>
          </w:p>
        </w:tc>
        <w:tc>
          <w:tcPr>
            <w:tcW w:w="370" w:type="pct"/>
          </w:tcPr>
          <w:p w14:paraId="116177F7" w14:textId="71A7E1D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46" w:type="pct"/>
          </w:tcPr>
          <w:p w14:paraId="6343F487" w14:textId="1F4693FC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19" w:type="pct"/>
          </w:tcPr>
          <w:p w14:paraId="4108C8EB" w14:textId="20CACDD1" w:rsidR="00E27270" w:rsidRPr="009F12BB" w:rsidRDefault="00E27270" w:rsidP="00AB6CDA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tc>
          <w:tcPr>
            <w:tcW w:w="268" w:type="pct"/>
          </w:tcPr>
          <w:p w14:paraId="0910AC1A" w14:textId="2B4C14E8" w:rsidR="00E27270" w:rsidRPr="009F12BB" w:rsidRDefault="00E27270" w:rsidP="00AB6CDA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sdt>
          <w:sdtPr>
            <w:rPr>
              <w:rFonts w:ascii="Myriad Pro Light" w:hAnsi="Myriad Pro Light"/>
            </w:rPr>
            <w:id w:val="1588649104"/>
            <w:placeholder>
              <w:docPart w:val="6EA8877ABED444F1AEABCA95D226A7F4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13" w:type="pct"/>
              </w:tcPr>
              <w:p w14:paraId="5FA714EB" w14:textId="74740897" w:rsidR="00E27270" w:rsidRPr="009F12BB" w:rsidRDefault="00922CF5" w:rsidP="00AB6CDA">
                <w:pPr>
                  <w:spacing w:before="100" w:beforeAutospacing="1" w:after="100" w:afterAutospacing="1" w:line="276" w:lineRule="auto"/>
                  <w:jc w:val="center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>Haz clic aquí o pulse para escribir una fecha.</w:t>
                </w:r>
              </w:p>
            </w:tc>
          </w:sdtContent>
        </w:sdt>
        <w:sdt>
          <w:sdtPr>
            <w:rPr>
              <w:rFonts w:ascii="Myriad Pro Light" w:hAnsi="Myriad Pro Light"/>
            </w:rPr>
            <w:id w:val="-1676877059"/>
            <w:placeholder>
              <w:docPart w:val="EB8D84011D5C42CE9393C5461B0B39D8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44" w:type="pct"/>
              </w:tcPr>
              <w:p w14:paraId="27DA7368" w14:textId="362EC02D" w:rsidR="00E27270" w:rsidRPr="009F12BB" w:rsidRDefault="00922CF5" w:rsidP="00AB6CDA">
                <w:pPr>
                  <w:spacing w:before="100" w:beforeAutospacing="1" w:after="100" w:afterAutospacing="1" w:line="276" w:lineRule="auto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>Haz clic aquí o pulse para escribir una fecha.</w:t>
                </w:r>
              </w:p>
            </w:tc>
          </w:sdtContent>
        </w:sdt>
        <w:tc>
          <w:tcPr>
            <w:tcW w:w="130" w:type="pct"/>
          </w:tcPr>
          <w:p w14:paraId="028A362D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0B4D0437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24A75760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42CFBA7C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  <w:shd w:val="clear" w:color="auto" w:fill="0F4761" w:themeFill="accent1" w:themeFillShade="BF"/>
          </w:tcPr>
          <w:p w14:paraId="3631EF9E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34C243FC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1BB6EE3F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53DE963E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1D369A93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52D4A8E8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1" w:type="pct"/>
          </w:tcPr>
          <w:p w14:paraId="4360AC44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40" w:type="pct"/>
          </w:tcPr>
          <w:p w14:paraId="6EBD7A54" w14:textId="77777777" w:rsidR="00E27270" w:rsidRPr="009F12BB" w:rsidRDefault="00E27270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</w:tr>
      <w:tr w:rsidR="00521E3C" w:rsidRPr="00222302" w14:paraId="5104A2E3" w14:textId="77777777" w:rsidTr="005636D1">
        <w:trPr>
          <w:trHeight w:val="984"/>
        </w:trPr>
        <w:tc>
          <w:tcPr>
            <w:tcW w:w="346" w:type="pct"/>
            <w:vMerge w:val="restart"/>
          </w:tcPr>
          <w:p w14:paraId="16D762E9" w14:textId="2ADE2EED" w:rsidR="00521E3C" w:rsidRPr="009F12BB" w:rsidRDefault="00521E3C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Nombre de la etapa 2</w:t>
            </w:r>
          </w:p>
        </w:tc>
        <w:sdt>
          <w:sdtPr>
            <w:rPr>
              <w:rFonts w:ascii="Myriad Pro Light" w:hAnsi="Myriad Pro Light"/>
            </w:rPr>
            <w:alias w:val="Tipo etapa"/>
            <w:tag w:val="Tipo etapa"/>
            <w:id w:val="-1821803494"/>
            <w:placeholder>
              <w:docPart w:val="AFD71E04E3D64F4FB262B6A427801419"/>
            </w:placeholder>
            <w:showingPlcHdr/>
            <w:dropDownList>
              <w:listItem w:value="Elige un elemento."/>
              <w:listItem w:displayText="Administrativa" w:value="Administrativa"/>
              <w:listItem w:displayText="Sustantiva" w:value="Sustantiva"/>
            </w:dropDownList>
          </w:sdtPr>
          <w:sdtContent>
            <w:tc>
              <w:tcPr>
                <w:tcW w:w="274" w:type="pct"/>
                <w:vMerge w:val="restart"/>
              </w:tcPr>
              <w:p w14:paraId="5FFA4335" w14:textId="28196B9B" w:rsidR="00521E3C" w:rsidRPr="009F12BB" w:rsidRDefault="00521E3C" w:rsidP="00AB6CDA">
                <w:pPr>
                  <w:spacing w:before="100" w:beforeAutospacing="1" w:after="100" w:afterAutospacing="1" w:line="276" w:lineRule="auto"/>
                  <w:rPr>
                    <w:rFonts w:ascii="Myriad Pro Light" w:hAnsi="Myriad Pro Light"/>
                  </w:rPr>
                </w:pPr>
                <w:r w:rsidRPr="000379D3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  <w:tc>
          <w:tcPr>
            <w:tcW w:w="346" w:type="pct"/>
            <w:vMerge w:val="restart"/>
          </w:tcPr>
          <w:p w14:paraId="1EF13BCC" w14:textId="5764AE68" w:rsidR="00521E3C" w:rsidRPr="009F12BB" w:rsidRDefault="00521E3C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57" w:type="pct"/>
            <w:vMerge w:val="restart"/>
          </w:tcPr>
          <w:p w14:paraId="278FB809" w14:textId="2D84B6C7" w:rsidR="00521E3C" w:rsidRPr="009F12BB" w:rsidRDefault="00521E3C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46" w:type="pct"/>
          </w:tcPr>
          <w:p w14:paraId="4F93EA37" w14:textId="1C57886F" w:rsidR="00521E3C" w:rsidRPr="009F12BB" w:rsidRDefault="00521E3C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 xml:space="preserve">Nombre de la </w:t>
            </w:r>
            <w:r w:rsidRPr="009F12BB">
              <w:rPr>
                <w:rFonts w:ascii="Myriad Pro Light" w:hAnsi="Myriad Pro Light"/>
              </w:rPr>
              <w:t>Actividad 2.1</w:t>
            </w:r>
          </w:p>
        </w:tc>
        <w:tc>
          <w:tcPr>
            <w:tcW w:w="370" w:type="pct"/>
          </w:tcPr>
          <w:p w14:paraId="788D1B9D" w14:textId="2FBEF3E2" w:rsidR="00521E3C" w:rsidRPr="009F12BB" w:rsidRDefault="00521E3C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46" w:type="pct"/>
          </w:tcPr>
          <w:p w14:paraId="58695BDB" w14:textId="567DB614" w:rsidR="00521E3C" w:rsidRPr="009F12BB" w:rsidRDefault="00521E3C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19" w:type="pct"/>
          </w:tcPr>
          <w:p w14:paraId="5CF5CA48" w14:textId="5A670A08" w:rsidR="00521E3C" w:rsidRPr="009F12BB" w:rsidRDefault="00521E3C" w:rsidP="00AB6CDA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tc>
          <w:tcPr>
            <w:tcW w:w="268" w:type="pct"/>
          </w:tcPr>
          <w:p w14:paraId="5C5E114F" w14:textId="66BA3EDE" w:rsidR="00521E3C" w:rsidRPr="009F12BB" w:rsidRDefault="00521E3C" w:rsidP="00AB6CDA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sdt>
          <w:sdtPr>
            <w:rPr>
              <w:rFonts w:ascii="Myriad Pro Light" w:hAnsi="Myriad Pro Light"/>
            </w:rPr>
            <w:id w:val="627444621"/>
            <w:placeholder>
              <w:docPart w:val="B065EDDD0C2B43D4AAF7D341A8B5C9DD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13" w:type="pct"/>
              </w:tcPr>
              <w:p w14:paraId="1FCAE5C8" w14:textId="2F5578FF" w:rsidR="00521E3C" w:rsidRPr="009F12BB" w:rsidRDefault="00521E3C" w:rsidP="00AB6CDA">
                <w:pPr>
                  <w:spacing w:before="100" w:beforeAutospacing="1" w:after="100" w:afterAutospacing="1" w:line="276" w:lineRule="auto"/>
                  <w:jc w:val="center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 xml:space="preserve">Haz clic aquí o pulse para escribir </w:t>
                </w:r>
                <w:r w:rsidRPr="00922CF5">
                  <w:rPr>
                    <w:rStyle w:val="Textodelmarcadordeposicin"/>
                    <w:sz w:val="20"/>
                    <w:szCs w:val="20"/>
                  </w:rPr>
                  <w:lastRenderedPageBreak/>
                  <w:t>una fecha.</w:t>
                </w:r>
              </w:p>
            </w:tc>
          </w:sdtContent>
        </w:sdt>
        <w:sdt>
          <w:sdtPr>
            <w:rPr>
              <w:rFonts w:ascii="Myriad Pro Light" w:hAnsi="Myriad Pro Light"/>
            </w:rPr>
            <w:id w:val="-141969434"/>
            <w:placeholder>
              <w:docPart w:val="6220768340914E059B6D965592071D82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44" w:type="pct"/>
              </w:tcPr>
              <w:p w14:paraId="45DDFA94" w14:textId="2B093FE8" w:rsidR="00521E3C" w:rsidRPr="009F12BB" w:rsidRDefault="00521E3C" w:rsidP="00AB6CDA">
                <w:pPr>
                  <w:spacing w:before="100" w:beforeAutospacing="1" w:after="100" w:afterAutospacing="1" w:line="276" w:lineRule="auto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 xml:space="preserve">Haz clic aquí o pulse para escribir </w:t>
                </w:r>
                <w:r w:rsidRPr="00922CF5">
                  <w:rPr>
                    <w:rStyle w:val="Textodelmarcadordeposicin"/>
                    <w:sz w:val="20"/>
                    <w:szCs w:val="20"/>
                  </w:rPr>
                  <w:lastRenderedPageBreak/>
                  <w:t>una fecha.</w:t>
                </w:r>
              </w:p>
            </w:tc>
          </w:sdtContent>
        </w:sdt>
        <w:tc>
          <w:tcPr>
            <w:tcW w:w="130" w:type="pct"/>
          </w:tcPr>
          <w:p w14:paraId="6FE2E032" w14:textId="7F24943C" w:rsidR="00521E3C" w:rsidRPr="009F12BB" w:rsidRDefault="00521E3C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6DBFD599" w14:textId="677B4575" w:rsidR="00521E3C" w:rsidRPr="009F12BB" w:rsidRDefault="00521E3C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73723D19" w14:textId="0E3A23C7" w:rsidR="00521E3C" w:rsidRPr="009F12BB" w:rsidRDefault="00521E3C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009EE54B" w14:textId="3316D6C5" w:rsidR="00521E3C" w:rsidRPr="009F12BB" w:rsidRDefault="00521E3C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6ACF0F70" w14:textId="3DDF1AE0" w:rsidR="00521E3C" w:rsidRPr="009F12BB" w:rsidRDefault="00521E3C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  <w:shd w:val="clear" w:color="auto" w:fill="0F4761" w:themeFill="accent1" w:themeFillShade="BF"/>
          </w:tcPr>
          <w:p w14:paraId="24902770" w14:textId="120AA816" w:rsidR="00521E3C" w:rsidRPr="009F12BB" w:rsidRDefault="00521E3C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  <w:shd w:val="clear" w:color="auto" w:fill="0F4761" w:themeFill="accent1" w:themeFillShade="BF"/>
          </w:tcPr>
          <w:p w14:paraId="4945BA58" w14:textId="77777777" w:rsidR="00521E3C" w:rsidRPr="009F12BB" w:rsidRDefault="00521E3C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  <w:shd w:val="clear" w:color="auto" w:fill="0F4761" w:themeFill="accent1" w:themeFillShade="BF"/>
          </w:tcPr>
          <w:p w14:paraId="130AA6D3" w14:textId="77777777" w:rsidR="00521E3C" w:rsidRPr="009F12BB" w:rsidRDefault="00521E3C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  <w:shd w:val="clear" w:color="auto" w:fill="0F4761" w:themeFill="accent1" w:themeFillShade="BF"/>
          </w:tcPr>
          <w:p w14:paraId="1AAEB2DD" w14:textId="77777777" w:rsidR="00521E3C" w:rsidRPr="009F12BB" w:rsidRDefault="00521E3C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3B108354" w14:textId="77777777" w:rsidR="00521E3C" w:rsidRPr="009F12BB" w:rsidRDefault="00521E3C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1" w:type="pct"/>
          </w:tcPr>
          <w:p w14:paraId="038B0C74" w14:textId="77777777" w:rsidR="00521E3C" w:rsidRPr="009F12BB" w:rsidRDefault="00521E3C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40" w:type="pct"/>
          </w:tcPr>
          <w:p w14:paraId="086976F1" w14:textId="77777777" w:rsidR="00521E3C" w:rsidRPr="009F12BB" w:rsidRDefault="00521E3C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</w:tr>
      <w:tr w:rsidR="00E53E4E" w:rsidRPr="00222302" w14:paraId="4D66121B" w14:textId="77777777" w:rsidTr="005636D1">
        <w:trPr>
          <w:trHeight w:val="850"/>
        </w:trPr>
        <w:tc>
          <w:tcPr>
            <w:tcW w:w="346" w:type="pct"/>
            <w:vMerge/>
          </w:tcPr>
          <w:p w14:paraId="0FAA3C8D" w14:textId="77777777" w:rsidR="00E53E4E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274" w:type="pct"/>
            <w:vMerge/>
          </w:tcPr>
          <w:p w14:paraId="10E1AA84" w14:textId="77777777" w:rsidR="00E53E4E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46" w:type="pct"/>
            <w:vMerge/>
          </w:tcPr>
          <w:p w14:paraId="3C5753C2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57" w:type="pct"/>
            <w:vMerge/>
          </w:tcPr>
          <w:p w14:paraId="7D351017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46" w:type="pct"/>
          </w:tcPr>
          <w:p w14:paraId="77B741A8" w14:textId="415BE15A" w:rsidR="00E53E4E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 xml:space="preserve">Nombre de la </w:t>
            </w:r>
            <w:r w:rsidRPr="009F12BB">
              <w:rPr>
                <w:rFonts w:ascii="Myriad Pro Light" w:hAnsi="Myriad Pro Light"/>
              </w:rPr>
              <w:t>Actividad 2.</w:t>
            </w:r>
            <w:r>
              <w:rPr>
                <w:rFonts w:ascii="Myriad Pro Light" w:hAnsi="Myriad Pro Light"/>
              </w:rPr>
              <w:t>2</w:t>
            </w:r>
          </w:p>
        </w:tc>
        <w:tc>
          <w:tcPr>
            <w:tcW w:w="370" w:type="pct"/>
          </w:tcPr>
          <w:p w14:paraId="4C5EBB3F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46" w:type="pct"/>
          </w:tcPr>
          <w:p w14:paraId="69424B68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19" w:type="pct"/>
          </w:tcPr>
          <w:p w14:paraId="2F53C7B9" w14:textId="15C2176C" w:rsidR="00E53E4E" w:rsidRPr="009F12BB" w:rsidRDefault="00E53E4E" w:rsidP="00E53E4E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tc>
          <w:tcPr>
            <w:tcW w:w="268" w:type="pct"/>
          </w:tcPr>
          <w:p w14:paraId="3C21D01C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sdt>
          <w:sdtPr>
            <w:rPr>
              <w:rFonts w:ascii="Myriad Pro Light" w:hAnsi="Myriad Pro Light"/>
            </w:rPr>
            <w:id w:val="-1979675350"/>
            <w:placeholder>
              <w:docPart w:val="23307E8C2B6F4E2F8E630D5F80B45241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13" w:type="pct"/>
              </w:tcPr>
              <w:p w14:paraId="78399C15" w14:textId="6F952AA8" w:rsidR="00E53E4E" w:rsidRDefault="00E53E4E" w:rsidP="00E53E4E">
                <w:pPr>
                  <w:spacing w:before="100" w:beforeAutospacing="1" w:after="100" w:afterAutospacing="1" w:line="276" w:lineRule="auto"/>
                  <w:jc w:val="center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>Haz clic aquí o pulse para escribir una fecha.</w:t>
                </w:r>
              </w:p>
            </w:tc>
          </w:sdtContent>
        </w:sdt>
        <w:sdt>
          <w:sdtPr>
            <w:rPr>
              <w:rFonts w:ascii="Myriad Pro Light" w:hAnsi="Myriad Pro Light"/>
            </w:rPr>
            <w:id w:val="-259995359"/>
            <w:placeholder>
              <w:docPart w:val="380AA0D4354442A1BA582EEB01D92881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44" w:type="pct"/>
              </w:tcPr>
              <w:p w14:paraId="5525D0A2" w14:textId="2BE93B80" w:rsidR="00E53E4E" w:rsidRDefault="00E53E4E" w:rsidP="00E53E4E">
                <w:pPr>
                  <w:spacing w:before="100" w:beforeAutospacing="1" w:after="100" w:afterAutospacing="1" w:line="276" w:lineRule="auto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>Haz clic aquí o pulse para escribir una fecha.</w:t>
                </w:r>
              </w:p>
            </w:tc>
          </w:sdtContent>
        </w:sdt>
        <w:tc>
          <w:tcPr>
            <w:tcW w:w="130" w:type="pct"/>
          </w:tcPr>
          <w:p w14:paraId="26C1AC32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6EF7CFBB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33E92368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12002AF8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2B7D2BEF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  <w:shd w:val="clear" w:color="auto" w:fill="0F4761" w:themeFill="accent1" w:themeFillShade="BF"/>
          </w:tcPr>
          <w:p w14:paraId="7C0B405E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  <w:shd w:val="clear" w:color="auto" w:fill="0F4761" w:themeFill="accent1" w:themeFillShade="BF"/>
          </w:tcPr>
          <w:p w14:paraId="56B16077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  <w:shd w:val="clear" w:color="auto" w:fill="0F4761" w:themeFill="accent1" w:themeFillShade="BF"/>
          </w:tcPr>
          <w:p w14:paraId="6DCE9B0E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  <w:shd w:val="clear" w:color="auto" w:fill="0F4761" w:themeFill="accent1" w:themeFillShade="BF"/>
          </w:tcPr>
          <w:p w14:paraId="2A1F6285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11135AAA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1" w:type="pct"/>
          </w:tcPr>
          <w:p w14:paraId="2E89F723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40" w:type="pct"/>
          </w:tcPr>
          <w:p w14:paraId="7DDAC936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</w:tr>
      <w:tr w:rsidR="00E53E4E" w:rsidRPr="00222302" w14:paraId="643DD47F" w14:textId="77777777" w:rsidTr="005636D1">
        <w:trPr>
          <w:trHeight w:val="850"/>
        </w:trPr>
        <w:tc>
          <w:tcPr>
            <w:tcW w:w="346" w:type="pct"/>
            <w:vMerge/>
          </w:tcPr>
          <w:p w14:paraId="71621F22" w14:textId="77777777" w:rsidR="00E53E4E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274" w:type="pct"/>
            <w:vMerge/>
          </w:tcPr>
          <w:p w14:paraId="5C515841" w14:textId="77777777" w:rsidR="00E53E4E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46" w:type="pct"/>
            <w:vMerge/>
          </w:tcPr>
          <w:p w14:paraId="37B3AE06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57" w:type="pct"/>
            <w:vMerge/>
          </w:tcPr>
          <w:p w14:paraId="0327F20D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46" w:type="pct"/>
          </w:tcPr>
          <w:p w14:paraId="2E7D9658" w14:textId="03C44745" w:rsidR="00E53E4E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 xml:space="preserve">Nombre de la Actividad 2.3 </w:t>
            </w:r>
          </w:p>
        </w:tc>
        <w:tc>
          <w:tcPr>
            <w:tcW w:w="370" w:type="pct"/>
          </w:tcPr>
          <w:p w14:paraId="22FD7B99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46" w:type="pct"/>
          </w:tcPr>
          <w:p w14:paraId="717B6DF4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19" w:type="pct"/>
          </w:tcPr>
          <w:p w14:paraId="27360D86" w14:textId="0B29A1FE" w:rsidR="00E53E4E" w:rsidRPr="009F12BB" w:rsidRDefault="00E53E4E" w:rsidP="00E53E4E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tc>
          <w:tcPr>
            <w:tcW w:w="268" w:type="pct"/>
          </w:tcPr>
          <w:p w14:paraId="5FB18619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sdt>
          <w:sdtPr>
            <w:rPr>
              <w:rFonts w:ascii="Myriad Pro Light" w:hAnsi="Myriad Pro Light"/>
            </w:rPr>
            <w:id w:val="-19479120"/>
            <w:placeholder>
              <w:docPart w:val="67D1128430CA4CEC8F70A8A057656018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13" w:type="pct"/>
              </w:tcPr>
              <w:p w14:paraId="387264AB" w14:textId="0FB3168A" w:rsidR="00E53E4E" w:rsidRDefault="00E53E4E" w:rsidP="00E53E4E">
                <w:pPr>
                  <w:spacing w:before="100" w:beforeAutospacing="1" w:after="100" w:afterAutospacing="1" w:line="276" w:lineRule="auto"/>
                  <w:jc w:val="center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>Haz clic aquí o pulse para escribir una fecha.</w:t>
                </w:r>
              </w:p>
            </w:tc>
          </w:sdtContent>
        </w:sdt>
        <w:sdt>
          <w:sdtPr>
            <w:rPr>
              <w:rFonts w:ascii="Myriad Pro Light" w:hAnsi="Myriad Pro Light"/>
            </w:rPr>
            <w:id w:val="1341580649"/>
            <w:placeholder>
              <w:docPart w:val="6E7C85859C4B438D9AB1EB2BB7D529E7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44" w:type="pct"/>
              </w:tcPr>
              <w:p w14:paraId="178CCA11" w14:textId="0C82ED63" w:rsidR="00E53E4E" w:rsidRDefault="00E53E4E" w:rsidP="00E53E4E">
                <w:pPr>
                  <w:spacing w:before="100" w:beforeAutospacing="1" w:after="100" w:afterAutospacing="1" w:line="276" w:lineRule="auto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>Haz clic aquí o pulse para escribir una fecha.</w:t>
                </w:r>
              </w:p>
            </w:tc>
          </w:sdtContent>
        </w:sdt>
        <w:tc>
          <w:tcPr>
            <w:tcW w:w="130" w:type="pct"/>
          </w:tcPr>
          <w:p w14:paraId="0F30AEC4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59AD5EB5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6B1726DC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723AAF58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5065B2B0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  <w:shd w:val="clear" w:color="auto" w:fill="0F4761" w:themeFill="accent1" w:themeFillShade="BF"/>
          </w:tcPr>
          <w:p w14:paraId="6884DD2E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  <w:shd w:val="clear" w:color="auto" w:fill="0F4761" w:themeFill="accent1" w:themeFillShade="BF"/>
          </w:tcPr>
          <w:p w14:paraId="4C262658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  <w:shd w:val="clear" w:color="auto" w:fill="0F4761" w:themeFill="accent1" w:themeFillShade="BF"/>
          </w:tcPr>
          <w:p w14:paraId="6E99E8BD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  <w:shd w:val="clear" w:color="auto" w:fill="0F4761" w:themeFill="accent1" w:themeFillShade="BF"/>
          </w:tcPr>
          <w:p w14:paraId="218294A5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298D4CB1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1" w:type="pct"/>
          </w:tcPr>
          <w:p w14:paraId="2CC3F878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40" w:type="pct"/>
          </w:tcPr>
          <w:p w14:paraId="751FE916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</w:tr>
      <w:tr w:rsidR="00E53E4E" w:rsidRPr="00222302" w14:paraId="656BD495" w14:textId="77777777" w:rsidTr="005636D1">
        <w:trPr>
          <w:trHeight w:val="850"/>
        </w:trPr>
        <w:tc>
          <w:tcPr>
            <w:tcW w:w="346" w:type="pct"/>
            <w:vMerge w:val="restart"/>
          </w:tcPr>
          <w:p w14:paraId="39E9C62B" w14:textId="2B073AB9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Nombre de la etapa 3</w:t>
            </w:r>
          </w:p>
        </w:tc>
        <w:sdt>
          <w:sdtPr>
            <w:rPr>
              <w:rFonts w:ascii="Myriad Pro Light" w:hAnsi="Myriad Pro Light"/>
            </w:rPr>
            <w:alias w:val="Tipo etapa"/>
            <w:tag w:val="Tipo etapa"/>
            <w:id w:val="-2064163388"/>
            <w:placeholder>
              <w:docPart w:val="4AAB2CA0A9F847E39A4A90E45F0D6D98"/>
            </w:placeholder>
            <w:showingPlcHdr/>
            <w:dropDownList>
              <w:listItem w:value="Elige un elemento."/>
              <w:listItem w:displayText="Administrativa" w:value="Administrativa"/>
              <w:listItem w:displayText="Sustantiva" w:value="Sustantiva"/>
            </w:dropDownList>
          </w:sdtPr>
          <w:sdtContent>
            <w:tc>
              <w:tcPr>
                <w:tcW w:w="274" w:type="pct"/>
                <w:vMerge w:val="restart"/>
              </w:tcPr>
              <w:p w14:paraId="58642215" w14:textId="378AE424" w:rsidR="00E53E4E" w:rsidRPr="009F12BB" w:rsidRDefault="00E53E4E" w:rsidP="00E53E4E">
                <w:pPr>
                  <w:spacing w:before="100" w:beforeAutospacing="1" w:after="100" w:afterAutospacing="1" w:line="276" w:lineRule="auto"/>
                  <w:rPr>
                    <w:rFonts w:ascii="Myriad Pro Light" w:hAnsi="Myriad Pro Light"/>
                  </w:rPr>
                </w:pPr>
                <w:r w:rsidRPr="000379D3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  <w:tc>
          <w:tcPr>
            <w:tcW w:w="346" w:type="pct"/>
            <w:vMerge w:val="restart"/>
          </w:tcPr>
          <w:p w14:paraId="147C5DE4" w14:textId="55BE4889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57" w:type="pct"/>
            <w:vMerge w:val="restart"/>
          </w:tcPr>
          <w:p w14:paraId="022ABAA4" w14:textId="0E3D038F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46" w:type="pct"/>
          </w:tcPr>
          <w:p w14:paraId="3C46CBA4" w14:textId="687588FC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 xml:space="preserve">Nombre de la </w:t>
            </w:r>
            <w:r w:rsidRPr="009F12BB">
              <w:rPr>
                <w:rFonts w:ascii="Myriad Pro Light" w:hAnsi="Myriad Pro Light"/>
              </w:rPr>
              <w:t>Actividad 3.1</w:t>
            </w:r>
          </w:p>
        </w:tc>
        <w:tc>
          <w:tcPr>
            <w:tcW w:w="370" w:type="pct"/>
          </w:tcPr>
          <w:p w14:paraId="02FF36EA" w14:textId="0656F522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46" w:type="pct"/>
          </w:tcPr>
          <w:p w14:paraId="13EA5B71" w14:textId="2C8BB2CC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19" w:type="pct"/>
          </w:tcPr>
          <w:p w14:paraId="20C2CCE1" w14:textId="3E087D43" w:rsidR="00E53E4E" w:rsidRPr="009F12BB" w:rsidRDefault="00E53E4E" w:rsidP="00E53E4E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tc>
          <w:tcPr>
            <w:tcW w:w="268" w:type="pct"/>
          </w:tcPr>
          <w:p w14:paraId="6C3AA183" w14:textId="2B711AD7" w:rsidR="00E53E4E" w:rsidRPr="009F12BB" w:rsidRDefault="00E53E4E" w:rsidP="00E53E4E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sdt>
          <w:sdtPr>
            <w:rPr>
              <w:rFonts w:ascii="Myriad Pro Light" w:hAnsi="Myriad Pro Light"/>
            </w:rPr>
            <w:id w:val="-667951007"/>
            <w:placeholder>
              <w:docPart w:val="F6D7F3CA166E402BA3B692233AC33188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13" w:type="pct"/>
              </w:tcPr>
              <w:p w14:paraId="20530D43" w14:textId="2318B1D8" w:rsidR="00E53E4E" w:rsidRPr="009F12BB" w:rsidRDefault="00E53E4E" w:rsidP="00E53E4E">
                <w:pPr>
                  <w:spacing w:before="100" w:beforeAutospacing="1" w:after="100" w:afterAutospacing="1" w:line="276" w:lineRule="auto"/>
                  <w:jc w:val="center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>Haz clic aquí o pulse para escribir una fecha.</w:t>
                </w:r>
              </w:p>
            </w:tc>
          </w:sdtContent>
        </w:sdt>
        <w:sdt>
          <w:sdtPr>
            <w:rPr>
              <w:rFonts w:ascii="Myriad Pro Light" w:hAnsi="Myriad Pro Light"/>
            </w:rPr>
            <w:id w:val="1676920686"/>
            <w:placeholder>
              <w:docPart w:val="B5B4052D9EE04A18B63EEC94F71D4059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44" w:type="pct"/>
              </w:tcPr>
              <w:p w14:paraId="2D3081C2" w14:textId="122EFE9B" w:rsidR="00E53E4E" w:rsidRPr="009F12BB" w:rsidRDefault="00E53E4E" w:rsidP="00E53E4E">
                <w:pPr>
                  <w:spacing w:before="100" w:beforeAutospacing="1" w:after="100" w:afterAutospacing="1" w:line="276" w:lineRule="auto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>Haz clic aquí o pulse para escribir una fecha.</w:t>
                </w:r>
              </w:p>
            </w:tc>
          </w:sdtContent>
        </w:sdt>
        <w:tc>
          <w:tcPr>
            <w:tcW w:w="130" w:type="pct"/>
          </w:tcPr>
          <w:p w14:paraId="38EEAEB8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37B18802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30BB934A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270E3A34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67DB98D5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6E830934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34050A53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4069E480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396FCDE1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  <w:shd w:val="clear" w:color="auto" w:fill="0F4761" w:themeFill="accent1" w:themeFillShade="BF"/>
          </w:tcPr>
          <w:p w14:paraId="113A003E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1" w:type="pct"/>
          </w:tcPr>
          <w:p w14:paraId="7927F348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40" w:type="pct"/>
          </w:tcPr>
          <w:p w14:paraId="0CAD0A2B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</w:tr>
      <w:tr w:rsidR="00E53E4E" w:rsidRPr="00222302" w14:paraId="63989163" w14:textId="77777777" w:rsidTr="005636D1">
        <w:trPr>
          <w:trHeight w:val="850"/>
        </w:trPr>
        <w:tc>
          <w:tcPr>
            <w:tcW w:w="346" w:type="pct"/>
            <w:vMerge/>
          </w:tcPr>
          <w:p w14:paraId="74C74479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274" w:type="pct"/>
            <w:vMerge/>
          </w:tcPr>
          <w:p w14:paraId="1B9AC8D3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46" w:type="pct"/>
            <w:vMerge/>
          </w:tcPr>
          <w:p w14:paraId="1C170BAA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57" w:type="pct"/>
            <w:vMerge/>
          </w:tcPr>
          <w:p w14:paraId="3B273766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46" w:type="pct"/>
          </w:tcPr>
          <w:p w14:paraId="6A851832" w14:textId="65A32B8B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 xml:space="preserve">Nombre de la </w:t>
            </w:r>
            <w:r w:rsidRPr="009F12BB">
              <w:rPr>
                <w:rFonts w:ascii="Myriad Pro Light" w:hAnsi="Myriad Pro Light"/>
              </w:rPr>
              <w:t>Actividad 3.2</w:t>
            </w:r>
          </w:p>
        </w:tc>
        <w:tc>
          <w:tcPr>
            <w:tcW w:w="370" w:type="pct"/>
          </w:tcPr>
          <w:p w14:paraId="0EFE35B2" w14:textId="66440B4F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46" w:type="pct"/>
          </w:tcPr>
          <w:p w14:paraId="495EA6FC" w14:textId="525D7450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19" w:type="pct"/>
          </w:tcPr>
          <w:p w14:paraId="4F38E9A9" w14:textId="1293FCFF" w:rsidR="00E53E4E" w:rsidRPr="009F12BB" w:rsidRDefault="00E53E4E" w:rsidP="00E53E4E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tc>
          <w:tcPr>
            <w:tcW w:w="268" w:type="pct"/>
          </w:tcPr>
          <w:p w14:paraId="5568E99C" w14:textId="44E14EAC" w:rsidR="00E53E4E" w:rsidRPr="009F12BB" w:rsidRDefault="00E53E4E" w:rsidP="00E53E4E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sdt>
          <w:sdtPr>
            <w:rPr>
              <w:rFonts w:ascii="Myriad Pro Light" w:hAnsi="Myriad Pro Light"/>
            </w:rPr>
            <w:id w:val="299738960"/>
            <w:placeholder>
              <w:docPart w:val="6F56FFF7245E42079687A2BF6C5BDED7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13" w:type="pct"/>
              </w:tcPr>
              <w:p w14:paraId="34D6F11F" w14:textId="06009CCA" w:rsidR="00E53E4E" w:rsidRPr="009F12BB" w:rsidRDefault="00E53E4E" w:rsidP="00E53E4E">
                <w:pPr>
                  <w:spacing w:before="100" w:beforeAutospacing="1" w:after="100" w:afterAutospacing="1" w:line="276" w:lineRule="auto"/>
                  <w:jc w:val="center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>Haz clic aquí o pulse para escribir una fecha.</w:t>
                </w:r>
              </w:p>
            </w:tc>
          </w:sdtContent>
        </w:sdt>
        <w:sdt>
          <w:sdtPr>
            <w:rPr>
              <w:rFonts w:ascii="Myriad Pro Light" w:hAnsi="Myriad Pro Light"/>
            </w:rPr>
            <w:id w:val="890619255"/>
            <w:placeholder>
              <w:docPart w:val="6578595CAD8C4E5090EF14693E942121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44" w:type="pct"/>
              </w:tcPr>
              <w:p w14:paraId="34ECF7DF" w14:textId="6192E670" w:rsidR="00E53E4E" w:rsidRPr="009F12BB" w:rsidRDefault="00E53E4E" w:rsidP="00E53E4E">
                <w:pPr>
                  <w:spacing w:before="100" w:beforeAutospacing="1" w:after="100" w:afterAutospacing="1" w:line="276" w:lineRule="auto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>Haz clic aquí o pulse para escribir una fecha.</w:t>
                </w:r>
              </w:p>
            </w:tc>
          </w:sdtContent>
        </w:sdt>
        <w:tc>
          <w:tcPr>
            <w:tcW w:w="130" w:type="pct"/>
          </w:tcPr>
          <w:p w14:paraId="01EDF60A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210490D0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4734315D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3856974D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6CF728A1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60DEA983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5919FEB3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554CF962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05081513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221D1FAB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1" w:type="pct"/>
            <w:shd w:val="clear" w:color="auto" w:fill="0F4761" w:themeFill="accent1" w:themeFillShade="BF"/>
          </w:tcPr>
          <w:p w14:paraId="5254AB93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40" w:type="pct"/>
          </w:tcPr>
          <w:p w14:paraId="1547190C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</w:tr>
      <w:tr w:rsidR="00E53E4E" w:rsidRPr="00222302" w14:paraId="61FCB58E" w14:textId="77777777" w:rsidTr="005636D1">
        <w:trPr>
          <w:trHeight w:val="850"/>
        </w:trPr>
        <w:tc>
          <w:tcPr>
            <w:tcW w:w="346" w:type="pct"/>
            <w:vMerge/>
          </w:tcPr>
          <w:p w14:paraId="18878C2A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274" w:type="pct"/>
            <w:vMerge/>
          </w:tcPr>
          <w:p w14:paraId="2318F5EF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46" w:type="pct"/>
            <w:vMerge/>
          </w:tcPr>
          <w:p w14:paraId="0F9FA107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57" w:type="pct"/>
            <w:vMerge/>
          </w:tcPr>
          <w:p w14:paraId="79F13CCA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46" w:type="pct"/>
          </w:tcPr>
          <w:p w14:paraId="36B61AE1" w14:textId="50623CC6" w:rsidR="00E53E4E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Nombre de la Actividad 3.3</w:t>
            </w:r>
          </w:p>
        </w:tc>
        <w:tc>
          <w:tcPr>
            <w:tcW w:w="370" w:type="pct"/>
          </w:tcPr>
          <w:p w14:paraId="0331E935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46" w:type="pct"/>
          </w:tcPr>
          <w:p w14:paraId="2CCC43F6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19" w:type="pct"/>
          </w:tcPr>
          <w:p w14:paraId="33580691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tc>
          <w:tcPr>
            <w:tcW w:w="268" w:type="pct"/>
          </w:tcPr>
          <w:p w14:paraId="5300BD1E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sdt>
          <w:sdtPr>
            <w:rPr>
              <w:rFonts w:ascii="Myriad Pro Light" w:hAnsi="Myriad Pro Light"/>
            </w:rPr>
            <w:id w:val="-2052448005"/>
            <w:placeholder>
              <w:docPart w:val="10CFC66E0F0A4B01AD887AD0EC9A0225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13" w:type="pct"/>
              </w:tcPr>
              <w:p w14:paraId="5E641CEF" w14:textId="57FBEE32" w:rsidR="00E53E4E" w:rsidRDefault="00E53E4E" w:rsidP="00E53E4E">
                <w:pPr>
                  <w:spacing w:before="100" w:beforeAutospacing="1" w:after="100" w:afterAutospacing="1" w:line="276" w:lineRule="auto"/>
                  <w:jc w:val="center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 xml:space="preserve">Haz clic aquí o pulse para escribir </w:t>
                </w:r>
                <w:r w:rsidRPr="00922CF5">
                  <w:rPr>
                    <w:rStyle w:val="Textodelmarcadordeposicin"/>
                    <w:sz w:val="20"/>
                    <w:szCs w:val="20"/>
                  </w:rPr>
                  <w:lastRenderedPageBreak/>
                  <w:t>una fecha.</w:t>
                </w:r>
              </w:p>
            </w:tc>
          </w:sdtContent>
        </w:sdt>
        <w:sdt>
          <w:sdtPr>
            <w:rPr>
              <w:rFonts w:ascii="Myriad Pro Light" w:hAnsi="Myriad Pro Light"/>
            </w:rPr>
            <w:id w:val="-1645265445"/>
            <w:placeholder>
              <w:docPart w:val="8BB39D19BAD44D98A88A055EFDB60EA8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44" w:type="pct"/>
              </w:tcPr>
              <w:p w14:paraId="41B6F263" w14:textId="04B22E78" w:rsidR="00E53E4E" w:rsidRDefault="00E53E4E" w:rsidP="00E53E4E">
                <w:pPr>
                  <w:spacing w:before="100" w:beforeAutospacing="1" w:after="100" w:afterAutospacing="1" w:line="276" w:lineRule="auto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 xml:space="preserve">Haz clic aquí o pulse para escribir </w:t>
                </w:r>
                <w:r w:rsidRPr="00922CF5">
                  <w:rPr>
                    <w:rStyle w:val="Textodelmarcadordeposicin"/>
                    <w:sz w:val="20"/>
                    <w:szCs w:val="20"/>
                  </w:rPr>
                  <w:lastRenderedPageBreak/>
                  <w:t>una fecha.</w:t>
                </w:r>
              </w:p>
            </w:tc>
          </w:sdtContent>
        </w:sdt>
        <w:tc>
          <w:tcPr>
            <w:tcW w:w="130" w:type="pct"/>
          </w:tcPr>
          <w:p w14:paraId="227D9995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4779A5E5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20DE27F2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05AF3C05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2E9E3BC6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0767D800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35D62CE6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74855688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3A559D96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0" w:type="pct"/>
          </w:tcPr>
          <w:p w14:paraId="018B58D7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1" w:type="pct"/>
            <w:shd w:val="clear" w:color="auto" w:fill="0F4761" w:themeFill="accent1" w:themeFillShade="BF"/>
          </w:tcPr>
          <w:p w14:paraId="59DBDF4F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40" w:type="pct"/>
          </w:tcPr>
          <w:p w14:paraId="6312C42C" w14:textId="77777777" w:rsidR="00E53E4E" w:rsidRPr="009F12BB" w:rsidRDefault="00E53E4E" w:rsidP="00E53E4E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</w:tr>
    </w:tbl>
    <w:p w14:paraId="060C7712" w14:textId="77777777" w:rsidR="00F76AD0" w:rsidRDefault="00F76AD0" w:rsidP="00F76AD0">
      <w:pPr>
        <w:spacing w:before="100" w:beforeAutospacing="1" w:after="100" w:afterAutospacing="1" w:line="23" w:lineRule="atLeast"/>
        <w:sectPr w:rsidR="00F76AD0" w:rsidSect="009915D6">
          <w:headerReference w:type="default" r:id="rId11"/>
          <w:pgSz w:w="24480" w:h="15840" w:orient="landscape" w:code="3"/>
          <w:pgMar w:top="1701" w:right="1417" w:bottom="1701" w:left="1417" w:header="708" w:footer="708" w:gutter="0"/>
          <w:cols w:space="708"/>
          <w:docGrid w:linePitch="360"/>
        </w:sectPr>
      </w:pPr>
    </w:p>
    <w:p w14:paraId="30BD074A" w14:textId="53E43E6C" w:rsidR="0013457E" w:rsidRDefault="00DC05E7" w:rsidP="00DC05E7">
      <w:pPr>
        <w:pStyle w:val="Prrafodelista"/>
        <w:numPr>
          <w:ilvl w:val="0"/>
          <w:numId w:val="1"/>
        </w:numPr>
        <w:spacing w:before="100" w:beforeAutospacing="1" w:after="100" w:afterAutospacing="1" w:line="23" w:lineRule="atLeast"/>
      </w:pPr>
      <w:r w:rsidRPr="00DC05E7">
        <w:lastRenderedPageBreak/>
        <w:t>Información financiera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7"/>
        <w:gridCol w:w="6991"/>
      </w:tblGrid>
      <w:tr w:rsidR="00C07916" w14:paraId="3050DF61" w14:textId="77777777" w:rsidTr="00E077A5">
        <w:tc>
          <w:tcPr>
            <w:tcW w:w="8828" w:type="dxa"/>
            <w:gridSpan w:val="2"/>
            <w:shd w:val="clear" w:color="auto" w:fill="002060"/>
            <w:vAlign w:val="center"/>
          </w:tcPr>
          <w:p w14:paraId="1F879AF8" w14:textId="77777777" w:rsidR="00C07916" w:rsidRPr="001E1A82" w:rsidRDefault="00C07916" w:rsidP="00E077A5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  <w:b/>
                <w:bCs/>
              </w:rPr>
            </w:pPr>
            <w:r>
              <w:rPr>
                <w:rFonts w:ascii="Myriad Pro Light" w:hAnsi="Myriad Pro Light"/>
                <w:b/>
              </w:rPr>
              <w:t>Información financiera</w:t>
            </w:r>
          </w:p>
        </w:tc>
      </w:tr>
      <w:tr w:rsidR="00C07916" w14:paraId="0F27743D" w14:textId="77777777" w:rsidTr="00E077A5">
        <w:trPr>
          <w:trHeight w:val="850"/>
        </w:trPr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29966A6D" w14:textId="77777777" w:rsidR="00C07916" w:rsidRPr="00C07916" w:rsidRDefault="00C07916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  <w:b/>
                <w:bCs/>
              </w:rPr>
            </w:pPr>
            <w:r w:rsidRPr="00C07916">
              <w:rPr>
                <w:rFonts w:ascii="Myriad Pro Light" w:hAnsi="Myriad Pro Light"/>
                <w:b/>
              </w:rPr>
              <w:t>Requerimiento</w:t>
            </w:r>
          </w:p>
        </w:tc>
        <w:tc>
          <w:tcPr>
            <w:tcW w:w="6991" w:type="dxa"/>
            <w:vAlign w:val="center"/>
          </w:tcPr>
          <w:p w14:paraId="0A7D9771" w14:textId="7F1EA4A5" w:rsidR="00C07916" w:rsidRPr="00C07916" w:rsidRDefault="00C07916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</w:tr>
      <w:tr w:rsidR="00C07916" w14:paraId="6D0E377A" w14:textId="77777777" w:rsidTr="00E077A5">
        <w:trPr>
          <w:trHeight w:val="850"/>
        </w:trPr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77A305C0" w14:textId="77777777" w:rsidR="00C07916" w:rsidRPr="00C07916" w:rsidRDefault="00C07916" w:rsidP="00AB6CDA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  <w:b/>
                <w:bCs/>
              </w:rPr>
            </w:pPr>
            <w:r w:rsidRPr="00C07916">
              <w:rPr>
                <w:rFonts w:ascii="Myriad Pro Light" w:hAnsi="Myriad Pro Light"/>
                <w:b/>
              </w:rPr>
              <w:t>Descripción</w:t>
            </w:r>
          </w:p>
        </w:tc>
        <w:tc>
          <w:tcPr>
            <w:tcW w:w="6991" w:type="dxa"/>
          </w:tcPr>
          <w:p w14:paraId="5A9A507A" w14:textId="4C168D23" w:rsidR="00C07916" w:rsidRPr="00C07916" w:rsidRDefault="00C07916" w:rsidP="00AB6CDA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</w:tr>
    </w:tbl>
    <w:p w14:paraId="78CDAFFD" w14:textId="77777777" w:rsidR="00E077A5" w:rsidRPr="00E077A5" w:rsidRDefault="00E077A5" w:rsidP="00E077A5">
      <w:pPr>
        <w:spacing w:before="100" w:beforeAutospacing="1" w:after="100" w:afterAutospacing="1" w:line="23" w:lineRule="atLeast"/>
        <w:rPr>
          <w:bCs/>
        </w:rPr>
      </w:pPr>
      <w:r w:rsidRPr="00E077A5">
        <w:rPr>
          <w:bCs/>
        </w:rPr>
        <w:t>Descripción por partida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4"/>
        <w:gridCol w:w="1766"/>
        <w:gridCol w:w="1771"/>
        <w:gridCol w:w="1765"/>
        <w:gridCol w:w="1762"/>
      </w:tblGrid>
      <w:tr w:rsidR="00E077A5" w:rsidRPr="00E077A5" w14:paraId="5991549E" w14:textId="77777777" w:rsidTr="002C04CD">
        <w:trPr>
          <w:trHeight w:val="1134"/>
          <w:tblHeader/>
        </w:trPr>
        <w:tc>
          <w:tcPr>
            <w:tcW w:w="1764" w:type="dxa"/>
            <w:shd w:val="clear" w:color="auto" w:fill="002060"/>
            <w:vAlign w:val="center"/>
          </w:tcPr>
          <w:p w14:paraId="05E58668" w14:textId="77777777" w:rsidR="00E077A5" w:rsidRPr="00E077A5" w:rsidRDefault="00E077A5" w:rsidP="00E077A5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E077A5">
              <w:rPr>
                <w:rFonts w:ascii="Poppins ExtraLight" w:hAnsi="Poppins ExtraLight"/>
                <w:b/>
                <w:sz w:val="20"/>
                <w:szCs w:val="20"/>
              </w:rPr>
              <w:t>Partida específica</w:t>
            </w:r>
          </w:p>
        </w:tc>
        <w:tc>
          <w:tcPr>
            <w:tcW w:w="1766" w:type="dxa"/>
            <w:shd w:val="clear" w:color="auto" w:fill="002060"/>
            <w:vAlign w:val="center"/>
          </w:tcPr>
          <w:p w14:paraId="5162033F" w14:textId="77777777" w:rsidR="00E077A5" w:rsidRPr="00E077A5" w:rsidRDefault="00E077A5" w:rsidP="00E077A5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E077A5">
              <w:rPr>
                <w:rFonts w:ascii="Poppins ExtraLight" w:hAnsi="Poppins ExtraLight"/>
                <w:b/>
                <w:sz w:val="20"/>
                <w:szCs w:val="20"/>
              </w:rPr>
              <w:t>Nombre de la partida específica</w:t>
            </w:r>
          </w:p>
        </w:tc>
        <w:tc>
          <w:tcPr>
            <w:tcW w:w="1771" w:type="dxa"/>
            <w:shd w:val="clear" w:color="auto" w:fill="002060"/>
            <w:vAlign w:val="center"/>
          </w:tcPr>
          <w:p w14:paraId="38235BF5" w14:textId="77777777" w:rsidR="00E077A5" w:rsidRPr="00E077A5" w:rsidRDefault="00E077A5" w:rsidP="00E077A5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E077A5">
              <w:rPr>
                <w:rFonts w:ascii="Poppins ExtraLight" w:hAnsi="Poppins ExtraLight"/>
                <w:b/>
                <w:sz w:val="20"/>
                <w:szCs w:val="20"/>
              </w:rPr>
              <w:t>Descripción / Funcionalidad</w:t>
            </w:r>
          </w:p>
        </w:tc>
        <w:tc>
          <w:tcPr>
            <w:tcW w:w="1765" w:type="dxa"/>
            <w:shd w:val="clear" w:color="auto" w:fill="002060"/>
            <w:vAlign w:val="center"/>
          </w:tcPr>
          <w:p w14:paraId="3F8B9833" w14:textId="77777777" w:rsidR="00E077A5" w:rsidRPr="00E077A5" w:rsidRDefault="00E077A5" w:rsidP="00E077A5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E077A5">
              <w:rPr>
                <w:rFonts w:ascii="Poppins ExtraLight" w:hAnsi="Poppins ExtraLight"/>
                <w:b/>
                <w:sz w:val="20"/>
                <w:szCs w:val="20"/>
              </w:rPr>
              <w:t>Cantidad</w:t>
            </w:r>
          </w:p>
        </w:tc>
        <w:tc>
          <w:tcPr>
            <w:tcW w:w="1762" w:type="dxa"/>
            <w:shd w:val="clear" w:color="auto" w:fill="002060"/>
            <w:vAlign w:val="center"/>
          </w:tcPr>
          <w:p w14:paraId="695AC054" w14:textId="77777777" w:rsidR="00E077A5" w:rsidRPr="00E077A5" w:rsidRDefault="00E077A5" w:rsidP="00E077A5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E077A5">
              <w:rPr>
                <w:rFonts w:ascii="Poppins ExtraLight" w:hAnsi="Poppins ExtraLight"/>
                <w:b/>
                <w:sz w:val="20"/>
                <w:szCs w:val="20"/>
              </w:rPr>
              <w:t>Monto total por partida</w:t>
            </w:r>
          </w:p>
        </w:tc>
      </w:tr>
      <w:tr w:rsidR="00E077A5" w:rsidRPr="00E077A5" w14:paraId="38CCFC0A" w14:textId="77777777" w:rsidTr="002C04CD">
        <w:trPr>
          <w:trHeight w:val="850"/>
        </w:trPr>
        <w:tc>
          <w:tcPr>
            <w:tcW w:w="1764" w:type="dxa"/>
          </w:tcPr>
          <w:p w14:paraId="37682623" w14:textId="1EE15086" w:rsidR="00E077A5" w:rsidRPr="00E077A5" w:rsidRDefault="00E077A5" w:rsidP="00E077A5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66" w:type="dxa"/>
          </w:tcPr>
          <w:p w14:paraId="318BE668" w14:textId="2A191257" w:rsidR="00E077A5" w:rsidRPr="00E077A5" w:rsidRDefault="00E077A5" w:rsidP="00E077A5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5F12E784" w14:textId="0F96DFEC" w:rsidR="00E077A5" w:rsidRPr="00E077A5" w:rsidRDefault="00E077A5" w:rsidP="00E077A5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14:paraId="73489495" w14:textId="0CAE238F" w:rsidR="00E077A5" w:rsidRPr="00E077A5" w:rsidRDefault="00E077A5" w:rsidP="00E077A5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42790BF8" w14:textId="50133A3D" w:rsidR="00E077A5" w:rsidRPr="00E077A5" w:rsidRDefault="00E077A5" w:rsidP="00E077A5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E077A5" w:rsidRPr="00E077A5" w14:paraId="08F07361" w14:textId="77777777" w:rsidTr="002C04CD">
        <w:trPr>
          <w:trHeight w:val="850"/>
        </w:trPr>
        <w:tc>
          <w:tcPr>
            <w:tcW w:w="1764" w:type="dxa"/>
          </w:tcPr>
          <w:p w14:paraId="2AEDE865" w14:textId="2BB91DA9" w:rsidR="00E077A5" w:rsidRPr="00E077A5" w:rsidRDefault="00E077A5" w:rsidP="00E077A5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66" w:type="dxa"/>
          </w:tcPr>
          <w:p w14:paraId="03F93F97" w14:textId="2222CA57" w:rsidR="00E077A5" w:rsidRPr="00E077A5" w:rsidRDefault="00E077A5" w:rsidP="00E077A5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71" w:type="dxa"/>
          </w:tcPr>
          <w:p w14:paraId="0C092F9E" w14:textId="21FA8090" w:rsidR="00E077A5" w:rsidRPr="00E077A5" w:rsidRDefault="00E077A5" w:rsidP="00E077A5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65" w:type="dxa"/>
          </w:tcPr>
          <w:p w14:paraId="577476DF" w14:textId="1E82FB97" w:rsidR="00E077A5" w:rsidRPr="00E077A5" w:rsidRDefault="00E077A5" w:rsidP="00E077A5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14:paraId="2A0124E0" w14:textId="44DAF201" w:rsidR="00E077A5" w:rsidRPr="00E077A5" w:rsidRDefault="00E077A5" w:rsidP="00E077A5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E077A5" w:rsidRPr="00E077A5" w14:paraId="4B7E2FA3" w14:textId="77777777" w:rsidTr="002C04CD">
        <w:trPr>
          <w:trHeight w:val="567"/>
        </w:trPr>
        <w:tc>
          <w:tcPr>
            <w:tcW w:w="7066" w:type="dxa"/>
            <w:gridSpan w:val="4"/>
            <w:shd w:val="clear" w:color="auto" w:fill="002060"/>
            <w:vAlign w:val="center"/>
          </w:tcPr>
          <w:p w14:paraId="0B870717" w14:textId="77777777" w:rsidR="00E077A5" w:rsidRPr="00E077A5" w:rsidRDefault="00E077A5" w:rsidP="00E077A5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E077A5">
              <w:rPr>
                <w:rFonts w:ascii="Poppins ExtraLight" w:hAnsi="Poppins ExtraLight"/>
                <w:b/>
                <w:sz w:val="20"/>
                <w:szCs w:val="20"/>
              </w:rPr>
              <w:t>Monto total</w:t>
            </w:r>
          </w:p>
        </w:tc>
        <w:tc>
          <w:tcPr>
            <w:tcW w:w="1762" w:type="dxa"/>
            <w:vAlign w:val="center"/>
          </w:tcPr>
          <w:p w14:paraId="5627AF55" w14:textId="1D73EDDB" w:rsidR="00E077A5" w:rsidRPr="00E077A5" w:rsidRDefault="00E077A5" w:rsidP="00E077A5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</w:tbl>
    <w:p w14:paraId="2FDAC4B8" w14:textId="1776D0C9" w:rsidR="00125CD2" w:rsidRDefault="002C04CD" w:rsidP="002C04CD">
      <w:pPr>
        <w:pStyle w:val="Prrafodelista"/>
        <w:numPr>
          <w:ilvl w:val="0"/>
          <w:numId w:val="1"/>
        </w:numPr>
        <w:spacing w:before="100" w:beforeAutospacing="1" w:after="100" w:afterAutospacing="1" w:line="23" w:lineRule="atLeast"/>
      </w:pPr>
      <w:r w:rsidRPr="002C04CD">
        <w:t>Indicador</w:t>
      </w:r>
    </w:p>
    <w:tbl>
      <w:tblPr>
        <w:tblStyle w:val="Tablaconcuadrcula"/>
        <w:tblW w:w="8976" w:type="dxa"/>
        <w:tblLook w:val="04A0" w:firstRow="1" w:lastRow="0" w:firstColumn="1" w:lastColumn="0" w:noHBand="0" w:noVBand="1"/>
      </w:tblPr>
      <w:tblGrid>
        <w:gridCol w:w="2244"/>
        <w:gridCol w:w="2244"/>
        <w:gridCol w:w="2244"/>
        <w:gridCol w:w="2244"/>
      </w:tblGrid>
      <w:tr w:rsidR="008F47C6" w:rsidRPr="008F47C6" w14:paraId="5116235D" w14:textId="77777777" w:rsidTr="008F47C6">
        <w:trPr>
          <w:trHeight w:val="356"/>
        </w:trPr>
        <w:tc>
          <w:tcPr>
            <w:tcW w:w="8976" w:type="dxa"/>
            <w:gridSpan w:val="4"/>
            <w:shd w:val="clear" w:color="auto" w:fill="002060"/>
            <w:vAlign w:val="center"/>
          </w:tcPr>
          <w:p w14:paraId="01310840" w14:textId="77777777" w:rsidR="008F47C6" w:rsidRPr="008F47C6" w:rsidRDefault="008F47C6" w:rsidP="008F47C6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8F47C6">
              <w:rPr>
                <w:rFonts w:ascii="Poppins ExtraLight" w:hAnsi="Poppins ExtraLight"/>
                <w:b/>
                <w:sz w:val="20"/>
                <w:szCs w:val="20"/>
              </w:rPr>
              <w:t>Indicador</w:t>
            </w:r>
          </w:p>
        </w:tc>
      </w:tr>
      <w:tr w:rsidR="008F47C6" w:rsidRPr="008F47C6" w14:paraId="28271BE1" w14:textId="77777777" w:rsidTr="008F47C6">
        <w:trPr>
          <w:trHeight w:val="510"/>
        </w:trPr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595795C1" w14:textId="77777777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8F47C6">
              <w:rPr>
                <w:rFonts w:ascii="Poppins ExtraLight" w:hAnsi="Poppins ExtraLight"/>
                <w:b/>
                <w:sz w:val="20"/>
                <w:szCs w:val="20"/>
              </w:rPr>
              <w:t>Nombre</w:t>
            </w:r>
          </w:p>
        </w:tc>
        <w:tc>
          <w:tcPr>
            <w:tcW w:w="6732" w:type="dxa"/>
            <w:gridSpan w:val="3"/>
            <w:vAlign w:val="center"/>
          </w:tcPr>
          <w:p w14:paraId="1018F2CB" w14:textId="779C700C" w:rsidR="008F47C6" w:rsidRPr="008F47C6" w:rsidRDefault="003F2ED6" w:rsidP="003F2ED6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3F2ED6">
              <w:rPr>
                <w:rFonts w:ascii="Poppins ExtraLight" w:hAnsi="Poppins ExtraLight" w:cs="Poppins ExtraLight"/>
              </w:rPr>
              <w:t>Porcentaje de cumplimiento del plan de actividades</w:t>
            </w:r>
          </w:p>
        </w:tc>
      </w:tr>
      <w:tr w:rsidR="008F47C6" w:rsidRPr="008F47C6" w14:paraId="1959F45B" w14:textId="77777777" w:rsidTr="008F47C6">
        <w:trPr>
          <w:trHeight w:val="510"/>
        </w:trPr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7F65612C" w14:textId="77777777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8F47C6">
              <w:rPr>
                <w:rFonts w:ascii="Poppins ExtraLight" w:hAnsi="Poppins ExtraLight"/>
                <w:b/>
                <w:sz w:val="20"/>
                <w:szCs w:val="20"/>
              </w:rPr>
              <w:t>Definición</w:t>
            </w:r>
          </w:p>
        </w:tc>
        <w:tc>
          <w:tcPr>
            <w:tcW w:w="6732" w:type="dxa"/>
            <w:gridSpan w:val="3"/>
            <w:vAlign w:val="center"/>
          </w:tcPr>
          <w:p w14:paraId="6F4DDE66" w14:textId="47837538" w:rsidR="008F47C6" w:rsidRPr="008F47C6" w:rsidRDefault="003F2ED6" w:rsidP="003F2ED6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3F2ED6">
              <w:rPr>
                <w:rFonts w:ascii="Poppins ExtraLight" w:hAnsi="Poppins ExtraLight" w:cs="Poppins ExtraLight"/>
              </w:rPr>
              <w:t>Mide el grado en que las actividades programadas han sido efectivamente ejecutadas en un periodo determinado, lo cual permite identificar desviaciones de lo planeado.</w:t>
            </w:r>
          </w:p>
        </w:tc>
      </w:tr>
      <w:tr w:rsidR="008F47C6" w:rsidRPr="008F47C6" w14:paraId="31CC2F92" w14:textId="77777777" w:rsidTr="008F47C6">
        <w:trPr>
          <w:trHeight w:val="510"/>
        </w:trPr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2AFFFFEE" w14:textId="77777777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8F47C6">
              <w:rPr>
                <w:rFonts w:ascii="Poppins ExtraLight" w:hAnsi="Poppins ExtraLight"/>
                <w:b/>
                <w:sz w:val="20"/>
                <w:szCs w:val="20"/>
              </w:rPr>
              <w:t>Unidad de medida</w:t>
            </w:r>
          </w:p>
        </w:tc>
        <w:tc>
          <w:tcPr>
            <w:tcW w:w="6732" w:type="dxa"/>
            <w:gridSpan w:val="3"/>
            <w:vAlign w:val="center"/>
          </w:tcPr>
          <w:p w14:paraId="3A0A2221" w14:textId="1934BEBC" w:rsidR="008F47C6" w:rsidRPr="008F47C6" w:rsidRDefault="003F2ED6" w:rsidP="003F2ED6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3F2ED6">
              <w:rPr>
                <w:rFonts w:ascii="Poppins ExtraLight" w:hAnsi="Poppins ExtraLight" w:cs="Poppins ExtraLight"/>
              </w:rPr>
              <w:t>Porcentaje</w:t>
            </w:r>
          </w:p>
        </w:tc>
      </w:tr>
      <w:tr w:rsidR="008F47C6" w:rsidRPr="008F47C6" w14:paraId="32E1B245" w14:textId="77777777" w:rsidTr="008F47C6">
        <w:trPr>
          <w:trHeight w:val="510"/>
        </w:trPr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0149B6E1" w14:textId="77777777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8F47C6">
              <w:rPr>
                <w:rFonts w:ascii="Poppins ExtraLight" w:hAnsi="Poppins ExtraLight"/>
                <w:b/>
                <w:sz w:val="20"/>
                <w:szCs w:val="20"/>
              </w:rPr>
              <w:t>Frecuencia</w:t>
            </w:r>
          </w:p>
        </w:tc>
        <w:tc>
          <w:tcPr>
            <w:tcW w:w="2244" w:type="dxa"/>
            <w:vAlign w:val="center"/>
          </w:tcPr>
          <w:p w14:paraId="03F98A1E" w14:textId="6355E8AC" w:rsidR="008F47C6" w:rsidRPr="008F47C6" w:rsidRDefault="001B67BB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  <w:r>
              <w:rPr>
                <w:rFonts w:ascii="Poppins ExtraLight" w:hAnsi="Poppins ExtraLight"/>
                <w:bCs/>
                <w:sz w:val="20"/>
                <w:szCs w:val="20"/>
              </w:rPr>
              <w:t>Trimestral</w:t>
            </w: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1734531B" w14:textId="77777777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8F47C6">
              <w:rPr>
                <w:rFonts w:ascii="Poppins ExtraLight" w:hAnsi="Poppins ExtraLight"/>
                <w:b/>
                <w:sz w:val="20"/>
                <w:szCs w:val="20"/>
              </w:rPr>
              <w:t>Dimensión</w:t>
            </w:r>
          </w:p>
        </w:tc>
        <w:sdt>
          <w:sdtPr>
            <w:rPr>
              <w:rFonts w:cs="Poppins ExtraLight"/>
            </w:rPr>
            <w:alias w:val="Dimensión"/>
            <w:tag w:val="Dimensión"/>
            <w:id w:val="-928344804"/>
            <w:placeholder>
              <w:docPart w:val="364383B4FC364C7CB9A88C0C235537CC"/>
            </w:placeholder>
            <w:dropDownList>
              <w:listItem w:value="Elige un elemento."/>
              <w:listItem w:displayText="Eficacia" w:value="Eficacia"/>
              <w:listItem w:displayText="Eficiencia" w:value="Eficiencia"/>
              <w:listItem w:displayText="Calidad" w:value="Calidad"/>
              <w:listItem w:displayText="Economía" w:value="Economía"/>
            </w:dropDownList>
          </w:sdtPr>
          <w:sdtContent>
            <w:tc>
              <w:tcPr>
                <w:tcW w:w="2244" w:type="dxa"/>
                <w:vAlign w:val="center"/>
              </w:tcPr>
              <w:p w14:paraId="4D64E63E" w14:textId="11D5B2E4" w:rsidR="008F47C6" w:rsidRPr="008F47C6" w:rsidRDefault="001B67BB" w:rsidP="008F47C6">
                <w:pPr>
                  <w:spacing w:before="100" w:beforeAutospacing="1" w:after="100" w:afterAutospacing="1" w:line="23" w:lineRule="atLeast"/>
                  <w:rPr>
                    <w:rFonts w:ascii="Poppins ExtraLight" w:hAnsi="Poppins ExtraLight"/>
                    <w:bCs/>
                    <w:sz w:val="20"/>
                    <w:szCs w:val="20"/>
                  </w:rPr>
                </w:pPr>
                <w:r w:rsidRPr="00733FF7">
                  <w:rPr>
                    <w:rFonts w:ascii="Poppins ExtraLight" w:hAnsi="Poppins ExtraLight" w:cs="Poppins ExtraLight"/>
                  </w:rPr>
                  <w:t>Eficacia</w:t>
                </w:r>
              </w:p>
            </w:tc>
          </w:sdtContent>
        </w:sdt>
      </w:tr>
      <w:tr w:rsidR="008F47C6" w:rsidRPr="008F47C6" w14:paraId="36A8C363" w14:textId="77777777" w:rsidTr="008F47C6">
        <w:trPr>
          <w:trHeight w:val="510"/>
        </w:trPr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1780D3A4" w14:textId="77777777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8F47C6">
              <w:rPr>
                <w:rFonts w:ascii="Poppins ExtraLight" w:hAnsi="Poppins ExtraLight"/>
                <w:b/>
                <w:sz w:val="20"/>
                <w:szCs w:val="20"/>
              </w:rPr>
              <w:t>Meta</w:t>
            </w:r>
          </w:p>
        </w:tc>
        <w:tc>
          <w:tcPr>
            <w:tcW w:w="2244" w:type="dxa"/>
            <w:vAlign w:val="center"/>
          </w:tcPr>
          <w:p w14:paraId="4443F47F" w14:textId="76ABAEB1" w:rsidR="008F47C6" w:rsidRPr="008F47C6" w:rsidRDefault="001B67BB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733FF7">
              <w:rPr>
                <w:rFonts w:ascii="Poppins ExtraLight" w:hAnsi="Poppins ExtraLight"/>
              </w:rPr>
              <w:t>100% de cumplimiento del plan de actividades</w:t>
            </w: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7E0795A2" w14:textId="77777777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8F47C6">
              <w:rPr>
                <w:rFonts w:ascii="Poppins ExtraLight" w:hAnsi="Poppins ExtraLight"/>
                <w:b/>
                <w:sz w:val="20"/>
                <w:szCs w:val="20"/>
              </w:rPr>
              <w:t>Sentido</w:t>
            </w:r>
          </w:p>
        </w:tc>
        <w:sdt>
          <w:sdtPr>
            <w:rPr>
              <w:rFonts w:cs="Poppins ExtraLight"/>
            </w:rPr>
            <w:alias w:val="Sentido"/>
            <w:tag w:val="Sentido"/>
            <w:id w:val="-216514413"/>
            <w:placeholder>
              <w:docPart w:val="E47F8AFA9DEA44EF97C8734A1938ECA9"/>
            </w:placeholder>
            <w:dropDownList>
              <w:listItem w:value="Elige un elemento."/>
              <w:listItem w:displayText="Ascendente" w:value="Ascendente"/>
              <w:listItem w:displayText="Descendente" w:value="Descendente"/>
              <w:listItem w:displayText="Constante" w:value="Constante"/>
            </w:dropDownList>
          </w:sdtPr>
          <w:sdtContent>
            <w:tc>
              <w:tcPr>
                <w:tcW w:w="2244" w:type="dxa"/>
                <w:vAlign w:val="center"/>
              </w:tcPr>
              <w:p w14:paraId="04045E78" w14:textId="03D8836B" w:rsidR="008F47C6" w:rsidRPr="008F47C6" w:rsidRDefault="001B67BB" w:rsidP="008F47C6">
                <w:pPr>
                  <w:spacing w:before="100" w:beforeAutospacing="1" w:after="100" w:afterAutospacing="1" w:line="23" w:lineRule="atLeast"/>
                  <w:rPr>
                    <w:rFonts w:ascii="Poppins ExtraLight" w:hAnsi="Poppins ExtraLight"/>
                    <w:bCs/>
                    <w:sz w:val="20"/>
                    <w:szCs w:val="20"/>
                  </w:rPr>
                </w:pPr>
                <w:r w:rsidRPr="00733FF7">
                  <w:rPr>
                    <w:rFonts w:ascii="Poppins ExtraLight" w:hAnsi="Poppins ExtraLight" w:cs="Poppins ExtraLight"/>
                  </w:rPr>
                  <w:t>Ascendente</w:t>
                </w:r>
              </w:p>
            </w:tc>
          </w:sdtContent>
        </w:sdt>
      </w:tr>
      <w:tr w:rsidR="008F47C6" w:rsidRPr="008F47C6" w14:paraId="0F3683D0" w14:textId="77777777" w:rsidTr="008F47C6">
        <w:trPr>
          <w:trHeight w:val="510"/>
        </w:trPr>
        <w:tc>
          <w:tcPr>
            <w:tcW w:w="8976" w:type="dxa"/>
            <w:gridSpan w:val="4"/>
            <w:shd w:val="clear" w:color="auto" w:fill="002060"/>
            <w:vAlign w:val="center"/>
          </w:tcPr>
          <w:p w14:paraId="035C83BC" w14:textId="77777777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8F47C6">
              <w:rPr>
                <w:rFonts w:ascii="Poppins ExtraLight" w:hAnsi="Poppins ExtraLight"/>
                <w:b/>
                <w:sz w:val="20"/>
                <w:szCs w:val="20"/>
              </w:rPr>
              <w:t>Semaforización</w:t>
            </w:r>
          </w:p>
        </w:tc>
      </w:tr>
      <w:tr w:rsidR="008F47C6" w:rsidRPr="008F47C6" w14:paraId="42A752B4" w14:textId="77777777">
        <w:trPr>
          <w:trHeight w:val="510"/>
        </w:trPr>
        <w:tc>
          <w:tcPr>
            <w:tcW w:w="2244" w:type="dxa"/>
            <w:shd w:val="clear" w:color="auto" w:fill="FF0000"/>
            <w:vAlign w:val="center"/>
          </w:tcPr>
          <w:p w14:paraId="396B8519" w14:textId="77777777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6CDDF54F" w14:textId="77777777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8F47C6">
              <w:rPr>
                <w:rFonts w:ascii="Poppins ExtraLight" w:hAnsi="Poppins ExtraLight"/>
                <w:bCs/>
                <w:sz w:val="20"/>
                <w:szCs w:val="20"/>
              </w:rPr>
              <w:t>Crítico</w:t>
            </w:r>
          </w:p>
        </w:tc>
        <w:tc>
          <w:tcPr>
            <w:tcW w:w="4488" w:type="dxa"/>
            <w:gridSpan w:val="2"/>
            <w:shd w:val="clear" w:color="auto" w:fill="FFFFFF" w:themeFill="background1"/>
          </w:tcPr>
          <w:p w14:paraId="1A18C0C0" w14:textId="5390C560" w:rsidR="008F47C6" w:rsidRPr="008F47C6" w:rsidRDefault="00733FF7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733FF7">
              <w:rPr>
                <w:rFonts w:ascii="Poppins ExtraLight" w:hAnsi="Poppins ExtraLight" w:cs="Poppins ExtraLight"/>
              </w:rPr>
              <w:t>Menor a 50%</w:t>
            </w:r>
          </w:p>
        </w:tc>
      </w:tr>
      <w:tr w:rsidR="008F47C6" w:rsidRPr="008F47C6" w14:paraId="54BE6682" w14:textId="77777777">
        <w:trPr>
          <w:trHeight w:val="510"/>
        </w:trPr>
        <w:tc>
          <w:tcPr>
            <w:tcW w:w="2244" w:type="dxa"/>
            <w:shd w:val="clear" w:color="auto" w:fill="FFC000"/>
            <w:vAlign w:val="center"/>
          </w:tcPr>
          <w:p w14:paraId="281C8BC6" w14:textId="77777777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6A2AF03C" w14:textId="77777777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8F47C6">
              <w:rPr>
                <w:rFonts w:ascii="Poppins ExtraLight" w:hAnsi="Poppins ExtraLight"/>
                <w:bCs/>
                <w:sz w:val="20"/>
                <w:szCs w:val="20"/>
              </w:rPr>
              <w:t>En riesgo</w:t>
            </w:r>
          </w:p>
        </w:tc>
        <w:tc>
          <w:tcPr>
            <w:tcW w:w="4488" w:type="dxa"/>
            <w:gridSpan w:val="2"/>
            <w:shd w:val="clear" w:color="auto" w:fill="FFFFFF" w:themeFill="background1"/>
          </w:tcPr>
          <w:p w14:paraId="0C4F2EAD" w14:textId="73F0CCBD" w:rsidR="008F47C6" w:rsidRPr="008F47C6" w:rsidRDefault="00733FF7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733FF7">
              <w:rPr>
                <w:rFonts w:ascii="Poppins ExtraLight" w:hAnsi="Poppins ExtraLight" w:cs="Poppins ExtraLight"/>
              </w:rPr>
              <w:t>Mayor o igual a 50% y Menor a 75%</w:t>
            </w:r>
          </w:p>
        </w:tc>
      </w:tr>
      <w:tr w:rsidR="008F47C6" w:rsidRPr="008F47C6" w14:paraId="3809E52A" w14:textId="77777777">
        <w:trPr>
          <w:trHeight w:val="510"/>
        </w:trPr>
        <w:tc>
          <w:tcPr>
            <w:tcW w:w="2244" w:type="dxa"/>
            <w:shd w:val="clear" w:color="auto" w:fill="92D050"/>
            <w:vAlign w:val="center"/>
          </w:tcPr>
          <w:p w14:paraId="276F63E4" w14:textId="77777777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7757F36C" w14:textId="77777777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8F47C6">
              <w:rPr>
                <w:rFonts w:ascii="Poppins ExtraLight" w:hAnsi="Poppins ExtraLight"/>
                <w:bCs/>
                <w:sz w:val="20"/>
                <w:szCs w:val="20"/>
              </w:rPr>
              <w:t>Aceptable</w:t>
            </w:r>
          </w:p>
        </w:tc>
        <w:tc>
          <w:tcPr>
            <w:tcW w:w="4488" w:type="dxa"/>
            <w:gridSpan w:val="2"/>
            <w:shd w:val="clear" w:color="auto" w:fill="FFFFFF" w:themeFill="background1"/>
          </w:tcPr>
          <w:p w14:paraId="04226F06" w14:textId="77EB58D5" w:rsidR="008F47C6" w:rsidRPr="008F47C6" w:rsidRDefault="00733FF7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733FF7">
              <w:rPr>
                <w:rFonts w:ascii="Poppins ExtraLight" w:hAnsi="Poppins ExtraLight" w:cs="Poppins ExtraLight"/>
              </w:rPr>
              <w:t>Mayor o igual a 75%</w:t>
            </w:r>
          </w:p>
        </w:tc>
      </w:tr>
      <w:tr w:rsidR="008F47C6" w:rsidRPr="008F47C6" w14:paraId="6F2E07B6" w14:textId="77777777" w:rsidTr="008F47C6">
        <w:trPr>
          <w:trHeight w:val="510"/>
        </w:trPr>
        <w:tc>
          <w:tcPr>
            <w:tcW w:w="8976" w:type="dxa"/>
            <w:gridSpan w:val="4"/>
            <w:shd w:val="clear" w:color="auto" w:fill="002060"/>
            <w:vAlign w:val="center"/>
          </w:tcPr>
          <w:p w14:paraId="6EA947A2" w14:textId="77777777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8F47C6">
              <w:rPr>
                <w:rFonts w:ascii="Poppins ExtraLight" w:hAnsi="Poppins ExtraLight"/>
                <w:b/>
                <w:sz w:val="20"/>
                <w:szCs w:val="20"/>
              </w:rPr>
              <w:t>Fórmula</w:t>
            </w:r>
          </w:p>
        </w:tc>
      </w:tr>
      <w:tr w:rsidR="008F47C6" w:rsidRPr="008F47C6" w14:paraId="70D4DAE6" w14:textId="77777777" w:rsidTr="008F47C6">
        <w:trPr>
          <w:trHeight w:val="510"/>
        </w:trPr>
        <w:tc>
          <w:tcPr>
            <w:tcW w:w="8976" w:type="dxa"/>
            <w:gridSpan w:val="4"/>
            <w:shd w:val="clear" w:color="auto" w:fill="FFFFFF" w:themeFill="background1"/>
            <w:vAlign w:val="center"/>
          </w:tcPr>
          <w:p w14:paraId="53EAC6AE" w14:textId="1E336769" w:rsidR="008F47C6" w:rsidRPr="00983ACB" w:rsidRDefault="00983ACB" w:rsidP="00983ACB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</w:rPr>
            </w:pPr>
            <w:r w:rsidRPr="00983ACB">
              <w:rPr>
                <w:rFonts w:ascii="Poppins ExtraLight" w:hAnsi="Poppins ExtraLight"/>
                <w:bCs/>
              </w:rPr>
              <w:t>Porcentaje de cumplimiento = (AE / AP) * 100</w:t>
            </w:r>
          </w:p>
        </w:tc>
      </w:tr>
      <w:tr w:rsidR="008F47C6" w:rsidRPr="008F47C6" w14:paraId="3F5EFCB2" w14:textId="77777777" w:rsidTr="008F47C6">
        <w:trPr>
          <w:trHeight w:val="510"/>
        </w:trPr>
        <w:tc>
          <w:tcPr>
            <w:tcW w:w="8976" w:type="dxa"/>
            <w:gridSpan w:val="4"/>
            <w:shd w:val="clear" w:color="auto" w:fill="002060"/>
            <w:vAlign w:val="center"/>
          </w:tcPr>
          <w:p w14:paraId="3BBC3C38" w14:textId="78C858F6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bCs/>
              </w:rPr>
            </w:pPr>
            <w:r>
              <w:rPr>
                <w:b/>
              </w:rPr>
              <w:t>Variables</w:t>
            </w:r>
          </w:p>
        </w:tc>
      </w:tr>
      <w:tr w:rsidR="008F47C6" w:rsidRPr="008F47C6" w14:paraId="76960A72" w14:textId="77777777">
        <w:trPr>
          <w:trHeight w:val="510"/>
        </w:trPr>
        <w:tc>
          <w:tcPr>
            <w:tcW w:w="2244" w:type="dxa"/>
            <w:shd w:val="clear" w:color="auto" w:fill="FFFFFF" w:themeFill="background1"/>
          </w:tcPr>
          <w:p w14:paraId="30DE93A8" w14:textId="16D6C0A3" w:rsidR="008F47C6" w:rsidRPr="008F47C6" w:rsidRDefault="00E361F8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E361F8">
              <w:rPr>
                <w:rFonts w:ascii="Poppins ExtraLight" w:hAnsi="Poppins ExtraLight" w:cs="Poppins ExtraLight"/>
              </w:rPr>
              <w:t>AE</w:t>
            </w:r>
          </w:p>
        </w:tc>
        <w:tc>
          <w:tcPr>
            <w:tcW w:w="6732" w:type="dxa"/>
            <w:gridSpan w:val="3"/>
            <w:shd w:val="clear" w:color="auto" w:fill="FFFFFF" w:themeFill="background1"/>
          </w:tcPr>
          <w:p w14:paraId="65D34F4C" w14:textId="47A8D813" w:rsidR="008F47C6" w:rsidRPr="008F47C6" w:rsidRDefault="00E361F8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E361F8">
              <w:rPr>
                <w:rFonts w:ascii="Poppins ExtraLight" w:hAnsi="Poppins ExtraLight" w:cs="Poppins ExtraLight"/>
              </w:rPr>
              <w:t>Número de actividades ejecutadas desde el primer trimestre hasta el trimestre de cálculo.</w:t>
            </w:r>
          </w:p>
        </w:tc>
      </w:tr>
      <w:tr w:rsidR="008F47C6" w:rsidRPr="008F47C6" w14:paraId="56315C27" w14:textId="77777777">
        <w:trPr>
          <w:trHeight w:val="510"/>
        </w:trPr>
        <w:tc>
          <w:tcPr>
            <w:tcW w:w="2244" w:type="dxa"/>
            <w:shd w:val="clear" w:color="auto" w:fill="FFFFFF" w:themeFill="background1"/>
          </w:tcPr>
          <w:p w14:paraId="751BB092" w14:textId="337626D9" w:rsidR="008F47C6" w:rsidRPr="008F47C6" w:rsidRDefault="00E361F8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E361F8">
              <w:rPr>
                <w:rFonts w:ascii="Poppins ExtraLight" w:hAnsi="Poppins ExtraLight" w:cs="Poppins ExtraLight"/>
              </w:rPr>
              <w:t>AP</w:t>
            </w:r>
          </w:p>
        </w:tc>
        <w:tc>
          <w:tcPr>
            <w:tcW w:w="6732" w:type="dxa"/>
            <w:gridSpan w:val="3"/>
            <w:shd w:val="clear" w:color="auto" w:fill="FFFFFF" w:themeFill="background1"/>
          </w:tcPr>
          <w:p w14:paraId="4251C64D" w14:textId="56BD136B" w:rsidR="008F47C6" w:rsidRPr="008F47C6" w:rsidRDefault="00E361F8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E361F8">
              <w:rPr>
                <w:rFonts w:ascii="Poppins ExtraLight" w:hAnsi="Poppins ExtraLight" w:cs="Poppins ExtraLight"/>
              </w:rPr>
              <w:t>Número de actividades programadas desde el primer trimestre hasta el trimestre de cálculo.</w:t>
            </w:r>
          </w:p>
        </w:tc>
      </w:tr>
    </w:tbl>
    <w:p w14:paraId="4B02A37C" w14:textId="12A6659A" w:rsidR="00125CD2" w:rsidRDefault="00F159AA" w:rsidP="00F159AA">
      <w:pPr>
        <w:pStyle w:val="Prrafodelista"/>
        <w:numPr>
          <w:ilvl w:val="0"/>
          <w:numId w:val="1"/>
        </w:numPr>
        <w:spacing w:before="100" w:beforeAutospacing="1" w:after="100" w:afterAutospacing="1" w:line="23" w:lineRule="atLeast"/>
      </w:pPr>
      <w:r w:rsidRPr="00F159AA">
        <w:t>Evaluación económica</w:t>
      </w:r>
    </w:p>
    <w:tbl>
      <w:tblPr>
        <w:tblStyle w:val="Tablaconcuadrcula"/>
        <w:tblW w:w="9044" w:type="dxa"/>
        <w:tblLook w:val="04A0" w:firstRow="1" w:lastRow="0" w:firstColumn="1" w:lastColumn="0" w:noHBand="0" w:noVBand="1"/>
      </w:tblPr>
      <w:tblGrid>
        <w:gridCol w:w="1592"/>
        <w:gridCol w:w="7452"/>
      </w:tblGrid>
      <w:tr w:rsidR="007634F7" w:rsidRPr="007634F7" w14:paraId="362947C8" w14:textId="77777777" w:rsidTr="00590BE6">
        <w:trPr>
          <w:trHeight w:val="369"/>
        </w:trPr>
        <w:tc>
          <w:tcPr>
            <w:tcW w:w="9044" w:type="dxa"/>
            <w:gridSpan w:val="2"/>
            <w:shd w:val="clear" w:color="auto" w:fill="002060"/>
          </w:tcPr>
          <w:p w14:paraId="388735D7" w14:textId="77777777" w:rsidR="007634F7" w:rsidRPr="007634F7" w:rsidRDefault="007634F7" w:rsidP="007634F7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7634F7">
              <w:rPr>
                <w:rFonts w:ascii="Poppins ExtraLight" w:hAnsi="Poppins ExtraLight"/>
                <w:b/>
                <w:sz w:val="20"/>
                <w:szCs w:val="20"/>
              </w:rPr>
              <w:t>Evaluación económica</w:t>
            </w:r>
          </w:p>
        </w:tc>
      </w:tr>
      <w:tr w:rsidR="007634F7" w:rsidRPr="007634F7" w14:paraId="77D43C1D" w14:textId="77777777" w:rsidTr="00590BE6">
        <w:trPr>
          <w:trHeight w:val="1701"/>
        </w:trPr>
        <w:tc>
          <w:tcPr>
            <w:tcW w:w="1592" w:type="dxa"/>
            <w:shd w:val="clear" w:color="auto" w:fill="D9D9D9" w:themeFill="background1" w:themeFillShade="D9"/>
            <w:vAlign w:val="center"/>
          </w:tcPr>
          <w:p w14:paraId="68B392DA" w14:textId="77777777" w:rsidR="007634F7" w:rsidRPr="007634F7" w:rsidRDefault="007634F7" w:rsidP="007634F7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7634F7">
              <w:rPr>
                <w:rFonts w:ascii="Poppins ExtraLight" w:hAnsi="Poppins ExtraLight"/>
                <w:b/>
                <w:sz w:val="20"/>
                <w:szCs w:val="20"/>
              </w:rPr>
              <w:t>Descripción de la situación actual</w:t>
            </w:r>
          </w:p>
        </w:tc>
        <w:tc>
          <w:tcPr>
            <w:tcW w:w="7452" w:type="dxa"/>
          </w:tcPr>
          <w:p w14:paraId="4C15B52C" w14:textId="1A618580" w:rsidR="007634F7" w:rsidRPr="007634F7" w:rsidRDefault="007634F7" w:rsidP="007634F7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634F7" w:rsidRPr="007634F7" w14:paraId="7FC530BD" w14:textId="77777777" w:rsidTr="00590BE6">
        <w:trPr>
          <w:trHeight w:val="1701"/>
        </w:trPr>
        <w:tc>
          <w:tcPr>
            <w:tcW w:w="1592" w:type="dxa"/>
            <w:shd w:val="clear" w:color="auto" w:fill="D9D9D9" w:themeFill="background1" w:themeFillShade="D9"/>
            <w:vAlign w:val="center"/>
          </w:tcPr>
          <w:p w14:paraId="24130A4A" w14:textId="77777777" w:rsidR="007634F7" w:rsidRPr="007634F7" w:rsidRDefault="007634F7" w:rsidP="007634F7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7634F7">
              <w:rPr>
                <w:rFonts w:ascii="Poppins ExtraLight" w:hAnsi="Poppins ExtraLight"/>
                <w:b/>
                <w:sz w:val="20"/>
                <w:szCs w:val="20"/>
              </w:rPr>
              <w:t>Descripción del proyecto</w:t>
            </w:r>
          </w:p>
        </w:tc>
        <w:tc>
          <w:tcPr>
            <w:tcW w:w="7452" w:type="dxa"/>
          </w:tcPr>
          <w:p w14:paraId="58ACFF26" w14:textId="02697784" w:rsidR="007634F7" w:rsidRPr="007634F7" w:rsidRDefault="007634F7" w:rsidP="007634F7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634F7" w:rsidRPr="007634F7" w14:paraId="6BD5923D" w14:textId="77777777" w:rsidTr="00590BE6">
        <w:trPr>
          <w:trHeight w:val="1701"/>
        </w:trPr>
        <w:tc>
          <w:tcPr>
            <w:tcW w:w="1592" w:type="dxa"/>
            <w:shd w:val="clear" w:color="auto" w:fill="D9D9D9" w:themeFill="background1" w:themeFillShade="D9"/>
            <w:vAlign w:val="center"/>
          </w:tcPr>
          <w:p w14:paraId="4AEBBDFE" w14:textId="77777777" w:rsidR="007634F7" w:rsidRPr="007634F7" w:rsidRDefault="007634F7" w:rsidP="007634F7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7634F7">
              <w:rPr>
                <w:rFonts w:ascii="Poppins ExtraLight" w:hAnsi="Poppins ExtraLight"/>
                <w:b/>
                <w:sz w:val="20"/>
                <w:szCs w:val="20"/>
              </w:rPr>
              <w:t>Descripción de las alternativas</w:t>
            </w:r>
          </w:p>
        </w:tc>
        <w:tc>
          <w:tcPr>
            <w:tcW w:w="7452" w:type="dxa"/>
          </w:tcPr>
          <w:p w14:paraId="50E49283" w14:textId="231AB289" w:rsidR="007634F7" w:rsidRPr="007634F7" w:rsidRDefault="007634F7" w:rsidP="007634F7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634F7" w:rsidRPr="007634F7" w14:paraId="173D395F" w14:textId="77777777" w:rsidTr="00590BE6">
        <w:trPr>
          <w:trHeight w:val="1701"/>
        </w:trPr>
        <w:tc>
          <w:tcPr>
            <w:tcW w:w="1592" w:type="dxa"/>
            <w:shd w:val="clear" w:color="auto" w:fill="D9D9D9" w:themeFill="background1" w:themeFillShade="D9"/>
          </w:tcPr>
          <w:p w14:paraId="7B582884" w14:textId="77777777" w:rsidR="007634F7" w:rsidRPr="007634F7" w:rsidRDefault="007634F7" w:rsidP="007634F7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7634F7">
              <w:rPr>
                <w:rFonts w:ascii="Poppins ExtraLight" w:hAnsi="Poppins ExtraLight"/>
                <w:b/>
                <w:sz w:val="20"/>
                <w:szCs w:val="20"/>
              </w:rPr>
              <w:t>Vida útil del bien o servicio</w:t>
            </w:r>
          </w:p>
        </w:tc>
        <w:tc>
          <w:tcPr>
            <w:tcW w:w="7452" w:type="dxa"/>
          </w:tcPr>
          <w:p w14:paraId="001741A0" w14:textId="523FF25C" w:rsidR="007634F7" w:rsidRPr="007634F7" w:rsidRDefault="007634F7" w:rsidP="007634F7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634F7" w:rsidRPr="007634F7" w14:paraId="6D11D262" w14:textId="77777777" w:rsidTr="00590BE6">
        <w:trPr>
          <w:trHeight w:val="1701"/>
        </w:trPr>
        <w:tc>
          <w:tcPr>
            <w:tcW w:w="1592" w:type="dxa"/>
            <w:shd w:val="clear" w:color="auto" w:fill="D9D9D9" w:themeFill="background1" w:themeFillShade="D9"/>
          </w:tcPr>
          <w:p w14:paraId="22CEA55E" w14:textId="77777777" w:rsidR="007634F7" w:rsidRPr="007634F7" w:rsidRDefault="007634F7" w:rsidP="007634F7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7634F7">
              <w:rPr>
                <w:rFonts w:ascii="Poppins ExtraLight" w:hAnsi="Poppins ExtraLight"/>
                <w:b/>
                <w:sz w:val="20"/>
                <w:szCs w:val="20"/>
              </w:rPr>
              <w:lastRenderedPageBreak/>
              <w:t>Horizonte de evaluación</w:t>
            </w:r>
          </w:p>
        </w:tc>
        <w:tc>
          <w:tcPr>
            <w:tcW w:w="7452" w:type="dxa"/>
          </w:tcPr>
          <w:p w14:paraId="6CAABC97" w14:textId="7A4193ED" w:rsidR="007634F7" w:rsidRPr="007634F7" w:rsidRDefault="007634F7" w:rsidP="007634F7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</w:tbl>
    <w:p w14:paraId="57C253FF" w14:textId="464A23DC" w:rsidR="00125CD2" w:rsidRDefault="00590BE6" w:rsidP="00F159AA">
      <w:pPr>
        <w:spacing w:before="100" w:beforeAutospacing="1" w:after="100" w:afterAutospacing="1" w:line="23" w:lineRule="atLeast"/>
      </w:pPr>
      <w:r>
        <w:t>Descripción de los costos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1"/>
        <w:gridCol w:w="7277"/>
      </w:tblGrid>
      <w:tr w:rsidR="00590BE6" w:rsidRPr="00590BE6" w14:paraId="37706205" w14:textId="77777777" w:rsidTr="00AB6CDA">
        <w:trPr>
          <w:trHeight w:val="340"/>
          <w:tblHeader/>
        </w:trPr>
        <w:tc>
          <w:tcPr>
            <w:tcW w:w="8851" w:type="dxa"/>
            <w:gridSpan w:val="2"/>
            <w:shd w:val="clear" w:color="auto" w:fill="002060"/>
          </w:tcPr>
          <w:p w14:paraId="23F63588" w14:textId="77777777" w:rsidR="00590BE6" w:rsidRPr="00590BE6" w:rsidRDefault="00590BE6" w:rsidP="00590BE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590BE6">
              <w:rPr>
                <w:rFonts w:ascii="Poppins ExtraLight" w:hAnsi="Poppins ExtraLight"/>
                <w:b/>
                <w:sz w:val="20"/>
                <w:szCs w:val="20"/>
              </w:rPr>
              <w:t>Descripción de los costos</w:t>
            </w:r>
          </w:p>
        </w:tc>
      </w:tr>
      <w:tr w:rsidR="00590BE6" w:rsidRPr="00590BE6" w14:paraId="4F407457" w14:textId="77777777" w:rsidTr="00590BE6">
        <w:trPr>
          <w:trHeight w:val="1417"/>
        </w:trPr>
        <w:tc>
          <w:tcPr>
            <w:tcW w:w="1552" w:type="dxa"/>
            <w:shd w:val="clear" w:color="auto" w:fill="D9D9D9" w:themeFill="background1" w:themeFillShade="D9"/>
          </w:tcPr>
          <w:p w14:paraId="6D6D3BD2" w14:textId="77777777" w:rsidR="00590BE6" w:rsidRPr="00590BE6" w:rsidRDefault="00590BE6" w:rsidP="00590BE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590BE6">
              <w:rPr>
                <w:rFonts w:ascii="Poppins ExtraLight" w:hAnsi="Poppins ExtraLight"/>
                <w:b/>
                <w:sz w:val="20"/>
                <w:szCs w:val="20"/>
              </w:rPr>
              <w:t>Situación actual</w:t>
            </w:r>
          </w:p>
        </w:tc>
        <w:tc>
          <w:tcPr>
            <w:tcW w:w="7298" w:type="dxa"/>
          </w:tcPr>
          <w:p w14:paraId="0B5B7913" w14:textId="00EB0E6C" w:rsidR="00590BE6" w:rsidRPr="00590BE6" w:rsidRDefault="00590BE6" w:rsidP="00590BE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590BE6" w:rsidRPr="00590BE6" w14:paraId="72831F09" w14:textId="77777777" w:rsidTr="00590BE6">
        <w:trPr>
          <w:trHeight w:val="1417"/>
        </w:trPr>
        <w:tc>
          <w:tcPr>
            <w:tcW w:w="1552" w:type="dxa"/>
            <w:shd w:val="clear" w:color="auto" w:fill="D9D9D9" w:themeFill="background1" w:themeFillShade="D9"/>
          </w:tcPr>
          <w:p w14:paraId="76BC19E9" w14:textId="77777777" w:rsidR="00590BE6" w:rsidRPr="00590BE6" w:rsidRDefault="00590BE6" w:rsidP="00590BE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590BE6">
              <w:rPr>
                <w:rFonts w:ascii="Poppins ExtraLight" w:hAnsi="Poppins ExtraLight"/>
                <w:b/>
                <w:sz w:val="20"/>
                <w:szCs w:val="20"/>
              </w:rPr>
              <w:t>Proyecto</w:t>
            </w:r>
          </w:p>
        </w:tc>
        <w:tc>
          <w:tcPr>
            <w:tcW w:w="7298" w:type="dxa"/>
          </w:tcPr>
          <w:p w14:paraId="2CFFF5BD" w14:textId="77777777" w:rsidR="00590BE6" w:rsidRPr="00590BE6" w:rsidRDefault="00590BE6" w:rsidP="00590BE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590BE6" w:rsidRPr="00590BE6" w14:paraId="124387D7" w14:textId="77777777" w:rsidTr="00590BE6">
        <w:trPr>
          <w:trHeight w:val="1417"/>
        </w:trPr>
        <w:tc>
          <w:tcPr>
            <w:tcW w:w="1552" w:type="dxa"/>
            <w:shd w:val="clear" w:color="auto" w:fill="D9D9D9" w:themeFill="background1" w:themeFillShade="D9"/>
          </w:tcPr>
          <w:p w14:paraId="2B4A9222" w14:textId="77777777" w:rsidR="00590BE6" w:rsidRPr="00590BE6" w:rsidRDefault="00590BE6" w:rsidP="00590BE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590BE6">
              <w:rPr>
                <w:rFonts w:ascii="Poppins ExtraLight" w:hAnsi="Poppins ExtraLight"/>
                <w:b/>
                <w:sz w:val="20"/>
                <w:szCs w:val="20"/>
              </w:rPr>
              <w:t>Alternativas</w:t>
            </w:r>
          </w:p>
        </w:tc>
        <w:tc>
          <w:tcPr>
            <w:tcW w:w="7298" w:type="dxa"/>
          </w:tcPr>
          <w:p w14:paraId="66D4F18C" w14:textId="2635565D" w:rsidR="00590BE6" w:rsidRPr="00590BE6" w:rsidRDefault="00590BE6" w:rsidP="00590BE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</w:tbl>
    <w:p w14:paraId="4E800DEE" w14:textId="50526C0E" w:rsidR="00590BE6" w:rsidRDefault="009C3E7B" w:rsidP="00F159AA">
      <w:pPr>
        <w:spacing w:before="100" w:beforeAutospacing="1" w:after="100" w:afterAutospacing="1" w:line="23" w:lineRule="atLeast"/>
      </w:pPr>
      <w:r>
        <w:t>Descripción de los beneficios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4"/>
        <w:gridCol w:w="7274"/>
      </w:tblGrid>
      <w:tr w:rsidR="009C3E7B" w:rsidRPr="009C3E7B" w14:paraId="679AA1C0" w14:textId="77777777" w:rsidTr="00334E6A">
        <w:trPr>
          <w:tblHeader/>
        </w:trPr>
        <w:tc>
          <w:tcPr>
            <w:tcW w:w="8828" w:type="dxa"/>
            <w:gridSpan w:val="2"/>
            <w:shd w:val="clear" w:color="auto" w:fill="002060"/>
          </w:tcPr>
          <w:p w14:paraId="69511B8B" w14:textId="77777777" w:rsidR="009C3E7B" w:rsidRPr="009C3E7B" w:rsidRDefault="009C3E7B" w:rsidP="009C3E7B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9C3E7B">
              <w:rPr>
                <w:rFonts w:ascii="Poppins ExtraLight" w:hAnsi="Poppins ExtraLight"/>
                <w:b/>
                <w:sz w:val="20"/>
                <w:szCs w:val="20"/>
              </w:rPr>
              <w:t>Descripción de los beneficios</w:t>
            </w:r>
          </w:p>
        </w:tc>
      </w:tr>
      <w:tr w:rsidR="009C3E7B" w:rsidRPr="009C3E7B" w14:paraId="26DF20D3" w14:textId="77777777" w:rsidTr="00334E6A">
        <w:trPr>
          <w:trHeight w:val="1417"/>
        </w:trPr>
        <w:tc>
          <w:tcPr>
            <w:tcW w:w="1554" w:type="dxa"/>
            <w:shd w:val="clear" w:color="auto" w:fill="D9D9D9" w:themeFill="background1" w:themeFillShade="D9"/>
          </w:tcPr>
          <w:p w14:paraId="323C1F10" w14:textId="77777777" w:rsidR="009C3E7B" w:rsidRPr="009C3E7B" w:rsidRDefault="009C3E7B" w:rsidP="009C3E7B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9C3E7B">
              <w:rPr>
                <w:rFonts w:ascii="Poppins ExtraLight" w:hAnsi="Poppins ExtraLight"/>
                <w:b/>
                <w:sz w:val="20"/>
                <w:szCs w:val="20"/>
              </w:rPr>
              <w:t>Situación actual</w:t>
            </w:r>
          </w:p>
        </w:tc>
        <w:tc>
          <w:tcPr>
            <w:tcW w:w="7274" w:type="dxa"/>
          </w:tcPr>
          <w:p w14:paraId="47807A42" w14:textId="3A5035B6" w:rsidR="009C3E7B" w:rsidRPr="009C3E7B" w:rsidRDefault="009C3E7B" w:rsidP="009C3E7B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9C3E7B" w:rsidRPr="009C3E7B" w14:paraId="2D366942" w14:textId="77777777" w:rsidTr="00334E6A">
        <w:trPr>
          <w:trHeight w:val="1417"/>
        </w:trPr>
        <w:tc>
          <w:tcPr>
            <w:tcW w:w="1554" w:type="dxa"/>
            <w:shd w:val="clear" w:color="auto" w:fill="D9D9D9" w:themeFill="background1" w:themeFillShade="D9"/>
          </w:tcPr>
          <w:p w14:paraId="58FB193D" w14:textId="77777777" w:rsidR="009C3E7B" w:rsidRPr="009C3E7B" w:rsidRDefault="009C3E7B" w:rsidP="009C3E7B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9C3E7B">
              <w:rPr>
                <w:rFonts w:ascii="Poppins ExtraLight" w:hAnsi="Poppins ExtraLight"/>
                <w:b/>
                <w:sz w:val="20"/>
                <w:szCs w:val="20"/>
              </w:rPr>
              <w:t>Proyecto</w:t>
            </w:r>
          </w:p>
        </w:tc>
        <w:tc>
          <w:tcPr>
            <w:tcW w:w="7274" w:type="dxa"/>
          </w:tcPr>
          <w:p w14:paraId="770C4816" w14:textId="03164A51" w:rsidR="009C3E7B" w:rsidRPr="009C3E7B" w:rsidRDefault="009C3E7B" w:rsidP="009C3E7B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9C3E7B" w:rsidRPr="009C3E7B" w14:paraId="6CFB3CDC" w14:textId="77777777" w:rsidTr="00334E6A">
        <w:trPr>
          <w:trHeight w:val="1417"/>
        </w:trPr>
        <w:tc>
          <w:tcPr>
            <w:tcW w:w="1554" w:type="dxa"/>
            <w:shd w:val="clear" w:color="auto" w:fill="D9D9D9" w:themeFill="background1" w:themeFillShade="D9"/>
          </w:tcPr>
          <w:p w14:paraId="1B70C6CC" w14:textId="77777777" w:rsidR="009C3E7B" w:rsidRPr="009C3E7B" w:rsidRDefault="009C3E7B" w:rsidP="009C3E7B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9C3E7B">
              <w:rPr>
                <w:rFonts w:ascii="Poppins ExtraLight" w:hAnsi="Poppins ExtraLight"/>
                <w:b/>
                <w:sz w:val="20"/>
                <w:szCs w:val="20"/>
              </w:rPr>
              <w:t>Alternativas</w:t>
            </w:r>
          </w:p>
        </w:tc>
        <w:tc>
          <w:tcPr>
            <w:tcW w:w="7274" w:type="dxa"/>
          </w:tcPr>
          <w:p w14:paraId="50872DF7" w14:textId="092DBCCD" w:rsidR="009C3E7B" w:rsidRPr="009C3E7B" w:rsidRDefault="009C3E7B" w:rsidP="009C3E7B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</w:tbl>
    <w:p w14:paraId="70C4B6F7" w14:textId="77777777" w:rsidR="00334E6A" w:rsidRPr="00334E6A" w:rsidRDefault="00334E6A" w:rsidP="00334E6A">
      <w:pPr>
        <w:spacing w:before="100" w:beforeAutospacing="1" w:after="100" w:afterAutospacing="1" w:line="23" w:lineRule="atLeast"/>
        <w:rPr>
          <w:bCs/>
        </w:rPr>
      </w:pPr>
      <w:r w:rsidRPr="00334E6A">
        <w:rPr>
          <w:bCs/>
        </w:rPr>
        <w:lastRenderedPageBreak/>
        <w:t xml:space="preserve">Costos y beneficios </w:t>
      </w:r>
      <w:proofErr w:type="spellStart"/>
      <w:r w:rsidRPr="00334E6A">
        <w:rPr>
          <w:bCs/>
        </w:rPr>
        <w:t>monetizables</w:t>
      </w:r>
      <w:proofErr w:type="spellEnd"/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606"/>
        <w:gridCol w:w="2224"/>
        <w:gridCol w:w="1701"/>
        <w:gridCol w:w="2131"/>
        <w:gridCol w:w="2264"/>
      </w:tblGrid>
      <w:tr w:rsidR="00C21D82" w:rsidRPr="00C21D82" w14:paraId="703DB4FD" w14:textId="77777777" w:rsidTr="00AB6CDA">
        <w:trPr>
          <w:tblHeader/>
        </w:trPr>
        <w:tc>
          <w:tcPr>
            <w:tcW w:w="606" w:type="dxa"/>
            <w:vMerge w:val="restart"/>
            <w:shd w:val="clear" w:color="auto" w:fill="D9D9D9" w:themeFill="background1" w:themeFillShade="D9"/>
            <w:vAlign w:val="center"/>
          </w:tcPr>
          <w:p w14:paraId="2B66F1A6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/>
                <w:sz w:val="20"/>
                <w:szCs w:val="20"/>
              </w:rPr>
              <w:t>Año</w:t>
            </w:r>
          </w:p>
        </w:tc>
        <w:tc>
          <w:tcPr>
            <w:tcW w:w="8320" w:type="dxa"/>
            <w:gridSpan w:val="4"/>
            <w:shd w:val="clear" w:color="auto" w:fill="D9D9D9" w:themeFill="background1" w:themeFillShade="D9"/>
            <w:vAlign w:val="center"/>
          </w:tcPr>
          <w:p w14:paraId="27512D25" w14:textId="77777777" w:rsidR="00C21D82" w:rsidRPr="00C21D82" w:rsidRDefault="00C21D82" w:rsidP="00D85593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/>
                <w:sz w:val="20"/>
                <w:szCs w:val="20"/>
              </w:rPr>
              <w:t>Situación actual</w:t>
            </w:r>
          </w:p>
        </w:tc>
      </w:tr>
      <w:tr w:rsidR="009B0E9A" w:rsidRPr="00C21D82" w14:paraId="76D0F170" w14:textId="77777777" w:rsidTr="009B0E9A">
        <w:trPr>
          <w:tblHeader/>
        </w:trPr>
        <w:tc>
          <w:tcPr>
            <w:tcW w:w="606" w:type="dxa"/>
            <w:vMerge/>
            <w:shd w:val="clear" w:color="auto" w:fill="D9D9D9" w:themeFill="background1" w:themeFillShade="D9"/>
            <w:vAlign w:val="center"/>
          </w:tcPr>
          <w:p w14:paraId="56ABC559" w14:textId="77777777" w:rsidR="009B0E9A" w:rsidRPr="00C21D82" w:rsidRDefault="009B0E9A" w:rsidP="00C21D82">
            <w:pPr>
              <w:spacing w:before="100" w:beforeAutospacing="1" w:after="100" w:afterAutospacing="1" w:line="23" w:lineRule="atLeast"/>
              <w:rPr>
                <w:b/>
              </w:rPr>
            </w:pPr>
          </w:p>
        </w:tc>
        <w:tc>
          <w:tcPr>
            <w:tcW w:w="3925" w:type="dxa"/>
            <w:gridSpan w:val="2"/>
            <w:shd w:val="clear" w:color="auto" w:fill="D9D9D9" w:themeFill="background1" w:themeFillShade="D9"/>
            <w:vAlign w:val="center"/>
          </w:tcPr>
          <w:p w14:paraId="31B1A7E1" w14:textId="13033FC1" w:rsidR="009B0E9A" w:rsidRPr="00FA7C86" w:rsidRDefault="009B0E9A" w:rsidP="00FA7C86">
            <w:pPr>
              <w:spacing w:before="100" w:beforeAutospacing="1" w:after="100" w:afterAutospacing="1" w:line="23" w:lineRule="atLeast"/>
              <w:jc w:val="center"/>
              <w:rPr>
                <w:rFonts w:ascii="Poppins" w:hAnsi="Poppins" w:cs="Poppins"/>
                <w:bCs/>
              </w:rPr>
            </w:pPr>
            <w:r w:rsidRPr="00FA7C86">
              <w:rPr>
                <w:rFonts w:ascii="Poppins ExtraLight" w:hAnsi="Poppins ExtraLight"/>
                <w:b/>
                <w:sz w:val="20"/>
                <w:szCs w:val="20"/>
              </w:rPr>
              <w:t>Costos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  <w:vAlign w:val="center"/>
          </w:tcPr>
          <w:p w14:paraId="2707F1B8" w14:textId="2671B721" w:rsidR="009B0E9A" w:rsidRPr="00FA7C86" w:rsidRDefault="00FA7C86" w:rsidP="00FA7C86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FA7C86">
              <w:rPr>
                <w:rFonts w:ascii="Poppins ExtraLight" w:hAnsi="Poppins ExtraLight"/>
                <w:b/>
                <w:sz w:val="20"/>
                <w:szCs w:val="20"/>
              </w:rPr>
              <w:t>Beneficios</w:t>
            </w:r>
          </w:p>
        </w:tc>
      </w:tr>
      <w:tr w:rsidR="00C21D82" w:rsidRPr="00C21D82" w14:paraId="78C98526" w14:textId="77777777" w:rsidTr="009B0E9A">
        <w:trPr>
          <w:tblHeader/>
        </w:trPr>
        <w:tc>
          <w:tcPr>
            <w:tcW w:w="606" w:type="dxa"/>
            <w:vMerge/>
            <w:shd w:val="clear" w:color="auto" w:fill="D9D9D9" w:themeFill="background1" w:themeFillShade="D9"/>
            <w:vAlign w:val="center"/>
          </w:tcPr>
          <w:p w14:paraId="0A5531DE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  <w:vAlign w:val="center"/>
          </w:tcPr>
          <w:p w14:paraId="0166D11E" w14:textId="77777777" w:rsidR="00C21D82" w:rsidRPr="00C21D82" w:rsidRDefault="00C21D82" w:rsidP="00950DDD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/>
                <w:sz w:val="20"/>
                <w:szCs w:val="20"/>
              </w:rPr>
              <w:t>Concepto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71199A" w14:textId="3D066097" w:rsidR="00C21D82" w:rsidRPr="00C21D82" w:rsidRDefault="009B0E9A" w:rsidP="00950DDD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>
              <w:rPr>
                <w:rFonts w:ascii="Poppins ExtraLight" w:hAnsi="Poppins ExtraLight"/>
                <w:b/>
                <w:sz w:val="20"/>
                <w:szCs w:val="20"/>
              </w:rPr>
              <w:t>Pesos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6DF02181" w14:textId="77777777" w:rsidR="00C21D82" w:rsidRPr="00C21D82" w:rsidRDefault="00C21D82" w:rsidP="00950DDD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/>
                <w:sz w:val="20"/>
                <w:szCs w:val="20"/>
              </w:rPr>
              <w:t>Concepto</w:t>
            </w: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30424122" w14:textId="0BC58544" w:rsidR="00C21D82" w:rsidRPr="00C21D82" w:rsidRDefault="00FA7C86" w:rsidP="00950DDD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>
              <w:rPr>
                <w:rFonts w:ascii="Poppins ExtraLight" w:hAnsi="Poppins ExtraLight"/>
                <w:b/>
                <w:sz w:val="20"/>
                <w:szCs w:val="20"/>
              </w:rPr>
              <w:t>P</w:t>
            </w:r>
            <w:r w:rsidR="00784646">
              <w:rPr>
                <w:rFonts w:ascii="Poppins ExtraLight" w:hAnsi="Poppins ExtraLight"/>
                <w:b/>
                <w:sz w:val="20"/>
                <w:szCs w:val="20"/>
              </w:rPr>
              <w:t>esos</w:t>
            </w:r>
          </w:p>
        </w:tc>
      </w:tr>
      <w:tr w:rsidR="00C21D82" w:rsidRPr="00C21D82" w14:paraId="3F723F55" w14:textId="77777777" w:rsidTr="009B0E9A">
        <w:tc>
          <w:tcPr>
            <w:tcW w:w="606" w:type="dxa"/>
            <w:vMerge w:val="restart"/>
            <w:vAlign w:val="center"/>
          </w:tcPr>
          <w:p w14:paraId="6605EDCD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Cs/>
                <w:sz w:val="20"/>
                <w:szCs w:val="20"/>
              </w:rPr>
              <w:t>1</w:t>
            </w:r>
          </w:p>
        </w:tc>
        <w:tc>
          <w:tcPr>
            <w:tcW w:w="2224" w:type="dxa"/>
            <w:shd w:val="clear" w:color="auto" w:fill="FFFFFF" w:themeFill="background1"/>
          </w:tcPr>
          <w:p w14:paraId="0C80BA00" w14:textId="1B7237A4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6C5463" w14:textId="1CF91A4A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73EE3141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13E47BE8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0AD6A3DB" w14:textId="77777777" w:rsidTr="009B0E9A">
        <w:tc>
          <w:tcPr>
            <w:tcW w:w="606" w:type="dxa"/>
            <w:vMerge/>
            <w:vAlign w:val="center"/>
          </w:tcPr>
          <w:p w14:paraId="1CF487BB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6C07E154" w14:textId="6A65CDFF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5C4FE7" w14:textId="07CD4F3F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4171F21D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4B6207EB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5406B946" w14:textId="77777777" w:rsidTr="009B0E9A">
        <w:tc>
          <w:tcPr>
            <w:tcW w:w="606" w:type="dxa"/>
            <w:vMerge/>
            <w:vAlign w:val="center"/>
          </w:tcPr>
          <w:p w14:paraId="6758C819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5401421E" w14:textId="36CB9990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526D56" w14:textId="5E9C8C9F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2839606C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3C34E374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351C7FE2" w14:textId="77777777" w:rsidTr="009B0E9A">
        <w:tc>
          <w:tcPr>
            <w:tcW w:w="606" w:type="dxa"/>
            <w:vMerge/>
            <w:vAlign w:val="center"/>
          </w:tcPr>
          <w:p w14:paraId="20FE8DFF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609A21C3" w14:textId="0CB66381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0E238A" w14:textId="3BCEEF12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7D76159C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3627EF85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13F576EF" w14:textId="77777777" w:rsidTr="009B0E9A">
        <w:tc>
          <w:tcPr>
            <w:tcW w:w="606" w:type="dxa"/>
            <w:vMerge w:val="restart"/>
            <w:vAlign w:val="center"/>
          </w:tcPr>
          <w:p w14:paraId="2162CE48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Cs/>
                <w:sz w:val="20"/>
                <w:szCs w:val="20"/>
              </w:rPr>
              <w:t>2</w:t>
            </w:r>
          </w:p>
        </w:tc>
        <w:tc>
          <w:tcPr>
            <w:tcW w:w="2224" w:type="dxa"/>
            <w:shd w:val="clear" w:color="auto" w:fill="FFFFFF" w:themeFill="background1"/>
          </w:tcPr>
          <w:p w14:paraId="66905714" w14:textId="34EFCD05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697993" w14:textId="4C13F6CC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4B69D80A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3691D718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6EA25C90" w14:textId="77777777" w:rsidTr="009B0E9A">
        <w:tc>
          <w:tcPr>
            <w:tcW w:w="606" w:type="dxa"/>
            <w:vMerge/>
            <w:vAlign w:val="center"/>
          </w:tcPr>
          <w:p w14:paraId="4AE05FAD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1CC35A2C" w14:textId="02C67930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671A29" w14:textId="6E991BA5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47635802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493418A5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321DAAE4" w14:textId="77777777" w:rsidTr="009B0E9A">
        <w:tc>
          <w:tcPr>
            <w:tcW w:w="606" w:type="dxa"/>
            <w:vMerge/>
            <w:vAlign w:val="center"/>
          </w:tcPr>
          <w:p w14:paraId="65C5EC5B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75095C90" w14:textId="620130F5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30E3AC" w14:textId="1323DDD0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059AEB92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234BE85B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1A64058F" w14:textId="77777777" w:rsidTr="009B0E9A">
        <w:tc>
          <w:tcPr>
            <w:tcW w:w="606" w:type="dxa"/>
            <w:vMerge/>
            <w:vAlign w:val="center"/>
          </w:tcPr>
          <w:p w14:paraId="3731AE21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07F1FA27" w14:textId="7AF01002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1650FB" w14:textId="62C000EB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182D8A79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2625FCE8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1863E9C5" w14:textId="77777777" w:rsidTr="009B0E9A">
        <w:tc>
          <w:tcPr>
            <w:tcW w:w="606" w:type="dxa"/>
            <w:vMerge w:val="restart"/>
            <w:vAlign w:val="center"/>
          </w:tcPr>
          <w:p w14:paraId="0A35F80C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Cs/>
                <w:sz w:val="20"/>
                <w:szCs w:val="20"/>
              </w:rPr>
              <w:t>3</w:t>
            </w:r>
          </w:p>
        </w:tc>
        <w:tc>
          <w:tcPr>
            <w:tcW w:w="2224" w:type="dxa"/>
            <w:shd w:val="clear" w:color="auto" w:fill="FFFFFF" w:themeFill="background1"/>
          </w:tcPr>
          <w:p w14:paraId="5379A792" w14:textId="19EA502D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1E6341" w14:textId="66A3185B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11D29EF1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58282D6F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1C53AE44" w14:textId="77777777" w:rsidTr="009B0E9A">
        <w:tc>
          <w:tcPr>
            <w:tcW w:w="606" w:type="dxa"/>
            <w:vMerge/>
            <w:vAlign w:val="center"/>
          </w:tcPr>
          <w:p w14:paraId="4C0BFA5D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0290ACC9" w14:textId="597E73A9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415D2F" w14:textId="4D127E2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7DA09676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14B91B29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4BCB9EBC" w14:textId="77777777" w:rsidTr="009B0E9A">
        <w:tc>
          <w:tcPr>
            <w:tcW w:w="606" w:type="dxa"/>
            <w:vMerge/>
            <w:vAlign w:val="center"/>
          </w:tcPr>
          <w:p w14:paraId="51512D49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32432768" w14:textId="104442CA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4B8B1C" w14:textId="6327FDE6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4E249234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6C09B758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049828D0" w14:textId="77777777" w:rsidTr="009B0E9A">
        <w:tc>
          <w:tcPr>
            <w:tcW w:w="606" w:type="dxa"/>
            <w:vMerge/>
            <w:vAlign w:val="center"/>
          </w:tcPr>
          <w:p w14:paraId="5D955E33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464BA471" w14:textId="43AC4AEE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F05BB0" w14:textId="25C2F7E1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45FA6A92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32D731A4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6FB24865" w14:textId="77777777" w:rsidTr="009B0E9A">
        <w:tc>
          <w:tcPr>
            <w:tcW w:w="606" w:type="dxa"/>
            <w:vMerge/>
            <w:vAlign w:val="center"/>
          </w:tcPr>
          <w:p w14:paraId="5C626AEF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46AD3594" w14:textId="3904D77C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ED5809" w14:textId="43C35E48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15575958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530B330C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057F31AB" w14:textId="77777777" w:rsidTr="009B0E9A">
        <w:tc>
          <w:tcPr>
            <w:tcW w:w="606" w:type="dxa"/>
            <w:vMerge w:val="restart"/>
            <w:vAlign w:val="center"/>
          </w:tcPr>
          <w:p w14:paraId="25904041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Cs/>
                <w:sz w:val="20"/>
                <w:szCs w:val="20"/>
              </w:rPr>
              <w:t>4</w:t>
            </w:r>
          </w:p>
        </w:tc>
        <w:tc>
          <w:tcPr>
            <w:tcW w:w="2224" w:type="dxa"/>
            <w:shd w:val="clear" w:color="auto" w:fill="FFFFFF" w:themeFill="background1"/>
          </w:tcPr>
          <w:p w14:paraId="29FDD74E" w14:textId="5D7BDD68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398F13" w14:textId="09CB7609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5D32872B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76787075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4A69C033" w14:textId="77777777" w:rsidTr="009B0E9A">
        <w:tc>
          <w:tcPr>
            <w:tcW w:w="606" w:type="dxa"/>
            <w:vMerge/>
            <w:vAlign w:val="center"/>
          </w:tcPr>
          <w:p w14:paraId="7BA115A7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6DC8B222" w14:textId="6AFA3F4C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66B5F7" w14:textId="73E9CA13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4A5FA90F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52E5869B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038859F2" w14:textId="77777777" w:rsidTr="009B0E9A">
        <w:tc>
          <w:tcPr>
            <w:tcW w:w="606" w:type="dxa"/>
            <w:vMerge/>
            <w:vAlign w:val="center"/>
          </w:tcPr>
          <w:p w14:paraId="55FF40D7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3C67498E" w14:textId="517EEDE5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7D9112" w14:textId="1D5B4551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29333A21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2D49CE9E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3505AC68" w14:textId="77777777" w:rsidTr="009B0E9A">
        <w:tc>
          <w:tcPr>
            <w:tcW w:w="606" w:type="dxa"/>
            <w:vMerge/>
            <w:vAlign w:val="center"/>
          </w:tcPr>
          <w:p w14:paraId="20EF4486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16249795" w14:textId="02084381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D7ECDF" w14:textId="0D79503F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3AA6F443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31F59298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6E9D6F7D" w14:textId="77777777" w:rsidTr="009B0E9A">
        <w:tc>
          <w:tcPr>
            <w:tcW w:w="606" w:type="dxa"/>
            <w:vMerge/>
            <w:vAlign w:val="center"/>
          </w:tcPr>
          <w:p w14:paraId="35B3EDCB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52B660AF" w14:textId="62E0E0CF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A7EE8B" w14:textId="12124B56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7A772395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479D0A35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132998" w:rsidRPr="00C21D82" w14:paraId="3974454C" w14:textId="77777777" w:rsidTr="009B0E9A">
        <w:tc>
          <w:tcPr>
            <w:tcW w:w="606" w:type="dxa"/>
            <w:vMerge w:val="restart"/>
            <w:vAlign w:val="center"/>
          </w:tcPr>
          <w:p w14:paraId="5F61F8A4" w14:textId="66BCAAE8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24" w:type="dxa"/>
            <w:shd w:val="clear" w:color="auto" w:fill="FFFFFF" w:themeFill="background1"/>
          </w:tcPr>
          <w:p w14:paraId="4C8C9E71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49A74059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131" w:type="dxa"/>
          </w:tcPr>
          <w:p w14:paraId="305C745E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64" w:type="dxa"/>
          </w:tcPr>
          <w:p w14:paraId="65E91269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</w:tr>
      <w:tr w:rsidR="00132998" w:rsidRPr="00C21D82" w14:paraId="0BFF70B2" w14:textId="77777777" w:rsidTr="009B0E9A">
        <w:tc>
          <w:tcPr>
            <w:tcW w:w="606" w:type="dxa"/>
            <w:vMerge/>
            <w:vAlign w:val="center"/>
          </w:tcPr>
          <w:p w14:paraId="5AFD888E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4B6C9530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1FA437F8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131" w:type="dxa"/>
          </w:tcPr>
          <w:p w14:paraId="7A03DD49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64" w:type="dxa"/>
          </w:tcPr>
          <w:p w14:paraId="014D4291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</w:tr>
      <w:tr w:rsidR="00132998" w:rsidRPr="00C21D82" w14:paraId="48C1E050" w14:textId="77777777" w:rsidTr="009B0E9A">
        <w:tc>
          <w:tcPr>
            <w:tcW w:w="606" w:type="dxa"/>
            <w:vMerge/>
            <w:vAlign w:val="center"/>
          </w:tcPr>
          <w:p w14:paraId="16FBC0E9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532463AA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3610535D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131" w:type="dxa"/>
          </w:tcPr>
          <w:p w14:paraId="2B5AF220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64" w:type="dxa"/>
          </w:tcPr>
          <w:p w14:paraId="5B077936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</w:tr>
      <w:tr w:rsidR="00132998" w:rsidRPr="00C21D82" w14:paraId="5AFF6EF1" w14:textId="77777777" w:rsidTr="009B0E9A">
        <w:tc>
          <w:tcPr>
            <w:tcW w:w="606" w:type="dxa"/>
            <w:vMerge/>
            <w:vAlign w:val="center"/>
          </w:tcPr>
          <w:p w14:paraId="6E156C24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46E28901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7BAEC2CD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131" w:type="dxa"/>
          </w:tcPr>
          <w:p w14:paraId="7A7431B3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64" w:type="dxa"/>
          </w:tcPr>
          <w:p w14:paraId="56A38A59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</w:tr>
      <w:tr w:rsidR="00132998" w:rsidRPr="00C21D82" w14:paraId="1B4A319E" w14:textId="77777777" w:rsidTr="009B0E9A">
        <w:tc>
          <w:tcPr>
            <w:tcW w:w="606" w:type="dxa"/>
            <w:vMerge/>
            <w:vAlign w:val="center"/>
          </w:tcPr>
          <w:p w14:paraId="618209DA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54C0E17C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06974477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131" w:type="dxa"/>
          </w:tcPr>
          <w:p w14:paraId="742A4AB7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64" w:type="dxa"/>
          </w:tcPr>
          <w:p w14:paraId="1581453F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</w:tr>
    </w:tbl>
    <w:p w14:paraId="29BA40B5" w14:textId="5FC52731" w:rsidR="009C3E7B" w:rsidRDefault="00944CDC" w:rsidP="00F159AA">
      <w:pPr>
        <w:spacing w:before="100" w:beforeAutospacing="1" w:after="100" w:afterAutospacing="1" w:line="23" w:lineRule="atLeast"/>
      </w:pPr>
      <w:r>
        <w:t>Proyecto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606"/>
        <w:gridCol w:w="2224"/>
        <w:gridCol w:w="1701"/>
        <w:gridCol w:w="2131"/>
        <w:gridCol w:w="2264"/>
      </w:tblGrid>
      <w:tr w:rsidR="003F6A27" w:rsidRPr="00C21D82" w14:paraId="5078303C" w14:textId="77777777" w:rsidTr="00AB6CDA">
        <w:trPr>
          <w:tblHeader/>
        </w:trPr>
        <w:tc>
          <w:tcPr>
            <w:tcW w:w="606" w:type="dxa"/>
            <w:vMerge w:val="restart"/>
            <w:shd w:val="clear" w:color="auto" w:fill="D9D9D9" w:themeFill="background1" w:themeFillShade="D9"/>
            <w:vAlign w:val="center"/>
          </w:tcPr>
          <w:p w14:paraId="399D2A27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/>
                <w:sz w:val="20"/>
                <w:szCs w:val="20"/>
              </w:rPr>
              <w:t>Año</w:t>
            </w:r>
          </w:p>
        </w:tc>
        <w:tc>
          <w:tcPr>
            <w:tcW w:w="8320" w:type="dxa"/>
            <w:gridSpan w:val="4"/>
            <w:shd w:val="clear" w:color="auto" w:fill="D9D9D9" w:themeFill="background1" w:themeFillShade="D9"/>
            <w:vAlign w:val="center"/>
          </w:tcPr>
          <w:p w14:paraId="5D66EBFD" w14:textId="14B3BF66" w:rsidR="003F6A27" w:rsidRPr="00C21D82" w:rsidRDefault="003F6A27" w:rsidP="00AB6CDA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>
              <w:rPr>
                <w:rFonts w:ascii="Poppins ExtraLight" w:hAnsi="Poppins ExtraLight"/>
                <w:b/>
                <w:sz w:val="20"/>
                <w:szCs w:val="20"/>
              </w:rPr>
              <w:t>Proyecto</w:t>
            </w:r>
          </w:p>
        </w:tc>
      </w:tr>
      <w:tr w:rsidR="003F6A27" w:rsidRPr="00C21D82" w14:paraId="097B5BDF" w14:textId="77777777" w:rsidTr="00AB6CDA">
        <w:trPr>
          <w:tblHeader/>
        </w:trPr>
        <w:tc>
          <w:tcPr>
            <w:tcW w:w="606" w:type="dxa"/>
            <w:vMerge/>
            <w:shd w:val="clear" w:color="auto" w:fill="D9D9D9" w:themeFill="background1" w:themeFillShade="D9"/>
            <w:vAlign w:val="center"/>
          </w:tcPr>
          <w:p w14:paraId="2DDF5A25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b/>
              </w:rPr>
            </w:pPr>
          </w:p>
        </w:tc>
        <w:tc>
          <w:tcPr>
            <w:tcW w:w="3925" w:type="dxa"/>
            <w:gridSpan w:val="2"/>
            <w:shd w:val="clear" w:color="auto" w:fill="D9D9D9" w:themeFill="background1" w:themeFillShade="D9"/>
            <w:vAlign w:val="center"/>
          </w:tcPr>
          <w:p w14:paraId="6C9209F1" w14:textId="77777777" w:rsidR="003F6A27" w:rsidRPr="00FA7C86" w:rsidRDefault="003F6A27" w:rsidP="00AB6CDA">
            <w:pPr>
              <w:spacing w:before="100" w:beforeAutospacing="1" w:after="100" w:afterAutospacing="1" w:line="23" w:lineRule="atLeast"/>
              <w:jc w:val="center"/>
              <w:rPr>
                <w:rFonts w:ascii="Poppins" w:hAnsi="Poppins" w:cs="Poppins"/>
                <w:bCs/>
              </w:rPr>
            </w:pPr>
            <w:r w:rsidRPr="00FA7C86">
              <w:rPr>
                <w:rFonts w:ascii="Poppins ExtraLight" w:hAnsi="Poppins ExtraLight"/>
                <w:b/>
                <w:sz w:val="20"/>
                <w:szCs w:val="20"/>
              </w:rPr>
              <w:t>Costos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  <w:vAlign w:val="center"/>
          </w:tcPr>
          <w:p w14:paraId="39944DD9" w14:textId="77777777" w:rsidR="003F6A27" w:rsidRPr="00FA7C86" w:rsidRDefault="003F6A27" w:rsidP="00AB6CDA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FA7C86">
              <w:rPr>
                <w:rFonts w:ascii="Poppins ExtraLight" w:hAnsi="Poppins ExtraLight"/>
                <w:b/>
                <w:sz w:val="20"/>
                <w:szCs w:val="20"/>
              </w:rPr>
              <w:t>Beneficios</w:t>
            </w:r>
          </w:p>
        </w:tc>
      </w:tr>
      <w:tr w:rsidR="003F6A27" w:rsidRPr="00C21D82" w14:paraId="59034090" w14:textId="77777777" w:rsidTr="00AB6CDA">
        <w:trPr>
          <w:tblHeader/>
        </w:trPr>
        <w:tc>
          <w:tcPr>
            <w:tcW w:w="606" w:type="dxa"/>
            <w:vMerge/>
            <w:shd w:val="clear" w:color="auto" w:fill="D9D9D9" w:themeFill="background1" w:themeFillShade="D9"/>
            <w:vAlign w:val="center"/>
          </w:tcPr>
          <w:p w14:paraId="5C802BEA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  <w:vAlign w:val="center"/>
          </w:tcPr>
          <w:p w14:paraId="3C2188CC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/>
                <w:sz w:val="20"/>
                <w:szCs w:val="20"/>
              </w:rPr>
              <w:t>Concepto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89DD50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>
              <w:rPr>
                <w:rFonts w:ascii="Poppins ExtraLight" w:hAnsi="Poppins ExtraLight"/>
                <w:b/>
                <w:sz w:val="20"/>
                <w:szCs w:val="20"/>
              </w:rPr>
              <w:t>Pesos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5CFC32C8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/>
                <w:sz w:val="20"/>
                <w:szCs w:val="20"/>
              </w:rPr>
              <w:t>Concepto</w:t>
            </w: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52351213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>
              <w:rPr>
                <w:rFonts w:ascii="Poppins ExtraLight" w:hAnsi="Poppins ExtraLight"/>
                <w:b/>
                <w:sz w:val="20"/>
                <w:szCs w:val="20"/>
              </w:rPr>
              <w:t>Pesos</w:t>
            </w:r>
          </w:p>
        </w:tc>
      </w:tr>
      <w:tr w:rsidR="003F6A27" w:rsidRPr="00C21D82" w14:paraId="7A569EAD" w14:textId="77777777" w:rsidTr="00AB6CDA">
        <w:tc>
          <w:tcPr>
            <w:tcW w:w="606" w:type="dxa"/>
            <w:vMerge w:val="restart"/>
            <w:vAlign w:val="center"/>
          </w:tcPr>
          <w:p w14:paraId="6CD0B019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Cs/>
                <w:sz w:val="20"/>
                <w:szCs w:val="20"/>
              </w:rPr>
              <w:t>1</w:t>
            </w:r>
          </w:p>
        </w:tc>
        <w:tc>
          <w:tcPr>
            <w:tcW w:w="2224" w:type="dxa"/>
            <w:shd w:val="clear" w:color="auto" w:fill="FFFFFF" w:themeFill="background1"/>
          </w:tcPr>
          <w:p w14:paraId="1D009C7B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7FD5A7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32343FA3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197A0D22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3F6A27" w:rsidRPr="00C21D82" w14:paraId="41EE0D9B" w14:textId="77777777" w:rsidTr="00AB6CDA">
        <w:tc>
          <w:tcPr>
            <w:tcW w:w="606" w:type="dxa"/>
            <w:vMerge/>
            <w:vAlign w:val="center"/>
          </w:tcPr>
          <w:p w14:paraId="68123E11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1EE40FAF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3A6991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11F0B3F9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5A351832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3F6A27" w:rsidRPr="00C21D82" w14:paraId="43034346" w14:textId="77777777" w:rsidTr="00AB6CDA">
        <w:tc>
          <w:tcPr>
            <w:tcW w:w="606" w:type="dxa"/>
            <w:vMerge/>
            <w:vAlign w:val="center"/>
          </w:tcPr>
          <w:p w14:paraId="648CCC2C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08819E29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9D4D21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00A4DAB6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4F672500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3F6A27" w:rsidRPr="00C21D82" w14:paraId="4127EE6C" w14:textId="77777777" w:rsidTr="00AB6CDA">
        <w:tc>
          <w:tcPr>
            <w:tcW w:w="606" w:type="dxa"/>
            <w:vMerge/>
            <w:vAlign w:val="center"/>
          </w:tcPr>
          <w:p w14:paraId="6F38A44D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6B040FF0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E44EAB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72AABFEC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1B91BDB8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3F6A27" w:rsidRPr="00C21D82" w14:paraId="63CD0566" w14:textId="77777777" w:rsidTr="00AB6CDA">
        <w:tc>
          <w:tcPr>
            <w:tcW w:w="606" w:type="dxa"/>
            <w:vMerge w:val="restart"/>
            <w:vAlign w:val="center"/>
          </w:tcPr>
          <w:p w14:paraId="33F27004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Cs/>
                <w:sz w:val="20"/>
                <w:szCs w:val="20"/>
              </w:rPr>
              <w:t>2</w:t>
            </w:r>
          </w:p>
        </w:tc>
        <w:tc>
          <w:tcPr>
            <w:tcW w:w="2224" w:type="dxa"/>
            <w:shd w:val="clear" w:color="auto" w:fill="FFFFFF" w:themeFill="background1"/>
          </w:tcPr>
          <w:p w14:paraId="76C00791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EF35C5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56EE9637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1A05990B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3F6A27" w:rsidRPr="00C21D82" w14:paraId="5C435153" w14:textId="77777777" w:rsidTr="00AB6CDA">
        <w:tc>
          <w:tcPr>
            <w:tcW w:w="606" w:type="dxa"/>
            <w:vMerge/>
            <w:vAlign w:val="center"/>
          </w:tcPr>
          <w:p w14:paraId="4B55020E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173CB16C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6F4A03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5E771D65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1AAF9066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3F6A27" w:rsidRPr="00C21D82" w14:paraId="446EEB48" w14:textId="77777777" w:rsidTr="00AB6CDA">
        <w:tc>
          <w:tcPr>
            <w:tcW w:w="606" w:type="dxa"/>
            <w:vMerge/>
            <w:vAlign w:val="center"/>
          </w:tcPr>
          <w:p w14:paraId="1D93C6CE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493E84A8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74073B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44465958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59DE68FF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3F6A27" w:rsidRPr="00C21D82" w14:paraId="4743B2EE" w14:textId="77777777" w:rsidTr="00AB6CDA">
        <w:tc>
          <w:tcPr>
            <w:tcW w:w="606" w:type="dxa"/>
            <w:vMerge/>
            <w:vAlign w:val="center"/>
          </w:tcPr>
          <w:p w14:paraId="6E451187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6ABE6938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D768E1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53DF49EB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38238F78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3F6A27" w:rsidRPr="00C21D82" w14:paraId="4DB35EC1" w14:textId="77777777" w:rsidTr="00AB6CDA">
        <w:tc>
          <w:tcPr>
            <w:tcW w:w="606" w:type="dxa"/>
            <w:vMerge w:val="restart"/>
            <w:vAlign w:val="center"/>
          </w:tcPr>
          <w:p w14:paraId="0B34211E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224" w:type="dxa"/>
            <w:shd w:val="clear" w:color="auto" w:fill="FFFFFF" w:themeFill="background1"/>
          </w:tcPr>
          <w:p w14:paraId="69E72867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05F393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535E276B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5E1B059E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3F6A27" w:rsidRPr="00C21D82" w14:paraId="41C683A4" w14:textId="77777777" w:rsidTr="00AB6CDA">
        <w:tc>
          <w:tcPr>
            <w:tcW w:w="606" w:type="dxa"/>
            <w:vMerge/>
            <w:vAlign w:val="center"/>
          </w:tcPr>
          <w:p w14:paraId="75470294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403ADA42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D3DE6F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5709149A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12682E57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3F6A27" w:rsidRPr="00C21D82" w14:paraId="116741BB" w14:textId="77777777" w:rsidTr="00AB6CDA">
        <w:tc>
          <w:tcPr>
            <w:tcW w:w="606" w:type="dxa"/>
            <w:vMerge/>
            <w:vAlign w:val="center"/>
          </w:tcPr>
          <w:p w14:paraId="77B501B7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760FD332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261FF8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49A56235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68B5616B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3F6A27" w:rsidRPr="00C21D82" w14:paraId="7103C724" w14:textId="77777777" w:rsidTr="00AB6CDA">
        <w:tc>
          <w:tcPr>
            <w:tcW w:w="606" w:type="dxa"/>
            <w:vMerge/>
            <w:vAlign w:val="center"/>
          </w:tcPr>
          <w:p w14:paraId="41516013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69DF9B22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4F4636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76455DCE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5E2CA005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3F6A27" w:rsidRPr="00C21D82" w14:paraId="28297432" w14:textId="77777777" w:rsidTr="00AB6CDA">
        <w:tc>
          <w:tcPr>
            <w:tcW w:w="606" w:type="dxa"/>
            <w:vMerge/>
            <w:vAlign w:val="center"/>
          </w:tcPr>
          <w:p w14:paraId="38FB9C6D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27ACCE40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71401F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32B5BB0E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00D5E11B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3F6A27" w:rsidRPr="00C21D82" w14:paraId="591ECD03" w14:textId="77777777" w:rsidTr="00AB6CDA">
        <w:tc>
          <w:tcPr>
            <w:tcW w:w="606" w:type="dxa"/>
            <w:vMerge w:val="restart"/>
            <w:vAlign w:val="center"/>
          </w:tcPr>
          <w:p w14:paraId="595B5C29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Cs/>
                <w:sz w:val="20"/>
                <w:szCs w:val="20"/>
              </w:rPr>
              <w:t>4</w:t>
            </w:r>
          </w:p>
        </w:tc>
        <w:tc>
          <w:tcPr>
            <w:tcW w:w="2224" w:type="dxa"/>
            <w:shd w:val="clear" w:color="auto" w:fill="FFFFFF" w:themeFill="background1"/>
          </w:tcPr>
          <w:p w14:paraId="20EB6681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C81751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74333798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6BE8B2C3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3F6A27" w:rsidRPr="00C21D82" w14:paraId="1F9E798F" w14:textId="77777777" w:rsidTr="00AB6CDA">
        <w:tc>
          <w:tcPr>
            <w:tcW w:w="606" w:type="dxa"/>
            <w:vMerge/>
            <w:vAlign w:val="center"/>
          </w:tcPr>
          <w:p w14:paraId="0DABD4C5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140E3387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DB9117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255A1166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0B5A3B38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3F6A27" w:rsidRPr="00C21D82" w14:paraId="599FB728" w14:textId="77777777" w:rsidTr="00AB6CDA">
        <w:tc>
          <w:tcPr>
            <w:tcW w:w="606" w:type="dxa"/>
            <w:vMerge/>
            <w:vAlign w:val="center"/>
          </w:tcPr>
          <w:p w14:paraId="1DAA2EDB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24D43B1C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EC79CF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1709F5D5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7428BB20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3F6A27" w:rsidRPr="00C21D82" w14:paraId="36304545" w14:textId="77777777" w:rsidTr="00AB6CDA">
        <w:tc>
          <w:tcPr>
            <w:tcW w:w="606" w:type="dxa"/>
            <w:vMerge/>
            <w:vAlign w:val="center"/>
          </w:tcPr>
          <w:p w14:paraId="5F424F2C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0DE43C6E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EEFB97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76368919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25367B98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3F6A27" w:rsidRPr="00C21D82" w14:paraId="0B0243AD" w14:textId="77777777" w:rsidTr="00AB6CDA">
        <w:tc>
          <w:tcPr>
            <w:tcW w:w="606" w:type="dxa"/>
            <w:vMerge/>
            <w:vAlign w:val="center"/>
          </w:tcPr>
          <w:p w14:paraId="74DE33BE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0B73EB66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1A66C4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04E56EAF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70D3DE40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3F6A27" w:rsidRPr="00C21D82" w14:paraId="6F84A2DB" w14:textId="77777777" w:rsidTr="00AB6CDA">
        <w:tc>
          <w:tcPr>
            <w:tcW w:w="606" w:type="dxa"/>
            <w:vMerge w:val="restart"/>
            <w:vAlign w:val="center"/>
          </w:tcPr>
          <w:p w14:paraId="70EAF23A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24" w:type="dxa"/>
            <w:shd w:val="clear" w:color="auto" w:fill="FFFFFF" w:themeFill="background1"/>
          </w:tcPr>
          <w:p w14:paraId="005B859F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5221E3A0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131" w:type="dxa"/>
          </w:tcPr>
          <w:p w14:paraId="79265A2C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64" w:type="dxa"/>
          </w:tcPr>
          <w:p w14:paraId="4F5E4B89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</w:tr>
      <w:tr w:rsidR="003F6A27" w:rsidRPr="00C21D82" w14:paraId="7FBFFC1C" w14:textId="77777777" w:rsidTr="00AB6CDA">
        <w:tc>
          <w:tcPr>
            <w:tcW w:w="606" w:type="dxa"/>
            <w:vMerge/>
            <w:vAlign w:val="center"/>
          </w:tcPr>
          <w:p w14:paraId="4E688E77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1C2E3C15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34C3A4BB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131" w:type="dxa"/>
          </w:tcPr>
          <w:p w14:paraId="50936F20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64" w:type="dxa"/>
          </w:tcPr>
          <w:p w14:paraId="431B0C9F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</w:tr>
      <w:tr w:rsidR="003F6A27" w:rsidRPr="00C21D82" w14:paraId="15B6365E" w14:textId="77777777" w:rsidTr="00AB6CDA">
        <w:tc>
          <w:tcPr>
            <w:tcW w:w="606" w:type="dxa"/>
            <w:vMerge/>
            <w:vAlign w:val="center"/>
          </w:tcPr>
          <w:p w14:paraId="0337C1E6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0D16549F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2CB916DB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131" w:type="dxa"/>
          </w:tcPr>
          <w:p w14:paraId="53AE97C7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64" w:type="dxa"/>
          </w:tcPr>
          <w:p w14:paraId="6C01A224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</w:tr>
      <w:tr w:rsidR="003F6A27" w:rsidRPr="00C21D82" w14:paraId="67CC63E5" w14:textId="77777777" w:rsidTr="00AB6CDA">
        <w:tc>
          <w:tcPr>
            <w:tcW w:w="606" w:type="dxa"/>
            <w:vMerge/>
            <w:vAlign w:val="center"/>
          </w:tcPr>
          <w:p w14:paraId="0A506E39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4AA12B6A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240B6FE1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131" w:type="dxa"/>
          </w:tcPr>
          <w:p w14:paraId="65CFD391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64" w:type="dxa"/>
          </w:tcPr>
          <w:p w14:paraId="70F450CB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</w:tr>
      <w:tr w:rsidR="003F6A27" w:rsidRPr="00C21D82" w14:paraId="38872735" w14:textId="77777777" w:rsidTr="00AB6CDA">
        <w:tc>
          <w:tcPr>
            <w:tcW w:w="606" w:type="dxa"/>
            <w:vMerge/>
            <w:vAlign w:val="center"/>
          </w:tcPr>
          <w:p w14:paraId="2721349D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3FEC3E81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6526C20A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131" w:type="dxa"/>
          </w:tcPr>
          <w:p w14:paraId="1AEED80C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64" w:type="dxa"/>
          </w:tcPr>
          <w:p w14:paraId="57E2F2BD" w14:textId="77777777" w:rsidR="003F6A27" w:rsidRPr="00C21D82" w:rsidRDefault="003F6A27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</w:tr>
    </w:tbl>
    <w:p w14:paraId="6D9404E9" w14:textId="5F9F402D" w:rsidR="001233BD" w:rsidRDefault="00784646" w:rsidP="001233BD">
      <w:pPr>
        <w:spacing w:before="100" w:beforeAutospacing="1" w:after="100" w:afterAutospacing="1" w:line="23" w:lineRule="atLeast"/>
      </w:pPr>
      <w:r>
        <w:t>Alternativa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606"/>
        <w:gridCol w:w="2224"/>
        <w:gridCol w:w="1701"/>
        <w:gridCol w:w="2131"/>
        <w:gridCol w:w="2264"/>
      </w:tblGrid>
      <w:tr w:rsidR="00CA3198" w:rsidRPr="00C21D82" w14:paraId="44354607" w14:textId="77777777" w:rsidTr="00AB6CDA">
        <w:trPr>
          <w:tblHeader/>
        </w:trPr>
        <w:tc>
          <w:tcPr>
            <w:tcW w:w="606" w:type="dxa"/>
            <w:vMerge w:val="restart"/>
            <w:shd w:val="clear" w:color="auto" w:fill="D9D9D9" w:themeFill="background1" w:themeFillShade="D9"/>
            <w:vAlign w:val="center"/>
          </w:tcPr>
          <w:p w14:paraId="0D6BCF80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/>
                <w:sz w:val="20"/>
                <w:szCs w:val="20"/>
              </w:rPr>
              <w:t>Año</w:t>
            </w:r>
          </w:p>
        </w:tc>
        <w:tc>
          <w:tcPr>
            <w:tcW w:w="8320" w:type="dxa"/>
            <w:gridSpan w:val="4"/>
            <w:shd w:val="clear" w:color="auto" w:fill="D9D9D9" w:themeFill="background1" w:themeFillShade="D9"/>
            <w:vAlign w:val="center"/>
          </w:tcPr>
          <w:p w14:paraId="7C0418B8" w14:textId="78117D78" w:rsidR="00CA3198" w:rsidRPr="00C21D82" w:rsidRDefault="00CA3198" w:rsidP="00AB6CDA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>
              <w:rPr>
                <w:rFonts w:ascii="Poppins ExtraLight" w:hAnsi="Poppins ExtraLight"/>
                <w:b/>
                <w:sz w:val="20"/>
                <w:szCs w:val="20"/>
              </w:rPr>
              <w:t>Alternativa</w:t>
            </w:r>
          </w:p>
        </w:tc>
      </w:tr>
      <w:tr w:rsidR="00CA3198" w:rsidRPr="00C21D82" w14:paraId="0C7009C7" w14:textId="77777777" w:rsidTr="00AB6CDA">
        <w:trPr>
          <w:tblHeader/>
        </w:trPr>
        <w:tc>
          <w:tcPr>
            <w:tcW w:w="606" w:type="dxa"/>
            <w:vMerge/>
            <w:shd w:val="clear" w:color="auto" w:fill="D9D9D9" w:themeFill="background1" w:themeFillShade="D9"/>
            <w:vAlign w:val="center"/>
          </w:tcPr>
          <w:p w14:paraId="4ACC45B2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b/>
              </w:rPr>
            </w:pPr>
          </w:p>
        </w:tc>
        <w:tc>
          <w:tcPr>
            <w:tcW w:w="3925" w:type="dxa"/>
            <w:gridSpan w:val="2"/>
            <w:shd w:val="clear" w:color="auto" w:fill="D9D9D9" w:themeFill="background1" w:themeFillShade="D9"/>
            <w:vAlign w:val="center"/>
          </w:tcPr>
          <w:p w14:paraId="199A9EA0" w14:textId="77777777" w:rsidR="00CA3198" w:rsidRPr="00FA7C86" w:rsidRDefault="00CA3198" w:rsidP="00AB6CDA">
            <w:pPr>
              <w:spacing w:before="100" w:beforeAutospacing="1" w:after="100" w:afterAutospacing="1" w:line="23" w:lineRule="atLeast"/>
              <w:jc w:val="center"/>
              <w:rPr>
                <w:rFonts w:ascii="Poppins" w:hAnsi="Poppins" w:cs="Poppins"/>
                <w:bCs/>
              </w:rPr>
            </w:pPr>
            <w:r w:rsidRPr="00FA7C86">
              <w:rPr>
                <w:rFonts w:ascii="Poppins ExtraLight" w:hAnsi="Poppins ExtraLight"/>
                <w:b/>
                <w:sz w:val="20"/>
                <w:szCs w:val="20"/>
              </w:rPr>
              <w:t>Costos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  <w:vAlign w:val="center"/>
          </w:tcPr>
          <w:p w14:paraId="5BC4153F" w14:textId="77777777" w:rsidR="00CA3198" w:rsidRPr="00FA7C86" w:rsidRDefault="00CA3198" w:rsidP="00AB6CDA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FA7C86">
              <w:rPr>
                <w:rFonts w:ascii="Poppins ExtraLight" w:hAnsi="Poppins ExtraLight"/>
                <w:b/>
                <w:sz w:val="20"/>
                <w:szCs w:val="20"/>
              </w:rPr>
              <w:t>Beneficios</w:t>
            </w:r>
          </w:p>
        </w:tc>
      </w:tr>
      <w:tr w:rsidR="00CA3198" w:rsidRPr="00C21D82" w14:paraId="3BB1953D" w14:textId="77777777" w:rsidTr="00AB6CDA">
        <w:trPr>
          <w:tblHeader/>
        </w:trPr>
        <w:tc>
          <w:tcPr>
            <w:tcW w:w="606" w:type="dxa"/>
            <w:vMerge/>
            <w:shd w:val="clear" w:color="auto" w:fill="D9D9D9" w:themeFill="background1" w:themeFillShade="D9"/>
            <w:vAlign w:val="center"/>
          </w:tcPr>
          <w:p w14:paraId="4133BC62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  <w:vAlign w:val="center"/>
          </w:tcPr>
          <w:p w14:paraId="78CED211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/>
                <w:sz w:val="20"/>
                <w:szCs w:val="20"/>
              </w:rPr>
              <w:t>Concepto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15DC78B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>
              <w:rPr>
                <w:rFonts w:ascii="Poppins ExtraLight" w:hAnsi="Poppins ExtraLight"/>
                <w:b/>
                <w:sz w:val="20"/>
                <w:szCs w:val="20"/>
              </w:rPr>
              <w:t>Pesos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75BCF297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/>
                <w:sz w:val="20"/>
                <w:szCs w:val="20"/>
              </w:rPr>
              <w:t>Concepto</w:t>
            </w: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6CB3758D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>
              <w:rPr>
                <w:rFonts w:ascii="Poppins ExtraLight" w:hAnsi="Poppins ExtraLight"/>
                <w:b/>
                <w:sz w:val="20"/>
                <w:szCs w:val="20"/>
              </w:rPr>
              <w:t>Pesos</w:t>
            </w:r>
          </w:p>
        </w:tc>
      </w:tr>
      <w:tr w:rsidR="00CA3198" w:rsidRPr="00C21D82" w14:paraId="3CE79C9D" w14:textId="77777777" w:rsidTr="00AB6CDA">
        <w:tc>
          <w:tcPr>
            <w:tcW w:w="606" w:type="dxa"/>
            <w:vMerge w:val="restart"/>
            <w:vAlign w:val="center"/>
          </w:tcPr>
          <w:p w14:paraId="26B7181C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Cs/>
                <w:sz w:val="20"/>
                <w:szCs w:val="20"/>
              </w:rPr>
              <w:t>1</w:t>
            </w:r>
          </w:p>
        </w:tc>
        <w:tc>
          <w:tcPr>
            <w:tcW w:w="2224" w:type="dxa"/>
            <w:shd w:val="clear" w:color="auto" w:fill="FFFFFF" w:themeFill="background1"/>
          </w:tcPr>
          <w:p w14:paraId="5924A092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30D5EE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058C03F3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678037C0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A3198" w:rsidRPr="00C21D82" w14:paraId="6BAF1529" w14:textId="77777777" w:rsidTr="00AB6CDA">
        <w:tc>
          <w:tcPr>
            <w:tcW w:w="606" w:type="dxa"/>
            <w:vMerge/>
            <w:vAlign w:val="center"/>
          </w:tcPr>
          <w:p w14:paraId="1C70010A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0FE4937C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FAAE06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01F2FBF1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61B80545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A3198" w:rsidRPr="00C21D82" w14:paraId="2EB78A9D" w14:textId="77777777" w:rsidTr="00AB6CDA">
        <w:tc>
          <w:tcPr>
            <w:tcW w:w="606" w:type="dxa"/>
            <w:vMerge/>
            <w:vAlign w:val="center"/>
          </w:tcPr>
          <w:p w14:paraId="36CBC8B8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42E01A61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60C56B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5D826CF7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6F9B2A6D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A3198" w:rsidRPr="00C21D82" w14:paraId="4C73CF23" w14:textId="77777777" w:rsidTr="00AB6CDA">
        <w:tc>
          <w:tcPr>
            <w:tcW w:w="606" w:type="dxa"/>
            <w:vMerge/>
            <w:vAlign w:val="center"/>
          </w:tcPr>
          <w:p w14:paraId="524D7BFB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019A28F3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21A0D0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2F22F753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6B76ED20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A3198" w:rsidRPr="00C21D82" w14:paraId="137075B1" w14:textId="77777777" w:rsidTr="00AB6CDA">
        <w:tc>
          <w:tcPr>
            <w:tcW w:w="606" w:type="dxa"/>
            <w:vMerge w:val="restart"/>
            <w:vAlign w:val="center"/>
          </w:tcPr>
          <w:p w14:paraId="11DE402B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Cs/>
                <w:sz w:val="20"/>
                <w:szCs w:val="20"/>
              </w:rPr>
              <w:t>2</w:t>
            </w:r>
          </w:p>
        </w:tc>
        <w:tc>
          <w:tcPr>
            <w:tcW w:w="2224" w:type="dxa"/>
            <w:shd w:val="clear" w:color="auto" w:fill="FFFFFF" w:themeFill="background1"/>
          </w:tcPr>
          <w:p w14:paraId="16506BEB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48D5FD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5346068D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40763F8A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A3198" w:rsidRPr="00C21D82" w14:paraId="28AC20A7" w14:textId="77777777" w:rsidTr="00AB6CDA">
        <w:tc>
          <w:tcPr>
            <w:tcW w:w="606" w:type="dxa"/>
            <w:vMerge/>
            <w:vAlign w:val="center"/>
          </w:tcPr>
          <w:p w14:paraId="5C5FB1A2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5E2E85BE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CDA776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219E20C0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4A5B3925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A3198" w:rsidRPr="00C21D82" w14:paraId="5426F0DA" w14:textId="77777777" w:rsidTr="00AB6CDA">
        <w:tc>
          <w:tcPr>
            <w:tcW w:w="606" w:type="dxa"/>
            <w:vMerge/>
            <w:vAlign w:val="center"/>
          </w:tcPr>
          <w:p w14:paraId="6E6D62D5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7575801C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C0A064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73D5FDA8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7371145C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A3198" w:rsidRPr="00C21D82" w14:paraId="62B404DF" w14:textId="77777777" w:rsidTr="00AB6CDA">
        <w:tc>
          <w:tcPr>
            <w:tcW w:w="606" w:type="dxa"/>
            <w:vMerge/>
            <w:vAlign w:val="center"/>
          </w:tcPr>
          <w:p w14:paraId="74F2B688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1E51695B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439BE8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20C0D093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200E6136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A3198" w:rsidRPr="00C21D82" w14:paraId="3DF70BF3" w14:textId="77777777" w:rsidTr="00AB6CDA">
        <w:tc>
          <w:tcPr>
            <w:tcW w:w="606" w:type="dxa"/>
            <w:vMerge w:val="restart"/>
            <w:vAlign w:val="center"/>
          </w:tcPr>
          <w:p w14:paraId="2F2BB7F4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Cs/>
                <w:sz w:val="20"/>
                <w:szCs w:val="20"/>
              </w:rPr>
              <w:t>3</w:t>
            </w:r>
          </w:p>
        </w:tc>
        <w:tc>
          <w:tcPr>
            <w:tcW w:w="2224" w:type="dxa"/>
            <w:shd w:val="clear" w:color="auto" w:fill="FFFFFF" w:themeFill="background1"/>
          </w:tcPr>
          <w:p w14:paraId="3B3CD66B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FAAB5A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568C656C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631BD63F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A3198" w:rsidRPr="00C21D82" w14:paraId="5D28600E" w14:textId="77777777" w:rsidTr="00AB6CDA">
        <w:tc>
          <w:tcPr>
            <w:tcW w:w="606" w:type="dxa"/>
            <w:vMerge/>
            <w:vAlign w:val="center"/>
          </w:tcPr>
          <w:p w14:paraId="499233AE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08D58237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F12FF5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1CC9716B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7710DE2D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A3198" w:rsidRPr="00C21D82" w14:paraId="25DA4423" w14:textId="77777777" w:rsidTr="00AB6CDA">
        <w:tc>
          <w:tcPr>
            <w:tcW w:w="606" w:type="dxa"/>
            <w:vMerge/>
            <w:vAlign w:val="center"/>
          </w:tcPr>
          <w:p w14:paraId="70F9CEBA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3A7CA703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1FF83A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7482B69D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55A4944D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A3198" w:rsidRPr="00C21D82" w14:paraId="4A3085E3" w14:textId="77777777" w:rsidTr="00AB6CDA">
        <w:tc>
          <w:tcPr>
            <w:tcW w:w="606" w:type="dxa"/>
            <w:vMerge/>
            <w:vAlign w:val="center"/>
          </w:tcPr>
          <w:p w14:paraId="4174B759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35AAB9DC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A8EF4E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78F180FD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63EE5B46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A3198" w:rsidRPr="00C21D82" w14:paraId="3FB2D62A" w14:textId="77777777" w:rsidTr="00AB6CDA">
        <w:tc>
          <w:tcPr>
            <w:tcW w:w="606" w:type="dxa"/>
            <w:vMerge/>
            <w:vAlign w:val="center"/>
          </w:tcPr>
          <w:p w14:paraId="428D402A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3FE357E9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B05885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7B4095BE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77BD9966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A3198" w:rsidRPr="00C21D82" w14:paraId="1315F8CF" w14:textId="77777777" w:rsidTr="00AB6CDA">
        <w:tc>
          <w:tcPr>
            <w:tcW w:w="606" w:type="dxa"/>
            <w:vMerge w:val="restart"/>
            <w:vAlign w:val="center"/>
          </w:tcPr>
          <w:p w14:paraId="4ACEE9B1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Cs/>
                <w:sz w:val="20"/>
                <w:szCs w:val="20"/>
              </w:rPr>
              <w:t>4</w:t>
            </w:r>
          </w:p>
        </w:tc>
        <w:tc>
          <w:tcPr>
            <w:tcW w:w="2224" w:type="dxa"/>
            <w:shd w:val="clear" w:color="auto" w:fill="FFFFFF" w:themeFill="background1"/>
          </w:tcPr>
          <w:p w14:paraId="7EE7FC5F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C9B6E2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6979C501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7F87AD72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A3198" w:rsidRPr="00C21D82" w14:paraId="665A0D96" w14:textId="77777777" w:rsidTr="00AB6CDA">
        <w:tc>
          <w:tcPr>
            <w:tcW w:w="606" w:type="dxa"/>
            <w:vMerge/>
            <w:vAlign w:val="center"/>
          </w:tcPr>
          <w:p w14:paraId="4CF6E38E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3684ADEE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115A28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03BC6A15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6E3E47EC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A3198" w:rsidRPr="00C21D82" w14:paraId="04CA9520" w14:textId="77777777" w:rsidTr="00AB6CDA">
        <w:tc>
          <w:tcPr>
            <w:tcW w:w="606" w:type="dxa"/>
            <w:vMerge/>
            <w:vAlign w:val="center"/>
          </w:tcPr>
          <w:p w14:paraId="27C82037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4388A6F6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7A020F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1FADD95C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6B786514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A3198" w:rsidRPr="00C21D82" w14:paraId="3C26F1CE" w14:textId="77777777" w:rsidTr="00AB6CDA">
        <w:tc>
          <w:tcPr>
            <w:tcW w:w="606" w:type="dxa"/>
            <w:vMerge/>
            <w:vAlign w:val="center"/>
          </w:tcPr>
          <w:p w14:paraId="6AC78C9E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046A78BF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A6E7DF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3519F722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402A91C4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A3198" w:rsidRPr="00C21D82" w14:paraId="69F94791" w14:textId="77777777" w:rsidTr="00AB6CDA">
        <w:tc>
          <w:tcPr>
            <w:tcW w:w="606" w:type="dxa"/>
            <w:vMerge/>
            <w:vAlign w:val="center"/>
          </w:tcPr>
          <w:p w14:paraId="3D17515D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42993B58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8681A7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42289F9C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2B800980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A3198" w:rsidRPr="00C21D82" w14:paraId="10F78577" w14:textId="77777777" w:rsidTr="00AB6CDA">
        <w:tc>
          <w:tcPr>
            <w:tcW w:w="606" w:type="dxa"/>
            <w:vMerge w:val="restart"/>
            <w:vAlign w:val="center"/>
          </w:tcPr>
          <w:p w14:paraId="1B3B7E3D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2224" w:type="dxa"/>
            <w:shd w:val="clear" w:color="auto" w:fill="FFFFFF" w:themeFill="background1"/>
          </w:tcPr>
          <w:p w14:paraId="5466A79A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013896B1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131" w:type="dxa"/>
          </w:tcPr>
          <w:p w14:paraId="72F9AC4F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64" w:type="dxa"/>
          </w:tcPr>
          <w:p w14:paraId="6F5452C0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</w:tr>
      <w:tr w:rsidR="00CA3198" w:rsidRPr="00C21D82" w14:paraId="6A3880CA" w14:textId="77777777" w:rsidTr="00AB6CDA">
        <w:tc>
          <w:tcPr>
            <w:tcW w:w="606" w:type="dxa"/>
            <w:vMerge/>
            <w:vAlign w:val="center"/>
          </w:tcPr>
          <w:p w14:paraId="02C7E77F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4A08AEA1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4A2038DF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131" w:type="dxa"/>
          </w:tcPr>
          <w:p w14:paraId="5132A072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64" w:type="dxa"/>
          </w:tcPr>
          <w:p w14:paraId="1E4222A9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</w:tr>
      <w:tr w:rsidR="00CA3198" w:rsidRPr="00C21D82" w14:paraId="0EF9439C" w14:textId="77777777" w:rsidTr="00AB6CDA">
        <w:tc>
          <w:tcPr>
            <w:tcW w:w="606" w:type="dxa"/>
            <w:vMerge/>
            <w:vAlign w:val="center"/>
          </w:tcPr>
          <w:p w14:paraId="14B1A598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7E2A7462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3DBFCE56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131" w:type="dxa"/>
          </w:tcPr>
          <w:p w14:paraId="025B811A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64" w:type="dxa"/>
          </w:tcPr>
          <w:p w14:paraId="0B747D58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</w:tr>
      <w:tr w:rsidR="00CA3198" w:rsidRPr="00C21D82" w14:paraId="0E5C8BED" w14:textId="77777777" w:rsidTr="00AB6CDA">
        <w:tc>
          <w:tcPr>
            <w:tcW w:w="606" w:type="dxa"/>
            <w:vMerge/>
            <w:vAlign w:val="center"/>
          </w:tcPr>
          <w:p w14:paraId="0BA36958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170D099C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6A365D14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131" w:type="dxa"/>
          </w:tcPr>
          <w:p w14:paraId="429DC1B0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64" w:type="dxa"/>
          </w:tcPr>
          <w:p w14:paraId="391C5102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</w:tr>
      <w:tr w:rsidR="00CA3198" w:rsidRPr="00C21D82" w14:paraId="5360856E" w14:textId="77777777" w:rsidTr="00AB6CDA">
        <w:tc>
          <w:tcPr>
            <w:tcW w:w="606" w:type="dxa"/>
            <w:vMerge/>
            <w:vAlign w:val="center"/>
          </w:tcPr>
          <w:p w14:paraId="0F70C08B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739745DF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0D6070C1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131" w:type="dxa"/>
          </w:tcPr>
          <w:p w14:paraId="47D24F97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64" w:type="dxa"/>
          </w:tcPr>
          <w:p w14:paraId="6A442586" w14:textId="77777777" w:rsidR="00CA3198" w:rsidRPr="00C21D82" w:rsidRDefault="00CA3198" w:rsidP="00AB6CDA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</w:tr>
    </w:tbl>
    <w:p w14:paraId="416CB005" w14:textId="6BAD97A5" w:rsidR="00944CDC" w:rsidRDefault="009F1B0D" w:rsidP="00F159AA">
      <w:pPr>
        <w:spacing w:before="100" w:beforeAutospacing="1" w:after="100" w:afterAutospacing="1" w:line="23" w:lineRule="atLeast"/>
      </w:pPr>
      <w:r>
        <w:t>Indicadores de rentabilidad</w:t>
      </w:r>
    </w:p>
    <w:tbl>
      <w:tblPr>
        <w:tblStyle w:val="Tablaconcuadrcula"/>
        <w:tblW w:w="5077" w:type="pct"/>
        <w:jc w:val="center"/>
        <w:tblLook w:val="04A0" w:firstRow="1" w:lastRow="0" w:firstColumn="1" w:lastColumn="0" w:noHBand="0" w:noVBand="1"/>
      </w:tblPr>
      <w:tblGrid>
        <w:gridCol w:w="2991"/>
        <w:gridCol w:w="1823"/>
        <w:gridCol w:w="1986"/>
        <w:gridCol w:w="2164"/>
      </w:tblGrid>
      <w:tr w:rsidR="002562AE" w:rsidRPr="009F1B0D" w14:paraId="51C9C597" w14:textId="77777777" w:rsidTr="002562AE">
        <w:trPr>
          <w:trHeight w:val="726"/>
          <w:jc w:val="center"/>
        </w:trPr>
        <w:tc>
          <w:tcPr>
            <w:tcW w:w="1668" w:type="pct"/>
            <w:shd w:val="clear" w:color="auto" w:fill="D9D9D9" w:themeFill="background1" w:themeFillShade="D9"/>
            <w:vAlign w:val="center"/>
          </w:tcPr>
          <w:p w14:paraId="6E86ACAA" w14:textId="77777777" w:rsidR="002562AE" w:rsidRPr="009F1B0D" w:rsidRDefault="002562AE" w:rsidP="002562AE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9F1B0D">
              <w:rPr>
                <w:rFonts w:ascii="Poppins ExtraLight" w:hAnsi="Poppins ExtraLight"/>
                <w:b/>
                <w:sz w:val="20"/>
                <w:szCs w:val="20"/>
              </w:rPr>
              <w:t>Indicadores de rentabilidad</w:t>
            </w:r>
          </w:p>
        </w:tc>
        <w:tc>
          <w:tcPr>
            <w:tcW w:w="1017" w:type="pct"/>
            <w:shd w:val="clear" w:color="auto" w:fill="D9D9D9" w:themeFill="background1" w:themeFillShade="D9"/>
            <w:vAlign w:val="center"/>
          </w:tcPr>
          <w:p w14:paraId="3F9AE3C1" w14:textId="77777777" w:rsidR="002562AE" w:rsidRPr="009F1B0D" w:rsidRDefault="002562AE" w:rsidP="002562AE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9F1B0D">
              <w:rPr>
                <w:rFonts w:ascii="Poppins ExtraLight" w:hAnsi="Poppins ExtraLight"/>
                <w:b/>
                <w:sz w:val="20"/>
                <w:szCs w:val="20"/>
              </w:rPr>
              <w:t>Situación actual</w:t>
            </w:r>
          </w:p>
        </w:tc>
        <w:tc>
          <w:tcPr>
            <w:tcW w:w="1108" w:type="pct"/>
            <w:shd w:val="clear" w:color="auto" w:fill="D9D9D9" w:themeFill="background1" w:themeFillShade="D9"/>
            <w:vAlign w:val="center"/>
          </w:tcPr>
          <w:p w14:paraId="6B42C977" w14:textId="77777777" w:rsidR="002562AE" w:rsidRPr="009F1B0D" w:rsidRDefault="002562AE" w:rsidP="002562AE">
            <w:pPr>
              <w:spacing w:before="100" w:beforeAutospacing="1" w:after="100" w:afterAutospacing="1" w:line="23" w:lineRule="atLeast"/>
              <w:jc w:val="center"/>
              <w:rPr>
                <w:b/>
              </w:rPr>
            </w:pPr>
            <w:r w:rsidRPr="009F1B0D">
              <w:rPr>
                <w:rFonts w:ascii="Poppins ExtraLight" w:hAnsi="Poppins ExtraLight"/>
                <w:b/>
                <w:sz w:val="20"/>
                <w:szCs w:val="20"/>
              </w:rPr>
              <w:t>Proyecto</w:t>
            </w:r>
          </w:p>
        </w:tc>
        <w:tc>
          <w:tcPr>
            <w:tcW w:w="1208" w:type="pct"/>
            <w:shd w:val="clear" w:color="auto" w:fill="D9D9D9" w:themeFill="background1" w:themeFillShade="D9"/>
            <w:vAlign w:val="center"/>
          </w:tcPr>
          <w:p w14:paraId="34202F77" w14:textId="64008211" w:rsidR="002562AE" w:rsidRPr="009F1B0D" w:rsidRDefault="002562AE" w:rsidP="002562AE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>
              <w:rPr>
                <w:rFonts w:ascii="Poppins ExtraLight" w:hAnsi="Poppins ExtraLight"/>
                <w:b/>
                <w:sz w:val="20"/>
                <w:szCs w:val="20"/>
              </w:rPr>
              <w:t>Alternativa</w:t>
            </w:r>
          </w:p>
        </w:tc>
      </w:tr>
      <w:tr w:rsidR="002562AE" w:rsidRPr="009F1B0D" w14:paraId="7694CF7B" w14:textId="77777777" w:rsidTr="002562AE">
        <w:trPr>
          <w:trHeight w:val="850"/>
          <w:jc w:val="center"/>
        </w:trPr>
        <w:tc>
          <w:tcPr>
            <w:tcW w:w="1668" w:type="pct"/>
            <w:vAlign w:val="center"/>
          </w:tcPr>
          <w:p w14:paraId="44AE1822" w14:textId="77777777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9F1B0D">
              <w:rPr>
                <w:rFonts w:ascii="Poppins ExtraLight" w:hAnsi="Poppins ExtraLight"/>
                <w:b/>
                <w:sz w:val="20"/>
                <w:szCs w:val="20"/>
              </w:rPr>
              <w:t>Valor presente neto</w:t>
            </w:r>
          </w:p>
        </w:tc>
        <w:tc>
          <w:tcPr>
            <w:tcW w:w="1017" w:type="pct"/>
            <w:vAlign w:val="center"/>
          </w:tcPr>
          <w:p w14:paraId="197DBE4D" w14:textId="77777777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108" w:type="pct"/>
            <w:vAlign w:val="center"/>
          </w:tcPr>
          <w:p w14:paraId="3C6F2A5C" w14:textId="77777777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208" w:type="pct"/>
            <w:vAlign w:val="center"/>
          </w:tcPr>
          <w:p w14:paraId="65E0A7DE" w14:textId="3C30EFE0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2562AE" w:rsidRPr="009F1B0D" w14:paraId="61CE3A0C" w14:textId="77777777" w:rsidTr="002562AE">
        <w:trPr>
          <w:trHeight w:val="850"/>
          <w:jc w:val="center"/>
        </w:trPr>
        <w:tc>
          <w:tcPr>
            <w:tcW w:w="1668" w:type="pct"/>
            <w:vAlign w:val="center"/>
          </w:tcPr>
          <w:p w14:paraId="45E887BC" w14:textId="77777777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9F1B0D">
              <w:rPr>
                <w:rFonts w:ascii="Poppins ExtraLight" w:hAnsi="Poppins ExtraLight"/>
                <w:b/>
                <w:sz w:val="20"/>
                <w:szCs w:val="20"/>
              </w:rPr>
              <w:t>Valor actual de los costos</w:t>
            </w:r>
          </w:p>
        </w:tc>
        <w:tc>
          <w:tcPr>
            <w:tcW w:w="1017" w:type="pct"/>
            <w:vAlign w:val="center"/>
          </w:tcPr>
          <w:p w14:paraId="04AC206D" w14:textId="06A3AB9B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108" w:type="pct"/>
            <w:vAlign w:val="center"/>
          </w:tcPr>
          <w:p w14:paraId="3376B38C" w14:textId="77777777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208" w:type="pct"/>
            <w:vAlign w:val="center"/>
          </w:tcPr>
          <w:p w14:paraId="5A64A301" w14:textId="5E746C97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2562AE" w:rsidRPr="009F1B0D" w14:paraId="4784D752" w14:textId="77777777" w:rsidTr="002562AE">
        <w:trPr>
          <w:trHeight w:val="850"/>
          <w:jc w:val="center"/>
        </w:trPr>
        <w:tc>
          <w:tcPr>
            <w:tcW w:w="1668" w:type="pct"/>
            <w:vAlign w:val="center"/>
          </w:tcPr>
          <w:p w14:paraId="3F95D2A6" w14:textId="77777777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9F1B0D">
              <w:rPr>
                <w:rFonts w:ascii="Poppins ExtraLight" w:hAnsi="Poppins ExtraLight"/>
                <w:b/>
                <w:sz w:val="20"/>
                <w:szCs w:val="20"/>
              </w:rPr>
              <w:t>Valor actual de los beneficios</w:t>
            </w:r>
          </w:p>
        </w:tc>
        <w:tc>
          <w:tcPr>
            <w:tcW w:w="1017" w:type="pct"/>
            <w:vAlign w:val="center"/>
          </w:tcPr>
          <w:p w14:paraId="7E18628C" w14:textId="77777777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108" w:type="pct"/>
            <w:vAlign w:val="center"/>
          </w:tcPr>
          <w:p w14:paraId="72FC1C83" w14:textId="77777777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208" w:type="pct"/>
            <w:vAlign w:val="center"/>
          </w:tcPr>
          <w:p w14:paraId="71BF008B" w14:textId="577D0A2C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2562AE" w:rsidRPr="009F1B0D" w14:paraId="1BD00C28" w14:textId="77777777" w:rsidTr="002562AE">
        <w:trPr>
          <w:trHeight w:val="850"/>
          <w:jc w:val="center"/>
        </w:trPr>
        <w:tc>
          <w:tcPr>
            <w:tcW w:w="1668" w:type="pct"/>
            <w:vAlign w:val="center"/>
          </w:tcPr>
          <w:p w14:paraId="4E454452" w14:textId="77777777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9F1B0D">
              <w:rPr>
                <w:rFonts w:ascii="Poppins ExtraLight" w:hAnsi="Poppins ExtraLight"/>
                <w:b/>
                <w:sz w:val="20"/>
                <w:szCs w:val="20"/>
              </w:rPr>
              <w:t>Costo anual equivalente</w:t>
            </w:r>
          </w:p>
        </w:tc>
        <w:tc>
          <w:tcPr>
            <w:tcW w:w="1017" w:type="pct"/>
            <w:vAlign w:val="center"/>
          </w:tcPr>
          <w:p w14:paraId="525AEE55" w14:textId="5849C6B7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108" w:type="pct"/>
            <w:vAlign w:val="center"/>
          </w:tcPr>
          <w:p w14:paraId="08080B71" w14:textId="77777777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208" w:type="pct"/>
            <w:vAlign w:val="center"/>
          </w:tcPr>
          <w:p w14:paraId="057605FA" w14:textId="60E9E521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2562AE" w:rsidRPr="009F1B0D" w14:paraId="734701B4" w14:textId="77777777" w:rsidTr="002562AE">
        <w:trPr>
          <w:trHeight w:val="850"/>
          <w:jc w:val="center"/>
        </w:trPr>
        <w:tc>
          <w:tcPr>
            <w:tcW w:w="1668" w:type="pct"/>
            <w:vAlign w:val="center"/>
          </w:tcPr>
          <w:p w14:paraId="176F2730" w14:textId="77777777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9F1B0D">
              <w:rPr>
                <w:rFonts w:ascii="Poppins ExtraLight" w:hAnsi="Poppins ExtraLight"/>
                <w:b/>
                <w:sz w:val="20"/>
                <w:szCs w:val="20"/>
              </w:rPr>
              <w:t>Beneficio anual equivalente</w:t>
            </w:r>
          </w:p>
        </w:tc>
        <w:tc>
          <w:tcPr>
            <w:tcW w:w="1017" w:type="pct"/>
            <w:vAlign w:val="center"/>
          </w:tcPr>
          <w:p w14:paraId="2EBD6B76" w14:textId="77777777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108" w:type="pct"/>
            <w:vAlign w:val="center"/>
          </w:tcPr>
          <w:p w14:paraId="58AE48C4" w14:textId="77777777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208" w:type="pct"/>
            <w:vAlign w:val="center"/>
          </w:tcPr>
          <w:p w14:paraId="1E3F08F3" w14:textId="58DAB067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</w:tbl>
    <w:p w14:paraId="2EF7ABCD" w14:textId="7A4BD8E7" w:rsidR="009F1B0D" w:rsidRDefault="00B13148" w:rsidP="00F159AA">
      <w:pPr>
        <w:spacing w:before="100" w:beforeAutospacing="1" w:after="100" w:afterAutospacing="1" w:line="23" w:lineRule="atLeast"/>
      </w:pPr>
      <w:r>
        <w:t>Conclusión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8"/>
        <w:gridCol w:w="6710"/>
      </w:tblGrid>
      <w:tr w:rsidR="00B13148" w:rsidRPr="00B13148" w14:paraId="1B713BE1" w14:textId="77777777" w:rsidTr="00B13148">
        <w:trPr>
          <w:trHeight w:val="1417"/>
        </w:trPr>
        <w:tc>
          <w:tcPr>
            <w:tcW w:w="2122" w:type="dxa"/>
            <w:shd w:val="clear" w:color="auto" w:fill="D9D9D9" w:themeFill="background1" w:themeFillShade="D9"/>
          </w:tcPr>
          <w:p w14:paraId="4ACD1020" w14:textId="77777777" w:rsidR="00B13148" w:rsidRPr="00B13148" w:rsidRDefault="00B13148" w:rsidP="00B13148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B13148">
              <w:rPr>
                <w:rFonts w:ascii="Poppins ExtraLight" w:hAnsi="Poppins ExtraLight"/>
                <w:b/>
                <w:sz w:val="20"/>
                <w:szCs w:val="20"/>
              </w:rPr>
              <w:t>Conclusión</w:t>
            </w:r>
          </w:p>
        </w:tc>
        <w:tc>
          <w:tcPr>
            <w:tcW w:w="6742" w:type="dxa"/>
          </w:tcPr>
          <w:p w14:paraId="205296D5" w14:textId="04F9C0ED" w:rsidR="00B13148" w:rsidRPr="00B13148" w:rsidRDefault="00B13148" w:rsidP="00B13148">
            <w:pPr>
              <w:spacing w:before="100" w:beforeAutospacing="1" w:after="100" w:afterAutospacing="1" w:line="23" w:lineRule="atLeast"/>
              <w:jc w:val="both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</w:tbl>
    <w:p w14:paraId="1BADA680" w14:textId="04E97877" w:rsidR="00B13148" w:rsidRDefault="00F527E7" w:rsidP="00F527E7">
      <w:pPr>
        <w:pStyle w:val="Prrafodelista"/>
        <w:numPr>
          <w:ilvl w:val="0"/>
          <w:numId w:val="1"/>
        </w:numPr>
        <w:spacing w:before="100" w:beforeAutospacing="1" w:after="100" w:afterAutospacing="1" w:line="23" w:lineRule="atLeast"/>
      </w:pPr>
      <w:r>
        <w:t>Anexos</w:t>
      </w:r>
    </w:p>
    <w:p w14:paraId="41F2E054" w14:textId="77777777" w:rsidR="0023178A" w:rsidRDefault="0023178A" w:rsidP="0023178A">
      <w:pPr>
        <w:pStyle w:val="Prrafodelista"/>
        <w:numPr>
          <w:ilvl w:val="0"/>
          <w:numId w:val="4"/>
        </w:numPr>
        <w:spacing w:before="100" w:beforeAutospacing="1" w:after="100" w:afterAutospacing="1" w:line="23" w:lineRule="atLeast"/>
      </w:pPr>
      <w:r>
        <w:t>E</w:t>
      </w:r>
      <w:r w:rsidRPr="0023178A">
        <w:t>studios técnicos,</w:t>
      </w:r>
    </w:p>
    <w:p w14:paraId="4A4CC171" w14:textId="7DA5EA3B" w:rsidR="0023178A" w:rsidRDefault="0023178A" w:rsidP="0023178A">
      <w:pPr>
        <w:pStyle w:val="Prrafodelista"/>
        <w:numPr>
          <w:ilvl w:val="0"/>
          <w:numId w:val="4"/>
        </w:numPr>
        <w:spacing w:before="100" w:beforeAutospacing="1" w:after="100" w:afterAutospacing="1" w:line="23" w:lineRule="atLeast"/>
      </w:pPr>
      <w:r>
        <w:t xml:space="preserve">Estudios </w:t>
      </w:r>
      <w:r w:rsidRPr="0023178A">
        <w:t>legales</w:t>
      </w:r>
    </w:p>
    <w:p w14:paraId="3671DB89" w14:textId="27B8AB98" w:rsidR="0023178A" w:rsidRDefault="007420E2" w:rsidP="0023178A">
      <w:pPr>
        <w:pStyle w:val="Prrafodelista"/>
        <w:numPr>
          <w:ilvl w:val="0"/>
          <w:numId w:val="4"/>
        </w:numPr>
        <w:spacing w:before="100" w:beforeAutospacing="1" w:after="100" w:afterAutospacing="1" w:line="23" w:lineRule="atLeast"/>
      </w:pPr>
      <w:r>
        <w:t>Estudios</w:t>
      </w:r>
      <w:r w:rsidR="0023178A">
        <w:t xml:space="preserve"> </w:t>
      </w:r>
      <w:r w:rsidR="0023178A" w:rsidRPr="0023178A">
        <w:t>ambientales</w:t>
      </w:r>
    </w:p>
    <w:p w14:paraId="4BFB55EF" w14:textId="77777777" w:rsidR="0023178A" w:rsidRDefault="0023178A" w:rsidP="0023178A">
      <w:pPr>
        <w:pStyle w:val="Prrafodelista"/>
        <w:numPr>
          <w:ilvl w:val="0"/>
          <w:numId w:val="4"/>
        </w:numPr>
        <w:spacing w:before="100" w:beforeAutospacing="1" w:after="100" w:afterAutospacing="1" w:line="23" w:lineRule="atLeast"/>
      </w:pPr>
      <w:r>
        <w:t xml:space="preserve">Estudios </w:t>
      </w:r>
      <w:r w:rsidRPr="0023178A">
        <w:t>de mercado</w:t>
      </w:r>
    </w:p>
    <w:p w14:paraId="0802DB8C" w14:textId="77777777" w:rsidR="0023178A" w:rsidRDefault="0023178A" w:rsidP="0023178A">
      <w:pPr>
        <w:pStyle w:val="Prrafodelista"/>
        <w:numPr>
          <w:ilvl w:val="0"/>
          <w:numId w:val="4"/>
        </w:numPr>
        <w:spacing w:before="100" w:beforeAutospacing="1" w:after="100" w:afterAutospacing="1" w:line="23" w:lineRule="atLeast"/>
      </w:pPr>
      <w:r>
        <w:t xml:space="preserve">Estudios </w:t>
      </w:r>
      <w:r w:rsidRPr="0023178A">
        <w:t xml:space="preserve">de análisis de carga de trabajo, </w:t>
      </w:r>
    </w:p>
    <w:p w14:paraId="73498B09" w14:textId="77777777" w:rsidR="0023178A" w:rsidRDefault="0023178A" w:rsidP="0023178A">
      <w:pPr>
        <w:pStyle w:val="Prrafodelista"/>
        <w:numPr>
          <w:ilvl w:val="0"/>
          <w:numId w:val="4"/>
        </w:numPr>
        <w:spacing w:before="100" w:beforeAutospacing="1" w:after="100" w:afterAutospacing="1" w:line="23" w:lineRule="atLeast"/>
      </w:pPr>
      <w:r>
        <w:t>E</w:t>
      </w:r>
      <w:r w:rsidRPr="0023178A">
        <w:t xml:space="preserve">stimaciones, </w:t>
      </w:r>
    </w:p>
    <w:p w14:paraId="337D74CA" w14:textId="77777777" w:rsidR="0023178A" w:rsidRDefault="0023178A" w:rsidP="0023178A">
      <w:pPr>
        <w:pStyle w:val="Prrafodelista"/>
        <w:numPr>
          <w:ilvl w:val="0"/>
          <w:numId w:val="4"/>
        </w:numPr>
        <w:spacing w:before="100" w:beforeAutospacing="1" w:after="100" w:afterAutospacing="1" w:line="23" w:lineRule="atLeast"/>
      </w:pPr>
      <w:r>
        <w:lastRenderedPageBreak/>
        <w:t>E</w:t>
      </w:r>
      <w:r w:rsidRPr="0023178A">
        <w:t>videncia fotográfica o de video,</w:t>
      </w:r>
    </w:p>
    <w:p w14:paraId="38D61FF8" w14:textId="77777777" w:rsidR="0023178A" w:rsidRDefault="0023178A" w:rsidP="0023178A">
      <w:pPr>
        <w:pStyle w:val="Prrafodelista"/>
        <w:numPr>
          <w:ilvl w:val="0"/>
          <w:numId w:val="4"/>
        </w:numPr>
        <w:spacing w:before="100" w:beforeAutospacing="1" w:after="100" w:afterAutospacing="1" w:line="23" w:lineRule="atLeast"/>
      </w:pPr>
      <w:r>
        <w:t>Programas de trabajo</w:t>
      </w:r>
    </w:p>
    <w:p w14:paraId="3ECC6C20" w14:textId="5CC5A3F6" w:rsidR="00F527E7" w:rsidRDefault="0023178A" w:rsidP="0023178A">
      <w:pPr>
        <w:pStyle w:val="Prrafodelista"/>
        <w:numPr>
          <w:ilvl w:val="0"/>
          <w:numId w:val="4"/>
        </w:numPr>
        <w:spacing w:before="100" w:beforeAutospacing="1" w:after="100" w:afterAutospacing="1" w:line="23" w:lineRule="atLeast"/>
      </w:pPr>
      <w:r>
        <w:t>O</w:t>
      </w:r>
      <w:r w:rsidRPr="0023178A">
        <w:t>tr</w:t>
      </w:r>
      <w:r>
        <w:t>os</w:t>
      </w:r>
    </w:p>
    <w:p w14:paraId="6DBBB4AA" w14:textId="49C225A4" w:rsidR="00F527E7" w:rsidRDefault="00AC3A64" w:rsidP="00AB6CDA">
      <w:pPr>
        <w:pStyle w:val="Prrafodelista"/>
        <w:numPr>
          <w:ilvl w:val="0"/>
          <w:numId w:val="1"/>
        </w:numPr>
        <w:spacing w:before="100" w:beforeAutospacing="1" w:after="100" w:afterAutospacing="1" w:line="23" w:lineRule="atLeast"/>
      </w:pPr>
      <w:r>
        <w:t>Priorización de proyectos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27"/>
        <w:gridCol w:w="1275"/>
      </w:tblGrid>
      <w:tr w:rsidR="00A844CE" w:rsidRPr="00F1701B" w14:paraId="5AA05AB7" w14:textId="77777777" w:rsidTr="00A844CE">
        <w:trPr>
          <w:trHeight w:val="510"/>
          <w:jc w:val="center"/>
        </w:trPr>
        <w:tc>
          <w:tcPr>
            <w:tcW w:w="6527" w:type="dxa"/>
            <w:shd w:val="clear" w:color="auto" w:fill="D9D9D9" w:themeFill="background1" w:themeFillShade="D9"/>
            <w:vAlign w:val="center"/>
          </w:tcPr>
          <w:p w14:paraId="1788915B" w14:textId="77777777" w:rsidR="00A844CE" w:rsidRPr="00F1701B" w:rsidRDefault="00A844CE" w:rsidP="00B903CB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F1701B">
              <w:rPr>
                <w:rFonts w:ascii="Poppins ExtraLight" w:hAnsi="Poppins ExtraLight"/>
                <w:b/>
                <w:sz w:val="20"/>
                <w:szCs w:val="20"/>
              </w:rPr>
              <w:t>Nombre proyecto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D3D101F" w14:textId="77777777" w:rsidR="00A844CE" w:rsidRPr="00F1701B" w:rsidRDefault="00A844CE" w:rsidP="00B903CB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F1701B">
              <w:rPr>
                <w:rFonts w:ascii="Poppins ExtraLight" w:hAnsi="Poppins ExtraLight"/>
                <w:b/>
                <w:sz w:val="20"/>
                <w:szCs w:val="20"/>
              </w:rPr>
              <w:t>Prioridad</w:t>
            </w:r>
          </w:p>
        </w:tc>
      </w:tr>
      <w:tr w:rsidR="00A844CE" w:rsidRPr="00F1701B" w14:paraId="07435F87" w14:textId="77777777" w:rsidTr="00A844CE">
        <w:trPr>
          <w:jc w:val="center"/>
        </w:trPr>
        <w:tc>
          <w:tcPr>
            <w:tcW w:w="6527" w:type="dxa"/>
          </w:tcPr>
          <w:p w14:paraId="2326B716" w14:textId="2D54368B" w:rsidR="00A844CE" w:rsidRPr="00F1701B" w:rsidRDefault="00A844CE" w:rsidP="00F1701B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F4A7A52" w14:textId="52062888" w:rsidR="00A844CE" w:rsidRPr="00F1701B" w:rsidRDefault="00A844CE" w:rsidP="00F1701B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A844CE" w:rsidRPr="00F1701B" w14:paraId="2C02F049" w14:textId="77777777" w:rsidTr="00A844CE">
        <w:trPr>
          <w:jc w:val="center"/>
        </w:trPr>
        <w:tc>
          <w:tcPr>
            <w:tcW w:w="6527" w:type="dxa"/>
          </w:tcPr>
          <w:p w14:paraId="2C9EBF8A" w14:textId="12BD443F" w:rsidR="00A844CE" w:rsidRPr="00F1701B" w:rsidRDefault="00A844CE" w:rsidP="00F1701B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126E3ED" w14:textId="514DB7EE" w:rsidR="00A844CE" w:rsidRPr="00F1701B" w:rsidRDefault="00A844CE" w:rsidP="00F1701B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A844CE" w:rsidRPr="00F1701B" w14:paraId="1F19575A" w14:textId="77777777" w:rsidTr="00A844CE">
        <w:trPr>
          <w:jc w:val="center"/>
        </w:trPr>
        <w:tc>
          <w:tcPr>
            <w:tcW w:w="6527" w:type="dxa"/>
          </w:tcPr>
          <w:p w14:paraId="6449D731" w14:textId="77777777" w:rsidR="00A844CE" w:rsidRPr="00F1701B" w:rsidRDefault="00A844CE" w:rsidP="00F1701B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14:paraId="7FD164EA" w14:textId="77777777" w:rsidR="00A844CE" w:rsidRPr="00F1701B" w:rsidRDefault="00A844CE" w:rsidP="00F1701B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</w:tr>
      <w:tr w:rsidR="00A844CE" w:rsidRPr="00F1701B" w14:paraId="0A41A50C" w14:textId="77777777" w:rsidTr="00A844CE">
        <w:trPr>
          <w:jc w:val="center"/>
        </w:trPr>
        <w:tc>
          <w:tcPr>
            <w:tcW w:w="6527" w:type="dxa"/>
          </w:tcPr>
          <w:p w14:paraId="36A743ED" w14:textId="77777777" w:rsidR="00A844CE" w:rsidRPr="00F1701B" w:rsidRDefault="00A844CE" w:rsidP="00F1701B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14:paraId="49E5A6ED" w14:textId="77777777" w:rsidR="00A844CE" w:rsidRPr="00F1701B" w:rsidRDefault="00A844CE" w:rsidP="00F1701B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</w:tr>
    </w:tbl>
    <w:p w14:paraId="5E13F285" w14:textId="0F046018" w:rsidR="0023178A" w:rsidRDefault="0089732A" w:rsidP="00C002BC">
      <w:pPr>
        <w:pStyle w:val="Prrafodelista"/>
        <w:numPr>
          <w:ilvl w:val="0"/>
          <w:numId w:val="1"/>
        </w:numPr>
        <w:spacing w:before="100" w:beforeAutospacing="1" w:after="100" w:afterAutospacing="1" w:line="23" w:lineRule="atLeast"/>
      </w:pPr>
      <w:r>
        <w:t>Responsables del proyecto</w:t>
      </w:r>
      <w:r w:rsidR="00854A1B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9732A" w14:paraId="5004A93C" w14:textId="77777777" w:rsidTr="00B903CB">
        <w:trPr>
          <w:trHeight w:val="510"/>
        </w:trPr>
        <w:tc>
          <w:tcPr>
            <w:tcW w:w="2942" w:type="dxa"/>
            <w:shd w:val="clear" w:color="auto" w:fill="D9D9D9" w:themeFill="background1" w:themeFillShade="D9"/>
            <w:vAlign w:val="center"/>
          </w:tcPr>
          <w:p w14:paraId="5F70937C" w14:textId="61CA3DCE" w:rsidR="0089732A" w:rsidRPr="00B903CB" w:rsidRDefault="0089732A" w:rsidP="00B903CB">
            <w:pPr>
              <w:spacing w:before="100" w:beforeAutospacing="1" w:after="100" w:afterAutospacing="1" w:line="23" w:lineRule="atLeast"/>
              <w:rPr>
                <w:b/>
                <w:bCs/>
              </w:rPr>
            </w:pPr>
            <w:r w:rsidRPr="00B903CB">
              <w:rPr>
                <w:b/>
                <w:bCs/>
              </w:rPr>
              <w:t>Nombre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CD6E64B" w14:textId="32600E4B" w:rsidR="0089732A" w:rsidRPr="00B903CB" w:rsidRDefault="0089732A" w:rsidP="00B903CB">
            <w:pPr>
              <w:spacing w:before="100" w:beforeAutospacing="1" w:after="100" w:afterAutospacing="1" w:line="23" w:lineRule="atLeast"/>
              <w:rPr>
                <w:b/>
                <w:bCs/>
              </w:rPr>
            </w:pPr>
            <w:r w:rsidRPr="00B903CB">
              <w:rPr>
                <w:b/>
                <w:bCs/>
              </w:rPr>
              <w:t>Cargo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B4DBAD0" w14:textId="1321AEB9" w:rsidR="0089732A" w:rsidRPr="00B903CB" w:rsidRDefault="0089732A" w:rsidP="00B903CB">
            <w:pPr>
              <w:spacing w:before="100" w:beforeAutospacing="1" w:after="100" w:afterAutospacing="1" w:line="23" w:lineRule="atLeast"/>
              <w:rPr>
                <w:b/>
                <w:bCs/>
              </w:rPr>
            </w:pPr>
            <w:r w:rsidRPr="00B903CB">
              <w:rPr>
                <w:b/>
                <w:bCs/>
              </w:rPr>
              <w:t>Firma</w:t>
            </w:r>
          </w:p>
        </w:tc>
      </w:tr>
      <w:tr w:rsidR="0089732A" w14:paraId="3EE6949C" w14:textId="77777777" w:rsidTr="00B903CB">
        <w:trPr>
          <w:trHeight w:val="1134"/>
        </w:trPr>
        <w:tc>
          <w:tcPr>
            <w:tcW w:w="2942" w:type="dxa"/>
            <w:vAlign w:val="center"/>
          </w:tcPr>
          <w:p w14:paraId="5DDD3D4F" w14:textId="77777777" w:rsidR="0089732A" w:rsidRDefault="0089732A" w:rsidP="00B903CB">
            <w:pPr>
              <w:spacing w:before="100" w:beforeAutospacing="1" w:after="100" w:afterAutospacing="1" w:line="23" w:lineRule="atLeast"/>
              <w:jc w:val="both"/>
            </w:pPr>
          </w:p>
        </w:tc>
        <w:tc>
          <w:tcPr>
            <w:tcW w:w="2943" w:type="dxa"/>
            <w:vAlign w:val="center"/>
          </w:tcPr>
          <w:p w14:paraId="0B85E9BA" w14:textId="77777777" w:rsidR="0089732A" w:rsidRDefault="0089732A" w:rsidP="00B903CB">
            <w:pPr>
              <w:spacing w:before="100" w:beforeAutospacing="1" w:after="100" w:afterAutospacing="1" w:line="23" w:lineRule="atLeast"/>
              <w:jc w:val="both"/>
            </w:pPr>
          </w:p>
        </w:tc>
        <w:tc>
          <w:tcPr>
            <w:tcW w:w="2943" w:type="dxa"/>
            <w:vAlign w:val="center"/>
          </w:tcPr>
          <w:p w14:paraId="2B6438DF" w14:textId="77777777" w:rsidR="0089732A" w:rsidRDefault="0089732A" w:rsidP="00B903CB">
            <w:pPr>
              <w:spacing w:before="100" w:beforeAutospacing="1" w:after="100" w:afterAutospacing="1" w:line="23" w:lineRule="atLeast"/>
              <w:jc w:val="both"/>
            </w:pPr>
          </w:p>
        </w:tc>
      </w:tr>
      <w:tr w:rsidR="00B903CB" w14:paraId="6C7B9EE0" w14:textId="77777777" w:rsidTr="00B903CB">
        <w:trPr>
          <w:trHeight w:val="1134"/>
        </w:trPr>
        <w:tc>
          <w:tcPr>
            <w:tcW w:w="2942" w:type="dxa"/>
            <w:vAlign w:val="center"/>
          </w:tcPr>
          <w:p w14:paraId="4B7BC6A1" w14:textId="77777777" w:rsidR="00B903CB" w:rsidRDefault="00B903CB" w:rsidP="00B903CB">
            <w:pPr>
              <w:spacing w:before="100" w:beforeAutospacing="1" w:after="100" w:afterAutospacing="1" w:line="23" w:lineRule="atLeast"/>
              <w:jc w:val="both"/>
            </w:pPr>
          </w:p>
        </w:tc>
        <w:tc>
          <w:tcPr>
            <w:tcW w:w="2943" w:type="dxa"/>
            <w:vAlign w:val="center"/>
          </w:tcPr>
          <w:p w14:paraId="667FEF25" w14:textId="77777777" w:rsidR="00B903CB" w:rsidRDefault="00B903CB" w:rsidP="00B903CB">
            <w:pPr>
              <w:spacing w:before="100" w:beforeAutospacing="1" w:after="100" w:afterAutospacing="1" w:line="23" w:lineRule="atLeast"/>
              <w:jc w:val="both"/>
            </w:pPr>
          </w:p>
        </w:tc>
        <w:tc>
          <w:tcPr>
            <w:tcW w:w="2943" w:type="dxa"/>
            <w:vAlign w:val="center"/>
          </w:tcPr>
          <w:p w14:paraId="5506446B" w14:textId="77777777" w:rsidR="00B903CB" w:rsidRDefault="00B903CB" w:rsidP="00B903CB">
            <w:pPr>
              <w:spacing w:before="100" w:beforeAutospacing="1" w:after="100" w:afterAutospacing="1" w:line="23" w:lineRule="atLeast"/>
              <w:jc w:val="both"/>
            </w:pPr>
          </w:p>
        </w:tc>
      </w:tr>
      <w:tr w:rsidR="00A2401E" w14:paraId="6D84D93E" w14:textId="77777777" w:rsidTr="00B903CB">
        <w:trPr>
          <w:trHeight w:val="1134"/>
        </w:trPr>
        <w:tc>
          <w:tcPr>
            <w:tcW w:w="2942" w:type="dxa"/>
            <w:vAlign w:val="center"/>
          </w:tcPr>
          <w:p w14:paraId="6BFEFF0E" w14:textId="77777777" w:rsidR="00A2401E" w:rsidRDefault="00A2401E" w:rsidP="00B903CB">
            <w:pPr>
              <w:spacing w:before="100" w:beforeAutospacing="1" w:after="100" w:afterAutospacing="1" w:line="23" w:lineRule="atLeast"/>
              <w:jc w:val="both"/>
            </w:pPr>
          </w:p>
        </w:tc>
        <w:tc>
          <w:tcPr>
            <w:tcW w:w="2943" w:type="dxa"/>
            <w:vAlign w:val="center"/>
          </w:tcPr>
          <w:p w14:paraId="308BB10D" w14:textId="77777777" w:rsidR="00A2401E" w:rsidRDefault="00A2401E" w:rsidP="00B903CB">
            <w:pPr>
              <w:spacing w:before="100" w:beforeAutospacing="1" w:after="100" w:afterAutospacing="1" w:line="23" w:lineRule="atLeast"/>
              <w:jc w:val="both"/>
            </w:pPr>
          </w:p>
        </w:tc>
        <w:tc>
          <w:tcPr>
            <w:tcW w:w="2943" w:type="dxa"/>
            <w:vAlign w:val="center"/>
          </w:tcPr>
          <w:p w14:paraId="7A140806" w14:textId="77777777" w:rsidR="00A2401E" w:rsidRDefault="00A2401E" w:rsidP="00B903CB">
            <w:pPr>
              <w:spacing w:before="100" w:beforeAutospacing="1" w:after="100" w:afterAutospacing="1" w:line="23" w:lineRule="atLeast"/>
              <w:jc w:val="both"/>
            </w:pPr>
          </w:p>
        </w:tc>
      </w:tr>
    </w:tbl>
    <w:p w14:paraId="573E8982" w14:textId="2A964455" w:rsidR="007420E2" w:rsidRPr="00001DBE" w:rsidRDefault="00001DBE" w:rsidP="00AB6CDA">
      <w:pPr>
        <w:spacing w:before="100" w:beforeAutospacing="1" w:after="100" w:afterAutospacing="1" w:line="23" w:lineRule="atLeast"/>
        <w:rPr>
          <w:sz w:val="16"/>
          <w:szCs w:val="16"/>
        </w:rPr>
      </w:pPr>
      <w:r w:rsidRPr="00001DBE">
        <w:rPr>
          <w:sz w:val="16"/>
          <w:szCs w:val="16"/>
        </w:rPr>
        <w:t xml:space="preserve">Nota: </w:t>
      </w:r>
      <w:r w:rsidRPr="00001DBE">
        <w:rPr>
          <w:sz w:val="16"/>
          <w:szCs w:val="16"/>
        </w:rPr>
        <w:t>Cuando en la ejecución del proyecto se considere la participación de alguna otra área distinta a la que propone el proyecto, es necesario que se tenga constancia de su consentimiento para suscribir y/o hacer suya la etapa o las actividades que le son asignadas.</w:t>
      </w:r>
    </w:p>
    <w:sectPr w:rsidR="007420E2" w:rsidRPr="00001DBE" w:rsidSect="00F76AD0">
      <w:head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08D89" w14:textId="77777777" w:rsidR="005A50B1" w:rsidRDefault="005A50B1" w:rsidP="00CC63E1">
      <w:pPr>
        <w:spacing w:after="0" w:line="240" w:lineRule="auto"/>
      </w:pPr>
      <w:r>
        <w:separator/>
      </w:r>
    </w:p>
  </w:endnote>
  <w:endnote w:type="continuationSeparator" w:id="0">
    <w:p w14:paraId="43A40FB5" w14:textId="77777777" w:rsidR="005A50B1" w:rsidRDefault="005A50B1" w:rsidP="00CC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 Light">
    <w:altName w:val="Segoe UI Light"/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792D6" w14:textId="77777777" w:rsidR="005A50B1" w:rsidRDefault="005A50B1" w:rsidP="00CC63E1">
      <w:pPr>
        <w:spacing w:after="0" w:line="240" w:lineRule="auto"/>
      </w:pPr>
      <w:r>
        <w:separator/>
      </w:r>
    </w:p>
  </w:footnote>
  <w:footnote w:type="continuationSeparator" w:id="0">
    <w:p w14:paraId="3CFEA972" w14:textId="77777777" w:rsidR="005A50B1" w:rsidRDefault="005A50B1" w:rsidP="00CC6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81362" w14:textId="0B2C930C" w:rsidR="00CC63E1" w:rsidRDefault="00BC060F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4811DBD2" wp14:editId="639A49AB">
              <wp:simplePos x="0" y="0"/>
              <wp:positionH relativeFrom="column">
                <wp:posOffset>1899920</wp:posOffset>
              </wp:positionH>
              <wp:positionV relativeFrom="paragraph">
                <wp:posOffset>-210820</wp:posOffset>
              </wp:positionV>
              <wp:extent cx="236093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C4FA05" w14:textId="3FFC4DB4" w:rsidR="00BC060F" w:rsidRPr="00A7538D" w:rsidRDefault="00BC060F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A7538D">
                            <w:rPr>
                              <w:b/>
                              <w:bCs/>
                              <w:color w:val="FFFFFF" w:themeColor="background1"/>
                            </w:rPr>
                            <w:t>Cartera de Proyectos 2026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11DBD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49.6pt;margin-top:-16.6pt;width:185.9pt;height:110.6pt;z-index:251658243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JLr73DgAAAACwEAAA8AAAAAAAAA&#10;AAAAAAAAVQQAAGRycy9kb3ducmV2LnhtbFBLBQYAAAAABAAEAPMAAABiBQAAAAA=&#10;" filled="f" stroked="f">
              <v:textbox style="mso-fit-shape-to-text:t">
                <w:txbxContent>
                  <w:p w14:paraId="2CC4FA05" w14:textId="3FFC4DB4" w:rsidR="00BC060F" w:rsidRPr="00A7538D" w:rsidRDefault="00BC060F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  <w:r w:rsidRPr="00A7538D">
                      <w:rPr>
                        <w:b/>
                        <w:bCs/>
                        <w:color w:val="FFFFFF" w:themeColor="background1"/>
                      </w:rPr>
                      <w:t>Cartera de Proyectos 2026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C7800">
      <w:rPr>
        <w:noProof/>
      </w:rPr>
      <w:drawing>
        <wp:anchor distT="0" distB="0" distL="114300" distR="114300" simplePos="0" relativeHeight="251658240" behindDoc="1" locked="0" layoutInCell="1" allowOverlap="1" wp14:anchorId="6AB58650" wp14:editId="72F4671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6000" cy="10080000"/>
          <wp:effectExtent l="0" t="0" r="0" b="0"/>
          <wp:wrapNone/>
          <wp:docPr id="641045505" name="Imagen 2" descr="Imagen que contiene Form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045505" name="Imagen 2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7A6D8" w14:textId="1AA45958" w:rsidR="00451771" w:rsidRDefault="00451771">
    <w:pPr>
      <w:pStyle w:val="Encabezado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278A33C" wp14:editId="2E0452F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15552000" cy="10080000"/>
          <wp:effectExtent l="0" t="0" r="0" b="0"/>
          <wp:wrapNone/>
          <wp:docPr id="823296974" name="Imagen 2" descr="Imagen que contiene Form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045505" name="Imagen 2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2000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B7FF3" w14:textId="096EEB29" w:rsidR="00F76AD0" w:rsidRDefault="00F76AD0">
    <w:pPr>
      <w:pStyle w:val="Encabezado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F404142" wp14:editId="5821098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6000" cy="10080000"/>
          <wp:effectExtent l="0" t="0" r="0" b="0"/>
          <wp:wrapNone/>
          <wp:docPr id="1549275711" name="Imagen 2" descr="Imagen que contiene Form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275711" name="Imagen 2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5262"/>
    <w:multiLevelType w:val="hybridMultilevel"/>
    <w:tmpl w:val="F41C8852"/>
    <w:lvl w:ilvl="0" w:tplc="98FC71C4">
      <w:start w:val="2"/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51DC1"/>
    <w:multiLevelType w:val="hybridMultilevel"/>
    <w:tmpl w:val="65A01EF2"/>
    <w:lvl w:ilvl="0" w:tplc="A0E03338">
      <w:start w:val="10"/>
      <w:numFmt w:val="bullet"/>
      <w:lvlText w:val="-"/>
      <w:lvlJc w:val="left"/>
      <w:pPr>
        <w:ind w:left="720" w:hanging="360"/>
      </w:pPr>
      <w:rPr>
        <w:rFonts w:ascii="Poppins ExtraLight" w:eastAsiaTheme="minorHAnsi" w:hAnsi="Poppins ExtraLight" w:cs="Poppins Extra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3103A"/>
    <w:multiLevelType w:val="hybridMultilevel"/>
    <w:tmpl w:val="6E5891EC"/>
    <w:lvl w:ilvl="0" w:tplc="98FC71C4">
      <w:start w:val="2"/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C3AE3"/>
    <w:multiLevelType w:val="hybridMultilevel"/>
    <w:tmpl w:val="CF4C1B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803630">
    <w:abstractNumId w:val="3"/>
  </w:num>
  <w:num w:numId="2" w16cid:durableId="1942108393">
    <w:abstractNumId w:val="0"/>
  </w:num>
  <w:num w:numId="3" w16cid:durableId="1335766103">
    <w:abstractNumId w:val="2"/>
  </w:num>
  <w:num w:numId="4" w16cid:durableId="765228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D2"/>
    <w:rsid w:val="00001DBE"/>
    <w:rsid w:val="000200F9"/>
    <w:rsid w:val="00065AE8"/>
    <w:rsid w:val="00082CC6"/>
    <w:rsid w:val="000A3E82"/>
    <w:rsid w:val="000C7800"/>
    <w:rsid w:val="00101772"/>
    <w:rsid w:val="00122894"/>
    <w:rsid w:val="001233BD"/>
    <w:rsid w:val="00125121"/>
    <w:rsid w:val="00125CD2"/>
    <w:rsid w:val="00132998"/>
    <w:rsid w:val="0013457E"/>
    <w:rsid w:val="001659D4"/>
    <w:rsid w:val="00173769"/>
    <w:rsid w:val="00180291"/>
    <w:rsid w:val="00192EE0"/>
    <w:rsid w:val="0019675B"/>
    <w:rsid w:val="001B67BB"/>
    <w:rsid w:val="00210610"/>
    <w:rsid w:val="002154C0"/>
    <w:rsid w:val="0023178A"/>
    <w:rsid w:val="002562AE"/>
    <w:rsid w:val="00263DBE"/>
    <w:rsid w:val="0028512E"/>
    <w:rsid w:val="00292325"/>
    <w:rsid w:val="002A6D0E"/>
    <w:rsid w:val="002B7E8D"/>
    <w:rsid w:val="002C04CD"/>
    <w:rsid w:val="002D35F0"/>
    <w:rsid w:val="002D38FD"/>
    <w:rsid w:val="002E4F5A"/>
    <w:rsid w:val="002F222B"/>
    <w:rsid w:val="0031715C"/>
    <w:rsid w:val="00324852"/>
    <w:rsid w:val="00326128"/>
    <w:rsid w:val="0032690B"/>
    <w:rsid w:val="00334E6A"/>
    <w:rsid w:val="00337E9C"/>
    <w:rsid w:val="0036521D"/>
    <w:rsid w:val="003C3597"/>
    <w:rsid w:val="003F00A4"/>
    <w:rsid w:val="003F238B"/>
    <w:rsid w:val="003F2ED6"/>
    <w:rsid w:val="003F6A27"/>
    <w:rsid w:val="00426402"/>
    <w:rsid w:val="004375FC"/>
    <w:rsid w:val="00451771"/>
    <w:rsid w:val="00454AB1"/>
    <w:rsid w:val="004615D3"/>
    <w:rsid w:val="00466B95"/>
    <w:rsid w:val="00474948"/>
    <w:rsid w:val="004B1A9F"/>
    <w:rsid w:val="004F28E8"/>
    <w:rsid w:val="00505B1C"/>
    <w:rsid w:val="00521E3C"/>
    <w:rsid w:val="00527089"/>
    <w:rsid w:val="005636D1"/>
    <w:rsid w:val="0057107E"/>
    <w:rsid w:val="005733D5"/>
    <w:rsid w:val="00590BE6"/>
    <w:rsid w:val="005A50B1"/>
    <w:rsid w:val="005B3CE8"/>
    <w:rsid w:val="005C18F7"/>
    <w:rsid w:val="005C3FA7"/>
    <w:rsid w:val="005D023F"/>
    <w:rsid w:val="00635413"/>
    <w:rsid w:val="006448C2"/>
    <w:rsid w:val="00663DD0"/>
    <w:rsid w:val="006852F0"/>
    <w:rsid w:val="006922FB"/>
    <w:rsid w:val="006B1B39"/>
    <w:rsid w:val="006E259E"/>
    <w:rsid w:val="006E7B44"/>
    <w:rsid w:val="006F6E00"/>
    <w:rsid w:val="00722497"/>
    <w:rsid w:val="00724B17"/>
    <w:rsid w:val="00731E3B"/>
    <w:rsid w:val="00733FF7"/>
    <w:rsid w:val="0073443C"/>
    <w:rsid w:val="007420E2"/>
    <w:rsid w:val="007530CC"/>
    <w:rsid w:val="00755491"/>
    <w:rsid w:val="0076225A"/>
    <w:rsid w:val="007634F7"/>
    <w:rsid w:val="00784646"/>
    <w:rsid w:val="00793D28"/>
    <w:rsid w:val="007B3F56"/>
    <w:rsid w:val="007C37F9"/>
    <w:rsid w:val="007D5B38"/>
    <w:rsid w:val="007E4094"/>
    <w:rsid w:val="00854A1B"/>
    <w:rsid w:val="0088045E"/>
    <w:rsid w:val="00882027"/>
    <w:rsid w:val="0089732A"/>
    <w:rsid w:val="008A2279"/>
    <w:rsid w:val="008B7260"/>
    <w:rsid w:val="008C61F0"/>
    <w:rsid w:val="008D20B1"/>
    <w:rsid w:val="008D38F7"/>
    <w:rsid w:val="008E1130"/>
    <w:rsid w:val="008F1D36"/>
    <w:rsid w:val="008F47C6"/>
    <w:rsid w:val="00905CF1"/>
    <w:rsid w:val="00922CF5"/>
    <w:rsid w:val="00944CDC"/>
    <w:rsid w:val="00950DDD"/>
    <w:rsid w:val="00983ACB"/>
    <w:rsid w:val="009915D6"/>
    <w:rsid w:val="009B0E9A"/>
    <w:rsid w:val="009C236B"/>
    <w:rsid w:val="009C3E7B"/>
    <w:rsid w:val="009C4F9E"/>
    <w:rsid w:val="009D1787"/>
    <w:rsid w:val="009F12BB"/>
    <w:rsid w:val="009F1B0D"/>
    <w:rsid w:val="00A2401E"/>
    <w:rsid w:val="00A30A41"/>
    <w:rsid w:val="00A37A92"/>
    <w:rsid w:val="00A7538D"/>
    <w:rsid w:val="00A844CE"/>
    <w:rsid w:val="00A92F8A"/>
    <w:rsid w:val="00AA13D2"/>
    <w:rsid w:val="00AB6CDA"/>
    <w:rsid w:val="00AC3A64"/>
    <w:rsid w:val="00AD7981"/>
    <w:rsid w:val="00B0326B"/>
    <w:rsid w:val="00B04626"/>
    <w:rsid w:val="00B13148"/>
    <w:rsid w:val="00B55F34"/>
    <w:rsid w:val="00B863E1"/>
    <w:rsid w:val="00B87E3A"/>
    <w:rsid w:val="00B903CB"/>
    <w:rsid w:val="00BC060F"/>
    <w:rsid w:val="00BD1D98"/>
    <w:rsid w:val="00C002BC"/>
    <w:rsid w:val="00C07916"/>
    <w:rsid w:val="00C21D82"/>
    <w:rsid w:val="00C468B5"/>
    <w:rsid w:val="00C64BD3"/>
    <w:rsid w:val="00C74DB6"/>
    <w:rsid w:val="00CA282B"/>
    <w:rsid w:val="00CA3198"/>
    <w:rsid w:val="00CC63E1"/>
    <w:rsid w:val="00D069F0"/>
    <w:rsid w:val="00D12188"/>
    <w:rsid w:val="00D85593"/>
    <w:rsid w:val="00D96227"/>
    <w:rsid w:val="00DB4FA7"/>
    <w:rsid w:val="00DC05E7"/>
    <w:rsid w:val="00DF2316"/>
    <w:rsid w:val="00DF7D33"/>
    <w:rsid w:val="00E077A5"/>
    <w:rsid w:val="00E23EA9"/>
    <w:rsid w:val="00E27270"/>
    <w:rsid w:val="00E3514F"/>
    <w:rsid w:val="00E361F8"/>
    <w:rsid w:val="00E534FD"/>
    <w:rsid w:val="00E53E4E"/>
    <w:rsid w:val="00E96178"/>
    <w:rsid w:val="00E96602"/>
    <w:rsid w:val="00ED7B5D"/>
    <w:rsid w:val="00EE046F"/>
    <w:rsid w:val="00EE5457"/>
    <w:rsid w:val="00F159AA"/>
    <w:rsid w:val="00F1701B"/>
    <w:rsid w:val="00F527E7"/>
    <w:rsid w:val="00F76AD0"/>
    <w:rsid w:val="00F9179F"/>
    <w:rsid w:val="00FA7C86"/>
    <w:rsid w:val="00FC2FE0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867E7"/>
  <w15:chartTrackingRefBased/>
  <w15:docId w15:val="{343B4AD6-2028-4EAF-A8D8-96654FF2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 ExtraLight" w:eastAsiaTheme="minorHAnsi" w:hAnsi="Poppins ExtraLight" w:cstheme="minorBidi"/>
        <w:kern w:val="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5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5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5C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5C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5C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5CD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5CD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5CD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5CD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5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5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5CD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5CD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5CD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5CD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5CD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5CD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5CD2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5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5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5CD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5CD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5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5C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5C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5C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5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5C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5CD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25CD2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C63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3E1"/>
  </w:style>
  <w:style w:type="paragraph" w:styleId="Piedepgina">
    <w:name w:val="footer"/>
    <w:basedOn w:val="Normal"/>
    <w:link w:val="PiedepginaCar"/>
    <w:uiPriority w:val="99"/>
    <w:unhideWhenUsed/>
    <w:rsid w:val="00CC63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3E1"/>
  </w:style>
  <w:style w:type="character" w:styleId="Textodelmarcadordeposicin">
    <w:name w:val="Placeholder Text"/>
    <w:basedOn w:val="Fuentedeprrafopredeter"/>
    <w:uiPriority w:val="99"/>
    <w:semiHidden/>
    <w:rsid w:val="004F28E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6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B129A-5A31-406E-BA49-53C7981F6C9E}"/>
      </w:docPartPr>
      <w:docPartBody>
        <w:p w:rsidR="004511B7" w:rsidRDefault="002F1A04">
          <w:r w:rsidRPr="000379D3">
            <w:rPr>
              <w:rStyle w:val="Textodelmarcadordeposicin"/>
            </w:rPr>
            <w:t>Elige un elemento.</w:t>
          </w:r>
        </w:p>
      </w:docPartBody>
    </w:docPart>
    <w:docPart>
      <w:docPartPr>
        <w:name w:val="731166F6DB9F496890417198FF2D3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C86AA-8F17-4FDF-927B-2A56C3793777}"/>
      </w:docPartPr>
      <w:docPartBody>
        <w:p w:rsidR="004511B7" w:rsidRDefault="009D0129" w:rsidP="009D0129">
          <w:pPr>
            <w:pStyle w:val="731166F6DB9F496890417198FF2D35BC3"/>
          </w:pPr>
          <w:r w:rsidRPr="00922CF5">
            <w:rPr>
              <w:rStyle w:val="Textodelmarcadordeposicin"/>
            </w:rPr>
            <w:t>Haz clic aquí o pulse para escribir una fecha.</w:t>
          </w:r>
        </w:p>
      </w:docPartBody>
    </w:docPart>
    <w:docPart>
      <w:docPartPr>
        <w:name w:val="547144CD0605466DAF7A2E46F0AC3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B1F7-EA9E-40B8-9643-F011FBA1DEEC}"/>
      </w:docPartPr>
      <w:docPartBody>
        <w:p w:rsidR="004511B7" w:rsidRDefault="009D0129" w:rsidP="009D0129">
          <w:pPr>
            <w:pStyle w:val="547144CD0605466DAF7A2E46F0AC3EFC3"/>
          </w:pPr>
          <w:r w:rsidRPr="00922CF5">
            <w:rPr>
              <w:rStyle w:val="Textodelmarcadordeposicin"/>
            </w:rPr>
            <w:t>Haz clic aquí o pulse para escribir una fecha.</w:t>
          </w:r>
        </w:p>
      </w:docPartBody>
    </w:docPart>
    <w:docPart>
      <w:docPartPr>
        <w:name w:val="36A5062C45C04251A8C6A48BAD01B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882B7-DD8D-46CD-BF0A-8D5F163FE6BB}"/>
      </w:docPartPr>
      <w:docPartBody>
        <w:p w:rsidR="004511B7" w:rsidRDefault="009D0129" w:rsidP="009D0129">
          <w:pPr>
            <w:pStyle w:val="36A5062C45C04251A8C6A48BAD01BDD03"/>
          </w:pPr>
          <w:r w:rsidRPr="00922CF5">
            <w:rPr>
              <w:rStyle w:val="Textodelmarcadordeposicin"/>
            </w:rPr>
            <w:t>Haz clic aquí o pulse para escribir una fecha.</w:t>
          </w:r>
        </w:p>
      </w:docPartBody>
    </w:docPart>
    <w:docPart>
      <w:docPartPr>
        <w:name w:val="2ACEB31289D54E22B90A7A40BEAC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14BCF-8392-4FC8-A667-9DDC9F3BE1DE}"/>
      </w:docPartPr>
      <w:docPartBody>
        <w:p w:rsidR="004511B7" w:rsidRDefault="009D0129" w:rsidP="009D0129">
          <w:pPr>
            <w:pStyle w:val="2ACEB31289D54E22B90A7A40BEACC6403"/>
          </w:pPr>
          <w:r w:rsidRPr="00922CF5">
            <w:rPr>
              <w:rStyle w:val="Textodelmarcadordeposicin"/>
            </w:rPr>
            <w:t>Haz clic aquí o pulse para escribir una fecha.</w:t>
          </w:r>
        </w:p>
      </w:docPartBody>
    </w:docPart>
    <w:docPart>
      <w:docPartPr>
        <w:name w:val="572CD950B9A74587B15E5110DDB42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3A247-8D76-4B85-952F-AAADA1FB0965}"/>
      </w:docPartPr>
      <w:docPartBody>
        <w:p w:rsidR="004511B7" w:rsidRDefault="009D0129" w:rsidP="009D0129">
          <w:pPr>
            <w:pStyle w:val="572CD950B9A74587B15E5110DDB4219F3"/>
          </w:pPr>
          <w:r w:rsidRPr="00922CF5">
            <w:rPr>
              <w:rStyle w:val="Textodelmarcadordeposicin"/>
            </w:rPr>
            <w:t>Haz clic aquí o pulse para escribir una fecha.</w:t>
          </w:r>
        </w:p>
      </w:docPartBody>
    </w:docPart>
    <w:docPart>
      <w:docPartPr>
        <w:name w:val="6EA8877ABED444F1AEABCA95D226A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30861-709C-46DE-81FB-80844DD2CA7E}"/>
      </w:docPartPr>
      <w:docPartBody>
        <w:p w:rsidR="004511B7" w:rsidRDefault="009D0129" w:rsidP="009D0129">
          <w:pPr>
            <w:pStyle w:val="6EA8877ABED444F1AEABCA95D226A7F43"/>
          </w:pPr>
          <w:r w:rsidRPr="00922CF5">
            <w:rPr>
              <w:rStyle w:val="Textodelmarcadordeposicin"/>
            </w:rPr>
            <w:t>Haz clic aquí o pulse para escribir una fecha.</w:t>
          </w:r>
        </w:p>
      </w:docPartBody>
    </w:docPart>
    <w:docPart>
      <w:docPartPr>
        <w:name w:val="EB8D84011D5C42CE9393C5461B0B3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83FCE-C787-49E9-98FE-05AB6B26D2A5}"/>
      </w:docPartPr>
      <w:docPartBody>
        <w:p w:rsidR="004511B7" w:rsidRDefault="009D0129" w:rsidP="009D0129">
          <w:pPr>
            <w:pStyle w:val="EB8D84011D5C42CE9393C5461B0B39D83"/>
          </w:pPr>
          <w:r w:rsidRPr="00922CF5">
            <w:rPr>
              <w:rStyle w:val="Textodelmarcadordeposicin"/>
            </w:rPr>
            <w:t>Haz clic aquí o pulse para escribir una fecha.</w:t>
          </w:r>
        </w:p>
      </w:docPartBody>
    </w:docPart>
    <w:docPart>
      <w:docPartPr>
        <w:name w:val="331D0ACD54E54D1CAFE68810504EF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69D79-0A88-4CC2-84FE-CAD7BD6223FF}"/>
      </w:docPartPr>
      <w:docPartBody>
        <w:p w:rsidR="00965D90" w:rsidRDefault="009D0129" w:rsidP="009D0129">
          <w:pPr>
            <w:pStyle w:val="331D0ACD54E54D1CAFE68810504EF7432"/>
          </w:pPr>
          <w:r w:rsidRPr="000379D3">
            <w:rPr>
              <w:rStyle w:val="Textodelmarcadordeposicin"/>
            </w:rPr>
            <w:t>Elige un elemento.</w:t>
          </w:r>
        </w:p>
      </w:docPartBody>
    </w:docPart>
    <w:docPart>
      <w:docPartPr>
        <w:name w:val="ED0D34D5C5BD47F2B741DDE4EE15A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E1241-7B1F-438F-BEBF-5CA9ACF8B889}"/>
      </w:docPartPr>
      <w:docPartBody>
        <w:p w:rsidR="00965D90" w:rsidRDefault="009D0129" w:rsidP="009D0129">
          <w:pPr>
            <w:pStyle w:val="ED0D34D5C5BD47F2B741DDE4EE15A94A2"/>
          </w:pPr>
          <w:r w:rsidRPr="00922CF5">
            <w:rPr>
              <w:rStyle w:val="Textodelmarcadordeposicin"/>
            </w:rPr>
            <w:t>Haz clic aquí o pulse para escribir una fecha.</w:t>
          </w:r>
        </w:p>
      </w:docPartBody>
    </w:docPart>
    <w:docPart>
      <w:docPartPr>
        <w:name w:val="A463D6488BFD4965939645DC43C3C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374AF-8714-42D9-804C-EF1106969137}"/>
      </w:docPartPr>
      <w:docPartBody>
        <w:p w:rsidR="00965D90" w:rsidRDefault="009D0129" w:rsidP="009D0129">
          <w:pPr>
            <w:pStyle w:val="A463D6488BFD4965939645DC43C3C6E6"/>
          </w:pPr>
          <w:r w:rsidRPr="000379D3">
            <w:rPr>
              <w:rStyle w:val="Textodelmarcadordeposicin"/>
            </w:rPr>
            <w:t>Elige un elemento.</w:t>
          </w:r>
        </w:p>
      </w:docPartBody>
    </w:docPart>
    <w:docPart>
      <w:docPartPr>
        <w:name w:val="AFD71E04E3D64F4FB262B6A427801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930AA-4697-4E4F-B686-D81E4D366D78}"/>
      </w:docPartPr>
      <w:docPartBody>
        <w:p w:rsidR="00965D90" w:rsidRDefault="009D0129" w:rsidP="009D0129">
          <w:pPr>
            <w:pStyle w:val="AFD71E04E3D64F4FB262B6A427801419"/>
          </w:pPr>
          <w:r w:rsidRPr="000379D3">
            <w:rPr>
              <w:rStyle w:val="Textodelmarcadordeposicin"/>
            </w:rPr>
            <w:t>Elige un elemento.</w:t>
          </w:r>
        </w:p>
      </w:docPartBody>
    </w:docPart>
    <w:docPart>
      <w:docPartPr>
        <w:name w:val="B065EDDD0C2B43D4AAF7D341A8B5C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3CC7C-A62D-4F80-A5C2-D2C9A1F74289}"/>
      </w:docPartPr>
      <w:docPartBody>
        <w:p w:rsidR="00965D90" w:rsidRDefault="009D0129" w:rsidP="009D0129">
          <w:pPr>
            <w:pStyle w:val="B065EDDD0C2B43D4AAF7D341A8B5C9DD"/>
          </w:pPr>
          <w:r w:rsidRPr="00922CF5">
            <w:rPr>
              <w:rStyle w:val="Textodelmarcadordeposicin"/>
              <w:sz w:val="20"/>
              <w:szCs w:val="20"/>
            </w:rPr>
            <w:t>Haz clic aquí o pulse para escribir una fecha.</w:t>
          </w:r>
        </w:p>
      </w:docPartBody>
    </w:docPart>
    <w:docPart>
      <w:docPartPr>
        <w:name w:val="6220768340914E059B6D965592071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7259D-3DEC-417D-B8BC-93489EFFA219}"/>
      </w:docPartPr>
      <w:docPartBody>
        <w:p w:rsidR="00965D90" w:rsidRDefault="009D0129" w:rsidP="009D0129">
          <w:pPr>
            <w:pStyle w:val="6220768340914E059B6D965592071D82"/>
          </w:pPr>
          <w:r w:rsidRPr="00922CF5">
            <w:rPr>
              <w:rStyle w:val="Textodelmarcadordeposicin"/>
              <w:sz w:val="20"/>
              <w:szCs w:val="20"/>
            </w:rPr>
            <w:t>Haz clic aquí o pulse para escribir una fecha.</w:t>
          </w:r>
        </w:p>
      </w:docPartBody>
    </w:docPart>
    <w:docPart>
      <w:docPartPr>
        <w:name w:val="23307E8C2B6F4E2F8E630D5F80B45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55FC2-F327-495B-B0C3-795F0B9D68DD}"/>
      </w:docPartPr>
      <w:docPartBody>
        <w:p w:rsidR="00965D90" w:rsidRDefault="009D0129" w:rsidP="009D0129">
          <w:pPr>
            <w:pStyle w:val="23307E8C2B6F4E2F8E630D5F80B45241"/>
          </w:pPr>
          <w:r w:rsidRPr="00922CF5">
            <w:rPr>
              <w:rStyle w:val="Textodelmarcadordeposicin"/>
              <w:sz w:val="20"/>
              <w:szCs w:val="20"/>
            </w:rPr>
            <w:t>Haz clic aquí o pulse para escribir una fecha.</w:t>
          </w:r>
        </w:p>
      </w:docPartBody>
    </w:docPart>
    <w:docPart>
      <w:docPartPr>
        <w:name w:val="380AA0D4354442A1BA582EEB01D92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363CA-3057-42A8-A074-AE3915D435AD}"/>
      </w:docPartPr>
      <w:docPartBody>
        <w:p w:rsidR="00965D90" w:rsidRDefault="009D0129" w:rsidP="009D0129">
          <w:pPr>
            <w:pStyle w:val="380AA0D4354442A1BA582EEB01D92881"/>
          </w:pPr>
          <w:r w:rsidRPr="00922CF5">
            <w:rPr>
              <w:rStyle w:val="Textodelmarcadordeposicin"/>
              <w:sz w:val="20"/>
              <w:szCs w:val="20"/>
            </w:rPr>
            <w:t>Haz clic aquí o pulse para escribir una fecha.</w:t>
          </w:r>
        </w:p>
      </w:docPartBody>
    </w:docPart>
    <w:docPart>
      <w:docPartPr>
        <w:name w:val="67D1128430CA4CEC8F70A8A057656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95072-B28F-4E01-8A04-3D9A4E4E8270}"/>
      </w:docPartPr>
      <w:docPartBody>
        <w:p w:rsidR="00965D90" w:rsidRDefault="009D0129" w:rsidP="009D0129">
          <w:pPr>
            <w:pStyle w:val="67D1128430CA4CEC8F70A8A057656018"/>
          </w:pPr>
          <w:r w:rsidRPr="00922CF5">
            <w:rPr>
              <w:rStyle w:val="Textodelmarcadordeposicin"/>
              <w:sz w:val="20"/>
              <w:szCs w:val="20"/>
            </w:rPr>
            <w:t>Haz clic aquí o pulse para escribir una fecha.</w:t>
          </w:r>
        </w:p>
      </w:docPartBody>
    </w:docPart>
    <w:docPart>
      <w:docPartPr>
        <w:name w:val="6E7C85859C4B438D9AB1EB2BB7D52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88031-110F-43D0-99F0-9FC275185272}"/>
      </w:docPartPr>
      <w:docPartBody>
        <w:p w:rsidR="00965D90" w:rsidRDefault="009D0129" w:rsidP="009D0129">
          <w:pPr>
            <w:pStyle w:val="6E7C85859C4B438D9AB1EB2BB7D529E7"/>
          </w:pPr>
          <w:r w:rsidRPr="00922CF5">
            <w:rPr>
              <w:rStyle w:val="Textodelmarcadordeposicin"/>
              <w:sz w:val="20"/>
              <w:szCs w:val="20"/>
            </w:rPr>
            <w:t>Haz clic aquí o pulse para escribir una fecha.</w:t>
          </w:r>
        </w:p>
      </w:docPartBody>
    </w:docPart>
    <w:docPart>
      <w:docPartPr>
        <w:name w:val="4AAB2CA0A9F847E39A4A90E45F0D6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A6777-41A5-43B7-B7B9-C179FADE8F6A}"/>
      </w:docPartPr>
      <w:docPartBody>
        <w:p w:rsidR="00965D90" w:rsidRDefault="009D0129" w:rsidP="009D0129">
          <w:pPr>
            <w:pStyle w:val="4AAB2CA0A9F847E39A4A90E45F0D6D98"/>
          </w:pPr>
          <w:r w:rsidRPr="000379D3">
            <w:rPr>
              <w:rStyle w:val="Textodelmarcadordeposicin"/>
            </w:rPr>
            <w:t>Elige un elemento.</w:t>
          </w:r>
        </w:p>
      </w:docPartBody>
    </w:docPart>
    <w:docPart>
      <w:docPartPr>
        <w:name w:val="F6D7F3CA166E402BA3B692233AC33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F731C-0384-49B7-A0E4-DA496A31C107}"/>
      </w:docPartPr>
      <w:docPartBody>
        <w:p w:rsidR="00965D90" w:rsidRDefault="009D0129" w:rsidP="009D0129">
          <w:pPr>
            <w:pStyle w:val="F6D7F3CA166E402BA3B692233AC33188"/>
          </w:pPr>
          <w:r w:rsidRPr="00922CF5">
            <w:rPr>
              <w:rStyle w:val="Textodelmarcadordeposicin"/>
              <w:sz w:val="20"/>
              <w:szCs w:val="20"/>
            </w:rPr>
            <w:t>Haz clic aquí o pulse para escribir una fecha.</w:t>
          </w:r>
        </w:p>
      </w:docPartBody>
    </w:docPart>
    <w:docPart>
      <w:docPartPr>
        <w:name w:val="B5B4052D9EE04A18B63EEC94F71D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7AFB3-9D1D-46A1-89FD-4AE576669FD2}"/>
      </w:docPartPr>
      <w:docPartBody>
        <w:p w:rsidR="00965D90" w:rsidRDefault="009D0129" w:rsidP="009D0129">
          <w:pPr>
            <w:pStyle w:val="B5B4052D9EE04A18B63EEC94F71D4059"/>
          </w:pPr>
          <w:r w:rsidRPr="00922CF5">
            <w:rPr>
              <w:rStyle w:val="Textodelmarcadordeposicin"/>
              <w:sz w:val="20"/>
              <w:szCs w:val="20"/>
            </w:rPr>
            <w:t>Haz clic aquí o pulse para escribir una fecha.</w:t>
          </w:r>
        </w:p>
      </w:docPartBody>
    </w:docPart>
    <w:docPart>
      <w:docPartPr>
        <w:name w:val="6F56FFF7245E42079687A2BF6C5BD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BA8CA-7590-4A6F-AE6A-9067BFF89F3F}"/>
      </w:docPartPr>
      <w:docPartBody>
        <w:p w:rsidR="00965D90" w:rsidRDefault="009D0129" w:rsidP="009D0129">
          <w:pPr>
            <w:pStyle w:val="6F56FFF7245E42079687A2BF6C5BDED7"/>
          </w:pPr>
          <w:r w:rsidRPr="00922CF5">
            <w:rPr>
              <w:rStyle w:val="Textodelmarcadordeposicin"/>
              <w:sz w:val="20"/>
              <w:szCs w:val="20"/>
            </w:rPr>
            <w:t>Haz clic aquí o pulse para escribir una fecha.</w:t>
          </w:r>
        </w:p>
      </w:docPartBody>
    </w:docPart>
    <w:docPart>
      <w:docPartPr>
        <w:name w:val="6578595CAD8C4E5090EF14693E942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093FD-94AB-4198-B78B-317183605EE1}"/>
      </w:docPartPr>
      <w:docPartBody>
        <w:p w:rsidR="00965D90" w:rsidRDefault="009D0129" w:rsidP="009D0129">
          <w:pPr>
            <w:pStyle w:val="6578595CAD8C4E5090EF14693E942121"/>
          </w:pPr>
          <w:r w:rsidRPr="00922CF5">
            <w:rPr>
              <w:rStyle w:val="Textodelmarcadordeposicin"/>
              <w:sz w:val="20"/>
              <w:szCs w:val="20"/>
            </w:rPr>
            <w:t>Haz clic aquí o pulse para escribir una fecha.</w:t>
          </w:r>
        </w:p>
      </w:docPartBody>
    </w:docPart>
    <w:docPart>
      <w:docPartPr>
        <w:name w:val="10CFC66E0F0A4B01AD887AD0EC9A0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C3AC2-856A-4E1E-9F49-3D11527C56CD}"/>
      </w:docPartPr>
      <w:docPartBody>
        <w:p w:rsidR="00965D90" w:rsidRDefault="009D0129" w:rsidP="009D0129">
          <w:pPr>
            <w:pStyle w:val="10CFC66E0F0A4B01AD887AD0EC9A0225"/>
          </w:pPr>
          <w:r w:rsidRPr="00922CF5">
            <w:rPr>
              <w:rStyle w:val="Textodelmarcadordeposicin"/>
              <w:sz w:val="20"/>
              <w:szCs w:val="20"/>
            </w:rPr>
            <w:t>Haz clic aquí o pulse para escribir una fecha.</w:t>
          </w:r>
        </w:p>
      </w:docPartBody>
    </w:docPart>
    <w:docPart>
      <w:docPartPr>
        <w:name w:val="8BB39D19BAD44D98A88A055EFDB60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6FCA2-CFC1-49AC-B000-FFDFEAEBC17B}"/>
      </w:docPartPr>
      <w:docPartBody>
        <w:p w:rsidR="00965D90" w:rsidRDefault="009D0129" w:rsidP="009D0129">
          <w:pPr>
            <w:pStyle w:val="8BB39D19BAD44D98A88A055EFDB60EA8"/>
          </w:pPr>
          <w:r w:rsidRPr="00922CF5">
            <w:rPr>
              <w:rStyle w:val="Textodelmarcadordeposicin"/>
              <w:sz w:val="20"/>
              <w:szCs w:val="20"/>
            </w:rPr>
            <w:t>Haz clic aquí o pulse para escribir una fecha.</w:t>
          </w:r>
        </w:p>
      </w:docPartBody>
    </w:docPart>
    <w:docPart>
      <w:docPartPr>
        <w:name w:val="364383B4FC364C7CB9A88C0C23553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FE3F0-0CF0-4640-A9CE-C249C962D8E8}"/>
      </w:docPartPr>
      <w:docPartBody>
        <w:p w:rsidR="00410AA3" w:rsidRDefault="009D0129">
          <w:pPr>
            <w:pStyle w:val="364383B4FC364C7CB9A88C0C235537CC"/>
          </w:pPr>
          <w:r w:rsidRPr="000379D3">
            <w:rPr>
              <w:rStyle w:val="Textodelmarcadordeposicin"/>
            </w:rPr>
            <w:t>Elige un elemento.</w:t>
          </w:r>
        </w:p>
      </w:docPartBody>
    </w:docPart>
    <w:docPart>
      <w:docPartPr>
        <w:name w:val="E47F8AFA9DEA44EF97C8734A1938E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FDC9B-199F-42E2-ADC9-5CF9E905D7F7}"/>
      </w:docPartPr>
      <w:docPartBody>
        <w:p w:rsidR="00410AA3" w:rsidRDefault="009D0129">
          <w:pPr>
            <w:pStyle w:val="E47F8AFA9DEA44EF97C8734A1938ECA9"/>
          </w:pPr>
          <w:r w:rsidRPr="000379D3">
            <w:rPr>
              <w:rStyle w:val="Textodelmarcadordeposicin"/>
            </w:rPr>
            <w:t>Elige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 Light">
    <w:altName w:val="Segoe UI Light"/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04"/>
    <w:rsid w:val="00065AE8"/>
    <w:rsid w:val="00207F8C"/>
    <w:rsid w:val="002F1A04"/>
    <w:rsid w:val="00324852"/>
    <w:rsid w:val="00402693"/>
    <w:rsid w:val="00410AA3"/>
    <w:rsid w:val="004511B7"/>
    <w:rsid w:val="006F6E00"/>
    <w:rsid w:val="00735323"/>
    <w:rsid w:val="00965D90"/>
    <w:rsid w:val="00991463"/>
    <w:rsid w:val="009D0129"/>
    <w:rsid w:val="00B863E1"/>
    <w:rsid w:val="00C468B5"/>
    <w:rsid w:val="00C55357"/>
    <w:rsid w:val="00D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0129"/>
    <w:rPr>
      <w:color w:val="666666"/>
    </w:rPr>
  </w:style>
  <w:style w:type="paragraph" w:customStyle="1" w:styleId="A463D6488BFD4965939645DC43C3C6E6">
    <w:name w:val="A463D6488BFD4965939645DC43C3C6E6"/>
    <w:rsid w:val="009D0129"/>
    <w:pPr>
      <w:spacing w:line="259" w:lineRule="auto"/>
    </w:pPr>
    <w:rPr>
      <w:rFonts w:ascii="Poppins ExtraLight" w:eastAsiaTheme="minorHAnsi" w:hAnsi="Poppins ExtraLight"/>
      <w:sz w:val="20"/>
      <w:szCs w:val="20"/>
      <w:lang w:eastAsia="en-US"/>
    </w:rPr>
  </w:style>
  <w:style w:type="paragraph" w:customStyle="1" w:styleId="331D0ACD54E54D1CAFE68810504EF7432">
    <w:name w:val="331D0ACD54E54D1CAFE68810504EF7432"/>
    <w:rsid w:val="009D0129"/>
    <w:pPr>
      <w:spacing w:line="259" w:lineRule="auto"/>
    </w:pPr>
    <w:rPr>
      <w:rFonts w:ascii="Poppins ExtraLight" w:eastAsiaTheme="minorHAnsi" w:hAnsi="Poppins ExtraLight"/>
      <w:sz w:val="20"/>
      <w:szCs w:val="20"/>
      <w:lang w:eastAsia="en-US"/>
    </w:rPr>
  </w:style>
  <w:style w:type="paragraph" w:customStyle="1" w:styleId="ED0D34D5C5BD47F2B741DDE4EE15A94A2">
    <w:name w:val="ED0D34D5C5BD47F2B741DDE4EE15A94A2"/>
    <w:rsid w:val="009D0129"/>
    <w:pPr>
      <w:spacing w:line="259" w:lineRule="auto"/>
    </w:pPr>
    <w:rPr>
      <w:rFonts w:ascii="Poppins ExtraLight" w:eastAsiaTheme="minorHAnsi" w:hAnsi="Poppins ExtraLight"/>
      <w:sz w:val="20"/>
      <w:szCs w:val="20"/>
      <w:lang w:eastAsia="en-US"/>
    </w:rPr>
  </w:style>
  <w:style w:type="paragraph" w:customStyle="1" w:styleId="731166F6DB9F496890417198FF2D35BC3">
    <w:name w:val="731166F6DB9F496890417198FF2D35BC3"/>
    <w:rsid w:val="009D0129"/>
    <w:pPr>
      <w:spacing w:line="259" w:lineRule="auto"/>
    </w:pPr>
    <w:rPr>
      <w:rFonts w:ascii="Poppins ExtraLight" w:eastAsiaTheme="minorHAnsi" w:hAnsi="Poppins ExtraLight"/>
      <w:sz w:val="20"/>
      <w:szCs w:val="20"/>
      <w:lang w:eastAsia="en-US"/>
    </w:rPr>
  </w:style>
  <w:style w:type="paragraph" w:customStyle="1" w:styleId="547144CD0605466DAF7A2E46F0AC3EFC3">
    <w:name w:val="547144CD0605466DAF7A2E46F0AC3EFC3"/>
    <w:rsid w:val="009D0129"/>
    <w:pPr>
      <w:spacing w:line="259" w:lineRule="auto"/>
    </w:pPr>
    <w:rPr>
      <w:rFonts w:ascii="Poppins ExtraLight" w:eastAsiaTheme="minorHAnsi" w:hAnsi="Poppins ExtraLight"/>
      <w:sz w:val="20"/>
      <w:szCs w:val="20"/>
      <w:lang w:eastAsia="en-US"/>
    </w:rPr>
  </w:style>
  <w:style w:type="paragraph" w:customStyle="1" w:styleId="36A5062C45C04251A8C6A48BAD01BDD03">
    <w:name w:val="36A5062C45C04251A8C6A48BAD01BDD03"/>
    <w:rsid w:val="009D0129"/>
    <w:pPr>
      <w:spacing w:line="259" w:lineRule="auto"/>
    </w:pPr>
    <w:rPr>
      <w:rFonts w:ascii="Poppins ExtraLight" w:eastAsiaTheme="minorHAnsi" w:hAnsi="Poppins ExtraLight"/>
      <w:sz w:val="20"/>
      <w:szCs w:val="20"/>
      <w:lang w:eastAsia="en-US"/>
    </w:rPr>
  </w:style>
  <w:style w:type="paragraph" w:customStyle="1" w:styleId="2ACEB31289D54E22B90A7A40BEACC6403">
    <w:name w:val="2ACEB31289D54E22B90A7A40BEACC6403"/>
    <w:rsid w:val="009D0129"/>
    <w:pPr>
      <w:spacing w:line="259" w:lineRule="auto"/>
    </w:pPr>
    <w:rPr>
      <w:rFonts w:ascii="Poppins ExtraLight" w:eastAsiaTheme="minorHAnsi" w:hAnsi="Poppins ExtraLight"/>
      <w:sz w:val="20"/>
      <w:szCs w:val="20"/>
      <w:lang w:eastAsia="en-US"/>
    </w:rPr>
  </w:style>
  <w:style w:type="paragraph" w:customStyle="1" w:styleId="572CD950B9A74587B15E5110DDB4219F3">
    <w:name w:val="572CD950B9A74587B15E5110DDB4219F3"/>
    <w:rsid w:val="009D0129"/>
    <w:pPr>
      <w:spacing w:line="259" w:lineRule="auto"/>
    </w:pPr>
    <w:rPr>
      <w:rFonts w:ascii="Poppins ExtraLight" w:eastAsiaTheme="minorHAnsi" w:hAnsi="Poppins ExtraLight"/>
      <w:sz w:val="20"/>
      <w:szCs w:val="20"/>
      <w:lang w:eastAsia="en-US"/>
    </w:rPr>
  </w:style>
  <w:style w:type="paragraph" w:customStyle="1" w:styleId="6EA8877ABED444F1AEABCA95D226A7F43">
    <w:name w:val="6EA8877ABED444F1AEABCA95D226A7F43"/>
    <w:rsid w:val="009D0129"/>
    <w:pPr>
      <w:spacing w:line="259" w:lineRule="auto"/>
    </w:pPr>
    <w:rPr>
      <w:rFonts w:ascii="Poppins ExtraLight" w:eastAsiaTheme="minorHAnsi" w:hAnsi="Poppins ExtraLight"/>
      <w:sz w:val="20"/>
      <w:szCs w:val="20"/>
      <w:lang w:eastAsia="en-US"/>
    </w:rPr>
  </w:style>
  <w:style w:type="paragraph" w:customStyle="1" w:styleId="EB8D84011D5C42CE9393C5461B0B39D83">
    <w:name w:val="EB8D84011D5C42CE9393C5461B0B39D83"/>
    <w:rsid w:val="009D0129"/>
    <w:pPr>
      <w:spacing w:line="259" w:lineRule="auto"/>
    </w:pPr>
    <w:rPr>
      <w:rFonts w:ascii="Poppins ExtraLight" w:eastAsiaTheme="minorHAnsi" w:hAnsi="Poppins ExtraLight"/>
      <w:sz w:val="20"/>
      <w:szCs w:val="20"/>
      <w:lang w:eastAsia="en-US"/>
    </w:rPr>
  </w:style>
  <w:style w:type="paragraph" w:customStyle="1" w:styleId="9FB58FE7179A4D1C8997B2E3300D9AB32">
    <w:name w:val="9FB58FE7179A4D1C8997B2E3300D9AB32"/>
    <w:rsid w:val="009D0129"/>
    <w:pPr>
      <w:spacing w:line="259" w:lineRule="auto"/>
    </w:pPr>
    <w:rPr>
      <w:rFonts w:ascii="Poppins ExtraLight" w:eastAsiaTheme="minorHAnsi" w:hAnsi="Poppins ExtraLight"/>
      <w:sz w:val="20"/>
      <w:szCs w:val="20"/>
      <w:lang w:eastAsia="en-US"/>
    </w:rPr>
  </w:style>
  <w:style w:type="paragraph" w:customStyle="1" w:styleId="C2EFDE0043044133BFBDE7AA4D1ABDF22">
    <w:name w:val="C2EFDE0043044133BFBDE7AA4D1ABDF22"/>
    <w:rsid w:val="009D0129"/>
    <w:pPr>
      <w:spacing w:line="259" w:lineRule="auto"/>
    </w:pPr>
    <w:rPr>
      <w:rFonts w:ascii="Poppins ExtraLight" w:eastAsiaTheme="minorHAnsi" w:hAnsi="Poppins ExtraLight"/>
      <w:sz w:val="20"/>
      <w:szCs w:val="20"/>
      <w:lang w:eastAsia="en-US"/>
    </w:rPr>
  </w:style>
  <w:style w:type="paragraph" w:customStyle="1" w:styleId="AFD71E04E3D64F4FB262B6A427801419">
    <w:name w:val="AFD71E04E3D64F4FB262B6A427801419"/>
    <w:rsid w:val="009D0129"/>
  </w:style>
  <w:style w:type="paragraph" w:customStyle="1" w:styleId="B065EDDD0C2B43D4AAF7D341A8B5C9DD">
    <w:name w:val="B065EDDD0C2B43D4AAF7D341A8B5C9DD"/>
    <w:rsid w:val="009D0129"/>
  </w:style>
  <w:style w:type="paragraph" w:customStyle="1" w:styleId="6220768340914E059B6D965592071D82">
    <w:name w:val="6220768340914E059B6D965592071D82"/>
    <w:rsid w:val="009D0129"/>
  </w:style>
  <w:style w:type="paragraph" w:customStyle="1" w:styleId="23307E8C2B6F4E2F8E630D5F80B45241">
    <w:name w:val="23307E8C2B6F4E2F8E630D5F80B45241"/>
    <w:rsid w:val="009D0129"/>
  </w:style>
  <w:style w:type="paragraph" w:customStyle="1" w:styleId="380AA0D4354442A1BA582EEB01D92881">
    <w:name w:val="380AA0D4354442A1BA582EEB01D92881"/>
    <w:rsid w:val="009D0129"/>
  </w:style>
  <w:style w:type="paragraph" w:customStyle="1" w:styleId="67D1128430CA4CEC8F70A8A057656018">
    <w:name w:val="67D1128430CA4CEC8F70A8A057656018"/>
    <w:rsid w:val="009D0129"/>
  </w:style>
  <w:style w:type="paragraph" w:customStyle="1" w:styleId="6E7C85859C4B438D9AB1EB2BB7D529E7">
    <w:name w:val="6E7C85859C4B438D9AB1EB2BB7D529E7"/>
    <w:rsid w:val="009D0129"/>
  </w:style>
  <w:style w:type="paragraph" w:customStyle="1" w:styleId="4AAB2CA0A9F847E39A4A90E45F0D6D98">
    <w:name w:val="4AAB2CA0A9F847E39A4A90E45F0D6D98"/>
    <w:rsid w:val="009D0129"/>
  </w:style>
  <w:style w:type="paragraph" w:customStyle="1" w:styleId="F6D7F3CA166E402BA3B692233AC33188">
    <w:name w:val="F6D7F3CA166E402BA3B692233AC33188"/>
    <w:rsid w:val="009D0129"/>
  </w:style>
  <w:style w:type="paragraph" w:customStyle="1" w:styleId="B5B4052D9EE04A18B63EEC94F71D4059">
    <w:name w:val="B5B4052D9EE04A18B63EEC94F71D4059"/>
    <w:rsid w:val="009D0129"/>
  </w:style>
  <w:style w:type="paragraph" w:customStyle="1" w:styleId="6F56FFF7245E42079687A2BF6C5BDED7">
    <w:name w:val="6F56FFF7245E42079687A2BF6C5BDED7"/>
    <w:rsid w:val="009D0129"/>
  </w:style>
  <w:style w:type="paragraph" w:customStyle="1" w:styleId="6578595CAD8C4E5090EF14693E942121">
    <w:name w:val="6578595CAD8C4E5090EF14693E942121"/>
    <w:rsid w:val="009D0129"/>
  </w:style>
  <w:style w:type="paragraph" w:customStyle="1" w:styleId="10CFC66E0F0A4B01AD887AD0EC9A0225">
    <w:name w:val="10CFC66E0F0A4B01AD887AD0EC9A0225"/>
    <w:rsid w:val="009D0129"/>
  </w:style>
  <w:style w:type="paragraph" w:customStyle="1" w:styleId="8BB39D19BAD44D98A88A055EFDB60EA8">
    <w:name w:val="8BB39D19BAD44D98A88A055EFDB60EA8"/>
    <w:rsid w:val="009D0129"/>
  </w:style>
  <w:style w:type="paragraph" w:customStyle="1" w:styleId="364383B4FC364C7CB9A88C0C235537CC">
    <w:name w:val="364383B4FC364C7CB9A88C0C235537CC"/>
  </w:style>
  <w:style w:type="paragraph" w:customStyle="1" w:styleId="E47F8AFA9DEA44EF97C8734A1938ECA9">
    <w:name w:val="E47F8AFA9DEA44EF97C8734A1938EC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D18C4AC6B20647A1C09DF9551CA226" ma:contentTypeVersion="15" ma:contentTypeDescription="Crear nuevo documento." ma:contentTypeScope="" ma:versionID="19880db1d375583d3eaf2fd0b2810cc2">
  <xsd:schema xmlns:xsd="http://www.w3.org/2001/XMLSchema" xmlns:xs="http://www.w3.org/2001/XMLSchema" xmlns:p="http://schemas.microsoft.com/office/2006/metadata/properties" xmlns:ns2="219efd46-fe92-4c1d-bfcd-2752f26d51a7" xmlns:ns3="7ef9c46f-88d7-42d9-bb6a-6f5ad74c78f6" targetNamespace="http://schemas.microsoft.com/office/2006/metadata/properties" ma:root="true" ma:fieldsID="b6c67b896e42f7f87e718779a109fd04" ns2:_="" ns3:_="">
    <xsd:import namespace="219efd46-fe92-4c1d-bfcd-2752f26d51a7"/>
    <xsd:import namespace="7ef9c46f-88d7-42d9-bb6a-6f5ad74c7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efd46-fe92-4c1d-bfcd-2752f26d5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258b72e-df76-4d3e-95b7-fa7a4edb6c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9c46f-88d7-42d9-bb6a-6f5ad74c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83d735-5e17-4489-9e61-d9557607ac29}" ma:internalName="TaxCatchAll" ma:showField="CatchAllData" ma:web="7ef9c46f-88d7-42d9-bb6a-6f5ad74c78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efd46-fe92-4c1d-bfcd-2752f26d51a7">
      <Terms xmlns="http://schemas.microsoft.com/office/infopath/2007/PartnerControls"/>
    </lcf76f155ced4ddcb4097134ff3c332f>
    <TaxCatchAll xmlns="7ef9c46f-88d7-42d9-bb6a-6f5ad74c78f6" xsi:nil="true"/>
  </documentManagement>
</p:properties>
</file>

<file path=customXml/itemProps1.xml><?xml version="1.0" encoding="utf-8"?>
<ds:datastoreItem xmlns:ds="http://schemas.openxmlformats.org/officeDocument/2006/customXml" ds:itemID="{AB10CB2A-FF45-4010-8CC6-2F47609732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01E48-04DF-48C2-B6DD-5F532A4C9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efd46-fe92-4c1d-bfcd-2752f26d51a7"/>
    <ds:schemaRef ds:uri="7ef9c46f-88d7-42d9-bb6a-6f5ad74c7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623A8D-83DF-4914-857E-820571391AFE}">
  <ds:schemaRefs>
    <ds:schemaRef ds:uri="http://schemas.microsoft.com/office/2006/metadata/properties"/>
    <ds:schemaRef ds:uri="http://schemas.microsoft.com/office/infopath/2007/PartnerControls"/>
    <ds:schemaRef ds:uri="219efd46-fe92-4c1d-bfcd-2752f26d51a7"/>
    <ds:schemaRef ds:uri="7ef9c46f-88d7-42d9-bb6a-6f5ad74c78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14</Pages>
  <Words>1071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Noé Juárez Quiroz</dc:creator>
  <cp:keywords/>
  <dc:description/>
  <cp:lastModifiedBy>José Francisco Olivares Rodríguez</cp:lastModifiedBy>
  <cp:revision>138</cp:revision>
  <dcterms:created xsi:type="dcterms:W3CDTF">2024-05-09T20:34:00Z</dcterms:created>
  <dcterms:modified xsi:type="dcterms:W3CDTF">2025-05-21T23:31:00Z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0x010100A6D18C4AC6B20647A1C09DF9551CA226</vt:lpwstr>
  </property>
  <property fmtid="{D5CDD505-2E9C-101B-9397-08002B2CF9AE}" pid="3" name="MediaServiceImageTags">
    <vt:lpwstr/>
  </property>
</Properties>
</file>