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59D" w:rsidRPr="00EF3293" w:rsidRDefault="00B450EC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530240" behindDoc="0" locked="0" layoutInCell="1" allowOverlap="1" wp14:anchorId="4CBC064A" wp14:editId="644A2F0E">
            <wp:simplePos x="0" y="0"/>
            <wp:positionH relativeFrom="column">
              <wp:posOffset>90805</wp:posOffset>
            </wp:positionH>
            <wp:positionV relativeFrom="paragraph">
              <wp:posOffset>29845</wp:posOffset>
            </wp:positionV>
            <wp:extent cx="1504950" cy="1162050"/>
            <wp:effectExtent l="0" t="0" r="0" b="0"/>
            <wp:wrapSquare wrapText="right"/>
            <wp:docPr id="29" name="Imagen 1" descr="http://intranet/identidad/logo_sim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intranet/identidad/logo_simbol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D49" w:rsidRPr="00EF3293" w:rsidRDefault="003B2D49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3B2D49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3B2D49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3B2D49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3B2D49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3B2D49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3B2D49" w:rsidP="005F4F6B">
      <w:pPr>
        <w:jc w:val="both"/>
        <w:rPr>
          <w:rFonts w:ascii="Arial" w:hAnsi="Arial" w:cs="Arial"/>
          <w:lang w:val="es-MX"/>
        </w:rPr>
      </w:pPr>
    </w:p>
    <w:p w:rsidR="00B450EC" w:rsidRPr="00EF3293" w:rsidRDefault="00B450EC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3B2D49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EA7638" w:rsidP="00EA7638">
      <w:pPr>
        <w:tabs>
          <w:tab w:val="left" w:pos="8610"/>
        </w:tabs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bookmarkStart w:id="0" w:name="_GoBack"/>
      <w:bookmarkEnd w:id="0"/>
    </w:p>
    <w:p w:rsidR="003B2D49" w:rsidRDefault="003B2D49" w:rsidP="005F4F6B">
      <w:pPr>
        <w:jc w:val="both"/>
        <w:rPr>
          <w:rFonts w:ascii="Arial" w:hAnsi="Arial" w:cs="Arial"/>
          <w:lang w:val="es-MX"/>
        </w:rPr>
      </w:pPr>
    </w:p>
    <w:p w:rsidR="00665761" w:rsidRPr="00EF3293" w:rsidRDefault="00665761" w:rsidP="005F4F6B">
      <w:pPr>
        <w:jc w:val="both"/>
        <w:rPr>
          <w:rFonts w:ascii="Arial" w:hAnsi="Arial" w:cs="Arial"/>
          <w:lang w:val="es-MX"/>
        </w:rPr>
      </w:pPr>
    </w:p>
    <w:p w:rsidR="003B2D49" w:rsidRPr="00EF3293" w:rsidRDefault="000225B5" w:rsidP="005F4F6B">
      <w:pPr>
        <w:jc w:val="center"/>
        <w:rPr>
          <w:rFonts w:ascii="Arial" w:eastAsia="Times New Roman" w:hAnsi="Arial" w:cs="Arial"/>
          <w:b/>
          <w:sz w:val="56"/>
          <w:szCs w:val="56"/>
          <w:lang w:val="es-MX"/>
        </w:rPr>
      </w:pPr>
      <w:r>
        <w:rPr>
          <w:rFonts w:ascii="Arial" w:hAnsi="Arial" w:cs="Arial"/>
          <w:b/>
          <w:sz w:val="56"/>
          <w:szCs w:val="56"/>
          <w:lang w:val="es-MX"/>
        </w:rPr>
        <w:t>DIRECCIÓN GENERAL DE PROTECCIÓN INSTITUCIONAL</w:t>
      </w:r>
    </w:p>
    <w:p w:rsidR="00095294" w:rsidRPr="00EF3293" w:rsidRDefault="00095294" w:rsidP="005F4F6B">
      <w:pPr>
        <w:jc w:val="center"/>
        <w:rPr>
          <w:rFonts w:ascii="Arial" w:eastAsia="Times New Roman" w:hAnsi="Arial" w:cs="Arial"/>
          <w:b/>
          <w:sz w:val="56"/>
          <w:szCs w:val="56"/>
          <w:lang w:val="es-MX"/>
        </w:rPr>
      </w:pPr>
    </w:p>
    <w:p w:rsidR="00EB659D" w:rsidRPr="00EF3293" w:rsidRDefault="00C44724" w:rsidP="005F4F6B">
      <w:pPr>
        <w:jc w:val="center"/>
        <w:rPr>
          <w:rFonts w:ascii="Arial" w:eastAsia="Times New Roman" w:hAnsi="Arial" w:cs="Arial"/>
          <w:b/>
          <w:lang w:val="es-MX"/>
        </w:rPr>
      </w:pPr>
      <w:r w:rsidRPr="00EF3293">
        <w:rPr>
          <w:rFonts w:ascii="Arial" w:hAnsi="Arial" w:cs="Arial"/>
          <w:b/>
          <w:color w:val="00863D"/>
          <w:sz w:val="48"/>
          <w:szCs w:val="56"/>
          <w:lang w:val="es-MX"/>
        </w:rPr>
        <w:t>Manual de Procedimiento</w:t>
      </w:r>
      <w:r w:rsidR="00166893" w:rsidRPr="00EF3293">
        <w:rPr>
          <w:rFonts w:ascii="Arial" w:hAnsi="Arial" w:cs="Arial"/>
          <w:b/>
          <w:color w:val="00863D"/>
          <w:sz w:val="48"/>
          <w:szCs w:val="56"/>
          <w:lang w:val="es-MX"/>
        </w:rPr>
        <w:t>s</w:t>
      </w:r>
      <w:r w:rsidRPr="00EF3293">
        <w:rPr>
          <w:rFonts w:ascii="Arial" w:hAnsi="Arial" w:cs="Arial"/>
          <w:b/>
          <w:color w:val="00863D"/>
          <w:sz w:val="48"/>
          <w:szCs w:val="56"/>
          <w:lang w:val="es-MX"/>
        </w:rPr>
        <w:t xml:space="preserve"> </w:t>
      </w:r>
      <w:r w:rsidR="000225B5">
        <w:rPr>
          <w:rFonts w:ascii="Arial" w:hAnsi="Arial" w:cs="Arial"/>
          <w:b/>
          <w:color w:val="00863D"/>
          <w:sz w:val="48"/>
          <w:szCs w:val="56"/>
          <w:lang w:val="es-MX"/>
        </w:rPr>
        <w:t xml:space="preserve">de </w:t>
      </w:r>
      <w:r w:rsidR="004C165E" w:rsidRPr="00EF3293">
        <w:rPr>
          <w:rFonts w:ascii="Arial" w:hAnsi="Arial" w:cs="Arial"/>
          <w:b/>
          <w:color w:val="00863D"/>
          <w:sz w:val="48"/>
          <w:szCs w:val="56"/>
          <w:lang w:val="es-MX"/>
        </w:rPr>
        <w:t>la</w:t>
      </w:r>
      <w:r w:rsidR="00166893" w:rsidRPr="00EF3293">
        <w:rPr>
          <w:rFonts w:ascii="Arial" w:hAnsi="Arial" w:cs="Arial"/>
          <w:b/>
          <w:color w:val="00863D"/>
          <w:sz w:val="48"/>
          <w:szCs w:val="56"/>
          <w:lang w:val="es-MX"/>
        </w:rPr>
        <w:t xml:space="preserve"> </w:t>
      </w:r>
      <w:r w:rsidR="000225B5">
        <w:rPr>
          <w:rFonts w:ascii="Arial" w:hAnsi="Arial" w:cs="Arial"/>
          <w:b/>
          <w:color w:val="00863D"/>
          <w:sz w:val="48"/>
          <w:szCs w:val="56"/>
          <w:lang w:val="es-MX"/>
        </w:rPr>
        <w:t>Dirección General de Pr</w:t>
      </w:r>
      <w:r w:rsidR="002C78DE" w:rsidRPr="00EF3293">
        <w:rPr>
          <w:rFonts w:ascii="Arial" w:hAnsi="Arial" w:cs="Arial"/>
          <w:b/>
          <w:color w:val="00863D"/>
          <w:sz w:val="48"/>
          <w:szCs w:val="56"/>
          <w:lang w:val="es-MX"/>
        </w:rPr>
        <w:t>otección Institucional</w:t>
      </w:r>
    </w:p>
    <w:p w:rsidR="00EB659D" w:rsidRPr="00EF3293" w:rsidRDefault="00EB659D" w:rsidP="005F4F6B">
      <w:pPr>
        <w:jc w:val="center"/>
        <w:rPr>
          <w:rFonts w:ascii="Arial" w:eastAsia="Times New Roman" w:hAnsi="Arial" w:cs="Arial"/>
          <w:b/>
          <w:lang w:val="es-MX"/>
        </w:rPr>
      </w:pPr>
    </w:p>
    <w:p w:rsidR="00EB659D" w:rsidRPr="00EF3293" w:rsidRDefault="00EB659D" w:rsidP="005F4F6B">
      <w:pPr>
        <w:jc w:val="center"/>
        <w:rPr>
          <w:rFonts w:ascii="Arial" w:eastAsia="Times New Roman" w:hAnsi="Arial" w:cs="Arial"/>
          <w:b/>
          <w:lang w:val="es-MX"/>
        </w:rPr>
      </w:pPr>
    </w:p>
    <w:p w:rsidR="00EB659D" w:rsidRPr="00EF3293" w:rsidRDefault="00EB659D" w:rsidP="005F4F6B">
      <w:pPr>
        <w:jc w:val="center"/>
        <w:rPr>
          <w:rFonts w:ascii="Arial" w:eastAsia="Times New Roman" w:hAnsi="Arial" w:cs="Arial"/>
          <w:b/>
          <w:lang w:val="es-MX"/>
        </w:rPr>
      </w:pPr>
    </w:p>
    <w:p w:rsidR="006B3DAD" w:rsidRPr="00EF3293" w:rsidRDefault="006B3DAD" w:rsidP="005F4F6B">
      <w:pPr>
        <w:jc w:val="both"/>
        <w:rPr>
          <w:rFonts w:ascii="Arial" w:eastAsia="Times New Roman" w:hAnsi="Arial" w:cs="Arial"/>
          <w:b/>
          <w:lang w:val="es-MX"/>
        </w:rPr>
        <w:sectPr w:rsidR="006B3DAD" w:rsidRPr="00EF3293" w:rsidSect="00ED5072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702" w:right="1418" w:bottom="851" w:left="1418" w:header="289" w:footer="594" w:gutter="0"/>
          <w:pgNumType w:start="0"/>
          <w:cols w:space="708"/>
          <w:titlePg/>
        </w:sectPr>
      </w:pPr>
    </w:p>
    <w:p w:rsidR="00EB659D" w:rsidRPr="00EF3293" w:rsidRDefault="00EB659D" w:rsidP="005F4F6B">
      <w:pPr>
        <w:jc w:val="right"/>
        <w:rPr>
          <w:rFonts w:ascii="Arial" w:hAnsi="Arial" w:cs="Arial"/>
          <w:b/>
          <w:color w:val="00863D"/>
          <w:sz w:val="72"/>
          <w:lang w:val="es-MX"/>
        </w:rPr>
      </w:pPr>
      <w:r w:rsidRPr="00EF3293">
        <w:rPr>
          <w:rFonts w:ascii="Arial" w:hAnsi="Arial" w:cs="Arial"/>
          <w:b/>
          <w:color w:val="00863D"/>
          <w:sz w:val="72"/>
          <w:lang w:val="es-MX"/>
        </w:rPr>
        <w:lastRenderedPageBreak/>
        <w:t>ÍNDICE</w:t>
      </w:r>
    </w:p>
    <w:p w:rsidR="00EB659D" w:rsidRPr="00EF3293" w:rsidRDefault="00EB659D" w:rsidP="005F4F6B">
      <w:pPr>
        <w:ind w:right="34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t>_____________________________________________________________________</w:t>
      </w:r>
      <w:r w:rsidR="00B75C46" w:rsidRPr="00EF3293">
        <w:rPr>
          <w:rFonts w:ascii="Arial" w:hAnsi="Arial" w:cs="Arial"/>
          <w:b/>
          <w:color w:val="00863D"/>
          <w:lang w:val="es-MX"/>
        </w:rPr>
        <w:t>_</w:t>
      </w:r>
    </w:p>
    <w:p w:rsidR="00160537" w:rsidRDefault="00160537" w:rsidP="005F4F6B">
      <w:pPr>
        <w:ind w:right="2033"/>
        <w:rPr>
          <w:rFonts w:ascii="Arial" w:hAnsi="Arial" w:cs="Arial"/>
          <w:bCs/>
          <w:lang w:val="es-MX"/>
        </w:rPr>
      </w:pPr>
    </w:p>
    <w:p w:rsidR="00C719E0" w:rsidRDefault="00C719E0" w:rsidP="005F4F6B">
      <w:pPr>
        <w:ind w:right="2033"/>
        <w:rPr>
          <w:rFonts w:ascii="Arial" w:hAnsi="Arial" w:cs="Arial"/>
          <w:bCs/>
          <w:lang w:val="es-MX"/>
        </w:rPr>
      </w:pPr>
    </w:p>
    <w:p w:rsidR="00C719E0" w:rsidRDefault="00C719E0" w:rsidP="005F4F6B">
      <w:pPr>
        <w:ind w:right="2033"/>
        <w:rPr>
          <w:rFonts w:ascii="Arial" w:hAnsi="Arial" w:cs="Arial"/>
          <w:bCs/>
          <w:lang w:val="es-MX"/>
        </w:rPr>
      </w:pPr>
    </w:p>
    <w:p w:rsidR="00C719E0" w:rsidRPr="00EF3293" w:rsidRDefault="00C719E0" w:rsidP="005F4F6B">
      <w:pPr>
        <w:ind w:right="2033"/>
        <w:rPr>
          <w:rFonts w:ascii="Arial" w:hAnsi="Arial" w:cs="Arial"/>
          <w:bCs/>
          <w:lang w:val="es-MX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567"/>
      </w:tblGrid>
      <w:tr w:rsidR="00E938FB" w:rsidRPr="00EF3293" w:rsidTr="00753D34">
        <w:tc>
          <w:tcPr>
            <w:tcW w:w="8897" w:type="dxa"/>
          </w:tcPr>
          <w:p w:rsidR="00E938FB" w:rsidRPr="00EF3293" w:rsidRDefault="00E938FB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Presentación</w:t>
            </w:r>
            <w:r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……………………………………………………</w:t>
            </w:r>
            <w:r w:rsidR="00123816"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</w:t>
            </w:r>
          </w:p>
        </w:tc>
        <w:tc>
          <w:tcPr>
            <w:tcW w:w="567" w:type="dxa"/>
          </w:tcPr>
          <w:p w:rsidR="00E938FB" w:rsidRPr="00EF3293" w:rsidRDefault="00F5134C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4</w:t>
            </w:r>
          </w:p>
        </w:tc>
      </w:tr>
      <w:tr w:rsidR="00E938FB" w:rsidRPr="00EF3293" w:rsidTr="00753D34">
        <w:tc>
          <w:tcPr>
            <w:tcW w:w="8897" w:type="dxa"/>
          </w:tcPr>
          <w:p w:rsidR="00E938FB" w:rsidRPr="00EF3293" w:rsidRDefault="00E938FB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E938FB" w:rsidRPr="00EF3293" w:rsidRDefault="00E938FB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E938FB" w:rsidRPr="00EF3293" w:rsidTr="00753D34">
        <w:tc>
          <w:tcPr>
            <w:tcW w:w="8897" w:type="dxa"/>
          </w:tcPr>
          <w:p w:rsidR="00E938FB" w:rsidRPr="00EF3293" w:rsidRDefault="00E938FB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Objetivo</w:t>
            </w:r>
            <w:r w:rsidR="000E4565"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……………………………………………………………………………………</w:t>
            </w:r>
            <w:r w:rsidR="00530B7C"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……….</w:t>
            </w:r>
          </w:p>
        </w:tc>
        <w:tc>
          <w:tcPr>
            <w:tcW w:w="567" w:type="dxa"/>
          </w:tcPr>
          <w:p w:rsidR="00E938FB" w:rsidRPr="00EF3293" w:rsidRDefault="00CD2F62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5</w:t>
            </w:r>
          </w:p>
        </w:tc>
      </w:tr>
      <w:tr w:rsidR="00E938FB" w:rsidRPr="00EF3293" w:rsidTr="00753D34">
        <w:tc>
          <w:tcPr>
            <w:tcW w:w="8897" w:type="dxa"/>
          </w:tcPr>
          <w:p w:rsidR="00E938FB" w:rsidRPr="00EF3293" w:rsidRDefault="009515F5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br w:type="page"/>
            </w:r>
          </w:p>
        </w:tc>
        <w:tc>
          <w:tcPr>
            <w:tcW w:w="567" w:type="dxa"/>
          </w:tcPr>
          <w:p w:rsidR="00E938FB" w:rsidRPr="00EF3293" w:rsidRDefault="00E938FB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E938FB" w:rsidRPr="00EF3293" w:rsidTr="00753D34">
        <w:tc>
          <w:tcPr>
            <w:tcW w:w="8897" w:type="dxa"/>
          </w:tcPr>
          <w:p w:rsidR="00E938FB" w:rsidRPr="00EF3293" w:rsidRDefault="00E938FB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Marco Jurídico</w:t>
            </w:r>
            <w:r w:rsidR="000E4565"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……………………………………………………………………………</w:t>
            </w:r>
            <w:r w:rsidR="00123816"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……….</w:t>
            </w:r>
          </w:p>
        </w:tc>
        <w:tc>
          <w:tcPr>
            <w:tcW w:w="567" w:type="dxa"/>
          </w:tcPr>
          <w:p w:rsidR="00E938FB" w:rsidRPr="00EF3293" w:rsidRDefault="00CD2F62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6</w:t>
            </w:r>
          </w:p>
        </w:tc>
      </w:tr>
      <w:tr w:rsidR="00E938FB" w:rsidRPr="00EF3293" w:rsidTr="00753D34">
        <w:tc>
          <w:tcPr>
            <w:tcW w:w="8897" w:type="dxa"/>
          </w:tcPr>
          <w:p w:rsidR="00E938FB" w:rsidRPr="00EF3293" w:rsidRDefault="00E938FB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E938FB" w:rsidRPr="00EF3293" w:rsidRDefault="00E938FB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753C30" w:rsidRPr="00EF3293" w:rsidTr="00753D34">
        <w:tc>
          <w:tcPr>
            <w:tcW w:w="8897" w:type="dxa"/>
          </w:tcPr>
          <w:p w:rsidR="00753C30" w:rsidRPr="00EF3293" w:rsidRDefault="00753C30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Glosario</w:t>
            </w:r>
            <w:r w:rsidR="000E4565"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……………………………………………………………………………………</w:t>
            </w:r>
            <w:r w:rsidR="00530B7C"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……….</w:t>
            </w:r>
          </w:p>
        </w:tc>
        <w:tc>
          <w:tcPr>
            <w:tcW w:w="567" w:type="dxa"/>
          </w:tcPr>
          <w:p w:rsidR="00753C30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7</w:t>
            </w:r>
          </w:p>
        </w:tc>
      </w:tr>
      <w:tr w:rsidR="00805C51" w:rsidRPr="00EF3293" w:rsidTr="00753D34">
        <w:tc>
          <w:tcPr>
            <w:tcW w:w="8897" w:type="dxa"/>
          </w:tcPr>
          <w:p w:rsidR="00805C51" w:rsidRPr="00EF3293" w:rsidRDefault="00805C51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805C51" w:rsidRPr="00EF3293" w:rsidRDefault="00805C51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Capítulo I</w:t>
            </w:r>
          </w:p>
        </w:tc>
        <w:tc>
          <w:tcPr>
            <w:tcW w:w="567" w:type="dxa"/>
            <w:vAlign w:val="bottom"/>
          </w:tcPr>
          <w:p w:rsidR="00DA57BE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Procedimiento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para elaborar o actualizar los análisis de riesgos</w:t>
            </w:r>
          </w:p>
        </w:tc>
        <w:tc>
          <w:tcPr>
            <w:tcW w:w="567" w:type="dxa"/>
            <w:vAlign w:val="bottom"/>
          </w:tcPr>
          <w:p w:rsidR="00DA57BE" w:rsidRPr="00CE60E9" w:rsidRDefault="00CE60E9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E60E9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11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  <w:vAlign w:val="bottom"/>
          </w:tcPr>
          <w:p w:rsidR="00DA57BE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DA57BE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Descri</w:t>
            </w: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pción del procedimiento…………………….</w:t>
            </w: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……………………………………………..</w:t>
            </w:r>
          </w:p>
        </w:tc>
        <w:tc>
          <w:tcPr>
            <w:tcW w:w="567" w:type="dxa"/>
            <w:vAlign w:val="bottom"/>
          </w:tcPr>
          <w:p w:rsidR="00DA57BE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12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DA57BE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Diagrama de flujo…………………………………………………………………………………..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DA57BE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15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  <w:vAlign w:val="bottom"/>
          </w:tcPr>
          <w:p w:rsidR="00DA57BE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Capítulo II</w:t>
            </w:r>
          </w:p>
          <w:p w:rsidR="00DA57BE" w:rsidRPr="00EF3293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Procedimiento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para el i</w:t>
            </w: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ngreso </w:t>
            </w:r>
            <w:r w:rsidR="00DC0DD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y egreso </w:t>
            </w: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de las y los servidores públicos</w:t>
            </w:r>
            <w:r w:rsidR="00DC0DD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…………….</w:t>
            </w:r>
          </w:p>
        </w:tc>
        <w:tc>
          <w:tcPr>
            <w:tcW w:w="567" w:type="dxa"/>
            <w:vAlign w:val="bottom"/>
          </w:tcPr>
          <w:p w:rsidR="00DA57BE" w:rsidRPr="00CE60E9" w:rsidRDefault="00CE60E9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E60E9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19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pStyle w:val="Prrafodelista"/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Descri</w:t>
            </w: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pción del procedimiento…………………….</w:t>
            </w: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20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Diagrama de flujo…………………………………………………………………………………..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22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Capítulo I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II</w:t>
            </w:r>
          </w:p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Procedimiento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para el </w:t>
            </w:r>
            <w:r w:rsidR="00DC0DD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ingreso y egreso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de v</w:t>
            </w:r>
            <w:r w:rsidR="00DC0DD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isitantes…………………………………….</w:t>
            </w:r>
          </w:p>
        </w:tc>
        <w:tc>
          <w:tcPr>
            <w:tcW w:w="567" w:type="dxa"/>
            <w:vAlign w:val="bottom"/>
          </w:tcPr>
          <w:p w:rsidR="00DA57BE" w:rsidRPr="00CE60E9" w:rsidRDefault="00CE60E9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E60E9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24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Descri</w:t>
            </w: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pción del procedimiento…………………….</w:t>
            </w: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25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Diagrama de flujo…………………………………………………………………………………..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27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Capítulo I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V</w:t>
            </w:r>
          </w:p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Procedimiento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para el ingreso </w:t>
            </w:r>
            <w:r w:rsidR="00DC0DD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y egreso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de </w:t>
            </w: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vehículos al estacionamiento</w:t>
            </w:r>
            <w:r w:rsidR="00DC0DD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……………</w:t>
            </w:r>
          </w:p>
        </w:tc>
        <w:tc>
          <w:tcPr>
            <w:tcW w:w="567" w:type="dxa"/>
            <w:vAlign w:val="bottom"/>
          </w:tcPr>
          <w:p w:rsidR="00DA57BE" w:rsidRPr="00CE60E9" w:rsidRDefault="00CE60E9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E60E9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29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Descri</w:t>
            </w: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pción del procedimiento…………………….</w:t>
            </w: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30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Diagrama de flujo…………………………………………………………………………………..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32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Capítulo V</w:t>
            </w:r>
          </w:p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Procedimiento para elaborar o actualizar el programa interno de protección civil</w:t>
            </w:r>
          </w:p>
        </w:tc>
        <w:tc>
          <w:tcPr>
            <w:tcW w:w="567" w:type="dxa"/>
            <w:vAlign w:val="bottom"/>
          </w:tcPr>
          <w:p w:rsidR="00DA57BE" w:rsidRPr="00CE60E9" w:rsidRDefault="00CE60E9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E60E9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34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Descri</w:t>
            </w: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pción del procedimiento…………………….</w:t>
            </w: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35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Diagrama de flujo…………………………………………………………………………………..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37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Capítulo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VI</w:t>
            </w:r>
          </w:p>
          <w:p w:rsidR="00DA57BE" w:rsidRPr="00A32982" w:rsidRDefault="00DA57BE" w:rsidP="00853964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Procedimiento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para la </w:t>
            </w: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atención de emergencia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…………………...………</w:t>
            </w:r>
            <w:r w:rsidR="00853964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……………….</w:t>
            </w:r>
          </w:p>
        </w:tc>
        <w:tc>
          <w:tcPr>
            <w:tcW w:w="567" w:type="dxa"/>
            <w:vAlign w:val="bottom"/>
          </w:tcPr>
          <w:p w:rsidR="00DA57BE" w:rsidRPr="00CE60E9" w:rsidRDefault="00CE60E9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E60E9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40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Descri</w:t>
            </w: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pción del procedimiento…………………….</w:t>
            </w: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41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Diagrama de flujo…………………………………………………………………………………..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43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Capítulo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VII</w:t>
            </w:r>
          </w:p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Procedimiento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para la atención de solicitudes de información…………………………</w:t>
            </w:r>
          </w:p>
        </w:tc>
        <w:tc>
          <w:tcPr>
            <w:tcW w:w="567" w:type="dxa"/>
            <w:vAlign w:val="bottom"/>
          </w:tcPr>
          <w:p w:rsidR="00DA57BE" w:rsidRPr="00CE60E9" w:rsidRDefault="00CE60E9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45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Descri</w:t>
            </w: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pción del procedimiento…………………….</w:t>
            </w:r>
            <w:r w:rsidRPr="00A32982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46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Diagrama de flujo………………………………………………………………………………….. </w:t>
            </w:r>
          </w:p>
        </w:tc>
        <w:tc>
          <w:tcPr>
            <w:tcW w:w="567" w:type="dxa"/>
          </w:tcPr>
          <w:p w:rsidR="00DA57BE" w:rsidRPr="00EF3293" w:rsidRDefault="00CE60E9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48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A32982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Transitorios</w:t>
            </w:r>
            <w:r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………………………………………………………………………………………..</w:t>
            </w:r>
          </w:p>
        </w:tc>
        <w:tc>
          <w:tcPr>
            <w:tcW w:w="567" w:type="dxa"/>
          </w:tcPr>
          <w:p w:rsidR="00DA57BE" w:rsidRPr="00CE60E9" w:rsidRDefault="00CE60E9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E60E9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50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Anexos</w:t>
            </w:r>
            <w:r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…………………………………………………………………………………………......</w:t>
            </w:r>
          </w:p>
        </w:tc>
        <w:tc>
          <w:tcPr>
            <w:tcW w:w="567" w:type="dxa"/>
          </w:tcPr>
          <w:p w:rsidR="00DA57BE" w:rsidRPr="00402C70" w:rsidRDefault="00402C70" w:rsidP="005F4F6B">
            <w:pPr>
              <w:ind w:right="4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402C7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51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bCs/>
                <w:sz w:val="22"/>
                <w:szCs w:val="22"/>
                <w:lang w:val="es-MX"/>
              </w:rPr>
              <w:t>Mecanismos de control.</w:t>
            </w: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567" w:type="dxa"/>
          </w:tcPr>
          <w:p w:rsidR="00DA57BE" w:rsidRPr="00EF3293" w:rsidRDefault="00DA57BE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sz w:val="22"/>
                <w:szCs w:val="22"/>
                <w:lang w:val="es-MX"/>
              </w:rPr>
              <w:t>Registro de las y los servidores públicos sin credencial……………………..............</w:t>
            </w:r>
          </w:p>
        </w:tc>
        <w:tc>
          <w:tcPr>
            <w:tcW w:w="567" w:type="dxa"/>
          </w:tcPr>
          <w:p w:rsidR="00DA57BE" w:rsidRPr="00EF3293" w:rsidRDefault="00402C70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52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sz w:val="22"/>
                <w:szCs w:val="22"/>
                <w:lang w:val="es-MX"/>
              </w:rPr>
              <w:t>Registro de visitantes……………………………………………………………………..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402C70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55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sz w:val="22"/>
                <w:szCs w:val="22"/>
                <w:lang w:val="es-MX"/>
              </w:rPr>
              <w:t>Registro de vehículos en el estacionamiento…………………………………………..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402C70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58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sz w:val="22"/>
                <w:szCs w:val="22"/>
                <w:lang w:val="es-MX"/>
              </w:rPr>
              <w:t>Registro de bienes personales…………………………………………………………..</w:t>
            </w:r>
          </w:p>
        </w:tc>
        <w:tc>
          <w:tcPr>
            <w:tcW w:w="567" w:type="dxa"/>
          </w:tcPr>
          <w:p w:rsidR="00DA57BE" w:rsidRPr="00EF3293" w:rsidRDefault="00402C70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61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sz w:val="22"/>
                <w:szCs w:val="22"/>
                <w:lang w:val="es-MX"/>
              </w:rPr>
              <w:t>Registro de contratistas, proveedores y prestadores de servicios…………………..</w:t>
            </w:r>
          </w:p>
        </w:tc>
        <w:tc>
          <w:tcPr>
            <w:tcW w:w="567" w:type="dxa"/>
          </w:tcPr>
          <w:p w:rsidR="00DA57BE" w:rsidRPr="00EF3293" w:rsidRDefault="00402C70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65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sz w:val="22"/>
                <w:szCs w:val="22"/>
                <w:lang w:val="es-MX"/>
              </w:rPr>
              <w:lastRenderedPageBreak/>
              <w:t>Registro de vehículos de visitantes, contratistas, proveedores o prestadores de servicios…………………………………………………………………………………….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DA57BE" w:rsidRPr="00EF3293" w:rsidRDefault="00402C70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68</w:t>
            </w:r>
          </w:p>
        </w:tc>
      </w:tr>
      <w:tr w:rsidR="00DA57BE" w:rsidRPr="00EF3293" w:rsidTr="00753D34">
        <w:tc>
          <w:tcPr>
            <w:tcW w:w="8897" w:type="dxa"/>
          </w:tcPr>
          <w:p w:rsidR="00DA57BE" w:rsidRPr="00EF3293" w:rsidRDefault="00DA57BE" w:rsidP="005F4F6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F3293">
              <w:rPr>
                <w:rFonts w:ascii="Arial" w:hAnsi="Arial" w:cs="Arial"/>
                <w:sz w:val="22"/>
                <w:szCs w:val="22"/>
                <w:lang w:val="es-MX"/>
              </w:rPr>
              <w:t>Registro de las y los servidores públicos que ingresan en días inhábiles………….</w:t>
            </w:r>
          </w:p>
        </w:tc>
        <w:tc>
          <w:tcPr>
            <w:tcW w:w="567" w:type="dxa"/>
          </w:tcPr>
          <w:p w:rsidR="00DA57BE" w:rsidRPr="00EF3293" w:rsidRDefault="00402C70" w:rsidP="005F4F6B">
            <w:pPr>
              <w:ind w:right="48"/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>71</w:t>
            </w:r>
          </w:p>
        </w:tc>
      </w:tr>
    </w:tbl>
    <w:p w:rsidR="00A32982" w:rsidRDefault="00A32982" w:rsidP="005F4F6B">
      <w:pPr>
        <w:ind w:right="-94"/>
        <w:jc w:val="both"/>
        <w:rPr>
          <w:rFonts w:ascii="Arial" w:hAnsi="Arial" w:cs="Arial"/>
          <w:bCs/>
          <w:lang w:val="es-MX"/>
        </w:rPr>
      </w:pPr>
    </w:p>
    <w:p w:rsidR="00A32982" w:rsidRDefault="00A32982" w:rsidP="005F4F6B">
      <w:pPr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br w:type="page"/>
      </w:r>
    </w:p>
    <w:p w:rsidR="00776F19" w:rsidRPr="00EF3293" w:rsidRDefault="00FA207A" w:rsidP="005F4F6B">
      <w:pPr>
        <w:pStyle w:val="Ttulo1"/>
        <w:spacing w:before="0" w:line="360" w:lineRule="auto"/>
        <w:jc w:val="both"/>
        <w:rPr>
          <w:rFonts w:ascii="Arial" w:hAnsi="Arial" w:cs="Arial"/>
          <w:color w:val="00B050"/>
          <w:sz w:val="24"/>
          <w:szCs w:val="24"/>
          <w:lang w:val="es-MX" w:eastAsia="es-MX"/>
        </w:rPr>
      </w:pPr>
      <w:bookmarkStart w:id="1" w:name="_Toc450553664"/>
      <w:bookmarkStart w:id="2" w:name="_Ref450669760"/>
      <w:r w:rsidRPr="00EF3293">
        <w:rPr>
          <w:rFonts w:ascii="Arial" w:hAnsi="Arial" w:cs="Arial"/>
          <w:color w:val="00B050"/>
          <w:sz w:val="24"/>
          <w:szCs w:val="24"/>
          <w:lang w:val="es-MX" w:eastAsia="es-MX"/>
        </w:rPr>
        <w:lastRenderedPageBreak/>
        <w:t>P</w:t>
      </w:r>
      <w:r w:rsidR="00EB659D" w:rsidRPr="00EF3293">
        <w:rPr>
          <w:rFonts w:ascii="Arial" w:hAnsi="Arial" w:cs="Arial"/>
          <w:color w:val="00B050"/>
          <w:sz w:val="24"/>
          <w:szCs w:val="24"/>
          <w:lang w:val="es-MX" w:eastAsia="es-MX"/>
        </w:rPr>
        <w:t>RESENTACIÓN</w:t>
      </w:r>
      <w:bookmarkEnd w:id="1"/>
      <w:r w:rsidR="00B75C46" w:rsidRPr="00EF3293">
        <w:rPr>
          <w:rFonts w:ascii="Arial" w:hAnsi="Arial" w:cs="Arial"/>
          <w:color w:val="00B050"/>
          <w:sz w:val="24"/>
          <w:szCs w:val="24"/>
          <w:lang w:val="es-MX" w:eastAsia="es-MX"/>
        </w:rPr>
        <w:t>________________________________________________________</w:t>
      </w:r>
      <w:bookmarkEnd w:id="2"/>
    </w:p>
    <w:p w:rsidR="00277756" w:rsidRPr="00EF3293" w:rsidRDefault="00277756" w:rsidP="005F4F6B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  <w:bookmarkStart w:id="3" w:name="_Toc450553665"/>
      <w:bookmarkStart w:id="4" w:name="_Ref450671821"/>
    </w:p>
    <w:p w:rsidR="00877F21" w:rsidRPr="00EF3293" w:rsidRDefault="00877F21" w:rsidP="005F4F6B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  <w:r w:rsidRPr="00EF3293">
        <w:rPr>
          <w:rFonts w:ascii="Arial" w:hAnsi="Arial" w:cs="Arial"/>
          <w:color w:val="000000" w:themeColor="text1"/>
          <w:lang w:val="es-MX" w:eastAsia="es-MX"/>
        </w:rPr>
        <w:t>La implementación de controles e</w:t>
      </w:r>
      <w:r w:rsidR="008A105F">
        <w:rPr>
          <w:rFonts w:ascii="Arial" w:hAnsi="Arial" w:cs="Arial"/>
          <w:color w:val="000000" w:themeColor="text1"/>
          <w:lang w:val="es-MX" w:eastAsia="es-MX"/>
        </w:rPr>
        <w:t>n materia de seguridad, auxilia</w:t>
      </w:r>
      <w:r w:rsidRPr="00EF3293">
        <w:rPr>
          <w:rFonts w:ascii="Arial" w:hAnsi="Arial" w:cs="Arial"/>
          <w:color w:val="000000" w:themeColor="text1"/>
          <w:lang w:val="es-MX" w:eastAsia="es-MX"/>
        </w:rPr>
        <w:t xml:space="preserve"> en la detección oportuna de fuentes de riesgo</w:t>
      </w:r>
      <w:r w:rsidR="000850DE">
        <w:rPr>
          <w:rFonts w:ascii="Arial" w:hAnsi="Arial" w:cs="Arial"/>
          <w:color w:val="000000" w:themeColor="text1"/>
          <w:lang w:val="es-MX" w:eastAsia="es-MX"/>
        </w:rPr>
        <w:t xml:space="preserve">, lo que permite el desarrollo e implementación </w:t>
      </w:r>
      <w:r w:rsidRPr="00EF3293">
        <w:rPr>
          <w:rFonts w:ascii="Arial" w:hAnsi="Arial" w:cs="Arial"/>
          <w:color w:val="000000" w:themeColor="text1"/>
          <w:lang w:val="es-MX" w:eastAsia="es-MX"/>
        </w:rPr>
        <w:t>de medid</w:t>
      </w:r>
      <w:r w:rsidR="000850DE">
        <w:rPr>
          <w:rFonts w:ascii="Arial" w:hAnsi="Arial" w:cs="Arial"/>
          <w:color w:val="000000" w:themeColor="text1"/>
          <w:lang w:val="es-MX" w:eastAsia="es-MX"/>
        </w:rPr>
        <w:t>as preventivas, reactivas y de recuperación</w:t>
      </w:r>
      <w:r w:rsidRPr="00EF3293">
        <w:rPr>
          <w:rFonts w:ascii="Arial" w:hAnsi="Arial" w:cs="Arial"/>
          <w:color w:val="000000" w:themeColor="text1"/>
          <w:lang w:val="es-MX" w:eastAsia="es-MX"/>
        </w:rPr>
        <w:t>, para mitigar amenazas que vulneren la consecución de los objetivos institucionales.</w:t>
      </w:r>
    </w:p>
    <w:p w:rsidR="00877F21" w:rsidRPr="00EF3293" w:rsidRDefault="00877F21" w:rsidP="005F4F6B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</w:p>
    <w:p w:rsidR="000F7BA6" w:rsidRPr="00361A31" w:rsidRDefault="001C6F90" w:rsidP="00361A31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  <w:r w:rsidRPr="00EF3293">
        <w:rPr>
          <w:rFonts w:ascii="Arial" w:hAnsi="Arial" w:cs="Arial"/>
          <w:color w:val="000000" w:themeColor="text1"/>
          <w:lang w:val="es-MX" w:eastAsia="es-MX"/>
        </w:rPr>
        <w:t xml:space="preserve">El presente manual </w:t>
      </w:r>
      <w:r w:rsidR="00361A31">
        <w:rPr>
          <w:rFonts w:ascii="Arial" w:hAnsi="Arial" w:cs="Arial"/>
          <w:color w:val="000000" w:themeColor="text1"/>
          <w:lang w:val="es-MX" w:eastAsia="es-MX"/>
        </w:rPr>
        <w:t>de procedimientos establece las actividades a realizar para e</w:t>
      </w:r>
      <w:r w:rsidR="000850DE" w:rsidRPr="00361A31">
        <w:rPr>
          <w:rFonts w:ascii="Arial" w:hAnsi="Arial" w:cs="Arial"/>
          <w:color w:val="000000" w:themeColor="text1"/>
          <w:lang w:val="es-MX" w:eastAsia="es-MX"/>
        </w:rPr>
        <w:t>labora</w:t>
      </w:r>
      <w:r w:rsidR="00361A31">
        <w:rPr>
          <w:rFonts w:ascii="Arial" w:hAnsi="Arial" w:cs="Arial"/>
          <w:color w:val="000000" w:themeColor="text1"/>
          <w:lang w:val="es-MX" w:eastAsia="es-MX"/>
        </w:rPr>
        <w:t>r o</w:t>
      </w:r>
      <w:r w:rsidR="000850DE" w:rsidRPr="00361A31">
        <w:rPr>
          <w:rFonts w:ascii="Arial" w:hAnsi="Arial" w:cs="Arial"/>
          <w:color w:val="000000" w:themeColor="text1"/>
          <w:lang w:val="es-MX" w:eastAsia="es-MX"/>
        </w:rPr>
        <w:t xml:space="preserve"> actualiza</w:t>
      </w:r>
      <w:r w:rsidR="00361A31">
        <w:rPr>
          <w:rFonts w:ascii="Arial" w:hAnsi="Arial" w:cs="Arial"/>
          <w:color w:val="000000" w:themeColor="text1"/>
          <w:lang w:val="es-MX" w:eastAsia="es-MX"/>
        </w:rPr>
        <w:t xml:space="preserve">r los análisis de riesgos y el programa interno de protección civil.; el </w:t>
      </w:r>
      <w:r w:rsidR="00361A31" w:rsidRPr="00361A31">
        <w:rPr>
          <w:rFonts w:ascii="Arial" w:hAnsi="Arial" w:cs="Arial"/>
          <w:color w:val="000000" w:themeColor="text1"/>
          <w:lang w:val="es-MX" w:eastAsia="es-MX"/>
        </w:rPr>
        <w:t xml:space="preserve">ingreso </w:t>
      </w:r>
      <w:r w:rsidR="00332174" w:rsidRPr="00361A31">
        <w:rPr>
          <w:rFonts w:ascii="Arial" w:hAnsi="Arial" w:cs="Arial"/>
          <w:color w:val="000000" w:themeColor="text1"/>
          <w:lang w:val="es-MX" w:eastAsia="es-MX"/>
        </w:rPr>
        <w:t>d</w:t>
      </w:r>
      <w:r w:rsidR="00361A31">
        <w:rPr>
          <w:rFonts w:ascii="Arial" w:hAnsi="Arial" w:cs="Arial"/>
          <w:color w:val="000000" w:themeColor="text1"/>
          <w:lang w:val="es-MX" w:eastAsia="es-MX"/>
        </w:rPr>
        <w:t xml:space="preserve">e las y los servidores públicos, </w:t>
      </w:r>
      <w:r w:rsidR="00E33AF1" w:rsidRPr="00361A31">
        <w:rPr>
          <w:rFonts w:ascii="Arial" w:hAnsi="Arial" w:cs="Arial"/>
          <w:color w:val="000000" w:themeColor="text1"/>
          <w:lang w:val="es-MX" w:eastAsia="es-MX"/>
        </w:rPr>
        <w:t>visitantes</w:t>
      </w:r>
      <w:r w:rsidR="00361A31">
        <w:rPr>
          <w:rFonts w:ascii="Arial" w:hAnsi="Arial" w:cs="Arial"/>
          <w:color w:val="000000" w:themeColor="text1"/>
          <w:lang w:val="es-MX" w:eastAsia="es-MX"/>
        </w:rPr>
        <w:t xml:space="preserve">, y vehículos al estacionamiento de las instalaciones del Tribunal electoral; la </w:t>
      </w:r>
      <w:r w:rsidR="00361A31" w:rsidRPr="00361A31">
        <w:rPr>
          <w:rFonts w:ascii="Arial" w:hAnsi="Arial" w:cs="Arial"/>
          <w:color w:val="000000" w:themeColor="text1"/>
          <w:lang w:val="es-MX" w:eastAsia="es-MX"/>
        </w:rPr>
        <w:t xml:space="preserve">atención </w:t>
      </w:r>
      <w:r w:rsidR="000850DE" w:rsidRPr="00361A31">
        <w:rPr>
          <w:rFonts w:ascii="Arial" w:hAnsi="Arial" w:cs="Arial"/>
          <w:color w:val="000000" w:themeColor="text1"/>
          <w:lang w:val="es-MX" w:eastAsia="es-MX"/>
        </w:rPr>
        <w:t xml:space="preserve">de </w:t>
      </w:r>
      <w:r w:rsidR="00332174" w:rsidRPr="00361A31">
        <w:rPr>
          <w:rFonts w:ascii="Arial" w:hAnsi="Arial" w:cs="Arial"/>
          <w:color w:val="000000" w:themeColor="text1"/>
          <w:lang w:val="es-MX" w:eastAsia="es-MX"/>
        </w:rPr>
        <w:t>emergencia</w:t>
      </w:r>
      <w:r w:rsidR="002E1A01" w:rsidRPr="00361A31">
        <w:rPr>
          <w:rFonts w:ascii="Arial" w:hAnsi="Arial" w:cs="Arial"/>
          <w:color w:val="000000" w:themeColor="text1"/>
          <w:lang w:val="es-MX" w:eastAsia="es-MX"/>
        </w:rPr>
        <w:t>s</w:t>
      </w:r>
      <w:r w:rsidR="00361A31">
        <w:rPr>
          <w:rFonts w:ascii="Arial" w:hAnsi="Arial" w:cs="Arial"/>
          <w:color w:val="000000" w:themeColor="text1"/>
          <w:lang w:val="es-MX" w:eastAsia="es-MX"/>
        </w:rPr>
        <w:t xml:space="preserve">, y </w:t>
      </w:r>
      <w:r w:rsidR="00D509E4" w:rsidRPr="00361A31">
        <w:rPr>
          <w:rFonts w:ascii="Arial" w:hAnsi="Arial" w:cs="Arial"/>
          <w:color w:val="000000" w:themeColor="text1"/>
          <w:lang w:val="es-MX" w:eastAsia="es-MX"/>
        </w:rPr>
        <w:t>de solicitudes de información</w:t>
      </w:r>
      <w:r w:rsidR="000F7BA6" w:rsidRPr="00361A31">
        <w:rPr>
          <w:rFonts w:ascii="Arial" w:hAnsi="Arial" w:cs="Arial"/>
          <w:color w:val="000000" w:themeColor="text1"/>
          <w:lang w:val="es-MX" w:eastAsia="es-MX"/>
        </w:rPr>
        <w:t xml:space="preserve">. </w:t>
      </w:r>
    </w:p>
    <w:p w:rsidR="00332174" w:rsidRPr="00EF3293" w:rsidRDefault="00332174" w:rsidP="005F4F6B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lang w:val="es-MX" w:eastAsia="es-MX"/>
        </w:rPr>
      </w:pPr>
    </w:p>
    <w:p w:rsidR="00FC5F7D" w:rsidRPr="00EF3293" w:rsidRDefault="00332174" w:rsidP="005F4F6B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  <w:r w:rsidRPr="00EF3293">
        <w:rPr>
          <w:rFonts w:ascii="Arial" w:hAnsi="Arial" w:cs="Arial"/>
          <w:color w:val="000000" w:themeColor="text1"/>
          <w:lang w:val="es-MX" w:eastAsia="es-MX"/>
        </w:rPr>
        <w:t xml:space="preserve">Asimismo, </w:t>
      </w:r>
      <w:r w:rsidR="00361A31">
        <w:rPr>
          <w:rFonts w:ascii="Arial" w:hAnsi="Arial" w:cs="Arial"/>
          <w:color w:val="000000" w:themeColor="text1"/>
          <w:lang w:val="es-MX" w:eastAsia="es-MX"/>
        </w:rPr>
        <w:t>se incluyen 7</w:t>
      </w:r>
      <w:r w:rsidR="00F5551B" w:rsidRPr="00EF3293">
        <w:rPr>
          <w:rFonts w:ascii="Arial" w:hAnsi="Arial" w:cs="Arial"/>
          <w:color w:val="000000" w:themeColor="text1"/>
          <w:lang w:val="es-MX" w:eastAsia="es-MX"/>
        </w:rPr>
        <w:t xml:space="preserve"> anexos que corresponde</w:t>
      </w:r>
      <w:r w:rsidR="0001586A" w:rsidRPr="00EF3293">
        <w:rPr>
          <w:rFonts w:ascii="Arial" w:hAnsi="Arial" w:cs="Arial"/>
          <w:color w:val="000000" w:themeColor="text1"/>
          <w:lang w:val="es-MX" w:eastAsia="es-MX"/>
        </w:rPr>
        <w:t>n</w:t>
      </w:r>
      <w:r w:rsidR="00F5551B" w:rsidRPr="00EF3293">
        <w:rPr>
          <w:rFonts w:ascii="Arial" w:hAnsi="Arial" w:cs="Arial"/>
          <w:color w:val="000000" w:themeColor="text1"/>
          <w:lang w:val="es-MX" w:eastAsia="es-MX"/>
        </w:rPr>
        <w:t xml:space="preserve"> a los mecanismos de control para el registro de </w:t>
      </w:r>
      <w:r w:rsidR="00EB3F75" w:rsidRPr="00EF3293">
        <w:rPr>
          <w:rFonts w:ascii="Arial" w:hAnsi="Arial" w:cs="Arial"/>
          <w:color w:val="000000" w:themeColor="text1"/>
          <w:lang w:val="es-MX" w:eastAsia="es-MX"/>
        </w:rPr>
        <w:t xml:space="preserve">la </w:t>
      </w:r>
      <w:r w:rsidR="00F5551B" w:rsidRPr="00EF3293">
        <w:rPr>
          <w:rFonts w:ascii="Arial" w:hAnsi="Arial" w:cs="Arial"/>
          <w:color w:val="000000" w:themeColor="text1"/>
          <w:lang w:val="es-MX" w:eastAsia="es-MX"/>
        </w:rPr>
        <w:t xml:space="preserve">información </w:t>
      </w:r>
      <w:r w:rsidR="00FC5F7D" w:rsidRPr="00EF3293">
        <w:rPr>
          <w:rFonts w:ascii="Arial" w:hAnsi="Arial" w:cs="Arial"/>
          <w:color w:val="000000" w:themeColor="text1"/>
          <w:lang w:val="es-MX" w:eastAsia="es-MX"/>
        </w:rPr>
        <w:t xml:space="preserve">resultante de la </w:t>
      </w:r>
      <w:r w:rsidR="00F5551B" w:rsidRPr="00EF3293">
        <w:rPr>
          <w:rFonts w:ascii="Arial" w:hAnsi="Arial" w:cs="Arial"/>
          <w:color w:val="000000" w:themeColor="text1"/>
          <w:lang w:val="es-MX" w:eastAsia="es-MX"/>
        </w:rPr>
        <w:t xml:space="preserve">aplicación </w:t>
      </w:r>
      <w:r w:rsidR="00164C63" w:rsidRPr="00EF3293">
        <w:rPr>
          <w:rFonts w:ascii="Arial" w:hAnsi="Arial" w:cs="Arial"/>
          <w:color w:val="000000" w:themeColor="text1"/>
          <w:lang w:val="es-MX" w:eastAsia="es-MX"/>
        </w:rPr>
        <w:t>de</w:t>
      </w:r>
      <w:r w:rsidR="00FC5F7D" w:rsidRPr="00EF3293">
        <w:rPr>
          <w:rFonts w:ascii="Arial" w:hAnsi="Arial" w:cs="Arial"/>
          <w:color w:val="000000" w:themeColor="text1"/>
          <w:lang w:val="es-MX" w:eastAsia="es-MX"/>
        </w:rPr>
        <w:t xml:space="preserve"> </w:t>
      </w:r>
      <w:r w:rsidR="00164C63" w:rsidRPr="00EF3293">
        <w:rPr>
          <w:rFonts w:ascii="Arial" w:hAnsi="Arial" w:cs="Arial"/>
          <w:color w:val="000000" w:themeColor="text1"/>
          <w:lang w:val="es-MX" w:eastAsia="es-MX"/>
        </w:rPr>
        <w:t>l</w:t>
      </w:r>
      <w:r w:rsidR="00FC5F7D" w:rsidRPr="00EF3293">
        <w:rPr>
          <w:rFonts w:ascii="Arial" w:hAnsi="Arial" w:cs="Arial"/>
          <w:color w:val="000000" w:themeColor="text1"/>
          <w:lang w:val="es-MX" w:eastAsia="es-MX"/>
        </w:rPr>
        <w:t>os</w:t>
      </w:r>
      <w:r w:rsidR="00164C63" w:rsidRPr="00EF3293">
        <w:rPr>
          <w:rFonts w:ascii="Arial" w:hAnsi="Arial" w:cs="Arial"/>
          <w:color w:val="000000" w:themeColor="text1"/>
          <w:lang w:val="es-MX" w:eastAsia="es-MX"/>
        </w:rPr>
        <w:t xml:space="preserve"> </w:t>
      </w:r>
      <w:r w:rsidR="00FC5F7D" w:rsidRPr="00EF3293">
        <w:rPr>
          <w:rFonts w:ascii="Arial" w:hAnsi="Arial" w:cs="Arial"/>
          <w:color w:val="000000" w:themeColor="text1"/>
          <w:lang w:val="es-MX" w:eastAsia="es-MX"/>
        </w:rPr>
        <w:t>procedimientos</w:t>
      </w:r>
      <w:r w:rsidR="00D314B7">
        <w:rPr>
          <w:rFonts w:ascii="Arial" w:hAnsi="Arial" w:cs="Arial"/>
          <w:color w:val="000000" w:themeColor="text1"/>
          <w:lang w:val="es-MX" w:eastAsia="es-MX"/>
        </w:rPr>
        <w:t xml:space="preserve"> para el </w:t>
      </w:r>
      <w:r w:rsidR="00D314B7" w:rsidRPr="00361A31">
        <w:rPr>
          <w:rFonts w:ascii="Arial" w:hAnsi="Arial" w:cs="Arial"/>
          <w:color w:val="000000" w:themeColor="text1"/>
          <w:lang w:val="es-MX" w:eastAsia="es-MX"/>
        </w:rPr>
        <w:t>ingreso d</w:t>
      </w:r>
      <w:r w:rsidR="00D314B7">
        <w:rPr>
          <w:rFonts w:ascii="Arial" w:hAnsi="Arial" w:cs="Arial"/>
          <w:color w:val="000000" w:themeColor="text1"/>
          <w:lang w:val="es-MX" w:eastAsia="es-MX"/>
        </w:rPr>
        <w:t xml:space="preserve">e las y los servidores públicos, </w:t>
      </w:r>
      <w:r w:rsidR="00D314B7" w:rsidRPr="00361A31">
        <w:rPr>
          <w:rFonts w:ascii="Arial" w:hAnsi="Arial" w:cs="Arial"/>
          <w:color w:val="000000" w:themeColor="text1"/>
          <w:lang w:val="es-MX" w:eastAsia="es-MX"/>
        </w:rPr>
        <w:t>visitantes</w:t>
      </w:r>
      <w:r w:rsidR="00D314B7">
        <w:rPr>
          <w:rFonts w:ascii="Arial" w:hAnsi="Arial" w:cs="Arial"/>
          <w:color w:val="000000" w:themeColor="text1"/>
          <w:lang w:val="es-MX" w:eastAsia="es-MX"/>
        </w:rPr>
        <w:t xml:space="preserve">, y vehículos al estacionamiento </w:t>
      </w:r>
      <w:r w:rsidR="00205644" w:rsidRPr="00EF3293">
        <w:rPr>
          <w:rFonts w:ascii="Arial" w:hAnsi="Arial" w:cs="Arial"/>
          <w:color w:val="000000" w:themeColor="text1"/>
          <w:lang w:val="es-MX" w:eastAsia="es-MX"/>
        </w:rPr>
        <w:t>lo</w:t>
      </w:r>
      <w:r w:rsidR="0001586A" w:rsidRPr="00EF3293">
        <w:rPr>
          <w:rFonts w:ascii="Arial" w:hAnsi="Arial" w:cs="Arial"/>
          <w:color w:val="000000" w:themeColor="text1"/>
          <w:lang w:val="es-MX" w:eastAsia="es-MX"/>
        </w:rPr>
        <w:t>s</w:t>
      </w:r>
      <w:r w:rsidR="00205644" w:rsidRPr="00EF3293">
        <w:rPr>
          <w:rFonts w:ascii="Arial" w:hAnsi="Arial" w:cs="Arial"/>
          <w:color w:val="000000" w:themeColor="text1"/>
          <w:lang w:val="es-MX" w:eastAsia="es-MX"/>
        </w:rPr>
        <w:t xml:space="preserve"> cuales cuentan con un diseño homogéneo que simplifica su aplicación, organización y conservación.</w:t>
      </w:r>
    </w:p>
    <w:p w:rsidR="00361A31" w:rsidRDefault="00361A31">
      <w:pPr>
        <w:rPr>
          <w:rFonts w:ascii="Arial" w:hAnsi="Arial" w:cs="Arial"/>
          <w:color w:val="000000" w:themeColor="text1"/>
          <w:lang w:val="es-MX" w:eastAsia="es-MX"/>
        </w:rPr>
      </w:pPr>
      <w:r>
        <w:rPr>
          <w:rFonts w:ascii="Arial" w:hAnsi="Arial" w:cs="Arial"/>
          <w:color w:val="000000" w:themeColor="text1"/>
          <w:lang w:val="es-MX" w:eastAsia="es-MX"/>
        </w:rPr>
        <w:br w:type="page"/>
      </w:r>
    </w:p>
    <w:p w:rsidR="00FC5F7D" w:rsidRPr="00EF3293" w:rsidRDefault="00FC5F7D" w:rsidP="005F4F6B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</w:p>
    <w:p w:rsidR="00EB659D" w:rsidRPr="00EF3293" w:rsidRDefault="003B056D" w:rsidP="005F4F6B">
      <w:pPr>
        <w:pStyle w:val="Ttulo1"/>
        <w:spacing w:before="0" w:line="360" w:lineRule="auto"/>
        <w:rPr>
          <w:rFonts w:ascii="Arial" w:hAnsi="Arial" w:cs="Arial"/>
          <w:color w:val="00B050"/>
          <w:sz w:val="24"/>
          <w:szCs w:val="24"/>
          <w:lang w:val="es-MX" w:eastAsia="es-MX"/>
        </w:rPr>
      </w:pPr>
      <w:r w:rsidRPr="00EF3293">
        <w:rPr>
          <w:rFonts w:ascii="Arial" w:hAnsi="Arial" w:cs="Arial"/>
          <w:color w:val="00B050"/>
          <w:sz w:val="24"/>
          <w:szCs w:val="24"/>
          <w:lang w:val="es-MX" w:eastAsia="es-MX"/>
        </w:rPr>
        <w:t>O</w:t>
      </w:r>
      <w:r w:rsidR="00EB659D" w:rsidRPr="00EF3293">
        <w:rPr>
          <w:rFonts w:ascii="Arial" w:hAnsi="Arial" w:cs="Arial"/>
          <w:color w:val="00B050"/>
          <w:sz w:val="24"/>
          <w:szCs w:val="24"/>
          <w:lang w:val="es-MX" w:eastAsia="es-MX"/>
        </w:rPr>
        <w:t>BJETIVO</w:t>
      </w:r>
      <w:bookmarkEnd w:id="3"/>
      <w:r w:rsidR="009C1DB0" w:rsidRPr="00EF3293">
        <w:rPr>
          <w:rFonts w:ascii="Arial" w:hAnsi="Arial" w:cs="Arial"/>
          <w:color w:val="00B050"/>
          <w:sz w:val="24"/>
          <w:szCs w:val="24"/>
          <w:lang w:val="es-MX" w:eastAsia="es-MX"/>
        </w:rPr>
        <w:t>______________________________________________________________</w:t>
      </w:r>
      <w:bookmarkEnd w:id="4"/>
    </w:p>
    <w:p w:rsidR="00E938FB" w:rsidRPr="00EF3293" w:rsidRDefault="00E938FB" w:rsidP="005F4F6B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</w:p>
    <w:p w:rsidR="00EB659D" w:rsidRDefault="00877F21" w:rsidP="001058EE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  <w:r w:rsidRPr="00EF3293">
        <w:rPr>
          <w:rFonts w:ascii="Arial" w:hAnsi="Arial" w:cs="Arial"/>
          <w:color w:val="000000" w:themeColor="text1"/>
          <w:lang w:val="es-MX" w:eastAsia="es-MX"/>
        </w:rPr>
        <w:t>Establecer la</w:t>
      </w:r>
      <w:r w:rsidR="00607EFF" w:rsidRPr="00EF3293">
        <w:rPr>
          <w:rFonts w:ascii="Arial" w:hAnsi="Arial" w:cs="Arial"/>
          <w:color w:val="000000" w:themeColor="text1"/>
          <w:lang w:val="es-MX" w:eastAsia="es-MX"/>
        </w:rPr>
        <w:t>s</w:t>
      </w:r>
      <w:r w:rsidR="002414F6" w:rsidRPr="00EF3293">
        <w:rPr>
          <w:rFonts w:ascii="Arial" w:hAnsi="Arial" w:cs="Arial"/>
          <w:color w:val="000000" w:themeColor="text1"/>
          <w:lang w:val="es-MX" w:eastAsia="es-MX"/>
        </w:rPr>
        <w:t xml:space="preserve"> </w:t>
      </w:r>
      <w:r w:rsidR="00607EFF" w:rsidRPr="00EF3293">
        <w:rPr>
          <w:rFonts w:ascii="Arial" w:hAnsi="Arial" w:cs="Arial"/>
          <w:color w:val="000000" w:themeColor="text1"/>
          <w:lang w:val="es-MX" w:eastAsia="es-MX"/>
        </w:rPr>
        <w:t xml:space="preserve">actividades </w:t>
      </w:r>
      <w:r w:rsidR="008131DB">
        <w:rPr>
          <w:rFonts w:ascii="Arial" w:hAnsi="Arial" w:cs="Arial"/>
          <w:color w:val="000000" w:themeColor="text1"/>
          <w:lang w:val="es-MX" w:eastAsia="es-MX"/>
        </w:rPr>
        <w:t xml:space="preserve">a </w:t>
      </w:r>
      <w:r w:rsidR="000E3F66">
        <w:rPr>
          <w:rFonts w:ascii="Arial" w:hAnsi="Arial" w:cs="Arial"/>
          <w:color w:val="000000" w:themeColor="text1"/>
          <w:lang w:val="es-MX" w:eastAsia="es-MX"/>
        </w:rPr>
        <w:t>r</w:t>
      </w:r>
      <w:r w:rsidR="00607EFF" w:rsidRPr="00EF3293">
        <w:rPr>
          <w:rFonts w:ascii="Arial" w:hAnsi="Arial" w:cs="Arial"/>
          <w:color w:val="000000" w:themeColor="text1"/>
          <w:lang w:val="es-MX" w:eastAsia="es-MX"/>
        </w:rPr>
        <w:t xml:space="preserve">ealizar </w:t>
      </w:r>
      <w:r w:rsidR="00CC783C">
        <w:rPr>
          <w:rFonts w:ascii="Arial" w:hAnsi="Arial" w:cs="Arial"/>
          <w:color w:val="000000" w:themeColor="text1"/>
          <w:shd w:val="clear" w:color="auto" w:fill="FFFFFF"/>
          <w:lang w:val="es-MX"/>
        </w:rPr>
        <w:t xml:space="preserve">en materia de seguridad y protección civil para </w:t>
      </w:r>
      <w:r w:rsidR="000E3F66">
        <w:rPr>
          <w:rFonts w:ascii="Arial" w:hAnsi="Arial" w:cs="Arial"/>
          <w:color w:val="000000" w:themeColor="text1"/>
          <w:shd w:val="clear" w:color="auto" w:fill="FFFFFF"/>
          <w:lang w:val="es-MX"/>
        </w:rPr>
        <w:t>el i</w:t>
      </w:r>
      <w:r w:rsidR="008131DB" w:rsidRPr="00EF3293">
        <w:rPr>
          <w:rFonts w:ascii="Arial" w:hAnsi="Arial" w:cs="Arial"/>
          <w:color w:val="000000" w:themeColor="text1"/>
          <w:shd w:val="clear" w:color="auto" w:fill="FFFFFF"/>
          <w:lang w:val="es-MX"/>
        </w:rPr>
        <w:t>ngres</w:t>
      </w:r>
      <w:r w:rsidR="000E3F66">
        <w:rPr>
          <w:rFonts w:ascii="Arial" w:hAnsi="Arial" w:cs="Arial"/>
          <w:color w:val="000000" w:themeColor="text1"/>
          <w:shd w:val="clear" w:color="auto" w:fill="FFFFFF"/>
          <w:lang w:val="es-MX"/>
        </w:rPr>
        <w:t xml:space="preserve">o </w:t>
      </w:r>
      <w:r w:rsidR="008131DB" w:rsidRPr="00EF3293">
        <w:rPr>
          <w:rFonts w:ascii="Arial" w:hAnsi="Arial" w:cs="Arial"/>
          <w:color w:val="000000" w:themeColor="text1"/>
          <w:shd w:val="clear" w:color="auto" w:fill="FFFFFF"/>
          <w:lang w:val="es-MX"/>
        </w:rPr>
        <w:t xml:space="preserve">a las </w:t>
      </w:r>
      <w:r w:rsidR="008131DB" w:rsidRPr="00EF3293">
        <w:rPr>
          <w:rFonts w:ascii="Arial" w:hAnsi="Arial" w:cs="Arial"/>
          <w:color w:val="000000" w:themeColor="text1"/>
          <w:lang w:val="es-MX" w:eastAsia="es-MX"/>
        </w:rPr>
        <w:t>instalaciones del Tribunal Electoral</w:t>
      </w:r>
      <w:r w:rsidR="000E3F66">
        <w:rPr>
          <w:rFonts w:ascii="Arial" w:hAnsi="Arial" w:cs="Arial"/>
          <w:color w:val="000000" w:themeColor="text1"/>
          <w:lang w:val="es-MX" w:eastAsia="es-MX"/>
        </w:rPr>
        <w:t xml:space="preserve"> de</w:t>
      </w:r>
      <w:r w:rsidR="00CC783C">
        <w:rPr>
          <w:rFonts w:ascii="Arial" w:hAnsi="Arial" w:cs="Arial"/>
          <w:color w:val="000000" w:themeColor="text1"/>
          <w:lang w:val="es-MX" w:eastAsia="es-MX"/>
        </w:rPr>
        <w:t xml:space="preserve">l Poder Judicial de la Federación; </w:t>
      </w:r>
      <w:r w:rsidR="008131DB" w:rsidRPr="00EF3293">
        <w:rPr>
          <w:rFonts w:ascii="Arial" w:hAnsi="Arial" w:cs="Arial"/>
          <w:color w:val="000000" w:themeColor="text1"/>
          <w:lang w:val="es-MX" w:eastAsia="es-MX"/>
        </w:rPr>
        <w:t xml:space="preserve">la </w:t>
      </w:r>
      <w:r w:rsidR="00CC783C">
        <w:rPr>
          <w:rFonts w:ascii="Arial" w:hAnsi="Arial" w:cs="Arial"/>
          <w:color w:val="000000" w:themeColor="text1"/>
          <w:lang w:val="es-MX" w:eastAsia="es-MX"/>
        </w:rPr>
        <w:t xml:space="preserve">elaboración o actualización de los análisis de riesgos y los programas internos de protección civil; la </w:t>
      </w:r>
      <w:r w:rsidR="008131DB" w:rsidRPr="00EF3293">
        <w:rPr>
          <w:rFonts w:ascii="Arial" w:hAnsi="Arial" w:cs="Arial"/>
          <w:color w:val="000000" w:themeColor="text1"/>
          <w:lang w:val="es-MX" w:eastAsia="es-MX"/>
        </w:rPr>
        <w:t>atención de emergencias</w:t>
      </w:r>
      <w:r w:rsidR="00CC783C">
        <w:rPr>
          <w:rFonts w:ascii="Arial" w:hAnsi="Arial" w:cs="Arial"/>
          <w:color w:val="000000" w:themeColor="text1"/>
          <w:lang w:val="es-MX" w:eastAsia="es-MX"/>
        </w:rPr>
        <w:t xml:space="preserve"> y </w:t>
      </w:r>
      <w:r w:rsidR="008131DB">
        <w:rPr>
          <w:rFonts w:ascii="Arial" w:hAnsi="Arial" w:cs="Arial"/>
          <w:color w:val="000000" w:themeColor="text1"/>
          <w:lang w:val="es-MX" w:eastAsia="es-MX"/>
        </w:rPr>
        <w:t>de solicitudes de información</w:t>
      </w:r>
      <w:r w:rsidR="001058EE">
        <w:rPr>
          <w:rFonts w:ascii="Arial" w:hAnsi="Arial" w:cs="Arial"/>
          <w:color w:val="000000" w:themeColor="text1"/>
          <w:lang w:val="es-MX" w:eastAsia="es-MX"/>
        </w:rPr>
        <w:t xml:space="preserve">. </w:t>
      </w:r>
    </w:p>
    <w:p w:rsidR="00D157C1" w:rsidRDefault="00D157C1" w:rsidP="005F4F6B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</w:p>
    <w:p w:rsidR="00D157C1" w:rsidRPr="00EF3293" w:rsidRDefault="00D157C1" w:rsidP="005F4F6B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s-MX"/>
        </w:rPr>
      </w:pPr>
    </w:p>
    <w:p w:rsidR="00B77925" w:rsidRPr="00EF3293" w:rsidRDefault="00EC5DD2" w:rsidP="005F4F6B">
      <w:pPr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br w:type="page"/>
      </w:r>
      <w:r w:rsidR="0046331E" w:rsidRPr="00EF3293">
        <w:rPr>
          <w:rFonts w:ascii="Arial" w:hAnsi="Arial" w:cs="Arial"/>
          <w:b/>
          <w:color w:val="00863D"/>
          <w:lang w:val="es-MX"/>
        </w:rPr>
        <w:lastRenderedPageBreak/>
        <w:tab/>
      </w:r>
    </w:p>
    <w:p w:rsidR="003D0BED" w:rsidRPr="00EF3293" w:rsidRDefault="00EB659D" w:rsidP="005F4F6B">
      <w:pPr>
        <w:pStyle w:val="Ttulo1"/>
        <w:spacing w:before="0" w:line="360" w:lineRule="auto"/>
        <w:rPr>
          <w:rFonts w:ascii="Arial" w:hAnsi="Arial" w:cs="Arial"/>
          <w:color w:val="00B050"/>
          <w:sz w:val="24"/>
          <w:szCs w:val="24"/>
          <w:lang w:val="es-MX" w:eastAsia="es-MX"/>
        </w:rPr>
      </w:pPr>
      <w:bookmarkStart w:id="5" w:name="_Toc450553666"/>
      <w:bookmarkStart w:id="6" w:name="_Ref450671831"/>
      <w:bookmarkStart w:id="7" w:name="_Ref450740461"/>
      <w:r w:rsidRPr="00EF3293">
        <w:rPr>
          <w:rFonts w:ascii="Arial" w:hAnsi="Arial" w:cs="Arial"/>
          <w:color w:val="00B050"/>
          <w:sz w:val="24"/>
          <w:szCs w:val="24"/>
          <w:lang w:val="es-MX" w:eastAsia="es-MX"/>
        </w:rPr>
        <w:t>MARCO JURÍDICO</w:t>
      </w:r>
      <w:bookmarkEnd w:id="5"/>
      <w:bookmarkEnd w:id="6"/>
      <w:bookmarkEnd w:id="7"/>
      <w:r w:rsidR="00A434A3" w:rsidRPr="00EF3293">
        <w:rPr>
          <w:rFonts w:ascii="Arial" w:hAnsi="Arial" w:cs="Arial"/>
          <w:color w:val="00B050"/>
          <w:sz w:val="24"/>
          <w:szCs w:val="24"/>
          <w:lang w:val="es-MX" w:eastAsia="es-MX"/>
        </w:rPr>
        <w:t>_______________________________________________________</w:t>
      </w:r>
    </w:p>
    <w:p w:rsidR="003B2D49" w:rsidRPr="00EF3293" w:rsidRDefault="003B2D49" w:rsidP="00345897">
      <w:pPr>
        <w:pStyle w:val="Encabezado"/>
        <w:tabs>
          <w:tab w:val="clear" w:pos="4252"/>
          <w:tab w:val="clear" w:pos="8504"/>
        </w:tabs>
        <w:spacing w:line="360" w:lineRule="auto"/>
        <w:ind w:left="992"/>
        <w:jc w:val="both"/>
        <w:rPr>
          <w:rFonts w:ascii="Arial" w:hAnsi="Arial" w:cs="Arial"/>
          <w:lang w:val="es-MX" w:eastAsia="es-MX"/>
        </w:rPr>
      </w:pPr>
    </w:p>
    <w:p w:rsidR="007E09DC" w:rsidRPr="001058EE" w:rsidRDefault="00EB659D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>Constitución Política de los Estados Unidos Mexicanos</w:t>
      </w:r>
      <w:r w:rsidR="00991A8C" w:rsidRPr="00EF3293">
        <w:rPr>
          <w:rFonts w:ascii="Arial" w:hAnsi="Arial" w:cs="Arial"/>
          <w:lang w:val="es-MX"/>
        </w:rPr>
        <w:t xml:space="preserve">. </w:t>
      </w:r>
    </w:p>
    <w:p w:rsidR="003B2D49" w:rsidRPr="001058EE" w:rsidRDefault="00EB659D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strike/>
          <w:lang w:val="es-MX"/>
        </w:rPr>
      </w:pPr>
      <w:r w:rsidRPr="00EF3293">
        <w:rPr>
          <w:rFonts w:ascii="Arial" w:hAnsi="Arial" w:cs="Arial"/>
          <w:lang w:val="es-MX"/>
        </w:rPr>
        <w:t>Ley Orgánica del Poder Judicial de la Federación.</w:t>
      </w:r>
      <w:r w:rsidR="002B43C6" w:rsidRPr="00EF3293">
        <w:rPr>
          <w:rFonts w:ascii="Arial" w:hAnsi="Arial" w:cs="Arial"/>
          <w:lang w:val="es-MX"/>
        </w:rPr>
        <w:t xml:space="preserve"> </w:t>
      </w:r>
    </w:p>
    <w:p w:rsidR="002E1A01" w:rsidRPr="001058EE" w:rsidRDefault="002E1A01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 xml:space="preserve">Ley General de Protección Civil. </w:t>
      </w:r>
    </w:p>
    <w:p w:rsidR="002E1A01" w:rsidRPr="009714A8" w:rsidRDefault="002E1A01" w:rsidP="005F4F6B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>Ley General de Transparencia y Acceso a la Información Pública.</w:t>
      </w:r>
    </w:p>
    <w:p w:rsidR="002E1A01" w:rsidRPr="001058EE" w:rsidRDefault="001058EE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 xml:space="preserve">Ley Federal de Transparencia y Acceso a la Información Pública. </w:t>
      </w:r>
    </w:p>
    <w:p w:rsidR="003B2D49" w:rsidRPr="001058EE" w:rsidRDefault="002B43C6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>Ley Federal de Armas d</w:t>
      </w:r>
      <w:r w:rsidR="00991A8C" w:rsidRPr="00EF3293">
        <w:rPr>
          <w:rFonts w:ascii="Arial" w:hAnsi="Arial" w:cs="Arial"/>
          <w:lang w:val="es-MX"/>
        </w:rPr>
        <w:t>e Fuego y Explosivos</w:t>
      </w:r>
      <w:r w:rsidR="005376CE" w:rsidRPr="00EF3293">
        <w:rPr>
          <w:rFonts w:ascii="Arial" w:hAnsi="Arial" w:cs="Arial"/>
          <w:lang w:val="es-MX"/>
        </w:rPr>
        <w:t>.</w:t>
      </w:r>
    </w:p>
    <w:p w:rsidR="001058EE" w:rsidRDefault="001058EE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9714A8">
        <w:rPr>
          <w:rFonts w:ascii="Arial" w:hAnsi="Arial" w:cs="Arial"/>
          <w:lang w:val="es-MX"/>
        </w:rPr>
        <w:t>Reglamento Interno del Tribunal Electoral del Poder Judicial de la Federación.</w:t>
      </w:r>
    </w:p>
    <w:p w:rsidR="001058EE" w:rsidRPr="001058EE" w:rsidRDefault="001058EE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Reglamento de la Ley General de Protección Civil. </w:t>
      </w:r>
    </w:p>
    <w:p w:rsidR="00185FE2" w:rsidRPr="001058EE" w:rsidRDefault="00016A90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right="48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 xml:space="preserve">Acuerdo General de Administración del Tribunal Electoral del </w:t>
      </w:r>
      <w:r w:rsidR="00092BD5" w:rsidRPr="00EF3293">
        <w:rPr>
          <w:rFonts w:ascii="Arial" w:hAnsi="Arial" w:cs="Arial"/>
          <w:lang w:val="es-MX"/>
        </w:rPr>
        <w:t xml:space="preserve">Poder Judicial de la Federación. </w:t>
      </w:r>
    </w:p>
    <w:p w:rsidR="00906905" w:rsidRPr="001058EE" w:rsidRDefault="00185FE2" w:rsidP="00906905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right="48" w:hanging="425"/>
        <w:jc w:val="both"/>
        <w:rPr>
          <w:rFonts w:ascii="Arial" w:hAnsi="Arial" w:cs="Arial"/>
          <w:lang w:val="es-MX"/>
        </w:rPr>
      </w:pPr>
      <w:r w:rsidRPr="00185FE2">
        <w:rPr>
          <w:rFonts w:ascii="Arial" w:hAnsi="Arial" w:cs="Arial"/>
          <w:lang w:val="es-MX"/>
        </w:rPr>
        <w:t>Acuerdo General de Transparencia, Acceso a la Información y Protección de Datos Personales del Tribunal Electoral del Poder Judicial de la Federación.</w:t>
      </w:r>
    </w:p>
    <w:p w:rsidR="008E3BB4" w:rsidRPr="001058EE" w:rsidRDefault="006055BC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 xml:space="preserve">Acuerdo General por el que se establecen las </w:t>
      </w:r>
      <w:r w:rsidR="002E1A01" w:rsidRPr="00EF3293">
        <w:rPr>
          <w:rFonts w:ascii="Arial" w:hAnsi="Arial" w:cs="Arial"/>
          <w:lang w:val="es-MX"/>
        </w:rPr>
        <w:t xml:space="preserve">Bases </w:t>
      </w:r>
      <w:r w:rsidRPr="00EF3293">
        <w:rPr>
          <w:rFonts w:ascii="Arial" w:hAnsi="Arial" w:cs="Arial"/>
          <w:lang w:val="es-MX"/>
        </w:rPr>
        <w:t xml:space="preserve">para la </w:t>
      </w:r>
      <w:r w:rsidR="002E1A01" w:rsidRPr="00EF3293">
        <w:rPr>
          <w:rFonts w:ascii="Arial" w:hAnsi="Arial" w:cs="Arial"/>
          <w:lang w:val="es-MX"/>
        </w:rPr>
        <w:t xml:space="preserve">Implementación </w:t>
      </w:r>
      <w:r w:rsidRPr="00EF3293">
        <w:rPr>
          <w:rFonts w:ascii="Arial" w:hAnsi="Arial" w:cs="Arial"/>
          <w:lang w:val="es-MX"/>
        </w:rPr>
        <w:t xml:space="preserve">del Sistema de Gestión de Control Interno y Mejora Continua del </w:t>
      </w:r>
      <w:r w:rsidR="0015769A" w:rsidRPr="00EF3293">
        <w:rPr>
          <w:rFonts w:ascii="Arial" w:hAnsi="Arial" w:cs="Arial"/>
          <w:lang w:val="es-MX"/>
        </w:rPr>
        <w:t>Tribunal Electoral del Poder Judicial de la Federación</w:t>
      </w:r>
      <w:r w:rsidRPr="00EF3293">
        <w:rPr>
          <w:rFonts w:ascii="Arial" w:hAnsi="Arial" w:cs="Arial"/>
          <w:lang w:val="es-MX"/>
        </w:rPr>
        <w:t>.</w:t>
      </w:r>
    </w:p>
    <w:p w:rsidR="005A6689" w:rsidRPr="001058EE" w:rsidRDefault="006055BC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color w:val="000000" w:themeColor="text1"/>
          <w:lang w:val="es-MX"/>
        </w:rPr>
        <w:t>Lineamientos para la Asignación, Uso y Control de Vehículos y Cajones de Estacionamiento del Tribunal Electoral del Poder Judicial de la Federación.</w:t>
      </w:r>
    </w:p>
    <w:p w:rsidR="001506CE" w:rsidRPr="001058EE" w:rsidRDefault="00627389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lastRenderedPageBreak/>
        <w:t>Lineamientos p</w:t>
      </w:r>
      <w:r w:rsidR="008131DB">
        <w:rPr>
          <w:rFonts w:ascii="Arial" w:hAnsi="Arial" w:cs="Arial"/>
          <w:lang w:val="es-MX"/>
        </w:rPr>
        <w:t xml:space="preserve">ara la Protección Institucional. </w:t>
      </w:r>
    </w:p>
    <w:p w:rsidR="00AA2952" w:rsidRPr="001058EE" w:rsidRDefault="00AA2952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>Plan de Implementación del Sistema de Control Interno y de Mejora Continua en el Tribunal Electoral del Poder Judicial de la Federación.</w:t>
      </w:r>
    </w:p>
    <w:p w:rsidR="001506CE" w:rsidRPr="001058EE" w:rsidRDefault="0045100A" w:rsidP="001058EE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ind w:left="992" w:hanging="425"/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t>Código Modelo de Ética Judicial Electoral.</w:t>
      </w:r>
    </w:p>
    <w:p w:rsidR="002138D5" w:rsidRPr="00EF3293" w:rsidRDefault="002138D5" w:rsidP="005F4F6B">
      <w:pPr>
        <w:rPr>
          <w:rFonts w:ascii="Arial" w:hAnsi="Arial" w:cs="Arial"/>
          <w:b/>
          <w:color w:val="00863D"/>
          <w:lang w:val="es-MX"/>
        </w:rPr>
      </w:pPr>
      <w:bookmarkStart w:id="8" w:name="_Ref450671873"/>
      <w:r w:rsidRPr="00EF3293">
        <w:rPr>
          <w:rFonts w:ascii="Arial" w:hAnsi="Arial" w:cs="Arial"/>
          <w:b/>
          <w:color w:val="00863D"/>
          <w:lang w:val="es-MX"/>
        </w:rPr>
        <w:br w:type="page"/>
      </w:r>
    </w:p>
    <w:p w:rsidR="00EB659D" w:rsidRPr="00EF3293" w:rsidRDefault="004A4854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lastRenderedPageBreak/>
        <w:t>GLOSARIO</w:t>
      </w:r>
      <w:bookmarkEnd w:id="8"/>
      <w:r w:rsidR="002138D5" w:rsidRPr="00EF3293">
        <w:rPr>
          <w:rFonts w:ascii="Arial" w:hAnsi="Arial" w:cs="Arial"/>
          <w:b/>
          <w:color w:val="00863D"/>
          <w:lang w:val="es-MX"/>
        </w:rPr>
        <w:t>_____________________________________________________________</w:t>
      </w:r>
    </w:p>
    <w:p w:rsidR="00AF6410" w:rsidRPr="004B0587" w:rsidRDefault="00AF6410" w:rsidP="004B0587">
      <w:pPr>
        <w:jc w:val="both"/>
        <w:rPr>
          <w:rFonts w:ascii="Arial" w:hAnsi="Arial" w:cs="Arial"/>
          <w:b/>
          <w:color w:val="00863D"/>
          <w:lang w:val="es-MX"/>
        </w:rPr>
      </w:pPr>
    </w:p>
    <w:p w:rsidR="007E2A8C" w:rsidRPr="004B0587" w:rsidRDefault="00AD4408" w:rsidP="004B0587">
      <w:pPr>
        <w:pStyle w:val="Prrafodelista"/>
        <w:ind w:left="0" w:right="45" w:firstLine="709"/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color w:val="000000"/>
          <w:lang w:val="es-MX" w:eastAsia="es-MX"/>
        </w:rPr>
        <w:t xml:space="preserve">Para los efectos del presente </w:t>
      </w:r>
      <w:r w:rsidR="00F355ED" w:rsidRPr="004B0587">
        <w:rPr>
          <w:rFonts w:ascii="Arial" w:hAnsi="Arial" w:cs="Arial"/>
          <w:color w:val="000000"/>
          <w:lang w:val="es-MX" w:eastAsia="es-MX"/>
        </w:rPr>
        <w:t xml:space="preserve">Manual </w:t>
      </w:r>
      <w:r w:rsidR="00C068CC" w:rsidRPr="004B0587">
        <w:rPr>
          <w:rFonts w:ascii="Arial" w:hAnsi="Arial" w:cs="Arial"/>
          <w:color w:val="000000"/>
          <w:lang w:val="es-MX" w:eastAsia="es-MX"/>
        </w:rPr>
        <w:t>se entenderá por:</w:t>
      </w:r>
    </w:p>
    <w:p w:rsidR="00AD4408" w:rsidRPr="004B0587" w:rsidRDefault="00AD4408" w:rsidP="004B0587">
      <w:pPr>
        <w:ind w:left="567" w:right="45"/>
        <w:jc w:val="both"/>
        <w:rPr>
          <w:rFonts w:ascii="Arial" w:hAnsi="Arial" w:cs="Arial"/>
          <w:color w:val="000000"/>
          <w:lang w:val="es-MX" w:eastAsia="es-MX"/>
        </w:rPr>
      </w:pPr>
    </w:p>
    <w:p w:rsidR="0074281A" w:rsidRDefault="0074281A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Área</w:t>
      </w:r>
      <w:r w:rsidR="0078548E" w:rsidRPr="004B0587">
        <w:rPr>
          <w:rFonts w:ascii="Arial" w:hAnsi="Arial" w:cs="Arial"/>
          <w:b/>
          <w:color w:val="000000"/>
          <w:lang w:val="es-MX" w:eastAsia="es-MX"/>
        </w:rPr>
        <w:t>(</w:t>
      </w:r>
      <w:r w:rsidRPr="004B0587">
        <w:rPr>
          <w:rFonts w:ascii="Arial" w:hAnsi="Arial" w:cs="Arial"/>
          <w:b/>
          <w:color w:val="000000"/>
          <w:lang w:val="es-MX" w:eastAsia="es-MX"/>
        </w:rPr>
        <w:t>s</w:t>
      </w:r>
      <w:r w:rsidR="0078548E" w:rsidRPr="004B0587">
        <w:rPr>
          <w:rFonts w:ascii="Arial" w:hAnsi="Arial" w:cs="Arial"/>
          <w:b/>
          <w:color w:val="000000"/>
          <w:lang w:val="es-MX" w:eastAsia="es-MX"/>
        </w:rPr>
        <w:t>)</w:t>
      </w:r>
      <w:r w:rsidRPr="004B0587">
        <w:rPr>
          <w:rFonts w:ascii="Arial" w:hAnsi="Arial" w:cs="Arial"/>
          <w:b/>
          <w:color w:val="000000"/>
          <w:lang w:val="es-MX" w:eastAsia="es-MX"/>
        </w:rPr>
        <w:t xml:space="preserve">: </w:t>
      </w:r>
      <w:r w:rsidR="00D314B7">
        <w:rPr>
          <w:rFonts w:ascii="Arial" w:hAnsi="Arial" w:cs="Arial"/>
          <w:color w:val="000000"/>
          <w:lang w:val="es-MX" w:eastAsia="es-MX"/>
        </w:rPr>
        <w:t xml:space="preserve">Los órganos jurisdiccionales, las </w:t>
      </w:r>
      <w:r w:rsidRPr="004B0587">
        <w:rPr>
          <w:rFonts w:ascii="Arial" w:hAnsi="Arial" w:cs="Arial"/>
          <w:color w:val="000000"/>
          <w:lang w:val="es-MX" w:eastAsia="es-MX"/>
        </w:rPr>
        <w:t xml:space="preserve">coordinaciones, direcciones generales, los órganos auxiliares, las unidades de apoyo, así como las </w:t>
      </w:r>
      <w:r w:rsidR="00210BBA" w:rsidRPr="004B0587">
        <w:rPr>
          <w:rFonts w:ascii="Arial" w:hAnsi="Arial" w:cs="Arial"/>
          <w:color w:val="000000"/>
          <w:lang w:val="es-MX" w:eastAsia="es-MX"/>
        </w:rPr>
        <w:t>jefaturas</w:t>
      </w:r>
      <w:r w:rsidRPr="004B0587">
        <w:rPr>
          <w:rFonts w:ascii="Arial" w:hAnsi="Arial" w:cs="Arial"/>
          <w:color w:val="000000"/>
          <w:lang w:val="es-MX" w:eastAsia="es-MX"/>
        </w:rPr>
        <w:t xml:space="preserve">, </w:t>
      </w:r>
      <w:r w:rsidR="00210BBA" w:rsidRPr="004B0587">
        <w:rPr>
          <w:rFonts w:ascii="Arial" w:hAnsi="Arial" w:cs="Arial"/>
          <w:color w:val="000000"/>
          <w:lang w:val="es-MX" w:eastAsia="es-MX"/>
        </w:rPr>
        <w:t>direcciones</w:t>
      </w:r>
      <w:r w:rsidRPr="004B0587">
        <w:rPr>
          <w:rFonts w:ascii="Arial" w:hAnsi="Arial" w:cs="Arial"/>
          <w:color w:val="000000"/>
          <w:lang w:val="es-MX" w:eastAsia="es-MX"/>
        </w:rPr>
        <w:t xml:space="preserve">, </w:t>
      </w:r>
      <w:r w:rsidR="00210BBA" w:rsidRPr="004B0587">
        <w:rPr>
          <w:rFonts w:ascii="Arial" w:hAnsi="Arial" w:cs="Arial"/>
          <w:color w:val="000000"/>
          <w:lang w:val="es-MX" w:eastAsia="es-MX"/>
        </w:rPr>
        <w:t xml:space="preserve">subdirecciones </w:t>
      </w:r>
      <w:r w:rsidRPr="004B0587">
        <w:rPr>
          <w:rFonts w:ascii="Arial" w:hAnsi="Arial" w:cs="Arial"/>
          <w:color w:val="000000"/>
          <w:lang w:val="es-MX" w:eastAsia="es-MX"/>
        </w:rPr>
        <w:t xml:space="preserve">y </w:t>
      </w:r>
      <w:r w:rsidR="00210BBA" w:rsidRPr="004B0587">
        <w:rPr>
          <w:rFonts w:ascii="Arial" w:hAnsi="Arial" w:cs="Arial"/>
          <w:color w:val="000000"/>
          <w:lang w:val="es-MX" w:eastAsia="es-MX"/>
        </w:rPr>
        <w:t xml:space="preserve">departamentos </w:t>
      </w:r>
      <w:r w:rsidRPr="004B0587">
        <w:rPr>
          <w:rFonts w:ascii="Arial" w:hAnsi="Arial" w:cs="Arial"/>
          <w:color w:val="000000"/>
          <w:lang w:val="es-MX" w:eastAsia="es-MX"/>
        </w:rPr>
        <w:t>de su adscripción</w:t>
      </w:r>
      <w:r w:rsidR="00F41A96">
        <w:rPr>
          <w:rFonts w:ascii="Arial" w:hAnsi="Arial" w:cs="Arial"/>
          <w:color w:val="000000"/>
          <w:lang w:val="es-MX" w:eastAsia="es-MX"/>
        </w:rPr>
        <w:t>.</w:t>
      </w:r>
    </w:p>
    <w:p w:rsidR="00D314B7" w:rsidRDefault="00D314B7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D314B7" w:rsidRPr="00D314B7" w:rsidRDefault="00D314B7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  <w:r w:rsidRPr="00D314B7">
        <w:rPr>
          <w:rFonts w:ascii="Arial" w:hAnsi="Arial" w:cs="Arial"/>
          <w:b/>
          <w:color w:val="000000"/>
          <w:lang w:val="es-MX" w:eastAsia="es-MX"/>
        </w:rPr>
        <w:t xml:space="preserve">Autoridades: </w:t>
      </w:r>
      <w:r w:rsidRPr="00796AFE">
        <w:rPr>
          <w:rFonts w:ascii="Arial" w:hAnsi="Arial" w:cs="Arial"/>
          <w:lang w:val="es-MX"/>
        </w:rPr>
        <w:t>Las autoridades de seguridad pública de los tres niveles de gobierno, así c</w:t>
      </w:r>
      <w:r w:rsidR="00F41A96">
        <w:rPr>
          <w:rFonts w:ascii="Arial" w:hAnsi="Arial" w:cs="Arial"/>
          <w:lang w:val="es-MX"/>
        </w:rPr>
        <w:t>omo los servicios de emergencia.</w:t>
      </w:r>
    </w:p>
    <w:p w:rsidR="007E09DC" w:rsidRPr="004B0587" w:rsidRDefault="007E09DC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AD4408" w:rsidRPr="004B0587" w:rsidRDefault="00FC231D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Bien</w:t>
      </w:r>
      <w:r w:rsidR="0010526C" w:rsidRPr="004B0587">
        <w:rPr>
          <w:rFonts w:ascii="Arial" w:hAnsi="Arial" w:cs="Arial"/>
          <w:b/>
          <w:color w:val="000000"/>
          <w:lang w:val="es-MX" w:eastAsia="es-MX"/>
        </w:rPr>
        <w:t>es</w:t>
      </w:r>
      <w:r w:rsidRPr="004B0587">
        <w:rPr>
          <w:rFonts w:ascii="Arial" w:hAnsi="Arial" w:cs="Arial"/>
          <w:b/>
          <w:color w:val="000000"/>
          <w:lang w:val="es-MX" w:eastAsia="es-MX"/>
        </w:rPr>
        <w:t xml:space="preserve">: </w:t>
      </w:r>
      <w:r w:rsidR="00284644" w:rsidRPr="004B0587">
        <w:rPr>
          <w:rFonts w:ascii="Arial" w:hAnsi="Arial" w:cs="Arial"/>
          <w:color w:val="000000"/>
          <w:lang w:val="es-MX" w:eastAsia="es-MX"/>
        </w:rPr>
        <w:t>Cosa u objeto materia</w:t>
      </w:r>
      <w:r w:rsidR="005338AF" w:rsidRPr="004B0587">
        <w:rPr>
          <w:rFonts w:ascii="Arial" w:hAnsi="Arial" w:cs="Arial"/>
          <w:color w:val="000000"/>
          <w:lang w:val="es-MX" w:eastAsia="es-MX"/>
        </w:rPr>
        <w:t xml:space="preserve">l propiedad de quien lo porta o acredita su propiedad </w:t>
      </w:r>
      <w:r w:rsidR="00284644" w:rsidRPr="004B0587">
        <w:rPr>
          <w:rFonts w:ascii="Arial" w:hAnsi="Arial" w:cs="Arial"/>
          <w:color w:val="000000"/>
          <w:lang w:val="es-MX" w:eastAsia="es-MX"/>
        </w:rPr>
        <w:t xml:space="preserve">que por su propia naturaleza y similitud con los bienes propiedad del Tribunal Electoral </w:t>
      </w:r>
      <w:r w:rsidR="000F7BA6" w:rsidRPr="004B0587">
        <w:rPr>
          <w:rFonts w:ascii="Arial" w:hAnsi="Arial" w:cs="Arial"/>
          <w:color w:val="000000"/>
          <w:lang w:val="es-MX" w:eastAsia="es-MX"/>
        </w:rPr>
        <w:t xml:space="preserve">es necesario </w:t>
      </w:r>
      <w:r w:rsidR="00284644" w:rsidRPr="004B0587">
        <w:rPr>
          <w:rFonts w:ascii="Arial" w:hAnsi="Arial" w:cs="Arial"/>
          <w:color w:val="000000"/>
          <w:lang w:val="es-MX" w:eastAsia="es-MX"/>
        </w:rPr>
        <w:t>registra</w:t>
      </w:r>
      <w:r w:rsidR="000F7BA6" w:rsidRPr="004B0587">
        <w:rPr>
          <w:rFonts w:ascii="Arial" w:hAnsi="Arial" w:cs="Arial"/>
          <w:color w:val="000000"/>
          <w:lang w:val="es-MX" w:eastAsia="es-MX"/>
        </w:rPr>
        <w:t>r</w:t>
      </w:r>
      <w:r w:rsidR="00284644" w:rsidRPr="004B0587">
        <w:rPr>
          <w:rFonts w:ascii="Arial" w:hAnsi="Arial" w:cs="Arial"/>
          <w:color w:val="000000"/>
          <w:lang w:val="es-MX" w:eastAsia="es-MX"/>
        </w:rPr>
        <w:t>, con el objeto de mantener un</w:t>
      </w:r>
      <w:r w:rsidR="00F41A96">
        <w:rPr>
          <w:rFonts w:ascii="Arial" w:hAnsi="Arial" w:cs="Arial"/>
          <w:color w:val="000000"/>
          <w:lang w:val="es-MX" w:eastAsia="es-MX"/>
        </w:rPr>
        <w:t xml:space="preserve"> control de entradas y salidas.</w:t>
      </w:r>
    </w:p>
    <w:p w:rsidR="007E09DC" w:rsidRPr="004B0587" w:rsidRDefault="007E09DC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F17922" w:rsidRPr="004B0587" w:rsidRDefault="00F17922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Centro de Mando:</w:t>
      </w:r>
      <w:r w:rsidRPr="004B0587">
        <w:rPr>
          <w:rFonts w:ascii="Arial" w:hAnsi="Arial" w:cs="Arial"/>
          <w:color w:val="000000"/>
          <w:lang w:val="es-MX" w:eastAsia="es-MX"/>
        </w:rPr>
        <w:t xml:space="preserve"> </w:t>
      </w:r>
      <w:r w:rsidR="005338AF" w:rsidRPr="004B0587">
        <w:rPr>
          <w:rFonts w:ascii="Arial" w:hAnsi="Arial" w:cs="Arial"/>
          <w:lang w:val="es-MX" w:eastAsia="es-MX"/>
        </w:rPr>
        <w:t>Punto de reunión para la toma de decisiones ante una emergencia, en el que se contará con los medios necesarios para girar las instrucciones pertinentes</w:t>
      </w:r>
      <w:r w:rsidR="00F41A96">
        <w:rPr>
          <w:rFonts w:ascii="Arial" w:hAnsi="Arial" w:cs="Arial"/>
          <w:color w:val="000000"/>
          <w:lang w:val="es-MX" w:eastAsia="es-MX"/>
        </w:rPr>
        <w:t>.</w:t>
      </w:r>
    </w:p>
    <w:p w:rsidR="00F17922" w:rsidRPr="004B0587" w:rsidRDefault="00F17922" w:rsidP="004B0587">
      <w:pPr>
        <w:jc w:val="both"/>
        <w:rPr>
          <w:rFonts w:ascii="Arial" w:hAnsi="Arial" w:cs="Arial"/>
          <w:b/>
          <w:noProof/>
          <w:color w:val="000000"/>
          <w:lang w:val="es-MX" w:eastAsia="es-MX"/>
        </w:rPr>
      </w:pPr>
    </w:p>
    <w:p w:rsidR="00503F6A" w:rsidRPr="004B0587" w:rsidRDefault="00503F6A" w:rsidP="004B0587">
      <w:pPr>
        <w:jc w:val="both"/>
        <w:rPr>
          <w:rFonts w:ascii="Arial" w:hAnsi="Arial" w:cs="Arial"/>
          <w:noProof/>
          <w:color w:val="000000"/>
          <w:lang w:eastAsia="es-MX"/>
        </w:rPr>
      </w:pPr>
      <w:r w:rsidRPr="004B0587">
        <w:rPr>
          <w:rFonts w:ascii="Arial" w:hAnsi="Arial" w:cs="Arial"/>
          <w:b/>
          <w:noProof/>
          <w:color w:val="000000"/>
          <w:lang w:eastAsia="es-MX"/>
        </w:rPr>
        <w:t xml:space="preserve">Contratista: </w:t>
      </w:r>
      <w:r w:rsidRPr="004B0587">
        <w:rPr>
          <w:rFonts w:ascii="Arial" w:hAnsi="Arial" w:cs="Arial"/>
          <w:noProof/>
          <w:color w:val="000000"/>
          <w:lang w:eastAsia="es-MX"/>
        </w:rPr>
        <w:t>La persona física o moral con la que se cel</w:t>
      </w:r>
      <w:r w:rsidR="00210BBA" w:rsidRPr="004B0587">
        <w:rPr>
          <w:rFonts w:ascii="Arial" w:hAnsi="Arial" w:cs="Arial"/>
          <w:noProof/>
          <w:color w:val="000000"/>
          <w:lang w:eastAsia="es-MX"/>
        </w:rPr>
        <w:t>ebren contratos de obra pública</w:t>
      </w:r>
      <w:r w:rsidRPr="004B0587">
        <w:rPr>
          <w:rFonts w:ascii="Arial" w:hAnsi="Arial" w:cs="Arial"/>
          <w:noProof/>
          <w:color w:val="000000"/>
          <w:lang w:eastAsia="es-MX"/>
        </w:rPr>
        <w:t xml:space="preserve"> o de servicios relacionados </w:t>
      </w:r>
      <w:r w:rsidR="00F41A96">
        <w:rPr>
          <w:rFonts w:ascii="Arial" w:hAnsi="Arial" w:cs="Arial"/>
          <w:noProof/>
          <w:color w:val="000000"/>
          <w:lang w:eastAsia="es-MX"/>
        </w:rPr>
        <w:t>con la misma, según corresponda.</w:t>
      </w:r>
    </w:p>
    <w:p w:rsidR="00503F6A" w:rsidRPr="004B0587" w:rsidRDefault="00503F6A" w:rsidP="004B0587">
      <w:pPr>
        <w:jc w:val="both"/>
        <w:rPr>
          <w:rFonts w:ascii="Arial" w:hAnsi="Arial" w:cs="Arial"/>
          <w:b/>
          <w:noProof/>
          <w:color w:val="000000"/>
          <w:lang w:eastAsia="es-MX"/>
        </w:rPr>
      </w:pPr>
    </w:p>
    <w:p w:rsidR="00C719E0" w:rsidRPr="004B0587" w:rsidRDefault="001A52A2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Control de acceso peatonal: </w:t>
      </w:r>
      <w:r w:rsidRPr="004B0587">
        <w:rPr>
          <w:rFonts w:ascii="Arial" w:hAnsi="Arial" w:cs="Arial"/>
          <w:color w:val="000000"/>
          <w:lang w:val="es-MX" w:eastAsia="es-MX"/>
        </w:rPr>
        <w:t>Dispositivos tecnológicos de seguridad consistentes en torniquetes y puertas controladas los cuales medi</w:t>
      </w:r>
      <w:r w:rsidR="00B04BC4" w:rsidRPr="004B0587">
        <w:rPr>
          <w:rFonts w:ascii="Arial" w:hAnsi="Arial" w:cs="Arial"/>
          <w:color w:val="000000"/>
          <w:lang w:val="es-MX" w:eastAsia="es-MX"/>
        </w:rPr>
        <w:t xml:space="preserve">ante el uso de la credencial se </w:t>
      </w:r>
      <w:r w:rsidR="00F41A96">
        <w:rPr>
          <w:rFonts w:ascii="Arial" w:hAnsi="Arial" w:cs="Arial"/>
          <w:color w:val="000000"/>
          <w:lang w:val="es-MX" w:eastAsia="es-MX"/>
        </w:rPr>
        <w:t>liberan para permitir el paso.</w:t>
      </w:r>
    </w:p>
    <w:p w:rsidR="008A082D" w:rsidRPr="004B0587" w:rsidRDefault="008A082D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5A23FE" w:rsidRPr="004B0587" w:rsidRDefault="001A52A2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Control de acceso vehicular: </w:t>
      </w:r>
      <w:r w:rsidRPr="004B0587">
        <w:rPr>
          <w:rFonts w:ascii="Arial" w:hAnsi="Arial" w:cs="Arial"/>
          <w:color w:val="000000"/>
          <w:lang w:val="es-MX" w:eastAsia="es-MX"/>
        </w:rPr>
        <w:t>Dispositivos tecnológicos de seguridad consistentes en barreras vehiculares las cuales mediante el uso de la credencial se</w:t>
      </w:r>
      <w:r w:rsidR="00F41A96">
        <w:rPr>
          <w:rFonts w:ascii="Arial" w:hAnsi="Arial" w:cs="Arial"/>
          <w:color w:val="000000"/>
          <w:lang w:val="es-MX" w:eastAsia="es-MX"/>
        </w:rPr>
        <w:t xml:space="preserve"> liberan para permitir el paso.</w:t>
      </w:r>
    </w:p>
    <w:p w:rsidR="005338AF" w:rsidRPr="004B0587" w:rsidRDefault="005338AF" w:rsidP="004B0587">
      <w:pPr>
        <w:jc w:val="both"/>
        <w:rPr>
          <w:rFonts w:ascii="Arial" w:hAnsi="Arial" w:cs="Arial"/>
          <w:b/>
          <w:noProof/>
          <w:color w:val="000000"/>
          <w:lang w:val="es-MX" w:eastAsia="es-MX"/>
        </w:rPr>
      </w:pPr>
    </w:p>
    <w:p w:rsidR="005A23FE" w:rsidRPr="004B0587" w:rsidRDefault="005338AF" w:rsidP="004B0587">
      <w:pPr>
        <w:jc w:val="both"/>
        <w:rPr>
          <w:rFonts w:ascii="Arial" w:hAnsi="Arial" w:cs="Arial"/>
          <w:noProof/>
          <w:color w:val="000000"/>
          <w:lang w:val="es-MX" w:eastAsia="es-MX"/>
        </w:rPr>
      </w:pPr>
      <w:r w:rsidRPr="004B0587">
        <w:rPr>
          <w:rFonts w:ascii="Arial" w:hAnsi="Arial" w:cs="Arial"/>
          <w:b/>
          <w:noProof/>
          <w:color w:val="000000"/>
          <w:lang w:val="es-MX" w:eastAsia="es-MX"/>
        </w:rPr>
        <w:t>Dirección General</w:t>
      </w:r>
      <w:r w:rsidR="006F20AE" w:rsidRPr="004B0587">
        <w:rPr>
          <w:rFonts w:ascii="Arial" w:hAnsi="Arial" w:cs="Arial"/>
          <w:b/>
          <w:noProof/>
          <w:color w:val="000000"/>
          <w:lang w:val="es-MX" w:eastAsia="es-MX"/>
        </w:rPr>
        <w:t xml:space="preserve">: </w:t>
      </w:r>
      <w:r w:rsidR="0010526C" w:rsidRPr="004B0587">
        <w:rPr>
          <w:rFonts w:ascii="Arial" w:hAnsi="Arial" w:cs="Arial"/>
          <w:noProof/>
          <w:color w:val="000000"/>
          <w:lang w:val="es-MX" w:eastAsia="es-MX"/>
        </w:rPr>
        <w:t xml:space="preserve">La persona titular de la </w:t>
      </w:r>
      <w:r w:rsidRPr="004B0587">
        <w:rPr>
          <w:rFonts w:ascii="Arial" w:hAnsi="Arial" w:cs="Arial"/>
          <w:noProof/>
          <w:color w:val="000000"/>
          <w:lang w:val="es-MX" w:eastAsia="es-MX"/>
        </w:rPr>
        <w:t xml:space="preserve">Dirección General </w:t>
      </w:r>
      <w:r w:rsidR="00F41A96">
        <w:rPr>
          <w:rFonts w:ascii="Arial" w:hAnsi="Arial" w:cs="Arial"/>
          <w:noProof/>
          <w:color w:val="000000"/>
          <w:lang w:val="es-MX" w:eastAsia="es-MX"/>
        </w:rPr>
        <w:t>de Protección Instirucional.</w:t>
      </w:r>
    </w:p>
    <w:p w:rsidR="005A23FE" w:rsidRPr="004B0587" w:rsidRDefault="005A23FE" w:rsidP="004B0587">
      <w:pPr>
        <w:jc w:val="both"/>
        <w:rPr>
          <w:rFonts w:ascii="Arial" w:hAnsi="Arial" w:cs="Arial"/>
          <w:b/>
          <w:noProof/>
          <w:color w:val="000000"/>
          <w:lang w:val="es-MX" w:eastAsia="es-MX"/>
        </w:rPr>
      </w:pPr>
    </w:p>
    <w:p w:rsidR="00B9573E" w:rsidRPr="004B0587" w:rsidRDefault="00AD4408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noProof/>
          <w:color w:val="000000"/>
          <w:lang w:val="es-MX" w:eastAsia="es-MX"/>
        </w:rPr>
        <w:lastRenderedPageBreak/>
        <w:t>Corbatín:</w:t>
      </w:r>
      <w:r w:rsidRPr="004B0587">
        <w:rPr>
          <w:rFonts w:ascii="Arial" w:hAnsi="Arial" w:cs="Arial"/>
          <w:noProof/>
          <w:color w:val="000000"/>
          <w:lang w:val="es-MX" w:eastAsia="es-MX"/>
        </w:rPr>
        <w:t xml:space="preserve"> </w:t>
      </w:r>
      <w:r w:rsidR="006E351C" w:rsidRPr="004B0587">
        <w:rPr>
          <w:rFonts w:ascii="Arial" w:hAnsi="Arial" w:cs="Arial"/>
          <w:noProof/>
          <w:color w:val="000000"/>
          <w:lang w:val="es-MX" w:eastAsia="es-MX"/>
        </w:rPr>
        <w:t>Corbatín</w:t>
      </w:r>
      <w:r w:rsidRPr="004B0587">
        <w:rPr>
          <w:rFonts w:ascii="Arial" w:hAnsi="Arial" w:cs="Arial"/>
          <w:noProof/>
          <w:color w:val="000000"/>
          <w:lang w:val="es-MX" w:eastAsia="es-MX"/>
        </w:rPr>
        <w:t xml:space="preserve"> que identifica al vehículo autorizado para ingresar a las instalaciones del Tribunal Electoral, así como el espa</w:t>
      </w:r>
      <w:r w:rsidR="00F41A96">
        <w:rPr>
          <w:rFonts w:ascii="Arial" w:hAnsi="Arial" w:cs="Arial"/>
          <w:noProof/>
          <w:color w:val="000000"/>
          <w:lang w:val="es-MX" w:eastAsia="es-MX"/>
        </w:rPr>
        <w:t>cio de estacionamiento asignado.</w:t>
      </w:r>
    </w:p>
    <w:p w:rsidR="00311EA4" w:rsidRPr="004B0587" w:rsidRDefault="00311EA4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4B0C73" w:rsidRPr="004B0587" w:rsidRDefault="004B0C73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Credencial: </w:t>
      </w:r>
      <w:r w:rsidR="00BD7BB2" w:rsidRPr="004B0587">
        <w:rPr>
          <w:rFonts w:ascii="Arial" w:hAnsi="Arial" w:cs="Arial"/>
          <w:color w:val="000000"/>
          <w:lang w:val="es-MX" w:eastAsia="es-MX"/>
        </w:rPr>
        <w:t xml:space="preserve">Identificación </w:t>
      </w:r>
      <w:r w:rsidRPr="004B0587">
        <w:rPr>
          <w:rFonts w:ascii="Arial" w:hAnsi="Arial" w:cs="Arial"/>
          <w:color w:val="000000"/>
          <w:lang w:val="es-MX" w:eastAsia="es-MX"/>
        </w:rPr>
        <w:t xml:space="preserve">oficial expedida por la </w:t>
      </w:r>
      <w:r w:rsidR="005338AF" w:rsidRPr="004B0587">
        <w:rPr>
          <w:rFonts w:ascii="Arial" w:hAnsi="Arial" w:cs="Arial"/>
          <w:color w:val="000000"/>
          <w:lang w:val="es-MX" w:eastAsia="es-MX"/>
        </w:rPr>
        <w:t xml:space="preserve">Dirección General </w:t>
      </w:r>
      <w:r w:rsidRPr="004B0587">
        <w:rPr>
          <w:rFonts w:ascii="Arial" w:hAnsi="Arial" w:cs="Arial"/>
          <w:color w:val="000000"/>
          <w:lang w:val="es-MX" w:eastAsia="es-MX"/>
        </w:rPr>
        <w:t>de Recursos Humanos a las y los servidores p</w:t>
      </w:r>
      <w:r w:rsidR="00F41A96">
        <w:rPr>
          <w:rFonts w:ascii="Arial" w:hAnsi="Arial" w:cs="Arial"/>
          <w:color w:val="000000"/>
          <w:lang w:val="es-MX" w:eastAsia="es-MX"/>
        </w:rPr>
        <w:t>úblicos del Tribunal Electoral.</w:t>
      </w:r>
    </w:p>
    <w:p w:rsidR="004C165E" w:rsidRPr="004B0587" w:rsidRDefault="004C165E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4C165E" w:rsidRPr="004B0587" w:rsidRDefault="004C165E" w:rsidP="004B0587">
      <w:pPr>
        <w:jc w:val="both"/>
        <w:rPr>
          <w:rFonts w:ascii="Arial" w:hAnsi="Arial" w:cs="Arial"/>
          <w:lang w:val="es-MX" w:eastAsia="es-MX"/>
        </w:rPr>
      </w:pPr>
      <w:r w:rsidRPr="004B0587">
        <w:rPr>
          <w:rFonts w:ascii="Arial" w:hAnsi="Arial" w:cs="Arial"/>
          <w:b/>
          <w:lang w:val="es-MX" w:eastAsia="es-MX"/>
        </w:rPr>
        <w:t>Deleg</w:t>
      </w:r>
      <w:r w:rsidR="0010526C" w:rsidRPr="004B0587">
        <w:rPr>
          <w:rFonts w:ascii="Arial" w:hAnsi="Arial" w:cs="Arial"/>
          <w:b/>
          <w:lang w:val="es-MX" w:eastAsia="es-MX"/>
        </w:rPr>
        <w:t>ación</w:t>
      </w:r>
      <w:r w:rsidRPr="004B0587">
        <w:rPr>
          <w:rFonts w:ascii="Arial" w:hAnsi="Arial" w:cs="Arial"/>
          <w:b/>
          <w:lang w:val="es-MX" w:eastAsia="es-MX"/>
        </w:rPr>
        <w:t xml:space="preserve">: </w:t>
      </w:r>
      <w:r w:rsidRPr="004B0587">
        <w:rPr>
          <w:rFonts w:ascii="Arial" w:hAnsi="Arial" w:cs="Arial"/>
          <w:lang w:val="es-MX" w:eastAsia="es-MX"/>
        </w:rPr>
        <w:t xml:space="preserve">La </w:t>
      </w:r>
      <w:r w:rsidR="0010526C" w:rsidRPr="004B0587">
        <w:rPr>
          <w:rFonts w:ascii="Arial" w:hAnsi="Arial" w:cs="Arial"/>
          <w:lang w:val="es-MX" w:eastAsia="es-MX"/>
        </w:rPr>
        <w:t xml:space="preserve">persona titular de la </w:t>
      </w:r>
      <w:r w:rsidRPr="004B0587">
        <w:rPr>
          <w:rFonts w:ascii="Arial" w:hAnsi="Arial" w:cs="Arial"/>
          <w:lang w:val="es-MX" w:eastAsia="es-MX"/>
        </w:rPr>
        <w:t>Del</w:t>
      </w:r>
      <w:r w:rsidR="00D87FCB" w:rsidRPr="004B0587">
        <w:rPr>
          <w:rFonts w:ascii="Arial" w:hAnsi="Arial" w:cs="Arial"/>
          <w:lang w:val="es-MX" w:eastAsia="es-MX"/>
        </w:rPr>
        <w:t>e</w:t>
      </w:r>
      <w:r w:rsidRPr="004B0587">
        <w:rPr>
          <w:rFonts w:ascii="Arial" w:hAnsi="Arial" w:cs="Arial"/>
          <w:lang w:val="es-MX" w:eastAsia="es-MX"/>
        </w:rPr>
        <w:t>ga</w:t>
      </w:r>
      <w:r w:rsidR="0010526C" w:rsidRPr="004B0587">
        <w:rPr>
          <w:rFonts w:ascii="Arial" w:hAnsi="Arial" w:cs="Arial"/>
          <w:lang w:val="es-MX" w:eastAsia="es-MX"/>
        </w:rPr>
        <w:t>ción Administrativa</w:t>
      </w:r>
      <w:r w:rsidR="005338AF" w:rsidRPr="004B0587">
        <w:rPr>
          <w:rFonts w:ascii="Arial" w:hAnsi="Arial" w:cs="Arial"/>
          <w:lang w:val="es-MX" w:eastAsia="es-MX"/>
        </w:rPr>
        <w:t xml:space="preserve"> Regional</w:t>
      </w:r>
      <w:r w:rsidR="00F41A96">
        <w:rPr>
          <w:rFonts w:ascii="Arial" w:hAnsi="Arial" w:cs="Arial"/>
          <w:lang w:val="es-MX" w:eastAsia="es-MX"/>
        </w:rPr>
        <w:t>.</w:t>
      </w:r>
    </w:p>
    <w:p w:rsidR="00C52C1D" w:rsidRPr="004B0587" w:rsidRDefault="00C52C1D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0D22C3" w:rsidRPr="004B0587" w:rsidRDefault="000D22C3" w:rsidP="00D23656">
      <w:pPr>
        <w:jc w:val="both"/>
        <w:rPr>
          <w:rFonts w:ascii="Arial" w:hAnsi="Arial" w:cs="Arial"/>
          <w:lang w:val="es-MX" w:eastAsia="es-MX"/>
        </w:rPr>
      </w:pPr>
      <w:r w:rsidRPr="004B0587">
        <w:rPr>
          <w:rFonts w:ascii="Arial" w:hAnsi="Arial" w:cs="Arial"/>
          <w:b/>
          <w:lang w:val="es-MX" w:eastAsia="es-MX"/>
        </w:rPr>
        <w:t xml:space="preserve">Delegación Administrativa: </w:t>
      </w:r>
      <w:r w:rsidRPr="004B0587">
        <w:rPr>
          <w:rFonts w:ascii="Arial" w:hAnsi="Arial" w:cs="Arial"/>
          <w:lang w:val="es-MX" w:eastAsia="es-MX"/>
        </w:rPr>
        <w:t xml:space="preserve">Las y los servidores públicos </w:t>
      </w:r>
      <w:r w:rsidR="00901F31" w:rsidRPr="004B0587">
        <w:rPr>
          <w:rFonts w:ascii="Arial" w:hAnsi="Arial" w:cs="Arial"/>
          <w:lang w:val="es-MX" w:eastAsia="es-MX"/>
        </w:rPr>
        <w:t xml:space="preserve">adscritos a la Delegación </w:t>
      </w:r>
      <w:r w:rsidRPr="004B0587">
        <w:rPr>
          <w:rFonts w:ascii="Arial" w:hAnsi="Arial" w:cs="Arial"/>
          <w:lang w:val="es-MX" w:eastAsia="es-MX"/>
        </w:rPr>
        <w:t xml:space="preserve">que realizan funciones, actividades o tareas en materia </w:t>
      </w:r>
      <w:r w:rsidR="00117AC2" w:rsidRPr="004B0587">
        <w:rPr>
          <w:rFonts w:ascii="Arial" w:hAnsi="Arial" w:cs="Arial"/>
          <w:lang w:val="es-MX" w:eastAsia="es-MX"/>
        </w:rPr>
        <w:t>de seguridad y protección civil, y el personal de vigilanci</w:t>
      </w:r>
      <w:r w:rsidR="00F41A96">
        <w:rPr>
          <w:rFonts w:ascii="Arial" w:hAnsi="Arial" w:cs="Arial"/>
          <w:lang w:val="es-MX" w:eastAsia="es-MX"/>
        </w:rPr>
        <w:t>a.</w:t>
      </w:r>
    </w:p>
    <w:p w:rsidR="000D22C3" w:rsidRPr="004B0587" w:rsidRDefault="000D22C3" w:rsidP="004B0587">
      <w:pPr>
        <w:jc w:val="both"/>
        <w:rPr>
          <w:rFonts w:ascii="Arial" w:hAnsi="Arial" w:cs="Arial"/>
          <w:b/>
          <w:lang w:val="es-MX" w:eastAsia="es-MX"/>
        </w:rPr>
      </w:pPr>
    </w:p>
    <w:p w:rsidR="00C52C1D" w:rsidRPr="004B0587" w:rsidRDefault="00634F5A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Dirección de Área: </w:t>
      </w:r>
      <w:r w:rsidR="00723B56" w:rsidRPr="004B0587">
        <w:rPr>
          <w:rFonts w:ascii="Arial" w:hAnsi="Arial" w:cs="Arial"/>
          <w:color w:val="000000"/>
          <w:lang w:val="es-MX" w:eastAsia="es-MX"/>
        </w:rPr>
        <w:t>La</w:t>
      </w:r>
      <w:r w:rsidR="00DF1AE4" w:rsidRPr="004B0587">
        <w:rPr>
          <w:rFonts w:ascii="Arial" w:hAnsi="Arial" w:cs="Arial"/>
          <w:color w:val="000000"/>
          <w:lang w:val="es-MX" w:eastAsia="es-MX"/>
        </w:rPr>
        <w:t>s</w:t>
      </w:r>
      <w:r w:rsidR="00723B56" w:rsidRPr="004B0587">
        <w:rPr>
          <w:rFonts w:ascii="Arial" w:hAnsi="Arial" w:cs="Arial"/>
          <w:color w:val="000000"/>
          <w:lang w:val="es-MX" w:eastAsia="es-MX"/>
        </w:rPr>
        <w:t xml:space="preserve"> </w:t>
      </w:r>
      <w:r w:rsidR="00DF1AE4" w:rsidRPr="004B0587">
        <w:rPr>
          <w:rFonts w:ascii="Arial" w:hAnsi="Arial" w:cs="Arial"/>
          <w:color w:val="000000"/>
          <w:lang w:val="es-MX" w:eastAsia="es-MX"/>
        </w:rPr>
        <w:t xml:space="preserve">direcciones </w:t>
      </w:r>
      <w:r w:rsidR="00723B56" w:rsidRPr="004B0587">
        <w:rPr>
          <w:rFonts w:ascii="Arial" w:hAnsi="Arial" w:cs="Arial"/>
          <w:color w:val="000000"/>
          <w:lang w:val="es-MX" w:eastAsia="es-MX"/>
        </w:rPr>
        <w:t>de Vigilancia</w:t>
      </w:r>
      <w:r w:rsidR="00DF1AE4" w:rsidRPr="004B0587">
        <w:rPr>
          <w:rFonts w:ascii="Arial" w:hAnsi="Arial" w:cs="Arial"/>
          <w:color w:val="000000"/>
          <w:lang w:val="es-MX" w:eastAsia="es-MX"/>
        </w:rPr>
        <w:t xml:space="preserve">, </w:t>
      </w:r>
      <w:r w:rsidRPr="004B0587">
        <w:rPr>
          <w:rFonts w:ascii="Arial" w:hAnsi="Arial" w:cs="Arial"/>
          <w:color w:val="000000"/>
          <w:lang w:val="es-MX" w:eastAsia="es-MX"/>
        </w:rPr>
        <w:t xml:space="preserve">de Servicios </w:t>
      </w:r>
      <w:r w:rsidR="00723B56" w:rsidRPr="004B0587">
        <w:rPr>
          <w:rFonts w:ascii="Arial" w:hAnsi="Arial" w:cs="Arial"/>
          <w:color w:val="000000"/>
          <w:lang w:val="es-MX" w:eastAsia="es-MX"/>
        </w:rPr>
        <w:t xml:space="preserve">y </w:t>
      </w:r>
      <w:r w:rsidR="003C539E" w:rsidRPr="004B0587">
        <w:rPr>
          <w:rFonts w:ascii="Arial" w:hAnsi="Arial" w:cs="Arial"/>
          <w:color w:val="000000"/>
          <w:lang w:val="es-MX" w:eastAsia="es-MX"/>
        </w:rPr>
        <w:t>de Administración</w:t>
      </w:r>
      <w:r w:rsidR="004B0587" w:rsidRPr="004B0587">
        <w:rPr>
          <w:rFonts w:ascii="Arial" w:hAnsi="Arial" w:cs="Arial"/>
          <w:color w:val="000000"/>
          <w:lang w:val="es-MX" w:eastAsia="es-MX"/>
        </w:rPr>
        <w:t xml:space="preserve"> adscritas a la Dirección General de </w:t>
      </w:r>
      <w:r w:rsidR="00255B7F">
        <w:rPr>
          <w:rFonts w:ascii="Arial" w:hAnsi="Arial" w:cs="Arial"/>
          <w:color w:val="000000"/>
          <w:lang w:val="es-MX" w:eastAsia="es-MX"/>
        </w:rPr>
        <w:t xml:space="preserve">Protección </w:t>
      </w:r>
      <w:r w:rsidR="00F41A96">
        <w:rPr>
          <w:rFonts w:ascii="Arial" w:hAnsi="Arial" w:cs="Arial"/>
          <w:color w:val="000000"/>
          <w:lang w:val="es-MX" w:eastAsia="es-MX"/>
        </w:rPr>
        <w:t>Institucional.</w:t>
      </w:r>
    </w:p>
    <w:p w:rsidR="00723B56" w:rsidRPr="004B0587" w:rsidRDefault="00723B56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6C1A49" w:rsidRPr="004B0587" w:rsidRDefault="006C1A49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Dirección de Administración: </w:t>
      </w:r>
      <w:r w:rsidR="00C50E20" w:rsidRPr="004B0587">
        <w:rPr>
          <w:rFonts w:ascii="Arial" w:hAnsi="Arial" w:cs="Arial"/>
          <w:color w:val="000000"/>
          <w:lang w:val="es-MX" w:eastAsia="es-MX"/>
        </w:rPr>
        <w:t>La</w:t>
      </w:r>
      <w:r w:rsidR="00C50E20" w:rsidRPr="004B0587">
        <w:rPr>
          <w:rFonts w:ascii="Arial" w:hAnsi="Arial" w:cs="Arial"/>
          <w:b/>
          <w:color w:val="000000"/>
          <w:lang w:val="es-MX" w:eastAsia="es-MX"/>
        </w:rPr>
        <w:t xml:space="preserve"> </w:t>
      </w:r>
      <w:r w:rsidRPr="004B0587">
        <w:rPr>
          <w:rFonts w:ascii="Arial" w:hAnsi="Arial" w:cs="Arial"/>
          <w:color w:val="000000"/>
          <w:lang w:val="es-MX" w:eastAsia="es-MX"/>
        </w:rPr>
        <w:t>Dirección de Administración y Logística</w:t>
      </w:r>
      <w:r w:rsidR="008A082D" w:rsidRPr="004B0587">
        <w:rPr>
          <w:rFonts w:ascii="Arial" w:hAnsi="Arial" w:cs="Arial"/>
          <w:color w:val="000000"/>
          <w:lang w:val="es-MX" w:eastAsia="es-MX"/>
        </w:rPr>
        <w:t xml:space="preserve"> adscrita a la </w:t>
      </w:r>
      <w:r w:rsidR="004B0587" w:rsidRPr="004B0587">
        <w:rPr>
          <w:rFonts w:ascii="Arial" w:hAnsi="Arial" w:cs="Arial"/>
          <w:color w:val="000000"/>
          <w:lang w:val="es-MX" w:eastAsia="es-MX"/>
        </w:rPr>
        <w:t xml:space="preserve">Dirección General de </w:t>
      </w:r>
      <w:r w:rsidR="00F41A96">
        <w:rPr>
          <w:rFonts w:ascii="Arial" w:hAnsi="Arial" w:cs="Arial"/>
          <w:color w:val="000000"/>
          <w:lang w:val="es-MX" w:eastAsia="es-MX"/>
        </w:rPr>
        <w:t>Protección Institucional.</w:t>
      </w:r>
    </w:p>
    <w:p w:rsidR="006C1A49" w:rsidRPr="004B0587" w:rsidRDefault="006C1A49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4B0587" w:rsidRDefault="00C52C1D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Dirección de Servicios: </w:t>
      </w:r>
      <w:r w:rsidR="006C1A49" w:rsidRPr="004B0587">
        <w:rPr>
          <w:rFonts w:ascii="Arial" w:hAnsi="Arial" w:cs="Arial"/>
          <w:color w:val="000000"/>
          <w:lang w:val="es-MX" w:eastAsia="es-MX"/>
        </w:rPr>
        <w:t>La</w:t>
      </w:r>
      <w:r w:rsidR="006C1A49" w:rsidRPr="004B0587">
        <w:rPr>
          <w:rFonts w:ascii="Arial" w:hAnsi="Arial" w:cs="Arial"/>
          <w:b/>
          <w:color w:val="000000"/>
          <w:lang w:val="es-MX" w:eastAsia="es-MX"/>
        </w:rPr>
        <w:t xml:space="preserve"> </w:t>
      </w:r>
      <w:r w:rsidRPr="004B0587">
        <w:rPr>
          <w:rFonts w:ascii="Arial" w:hAnsi="Arial" w:cs="Arial"/>
          <w:color w:val="000000"/>
          <w:lang w:val="es-MX" w:eastAsia="es-MX"/>
        </w:rPr>
        <w:t>D</w:t>
      </w:r>
      <w:r w:rsidR="008A082D" w:rsidRPr="004B0587">
        <w:rPr>
          <w:rFonts w:ascii="Arial" w:hAnsi="Arial" w:cs="Arial"/>
          <w:color w:val="000000"/>
          <w:lang w:val="es-MX" w:eastAsia="es-MX"/>
        </w:rPr>
        <w:t xml:space="preserve">irección de Servicios Técnicos adscrita a la </w:t>
      </w:r>
      <w:r w:rsidR="004B0587">
        <w:rPr>
          <w:rFonts w:ascii="Arial" w:hAnsi="Arial" w:cs="Arial"/>
          <w:color w:val="000000"/>
          <w:lang w:val="es-MX" w:eastAsia="es-MX"/>
        </w:rPr>
        <w:t xml:space="preserve">Dirección General de </w:t>
      </w:r>
      <w:r w:rsidR="00255B7F">
        <w:rPr>
          <w:rFonts w:ascii="Arial" w:hAnsi="Arial" w:cs="Arial"/>
          <w:color w:val="000000"/>
          <w:lang w:val="es-MX" w:eastAsia="es-MX"/>
        </w:rPr>
        <w:t xml:space="preserve">Protección </w:t>
      </w:r>
      <w:r w:rsidR="00F41A96">
        <w:rPr>
          <w:rFonts w:ascii="Arial" w:hAnsi="Arial" w:cs="Arial"/>
          <w:color w:val="000000"/>
          <w:lang w:val="es-MX" w:eastAsia="es-MX"/>
        </w:rPr>
        <w:t>Institucional.</w:t>
      </w:r>
    </w:p>
    <w:p w:rsidR="00EC0644" w:rsidRPr="004B0587" w:rsidRDefault="00EC0644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B706B9" w:rsidRPr="004B0587" w:rsidRDefault="00C52C1D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Dirección de Vigilancia: </w:t>
      </w:r>
      <w:r w:rsidR="006C1A49" w:rsidRPr="004B0587">
        <w:rPr>
          <w:rFonts w:ascii="Arial" w:hAnsi="Arial" w:cs="Arial"/>
          <w:color w:val="000000"/>
          <w:lang w:val="es-MX" w:eastAsia="es-MX"/>
        </w:rPr>
        <w:t xml:space="preserve">La </w:t>
      </w:r>
      <w:r w:rsidRPr="004B0587">
        <w:rPr>
          <w:rFonts w:ascii="Arial" w:hAnsi="Arial" w:cs="Arial"/>
          <w:color w:val="000000"/>
          <w:lang w:val="es-MX" w:eastAsia="es-MX"/>
        </w:rPr>
        <w:t>Dirección d</w:t>
      </w:r>
      <w:r w:rsidR="008A082D" w:rsidRPr="004B0587">
        <w:rPr>
          <w:rFonts w:ascii="Arial" w:hAnsi="Arial" w:cs="Arial"/>
          <w:color w:val="000000"/>
          <w:lang w:val="es-MX" w:eastAsia="es-MX"/>
        </w:rPr>
        <w:t xml:space="preserve">e Vigilancia y Protección Civil adscrita a la </w:t>
      </w:r>
      <w:r w:rsidR="004B0587">
        <w:rPr>
          <w:rFonts w:ascii="Arial" w:hAnsi="Arial" w:cs="Arial"/>
          <w:color w:val="000000"/>
          <w:lang w:val="es-MX" w:eastAsia="es-MX"/>
        </w:rPr>
        <w:t xml:space="preserve">Dirección General de </w:t>
      </w:r>
      <w:r w:rsidR="00F41A96">
        <w:rPr>
          <w:rFonts w:ascii="Arial" w:hAnsi="Arial" w:cs="Arial"/>
          <w:color w:val="000000"/>
          <w:lang w:val="es-MX" w:eastAsia="es-MX"/>
        </w:rPr>
        <w:t>Protección Institucional.</w:t>
      </w:r>
    </w:p>
    <w:p w:rsidR="005338AF" w:rsidRPr="004B0587" w:rsidRDefault="005338AF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117AC2" w:rsidRDefault="00AD4408" w:rsidP="004B0587">
      <w:pPr>
        <w:jc w:val="both"/>
        <w:rPr>
          <w:rFonts w:ascii="Arial" w:hAnsi="Arial" w:cs="Arial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Emergencia</w:t>
      </w:r>
      <w:r w:rsidRPr="004B0587">
        <w:rPr>
          <w:rFonts w:ascii="Arial" w:hAnsi="Arial" w:cs="Arial"/>
          <w:color w:val="000000"/>
          <w:lang w:val="es-MX" w:eastAsia="es-MX"/>
        </w:rPr>
        <w:t xml:space="preserve">: </w:t>
      </w:r>
      <w:r w:rsidR="004B0587" w:rsidRPr="001C7B68">
        <w:rPr>
          <w:rFonts w:ascii="Arial" w:hAnsi="Arial" w:cs="Arial"/>
          <w:lang w:val="es-MX" w:eastAsia="es-MX"/>
        </w:rPr>
        <w:t>Toda situación que implique un estado de perturbación parcial o total, con capacidad de producir lesiones o daño, originado por la posibilidad inminente de ocurrencia o la ocurrencia real de un siniestro, cuya magnitud puede poner en peligro su estabilidad, o que requiera una repuesta superior a la establecida mediante los recursos normalmente disponibles y que para atenderlo implique la modificac</w:t>
      </w:r>
      <w:r w:rsidR="00F41A96">
        <w:rPr>
          <w:rFonts w:ascii="Arial" w:hAnsi="Arial" w:cs="Arial"/>
          <w:lang w:val="es-MX" w:eastAsia="es-MX"/>
        </w:rPr>
        <w:t>ión temporal de la organización.</w:t>
      </w:r>
    </w:p>
    <w:p w:rsidR="004B0587" w:rsidRPr="004B0587" w:rsidRDefault="004B0587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4A243D" w:rsidRPr="004B0587" w:rsidRDefault="004A243D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Gafete de acceso: </w:t>
      </w:r>
      <w:r w:rsidR="006F20AE" w:rsidRPr="004B0587">
        <w:rPr>
          <w:rFonts w:ascii="Arial" w:hAnsi="Arial" w:cs="Arial"/>
          <w:color w:val="000000"/>
          <w:lang w:val="es-MX" w:eastAsia="es-MX"/>
        </w:rPr>
        <w:t xml:space="preserve">Tarjeta </w:t>
      </w:r>
      <w:r w:rsidR="00210BBA" w:rsidRPr="004B0587">
        <w:rPr>
          <w:rFonts w:ascii="Arial" w:hAnsi="Arial" w:cs="Arial"/>
          <w:color w:val="000000"/>
          <w:lang w:val="es-MX" w:eastAsia="es-MX"/>
        </w:rPr>
        <w:t xml:space="preserve">de identificación </w:t>
      </w:r>
      <w:r w:rsidRPr="004B0587">
        <w:rPr>
          <w:rFonts w:ascii="Arial" w:hAnsi="Arial" w:cs="Arial"/>
          <w:color w:val="000000"/>
          <w:lang w:val="es-MX" w:eastAsia="es-MX"/>
        </w:rPr>
        <w:t xml:space="preserve">que se asigna </w:t>
      </w:r>
      <w:r w:rsidR="00210BBA" w:rsidRPr="004B0587">
        <w:rPr>
          <w:rFonts w:ascii="Arial" w:hAnsi="Arial" w:cs="Arial"/>
          <w:color w:val="000000"/>
          <w:lang w:val="es-MX" w:eastAsia="es-MX"/>
        </w:rPr>
        <w:t xml:space="preserve">a </w:t>
      </w:r>
      <w:r w:rsidRPr="004B0587">
        <w:rPr>
          <w:rFonts w:ascii="Arial" w:hAnsi="Arial" w:cs="Arial"/>
          <w:color w:val="000000"/>
          <w:lang w:val="es-MX" w:eastAsia="es-MX"/>
        </w:rPr>
        <w:t>la o el visitante</w:t>
      </w:r>
      <w:r w:rsidR="00210BBA" w:rsidRPr="004B0587">
        <w:rPr>
          <w:rFonts w:ascii="Arial" w:hAnsi="Arial" w:cs="Arial"/>
          <w:color w:val="000000"/>
          <w:lang w:val="es-MX" w:eastAsia="es-MX"/>
        </w:rPr>
        <w:t xml:space="preserve"> a cambio de su identificación oficial, </w:t>
      </w:r>
      <w:r w:rsidR="00D23656">
        <w:rPr>
          <w:rFonts w:ascii="Arial" w:hAnsi="Arial" w:cs="Arial"/>
          <w:color w:val="000000"/>
          <w:lang w:val="es-MX" w:eastAsia="es-MX"/>
        </w:rPr>
        <w:t>el</w:t>
      </w:r>
      <w:r w:rsidRPr="004B0587">
        <w:rPr>
          <w:rFonts w:ascii="Arial" w:hAnsi="Arial" w:cs="Arial"/>
          <w:color w:val="000000"/>
          <w:lang w:val="es-MX" w:eastAsia="es-MX"/>
        </w:rPr>
        <w:t xml:space="preserve"> cual se deberá porta en un lugar visible al interior de las instalaciones del Tribunal </w:t>
      </w:r>
      <w:r w:rsidR="00F41A96">
        <w:rPr>
          <w:rFonts w:ascii="Arial" w:hAnsi="Arial" w:cs="Arial"/>
          <w:color w:val="000000"/>
          <w:lang w:val="es-MX" w:eastAsia="es-MX"/>
        </w:rPr>
        <w:t>Electoral.</w:t>
      </w:r>
    </w:p>
    <w:p w:rsidR="00BF779D" w:rsidRPr="004B0587" w:rsidRDefault="00BF779D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482576" w:rsidRPr="004B0587" w:rsidRDefault="00482576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lastRenderedPageBreak/>
        <w:t xml:space="preserve">Identificación oficial: </w:t>
      </w:r>
      <w:r w:rsidRPr="004B0587">
        <w:rPr>
          <w:rFonts w:ascii="Arial" w:hAnsi="Arial" w:cs="Arial"/>
          <w:color w:val="000000"/>
          <w:lang w:val="es-MX" w:eastAsia="es-MX"/>
        </w:rPr>
        <w:t xml:space="preserve">Documentos </w:t>
      </w:r>
      <w:r w:rsidR="00631337" w:rsidRPr="004B0587">
        <w:rPr>
          <w:rFonts w:ascii="Arial" w:hAnsi="Arial" w:cs="Arial"/>
          <w:color w:val="000000"/>
          <w:lang w:val="es-MX" w:eastAsia="es-MX"/>
        </w:rPr>
        <w:t xml:space="preserve">vigentes </w:t>
      </w:r>
      <w:r w:rsidRPr="004B0587">
        <w:rPr>
          <w:rFonts w:ascii="Arial" w:hAnsi="Arial" w:cs="Arial"/>
          <w:color w:val="000000"/>
          <w:lang w:val="es-MX" w:eastAsia="es-MX"/>
        </w:rPr>
        <w:t>con los que una persona física acredita su identidad; para los efectos del presente manual los documentos aceptables son: la Credenci</w:t>
      </w:r>
      <w:r w:rsidR="00631337" w:rsidRPr="004B0587">
        <w:rPr>
          <w:rFonts w:ascii="Arial" w:hAnsi="Arial" w:cs="Arial"/>
          <w:color w:val="000000"/>
          <w:lang w:val="es-MX" w:eastAsia="es-MX"/>
        </w:rPr>
        <w:t>al para Votar, Pasaporte</w:t>
      </w:r>
      <w:r w:rsidRPr="004B0587">
        <w:rPr>
          <w:rFonts w:ascii="Arial" w:hAnsi="Arial" w:cs="Arial"/>
          <w:color w:val="000000"/>
          <w:lang w:val="es-MX" w:eastAsia="es-MX"/>
        </w:rPr>
        <w:t>, Cartilla del Servicio Militar Nacional, Cédula Profesional, Licencia de Conducir</w:t>
      </w:r>
      <w:r w:rsidR="00B04BC4" w:rsidRPr="004B0587">
        <w:rPr>
          <w:rFonts w:ascii="Arial" w:hAnsi="Arial" w:cs="Arial"/>
          <w:color w:val="000000"/>
          <w:lang w:val="es-MX" w:eastAsia="es-MX"/>
        </w:rPr>
        <w:t>,</w:t>
      </w:r>
      <w:r w:rsidRPr="004B0587">
        <w:rPr>
          <w:rFonts w:ascii="Arial" w:hAnsi="Arial" w:cs="Arial"/>
          <w:color w:val="000000"/>
          <w:lang w:val="es-MX" w:eastAsia="es-MX"/>
        </w:rPr>
        <w:t xml:space="preserve"> y </w:t>
      </w:r>
      <w:r w:rsidR="00B04BC4" w:rsidRPr="004B0587">
        <w:rPr>
          <w:rFonts w:ascii="Arial" w:hAnsi="Arial" w:cs="Arial"/>
          <w:color w:val="000000"/>
          <w:lang w:val="es-MX" w:eastAsia="es-MX"/>
        </w:rPr>
        <w:t xml:space="preserve">las </w:t>
      </w:r>
      <w:r w:rsidRPr="004B0587">
        <w:rPr>
          <w:rFonts w:ascii="Arial" w:hAnsi="Arial" w:cs="Arial"/>
          <w:color w:val="000000"/>
          <w:lang w:val="es-MX" w:eastAsia="es-MX"/>
        </w:rPr>
        <w:t>expedidas por d</w:t>
      </w:r>
      <w:r w:rsidR="00877F21" w:rsidRPr="004B0587">
        <w:rPr>
          <w:rFonts w:ascii="Arial" w:hAnsi="Arial" w:cs="Arial"/>
          <w:color w:val="000000"/>
          <w:lang w:val="es-MX" w:eastAsia="es-MX"/>
        </w:rPr>
        <w:t>ependencias públicas de los tres</w:t>
      </w:r>
      <w:r w:rsidRPr="004B0587">
        <w:rPr>
          <w:rFonts w:ascii="Arial" w:hAnsi="Arial" w:cs="Arial"/>
          <w:color w:val="000000"/>
          <w:lang w:val="es-MX" w:eastAsia="es-MX"/>
        </w:rPr>
        <w:t xml:space="preserve"> nivel</w:t>
      </w:r>
      <w:r w:rsidR="00877F21" w:rsidRPr="004B0587">
        <w:rPr>
          <w:rFonts w:ascii="Arial" w:hAnsi="Arial" w:cs="Arial"/>
          <w:color w:val="000000"/>
          <w:lang w:val="es-MX" w:eastAsia="es-MX"/>
        </w:rPr>
        <w:t>es</w:t>
      </w:r>
      <w:r w:rsidR="00F41A96">
        <w:rPr>
          <w:rFonts w:ascii="Arial" w:hAnsi="Arial" w:cs="Arial"/>
          <w:color w:val="000000"/>
          <w:lang w:val="es-MX" w:eastAsia="es-MX"/>
        </w:rPr>
        <w:t xml:space="preserve"> de gobierno.</w:t>
      </w:r>
    </w:p>
    <w:p w:rsidR="00B04BC4" w:rsidRPr="004B0587" w:rsidRDefault="00B04BC4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C50E20" w:rsidRPr="004B0587" w:rsidRDefault="00B04BC4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Jef</w:t>
      </w:r>
      <w:r w:rsidR="00631337" w:rsidRPr="004B0587">
        <w:rPr>
          <w:rFonts w:ascii="Arial" w:hAnsi="Arial" w:cs="Arial"/>
          <w:b/>
          <w:color w:val="000000"/>
          <w:lang w:val="es-MX" w:eastAsia="es-MX"/>
        </w:rPr>
        <w:t xml:space="preserve">atura de </w:t>
      </w:r>
      <w:r w:rsidRPr="004B0587">
        <w:rPr>
          <w:rFonts w:ascii="Arial" w:hAnsi="Arial" w:cs="Arial"/>
          <w:b/>
          <w:color w:val="000000"/>
          <w:lang w:val="es-MX" w:eastAsia="es-MX"/>
        </w:rPr>
        <w:t>Unidad:</w:t>
      </w:r>
      <w:r w:rsidRPr="004B0587">
        <w:rPr>
          <w:rFonts w:ascii="Arial" w:hAnsi="Arial" w:cs="Arial"/>
          <w:color w:val="000000"/>
          <w:lang w:val="es-MX" w:eastAsia="es-MX"/>
        </w:rPr>
        <w:t xml:space="preserve"> </w:t>
      </w:r>
      <w:r w:rsidR="00631337" w:rsidRPr="004B0587">
        <w:rPr>
          <w:rFonts w:ascii="Arial" w:hAnsi="Arial" w:cs="Arial"/>
          <w:color w:val="000000"/>
          <w:lang w:val="es-MX" w:eastAsia="es-MX"/>
        </w:rPr>
        <w:t xml:space="preserve">La persona titular de la </w:t>
      </w:r>
      <w:r w:rsidRPr="004B0587">
        <w:rPr>
          <w:rFonts w:ascii="Arial" w:hAnsi="Arial" w:cs="Arial"/>
          <w:color w:val="000000"/>
          <w:lang w:val="es-MX" w:eastAsia="es-MX"/>
        </w:rPr>
        <w:t>Jef</w:t>
      </w:r>
      <w:r w:rsidR="00631337" w:rsidRPr="004B0587">
        <w:rPr>
          <w:rFonts w:ascii="Arial" w:hAnsi="Arial" w:cs="Arial"/>
          <w:color w:val="000000"/>
          <w:lang w:val="es-MX" w:eastAsia="es-MX"/>
        </w:rPr>
        <w:t xml:space="preserve">atura </w:t>
      </w:r>
      <w:r w:rsidRPr="004B0587">
        <w:rPr>
          <w:rFonts w:ascii="Arial" w:hAnsi="Arial" w:cs="Arial"/>
          <w:color w:val="000000"/>
          <w:lang w:val="es-MX" w:eastAsia="es-MX"/>
        </w:rPr>
        <w:t xml:space="preserve">de Unidad </w:t>
      </w:r>
      <w:r w:rsidR="00C50E20" w:rsidRPr="004B0587">
        <w:rPr>
          <w:rFonts w:ascii="Arial" w:hAnsi="Arial" w:cs="Arial"/>
          <w:color w:val="000000"/>
          <w:lang w:val="es-MX" w:eastAsia="es-MX"/>
        </w:rPr>
        <w:t>de Seguridad y Protección Civil</w:t>
      </w:r>
      <w:r w:rsidR="00AD25F8" w:rsidRPr="004B0587">
        <w:rPr>
          <w:rFonts w:ascii="Arial" w:hAnsi="Arial" w:cs="Arial"/>
          <w:color w:val="000000"/>
          <w:lang w:val="es-MX" w:eastAsia="es-MX"/>
        </w:rPr>
        <w:t xml:space="preserve"> adscrita a la </w:t>
      </w:r>
      <w:r w:rsidR="004B0587">
        <w:rPr>
          <w:rFonts w:ascii="Arial" w:hAnsi="Arial" w:cs="Arial"/>
          <w:color w:val="000000"/>
          <w:lang w:val="es-MX" w:eastAsia="es-MX"/>
        </w:rPr>
        <w:t xml:space="preserve">Dirección General de </w:t>
      </w:r>
      <w:r w:rsidR="00F41A96">
        <w:rPr>
          <w:rFonts w:ascii="Arial" w:hAnsi="Arial" w:cs="Arial"/>
          <w:color w:val="000000"/>
          <w:lang w:val="es-MX" w:eastAsia="es-MX"/>
        </w:rPr>
        <w:t>Protección Institucional.</w:t>
      </w:r>
    </w:p>
    <w:p w:rsidR="00A26AA1" w:rsidRPr="004B0587" w:rsidRDefault="00A26AA1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AD4408" w:rsidRPr="004B0587" w:rsidRDefault="005C69DF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Mecanismo</w:t>
      </w:r>
      <w:r w:rsidR="00AD4408" w:rsidRPr="004B0587">
        <w:rPr>
          <w:rFonts w:ascii="Arial" w:hAnsi="Arial" w:cs="Arial"/>
          <w:b/>
          <w:color w:val="000000"/>
          <w:lang w:val="es-MX" w:eastAsia="es-MX"/>
        </w:rPr>
        <w:t xml:space="preserve"> de control:</w:t>
      </w:r>
      <w:r w:rsidR="00B61DE8" w:rsidRPr="004B0587">
        <w:rPr>
          <w:rFonts w:ascii="Arial" w:hAnsi="Arial" w:cs="Arial"/>
          <w:color w:val="000000"/>
          <w:lang w:val="es-MX" w:eastAsia="es-MX"/>
        </w:rPr>
        <w:t xml:space="preserve"> Formato, bitácora </w:t>
      </w:r>
      <w:r w:rsidR="00AD4408" w:rsidRPr="004B0587">
        <w:rPr>
          <w:rFonts w:ascii="Arial" w:hAnsi="Arial" w:cs="Arial"/>
          <w:color w:val="000000"/>
          <w:lang w:val="es-MX" w:eastAsia="es-MX"/>
        </w:rPr>
        <w:t xml:space="preserve">o sistema electrónico utilizado por el personal de protección institucional o de vigilancia para el registro de ingresos o egresos de </w:t>
      </w:r>
      <w:r w:rsidR="005A23FE" w:rsidRPr="004B0587">
        <w:rPr>
          <w:rFonts w:ascii="Arial" w:hAnsi="Arial" w:cs="Arial"/>
          <w:color w:val="000000"/>
          <w:lang w:val="es-MX" w:eastAsia="es-MX"/>
        </w:rPr>
        <w:t xml:space="preserve">las y los servidores públicos, </w:t>
      </w:r>
      <w:r w:rsidR="00AD4408" w:rsidRPr="004B0587">
        <w:rPr>
          <w:rFonts w:ascii="Arial" w:hAnsi="Arial" w:cs="Arial"/>
          <w:color w:val="000000"/>
          <w:lang w:val="es-MX" w:eastAsia="es-MX"/>
        </w:rPr>
        <w:t>visitantes</w:t>
      </w:r>
      <w:r w:rsidR="005A23FE" w:rsidRPr="004B0587">
        <w:rPr>
          <w:rFonts w:ascii="Arial" w:hAnsi="Arial" w:cs="Arial"/>
          <w:color w:val="000000"/>
          <w:lang w:val="es-MX" w:eastAsia="es-MX"/>
        </w:rPr>
        <w:t xml:space="preserve"> y vehículos</w:t>
      </w:r>
      <w:r w:rsidR="00AD4408" w:rsidRPr="004B0587">
        <w:rPr>
          <w:rFonts w:ascii="Arial" w:hAnsi="Arial" w:cs="Arial"/>
          <w:color w:val="000000"/>
          <w:lang w:val="es-MX" w:eastAsia="es-MX"/>
        </w:rPr>
        <w:t>; recorridos; incidencias, y demás tareas o actividades relacionadas con el se</w:t>
      </w:r>
      <w:r w:rsidR="0002347D" w:rsidRPr="004B0587">
        <w:rPr>
          <w:rFonts w:ascii="Arial" w:hAnsi="Arial" w:cs="Arial"/>
          <w:color w:val="000000"/>
          <w:lang w:val="es-MX" w:eastAsia="es-MX"/>
        </w:rPr>
        <w:t>rvicio de seguridad y protección civil</w:t>
      </w:r>
      <w:r w:rsidR="00AD4408" w:rsidRPr="004B0587">
        <w:rPr>
          <w:rFonts w:ascii="Arial" w:hAnsi="Arial" w:cs="Arial"/>
          <w:color w:val="000000"/>
          <w:lang w:val="es-MX" w:eastAsia="es-MX"/>
        </w:rPr>
        <w:t xml:space="preserve"> en las insta</w:t>
      </w:r>
      <w:r w:rsidR="00F41A96">
        <w:rPr>
          <w:rFonts w:ascii="Arial" w:hAnsi="Arial" w:cs="Arial"/>
          <w:color w:val="000000"/>
          <w:lang w:val="es-MX" w:eastAsia="es-MX"/>
        </w:rPr>
        <w:t>laciones del Tribunal Electoral.</w:t>
      </w:r>
    </w:p>
    <w:p w:rsidR="00AD4408" w:rsidRPr="004B0587" w:rsidRDefault="00AD4408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255B7F" w:rsidRDefault="0001628A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Objeto</w:t>
      </w:r>
      <w:r w:rsidR="009105F2" w:rsidRPr="004B0587">
        <w:rPr>
          <w:rFonts w:ascii="Arial" w:hAnsi="Arial" w:cs="Arial"/>
          <w:b/>
          <w:color w:val="000000"/>
          <w:lang w:val="es-MX" w:eastAsia="es-MX"/>
        </w:rPr>
        <w:t>s</w:t>
      </w:r>
      <w:r w:rsidRPr="004B0587">
        <w:rPr>
          <w:rFonts w:ascii="Arial" w:hAnsi="Arial" w:cs="Arial"/>
          <w:b/>
          <w:color w:val="000000"/>
          <w:lang w:val="es-MX" w:eastAsia="es-MX"/>
        </w:rPr>
        <w:t xml:space="preserve"> prohibido</w:t>
      </w:r>
      <w:r w:rsidR="009105F2" w:rsidRPr="004B0587">
        <w:rPr>
          <w:rFonts w:ascii="Arial" w:hAnsi="Arial" w:cs="Arial"/>
          <w:b/>
          <w:color w:val="000000"/>
          <w:lang w:val="es-MX" w:eastAsia="es-MX"/>
        </w:rPr>
        <w:t>s</w:t>
      </w:r>
      <w:r w:rsidRPr="004B0587">
        <w:rPr>
          <w:rFonts w:ascii="Arial" w:hAnsi="Arial" w:cs="Arial"/>
          <w:b/>
          <w:color w:val="000000"/>
          <w:lang w:val="es-MX" w:eastAsia="es-MX"/>
        </w:rPr>
        <w:t xml:space="preserve">: </w:t>
      </w:r>
      <w:r w:rsidR="004B0587" w:rsidRPr="00AF6B97">
        <w:rPr>
          <w:rFonts w:ascii="Arial" w:eastAsia="Times New Roman" w:hAnsi="Arial" w:cs="Arial"/>
          <w:bCs/>
          <w:lang w:val="es-ES"/>
        </w:rPr>
        <w:t xml:space="preserve">Armas de fuego, </w:t>
      </w:r>
      <w:r w:rsidR="004B0587" w:rsidRPr="001C7B68">
        <w:rPr>
          <w:rFonts w:ascii="Arial" w:eastAsia="Times New Roman" w:hAnsi="Arial" w:cs="Arial"/>
          <w:bCs/>
          <w:lang w:val="es-ES"/>
        </w:rPr>
        <w:t>artefactos o elementos punzocortantes o contundente</w:t>
      </w:r>
      <w:r w:rsidR="004B0587">
        <w:rPr>
          <w:rFonts w:ascii="Arial" w:eastAsia="Times New Roman" w:hAnsi="Arial" w:cs="Arial"/>
          <w:bCs/>
          <w:lang w:val="es-ES"/>
        </w:rPr>
        <w:t xml:space="preserve">s; </w:t>
      </w:r>
      <w:r w:rsidR="004B0587" w:rsidRPr="004B0587">
        <w:rPr>
          <w:rFonts w:ascii="Arial" w:hAnsi="Arial" w:cs="Arial"/>
          <w:color w:val="000000"/>
          <w:lang w:val="es-MX" w:eastAsia="es-MX"/>
        </w:rPr>
        <w:t xml:space="preserve">sustancias toxicas, inflamables y explosivas </w:t>
      </w:r>
      <w:r w:rsidR="004B0587" w:rsidRPr="001C7B68">
        <w:rPr>
          <w:rFonts w:ascii="Arial" w:eastAsia="Times New Roman" w:hAnsi="Arial" w:cs="Arial"/>
          <w:bCs/>
          <w:lang w:val="es-ES"/>
        </w:rPr>
        <w:t xml:space="preserve">que ponga en riesgo </w:t>
      </w:r>
      <w:r w:rsidRPr="004B0587">
        <w:rPr>
          <w:rFonts w:ascii="Arial" w:hAnsi="Arial" w:cs="Arial"/>
          <w:color w:val="000000"/>
          <w:lang w:val="es-MX" w:eastAsia="es-MX"/>
        </w:rPr>
        <w:t>la integridad f</w:t>
      </w:r>
      <w:r w:rsidR="001E5451" w:rsidRPr="004B0587">
        <w:rPr>
          <w:rFonts w:ascii="Arial" w:hAnsi="Arial" w:cs="Arial"/>
          <w:color w:val="000000"/>
          <w:lang w:val="es-MX" w:eastAsia="es-MX"/>
        </w:rPr>
        <w:t xml:space="preserve">ísica </w:t>
      </w:r>
      <w:r w:rsidR="00255B7F" w:rsidRPr="00255B7F">
        <w:rPr>
          <w:rFonts w:ascii="Arial" w:hAnsi="Arial" w:cs="Arial"/>
          <w:color w:val="000000"/>
          <w:lang w:val="es-MX" w:eastAsia="es-MX"/>
        </w:rPr>
        <w:t>de los servidores públicos o visitantes que acudan a las instalaciones del Tribunal Electoral o que puedan utilizarse como elemento de presión psicológica en su contra o en su caso, puedan alterar el desarrollo de las sesiones públicas u ot</w:t>
      </w:r>
      <w:r w:rsidR="00F41A96">
        <w:rPr>
          <w:rFonts w:ascii="Arial" w:hAnsi="Arial" w:cs="Arial"/>
          <w:color w:val="000000"/>
          <w:lang w:val="es-MX" w:eastAsia="es-MX"/>
        </w:rPr>
        <w:t>ras actividades institucionales.</w:t>
      </w:r>
    </w:p>
    <w:p w:rsidR="00255B7F" w:rsidRPr="004B0587" w:rsidRDefault="00255B7F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E64EF1" w:rsidRPr="004B0587" w:rsidRDefault="004B037E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Oficio de autorización:</w:t>
      </w:r>
      <w:r w:rsidRPr="004B0587">
        <w:rPr>
          <w:rFonts w:ascii="Arial" w:hAnsi="Arial" w:cs="Arial"/>
          <w:color w:val="000000"/>
          <w:lang w:val="es-MX" w:eastAsia="es-MX"/>
        </w:rPr>
        <w:t xml:space="preserve"> </w:t>
      </w:r>
      <w:r w:rsidR="00B04BC4" w:rsidRPr="004B0587">
        <w:rPr>
          <w:rFonts w:ascii="Arial" w:hAnsi="Arial" w:cs="Arial"/>
          <w:color w:val="000000"/>
          <w:lang w:val="es-MX" w:eastAsia="es-MX"/>
        </w:rPr>
        <w:t xml:space="preserve">Documento </w:t>
      </w:r>
      <w:r w:rsidRPr="004B0587">
        <w:rPr>
          <w:rFonts w:ascii="Arial" w:hAnsi="Arial" w:cs="Arial"/>
          <w:color w:val="000000"/>
          <w:lang w:val="es-MX" w:eastAsia="es-MX"/>
        </w:rPr>
        <w:t>oficial que emite el titular de</w:t>
      </w:r>
      <w:r w:rsidR="001B1E27" w:rsidRPr="004B0587">
        <w:rPr>
          <w:rFonts w:ascii="Arial" w:hAnsi="Arial" w:cs="Arial"/>
          <w:color w:val="000000"/>
          <w:lang w:val="es-MX" w:eastAsia="es-MX"/>
        </w:rPr>
        <w:t xml:space="preserve">l área </w:t>
      </w:r>
      <w:r w:rsidRPr="004B0587">
        <w:rPr>
          <w:rFonts w:ascii="Arial" w:hAnsi="Arial" w:cs="Arial"/>
          <w:color w:val="000000"/>
          <w:lang w:val="es-MX" w:eastAsia="es-MX"/>
        </w:rPr>
        <w:t>que corresponda, en el que se especifica: nomb</w:t>
      </w:r>
      <w:r w:rsidR="001B1E27" w:rsidRPr="004B0587">
        <w:rPr>
          <w:rFonts w:ascii="Arial" w:hAnsi="Arial" w:cs="Arial"/>
          <w:color w:val="000000"/>
          <w:lang w:val="es-MX" w:eastAsia="es-MX"/>
        </w:rPr>
        <w:t>re de la persona física o moral (contratista, prestador de servicio o proveedor),</w:t>
      </w:r>
      <w:r w:rsidRPr="004B0587">
        <w:rPr>
          <w:rFonts w:ascii="Arial" w:hAnsi="Arial" w:cs="Arial"/>
          <w:color w:val="000000"/>
          <w:lang w:val="es-MX" w:eastAsia="es-MX"/>
        </w:rPr>
        <w:t xml:space="preserve"> del personal autorizado, el tipo de servicio contratado; el lugar y tiempo autorizado para la realización del servicio, características del uniforme o distintivo</w:t>
      </w:r>
      <w:r w:rsidR="00D423AC">
        <w:rPr>
          <w:rFonts w:ascii="Arial" w:hAnsi="Arial" w:cs="Arial"/>
          <w:color w:val="000000"/>
          <w:lang w:val="es-MX" w:eastAsia="es-MX"/>
        </w:rPr>
        <w:t xml:space="preserve"> y equipo de seguridad </w:t>
      </w:r>
      <w:r w:rsidRPr="004B0587">
        <w:rPr>
          <w:rFonts w:ascii="Arial" w:hAnsi="Arial" w:cs="Arial"/>
          <w:color w:val="000000"/>
          <w:lang w:val="es-MX" w:eastAsia="es-MX"/>
        </w:rPr>
        <w:t xml:space="preserve">que utilizará el personal y la relación de </w:t>
      </w:r>
      <w:r w:rsidR="00D423AC">
        <w:rPr>
          <w:rFonts w:ascii="Arial" w:hAnsi="Arial" w:cs="Arial"/>
          <w:color w:val="000000"/>
          <w:lang w:val="es-MX" w:eastAsia="es-MX"/>
        </w:rPr>
        <w:t>equipo, herramienta y material</w:t>
      </w:r>
      <w:r w:rsidRPr="004B0587">
        <w:rPr>
          <w:rFonts w:ascii="Arial" w:hAnsi="Arial" w:cs="Arial"/>
          <w:color w:val="000000"/>
          <w:lang w:val="es-MX" w:eastAsia="es-MX"/>
        </w:rPr>
        <w:t xml:space="preserve"> que i</w:t>
      </w:r>
      <w:r w:rsidR="00F41A96">
        <w:rPr>
          <w:rFonts w:ascii="Arial" w:hAnsi="Arial" w:cs="Arial"/>
          <w:color w:val="000000"/>
          <w:lang w:val="es-MX" w:eastAsia="es-MX"/>
        </w:rPr>
        <w:t>ntroducirán a las instalaciones.</w:t>
      </w:r>
    </w:p>
    <w:p w:rsidR="00BF779D" w:rsidRPr="004B0587" w:rsidRDefault="00BF779D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155F6E" w:rsidRPr="004B0587" w:rsidRDefault="00155F6E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Perímetro de seguridad: </w:t>
      </w:r>
      <w:r w:rsidRPr="004B0587">
        <w:rPr>
          <w:rFonts w:ascii="Arial" w:hAnsi="Arial" w:cs="Arial"/>
          <w:color w:val="000000"/>
          <w:lang w:val="es-MX" w:eastAsia="es-MX"/>
        </w:rPr>
        <w:t xml:space="preserve">Espacio que es delimitado y asegurado </w:t>
      </w:r>
      <w:r w:rsidR="001E5451" w:rsidRPr="004B0587">
        <w:rPr>
          <w:rFonts w:ascii="Arial" w:hAnsi="Arial" w:cs="Arial"/>
          <w:color w:val="000000"/>
          <w:lang w:val="es-MX" w:eastAsia="es-MX"/>
        </w:rPr>
        <w:t xml:space="preserve">durante </w:t>
      </w:r>
      <w:r w:rsidRPr="004B0587">
        <w:rPr>
          <w:rFonts w:ascii="Arial" w:hAnsi="Arial" w:cs="Arial"/>
          <w:color w:val="000000"/>
          <w:lang w:val="es-MX" w:eastAsia="es-MX"/>
        </w:rPr>
        <w:t>la atención</w:t>
      </w:r>
      <w:r w:rsidR="00D423AC">
        <w:rPr>
          <w:rFonts w:ascii="Arial" w:hAnsi="Arial" w:cs="Arial"/>
          <w:color w:val="000000"/>
          <w:lang w:val="es-MX" w:eastAsia="es-MX"/>
        </w:rPr>
        <w:t xml:space="preserve"> de una </w:t>
      </w:r>
      <w:r w:rsidR="00F41A96">
        <w:rPr>
          <w:rFonts w:ascii="Arial" w:hAnsi="Arial" w:cs="Arial"/>
          <w:color w:val="000000"/>
          <w:lang w:val="es-MX" w:eastAsia="es-MX"/>
        </w:rPr>
        <w:t>emergencia.</w:t>
      </w:r>
    </w:p>
    <w:p w:rsidR="006C1A49" w:rsidRPr="004B0587" w:rsidRDefault="006C1A49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AD4408" w:rsidRPr="004B0587" w:rsidRDefault="00AD4408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Perso</w:t>
      </w:r>
      <w:r w:rsidR="00AD690F" w:rsidRPr="004B0587">
        <w:rPr>
          <w:rFonts w:ascii="Arial" w:hAnsi="Arial" w:cs="Arial"/>
          <w:b/>
          <w:color w:val="000000"/>
          <w:lang w:val="es-MX" w:eastAsia="es-MX"/>
        </w:rPr>
        <w:t xml:space="preserve">nal de Protección Institucional: </w:t>
      </w:r>
      <w:r w:rsidRPr="004B0587">
        <w:rPr>
          <w:rFonts w:ascii="Arial" w:hAnsi="Arial" w:cs="Arial"/>
          <w:color w:val="000000"/>
          <w:lang w:val="es-MX" w:eastAsia="es-MX"/>
        </w:rPr>
        <w:t>Las y los ser</w:t>
      </w:r>
      <w:r w:rsidR="00E64EF1" w:rsidRPr="004B0587">
        <w:rPr>
          <w:rFonts w:ascii="Arial" w:hAnsi="Arial" w:cs="Arial"/>
          <w:color w:val="000000"/>
          <w:lang w:val="es-MX" w:eastAsia="es-MX"/>
        </w:rPr>
        <w:t xml:space="preserve">vidores públicos </w:t>
      </w:r>
      <w:r w:rsidR="00BF779D" w:rsidRPr="004B0587">
        <w:rPr>
          <w:rFonts w:ascii="Arial" w:hAnsi="Arial" w:cs="Arial"/>
          <w:color w:val="000000"/>
          <w:lang w:val="es-MX" w:eastAsia="es-MX"/>
        </w:rPr>
        <w:t>adscritos a la</w:t>
      </w:r>
      <w:r w:rsidR="00E64EF1" w:rsidRPr="004B0587">
        <w:rPr>
          <w:rFonts w:ascii="Arial" w:hAnsi="Arial" w:cs="Arial"/>
          <w:color w:val="000000"/>
          <w:lang w:val="es-MX" w:eastAsia="es-MX"/>
        </w:rPr>
        <w:t xml:space="preserve"> </w:t>
      </w:r>
      <w:r w:rsidR="00853964">
        <w:rPr>
          <w:rFonts w:ascii="Arial" w:hAnsi="Arial" w:cs="Arial"/>
          <w:color w:val="000000"/>
          <w:lang w:val="es-MX" w:eastAsia="es-MX"/>
        </w:rPr>
        <w:t>Dirección General</w:t>
      </w:r>
      <w:r w:rsidR="008751FB" w:rsidRPr="004B0587">
        <w:rPr>
          <w:rFonts w:ascii="Arial" w:hAnsi="Arial" w:cs="Arial"/>
          <w:color w:val="000000"/>
          <w:lang w:val="es-MX" w:eastAsia="es-MX"/>
        </w:rPr>
        <w:t xml:space="preserve"> de Protección Institucional o </w:t>
      </w:r>
      <w:r w:rsidR="00AD690F" w:rsidRPr="004B0587">
        <w:rPr>
          <w:rFonts w:ascii="Arial" w:hAnsi="Arial" w:cs="Arial"/>
          <w:color w:val="000000"/>
          <w:lang w:val="es-MX" w:eastAsia="es-MX"/>
        </w:rPr>
        <w:t>a la</w:t>
      </w:r>
      <w:r w:rsidR="00117AC2" w:rsidRPr="004B0587">
        <w:rPr>
          <w:rFonts w:ascii="Arial" w:hAnsi="Arial" w:cs="Arial"/>
          <w:color w:val="000000"/>
          <w:lang w:val="es-MX" w:eastAsia="es-MX"/>
        </w:rPr>
        <w:t>s</w:t>
      </w:r>
      <w:r w:rsidR="00AD690F" w:rsidRPr="004B0587">
        <w:rPr>
          <w:rFonts w:ascii="Arial" w:hAnsi="Arial" w:cs="Arial"/>
          <w:color w:val="000000"/>
          <w:lang w:val="es-MX" w:eastAsia="es-MX"/>
        </w:rPr>
        <w:t xml:space="preserve"> </w:t>
      </w:r>
      <w:r w:rsidR="00117AC2" w:rsidRPr="004B0587">
        <w:rPr>
          <w:rFonts w:ascii="Arial" w:hAnsi="Arial" w:cs="Arial"/>
          <w:color w:val="000000"/>
          <w:lang w:val="es-MX" w:eastAsia="es-MX"/>
        </w:rPr>
        <w:t xml:space="preserve">delegaciones administrativas </w:t>
      </w:r>
      <w:r w:rsidR="008751FB" w:rsidRPr="004B0587">
        <w:rPr>
          <w:rFonts w:ascii="Arial" w:hAnsi="Arial" w:cs="Arial"/>
          <w:color w:val="000000"/>
          <w:lang w:val="es-MX" w:eastAsia="es-MX"/>
        </w:rPr>
        <w:t xml:space="preserve">que realizan </w:t>
      </w:r>
      <w:r w:rsidR="00A85689" w:rsidRPr="004B0587">
        <w:rPr>
          <w:rFonts w:ascii="Arial" w:hAnsi="Arial" w:cs="Arial"/>
          <w:color w:val="000000"/>
          <w:lang w:val="es-MX" w:eastAsia="es-MX"/>
        </w:rPr>
        <w:t xml:space="preserve">funciones, </w:t>
      </w:r>
      <w:r w:rsidR="008751FB" w:rsidRPr="004B0587">
        <w:rPr>
          <w:rFonts w:ascii="Arial" w:hAnsi="Arial" w:cs="Arial"/>
          <w:color w:val="000000"/>
          <w:lang w:val="es-MX" w:eastAsia="es-MX"/>
        </w:rPr>
        <w:t xml:space="preserve">actividades o tareas en materia </w:t>
      </w:r>
      <w:r w:rsidR="00F41A96">
        <w:rPr>
          <w:rFonts w:ascii="Arial" w:hAnsi="Arial" w:cs="Arial"/>
          <w:color w:val="000000"/>
          <w:lang w:val="es-MX" w:eastAsia="es-MX"/>
        </w:rPr>
        <w:t>de seguridad y protección civil.</w:t>
      </w:r>
    </w:p>
    <w:p w:rsidR="006C1A49" w:rsidRPr="004B0587" w:rsidRDefault="006C1A49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AD4408" w:rsidRPr="004B0587" w:rsidRDefault="00E33AF1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lastRenderedPageBreak/>
        <w:t>Personal de vigilancia:</w:t>
      </w:r>
      <w:r w:rsidR="00AD4408" w:rsidRPr="004B0587">
        <w:rPr>
          <w:rFonts w:ascii="Arial" w:hAnsi="Arial" w:cs="Arial"/>
          <w:color w:val="000000"/>
          <w:lang w:val="es-MX" w:eastAsia="es-MX"/>
        </w:rPr>
        <w:t xml:space="preserve"> Las corporaciones policiales </w:t>
      </w:r>
      <w:r w:rsidR="00D423AC">
        <w:rPr>
          <w:rFonts w:ascii="Arial" w:hAnsi="Arial" w:cs="Arial"/>
          <w:color w:val="000000"/>
          <w:lang w:val="es-MX" w:eastAsia="es-MX"/>
        </w:rPr>
        <w:t xml:space="preserve">federales o estatales y </w:t>
      </w:r>
      <w:r w:rsidR="00AD4408" w:rsidRPr="004B0587">
        <w:rPr>
          <w:rFonts w:ascii="Arial" w:hAnsi="Arial" w:cs="Arial"/>
          <w:color w:val="000000"/>
          <w:lang w:val="es-MX" w:eastAsia="es-MX"/>
        </w:rPr>
        <w:t xml:space="preserve">empresas de seguridad privada contratadas por el Tribunal Electoral, para prestar los servicios de seguridad y </w:t>
      </w:r>
      <w:r w:rsidR="00F41A96">
        <w:rPr>
          <w:rFonts w:ascii="Arial" w:hAnsi="Arial" w:cs="Arial"/>
          <w:color w:val="000000"/>
          <w:lang w:val="es-MX" w:eastAsia="es-MX"/>
        </w:rPr>
        <w:t>vigilancia en sus instalaciones.</w:t>
      </w:r>
    </w:p>
    <w:p w:rsidR="00BC7B97" w:rsidRPr="004B0587" w:rsidRDefault="00BC7B97" w:rsidP="004B0587">
      <w:pPr>
        <w:jc w:val="both"/>
        <w:rPr>
          <w:rFonts w:ascii="Arial" w:eastAsia="Times New Roman" w:hAnsi="Arial" w:cs="Arial"/>
          <w:b/>
          <w:bCs/>
          <w:lang w:val="es-MX"/>
        </w:rPr>
      </w:pPr>
    </w:p>
    <w:p w:rsidR="00BC7B97" w:rsidRPr="004B0587" w:rsidRDefault="00BC7B97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Prestador de servicios: </w:t>
      </w:r>
      <w:r w:rsidRPr="004B0587">
        <w:rPr>
          <w:rFonts w:ascii="Arial" w:hAnsi="Arial" w:cs="Arial"/>
          <w:color w:val="000000"/>
          <w:lang w:val="es-MX" w:eastAsia="es-MX"/>
        </w:rPr>
        <w:t>La persona física o moral que otorgue servicios de cualquier naturaleza, salvo lo</w:t>
      </w:r>
      <w:r w:rsidR="00255B7F">
        <w:rPr>
          <w:rFonts w:ascii="Arial" w:hAnsi="Arial" w:cs="Arial"/>
          <w:color w:val="000000"/>
          <w:lang w:val="es-MX" w:eastAsia="es-MX"/>
        </w:rPr>
        <w:t>s rela</w:t>
      </w:r>
      <w:r w:rsidR="00F41A96">
        <w:rPr>
          <w:rFonts w:ascii="Arial" w:hAnsi="Arial" w:cs="Arial"/>
          <w:color w:val="000000"/>
          <w:lang w:val="es-MX" w:eastAsia="es-MX"/>
        </w:rPr>
        <w:t>cionados con obra pública.</w:t>
      </w:r>
    </w:p>
    <w:p w:rsidR="00BC7B97" w:rsidRPr="004B0587" w:rsidRDefault="00BC7B97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BC7B97" w:rsidRPr="004B0587" w:rsidRDefault="00E33AF1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Proveedor: </w:t>
      </w:r>
      <w:r w:rsidR="007A12A5" w:rsidRPr="004B0587">
        <w:rPr>
          <w:rFonts w:ascii="Arial" w:hAnsi="Arial" w:cs="Arial"/>
          <w:color w:val="000000"/>
          <w:lang w:val="es-MX" w:eastAsia="es-MX"/>
        </w:rPr>
        <w:t>La</w:t>
      </w:r>
      <w:r w:rsidR="00BC7B97" w:rsidRPr="004B0587">
        <w:rPr>
          <w:rFonts w:ascii="Arial" w:hAnsi="Arial" w:cs="Arial"/>
          <w:color w:val="000000"/>
          <w:lang w:val="es-MX" w:eastAsia="es-MX"/>
        </w:rPr>
        <w:t xml:space="preserve"> persona física o moral que suministre bienes u ofrezca </w:t>
      </w:r>
      <w:r w:rsidR="00F41A96">
        <w:rPr>
          <w:rFonts w:ascii="Arial" w:hAnsi="Arial" w:cs="Arial"/>
          <w:color w:val="000000"/>
          <w:lang w:val="es-MX" w:eastAsia="es-MX"/>
        </w:rPr>
        <w:t>en arrendamiento bienes muebles.</w:t>
      </w:r>
    </w:p>
    <w:p w:rsidR="005F4E3E" w:rsidRPr="004B0587" w:rsidRDefault="005F4E3E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74281A" w:rsidRPr="004B0587" w:rsidRDefault="0074281A" w:rsidP="004B0587">
      <w:pPr>
        <w:jc w:val="both"/>
        <w:rPr>
          <w:rFonts w:ascii="Arial" w:eastAsia="Times New Roman" w:hAnsi="Arial" w:cs="Arial"/>
          <w:b/>
          <w:bCs/>
        </w:rPr>
      </w:pPr>
      <w:r w:rsidRPr="004B0587">
        <w:rPr>
          <w:rFonts w:ascii="Arial" w:eastAsia="Times New Roman" w:hAnsi="Arial" w:cs="Arial"/>
          <w:b/>
          <w:bCs/>
        </w:rPr>
        <w:t xml:space="preserve">Recomendaciones: </w:t>
      </w:r>
      <w:r w:rsidR="00F518FE" w:rsidRPr="004B0587">
        <w:rPr>
          <w:rFonts w:ascii="Arial" w:eastAsia="Times New Roman" w:hAnsi="Arial" w:cs="Arial"/>
          <w:bCs/>
        </w:rPr>
        <w:t xml:space="preserve">Acciones </w:t>
      </w:r>
      <w:r w:rsidR="00DB6CBD" w:rsidRPr="004B0587">
        <w:rPr>
          <w:rFonts w:ascii="Arial" w:eastAsia="Times New Roman" w:hAnsi="Arial" w:cs="Arial"/>
          <w:bCs/>
        </w:rPr>
        <w:t xml:space="preserve">preventivas o correctivas </w:t>
      </w:r>
      <w:r w:rsidR="00D423AC">
        <w:rPr>
          <w:rFonts w:ascii="Arial" w:eastAsia="Times New Roman" w:hAnsi="Arial" w:cs="Arial"/>
          <w:bCs/>
        </w:rPr>
        <w:t xml:space="preserve">que </w:t>
      </w:r>
      <w:r w:rsidR="00D423AC" w:rsidRPr="004B0587">
        <w:rPr>
          <w:rFonts w:ascii="Arial" w:eastAsia="Times New Roman" w:hAnsi="Arial" w:cs="Arial"/>
          <w:bCs/>
        </w:rPr>
        <w:t>en materia d</w:t>
      </w:r>
      <w:r w:rsidR="00D423AC">
        <w:rPr>
          <w:rFonts w:ascii="Arial" w:eastAsia="Times New Roman" w:hAnsi="Arial" w:cs="Arial"/>
          <w:bCs/>
        </w:rPr>
        <w:t xml:space="preserve">e seguridad y protección civil </w:t>
      </w:r>
      <w:r w:rsidR="0084053C" w:rsidRPr="004B0587">
        <w:rPr>
          <w:rFonts w:ascii="Arial" w:eastAsia="Times New Roman" w:hAnsi="Arial" w:cs="Arial"/>
          <w:bCs/>
        </w:rPr>
        <w:t xml:space="preserve">que emite la </w:t>
      </w:r>
      <w:r w:rsidR="00853964">
        <w:rPr>
          <w:rFonts w:ascii="Arial" w:eastAsia="Times New Roman" w:hAnsi="Arial" w:cs="Arial"/>
          <w:bCs/>
        </w:rPr>
        <w:t>Dirección General</w:t>
      </w:r>
      <w:r w:rsidR="00F41A96">
        <w:rPr>
          <w:rFonts w:ascii="Arial" w:eastAsia="Times New Roman" w:hAnsi="Arial" w:cs="Arial"/>
          <w:bCs/>
        </w:rPr>
        <w:t>.</w:t>
      </w:r>
    </w:p>
    <w:p w:rsidR="007F78EF" w:rsidRPr="004B0587" w:rsidRDefault="007F78EF" w:rsidP="004B0587">
      <w:pPr>
        <w:jc w:val="both"/>
        <w:rPr>
          <w:rFonts w:ascii="Arial" w:eastAsia="Times New Roman" w:hAnsi="Arial" w:cs="Arial"/>
          <w:b/>
          <w:bCs/>
          <w:lang w:val="es-MX"/>
        </w:rPr>
      </w:pPr>
    </w:p>
    <w:p w:rsidR="008E05D3" w:rsidRPr="004B0587" w:rsidRDefault="008E05D3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eastAsia="Times New Roman" w:hAnsi="Arial" w:cs="Arial"/>
          <w:b/>
          <w:bCs/>
          <w:lang w:val="es-MX"/>
        </w:rPr>
        <w:t xml:space="preserve">Requirente: </w:t>
      </w:r>
      <w:r w:rsidR="00311EA4" w:rsidRPr="004B0587">
        <w:rPr>
          <w:rFonts w:ascii="Arial" w:eastAsia="Times New Roman" w:hAnsi="Arial" w:cs="Arial"/>
          <w:bCs/>
          <w:lang w:val="es-MX"/>
        </w:rPr>
        <w:t xml:space="preserve">La persona </w:t>
      </w:r>
      <w:r w:rsidR="00173745" w:rsidRPr="004B0587">
        <w:rPr>
          <w:rFonts w:ascii="Arial" w:hAnsi="Arial" w:cs="Arial"/>
          <w:color w:val="000000"/>
          <w:lang w:val="es-MX" w:eastAsia="es-MX"/>
        </w:rPr>
        <w:t xml:space="preserve">Titular </w:t>
      </w:r>
      <w:r w:rsidR="00311EA4" w:rsidRPr="004B0587">
        <w:rPr>
          <w:rFonts w:ascii="Arial" w:hAnsi="Arial" w:cs="Arial"/>
          <w:color w:val="000000"/>
          <w:lang w:val="es-MX" w:eastAsia="es-MX"/>
        </w:rPr>
        <w:t xml:space="preserve">del </w:t>
      </w:r>
      <w:r w:rsidR="00F518FE" w:rsidRPr="004B0587">
        <w:rPr>
          <w:rFonts w:ascii="Arial" w:hAnsi="Arial" w:cs="Arial"/>
          <w:color w:val="000000"/>
          <w:lang w:val="es-MX" w:eastAsia="es-MX"/>
        </w:rPr>
        <w:t xml:space="preserve">área </w:t>
      </w:r>
      <w:r w:rsidRPr="004B0587">
        <w:rPr>
          <w:rFonts w:ascii="Arial" w:hAnsi="Arial" w:cs="Arial"/>
          <w:color w:val="000000"/>
          <w:lang w:val="es-MX" w:eastAsia="es-MX"/>
        </w:rPr>
        <w:t xml:space="preserve">que en uso de sus facultades legales solicite por escrito, fundado y motivado, información a la </w:t>
      </w:r>
      <w:r w:rsidR="00853964">
        <w:rPr>
          <w:rFonts w:ascii="Arial" w:hAnsi="Arial" w:cs="Arial"/>
          <w:color w:val="000000"/>
          <w:lang w:val="es-MX" w:eastAsia="es-MX"/>
        </w:rPr>
        <w:t>Dirección General</w:t>
      </w:r>
      <w:r w:rsidRPr="004B0587">
        <w:rPr>
          <w:rFonts w:ascii="Arial" w:hAnsi="Arial" w:cs="Arial"/>
          <w:color w:val="000000"/>
          <w:lang w:val="es-MX" w:eastAsia="es-MX"/>
        </w:rPr>
        <w:t xml:space="preserve"> o Delegación que corresponda.</w:t>
      </w:r>
      <w:r w:rsidR="00311EA4" w:rsidRPr="004B0587">
        <w:rPr>
          <w:rFonts w:ascii="Arial" w:hAnsi="Arial" w:cs="Arial"/>
          <w:color w:val="000000"/>
          <w:lang w:val="es-MX" w:eastAsia="es-MX"/>
        </w:rPr>
        <w:t xml:space="preserve"> </w:t>
      </w:r>
      <w:r w:rsidR="00794F02" w:rsidRPr="004B0587">
        <w:rPr>
          <w:rFonts w:ascii="Arial" w:hAnsi="Arial" w:cs="Arial"/>
          <w:color w:val="000000"/>
          <w:lang w:val="es-MX" w:eastAsia="es-MX"/>
        </w:rPr>
        <w:t xml:space="preserve">Las solicitudes por parte de persona física o moral, por si o por medio de representante, se atenderán conforme a lo establecido </w:t>
      </w:r>
      <w:r w:rsidR="00D423AC">
        <w:rPr>
          <w:rFonts w:ascii="Arial" w:hAnsi="Arial" w:cs="Arial"/>
          <w:color w:val="000000"/>
          <w:lang w:val="es-MX" w:eastAsia="es-MX"/>
        </w:rPr>
        <w:t>en la nor</w:t>
      </w:r>
      <w:r w:rsidR="00F41A96">
        <w:rPr>
          <w:rFonts w:ascii="Arial" w:hAnsi="Arial" w:cs="Arial"/>
          <w:color w:val="000000"/>
          <w:lang w:val="es-MX" w:eastAsia="es-MX"/>
        </w:rPr>
        <w:t>mativa aplicable en la materia.</w:t>
      </w:r>
    </w:p>
    <w:p w:rsidR="00665761" w:rsidRPr="004B0587" w:rsidRDefault="00665761" w:rsidP="004B0587">
      <w:pPr>
        <w:jc w:val="both"/>
        <w:rPr>
          <w:rFonts w:ascii="Arial" w:eastAsia="Times New Roman" w:hAnsi="Arial" w:cs="Arial"/>
          <w:b/>
          <w:bCs/>
          <w:lang w:val="es-MX"/>
        </w:rPr>
      </w:pPr>
    </w:p>
    <w:p w:rsidR="00B04BC4" w:rsidRPr="004B0587" w:rsidRDefault="00AD4408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eastAsia="Times New Roman" w:hAnsi="Arial" w:cs="Arial"/>
          <w:b/>
          <w:bCs/>
          <w:lang w:val="es-MX"/>
        </w:rPr>
        <w:t>Servidor Público:</w:t>
      </w:r>
      <w:r w:rsidR="0074281A" w:rsidRPr="004B0587">
        <w:rPr>
          <w:rFonts w:ascii="Arial" w:eastAsia="Times New Roman" w:hAnsi="Arial" w:cs="Arial"/>
          <w:bCs/>
          <w:lang w:val="es-MX"/>
        </w:rPr>
        <w:t xml:space="preserve"> Las y los adscritos a las </w:t>
      </w:r>
      <w:r w:rsidRPr="004B0587">
        <w:rPr>
          <w:rFonts w:ascii="Arial" w:hAnsi="Arial" w:cs="Arial"/>
          <w:color w:val="000000"/>
          <w:lang w:val="es-MX" w:eastAsia="es-MX"/>
        </w:rPr>
        <w:t xml:space="preserve">áreas que </w:t>
      </w:r>
      <w:r w:rsidR="00255B7F">
        <w:rPr>
          <w:rFonts w:ascii="Arial" w:hAnsi="Arial" w:cs="Arial"/>
          <w:color w:val="000000"/>
          <w:lang w:val="es-MX" w:eastAsia="es-MX"/>
        </w:rPr>
        <w:t xml:space="preserve">integran el Tribunal </w:t>
      </w:r>
      <w:r w:rsidR="00F41A96">
        <w:rPr>
          <w:rFonts w:ascii="Arial" w:hAnsi="Arial" w:cs="Arial"/>
          <w:color w:val="000000"/>
          <w:lang w:val="es-MX" w:eastAsia="es-MX"/>
        </w:rPr>
        <w:t>Electoral.</w:t>
      </w:r>
    </w:p>
    <w:p w:rsidR="00164835" w:rsidRPr="004B0587" w:rsidRDefault="00164835" w:rsidP="004B0587">
      <w:pPr>
        <w:jc w:val="both"/>
        <w:rPr>
          <w:rFonts w:ascii="Arial" w:eastAsia="Times New Roman" w:hAnsi="Arial" w:cs="Arial"/>
          <w:b/>
          <w:bCs/>
          <w:lang w:val="es-MX"/>
        </w:rPr>
      </w:pPr>
    </w:p>
    <w:p w:rsidR="00A52EA0" w:rsidRPr="004B0587" w:rsidRDefault="00A52EA0" w:rsidP="004B0587">
      <w:pPr>
        <w:jc w:val="both"/>
        <w:rPr>
          <w:rFonts w:ascii="Arial" w:eastAsia="Times New Roman" w:hAnsi="Arial" w:cs="Arial"/>
          <w:b/>
          <w:bCs/>
          <w:lang w:val="es-MX"/>
        </w:rPr>
      </w:pPr>
      <w:r w:rsidRPr="004B0587">
        <w:rPr>
          <w:rFonts w:ascii="Arial" w:hAnsi="Arial" w:cs="Arial"/>
          <w:b/>
        </w:rPr>
        <w:t xml:space="preserve">Subdirección de Logística: </w:t>
      </w:r>
      <w:r w:rsidRPr="004B0587">
        <w:rPr>
          <w:rFonts w:ascii="Arial" w:hAnsi="Arial" w:cs="Arial"/>
        </w:rPr>
        <w:t xml:space="preserve">La Subdirección de Logística </w:t>
      </w:r>
      <w:r w:rsidRPr="004B0587">
        <w:rPr>
          <w:rFonts w:ascii="Arial" w:eastAsia="Times New Roman" w:hAnsi="Arial" w:cs="Arial"/>
          <w:bCs/>
          <w:lang w:val="es-MX"/>
        </w:rPr>
        <w:t xml:space="preserve">adscrita a la </w:t>
      </w:r>
      <w:r w:rsidR="00853964">
        <w:rPr>
          <w:rFonts w:ascii="Arial" w:eastAsia="Times New Roman" w:hAnsi="Arial" w:cs="Arial"/>
          <w:bCs/>
          <w:lang w:val="es-MX"/>
        </w:rPr>
        <w:t>Dirección General</w:t>
      </w:r>
      <w:r w:rsidR="00F41A96">
        <w:rPr>
          <w:rFonts w:ascii="Arial" w:eastAsia="Times New Roman" w:hAnsi="Arial" w:cs="Arial"/>
          <w:bCs/>
          <w:lang w:val="es-MX"/>
        </w:rPr>
        <w:t xml:space="preserve"> de Protección Institucional.</w:t>
      </w:r>
    </w:p>
    <w:p w:rsidR="00A52EA0" w:rsidRPr="004B0587" w:rsidRDefault="00A52EA0" w:rsidP="004B0587">
      <w:pPr>
        <w:jc w:val="both"/>
        <w:rPr>
          <w:rFonts w:ascii="Arial" w:eastAsia="Times New Roman" w:hAnsi="Arial" w:cs="Arial"/>
          <w:bCs/>
          <w:lang w:val="es-MX"/>
        </w:rPr>
      </w:pPr>
    </w:p>
    <w:p w:rsidR="00A52EA0" w:rsidRPr="004B0587" w:rsidRDefault="00A52EA0" w:rsidP="004B0587">
      <w:pPr>
        <w:jc w:val="both"/>
        <w:rPr>
          <w:rFonts w:ascii="Arial" w:hAnsi="Arial" w:cs="Arial"/>
        </w:rPr>
      </w:pPr>
      <w:r w:rsidRPr="004B0587">
        <w:rPr>
          <w:rFonts w:ascii="Arial" w:hAnsi="Arial" w:cs="Arial"/>
          <w:b/>
        </w:rPr>
        <w:t xml:space="preserve">Subdirección de Planeación: </w:t>
      </w:r>
      <w:r w:rsidRPr="004B0587">
        <w:rPr>
          <w:rFonts w:ascii="Arial" w:hAnsi="Arial" w:cs="Arial"/>
        </w:rPr>
        <w:t xml:space="preserve">La Subdirección de Planeación y Prevención de Siniestros </w:t>
      </w:r>
      <w:r w:rsidRPr="004B0587">
        <w:rPr>
          <w:rFonts w:ascii="Arial" w:eastAsia="Times New Roman" w:hAnsi="Arial" w:cs="Arial"/>
          <w:bCs/>
          <w:lang w:val="es-MX"/>
        </w:rPr>
        <w:t xml:space="preserve">adscrita a la </w:t>
      </w:r>
      <w:r w:rsidR="00853964">
        <w:rPr>
          <w:rFonts w:ascii="Arial" w:eastAsia="Times New Roman" w:hAnsi="Arial" w:cs="Arial"/>
          <w:bCs/>
          <w:lang w:val="es-MX"/>
        </w:rPr>
        <w:t>Dirección General</w:t>
      </w:r>
      <w:r w:rsidR="00F41A96">
        <w:rPr>
          <w:rFonts w:ascii="Arial" w:eastAsia="Times New Roman" w:hAnsi="Arial" w:cs="Arial"/>
          <w:bCs/>
          <w:lang w:val="es-MX"/>
        </w:rPr>
        <w:t xml:space="preserve"> de Protección Institucional.</w:t>
      </w:r>
    </w:p>
    <w:p w:rsidR="00A52EA0" w:rsidRPr="004B0587" w:rsidRDefault="00A52EA0" w:rsidP="004B0587">
      <w:pPr>
        <w:jc w:val="both"/>
        <w:rPr>
          <w:rFonts w:ascii="Arial" w:eastAsia="Times New Roman" w:hAnsi="Arial" w:cs="Arial"/>
          <w:b/>
          <w:bCs/>
        </w:rPr>
      </w:pPr>
    </w:p>
    <w:p w:rsidR="00A52EA0" w:rsidRPr="004B0587" w:rsidRDefault="00A52EA0" w:rsidP="004B0587">
      <w:pPr>
        <w:jc w:val="both"/>
        <w:rPr>
          <w:rFonts w:ascii="Arial" w:hAnsi="Arial" w:cs="Arial"/>
        </w:rPr>
      </w:pPr>
      <w:r w:rsidRPr="004B0587">
        <w:rPr>
          <w:rFonts w:ascii="Arial" w:hAnsi="Arial" w:cs="Arial"/>
          <w:b/>
        </w:rPr>
        <w:t xml:space="preserve">Subdirección de Servicios: </w:t>
      </w:r>
      <w:r w:rsidRPr="004B0587">
        <w:rPr>
          <w:rFonts w:ascii="Arial" w:hAnsi="Arial" w:cs="Arial"/>
        </w:rPr>
        <w:t>La</w:t>
      </w:r>
      <w:r w:rsidRPr="004B0587">
        <w:rPr>
          <w:rFonts w:ascii="Arial" w:hAnsi="Arial" w:cs="Arial"/>
          <w:b/>
        </w:rPr>
        <w:t xml:space="preserve"> </w:t>
      </w:r>
      <w:r w:rsidRPr="004B0587">
        <w:rPr>
          <w:rFonts w:ascii="Arial" w:hAnsi="Arial" w:cs="Arial"/>
        </w:rPr>
        <w:t xml:space="preserve">Subdirección de Servicios Técnicos </w:t>
      </w:r>
      <w:r w:rsidRPr="004B0587">
        <w:rPr>
          <w:rFonts w:ascii="Arial" w:eastAsia="Times New Roman" w:hAnsi="Arial" w:cs="Arial"/>
          <w:bCs/>
          <w:lang w:val="es-MX"/>
        </w:rPr>
        <w:t xml:space="preserve">adscrita a la </w:t>
      </w:r>
      <w:r w:rsidR="00853964">
        <w:rPr>
          <w:rFonts w:ascii="Arial" w:eastAsia="Times New Roman" w:hAnsi="Arial" w:cs="Arial"/>
          <w:bCs/>
          <w:lang w:val="es-MX"/>
        </w:rPr>
        <w:t>Dirección General</w:t>
      </w:r>
      <w:r w:rsidR="00F41A96">
        <w:rPr>
          <w:rFonts w:ascii="Arial" w:eastAsia="Times New Roman" w:hAnsi="Arial" w:cs="Arial"/>
          <w:bCs/>
          <w:lang w:val="es-MX"/>
        </w:rPr>
        <w:t xml:space="preserve"> de Protección Institucional.</w:t>
      </w:r>
    </w:p>
    <w:p w:rsidR="00A52EA0" w:rsidRPr="004B0587" w:rsidRDefault="00A52EA0" w:rsidP="004B0587">
      <w:pPr>
        <w:jc w:val="both"/>
        <w:rPr>
          <w:rFonts w:ascii="Arial" w:eastAsia="Times New Roman" w:hAnsi="Arial" w:cs="Arial"/>
          <w:b/>
          <w:bCs/>
          <w:lang w:val="es-MX"/>
        </w:rPr>
      </w:pPr>
    </w:p>
    <w:p w:rsidR="00EC0644" w:rsidRPr="004B0587" w:rsidRDefault="00EB4A55" w:rsidP="004B0587">
      <w:pPr>
        <w:jc w:val="both"/>
        <w:rPr>
          <w:rFonts w:ascii="Arial" w:eastAsia="Times New Roman" w:hAnsi="Arial" w:cs="Arial"/>
          <w:bCs/>
          <w:lang w:val="es-MX"/>
        </w:rPr>
      </w:pPr>
      <w:r w:rsidRPr="004B0587">
        <w:rPr>
          <w:rFonts w:ascii="Arial" w:eastAsia="Times New Roman" w:hAnsi="Arial" w:cs="Arial"/>
          <w:b/>
          <w:bCs/>
          <w:lang w:val="es-MX"/>
        </w:rPr>
        <w:t>Subdirección de Vigilancia</w:t>
      </w:r>
      <w:r w:rsidR="00EC0644" w:rsidRPr="004B0587">
        <w:rPr>
          <w:rFonts w:ascii="Arial" w:eastAsia="Times New Roman" w:hAnsi="Arial" w:cs="Arial"/>
          <w:b/>
          <w:bCs/>
          <w:lang w:val="es-MX"/>
        </w:rPr>
        <w:t xml:space="preserve">: </w:t>
      </w:r>
      <w:r w:rsidR="00D57AFF" w:rsidRPr="004B0587">
        <w:rPr>
          <w:rFonts w:ascii="Arial" w:eastAsia="Times New Roman" w:hAnsi="Arial" w:cs="Arial"/>
          <w:bCs/>
          <w:lang w:val="es-MX"/>
        </w:rPr>
        <w:t xml:space="preserve">La </w:t>
      </w:r>
      <w:r w:rsidR="00FF2A13" w:rsidRPr="004B0587">
        <w:rPr>
          <w:rFonts w:ascii="Arial" w:eastAsia="Times New Roman" w:hAnsi="Arial" w:cs="Arial"/>
          <w:bCs/>
          <w:lang w:val="es-MX"/>
        </w:rPr>
        <w:t xml:space="preserve">Subdirección </w:t>
      </w:r>
      <w:r w:rsidR="00B715E0" w:rsidRPr="004B0587">
        <w:rPr>
          <w:rFonts w:ascii="Arial" w:eastAsia="Times New Roman" w:hAnsi="Arial" w:cs="Arial"/>
          <w:bCs/>
          <w:lang w:val="es-MX"/>
        </w:rPr>
        <w:t xml:space="preserve">de </w:t>
      </w:r>
      <w:r w:rsidR="00FF2A13" w:rsidRPr="004B0587">
        <w:rPr>
          <w:rFonts w:ascii="Arial" w:eastAsia="Times New Roman" w:hAnsi="Arial" w:cs="Arial"/>
          <w:bCs/>
          <w:lang w:val="es-MX"/>
        </w:rPr>
        <w:t xml:space="preserve">Vigilancia </w:t>
      </w:r>
      <w:r w:rsidR="00B715E0" w:rsidRPr="004B0587">
        <w:rPr>
          <w:rFonts w:ascii="Arial" w:eastAsia="Times New Roman" w:hAnsi="Arial" w:cs="Arial"/>
          <w:bCs/>
          <w:lang w:val="es-MX"/>
        </w:rPr>
        <w:t xml:space="preserve">y </w:t>
      </w:r>
      <w:r w:rsidR="00901F31" w:rsidRPr="004B0587">
        <w:rPr>
          <w:rFonts w:ascii="Arial" w:eastAsia="Times New Roman" w:hAnsi="Arial" w:cs="Arial"/>
          <w:bCs/>
          <w:lang w:val="es-MX"/>
        </w:rPr>
        <w:t>Protección</w:t>
      </w:r>
      <w:r w:rsidR="00966DBB" w:rsidRPr="004B0587">
        <w:rPr>
          <w:rFonts w:ascii="Arial" w:eastAsia="Times New Roman" w:hAnsi="Arial" w:cs="Arial"/>
          <w:bCs/>
          <w:lang w:val="es-MX"/>
        </w:rPr>
        <w:t xml:space="preserve"> </w:t>
      </w:r>
      <w:r w:rsidR="00D57AFF" w:rsidRPr="004B0587">
        <w:rPr>
          <w:rFonts w:ascii="Arial" w:eastAsia="Times New Roman" w:hAnsi="Arial" w:cs="Arial"/>
          <w:bCs/>
          <w:lang w:val="es-MX"/>
        </w:rPr>
        <w:t xml:space="preserve">adscrita a la </w:t>
      </w:r>
      <w:r w:rsidR="00853964">
        <w:rPr>
          <w:rFonts w:ascii="Arial" w:eastAsia="Times New Roman" w:hAnsi="Arial" w:cs="Arial"/>
          <w:bCs/>
          <w:lang w:val="es-MX"/>
        </w:rPr>
        <w:t>Dirección General</w:t>
      </w:r>
      <w:r w:rsidR="00117AC2" w:rsidRPr="004B0587">
        <w:rPr>
          <w:rFonts w:ascii="Arial" w:eastAsia="Times New Roman" w:hAnsi="Arial" w:cs="Arial"/>
          <w:bCs/>
          <w:lang w:val="es-MX"/>
        </w:rPr>
        <w:t xml:space="preserve"> de Protección Institucional</w:t>
      </w:r>
      <w:r w:rsidR="00A52EA0" w:rsidRPr="004B0587">
        <w:rPr>
          <w:rFonts w:ascii="Arial" w:eastAsia="Times New Roman" w:hAnsi="Arial" w:cs="Arial"/>
          <w:bCs/>
          <w:lang w:val="es-MX"/>
        </w:rPr>
        <w:t>,</w:t>
      </w:r>
      <w:r w:rsidR="00F41A96">
        <w:rPr>
          <w:rFonts w:ascii="Arial" w:eastAsia="Times New Roman" w:hAnsi="Arial" w:cs="Arial"/>
          <w:bCs/>
          <w:lang w:val="es-MX"/>
        </w:rPr>
        <w:t xml:space="preserve"> y el personal de vigilancia.</w:t>
      </w:r>
    </w:p>
    <w:p w:rsidR="00B715E0" w:rsidRPr="004B0587" w:rsidRDefault="00B715E0" w:rsidP="004B0587">
      <w:pPr>
        <w:jc w:val="both"/>
        <w:rPr>
          <w:rFonts w:ascii="Arial" w:eastAsia="Times New Roman" w:hAnsi="Arial" w:cs="Arial"/>
          <w:b/>
          <w:bCs/>
          <w:lang w:val="es-MX"/>
        </w:rPr>
      </w:pPr>
    </w:p>
    <w:p w:rsidR="00D87FCB" w:rsidRPr="004B0587" w:rsidRDefault="00D87FCB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 xml:space="preserve">Titular: </w:t>
      </w:r>
      <w:r w:rsidR="00164835" w:rsidRPr="004B0587">
        <w:rPr>
          <w:rFonts w:ascii="Arial" w:hAnsi="Arial" w:cs="Arial"/>
          <w:color w:val="000000"/>
          <w:lang w:val="es-MX" w:eastAsia="es-MX"/>
        </w:rPr>
        <w:t xml:space="preserve">Titular </w:t>
      </w:r>
      <w:r w:rsidR="00F41A96">
        <w:rPr>
          <w:rFonts w:ascii="Arial" w:hAnsi="Arial" w:cs="Arial"/>
          <w:color w:val="000000"/>
          <w:lang w:val="es-MX" w:eastAsia="es-MX"/>
        </w:rPr>
        <w:t>de área.</w:t>
      </w:r>
    </w:p>
    <w:p w:rsidR="00D87FCB" w:rsidRPr="004B0587" w:rsidRDefault="00D87FCB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AD4408" w:rsidRPr="004B0587" w:rsidRDefault="00AD4408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lastRenderedPageBreak/>
        <w:t>Tribunal Electoral:</w:t>
      </w:r>
      <w:r w:rsidRPr="004B0587">
        <w:rPr>
          <w:rFonts w:ascii="Arial" w:hAnsi="Arial" w:cs="Arial"/>
          <w:color w:val="000000"/>
          <w:lang w:val="es-MX" w:eastAsia="es-MX"/>
        </w:rPr>
        <w:t xml:space="preserve"> Tribunal Electoral del </w:t>
      </w:r>
      <w:r w:rsidR="00462A76">
        <w:rPr>
          <w:rFonts w:ascii="Arial" w:hAnsi="Arial" w:cs="Arial"/>
          <w:color w:val="000000"/>
          <w:lang w:val="es-MX" w:eastAsia="es-MX"/>
        </w:rPr>
        <w:t>Poder Judicial de la Federación, y</w:t>
      </w:r>
    </w:p>
    <w:p w:rsidR="00AD4408" w:rsidRPr="004B0587" w:rsidRDefault="00AD4408" w:rsidP="004B0587">
      <w:pPr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A52EA0" w:rsidRDefault="00AD4408" w:rsidP="004B0587">
      <w:pPr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0000"/>
          <w:lang w:val="es-MX" w:eastAsia="es-MX"/>
        </w:rPr>
        <w:t>Visitante:</w:t>
      </w:r>
      <w:r w:rsidRPr="004B0587">
        <w:rPr>
          <w:rFonts w:ascii="Arial" w:hAnsi="Arial" w:cs="Arial"/>
          <w:color w:val="000000"/>
          <w:lang w:val="es-MX" w:eastAsia="es-MX"/>
        </w:rPr>
        <w:t xml:space="preserve"> Personas distintas a las y los servidores </w:t>
      </w:r>
      <w:r w:rsidR="007A12A5" w:rsidRPr="004B0587">
        <w:rPr>
          <w:rFonts w:ascii="Arial" w:hAnsi="Arial" w:cs="Arial"/>
          <w:color w:val="000000"/>
          <w:lang w:val="es-MX" w:eastAsia="es-MX"/>
        </w:rPr>
        <w:t>públicos del Tribunal Electoral</w:t>
      </w:r>
      <w:r w:rsidR="00A949DD" w:rsidRPr="004B0587">
        <w:rPr>
          <w:rFonts w:ascii="Arial" w:hAnsi="Arial" w:cs="Arial"/>
          <w:color w:val="000000"/>
          <w:lang w:val="es-MX" w:eastAsia="es-MX"/>
        </w:rPr>
        <w:t>, así como los clasificados como contratistas, prestad</w:t>
      </w:r>
      <w:r w:rsidR="00D423AC">
        <w:rPr>
          <w:rFonts w:ascii="Arial" w:hAnsi="Arial" w:cs="Arial"/>
          <w:color w:val="000000"/>
          <w:lang w:val="es-MX" w:eastAsia="es-MX"/>
        </w:rPr>
        <w:t xml:space="preserve">ores de servicios o </w:t>
      </w:r>
      <w:r w:rsidR="00F24B74" w:rsidRPr="004B0587">
        <w:rPr>
          <w:rFonts w:ascii="Arial" w:hAnsi="Arial" w:cs="Arial"/>
          <w:color w:val="000000"/>
          <w:lang w:val="es-MX" w:eastAsia="es-MX"/>
        </w:rPr>
        <w:t>proveedores</w:t>
      </w:r>
      <w:r w:rsidR="00462A76">
        <w:rPr>
          <w:rFonts w:ascii="Arial" w:hAnsi="Arial" w:cs="Arial"/>
          <w:color w:val="000000"/>
          <w:lang w:val="es-MX" w:eastAsia="es-MX"/>
        </w:rPr>
        <w:t xml:space="preserve">. </w:t>
      </w:r>
    </w:p>
    <w:p w:rsidR="00D423AC" w:rsidRPr="00D423AC" w:rsidRDefault="00D423AC" w:rsidP="004B0587">
      <w:pPr>
        <w:jc w:val="both"/>
        <w:rPr>
          <w:rFonts w:ascii="Arial" w:hAnsi="Arial" w:cs="Arial"/>
          <w:color w:val="000000"/>
          <w:lang w:val="es-MX" w:eastAsia="es-MX"/>
        </w:rPr>
      </w:pPr>
    </w:p>
    <w:p w:rsidR="004626EF" w:rsidRPr="004B0587" w:rsidRDefault="004626EF" w:rsidP="004B0587">
      <w:pPr>
        <w:ind w:left="567"/>
        <w:jc w:val="both"/>
        <w:rPr>
          <w:rFonts w:ascii="Arial" w:hAnsi="Arial" w:cs="Arial"/>
          <w:color w:val="000000"/>
          <w:lang w:val="es-MX" w:eastAsia="es-MX"/>
        </w:rPr>
      </w:pPr>
      <w:r w:rsidRPr="004B0587">
        <w:rPr>
          <w:rFonts w:ascii="Arial" w:hAnsi="Arial" w:cs="Arial"/>
          <w:b/>
          <w:color w:val="00863D"/>
          <w:lang w:val="es-MX"/>
        </w:rPr>
        <w:br w:type="page"/>
      </w: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Pr="00F47B42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>CAPÍTULO</w:t>
      </w:r>
      <w:r>
        <w:rPr>
          <w:rFonts w:ascii="Arial" w:hAnsi="Arial" w:cs="Arial"/>
          <w:b/>
          <w:color w:val="00863D"/>
          <w:sz w:val="32"/>
          <w:szCs w:val="32"/>
        </w:rPr>
        <w:t xml:space="preserve"> PRIMERO</w:t>
      </w:r>
    </w:p>
    <w:p w:rsidR="000E7960" w:rsidRPr="00F47B42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0E7960" w:rsidRPr="000E7960" w:rsidRDefault="00853964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>
        <w:rPr>
          <w:rFonts w:ascii="Arial" w:hAnsi="Arial" w:cs="Arial"/>
          <w:b/>
          <w:color w:val="00863D"/>
          <w:sz w:val="32"/>
          <w:szCs w:val="32"/>
        </w:rPr>
        <w:t xml:space="preserve">PROCEDIMIENTO PARA </w:t>
      </w:r>
      <w:r w:rsidR="001E4A70">
        <w:rPr>
          <w:rFonts w:ascii="Arial" w:hAnsi="Arial" w:cs="Arial"/>
          <w:b/>
          <w:color w:val="00863D"/>
          <w:sz w:val="32"/>
          <w:szCs w:val="32"/>
        </w:rPr>
        <w:t>ELABORA</w:t>
      </w:r>
      <w:r>
        <w:rPr>
          <w:rFonts w:ascii="Arial" w:hAnsi="Arial" w:cs="Arial"/>
          <w:b/>
          <w:color w:val="00863D"/>
          <w:sz w:val="32"/>
          <w:szCs w:val="32"/>
        </w:rPr>
        <w:t xml:space="preserve">R </w:t>
      </w:r>
      <w:r w:rsidR="001E4A70">
        <w:rPr>
          <w:rFonts w:ascii="Arial" w:hAnsi="Arial" w:cs="Arial"/>
          <w:b/>
          <w:color w:val="00863D"/>
          <w:sz w:val="32"/>
          <w:szCs w:val="32"/>
        </w:rPr>
        <w:t>O ACTUALIZA</w:t>
      </w:r>
      <w:r>
        <w:rPr>
          <w:rFonts w:ascii="Arial" w:hAnsi="Arial" w:cs="Arial"/>
          <w:b/>
          <w:color w:val="00863D"/>
          <w:sz w:val="32"/>
          <w:szCs w:val="32"/>
        </w:rPr>
        <w:t xml:space="preserve">R LOS </w:t>
      </w:r>
      <w:r w:rsidR="001E4A70">
        <w:rPr>
          <w:rFonts w:ascii="Arial" w:hAnsi="Arial" w:cs="Arial"/>
          <w:b/>
          <w:color w:val="00863D"/>
          <w:sz w:val="32"/>
          <w:szCs w:val="32"/>
        </w:rPr>
        <w:t>ANÁLISIS DE RIESGOS</w:t>
      </w: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0E7960" w:rsidRDefault="000E7960" w:rsidP="000E7960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E5193C" w:rsidRDefault="00E5193C">
      <w:pPr>
        <w:rPr>
          <w:rFonts w:ascii="Arial" w:hAnsi="Arial" w:cs="Arial"/>
          <w:b/>
          <w:color w:val="00863D"/>
          <w:lang w:val="es-MX"/>
        </w:rPr>
      </w:pPr>
      <w:r>
        <w:rPr>
          <w:rFonts w:ascii="Arial" w:hAnsi="Arial" w:cs="Arial"/>
          <w:b/>
          <w:color w:val="00863D"/>
          <w:lang w:val="es-MX"/>
        </w:rPr>
        <w:br w:type="page"/>
      </w:r>
    </w:p>
    <w:p w:rsidR="000E7960" w:rsidRDefault="000E7960" w:rsidP="000E7960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lastRenderedPageBreak/>
        <w:t>DESCRIPCIÓN DE</w:t>
      </w:r>
      <w:r>
        <w:rPr>
          <w:rFonts w:ascii="Arial" w:hAnsi="Arial" w:cs="Arial"/>
          <w:b/>
          <w:color w:val="00863D"/>
          <w:lang w:val="es-MX"/>
        </w:rPr>
        <w:t xml:space="preserve">L </w:t>
      </w:r>
      <w:r w:rsidRPr="00EF3293">
        <w:rPr>
          <w:rFonts w:ascii="Arial" w:hAnsi="Arial" w:cs="Arial"/>
          <w:b/>
          <w:color w:val="00863D"/>
          <w:lang w:val="es-MX"/>
        </w:rPr>
        <w:t>PROCEDIMIENTO_______</w:t>
      </w:r>
      <w:r>
        <w:rPr>
          <w:rFonts w:ascii="Arial" w:hAnsi="Arial" w:cs="Arial"/>
          <w:b/>
          <w:color w:val="00863D"/>
          <w:lang w:val="es-MX"/>
        </w:rPr>
        <w:t>__________________________</w:t>
      </w:r>
    </w:p>
    <w:p w:rsidR="000E7960" w:rsidRPr="00F9320F" w:rsidRDefault="000E7960" w:rsidP="000E7960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284"/>
        <w:gridCol w:w="6046"/>
        <w:gridCol w:w="2727"/>
      </w:tblGrid>
      <w:tr w:rsidR="000E7960" w:rsidRPr="00B316F7" w:rsidTr="007E1046">
        <w:trPr>
          <w:tblHeader/>
        </w:trPr>
        <w:tc>
          <w:tcPr>
            <w:tcW w:w="11057" w:type="dxa"/>
            <w:gridSpan w:val="3"/>
            <w:shd w:val="clear" w:color="auto" w:fill="00B050"/>
            <w:vAlign w:val="center"/>
          </w:tcPr>
          <w:p w:rsidR="000E7960" w:rsidRDefault="001E4A70" w:rsidP="00853964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ELABORA</w:t>
            </w:r>
            <w:r w:rsidR="00853964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R O</w:t>
            </w: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 ACTUALIZA</w:t>
            </w:r>
            <w:r w:rsidR="00853964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R LOS </w:t>
            </w:r>
            <w:r w:rsidR="00803640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ANÁLISIS DE RIESGOS</w:t>
            </w:r>
          </w:p>
        </w:tc>
      </w:tr>
      <w:tr w:rsidR="000E7960" w:rsidRPr="00B316F7" w:rsidTr="007E1046">
        <w:trPr>
          <w:tblHeader/>
        </w:trPr>
        <w:tc>
          <w:tcPr>
            <w:tcW w:w="2284" w:type="dxa"/>
            <w:shd w:val="clear" w:color="auto" w:fill="00B050"/>
            <w:vAlign w:val="center"/>
          </w:tcPr>
          <w:p w:rsidR="000E7960" w:rsidRPr="00B316F7" w:rsidRDefault="000E7960" w:rsidP="00897D9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Área</w:t>
            </w:r>
          </w:p>
        </w:tc>
        <w:tc>
          <w:tcPr>
            <w:tcW w:w="6046" w:type="dxa"/>
            <w:shd w:val="clear" w:color="auto" w:fill="00B050"/>
            <w:vAlign w:val="center"/>
          </w:tcPr>
          <w:p w:rsidR="000E7960" w:rsidRPr="00B316F7" w:rsidRDefault="000E7960" w:rsidP="00897D9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 w:rsidRPr="00B316F7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</w:t>
            </w:r>
          </w:p>
        </w:tc>
        <w:tc>
          <w:tcPr>
            <w:tcW w:w="2727" w:type="dxa"/>
            <w:shd w:val="clear" w:color="auto" w:fill="00B050"/>
            <w:vAlign w:val="center"/>
          </w:tcPr>
          <w:p w:rsidR="000E7960" w:rsidRPr="0000451A" w:rsidRDefault="000E7960" w:rsidP="00897D9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Formato, Documento o Producto</w:t>
            </w:r>
          </w:p>
        </w:tc>
      </w:tr>
      <w:tr w:rsidR="000E7960" w:rsidRPr="00B316F7" w:rsidTr="007E1046">
        <w:tc>
          <w:tcPr>
            <w:tcW w:w="11057" w:type="dxa"/>
            <w:gridSpan w:val="3"/>
            <w:shd w:val="clear" w:color="auto" w:fill="auto"/>
            <w:vAlign w:val="center"/>
          </w:tcPr>
          <w:p w:rsidR="000E7960" w:rsidRPr="00B316F7" w:rsidRDefault="000E7960" w:rsidP="00897D9B">
            <w:pPr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  <w:t>INICIA PROCEDIMIENTO</w:t>
            </w:r>
          </w:p>
        </w:tc>
      </w:tr>
      <w:tr w:rsidR="000E7960" w:rsidRPr="00B316F7" w:rsidTr="007E1046">
        <w:trPr>
          <w:trHeight w:val="316"/>
        </w:trPr>
        <w:tc>
          <w:tcPr>
            <w:tcW w:w="2284" w:type="dxa"/>
            <w:shd w:val="clear" w:color="auto" w:fill="auto"/>
          </w:tcPr>
          <w:p w:rsidR="000E7960" w:rsidRPr="00B316F7" w:rsidRDefault="006206E3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</w:t>
            </w:r>
            <w:r w:rsidR="000E7960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General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D661B4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61B4">
              <w:rPr>
                <w:rFonts w:ascii="Arial" w:hAnsi="Arial" w:cs="Arial"/>
                <w:sz w:val="20"/>
                <w:szCs w:val="20"/>
              </w:rPr>
              <w:t>Instruye a la Jefatura de Unidad elaborar o actualizar los análisis de riesgos de las instalaciones del Tribunal Electoral.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Correo electrónico.</w:t>
            </w:r>
          </w:p>
        </w:tc>
      </w:tr>
      <w:tr w:rsidR="000E7960" w:rsidRPr="00B316F7" w:rsidTr="007E1046">
        <w:trPr>
          <w:trHeight w:val="68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Jefatura de Unidad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AC5AC9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61B4">
              <w:rPr>
                <w:rFonts w:ascii="Arial" w:hAnsi="Arial" w:cs="Arial"/>
                <w:sz w:val="20"/>
                <w:szCs w:val="20"/>
              </w:rPr>
              <w:t>Proporciona</w:t>
            </w: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 xml:space="preserve"> a la Dirección de Vigilancia los análisis de riesgos del año an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terior inmediato.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Análisis de riesgos del año anterior inmediato/correo electrónico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c>
          <w:tcPr>
            <w:tcW w:w="2284" w:type="dxa"/>
            <w:shd w:val="clear" w:color="auto" w:fill="auto"/>
          </w:tcPr>
          <w:p w:rsidR="000E7960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</w:t>
            </w: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rección de Vigilancia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D661B4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Recibe </w:t>
            </w: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>los análisis de riesgos e instruye elaborar el programa de visitas a las instalaciones.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Correo electrónico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Subdirección </w:t>
            </w:r>
            <w:r w:rsidR="00E071D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De 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Vigilancia</w:t>
            </w:r>
            <w:r w:rsidR="00E071D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/Subdirección de Planeación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AC5AC9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</w:t>
            </w:r>
            <w:r w:rsidR="00E071D2">
              <w:rPr>
                <w:rFonts w:ascii="Arial" w:hAnsi="Arial" w:cs="Arial"/>
                <w:sz w:val="20"/>
                <w:szCs w:val="20"/>
              </w:rPr>
              <w:t>n</w:t>
            </w:r>
            <w:r w:rsidRPr="00D661B4">
              <w:rPr>
                <w:rFonts w:ascii="Arial" w:hAnsi="Arial" w:cs="Arial"/>
                <w:sz w:val="20"/>
                <w:szCs w:val="20"/>
              </w:rPr>
              <w:t xml:space="preserve"> la propuesta d</w:t>
            </w:r>
            <w:r>
              <w:rPr>
                <w:rFonts w:ascii="Arial" w:hAnsi="Arial" w:cs="Arial"/>
                <w:sz w:val="20"/>
                <w:szCs w:val="20"/>
              </w:rPr>
              <w:t>el Programa de Visitas; rubrica</w:t>
            </w:r>
            <w:r w:rsidR="00E071D2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y lo presenta</w:t>
            </w:r>
            <w:r w:rsidR="00E071D2">
              <w:rPr>
                <w:rFonts w:ascii="Arial" w:hAnsi="Arial" w:cs="Arial"/>
                <w:sz w:val="20"/>
                <w:szCs w:val="20"/>
              </w:rPr>
              <w:t>n</w:t>
            </w:r>
            <w:r w:rsidRPr="00D661B4">
              <w:rPr>
                <w:rFonts w:ascii="Arial" w:hAnsi="Arial" w:cs="Arial"/>
                <w:sz w:val="20"/>
                <w:szCs w:val="20"/>
              </w:rPr>
              <w:t xml:space="preserve"> a la Dirección de Vigilancia para validación.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ropuesta de programa de visitas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</w:t>
            </w: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rección de Vigilancia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AC5AC9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288">
              <w:rPr>
                <w:rFonts w:ascii="Arial" w:hAnsi="Arial" w:cs="Arial"/>
                <w:sz w:val="20"/>
                <w:szCs w:val="20"/>
              </w:rPr>
              <w:t>Recibe</w:t>
            </w: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 xml:space="preserve"> y revisa la propu</w:t>
            </w:r>
            <w:r w:rsidR="00BA7AEF">
              <w:rPr>
                <w:rFonts w:ascii="Arial" w:hAnsi="Arial" w:cs="Arial"/>
                <w:sz w:val="20"/>
                <w:szCs w:val="20"/>
                <w:lang w:val="es-MX"/>
              </w:rPr>
              <w:t>esta del Programa de Visitas; rú</w:t>
            </w: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>brica y lo presenta a la Jefatura de Unidad para su visto bueno.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ropuesta de programa de visitas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2530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Jefatura de Unidad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55288">
              <w:rPr>
                <w:rFonts w:ascii="Arial" w:hAnsi="Arial" w:cs="Arial"/>
                <w:sz w:val="20"/>
                <w:szCs w:val="20"/>
              </w:rPr>
              <w:t>Recibe</w:t>
            </w: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 xml:space="preserve"> y verifica los términos de la propuesta del Programa de Visitas.</w:t>
            </w:r>
          </w:p>
          <w:p w:rsidR="000E7960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0E7960" w:rsidRPr="0011303F" w:rsidRDefault="000E7960" w:rsidP="0011303F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¿Realiza observaciones?</w:t>
            </w:r>
          </w:p>
          <w:p w:rsidR="000E7960" w:rsidRPr="0011303F" w:rsidRDefault="000E7960" w:rsidP="00897D9B">
            <w:pPr>
              <w:pStyle w:val="Prrafodelista"/>
              <w:ind w:left="443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 xml:space="preserve">Si.- Continúa en la actividad No. 4. </w:t>
            </w: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7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Default="000E7960" w:rsidP="00897D9B">
            <w:pPr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0E7960" w:rsidRPr="00F7059E" w:rsidRDefault="000E7960" w:rsidP="006206E3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F7059E">
              <w:rPr>
                <w:rFonts w:ascii="Arial" w:hAnsi="Arial" w:cs="Arial"/>
                <w:sz w:val="20"/>
                <w:szCs w:val="20"/>
              </w:rPr>
              <w:t>En</w:t>
            </w:r>
            <w:r w:rsidRPr="00F7059E">
              <w:rPr>
                <w:rFonts w:ascii="Arial" w:hAnsi="Arial" w:cs="Arial"/>
                <w:sz w:val="20"/>
                <w:szCs w:val="20"/>
                <w:lang w:val="es-MX"/>
              </w:rPr>
              <w:t xml:space="preserve"> su caso, verifica que se </w:t>
            </w:r>
            <w:r w:rsidR="00BA7AEF">
              <w:rPr>
                <w:rFonts w:ascii="Arial" w:hAnsi="Arial" w:cs="Arial"/>
                <w:sz w:val="20"/>
                <w:szCs w:val="20"/>
                <w:lang w:val="es-MX"/>
              </w:rPr>
              <w:t>impactaron las observaciones; rú</w:t>
            </w:r>
            <w:r w:rsidRPr="00F7059E">
              <w:rPr>
                <w:rFonts w:ascii="Arial" w:hAnsi="Arial" w:cs="Arial"/>
                <w:sz w:val="20"/>
                <w:szCs w:val="20"/>
                <w:lang w:val="es-MX"/>
              </w:rPr>
              <w:t>brica la propuesta del Programa de Visitas, y la somete a consideración de</w:t>
            </w:r>
            <w:r w:rsidR="006206E3">
              <w:rPr>
                <w:rFonts w:ascii="Arial" w:hAnsi="Arial" w:cs="Arial"/>
                <w:sz w:val="20"/>
                <w:szCs w:val="20"/>
                <w:lang w:val="es-MX"/>
              </w:rPr>
              <w:t xml:space="preserve"> la</w:t>
            </w:r>
            <w:r w:rsidRPr="00F7059E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6206E3">
              <w:rPr>
                <w:rFonts w:ascii="Arial" w:hAnsi="Arial" w:cs="Arial"/>
                <w:sz w:val="20"/>
                <w:szCs w:val="20"/>
                <w:lang w:val="es-MX"/>
              </w:rPr>
              <w:t>Dirección</w:t>
            </w:r>
            <w:r w:rsidRPr="00F7059E">
              <w:rPr>
                <w:rFonts w:ascii="Arial" w:hAnsi="Arial" w:cs="Arial"/>
                <w:sz w:val="20"/>
                <w:szCs w:val="20"/>
                <w:lang w:val="es-MX"/>
              </w:rPr>
              <w:t xml:space="preserve"> General para su autorización.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Propuesta de programa 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de visitas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1513"/>
        </w:trPr>
        <w:tc>
          <w:tcPr>
            <w:tcW w:w="2284" w:type="dxa"/>
            <w:vMerge w:val="restart"/>
            <w:shd w:val="clear" w:color="auto" w:fill="auto"/>
          </w:tcPr>
          <w:p w:rsidR="000E7960" w:rsidRPr="00B316F7" w:rsidRDefault="006206E3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</w:t>
            </w:r>
            <w:r w:rsidR="000E7960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General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vMerge w:val="restart"/>
            <w:shd w:val="clear" w:color="auto" w:fill="auto"/>
          </w:tcPr>
          <w:p w:rsidR="000E7960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55288">
              <w:rPr>
                <w:rFonts w:ascii="Arial" w:hAnsi="Arial" w:cs="Arial"/>
                <w:sz w:val="20"/>
                <w:szCs w:val="20"/>
              </w:rPr>
              <w:t>Recibe</w:t>
            </w: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 xml:space="preserve"> la propuesta de programa de visitas.</w:t>
            </w:r>
          </w:p>
          <w:p w:rsidR="000E7960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0E7960" w:rsidRPr="0011303F" w:rsidRDefault="000E7960" w:rsidP="0011303F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¿Realiza observaciones?</w:t>
            </w:r>
          </w:p>
          <w:p w:rsidR="000E7960" w:rsidRPr="0011303F" w:rsidRDefault="000E7960" w:rsidP="00897D9B">
            <w:pPr>
              <w:pStyle w:val="Prrafodelista"/>
              <w:ind w:left="443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Si.- Continúa en la actividad No. 4.</w:t>
            </w: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9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E7960" w:rsidRPr="00AC5AC9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303F">
              <w:rPr>
                <w:rFonts w:ascii="Arial" w:hAnsi="Arial" w:cs="Arial"/>
                <w:sz w:val="20"/>
                <w:szCs w:val="20"/>
              </w:rPr>
              <w:t>En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 xml:space="preserve"> su caso, verifica que se impactaron las observaciones; autoriza la propuesta del Programa de Visitas, y lo devuelve a la Jefatura de Unidad.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lastRenderedPageBreak/>
              <w:t>P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ropuesta de programa de visitas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631"/>
        </w:trPr>
        <w:tc>
          <w:tcPr>
            <w:tcW w:w="2284" w:type="dxa"/>
            <w:vMerge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</w:tc>
        <w:tc>
          <w:tcPr>
            <w:tcW w:w="6046" w:type="dxa"/>
            <w:vMerge/>
            <w:shd w:val="clear" w:color="auto" w:fill="auto"/>
          </w:tcPr>
          <w:p w:rsidR="000E7960" w:rsidRPr="00D661B4" w:rsidRDefault="000E7960" w:rsidP="00897D9B">
            <w:pPr>
              <w:pStyle w:val="Prrafodelista"/>
              <w:ind w:left="1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Programa de visitas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autorizado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76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lastRenderedPageBreak/>
              <w:t>Jefatura de Unidad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D661B4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6B83">
              <w:rPr>
                <w:rFonts w:ascii="Arial" w:hAnsi="Arial" w:cs="Arial"/>
                <w:sz w:val="20"/>
                <w:szCs w:val="20"/>
              </w:rPr>
              <w:t>Recibe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 xml:space="preserve">del programa de visitas </w:t>
            </w:r>
            <w:r w:rsidR="00D423AC">
              <w:rPr>
                <w:rFonts w:ascii="Arial" w:hAnsi="Arial" w:cs="Arial"/>
                <w:sz w:val="20"/>
                <w:szCs w:val="20"/>
                <w:lang w:val="es-MX"/>
              </w:rPr>
              <w:t xml:space="preserve">autorizado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e instruye a la Dirección de Vigilancia la</w:t>
            </w: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 xml:space="preserve"> ejecución.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Programa de visitas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autorizado/correo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631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 de Vigilancia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645CEB" w:rsidRPr="00D53601" w:rsidRDefault="000E7960" w:rsidP="00D53601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>Instruye a las subdirecciones de Vigilancia, y de Planeación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, ejecutar el programa de visitas.</w:t>
            </w:r>
          </w:p>
          <w:p w:rsidR="00D53601" w:rsidRPr="007E1046" w:rsidRDefault="00D53601" w:rsidP="007E1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E7960" w:rsidRPr="0011303F" w:rsidRDefault="000E7960" w:rsidP="0011303F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¿Se requieren viáticos?</w:t>
            </w:r>
          </w:p>
          <w:p w:rsidR="000E7960" w:rsidRPr="0011303F" w:rsidRDefault="000E7960" w:rsidP="00897D9B">
            <w:pPr>
              <w:pStyle w:val="Prrafodelista"/>
              <w:ind w:left="443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Si.-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12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F56B83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13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Programa de visitas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autorizado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631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601D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Subdirección de Logística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AC5AC9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t>Realiza los trámites administrativos que correspondan para ejecutar del programa de visitas autorizado.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601D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Solicitud 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de viáticos, de comprobación o</w:t>
            </w:r>
            <w:r w:rsidRPr="00601D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gastos de operación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E071D2" w:rsidRPr="00B316F7" w:rsidTr="007E1046">
        <w:trPr>
          <w:trHeight w:val="677"/>
        </w:trPr>
        <w:tc>
          <w:tcPr>
            <w:tcW w:w="2284" w:type="dxa"/>
            <w:vMerge w:val="restart"/>
            <w:shd w:val="clear" w:color="auto" w:fill="auto"/>
          </w:tcPr>
          <w:p w:rsidR="00E071D2" w:rsidRPr="00E05D7F" w:rsidRDefault="00E071D2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Subdirección de Vigilancia/Subdirección de Planeación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E071D2" w:rsidRPr="00E266E1" w:rsidRDefault="00E071D2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61B21">
              <w:rPr>
                <w:rFonts w:ascii="Arial" w:hAnsi="Arial" w:cs="Arial"/>
                <w:sz w:val="20"/>
                <w:szCs w:val="20"/>
                <w:lang w:val="es-MX"/>
              </w:rPr>
              <w:t xml:space="preserve">Acuden a las instalaciones, realizan el recorrido de verificación interno y externo; recaban información documental, </w:t>
            </w:r>
            <w:r w:rsidR="00007426">
              <w:rPr>
                <w:rFonts w:ascii="Arial" w:hAnsi="Arial" w:cs="Arial"/>
                <w:sz w:val="20"/>
                <w:szCs w:val="20"/>
                <w:lang w:val="es-MX"/>
              </w:rPr>
              <w:t>grá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fica o fotográfica.</w:t>
            </w:r>
          </w:p>
        </w:tc>
        <w:tc>
          <w:tcPr>
            <w:tcW w:w="2727" w:type="dxa"/>
            <w:shd w:val="clear" w:color="auto" w:fill="auto"/>
          </w:tcPr>
          <w:p w:rsidR="00E071D2" w:rsidRPr="00B316F7" w:rsidRDefault="00E071D2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Documentos/fotografías/ planos/archivos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E071D2" w:rsidRPr="00B316F7" w:rsidTr="007E1046">
        <w:trPr>
          <w:trHeight w:val="84"/>
        </w:trPr>
        <w:tc>
          <w:tcPr>
            <w:tcW w:w="2284" w:type="dxa"/>
            <w:vMerge/>
            <w:shd w:val="clear" w:color="auto" w:fill="auto"/>
          </w:tcPr>
          <w:p w:rsidR="00E071D2" w:rsidRPr="00B316F7" w:rsidRDefault="00E071D2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</w:tc>
        <w:tc>
          <w:tcPr>
            <w:tcW w:w="6046" w:type="dxa"/>
            <w:shd w:val="clear" w:color="auto" w:fill="auto"/>
          </w:tcPr>
          <w:p w:rsidR="00E071D2" w:rsidRPr="00E266E1" w:rsidRDefault="00E071D2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66E1">
              <w:rPr>
                <w:rFonts w:ascii="Arial" w:hAnsi="Arial" w:cs="Arial"/>
                <w:sz w:val="20"/>
                <w:szCs w:val="20"/>
                <w:lang w:val="es-MX"/>
              </w:rPr>
              <w:t>Elabora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n</w:t>
            </w:r>
            <w:r w:rsidRPr="00E266E1">
              <w:rPr>
                <w:rFonts w:ascii="Arial" w:hAnsi="Arial" w:cs="Arial"/>
                <w:sz w:val="20"/>
                <w:szCs w:val="20"/>
                <w:lang w:val="es-MX"/>
              </w:rPr>
              <w:t xml:space="preserve"> los proyectos de análisis de riesgos con la opinión técnica y las recomendaciones</w:t>
            </w:r>
            <w:r w:rsidR="0053337E">
              <w:rPr>
                <w:rFonts w:ascii="Arial" w:hAnsi="Arial" w:cs="Arial"/>
                <w:sz w:val="20"/>
                <w:szCs w:val="20"/>
                <w:lang w:val="es-MX"/>
              </w:rPr>
              <w:t xml:space="preserve"> en materia de seguridad y de protección civil</w:t>
            </w:r>
            <w:r w:rsidRPr="00E266E1">
              <w:rPr>
                <w:rFonts w:ascii="Arial" w:hAnsi="Arial" w:cs="Arial"/>
                <w:sz w:val="20"/>
                <w:szCs w:val="20"/>
                <w:lang w:val="es-MX"/>
              </w:rPr>
              <w:t xml:space="preserve">; rubrican y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los </w:t>
            </w:r>
            <w:r w:rsidRPr="00E266E1">
              <w:rPr>
                <w:rFonts w:ascii="Arial" w:hAnsi="Arial" w:cs="Arial"/>
                <w:sz w:val="20"/>
                <w:szCs w:val="20"/>
                <w:lang w:val="es-MX"/>
              </w:rPr>
              <w:t>presentan a la Dirección de Vigilancia para su validación.</w:t>
            </w:r>
          </w:p>
        </w:tc>
        <w:tc>
          <w:tcPr>
            <w:tcW w:w="2727" w:type="dxa"/>
            <w:shd w:val="clear" w:color="auto" w:fill="auto"/>
          </w:tcPr>
          <w:p w:rsidR="00E071D2" w:rsidRPr="00B316F7" w:rsidRDefault="00E071D2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Proy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ectos de análisis de riesgos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1881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Dirección de 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Vigilancia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D9076F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9076F">
              <w:rPr>
                <w:rFonts w:ascii="Arial" w:hAnsi="Arial" w:cs="Arial"/>
                <w:sz w:val="20"/>
                <w:szCs w:val="20"/>
                <w:lang w:val="es-MX"/>
              </w:rPr>
              <w:t>Recibe y revisa los proyectos de análisis de riesgos.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0E7960" w:rsidRPr="0011303F" w:rsidRDefault="000E7960" w:rsidP="0011303F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¿Realiza observaciones?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Si.-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14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16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0E7960" w:rsidRPr="00D9076F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9076F">
              <w:rPr>
                <w:rFonts w:ascii="Arial" w:hAnsi="Arial" w:cs="Arial"/>
                <w:sz w:val="20"/>
                <w:szCs w:val="20"/>
                <w:lang w:val="es-MX"/>
              </w:rPr>
              <w:t xml:space="preserve">En su caso, verifica que se </w:t>
            </w:r>
            <w:r w:rsidR="00BA7AEF">
              <w:rPr>
                <w:rFonts w:ascii="Arial" w:hAnsi="Arial" w:cs="Arial"/>
                <w:sz w:val="20"/>
                <w:szCs w:val="20"/>
                <w:lang w:val="es-MX"/>
              </w:rPr>
              <w:t>impactaron las observaciones; rú</w:t>
            </w:r>
            <w:r w:rsidRPr="00D9076F">
              <w:rPr>
                <w:rFonts w:ascii="Arial" w:hAnsi="Arial" w:cs="Arial"/>
                <w:sz w:val="20"/>
                <w:szCs w:val="20"/>
                <w:lang w:val="es-MX"/>
              </w:rPr>
              <w:t>brica los proyectos de análisis de riesgos y los presenta a la Jefatura de Unidad para su visto bueno.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Proy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ectos de análisis de riesgos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1985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lastRenderedPageBreak/>
              <w:t>Jefatura de Unidad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11303F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Recibe y verifica los términos de los proyectos de análisis de riesgos.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0E7960" w:rsidRPr="0011303F" w:rsidRDefault="000E7960" w:rsidP="0011303F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¿Realiza observaciones?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Si.-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14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18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0E7960" w:rsidRPr="00D9076F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 xml:space="preserve">En su caso, verifica que se </w:t>
            </w:r>
            <w:r w:rsidR="00BA7AEF">
              <w:rPr>
                <w:rFonts w:ascii="Arial" w:hAnsi="Arial" w:cs="Arial"/>
                <w:sz w:val="20"/>
                <w:szCs w:val="20"/>
                <w:lang w:val="es-MX"/>
              </w:rPr>
              <w:t>impactaron las observaciones; rú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brica los análisis de riesgos y los somete a consideración de la Dirección General para su autorización.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Proy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ectos de análisis de riesgos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1659"/>
        </w:trPr>
        <w:tc>
          <w:tcPr>
            <w:tcW w:w="2284" w:type="dxa"/>
            <w:vMerge w:val="restart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 General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vMerge w:val="restart"/>
            <w:shd w:val="clear" w:color="auto" w:fill="auto"/>
          </w:tcPr>
          <w:p w:rsidR="000E7960" w:rsidRPr="0011303F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Recibe los proyectos de análisis de riesgos.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0E7960" w:rsidRPr="0011303F" w:rsidRDefault="000E7960" w:rsidP="0011303F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¿Realiza observaciones?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Si.-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14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E071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20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3D4FF1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  <w:p w:rsidR="00645CEB" w:rsidRPr="00E071D2" w:rsidRDefault="000E7960" w:rsidP="00E071D2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En su caso, verifica que se impactaron las observaciones; autoriza los análisis de riesgos y los devuelve a la Jefatura de Unidad.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Proy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ectos de análisis de riesgos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200"/>
        </w:trPr>
        <w:tc>
          <w:tcPr>
            <w:tcW w:w="2284" w:type="dxa"/>
            <w:vMerge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</w:tc>
        <w:tc>
          <w:tcPr>
            <w:tcW w:w="6046" w:type="dxa"/>
            <w:vMerge/>
            <w:shd w:val="clear" w:color="auto" w:fill="auto"/>
          </w:tcPr>
          <w:p w:rsidR="000E7960" w:rsidRPr="00D661B4" w:rsidRDefault="000E7960" w:rsidP="00897D9B">
            <w:pPr>
              <w:pStyle w:val="Prrafodelista"/>
              <w:ind w:left="1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  <w:shd w:val="clear" w:color="auto" w:fill="auto"/>
          </w:tcPr>
          <w:p w:rsidR="000E7960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Análisis de riesgos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200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Jefatura de Unidad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851052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51052">
              <w:rPr>
                <w:rFonts w:ascii="Arial" w:hAnsi="Arial" w:cs="Arial"/>
                <w:sz w:val="20"/>
                <w:szCs w:val="20"/>
                <w:lang w:val="es-MX"/>
              </w:rPr>
              <w:t>Recibe y devuelve los análisis de riesgos autorizados a la Dirección de Vigilancia e instruye el envío a las áreas competentes.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Análisis de riesgos.</w:t>
            </w:r>
          </w:p>
        </w:tc>
      </w:tr>
      <w:tr w:rsidR="000E7960" w:rsidRPr="00B316F7" w:rsidTr="007E1046">
        <w:trPr>
          <w:trHeight w:val="1833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Dirección de 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Vigilancia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851052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51052">
              <w:rPr>
                <w:rFonts w:ascii="Arial" w:hAnsi="Arial" w:cs="Arial"/>
                <w:sz w:val="20"/>
                <w:szCs w:val="20"/>
                <w:lang w:val="es-MX"/>
              </w:rPr>
              <w:t>Recibe los análisis de riesgos y mediante oficio los remite a las áreas competentes.</w:t>
            </w:r>
          </w:p>
          <w:p w:rsidR="000E7960" w:rsidRPr="00851052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0E7960" w:rsidRPr="0011303F" w:rsidRDefault="000E7960" w:rsidP="0011303F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¿Los análisis de riesgos contienen opinión técnica con recomendaciones para una Delegación?</w:t>
            </w:r>
          </w:p>
          <w:p w:rsidR="000E7960" w:rsidRPr="00851052" w:rsidRDefault="000E7960" w:rsidP="00897D9B">
            <w:pPr>
              <w:pStyle w:val="Prrafodelista"/>
              <w:ind w:left="443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0E7960" w:rsidRPr="0011303F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Si.-</w:t>
            </w:r>
            <w:r w:rsidR="000A3FCB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23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0E7960" w:rsidRPr="00851052" w:rsidRDefault="000E7960" w:rsidP="00897D9B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0A3FCB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24</w:t>
            </w:r>
            <w:r w:rsidRPr="0011303F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Análisis de riesgos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y oficio de trámite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200"/>
        </w:trPr>
        <w:tc>
          <w:tcPr>
            <w:tcW w:w="2284" w:type="dxa"/>
            <w:shd w:val="clear" w:color="auto" w:fill="auto"/>
          </w:tcPr>
          <w:p w:rsidR="000E7960" w:rsidRPr="00B316F7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Delegación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Pr="00851052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51052">
              <w:rPr>
                <w:rFonts w:ascii="Arial" w:hAnsi="Arial" w:cs="Arial"/>
                <w:sz w:val="20"/>
                <w:szCs w:val="20"/>
                <w:lang w:val="es-MX"/>
              </w:rPr>
              <w:t>Recibe el análisis de riesgos, verifica las recomendaciones, y en su caso, gestiona la contratación de servicios, adquisición de biene</w:t>
            </w:r>
            <w:r w:rsidR="000A3FCB">
              <w:rPr>
                <w:rFonts w:ascii="Arial" w:hAnsi="Arial" w:cs="Arial"/>
                <w:sz w:val="20"/>
                <w:szCs w:val="20"/>
                <w:lang w:val="es-MX"/>
              </w:rPr>
              <w:t xml:space="preserve">s o adecuación de instalaciones en materia de seguridad o protección civil. 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0E7960" w:rsidP="00897D9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Análisis de riesgos</w:t>
            </w:r>
            <w:r w:rsidR="00470B0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0E7960" w:rsidRPr="00B316F7" w:rsidTr="007E1046">
        <w:trPr>
          <w:trHeight w:val="988"/>
        </w:trPr>
        <w:tc>
          <w:tcPr>
            <w:tcW w:w="2284" w:type="dxa"/>
            <w:shd w:val="clear" w:color="auto" w:fill="auto"/>
          </w:tcPr>
          <w:p w:rsidR="000E7960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lastRenderedPageBreak/>
              <w:t xml:space="preserve">Dirección de 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Vi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gilancia/Dirección de Servicios.</w:t>
            </w:r>
          </w:p>
        </w:tc>
        <w:tc>
          <w:tcPr>
            <w:tcW w:w="6046" w:type="dxa"/>
            <w:shd w:val="clear" w:color="auto" w:fill="auto"/>
          </w:tcPr>
          <w:p w:rsidR="000E7960" w:rsidRPr="00851052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851052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Gestionan </w:t>
            </w: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ante el área competente, </w:t>
            </w:r>
            <w:r w:rsidRPr="00851052">
              <w:rPr>
                <w:rFonts w:ascii="Arial" w:hAnsi="Arial" w:cs="Arial"/>
                <w:bCs/>
                <w:sz w:val="20"/>
                <w:szCs w:val="20"/>
                <w:lang w:val="es-MX"/>
              </w:rPr>
              <w:t>la contratación de servicios, adquisición de biene</w:t>
            </w: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s o adecuación de instalaciones </w:t>
            </w:r>
            <w:r w:rsidR="000A3FCB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en materia </w:t>
            </w:r>
            <w:r w:rsidR="00D423AC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de seguridad y protección civil, </w:t>
            </w: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y </w:t>
            </w:r>
            <w:r w:rsidRPr="00A60967">
              <w:rPr>
                <w:rFonts w:ascii="Arial" w:hAnsi="Arial" w:cs="Arial"/>
                <w:bCs/>
                <w:sz w:val="20"/>
                <w:szCs w:val="20"/>
                <w:lang w:val="es-MX"/>
              </w:rPr>
              <w:t>realizan el seguimiento a las re</w:t>
            </w: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comendaciones emitidas. </w:t>
            </w:r>
          </w:p>
        </w:tc>
        <w:tc>
          <w:tcPr>
            <w:tcW w:w="2727" w:type="dxa"/>
            <w:shd w:val="clear" w:color="auto" w:fill="auto"/>
          </w:tcPr>
          <w:p w:rsidR="000E7960" w:rsidRDefault="000E7960" w:rsidP="00897D9B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Oficio de atención</w:t>
            </w:r>
          </w:p>
          <w:p w:rsidR="000E7960" w:rsidRDefault="000E7960" w:rsidP="00897D9B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E06FE0">
              <w:rPr>
                <w:rFonts w:ascii="Arial" w:hAnsi="Arial" w:cs="Arial"/>
                <w:bCs/>
                <w:sz w:val="20"/>
                <w:szCs w:val="20"/>
                <w:lang w:val="es-MX"/>
              </w:rPr>
              <w:t>Solici</w:t>
            </w: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tud de suficiencia presupuestal</w:t>
            </w:r>
          </w:p>
          <w:p w:rsidR="000E7960" w:rsidRDefault="000E7960" w:rsidP="00897D9B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Requisición </w:t>
            </w:r>
          </w:p>
          <w:p w:rsidR="000E7960" w:rsidRPr="00B316F7" w:rsidRDefault="000E7960" w:rsidP="00897D9B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E06FE0">
              <w:rPr>
                <w:rFonts w:ascii="Arial" w:hAnsi="Arial" w:cs="Arial"/>
                <w:bCs/>
                <w:sz w:val="20"/>
                <w:szCs w:val="20"/>
                <w:lang w:val="es-MX"/>
              </w:rPr>
              <w:t>Anexos técnicos</w:t>
            </w:r>
            <w:r w:rsidR="00470B08">
              <w:rPr>
                <w:rFonts w:ascii="Arial" w:hAnsi="Arial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0E7960" w:rsidRPr="00B316F7" w:rsidTr="007E1046">
        <w:trPr>
          <w:trHeight w:val="200"/>
        </w:trPr>
        <w:tc>
          <w:tcPr>
            <w:tcW w:w="2284" w:type="dxa"/>
            <w:shd w:val="clear" w:color="auto" w:fill="auto"/>
          </w:tcPr>
          <w:p w:rsidR="000E7960" w:rsidRDefault="000E7960" w:rsidP="00470B08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 de Vigilancia/Dirección de Servicios/Delegación/ Subdirección de Vigilancia/Subdirección de Planeación</w:t>
            </w:r>
            <w:r w:rsidR="00D119F2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6046" w:type="dxa"/>
            <w:shd w:val="clear" w:color="auto" w:fill="auto"/>
          </w:tcPr>
          <w:p w:rsidR="000E7960" w:rsidRDefault="000E7960" w:rsidP="000E7960">
            <w:pPr>
              <w:pStyle w:val="Prrafodelista"/>
              <w:numPr>
                <w:ilvl w:val="0"/>
                <w:numId w:val="34"/>
              </w:numPr>
              <w:ind w:left="443" w:hanging="425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A60967">
              <w:rPr>
                <w:rFonts w:ascii="Arial" w:hAnsi="Arial" w:cs="Arial"/>
                <w:bCs/>
                <w:sz w:val="20"/>
                <w:szCs w:val="20"/>
                <w:lang w:val="es-MX"/>
              </w:rPr>
              <w:t>Implementan, operan, supervisan y evalúan el esquema de seguridad integral; elaboran el reporte de novedades diario.</w:t>
            </w:r>
          </w:p>
          <w:p w:rsidR="0011303F" w:rsidRDefault="0011303F" w:rsidP="0011303F">
            <w:pPr>
              <w:pStyle w:val="Prrafodelista"/>
              <w:ind w:left="443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:rsidR="0011303F" w:rsidRPr="0011303F" w:rsidRDefault="0011303F" w:rsidP="0011303F">
            <w:pPr>
              <w:pStyle w:val="Prrafodelista"/>
              <w:ind w:left="443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11303F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FIN DEL PROCEDIMIENTO</w:t>
            </w:r>
          </w:p>
        </w:tc>
        <w:tc>
          <w:tcPr>
            <w:tcW w:w="2727" w:type="dxa"/>
            <w:shd w:val="clear" w:color="auto" w:fill="auto"/>
          </w:tcPr>
          <w:p w:rsidR="000E7960" w:rsidRPr="00B316F7" w:rsidRDefault="00470B08" w:rsidP="00897D9B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Informe de novedades del día.</w:t>
            </w:r>
          </w:p>
        </w:tc>
      </w:tr>
    </w:tbl>
    <w:p w:rsidR="000E7960" w:rsidRDefault="000E7960" w:rsidP="0011303F">
      <w:pPr>
        <w:tabs>
          <w:tab w:val="left" w:pos="3300"/>
          <w:tab w:val="center" w:pos="4678"/>
        </w:tabs>
        <w:ind w:left="-1134"/>
        <w:rPr>
          <w:rFonts w:ascii="Arial" w:hAnsi="Arial" w:cs="Arial"/>
          <w:b/>
          <w:noProof/>
          <w:lang w:eastAsia="es-MX"/>
        </w:rPr>
      </w:pPr>
    </w:p>
    <w:p w:rsidR="00897D9B" w:rsidRDefault="00897D9B">
      <w:pPr>
        <w:rPr>
          <w:rFonts w:ascii="Arial" w:hAnsi="Arial" w:cs="Arial"/>
          <w:b/>
          <w:noProof/>
          <w:lang w:eastAsia="es-MX"/>
        </w:rPr>
      </w:pPr>
      <w:r>
        <w:rPr>
          <w:rFonts w:ascii="Arial" w:hAnsi="Arial" w:cs="Arial"/>
          <w:b/>
          <w:noProof/>
          <w:lang w:eastAsia="es-MX"/>
        </w:rPr>
        <w:br w:type="page"/>
      </w:r>
    </w:p>
    <w:p w:rsidR="00897D9B" w:rsidRPr="00EF3293" w:rsidRDefault="00897D9B" w:rsidP="00897D9B">
      <w:pPr>
        <w:jc w:val="both"/>
        <w:rPr>
          <w:rFonts w:ascii="Arial" w:hAnsi="Arial" w:cs="Arial"/>
          <w:b/>
          <w:color w:val="00863D"/>
          <w:lang w:val="es-MX"/>
        </w:rPr>
      </w:pPr>
      <w:r w:rsidRPr="003F6322">
        <w:rPr>
          <w:rFonts w:ascii="Arial" w:hAnsi="Arial" w:cs="Arial"/>
          <w:b/>
          <w:noProof/>
          <w:color w:val="00863D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2B62B592" wp14:editId="04DC760A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89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897D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2B59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144 Conector fuera de página" o:spid="_x0000_s1026" type="#_x0000_t177" style="position:absolute;left:0;text-align:left;margin-left:30.7pt;margin-top:-1088.7pt;width:37.75pt;height:28.65pt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RtImgIAAGgFAAAOAAAAZHJzL2Uyb0RvYy54bWysVM1uEzEQviPxDpbvdJM0adOomypKKUKq&#10;SkWLena8dtbCa5uxk93wNjwLL8bY+5NSKg6Ii9ezM9/8+Zu5vGoqTfYCvLImp+OTESXCcFsos83p&#10;l8ebd3NKfGCmYNoakdOD8PRq+fbNZe0WYmJLqwsBBJ0Yv6hdTssQ3CLLPC9FxfyJdcKgUlqoWEAR&#10;tlkBrEbvlc4mo9FZVlsoHFguvMe/162SLpN/KQUPn6T0IhCdU8wtpBPSuYlntrxkiy0wVyrepcH+&#10;IYuKKYNBB1fXLDCyA/WHq0pxsN7KcMJtlVkpFRepBqxmPHpRzUPJnEi1YHO8G9rk/59bfre/B6KK&#10;nM4vKDGswjcaT6dkja/FgwUidwIYKQRxP39slWGxY7XzCwQ+uHvoJI/XWH4joYpfLIw0qcuHocui&#10;CYTjz+n5xXQyo4Sj6vTsdD6bRZ/ZEezAhw/CViReciq1rdclg/iSjm0FptbmlhrO9rc+tPgeFxPQ&#10;Jp7ealXcKK2TEDkl1hrIniEbQjPu4v5mFZjS701BwsFhKwIoZrZadJbRaxarb+tNt3DQoo34WUjs&#10;JFY4SZklDh/jFV/7eNqgZYRIzGwAjV8D6dCDOtsIE4nXA3D0GvAYbbBOEa0JA7BSxsLfwbK176tu&#10;a41lh2bTdG+/scUBOQS2HS7v+I3Ch7tlPtwzwGnCucMNgdrSwndKapy2nPpvOwaCEv3RIJ0vkHNx&#10;PJMwnZ1PUIDnms1zjdlVa4tPOMbd4ni6Rvug+6sEWz3hYljFqKhihmPsnPIAvbAO7RbA1cLFapXM&#10;cCQdC7fmwfHoPDYscuqxeWLgOjYGpPGd7SeTLV7wr7WNSGNXu2ClSuSMLWv71LUSxzlxvls9cV88&#10;l5PVcUEufwEAAP//AwBQSwMEFAAGAAgAAAAhAMgz4FfiAAAADgEAAA8AAABkcnMvZG93bnJldi54&#10;bWxMj01Pg0AQhu9N/A+bMemlaRewAYosjWnTqEer3rfsCER2lrALpf56t17qbT6evPNMvp10y0bs&#10;bWNIQLgKgCGVRjVUCfh4PyxTYNZJUrI1hAIuaGFb3M1ymSlzpjccj65iPoRsJgXUznUZ57asUUu7&#10;Mh2S332ZXkvn277iqpdnH65bHgVBzLVsyF+oZYe7Gsvv46AFpNNiTMqXy7NNX4dDvFf7zWf6I8T8&#10;fnp6BOZwcjcYrvpeHQrvdDIDKctaAXG49qSAZRQmiS+vyEO8AXb6m0VBCLzI+f83il8AAAD//wMA&#10;UEsBAi0AFAAGAAgAAAAhALaDOJL+AAAA4QEAABMAAAAAAAAAAAAAAAAAAAAAAFtDb250ZW50X1R5&#10;cGVzXS54bWxQSwECLQAUAAYACAAAACEAOP0h/9YAAACUAQAACwAAAAAAAAAAAAAAAAAvAQAAX3Jl&#10;bHMvLnJlbHNQSwECLQAUAAYACAAAACEAPvUbSJoCAABoBQAADgAAAAAAAAAAAAAAAAAuAgAAZHJz&#10;L2Uyb0RvYy54bWxQSwECLQAUAAYACAAAACEAyDPgV+IAAAAOAQAADwAAAAAAAAAAAAAAAAD0BAAA&#10;ZHJzL2Rvd25yZXYueG1sUEsFBgAAAAAEAAQA8wAAAAMGAAAAAA==&#10;" fillcolor="white [3201]" strokecolor="black [3213]" strokeweight="2pt">
                <v:stroke endarrow="block"/>
                <v:textbox>
                  <w:txbxContent>
                    <w:p w:rsidR="00F41A96" w:rsidRDefault="00F41A96" w:rsidP="00897D9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3F6322">
        <w:rPr>
          <w:rFonts w:ascii="Arial" w:hAnsi="Arial" w:cs="Arial"/>
          <w:b/>
          <w:color w:val="00863D"/>
          <w:lang w:val="es-MX"/>
        </w:rPr>
        <w:t>DIAGRAMA</w:t>
      </w:r>
      <w:r w:rsidRPr="00EF3293">
        <w:rPr>
          <w:rFonts w:ascii="Arial" w:hAnsi="Arial" w:cs="Arial"/>
          <w:b/>
          <w:color w:val="00863D"/>
          <w:lang w:val="es-MX"/>
        </w:rPr>
        <w:t xml:space="preserve"> DE FLUJO___________________</w:t>
      </w:r>
      <w:r>
        <w:rPr>
          <w:rFonts w:ascii="Arial" w:hAnsi="Arial" w:cs="Arial"/>
          <w:b/>
          <w:color w:val="00863D"/>
          <w:lang w:val="es-MX"/>
        </w:rPr>
        <w:t>___________________________</w:t>
      </w:r>
    </w:p>
    <w:p w:rsidR="00897D9B" w:rsidRPr="009C54A3" w:rsidRDefault="00897D9B" w:rsidP="00897D9B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5692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552"/>
        <w:gridCol w:w="1552"/>
        <w:gridCol w:w="1551"/>
        <w:gridCol w:w="1581"/>
        <w:gridCol w:w="4822"/>
      </w:tblGrid>
      <w:tr w:rsidR="00897D9B" w:rsidRPr="00EF3293" w:rsidTr="00627097">
        <w:tc>
          <w:tcPr>
            <w:tcW w:w="11058" w:type="dxa"/>
            <w:gridSpan w:val="5"/>
            <w:shd w:val="clear" w:color="auto" w:fill="00B050"/>
            <w:vAlign w:val="center"/>
          </w:tcPr>
          <w:p w:rsidR="00897D9B" w:rsidRPr="008A63DB" w:rsidRDefault="007E1046" w:rsidP="00853964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ELABORA</w:t>
            </w:r>
            <w:r w:rsidR="00853964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R O</w:t>
            </w: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 xml:space="preserve"> ACTUALIZA</w:t>
            </w:r>
            <w:r w:rsidR="00853964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 xml:space="preserve">R </w:t>
            </w:r>
            <w:r w:rsidR="004D7B1D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 xml:space="preserve">LOS </w:t>
            </w: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ANÁLISIS DE RIESGOS</w:t>
            </w:r>
          </w:p>
        </w:tc>
      </w:tr>
      <w:tr w:rsidR="00627097" w:rsidRPr="00EF3293" w:rsidTr="00D119F2">
        <w:tc>
          <w:tcPr>
            <w:tcW w:w="1552" w:type="dxa"/>
            <w:shd w:val="clear" w:color="auto" w:fill="00B050"/>
            <w:vAlign w:val="center"/>
          </w:tcPr>
          <w:p w:rsidR="00627097" w:rsidRPr="0092007A" w:rsidRDefault="00627097" w:rsidP="00897D9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20"/>
                <w:lang w:val="es-MX"/>
              </w:rPr>
            </w:pPr>
            <w:r w:rsidRPr="0092007A">
              <w:rPr>
                <w:rFonts w:ascii="Arial" w:hAnsi="Arial" w:cs="Arial"/>
                <w:b/>
                <w:color w:val="FFFFFF" w:themeColor="background1"/>
                <w:sz w:val="16"/>
                <w:szCs w:val="20"/>
                <w:lang w:val="es-MX"/>
              </w:rPr>
              <w:t xml:space="preserve">Dirección </w:t>
            </w:r>
          </w:p>
          <w:p w:rsidR="00627097" w:rsidRPr="0092007A" w:rsidRDefault="00627097" w:rsidP="00897D9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20"/>
                <w:lang w:val="es-MX"/>
              </w:rPr>
            </w:pPr>
            <w:r w:rsidRPr="0092007A">
              <w:rPr>
                <w:rFonts w:ascii="Arial" w:hAnsi="Arial" w:cs="Arial"/>
                <w:b/>
                <w:color w:val="FFFFFF" w:themeColor="background1"/>
                <w:sz w:val="16"/>
                <w:szCs w:val="20"/>
                <w:lang w:val="es-MX"/>
              </w:rPr>
              <w:t>General</w:t>
            </w:r>
          </w:p>
        </w:tc>
        <w:tc>
          <w:tcPr>
            <w:tcW w:w="1552" w:type="dxa"/>
            <w:shd w:val="clear" w:color="auto" w:fill="00B050"/>
            <w:vAlign w:val="center"/>
          </w:tcPr>
          <w:p w:rsidR="00627097" w:rsidRPr="0092007A" w:rsidRDefault="00627097" w:rsidP="00897D9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 xml:space="preserve">Jefatura de </w:t>
            </w:r>
          </w:p>
          <w:p w:rsidR="00627097" w:rsidRPr="0092007A" w:rsidRDefault="00627097" w:rsidP="00897D9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Unidad</w:t>
            </w:r>
          </w:p>
        </w:tc>
        <w:tc>
          <w:tcPr>
            <w:tcW w:w="1551" w:type="dxa"/>
            <w:shd w:val="clear" w:color="auto" w:fill="00B050"/>
            <w:vAlign w:val="center"/>
          </w:tcPr>
          <w:p w:rsidR="00627097" w:rsidRPr="0092007A" w:rsidRDefault="00627097" w:rsidP="00897D9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Dirección de Vigilancia</w:t>
            </w:r>
          </w:p>
        </w:tc>
        <w:tc>
          <w:tcPr>
            <w:tcW w:w="1581" w:type="dxa"/>
            <w:shd w:val="clear" w:color="auto" w:fill="00B050"/>
            <w:vAlign w:val="center"/>
          </w:tcPr>
          <w:p w:rsidR="00627097" w:rsidRDefault="00627097" w:rsidP="00897D9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Vigilancia/</w:t>
            </w:r>
          </w:p>
          <w:p w:rsidR="00627097" w:rsidRPr="0092007A" w:rsidRDefault="00627097" w:rsidP="00897D9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Planeación</w:t>
            </w:r>
          </w:p>
        </w:tc>
        <w:tc>
          <w:tcPr>
            <w:tcW w:w="4822" w:type="dxa"/>
            <w:shd w:val="clear" w:color="auto" w:fill="00B050"/>
            <w:vAlign w:val="center"/>
          </w:tcPr>
          <w:p w:rsidR="00627097" w:rsidRPr="008A63DB" w:rsidRDefault="00627097" w:rsidP="00897D9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 w:rsidRPr="008A63DB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Actividades</w:t>
            </w:r>
          </w:p>
        </w:tc>
      </w:tr>
      <w:tr w:rsidR="00627097" w:rsidRPr="00EF3293" w:rsidTr="00DB1202">
        <w:trPr>
          <w:trHeight w:val="9848"/>
        </w:trPr>
        <w:tc>
          <w:tcPr>
            <w:tcW w:w="1552" w:type="dxa"/>
            <w:shd w:val="clear" w:color="auto" w:fill="auto"/>
          </w:tcPr>
          <w:p w:rsidR="00627097" w:rsidRPr="0092007A" w:rsidRDefault="00DB1202" w:rsidP="00897D9B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 w:rsidRPr="005E404F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18A90280" wp14:editId="26D1AA10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4467225</wp:posOffset>
                      </wp:positionV>
                      <wp:extent cx="468630" cy="0"/>
                      <wp:effectExtent l="0" t="76200" r="26670" b="95250"/>
                      <wp:wrapNone/>
                      <wp:docPr id="1115" name="11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63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331C4F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115 Conector recto de flecha" o:spid="_x0000_s1026" type="#_x0000_t32" style="position:absolute;margin-left:54.8pt;margin-top:351.75pt;width:36.9pt;height:0;z-index:25394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yVCwIAAH4EAAAOAAAAZHJzL2Uyb0RvYy54bWysVMuu0zAQ3SPxD5b3NEmBchU1vYteLhsE&#10;FY8P8LXHjSW/ZJsm/XvGTprSi1iA2PgRz5mZc2Ym2/vRaHKCEJWzHW1WNSVguRPKHjv6/dvjqztK&#10;YmJWMO0sdPQMkd7vXr7YDr6FteudFhAIOrGxHXxH+5R8W1WR92BYXDkPFh+lC4YlvIZjJQIb0LvR&#10;1bquN9XggvDBcYgRvz5Mj3RX/EsJPH2WMkIiuqOYWyprKOtTXqvdlrXHwHyv+JwG+4csDFMWgy6u&#10;Hlhi5EdQv7kyigcXnUwr7kzlpFQcCgdk09TP2HztmYfCBcWJfpEp/j+3/NPpEIgSWLumeUuJZQar&#10;lM9kjwXjyQUS8kYEEKmB9yxrNvjYInRvD2G+RX8IWYBRBpN3pEbGovN50RnGRDh+fLO527zGavDL&#10;U3XF+RDTB3CG5ENHYwpMHfuEyUzZNEVmdvoYE0ZG4AWQg2pLBsx+/a6ui1l0WolHpXV+LD0Fex3I&#10;iWE3pLHJTNDDjVUPTLy3gqSzRyEsakCzTwOCEg3Y4/mEONYmpvTVMgXF7FH/wRqjaIvBsm6TUuWU&#10;zhqmvL+AxCqgNhO/Z7kyzsGmS77aonWGSWS2AGfGeXCuJG+Bs32GQpmNvwEviBLZ2bSAjbIuTHrf&#10;Rr9KLCf7iwIT7yzBkxPn0kNFGmzyUpF5IPMU/Xov8OtvY/cTAAD//wMAUEsDBBQABgAIAAAAIQAH&#10;PnNL3AAAAAsBAAAPAAAAZHJzL2Rvd25yZXYueG1sTI/fSsMwFMbvBd8hHME7l+pm3bqmYwjDK2Hd&#10;fIAsOWuKzUlpsq369J6BoJffOT++P+Vq9J044xDbQAoeJxkIJBNsS42Cj/3mYQ4iJk1Wd4FQwRdG&#10;WFW3N6UubLhQjeddagSbUCy0ApdSX0gZjUOv4yT0SPw7hsHrxHJopB30hc19J5+yLJdet8QJTvf4&#10;6tB87k6eQ/bme5Nv3wya7cyF/r0+1mun1P3duF6CSDimPxiu9bk6VNzpEE5ko+hYZ4ucUQUv2fQZ&#10;xJWYT2cgDr8XWZXy/4bqBwAA//8DAFBLAQItABQABgAIAAAAIQC2gziS/gAAAOEBAAATAAAAAAAA&#10;AAAAAAAAAAAAAABbQ29udGVudF9UeXBlc10ueG1sUEsBAi0AFAAGAAgAAAAhADj9If/WAAAAlAEA&#10;AAsAAAAAAAAAAAAAAAAALwEAAF9yZWxzLy5yZWxzUEsBAi0AFAAGAAgAAAAhAA9H3JULAgAAfgQA&#10;AA4AAAAAAAAAAAAAAAAALgIAAGRycy9lMm9Eb2MueG1sUEsBAi0AFAAGAAgAAAAhAAc+c0vcAAAA&#10;CwEAAA8AAAAAAAAAAAAAAAAAZQQAAGRycy9kb3ducmV2LnhtbFBLBQYAAAAABAAEAPMAAABuBQAA&#10;AAA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DB1202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5475FF2E" wp14:editId="4DCB599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4289425</wp:posOffset>
                      </wp:positionV>
                      <wp:extent cx="719455" cy="359410"/>
                      <wp:effectExtent l="0" t="0" r="23495" b="21590"/>
                      <wp:wrapNone/>
                      <wp:docPr id="1114" name="111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DB1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75FF2E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1114 Proceso" o:spid="_x0000_s1027" type="#_x0000_t109" style="position:absolute;margin-left:-2.2pt;margin-top:337.75pt;width:56.65pt;height:28.3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RPmAIAAKgFAAAOAAAAZHJzL2Uyb0RvYy54bWysVFtv2jAUfp+0/2D5fQ1hsK6IUCGqTpOq&#10;Fo1OfTaOTaI5Pp5tSNiv37FzoXTsZdqLc07O/TuX+W1TKXIQ1pWgM5pejSgRmkNe6l1Gvz/ff/hM&#10;ifNM50yBFhk9CkdvF+/fzWszE2MoQOXCEnSi3aw2GS28N7MkcbwQFXNXYIRGoQRbMY+s3SW5ZTV6&#10;r1QyHo0+JTXY3Fjgwjn8e9cK6SL6l1Jw/ySlE56ojGJuPr42vtvwJos5m+0sM0XJuzTYP2RRsVJj&#10;0MHVHfOM7G35h6uq5BYcSH/FoUpAypKLWANWk47eVLMpmBGxFgTHmQEm9//c8sfD2pIyx96l6YQS&#10;zSrsUqDJOqIKAaLauBlqbszadpxDMtTbSFuFL1ZCmgjrcYBVNJ5w/Hmd3kymU0o4ij5ObyZphD05&#10;GRvr/BcBFQlERqWCelUw69sMXASWHR6cx+Bo1quHuA5Umd+XSkUmTI1YKUsODPu93aUhebQ401Ka&#10;1Fji+Ho0ip7PhHHwTi58c8EFOlQa/QZUWhwi5Y9KhCyU/iYkQoqVj9sA52nlP3qfUTOYSCxgMEov&#10;GSnfG3W6wUzEAR8Mu3L+Fm3QjhFB+8GwKjXYS1FPqcpWv6+6rTWU7Ztt085PPyhbyI84UxbaZXOG&#10;35fY1wfm/JpZ3C7cQ7wY/gmf0OqMQkdRUoD9del/0MehRyklNW5rRt3PPbOCEvVV4zrcpJNJWO/I&#10;TKbXY2Tsa8n2tUTvqxXggKR4mwyPZND3qielheoFD8syREUR0xxjZ5R72zMr314RPE1cLJdRDVfa&#10;MP+gN4YH5wHnMKvPzQuzphtuj1vxCP1ms9mbuW51g6WG5d6DLOPQB6RbXLsO4DmIk92drnBvXvNR&#10;63RgF78BAAD//wMAUEsDBBQABgAIAAAAIQD7rmFQ4AAAAAoBAAAPAAAAZHJzL2Rvd25yZXYueG1s&#10;TI9NT8JAEIbvJv6HzZh4aWAL8mXtlqhBz4ImxtvQHdpid7Z2t1D+vcsJjpP3yfs+ky57U4sDta6y&#10;rGA0jEEQ51ZXXCj4+nwbLEA4j6yxtkwKTuRgmd3epJhoe+Q1HTa+EKGEXYIKSu+bREqXl2TQDW1D&#10;HLKdbQ36cLaF1C0eQ7mp5TiOZ9JgxWGhxIZeS8p/N50Ju+vVh99HhPwd/UTFbtW9/L1HSt3f9c9P&#10;IDz1/gLDWT+oQxactrZj7UStYDCZBFLBbD6dgjgD8eIRxFbB/GE8Apml8vqF7B8AAP//AwBQSwEC&#10;LQAUAAYACAAAACEAtoM4kv4AAADhAQAAEwAAAAAAAAAAAAAAAAAAAAAAW0NvbnRlbnRfVHlwZXNd&#10;LnhtbFBLAQItABQABgAIAAAAIQA4/SH/1gAAAJQBAAALAAAAAAAAAAAAAAAAAC8BAABfcmVscy8u&#10;cmVsc1BLAQItABQABgAIAAAAIQC+PeRPmAIAAKgFAAAOAAAAAAAAAAAAAAAAAC4CAABkcnMvZTJv&#10;RG9jLnhtbFBLAQItABQABgAIAAAAIQD7rmFQ4AAAAAoBAAAPAAAAAAAAAAAAAAAAAPI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DB12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B1202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0D397D9B" wp14:editId="7194652B">
                      <wp:simplePos x="0" y="0"/>
                      <wp:positionH relativeFrom="column">
                        <wp:posOffset>322326</wp:posOffset>
                      </wp:positionH>
                      <wp:positionV relativeFrom="paragraph">
                        <wp:posOffset>4539615</wp:posOffset>
                      </wp:positionV>
                      <wp:extent cx="431800" cy="215900"/>
                      <wp:effectExtent l="0" t="0" r="25400" b="12700"/>
                      <wp:wrapNone/>
                      <wp:docPr id="1113" name="1113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A898B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1113 Documento" o:spid="_x0000_s1026" type="#_x0000_t114" style="position:absolute;margin-left:25.4pt;margin-top:357.45pt;width:34pt;height:17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4eziAIAAHEFAAAOAAAAZHJzL2Uyb0RvYy54bWysVEtPGzEQvlfqf7B8L5sNocCKDYoSUVVC&#10;gICKs/Ha2VVtj2s72aS/vmPvIymll6qX3RnP85vX1fVOK7IVzjdgSpqfTCgRhkPVmHVJvz3ffLqg&#10;xAdmKqbAiJLuhafX848frlpbiCnUoCrhCDoxvmhtSesQbJFlntdCM38CVhgUSnCaBWTdOqsca9G7&#10;Vtl0MvmcteAq64AL7/F11QnpPPmXUvBwL6UXgaiSYm4hfV36vsZvNr9ixdoxWze8T4P9QxaaNQaD&#10;jq5WLDCycc0frnTDHXiQ4YSDzkDKhouEAdHkkzdonmpmRcKCxfF2LJP/f2753fbBkabC3uX5KSWG&#10;aexSpMkK+EYLEyAWqbW+QN0n++B6ziMZEe+k0/GPWMguFXY/FlbsAuH4ODvNLyZYfo6iaX52iTR6&#10;yQ7G1vnwRYAmkSipVNAua+bCkEOqLdve+tDZDfoxsIGbRil8Z4UypMXsp+cYIPIeVFNFaWLiTIml&#10;cmTLcBrCLu+TONLClJTBzCLcDmCiwl6Jzv+jkFgthDTtAvzus/o++FQGNaOJxOijUf6ekQqDUa8b&#10;zUSa3dGwh/O3aKN2iggmjIa6MeDei3pIVXb6A+oOa4T9CtUeh8NBtzXe8psG23PLfHhgDtcEO4qr&#10;H+7xEztWUugpSmpwP997j/o4vSilpMW1K6n/sWFOUKK+Gpzry3w2i3uamNnZ+RQZdyx5PZaYjV4C&#10;9jLHI2N5IqN+UAMpHegXvBCLGBVFzHCMXVIe3MAsQ3cO8MZwsVgkNdxNy8KtebI8Oo9VjRP3vHth&#10;zvYzGnC472BYUVa8mc5ON1oaWGwCyCaN7qGufb1xr9Mm9DcoHo5jPmkdLuX8FwAAAP//AwBQSwME&#10;FAAGAAgAAAAhAOYyq3beAAAACgEAAA8AAABkcnMvZG93bnJldi54bWxMjz1PwzAQhnck/oN1SGzU&#10;TtXSJMSpKKIjQ0slGN3YxBH2OYqdNvDruU50fD/03nPVevKOncwQu4ASspkAZrAJusNWwuF9+5AD&#10;i0mhVi6gkfBjIqzr25tKlTqccWdO+9QyGsFYKgk2pb7kPDbWeBVnoTdI2VcYvEokh5brQZ1p3Ds+&#10;F+KRe9UhXbCqNy/WNN/70UuYH8SmKDar8Isfzi63r3b8fNtJeX83PT8BS2ZK/2W44BM61MR0DCPq&#10;yJyEpSDyJGGVLQpgl0KWk3MkZ5EXwOuKX79Q/wEAAP//AwBQSwECLQAUAAYACAAAACEAtoM4kv4A&#10;AADhAQAAEwAAAAAAAAAAAAAAAAAAAAAAW0NvbnRlbnRfVHlwZXNdLnhtbFBLAQItABQABgAIAAAA&#10;IQA4/SH/1gAAAJQBAAALAAAAAAAAAAAAAAAAAC8BAABfcmVscy8ucmVsc1BLAQItABQABgAIAAAA&#10;IQB/S4eziAIAAHEFAAAOAAAAAAAAAAAAAAAAAC4CAABkcnMvZTJvRG9jLnhtbFBLAQItABQABgAI&#10;AAAAIQDmMqt2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="00021BD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64FA15DC" wp14:editId="692580D8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2961640</wp:posOffset>
                      </wp:positionV>
                      <wp:extent cx="320040" cy="0"/>
                      <wp:effectExtent l="38100" t="76200" r="0" b="95250"/>
                      <wp:wrapNone/>
                      <wp:docPr id="109" name="10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004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B36DA" id="109 Conector recto de flecha" o:spid="_x0000_s1026" type="#_x0000_t32" style="position:absolute;margin-left:54.8pt;margin-top:233.2pt;width:25.2pt;height:0;flip:x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frEAIAAIYEAAAOAAAAZHJzL2Uyb0RvYy54bWysVMuOEzEQvCPxD5bvZCYB8RhlsocsCwcE&#10;qwU+wGu3M5b8kt1kkr+n7UkmZBEHEBfHHneVq6rtrG8OzrI9pGyC7/ly0XIGXgZl/K7n37/dvXjL&#10;WUbhlbDBQ8+PkPnN5vmz9Rg7WIUhWAWJEYnP3Rh7PiDGrmmyHMCJvAgRPG3qkJxAWqZdo5IYid3Z&#10;ZtW2r5sxJBVTkJAzfb2dNvmm8msNEr9onQGZ7TlpwzqmOj6WsdmsRbdLIg5GnmSIf1DhhPF06Ex1&#10;K1CwH8n8RuWMTCEHjQsZXBO0NhKqB3KzbJ+4+TqICNULhZPjHFP+f7Ty8/4+MaOod+07zrxw1CSa&#10;si21S2JILJUfpoBpC3IQJbEx5o6AW3+fTqsc71Oxf9DJUaGJH4mlBkIW2aHmfZzzhgMySR9fUgdf&#10;UVfkeauZGApTTBk/QHCsTHqeMQmzG5BkTbomdrH/lJE0EPAMKGDr2UgCVm/atorIwRp1Z6wtm/Vu&#10;wdYmthd0K/CwLJ6I4apqAKHee8XwGCkRT2nwwulAcWaB7nqZEU50KIy9VGIywu/sH6rpFOvpsJLg&#10;lFmd4dHCpPsBNHWDspn8PdEqpASPZ73WU3WBaXI2A0+OywO6mLwGnuoLFOob+RvwjKgnB48z2Bkf&#10;0pT39emXiPVUf05g8l0ieAzqWG9TjYYue+3I6WGW1/TrusIvfx+bnwAAAP//AwBQSwMEFAAGAAgA&#10;AAAhADOlxD7dAAAACwEAAA8AAABkcnMvZG93bnJldi54bWxMj81OwzAQhO9IvIO1SFwQtUGVKSFO&#10;RVC5cEBq4QGc2OQHex3FbpK+PVsJCY4z+2l2Jt8u3rHJjrELqOBuJYBZrIPpsFHw+fF6uwEWk0aj&#10;XUCr4GQjbIvLi1xnJsy4t9MhNYxCMGZaQZvSkHEe69Z6HVdhsEi3rzB6nUiODTejnincO34vhORe&#10;d0gfWj3Yl9bW34ejV1CVUz8PG7Fzbw/laXdT9u9u7pW6vlqen4Alu6Q/GM71qToU1KkKRzSROdLi&#10;URKqYC3lGtiZkILWVb8OL3L+f0PxAwAA//8DAFBLAQItABQABgAIAAAAIQC2gziS/gAAAOEBAAAT&#10;AAAAAAAAAAAAAAAAAAAAAABbQ29udGVudF9UeXBlc10ueG1sUEsBAi0AFAAGAAgAAAAhADj9If/W&#10;AAAAlAEAAAsAAAAAAAAAAAAAAAAALwEAAF9yZWxzLy5yZWxzUEsBAi0AFAAGAAgAAAAhAFJS5+sQ&#10;AgAAhgQAAA4AAAAAAAAAAAAAAAAALgIAAGRycy9lMm9Eb2MueG1sUEsBAi0AFAAGAAgAAAAhADOl&#10;xD7dAAAACwEAAA8AAAAAAAAAAAAAAAAAagQAAGRycy9kb3ducmV2LnhtbFBLBQYAAAAABAAEAPMA&#10;AAB0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021BDD" w:rsidRPr="005E404F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5ECCDC32" wp14:editId="7428626C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3711575</wp:posOffset>
                      </wp:positionV>
                      <wp:extent cx="468630" cy="0"/>
                      <wp:effectExtent l="0" t="76200" r="26670" b="95250"/>
                      <wp:wrapNone/>
                      <wp:docPr id="330" name="33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63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706015" id="330 Conector recto de flecha" o:spid="_x0000_s1026" type="#_x0000_t32" style="position:absolute;margin-left:54.55pt;margin-top:292.25pt;width:36.9pt;height:0;z-index:25392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3SCgIAAHwEAAAOAAAAZHJzL2Uyb0RvYy54bWysVNuOEzEMfUfiH6K805l2UVlVne5Dl+UF&#10;QcXlA7yJ04mUm5LQaf8eJ9NO6SIeQLzkMvaxfU7sWT8crWEHjEl71/H5rOUMnfBSu33Hv397enPP&#10;WcrgJBjvsOMnTPxh8/rVeggrXPjeG4mRURCXVkPoeJ9zWDVNEj1aSDMf0JFR+Wgh0zXuGxlhoOjW&#10;NIu2XTaDjzJELzAl+vo4GvmmxlcKRf6sVMLMTMeptlzXWNfnsjabNaz2EUKvxbkM+IcqLGhHSadQ&#10;j5CB/Yj6t1BWi+iTV3kmvG28Ulpg5UBs5u0LNl97CFi5kDgpTDKl/xdWfDrsItOy43d3pI8DS49E&#10;R7al5xLZRxbLxiQyZVD0UBQbQloRcOt28XxLYRcL/aOKtuxEjB2ryqdJZTxmJujj2+X9suQSF1Nz&#10;xYWY8gf0lpVDx1OOoPd9pmLGauZVZDh8TJkyE/ACKEmNYwP14OJd21a35I2WT9qYYqwdhVsT2QGo&#10;F/JxXphQhBuvHkG+d5LlUyAdHGnAS0yLkjOD1OHlRDhYZdDm6pmjBrc3f/CmLMZRsqLbqFQ95ZPB&#10;se4vqOgNSJuR34taQQh0+VKvceRdYIqYTcAz4zI2V5K3wLN/gWKdjL8BT4ia2bs8ga12Po5632a/&#10;SqxG/4sCI+8iwbOXp9pDVRpq8foi53EsM/TrvcKvP43NTwAAAP//AwBQSwMEFAAGAAgAAAAhABcs&#10;KebcAAAACwEAAA8AAABkcnMvZG93bnJldi54bWxMj99qwjAUxu8He4dwBrubqaJSu6YiA9nVwKoP&#10;EJNjU9aclCZqt6ffEQbb5XfOj+9PuR59J644xDaQgukkA4Fkgm2pUXA8bF9yEDFpsroLhAq+MMK6&#10;enwodWHDjWq87lMj2IRioRW4lPpCymgceh0noUfi3zkMXieWQyPtoG9s7js5y7Kl9LolTnC6xzeH&#10;5nN/8RxyMN/b5e7doNnNXeg/6nO9cUo9P42bVxAJx/QHw70+V4eKO53ChWwUHetsNWVUwSKfL0Dc&#10;iXy2AnH6vciqlP83VD8AAAD//wMAUEsBAi0AFAAGAAgAAAAhALaDOJL+AAAA4QEAABMAAAAAAAAA&#10;AAAAAAAAAAAAAFtDb250ZW50X1R5cGVzXS54bWxQSwECLQAUAAYACAAAACEAOP0h/9YAAACUAQAA&#10;CwAAAAAAAAAAAAAAAAAvAQAAX3JlbHMvLnJlbHNQSwECLQAUAAYACAAAACEAt3Ct0goCAAB8BAAA&#10;DgAAAAAAAAAAAAAAAAAuAgAAZHJzL2Uyb0RvYy54bWxQSwECLQAUAAYACAAAACEAFywp5twAAAAL&#10;AQAADwAAAAAAAAAAAAAAAABk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021BD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4C54B787" wp14:editId="69119E44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876935</wp:posOffset>
                      </wp:positionV>
                      <wp:extent cx="320040" cy="0"/>
                      <wp:effectExtent l="0" t="76200" r="22860" b="95250"/>
                      <wp:wrapNone/>
                      <wp:docPr id="119" name="11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04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0431E" id="119 Conector recto de flecha" o:spid="_x0000_s1026" type="#_x0000_t32" style="position:absolute;margin-left:54.8pt;margin-top:69.05pt;width:25.2pt;height:0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QiCQIAAHwEAAAOAAAAZHJzL2Uyb0RvYy54bWysVMuu0zAQ3SPxD5b3NGlBPKKmd9HLZYOg&#10;4vEBvva4seSX7KFp/56x06b0IhYgNn7Ec2bmnJnJ+u7oLDtAyib4ni8XLWfgZVDG73v+/dvDi7ec&#10;ZRReCRs89PwEmd9tnj9bj7GDVRiCVZAYOfG5G2PPB8TYNU2WAziRFyGCp0cdkhNI17RvVBIjeXe2&#10;WbXt62YMScUUJORMX++nR76p/rUGiZ+1zoDM9pxyw7qmuj6WtdmsRbdPIg5GntMQ/5CFE8ZT0NnV&#10;vUDBfiTzmytnZAo5aFzI4JqgtZFQORCbZfuEzddBRKhcSJwcZ5ny/3MrPx12iRlFtVu+48wLR0Wi&#10;I9tSuSSGxFLZmAKmLchBFMXGmDsCbv0unW857lKhf9TJlZ2IsWNV+TSrDEdkkj6+pLq9olrIy1Nz&#10;xcWU8QMEx8qh5xmTMPsBKZkpm2UVWRw+ZqTIBLwASlDr2UjJr960bTXLwRr1YKwtj7WjYGsTOwjq&#10;BTwuCxPycGM1gFDvvWJ4iqSDJw148elAcWaBOrycCCc6FMZeLTEZ4ff2D9YUxXoKVnSblKonPFmY&#10;8v4CmmpA2kz8nuQqpASPl3ytJ+sC08RsBp4Zl7G5krwFnu0LFOpk/A14RtTIweMMdsaHNOl9G/0q&#10;sZ7sLwpMvIsEj0Gdag9VaajFa0XO41hm6Nd7hV9/GpufAAAA//8DAFBLAwQUAAYACAAAACEAcmpV&#10;mdoAAAALAQAADwAAAGRycy9kb3ducmV2LnhtbExPXUvDMBR9F/wP4Qq+uWQqZdamYwjDJ2Hd9gOy&#10;5K4pNjelybbqr/cOBH27557D+aiWU+jFGcfURdIwnykQSDa6jloN+936YQEiZUPO9JFQwxcmWNa3&#10;N5UpXbxQg+dtbgWbUCqNBp/zUEqZrMdg0iwOSMwd4xhMZji20o3mwuahl49KFTKYjjjBmwHfPNrP&#10;7SlwyM5+r4vNu0W7efZx+GiOzcprfX83rV5BZJzynxiu9bk61NzpEE/kkugZq5eCpXw8LeYgropC&#10;8brD70fWlfy/of4BAAD//wMAUEsBAi0AFAAGAAgAAAAhALaDOJL+AAAA4QEAABMAAAAAAAAAAAAA&#10;AAAAAAAAAFtDb250ZW50X1R5cGVzXS54bWxQSwECLQAUAAYACAAAACEAOP0h/9YAAACUAQAACwAA&#10;AAAAAAAAAAAAAAAvAQAAX3JlbHMvLnJlbHNQSwECLQAUAAYACAAAACEAGbu0IgkCAAB8BAAADgAA&#10;AAAAAAAAAAAAAAAuAgAAZHJzL2Uyb0RvYy54bWxQSwECLQAUAAYACAAAACEAcmpVmdoAAAALAQAA&#10;DwAAAAAAAAAAAAAAAABjBAAAZHJzL2Rvd25yZXYueG1sUEsFBgAAAAAEAAQA8wAAAGoFAAAA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3F189F1" wp14:editId="4445CA54">
                      <wp:simplePos x="0" y="0"/>
                      <wp:positionH relativeFrom="column">
                        <wp:posOffset>331140</wp:posOffset>
                      </wp:positionH>
                      <wp:positionV relativeFrom="paragraph">
                        <wp:posOffset>3019425</wp:posOffset>
                      </wp:positionV>
                      <wp:extent cx="431800" cy="215900"/>
                      <wp:effectExtent l="0" t="0" r="25400" b="12700"/>
                      <wp:wrapNone/>
                      <wp:docPr id="90" name="90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A7060" id="90 Documento" o:spid="_x0000_s1026" type="#_x0000_t114" style="position:absolute;margin-left:26.05pt;margin-top:237.75pt;width:34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8ohwIAAG0FAAAOAAAAZHJzL2Uyb0RvYy54bWysVEtvGyEQvlfqf0Dcm/W6ThOvso4sW6kq&#10;RUnUpMqZsOBdFRgK2Gv313dgH3bT9FL1AjPM8xtm5up6rxXZCecbMCXNzyaUCMOhasympN+ebj5c&#10;UuIDMxVTYERJD8LT68X7d1etLcQUalCVcASdGF+0tqR1CLbIMs9roZk/AysMCiU4zQKybpNVjrXo&#10;XatsOpl8ylpwlXXAhff4uu6EdJH8Syl4uJfSi0BUSTG3kE6Xzpd4ZosrVmwcs3XD+zTYP2ShWWMw&#10;6OhqzQIjW9f84Uo33IEHGc446AykbLhIGBBNPnmF5rFmViQsWBxvxzL5/+eW3+0eHGmqks6xPIZp&#10;/KP5hKyBb7UwAWKBWusL1Hu0D67nPJIR7V46HW/EQfapqIexqGIfCMfH2cf8coK+OYqm+fkcafSS&#10;HY2t8+GzAE0iUVKpoF3VzIUhh1RXtrv1obMb9GNgAzeNUvjOCmVIix04vcAAkfegmipKExP7SayU&#10;IzuGnRD2eZ/EiRampAxmFuF2ABMVDkp0/r8KiZVCSNMuwO8+q++DT2VQM5pIjD4a5W8ZqTAY9brR&#10;TKS+HQ17OH+LNmqniGDCaKgbA+6tqMdUZac/oO6wRtgvUB2wMRx0E+Mtv2nwe26ZDw/M4Yjgj+LY&#10;h3s84o+VFHqKkhrcz7feoz52LkopaXHkSup/bJkTlKgvBnt6ns9mcUYTMzu/mCLjTiUvpxKz1SvA&#10;v8xxwVieyKgf1EBKB/oZt8MyRkURMxxjl5QHNzCr0K0C3C9cLJdJDefSsnBrHi2PzmNVY8c97Z+Z&#10;s32PBmzuOxjGkxWvurPTjZYGltsAskmte6xrX2+c6TQJ/f6JS+OUT1rHLbn4BQAA//8DAFBLAwQU&#10;AAYACAAAACEA7PXYpd4AAAAKAQAADwAAAGRycy9kb3ducmV2LnhtbEyPwU7DMAyG70i8Q2QkbixZ&#10;RRjtmk4MsSOHjUlwzJqsqWicqkm3wtPjndjR/j/9/lyuJt+xkx1iG1DBfCaAWayDabFRsP/YPDwD&#10;i0mj0V1Aq+DHRlhVtzelLkw449aedqlhVIKx0ApcSn3Beayd9TrOQm+RsmMYvE40Dg03gz5Tue94&#10;JsQT97pFuuB0b1+drb93o1eQ7cU6z9eL8IufnZObNzd+vW+Vur+bXpbAkp3SPwwXfVKHipwOYUQT&#10;WadAZnMiFTwupAR2ATJBmwMlIpfAq5Jfv1D9AQAA//8DAFBLAQItABQABgAIAAAAIQC2gziS/gAA&#10;AOEBAAATAAAAAAAAAAAAAAAAAAAAAABbQ29udGVudF9UeXBlc10ueG1sUEsBAi0AFAAGAAgAAAAh&#10;ADj9If/WAAAAlAEAAAsAAAAAAAAAAAAAAAAALwEAAF9yZWxzLy5yZWxzUEsBAi0AFAAGAAgAAAAh&#10;APmwfyiHAgAAbQUAAA4AAAAAAAAAAAAAAAAALgIAAGRycy9lMm9Eb2MueG1sUEsBAi0AFAAGAAgA&#10;AAAhAOz12KXeAAAACgEAAA8AAAAAAAAAAAAAAAAA4QQAAGRycy9kb3ducmV2LnhtbFBLBQYAAAAA&#10;BAAEAPMAAADsBQAAAAA=&#10;" filled="f" strokecolor="black [3213]" strokeweight="1pt"/>
                  </w:pict>
                </mc:Fallback>
              </mc:AlternateContent>
            </w:r>
            <w:r w:rsidR="00627097" w:rsidRPr="0031680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446FC1F2" wp14:editId="0E703B0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4073525</wp:posOffset>
                      </wp:positionV>
                      <wp:extent cx="359410" cy="215900"/>
                      <wp:effectExtent l="0" t="0" r="0" b="0"/>
                      <wp:wrapNone/>
                      <wp:docPr id="76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6FC1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8" type="#_x0000_t202" style="position:absolute;margin-left:-1.7pt;margin-top:320.75pt;width:28.3pt;height:17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ejEgIAAAEEAAAOAAAAZHJzL2Uyb0RvYy54bWysU9tuGyEQfa/Uf0C813upncQrr6PUaapK&#10;6UVK+wEYWC8qMBSwd92vz8A6rtW+Vd0HxOwwhzlnDqvb0WhykD4osC2tZiUl0nIQyu5a+v3bw5sb&#10;SkJkVjANVrb0KAO9Xb9+tRpcI2voQQvpCYLY0AyupX2MrimKwHtpWJiBkxaTHXjDIoZ+VwjPBkQ3&#10;uqjL8qoYwAvngcsQ8O/9lKTrjN91kscvXRdkJLql2FvMq8/rNq3FesWanWeuV/zUBvuHLgxTFi89&#10;Q92zyMjeq7+gjOIeAnRxxsEU0HWKy8wB2VTlH2yeeuZk5oLiBHeWKfw/WP758NUTJVp6fYWjsszg&#10;kDZ7JjwQIUmUYwRSJ5kGFxo8/eTwfBzfwYjjzpSDewT+IxALm57ZnbzzHoZeMoFtVqmyuCidcEIC&#10;2Q6fQOBtbB8hA42dN0lDVIUgOo7reB4R9kE4/ny7WM4rzHBM1dViWeYRFqx5KXY+xA8SDEmblnp0&#10;QAZnh8cQUzOseTmS7rLwoLTOLtCWDC1dLupFLrjIGBXRpFqZlt6U6Ztskzi+tyIXR6b0tMcLtD2R&#10;TjwnxnHcjlnms5ZbEEdUwcPkSXxDuOnB/6JkQD+2NPzcMy8p0R8tKrms5vNk4BzMF9c1Bv4ys73M&#10;MMsRqqWRkmm7idn0E+U7VLxTWY00mqmTU8vosyzS6U0kI1/G+dTvl7t+BgAA//8DAFBLAwQUAAYA&#10;CAAAACEASBFC9N4AAAAJAQAADwAAAGRycy9kb3ducmV2LnhtbEyPwU7DMAyG70i8Q2Qkbluyrdmg&#10;NJ0QiCuIwZC4ZY3XVjRO1WRreXvMCY62P/3+/mI7+U6ccYhtIAOLuQKBVAXXUm3g/e1pdgMiJkvO&#10;doHQwDdG2JaXF4XNXRjpFc+7VAsOoZhbA01KfS5lrBr0Ns5Dj8S3Yxi8TTwOtXSDHTncd3Kp1Fp6&#10;2xJ/aGyPDw1WX7uTN7B/Pn5+ZOqlfvS6H8OkJPlbacz11XR/ByLhlP5g+NVndSjZ6RBO5KLoDMxW&#10;GZMG1tlCg2BAr5YgDrzYaA2yLOT/BuUPAAAA//8DAFBLAQItABQABgAIAAAAIQC2gziS/gAAAOEB&#10;AAATAAAAAAAAAAAAAAAAAAAAAABbQ29udGVudF9UeXBlc10ueG1sUEsBAi0AFAAGAAgAAAAhADj9&#10;If/WAAAAlAEAAAsAAAAAAAAAAAAAAAAALwEAAF9yZWxzLy5yZWxzUEsBAi0AFAAGAAgAAAAhAE0F&#10;N6MSAgAAAQQAAA4AAAAAAAAAAAAAAAAALgIAAGRycy9lMm9Eb2MueG1sUEsBAi0AFAAGAAgAAAAh&#10;AEgRQvTeAAAACQEAAA8AAAAAAAAAAAAAAAAAbAQAAGRycy9kb3ducmV2LnhtbFBLBQYAAAAABAAE&#10;APMAAAB3BQAAAAA=&#10;" filled="f" stroked="f">
                      <v:textbox>
                        <w:txbxContent>
                          <w:p w:rsidR="00F41A96" w:rsidRPr="0031680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02964F46" wp14:editId="5B6BD2F8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4070350</wp:posOffset>
                      </wp:positionV>
                      <wp:extent cx="0" cy="219075"/>
                      <wp:effectExtent l="76200" t="0" r="76200" b="47625"/>
                      <wp:wrapNone/>
                      <wp:docPr id="91" name="9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503E1" id="91 Conector recto de flecha" o:spid="_x0000_s1026" type="#_x0000_t32" style="position:absolute;margin-left:26.1pt;margin-top:320.5pt;width:0;height:17.25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rsCAIAAHoEAAAOAAAAZHJzL2Uyb0RvYy54bWysVE2P0zAQvSPxHyzfaZJKsDRquocuywVB&#10;BcsP8NrjxpK/ZJum/feMnTShiziAuDj+mPdm3vM42/uz0eQEISpnO9qsakrAcieUPXb0+9Pjm/eU&#10;xMSsYNpZ6OgFIr3fvX61HXwLa9c7LSAQJLGxHXxH+5R8W1WR92BYXDkPFg+lC4YlXIZjJQIbkN3o&#10;al3X76rBBeGD4xAj7j6Mh3RX+KUEnr5IGSER3VGsLZUxlPE5j9Vuy9pjYL5XfCqD/UMVhimLSWeq&#10;B5YY+RHUb1RG8eCik2nFnamclIpD0YBqmvqFmm8981C0oDnRzzbF/0fLP58OgSjR0U1DiWUG72jT&#10;kD1eFk8ukJA/RACRGnjPsl+Djy3C9vYQplX0h5DFn2Uw+YuyyLl4fJk9hnMifNzkuLtuNvXd20xX&#10;LTgfYvoIzpA86WhMgaljn7CYsZqmWMxOn2IagVdATqotGbAD13d1XcKi00o8Kq3zYekn2OtATgw7&#10;IZ2bKfVNVA9MfLCCpItHGyx6QDOnAUGJBuzvPMPMrE1M6SUyBcXsUf8hGgVqizqzb6NTZZYuGsa6&#10;v4LEG0BvRn0vamWcg03XerXF6AyTqGwGTorzo1lE3gKn+AyF8i7+BjwjSmZn0ww2yrow+n2bfbFY&#10;jvFXB0bd2YJnJy6lh4o12OClGabHmF/Qr+sCX34Zu58AAAD//wMAUEsDBBQABgAIAAAAIQDSrOH5&#10;2wAAAAkBAAAPAAAAZHJzL2Rvd25yZXYueG1sTI9NTsMwEIX3SNzBGiR21GnUBBTiVBVSxQqpaTmA&#10;a0/jiHgcxW4bOD0DG1jOm0/vp17PfhAXnGIfSMFykYFAMsH21Cl4P2wfnkDEpMnqIRAq+MQI6+b2&#10;ptaVDVdq8bJPnWATipVW4FIaKymjceh1XIQRiX+nMHmd+Jw6aSd9ZXM/yDzLSul1T5zg9IgvDs3H&#10;/uw55GC+tuXu1aDZrVwY39pTu3FK3d/Nm2cQCef0B8NPfa4ODXc6hjPZKAYFRZ4zqaBcLXkTA7/C&#10;kYXHogDZ1PL/guYbAAD//wMAUEsBAi0AFAAGAAgAAAAhALaDOJL+AAAA4QEAABMAAAAAAAAAAAAA&#10;AAAAAAAAAFtDb250ZW50X1R5cGVzXS54bWxQSwECLQAUAAYACAAAACEAOP0h/9YAAACUAQAACwAA&#10;AAAAAAAAAAAAAAAvAQAAX3JlbHMvLnJlbHNQSwECLQAUAAYACAAAACEArtqa7AgCAAB6BAAADgAA&#10;AAAAAAAAAAAAAAAuAgAAZHJzL2Uyb0RvYy54bWxQSwECLQAUAAYACAAAACEA0qzh+dsAAAAJAQAA&#10;DwAAAAAAAAAAAAAAAABiBAAAZHJzL2Rvd25yZXYueG1sUEsFBgAAAAAEAAQA8wAAAGoFAAAA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 w:rsidRPr="0031680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52896A2F" wp14:editId="7CBB61BD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3495675</wp:posOffset>
                      </wp:positionV>
                      <wp:extent cx="360000" cy="215900"/>
                      <wp:effectExtent l="0" t="0" r="0" b="0"/>
                      <wp:wrapNone/>
                      <wp:docPr id="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96A2F" id="_x0000_s1029" type="#_x0000_t202" style="position:absolute;margin-left:56.6pt;margin-top:275.25pt;width:28.35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/lEQIAAAAEAAAOAAAAZHJzL2Uyb0RvYy54bWysU9tu2zAMfR+wfxD0vjhxk64x4hRdug4D&#10;ugvQ7QMYSY6FWaImKbG7ry8lJ1mwvQ3zg0GJ5CHPIbW6HUzHDsoHjbbms8mUM2UFSm13Nf/+7eHN&#10;DWchgpXQoVU1f1aB365fv1r1rlIltthJ5RmB2FD1ruZtjK4qiiBaZSBM0ClLzga9gUhHvyukh57Q&#10;TVeU0+l10aOXzqNQIdDt/ejk64zfNErEL00TVGRdzam3mP8+/7fpX6xXUO08uFaLYxvwD10Y0JaK&#10;nqHuIQLbe/0XlNHCY8AmTgSaAptGC5U5EJvZ9A82Ty04lbmQOMGdZQr/D1Z8Pnz1TMuaL0vOLBia&#10;0WYP0iOTikU1RGRlUql3oaLgJ0fhcXiHA007Mw7uEcWPwCxuWrA7dec99q0CSV3OUmZxkTrihASy&#10;7T+hpGqwj5iBhsabJCGJwgidpvV8nhD1wQRdXl1P6eNMkKucLZZkpwpQnZKdD/GDQsOSUXNPC5DB&#10;4fAY4hh6Ckm1LD7orqN7qDrLelJhUS5ywoXH6Eg72mlT85tU/rg1ieN7K3NyBN2NNvXS2SPpxHNk&#10;HIftkFW+Omm5RflMKngcV5KeEBkt+l+c9bSONQ8/9+AVZ91HS0ouZ/N52t98mC/elnTwl57tpQes&#10;IKiaR85GcxPzzo+U70jxRmc10mjGTo4t05plPY9PIu3x5TlH/X646xcAAAD//wMAUEsDBBQABgAI&#10;AAAAIQC3dmJt3gAAAAsBAAAPAAAAZHJzL2Rvd25yZXYueG1sTI/BTsMwDIbvSLxDZCRuLNlYprU0&#10;nRCIK4gBk3bLGq+taJyqydby9ngnOP72p9+fi83kO3HGIbaBDMxnCgRSFVxLtYHPj5e7NYiYLDnb&#10;BUIDPxhhU15fFTZ3YaR3PG9TLbiEYm4NNCn1uZSxatDbOAs9Eu+OYfA2cRxq6QY7crnv5EKplfS2&#10;Jb7Q2B6fGqy+tydv4Ov1uN8t1Vv97HU/hklJ8pk05vZmenwAkXBKfzBc9FkdSnY6hBO5KDrO8/sF&#10;owa0VhrEhVhlGYgDT9ZLDbIs5P8fyl8AAAD//wMAUEsBAi0AFAAGAAgAAAAhALaDOJL+AAAA4QEA&#10;ABMAAAAAAAAAAAAAAAAAAAAAAFtDb250ZW50X1R5cGVzXS54bWxQSwECLQAUAAYACAAAACEAOP0h&#10;/9YAAACUAQAACwAAAAAAAAAAAAAAAAAvAQAAX3JlbHMvLnJlbHNQSwECLQAUAAYACAAAACEA6CR/&#10;5RECAAAABAAADgAAAAAAAAAAAAAAAAAuAgAAZHJzL2Uyb0RvYy54bWxQSwECLQAUAAYACAAAACEA&#10;t3Zibd4AAAALAQAADwAAAAAAAAAAAAAAAABrBAAAZHJzL2Rvd25yZXYueG1sUEsFBgAAAAAEAAQA&#10;8wAAAHYFAAAAAA==&#10;" filled="f" stroked="f">
                      <v:textbox>
                        <w:txbxContent>
                          <w:p w:rsidR="00F41A96" w:rsidRPr="0031680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BA1999B" wp14:editId="418E9238">
                      <wp:simplePos x="0" y="0"/>
                      <wp:positionH relativeFrom="column">
                        <wp:posOffset>338201</wp:posOffset>
                      </wp:positionH>
                      <wp:positionV relativeFrom="paragraph">
                        <wp:posOffset>3134004</wp:posOffset>
                      </wp:positionV>
                      <wp:extent cx="0" cy="219456"/>
                      <wp:effectExtent l="76200" t="0" r="76200" b="47625"/>
                      <wp:wrapNone/>
                      <wp:docPr id="962" name="96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45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86207" id="962 Conector recto de flecha" o:spid="_x0000_s1026" type="#_x0000_t32" style="position:absolute;margin-left:26.65pt;margin-top:246.75pt;width:0;height:17.3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R2CQIAAHwEAAAOAAAAZHJzL2Uyb0RvYy54bWysVE2P0zAQvSPxHyzfadIIChs13UOX5YKg&#10;4uMHeO1xY8lfsk2T/nvGTprSRRxAXJyxPW9m3vNMtvej0eQEISpnO7pe1ZSA5U4oe+zo92+Pr95R&#10;EhOzgmlnoaNniPR+9/LFdvAtNK53WkAgGMTGdvAd7VPybVVF3oNhceU8WLyULhiWcBuOlQhswOhG&#10;V01db6rBBeGD4xAjnj5Ml3RX4ksJPH2WMkIiuqNYWyprKOtTXqvdlrXHwHyv+FwG+4cqDFMWky6h&#10;Hlhi5EdQv4UyigcXnUwr7kzlpFQcCgdks66fsfnaMw+FC4oT/SJT/H9h+afTIRAlOnq3aSixzOAj&#10;oUn2+Fw8uUBC/hABRGrgPcuKDT62CNzbQ5h30R9Cpj/KYPIXiZGxqHxeVIYxET4dcjxt1nev32xy&#10;uOqK8yGmD+AMyUZHYwpMHfuExUzVrIvI7PQxpgl4AeSk2pIBe7B5W9fFLTqtxKPSOl+WjoK9DuTE&#10;sBfSuJ5T33j1wMR7K0g6e9TBogY0xzQgKNGAHZ4tzMzaxJS+eqagmD3qP3gjQW2RZ9ZtUqpY6axh&#10;qvsLSHwD1Gbi96xWxjnYdKlXW/TOMInMFuDMOI/NleQtcPbPUCiT8TfgBVEyO5sWsFHWhUnv2+xX&#10;ieXkf1Fg4p0leHLiXHqoSIMtXpphHsc8Q7/uC/z609j9BAAA//8DAFBLAwQUAAYACAAAACEADlOU&#10;J94AAAAJAQAADwAAAGRycy9kb3ducmV2LnhtbEyPwW7CMBBE75X6D9ZW6q04EEA0jYNQJdRTJQL9&#10;AGMvcdR4HcUG0n59t72U02p3RjNvy/XoO3HBIbaBFEwnGQgkE2xLjYKPw/ZpBSImTVZ3gVDBF0ZY&#10;V/d3pS5suFKNl31qBIdQLLQCl1JfSBmNQ6/jJPRIrJ3C4HXidWikHfSVw30nZ1m2lF63xA1O9/jq&#10;0Hzuz55LDuZ7u9y9GTS7uQv9e32qN06px4dx8wIi4Zj+zfCLz+hQMdMxnMlG0SlY5Dk7Fcyf8wUI&#10;NvwdjjxnqynIqpS3H1Q/AAAA//8DAFBLAQItABQABgAIAAAAIQC2gziS/gAAAOEBAAATAAAAAAAA&#10;AAAAAAAAAAAAAABbQ29udGVudF9UeXBlc10ueG1sUEsBAi0AFAAGAAgAAAAhADj9If/WAAAAlAEA&#10;AAsAAAAAAAAAAAAAAAAALwEAAF9yZWxzLy5yZWxzUEsBAi0AFAAGAAgAAAAhAKWKpHYJAgAAfAQA&#10;AA4AAAAAAAAAAAAAAAAALgIAAGRycy9lMm9Eb2MueG1sUEsBAi0AFAAGAAgAAAAhAA5TlCfeAAAA&#10;CQEAAA8AAAAAAAAAAAAAAAAAYwQAAGRycy9kb3ducmV2LnhtbFBLBQYAAAAABAAEAPMAAABuBQAA&#10;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158C500E" wp14:editId="42E7D72B">
                      <wp:simplePos x="0" y="0"/>
                      <wp:positionH relativeFrom="column">
                        <wp:posOffset>332156</wp:posOffset>
                      </wp:positionH>
                      <wp:positionV relativeFrom="paragraph">
                        <wp:posOffset>479577</wp:posOffset>
                      </wp:positionV>
                      <wp:extent cx="0" cy="219456"/>
                      <wp:effectExtent l="76200" t="0" r="76200" b="47625"/>
                      <wp:wrapNone/>
                      <wp:docPr id="961" name="96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45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C61BB" id="961 Conector recto de flecha" o:spid="_x0000_s1026" type="#_x0000_t32" style="position:absolute;margin-left:26.15pt;margin-top:37.75pt;width:0;height:17.3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4XCQIAAHwEAAAOAAAAZHJzL2Uyb0RvYy54bWysVE2P0zAQvSPxHyzfaZIKChs13UOX5YKg&#10;4uMHeO1xY8lfsk3T/nvGTprQRRxAXJyxPW9m3vNMtvdno8kJQlTOdrRZ1ZSA5U4oe+zo92+Pr95R&#10;EhOzgmlnoaMXiPR+9/LFdvAtrF3vtIBAMIiN7eA72qfk26qKvAfD4sp5sHgpXTAs4TYcKxHYgNGN&#10;rtZ1vakGF4QPjkOMePowXtJdiS8l8PRZygiJ6I5ibamsoaxPea12W9YeA/O94lMZ7B+qMExZTDqH&#10;emCJkR9B/RbKKB5cdDKtuDOVk1JxKByQTVM/Y/O1Zx4KFxQn+lmm+P/C8k+nQyBKdPRu01BimcFH&#10;QpPs8bl4coGE/CECiNTAe5YVG3xsEbi3hzDtoj+ETP8sg8lfJEbOReXLrDKcE+HjIcfTdXP3+s0m&#10;h6sWnA8xfQBnSDY6GlNg6tgnLGaspikis9PHmEbgFZCTaksG7MH127oubtFpJR6V1vmydBTsdSAn&#10;hr2Qzs2U+sarBybeW0HSxaMOFjWgOaYBQYkG7PBsYWbWJqb04pmCYvao/+CNBLVFnlm3UalipYuG&#10;se4vIPENUJuR37NaGedg07VebdE7wyQym4ET4zw2C8lb4OSfoVAm42/AM6JkdjbNYKOsC6Pet9kX&#10;ieXof1Vg5J0leHLiUnqoSIMtXpphGsc8Q7/uC3z5aex+AgAA//8DAFBLAwQUAAYACAAAACEAL6WB&#10;mdsAAAAIAQAADwAAAGRycy9kb3ducmV2LnhtbEyPwU7DMBBE70j8g7VI3KiTQgpK41QVUsUJqWn5&#10;ANfexlHjdRS7beDrWbjAcTSjmTfVavK9uOAYu0AK8lkGAskE21Gr4GO/eXgBEZMmq/tAqOATI6zq&#10;25tKlzZcqcHLLrWCSyiWWoFLaSiljMah13EWBiT2jmH0OrEcW2lHfeVy38t5li2k1x3xgtMDvjo0&#10;p93Z88jefG0W2zeDZvvkwvDeHJu1U+r+blovQSSc0l8YfvAZHWpmOoQz2Sh6BcX8kZMKnosCBPu/&#10;+sC5PMtB1pX8f6D+BgAA//8DAFBLAQItABQABgAIAAAAIQC2gziS/gAAAOEBAAATAAAAAAAAAAAA&#10;AAAAAAAAAABbQ29udGVudF9UeXBlc10ueG1sUEsBAi0AFAAGAAgAAAAhADj9If/WAAAAlAEAAAsA&#10;AAAAAAAAAAAAAAAALwEAAF9yZWxzLy5yZWxzUEsBAi0AFAAGAAgAAAAhAGuNbhcJAgAAfAQAAA4A&#10;AAAAAAAAAAAAAAAALgIAAGRycy9lMm9Eb2MueG1sUEsBAi0AFAAGAAgAAAAhAC+lgZnbAAAACAEA&#10;AA8AAAAAAAAAAAAAAAAAYw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53365B4C" wp14:editId="675941CE">
                      <wp:simplePos x="0" y="0"/>
                      <wp:positionH relativeFrom="column">
                        <wp:posOffset>-27635</wp:posOffset>
                      </wp:positionH>
                      <wp:positionV relativeFrom="paragraph">
                        <wp:posOffset>3354705</wp:posOffset>
                      </wp:positionV>
                      <wp:extent cx="719455" cy="719455"/>
                      <wp:effectExtent l="0" t="0" r="23495" b="23495"/>
                      <wp:wrapNone/>
                      <wp:docPr id="141" name="141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365B4C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141 Decisión" o:spid="_x0000_s1030" type="#_x0000_t110" style="position:absolute;margin-left:-2.2pt;margin-top:264.15pt;width:56.65pt;height:56.6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wuQlwIAAIEFAAAOAAAAZHJzL2Uyb0RvYy54bWysVM1u2zAMvg/YOwi6r46DdF2NOkWQosOA&#10;oi3WDj0rslQLk0VNUmJnr7VH2IuVkn8SdN1l2MUmxX/yIy8uu0aTnXBegSlpfjKjRBgOlTLPJf32&#10;eP3hEyU+MFMxDUaUdC88vVy+f3fR2kLMoQZdCUfQifFFa0tah2CLLPO8Fg3zJ2CFQaEE17CArHvO&#10;Ksda9N7obD6bfcxacJV1wIX3+HrVC+ky+ZdS8HAnpReB6JJibiF9Xfpu4jdbXrDi2TFbKz6kwf4h&#10;i4Ypg0EnV1csMLJ16g9XjeIOPMhwwqHJQErFRaoBq8lnr6p5qJkVqRZsjrdTm/z/c8tvd/eOqApn&#10;t8gpMazBISFJrgRXXv3+ZWKLWusL1Hyw927gPJKx3k66Jv6xEtKltu6ntoouEI6PZ/n54vSUEo6i&#10;gUYv2cHYOh8+C2hIJEoqNbTrmrnQ5wB9Z9nuxofebtSPgQ1cK63xnRXakBaTn5/NZmkWHrSqojQK&#10;E6LEWjuyY4iF0OWxMEziSAs5bfAxltsXmKiw16L3/1VI7BWWNO8DRJQefFbfR5/aoGY0kRh9Msrf&#10;MtJhNBp0o5lIyJ0Mh3L+Fm3SThHBhMmwUQbcW1EPqcpef6y6rzWWHbpNl4CxGBGwgWqPYHHQb5G3&#10;/FrhwG6YD/fM4drgguEpCHf4iTMsKQwUJTW4n2+9R31EM0opaXENS+p/bJkTlOgvBnF+ni8WcW8T&#10;szg9myPjjiWbY4nZNmvA6SKSMbtERv2gR1I6aJ7wYqxiVBQxwzF2SXlwI7MO/XnAm8PFapXUcFct&#10;CzfmwfLoPPY5YvCxe2LODqgNCPdbGFeWFa/w2utGSwOrbQCpEphjp/u+DhPAPU+wHG5SPCTHfNI6&#10;XM7lCwAAAP//AwBQSwMEFAAGAAgAAAAhACh1B7ngAAAACgEAAA8AAABkcnMvZG93bnJldi54bWxM&#10;j8FOwzAQRO9I/IO1SNxauyEkIcSpCqLiWBGQEDc3XuKIeB1itw1/j3uC42qeZt5W69kO7IiT7x1J&#10;WC0FMKTW6Z46CW+v20UBzAdFWg2OUMIPeljXlxeVKrU70Qsem9CxWEK+VBJMCGPJuW8NWuWXbkSK&#10;2aebrArxnDquJ3WK5XbgiRAZt6qnuGDUiI8G26/mYCUkyc4Q7nLx1Dxsv6fNe/7xbHIpr6/mzT2w&#10;gHP4g+GsH9Whjk57dyDt2SBhkaaRlHCbFDfAzoAo7oDtJWTpKgNeV/z/C/UvAAAA//8DAFBLAQIt&#10;ABQABgAIAAAAIQC2gziS/gAAAOEBAAATAAAAAAAAAAAAAAAAAAAAAABbQ29udGVudF9UeXBlc10u&#10;eG1sUEsBAi0AFAAGAAgAAAAhADj9If/WAAAAlAEAAAsAAAAAAAAAAAAAAAAALwEAAF9yZWxzLy5y&#10;ZWxzUEsBAi0AFAAGAAgAAAAhAIfjC5CXAgAAgQUAAA4AAAAAAAAAAAAAAAAALgIAAGRycy9lMm9E&#10;b2MueG1sUEsBAi0AFAAGAAgAAAAhACh1B7ngAAAACgEAAA8AAAAAAAAAAAAAAAAA8QQAAGRycy9k&#10;b3ducmV2LnhtbFBLBQYAAAAABAAEAPMAAAD+BQAAAAA=&#10;" filled="f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663E7BD0" wp14:editId="0620BDB2">
                      <wp:simplePos x="0" y="0"/>
                      <wp:positionH relativeFrom="column">
                        <wp:posOffset>-22555</wp:posOffset>
                      </wp:positionH>
                      <wp:positionV relativeFrom="paragraph">
                        <wp:posOffset>2767965</wp:posOffset>
                      </wp:positionV>
                      <wp:extent cx="719455" cy="359410"/>
                      <wp:effectExtent l="0" t="0" r="23495" b="21590"/>
                      <wp:wrapNone/>
                      <wp:docPr id="151" name="151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E7BD0" id="151 Proceso" o:spid="_x0000_s1031" type="#_x0000_t109" style="position:absolute;margin-left:-1.8pt;margin-top:217.95pt;width:56.65pt;height:28.3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6HmAIAAKYFAAAOAAAAZHJzL2Uyb0RvYy54bWysVFtv2jAUfp+0/2D5fQ1hsK6IUCGqTpOq&#10;Fo1OfTaOTaI5Pp5tSNiv37FzoXTsZdqL45Nz//ydM79tKkUOwroSdEbTqxElQnPIS73L6Pfn+w+f&#10;KXGe6Zwp0CKjR+Ho7eL9u3ltZmIMBahcWIJBtJvVJqOF92aWJI4XomLuCozQqJRgK+ZRtLskt6zG&#10;6JVKxqPRp6QGmxsLXDiHf+9aJV3E+FIK7p+kdMITlVGszcfTxnMbzmQxZ7OdZaYoeVcG+4cqKlZq&#10;TDqEumOekb0t/whVldyCA+mvOFQJSFlyEXvAbtLRm242BTMi9oLgODPA5P5fWP54WFtS5vh205QS&#10;zSp8JLySdcQUAkC1cTO025i17SSH19BtI20VvtgHaSKoxwFU0XjC8ed1ejOZTinhqPo4vZmkEfTk&#10;5Gys818EVCRcMioV1KuCWd9W4CKs7PDgPCZHt9485HWgyvy+VCoKgTNipSw5MHzt7S4NxaPHmZXS&#10;pMYOx9ejUYx8poy0O4XwzYUQGFBpjBtQaXGIN39UIlSh9DchEVDsfNwmOC8r/9HHjJbBRWIDg1N6&#10;yUn53qmzDW4i0ntw7Nr5W7bBOmYE7QfHqtRgL2U9lSpb+77rttfQtm+2TWTPtCfKFvIjMspCO2rO&#10;8PsS3/WBOb9mFmcLpxD3hX/CIzx1RqG7UVKA/XXpf7BHyqOWkhpnNaPu555ZQYn6qnEYbtLJJAx3&#10;FCbT6zEK9rVm+1qj99UKkCBId6wuXoO9V/1VWqhecK0sQ1ZUMc0xd0a5t72w8u0OwcXExXIZzXCg&#10;DfMPemN4CB5wDlx9bl6YNR25PU7FI/RzzWZveN3aBk8Ny70HWUbSB6RbXLsXwGUQmd0trrBtXsvR&#10;6rReF78BAAD//wMAUEsDBBQABgAIAAAAIQBnyYbG3wAAAAoBAAAPAAAAZHJzL2Rvd25yZXYueG1s&#10;TI/BTsMwDIbvSLxDZCQu1ZaysUFL0wnQ4MwGEuLmtV5baJzSpFt5e7wTHG1/+v/P2Wq0rTpQ7xvH&#10;Bq6mMSjiwpUNVwbeXp8mt6B8QC6xdUwGfsjDKj8/yzAt3ZE3dNiGSkkI+xQN1CF0qda+qMmin7qO&#10;WG5711sMMvaVLns8Srht9SyOl9piw9JQY0ePNRVf28FK72b9Ej4jQn6PPqJqvx4evp8jYy4vxvs7&#10;UIHG8AfDSV/UIRennRu49Ko1MJkvhTRwPV8koE5AnNyA2skmmS1A55n+/0L+CwAA//8DAFBLAQIt&#10;ABQABgAIAAAAIQC2gziS/gAAAOEBAAATAAAAAAAAAAAAAAAAAAAAAABbQ29udGVudF9UeXBlc10u&#10;eG1sUEsBAi0AFAAGAAgAAAAhADj9If/WAAAAlAEAAAsAAAAAAAAAAAAAAAAALwEAAF9yZWxzLy5y&#10;ZWxzUEsBAi0AFAAGAAgAAAAhANf0/oeYAgAApgUAAA4AAAAAAAAAAAAAAAAALgIAAGRycy9lMm9E&#10;b2MueG1sUEsBAi0AFAAGAAgAAAAhAGfJhsbfAAAACgEAAA8AAAAAAAAAAAAAAAAA8gQAAGRycy9k&#10;b3ducmV2LnhtbFBLBQYAAAAABAAEAPMAAAD+BQAAAAA=&#10;" fillcolor="white [3212]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311A150E" wp14:editId="50A68730">
                      <wp:simplePos x="0" y="0"/>
                      <wp:positionH relativeFrom="column">
                        <wp:posOffset>-28905</wp:posOffset>
                      </wp:positionH>
                      <wp:positionV relativeFrom="paragraph">
                        <wp:posOffset>697865</wp:posOffset>
                      </wp:positionV>
                      <wp:extent cx="719455" cy="359410"/>
                      <wp:effectExtent l="0" t="0" r="23495" b="21590"/>
                      <wp:wrapNone/>
                      <wp:docPr id="305" name="305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D37B4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A150E" id="305 Proceso" o:spid="_x0000_s1032" type="#_x0000_t109" style="position:absolute;margin-left:-2.3pt;margin-top:54.95pt;width:56.65pt;height:28.3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59glAIAAH4FAAAOAAAAZHJzL2Uyb0RvYy54bWysVEtv2zAMvg/YfxB0X22nSbsGdYogRYYB&#10;RRusHXpWZKk2JouapMTOfv0o+ZGgyy7DLjYpvvRRH3l719aK7IV1FeicZhcpJUJzKCr9ltPvL+tP&#10;nylxnumCKdAipwfh6N3i44fbxszFBEpQhbAEk2g3b0xOS+/NPEkcL0XN3AUYodEowdbMo2rfksKy&#10;BrPXKpmk6VXSgC2MBS6cw9P7zkgXMb+UgvsnKZ3wROUU7+bj18bvNnyTxS2bv1lmyor312D/cIua&#10;VRqLjqnumWdkZ6s/UtUVt+BA+gsOdQJSVlxEDIgmS9+heS6ZERELNseZsU3u/6Xlj/uNJVWR08t0&#10;RolmNT4SimQTewqhQY1xc/R7Nhvbaw7FgLaVtg5/xEHa2NTD2FTResLx8Dq7mc4wNUfT5exmmsWm&#10;J8dgY53/IqAmQcipVNCsSmZ9dwMX28r2D85jcQwb3ENdDetKqfiGSpMGCTi5TtMY4UBVRbAGv0gn&#10;sVKW7BkSwbdZwIXJTrxQUxoPA9oOX5T8QYmQQulvQmKjENGkKxAoesxZ/BhyRs8QIrH6GJSdC1J+&#10;COp9Q5iItB0Dezh/qzZ6x4qg/RhYVxrsuarHq8rOf0DdYQ2wfbttIyuuBgJsoTggUyx0I+QMX1f4&#10;Xg/M+Q2zODM4XbgH/BN+whPmFHqJkhLsr3PnwR+pjFZKGpzBnLqfO2YFJeqrRpLfZNNpGNqoTGfX&#10;E1TsqWV7atG7egX4uhluHMOjGPy9GkRpoX7FdbEMVdHENMfaOeXeDsrKd7sBFw4Xy2V0w0E1zD/o&#10;Z8ND8tDnwMGX9pVZ05PWI9sfYZhXNn/H1843RGpY7jzIKpI5dLrra/8COOSRlv1CClvkVI9ex7W5&#10;+A0AAP//AwBQSwMEFAAGAAgAAAAhALvgrTPfAAAACgEAAA8AAABkcnMvZG93bnJldi54bWxMjz1P&#10;wzAQhnck/oN1SGytDaJpm8apUFUkBhYKA2xufE0i4nOIndb991wnut3Ho/eeK9bJdeKIQ2g9aXiY&#10;KhBIlbct1Ro+P14mCxAhGrKm84QazhhgXd7eFCa3/kTveNzFWnAIhdxoaGLscylD1aAzYep7JN4d&#10;/OBM5HaopR3MicNdJx+VyqQzLfGFxvS4abD62Y1Og1TjdqY2b3b+tfXfr9VvwrNMWt/fpecViIgp&#10;/sNw0Wd1KNlp70eyQXQaJk8ZkzxXyyWIC6AWcxB7LrJsBrIs5PUL5R8AAAD//wMAUEsBAi0AFAAG&#10;AAgAAAAhALaDOJL+AAAA4QEAABMAAAAAAAAAAAAAAAAAAAAAAFtDb250ZW50X1R5cGVzXS54bWxQ&#10;SwECLQAUAAYACAAAACEAOP0h/9YAAACUAQAACwAAAAAAAAAAAAAAAAAvAQAAX3JlbHMvLnJlbHNQ&#10;SwECLQAUAAYACAAAACEA/y+fYJQCAAB+BQAADgAAAAAAAAAAAAAAAAAuAgAAZHJzL2Uyb0RvYy54&#10;bWxQSwECLQAUAAYACAAAACEAu+CtM98AAAAKAQAADwAAAAAAAAAAAAAAAADuBAAAZHJzL2Rvd25y&#10;ZXYueG1sUEsFBgAAAAAEAAQA8wAAAPoFAAAAAA==&#10;" filled="f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37B4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1F9D12C2" wp14:editId="67E5598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118848</wp:posOffset>
                      </wp:positionV>
                      <wp:extent cx="720000" cy="360000"/>
                      <wp:effectExtent l="0" t="0" r="23495" b="21590"/>
                      <wp:wrapNone/>
                      <wp:docPr id="306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360000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D37B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szCs w:val="16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9D12C2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81 Terminador" o:spid="_x0000_s1033" type="#_x0000_t116" style="position:absolute;margin-left:-1.55pt;margin-top:9.35pt;width:56.7pt;height:28.3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ethgIAAFMFAAAOAAAAZHJzL2Uyb0RvYy54bWysVN1v0zAQf0fif7D8ztJ0YxvV0qnqNIQ0&#10;jYkN7dl17CXC8Zmz26T89ZydjxYGL4iXxOf7/J1/d1fXXWPYTqGvwRY8P5lxpqyEsrYvBf/6dPvu&#10;kjMfhC2FAasKvleeXy/fvrlq3ULNoQJTKmQUxPpF6wpeheAWWeZlpRrhT8ApS0oN2IhAIr5kJYqW&#10;ojcmm89m51kLWDoEqbyn25teyZcpvtZKhs9aexWYKTjVFtIX03cTv9nySixeULiqlkMZ4h+qaERt&#10;KekU6kYEwbZYvwrV1BLBgw4nEpoMtK6lShgITT77Dc1jJZxKWKg53k1t8v8vrLzfPSCry4Kfzs45&#10;s6KhR7rM2ZPCpraiBIwtap1fkOWje8BB8nSMeDuNTfwTEtaltu6ntqouMEmXF/RQM2q+JNXpeTpT&#10;lOzg7NCHjwoaFg8F1wbadSUwDEUEKiLmELs7H3rP0SNeW7itjaF7sTCWtcTC+QWli7IHU5dRm4TI&#10;KbU2yHaC2BC6PEKjMo6sSDKWLiPgHmI6hb1RffwvSlO3CNS8T/BrzPLbGNNYsowumrJPTvmfnEwY&#10;nQbb6KYSdyfHAc7fsk3WKSPYMDnSIw7dSyN1gH8oVff2I+oea4Qduk2XqHExcmAD5Z7ogtDPkXfy&#10;tqYnuxM+PAikwaFXpmVA2grwB2ctDVbB/fetQMWZ+WSJuR/ys7M4iUk4e0/k4AyPNZtjjd02a6DX&#10;ymmNOJmO0T6Y8agRmmfaAauYlVTCSspdcBlwFNahH3jaIlKtVsmMps+JcGcfnYzBY98ip566Z4Fu&#10;4GEgAt/DOISv+NfbRk8Lq20AXSdyxs71fRo6SpObaDZsmbgajuVkddiFy58AAAD//wMAUEsDBBQA&#10;BgAIAAAAIQDznXbT3AAAAAgBAAAPAAAAZHJzL2Rvd25yZXYueG1sTI/BTsMwEETvSPyDtUjcWjsU&#10;aBXiVBWiJw6FAPdtvE0i7HWI3TT9e9wTHGdnNPO2WE/OipGG0HnWkM0VCOLam44bDZ8f29kKRIjI&#10;Bq1n0nCmAOvy+qrA3PgTv9NYxUakEg45amhj7HMpQ92SwzD3PXHyDn5wGJMcGmkGPKVyZ+WdUo/S&#10;YcdpocWenluqv6uj0/ByQPt2zir5ZaJ63fzsdri1o9a3N9PmCUSkKf6F4YKf0KFMTHt/ZBOE1TBb&#10;ZCmZ7qsliIufqQWIvYblwz3IspD/Hyh/AQAA//8DAFBLAQItABQABgAIAAAAIQC2gziS/gAAAOEB&#10;AAATAAAAAAAAAAAAAAAAAAAAAABbQ29udGVudF9UeXBlc10ueG1sUEsBAi0AFAAGAAgAAAAhADj9&#10;If/WAAAAlAEAAAsAAAAAAAAAAAAAAAAALwEAAF9yZWxzLy5yZWxzUEsBAi0AFAAGAAgAAAAhALJc&#10;162GAgAAUwUAAA4AAAAAAAAAAAAAAAAALgIAAGRycy9lMm9Eb2MueG1sUEsBAi0AFAAGAAgAAAAh&#10;APOddtPcAAAACAEAAA8AAAAAAAAAAAAAAAAA4AQAAGRycy9kb3ducmV2LnhtbFBLBQYAAAAABAAE&#10;APMAAADpBQAAAAA=&#10;" filled="f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37B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16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2" w:type="dxa"/>
            <w:shd w:val="clear" w:color="auto" w:fill="auto"/>
          </w:tcPr>
          <w:p w:rsidR="00627097" w:rsidRPr="0092007A" w:rsidRDefault="00627097" w:rsidP="00897D9B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</w:p>
          <w:p w:rsidR="00627097" w:rsidRPr="0092007A" w:rsidRDefault="00DB1202" w:rsidP="00897D9B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64A904C2" wp14:editId="43286975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4166616</wp:posOffset>
                      </wp:positionV>
                      <wp:extent cx="359410" cy="358775"/>
                      <wp:effectExtent l="0" t="0" r="21590" b="22225"/>
                      <wp:wrapNone/>
                      <wp:docPr id="1116" name="1116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DB1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 w:rsidRPr="00090E8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904C2" id="1116 Conector fuera de página" o:spid="_x0000_s1034" type="#_x0000_t177" style="position:absolute;margin-left:14.15pt;margin-top:328.1pt;width:28.3pt;height:28.2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cYrwIAAMMFAAAOAAAAZHJzL2Uyb0RvYy54bWysVN1O2zAUvp+0d7B8P9KUlkJFiqoipkkI&#10;0GDi2nXsJppje8duk+5t9iy82I6dnwLrbqbdOOfk/H/n5/KqqRTZCXCl0RlNT0aUCM1NXupNRr89&#10;3Xw6p8R5pnOmjBYZ3QtHrxYfP1zWdi7GpjAqF0DQiXbz2ma08N7Ok8TxQlTMnRgrNAqlgYp5ZGGT&#10;5MBq9F6pZDwanSW1gdyC4cI5/HvdCuki+pdScH8vpROeqIxibj6+EN91eJPFJZtvgNmi5F0a7B+y&#10;qFipMejg6pp5RrZQ/uGqKjkYZ6Q/4aZKjJQlF7EGrCYdvavmsWBWxFoQHGcHmNz/c8vvdg9Ayhx7&#10;l6ZnlGhWYZcCTVbYMO4NELkVwEguiH35tSk1C6DV1s3R9tE+QMc5JAMCjYQqfLE20kSg9wPQovGE&#10;48/T6cUkxXZwFJ1Oz2ezafCZHIwtOP9ZmIoEIqNSmXpVMAjNtGwjMLU2t4g5290639r3diEBZ1SZ&#10;35RKRSYMlFgpIDuGo7DepF3EN1pKkxqrH89Go+j5jTDO5MGFb464wBKUxkoCPC0gkfJ7JUIWSn8V&#10;EtFGCMZtgLdp5d97n1EzmEgsYDBKjxkp3xt1usFMxNkfDLty/hZt0I4RjfaDYVVqA8eiHlKVrX5f&#10;dVtrKNs36yaO1nk/MWuT73HcwLR76Cy/KbHBt8z5Bwa4eDgTeEz8PT6h5xk1HUVJYeDnsf9BH/cB&#10;pZTUuMgZdT+2DAQl6ovGTblIJ5Ow+ZGZTGdjZOC1ZP1aorfVyuCApHi2LI9k0PeqJyWY6hlvzjJE&#10;RRHTHGNnlHvomZVvDwxeLS6Wy6iG226Zv9WPlgfnAecwq0/NMwPbTbnH9bgz/dKz+bu5bnWDpTbL&#10;rTeyjEMfkG5x7TqAlyLuUnfVwil6zUetw+1d/AYAAP//AwBQSwMEFAAGAAgAAAAhAE1oUq3fAAAA&#10;CQEAAA8AAABkcnMvZG93bnJldi54bWxMj9FKxDAQRd8F/yGM4JubbtVurZ0uKihYENzqB2SbsSk2&#10;k9Jku9WvNz7p43AP954pt4sdxEyT7x0jrFcJCOLW6Z47hPe3x4schA+KtRocE8IXedhWpyelKrQ7&#10;8o7mJnQilrAvFIIJYSyk9K0hq/zKjcQx+3CTVSGeUyf1pI6x3A4yTZJMWtVzXDBqpAdD7WdzsAjf&#10;O/Oy5L62TdA0Pj/N9Wt7XyOeny13tyACLeEPhl/9qA5VdNq7A2svBoQ0v4wkQnadpSAikF/dgNgj&#10;bNbpBmRVyv8fVD8AAAD//wMAUEsBAi0AFAAGAAgAAAAhALaDOJL+AAAA4QEAABMAAAAAAAAAAAAA&#10;AAAAAAAAAFtDb250ZW50X1R5cGVzXS54bWxQSwECLQAUAAYACAAAACEAOP0h/9YAAACUAQAACwAA&#10;AAAAAAAAAAAAAAAvAQAAX3JlbHMvLnJlbHNQSwECLQAUAAYACAAAACEAyIqHGK8CAADDBQAADgAA&#10;AAAAAAAAAAAAAAAuAgAAZHJzL2Uyb0RvYy54bWxQSwECLQAUAAYACAAAACEATWhSrd8AAAAJAQAA&#10;DwAAAAAAAAAAAAAAAAAJBQAAZHJzL2Rvd25yZXYueG1sUEsFBgAAAAAEAAQA8wAAABUGAAAAAA==&#10;" fillcolor="white [3212]" strokecolor="black [3213]" strokeweight="1pt">
                      <v:textbox>
                        <w:txbxContent>
                          <w:p w:rsidR="00F41A96" w:rsidRPr="00090E82" w:rsidRDefault="00F41A96" w:rsidP="00DB12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 w:rsidRPr="00090E82"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1BD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00628553" wp14:editId="5EA1702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760095</wp:posOffset>
                      </wp:positionV>
                      <wp:extent cx="264795" cy="0"/>
                      <wp:effectExtent l="0" t="76200" r="20955" b="95250"/>
                      <wp:wrapNone/>
                      <wp:docPr id="336" name="33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79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7463F" id="336 Conector recto de flecha" o:spid="_x0000_s1026" type="#_x0000_t32" style="position:absolute;margin-left:58.55pt;margin-top:59.85pt;width:20.85pt;height:0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TlDAIAAHwEAAAOAAAAZHJzL2Uyb0RvYy54bWysVNuOEzEMfUfiH6K802m70IVRp/vQZXlB&#10;sOLyAdnE6UTKTU7otH+Pk2mndBEPIF5yGfvYPif2rO8OzrI9YDLBd3wxm3MGXgZl/K7j3789vHrL&#10;WcrCK2GDh44fIfG7zcsX6yG2sAx9sAqQURCf2iF2vM85tk2TZA9OpFmI4MmoAzqR6Yq7RqEYKLqz&#10;zXI+XzVDQBUxSEiJvt6PRr6p8bUGmT9rnSAz23GqLdcV6/pU1mazFu0OReyNPJUh/qEKJ4ynpFOo&#10;e5EF+4Hmt1DOSAwp6DyTwTVBayOhciA2i/kzNl97EaFyIXFSnGRK/y+s/LR/RGZUx29uVpx54eiR&#10;6Mi29FwyB2RYNqaAaQuyF0WxIaaWgFv/iKdbio9Y6B80urITMXaoKh8nleGQmaSPy9Xr23dvOJNn&#10;U3PBRUz5AwTHyqHjKaMwuz5TMWM1iyqy2H9MmTIT8AwoSa1nA/Xg8nY+r24pWKMejLXFWDsKthbZ&#10;XlAv5MOiMKEIV149CPXeK5aPkXTwpAEvMR0ozixQh5cT4USbhbEXz4xG+J39gzdlsZ6SFd1Gpeop&#10;Hy2MdX8BTW9A2oz8ntUqpASfz/VaT94FponZBDwxLmNzIXkNPPkXKNTJ+BvwhKiZg88T2BkfcNT7&#10;OvtFYj36nxUYeRcJnoI61h6q0lCL1xc5jWOZoV/vFX75aWx+AgAA//8DAFBLAwQUAAYACAAAACEA&#10;qYVRDtoAAAALAQAADwAAAGRycy9kb3ducmV2LnhtbExPXUvDMBR9F/wP4Qq+ubSi26xNxxCGT8K6&#10;+QOy5K4pNjelybbqr/cWBPd2zz2H81GuRt+JMw6xDaQgn2UgkEywLTUKPvebhyWImDRZ3QVCBd8Y&#10;YVXd3pS6sOFCNZ53qRFsQrHQClxKfSFlNA69jrPQIzF3DIPXieHQSDvoC5v7Tj5m2Vx63RInON3j&#10;m0PztTt5Dtmbn818+27QbJ9c6D/qY712St3fjetXEAnH9C+GqT5Xh4o7HcKJbBQd43yRs3Q6XhYg&#10;JsXzkscc/j6yKuX1huoXAAD//wMAUEsBAi0AFAAGAAgAAAAhALaDOJL+AAAA4QEAABMAAAAAAAAA&#10;AAAAAAAAAAAAAFtDb250ZW50X1R5cGVzXS54bWxQSwECLQAUAAYACAAAACEAOP0h/9YAAACUAQAA&#10;CwAAAAAAAAAAAAAAAAAvAQAAX3JlbHMvLnJlbHNQSwECLQAUAAYACAAAACEAGi7E5QwCAAB8BAAA&#10;DgAAAAAAAAAAAAAAAAAuAgAAZHJzL2Uyb0RvYy54bWxQSwECLQAUAAYACAAAACEAqYVRDtoAAAAL&#10;AQAADwAAAAAAAAAAAAAAAABm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021BD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72579DEB" wp14:editId="2652393B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1327150</wp:posOffset>
                      </wp:positionV>
                      <wp:extent cx="273685" cy="5080"/>
                      <wp:effectExtent l="38100" t="76200" r="0" b="90170"/>
                      <wp:wrapNone/>
                      <wp:docPr id="335" name="33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3685" cy="50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F7063" id="335 Conector recto de flecha" o:spid="_x0000_s1026" type="#_x0000_t32" style="position:absolute;margin-left:57.85pt;margin-top:104.5pt;width:21.55pt;height:.4pt;flip:x y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m5GwIAAJMEAAAOAAAAZHJzL2Uyb0RvYy54bWysVMtu2zAQvBfoPxC815JtJDEEyzk4TXso&#10;WqOP3BlyKRHgCyRr2X/fJWXLdYoeUvRCL8Wd3Znh0uv7g9FkDyEqZ1s6n9WUgOVOKNu19Mf3x3cr&#10;SmJiVjDtLLT0CJHeb96+WQ++gYXrnRYQCBaxsRl8S/uUfFNVkfdgWJw5DxYPpQuGJdyGrhKBDVjd&#10;6GpR17fV4ILwwXGIEb8+jId0U+pLCTx9kTJCIrqlyC2VNZT1Oa/VZs2aLjDfK36iwf6BhWHKYtOp&#10;1ANLjPwM6o9SRvHgopNpxp2pnJSKQ9GAaub1CzXfeuahaEFzop9siv+vLP+83wWiREuXyxtKLDN4&#10;SRiSLV4XTy6QkH+IACI18J5lxwYfGwRu7S6cdtHvQpZ/kMFgovIfcRhoiZ5ylM9QLDkU54+T83BI&#10;hOPHxd3ydoX9OR7d1KtyL9VYLkN9iOkDOENy0NKYAlNdn5DjSHJswPafYkJCCDwDMlhbMiCHxV1d&#10;Fx7RaSUeldb5sAwabHUge4Yjkg7zLBArXGX1wMR7K0g6erTHojU01zQgKNGAg58jxLEmMaUvmSko&#10;Zjv9l2zsoi02y3aOBpYoHTWMvL+CxKtBe0Z9L7gyzsGmM19tMTvDJCqbgCfF+TVdRF4DT/kZCuXB&#10;vAY8IUpnZ9MENsq6MPp93f1isRzzzw6MurMFz04cy2gVa3Dyy42cXml+Wr/vC/zyX7L5BQAA//8D&#10;AFBLAwQUAAYACAAAACEAXxe/QdwAAAALAQAADwAAAGRycy9kb3ducmV2LnhtbEyPzU7DMBCE70i8&#10;g7VI3KidSoUQ4lRVKx6AlJ+rE2/iiNiObLdJ354tFzjO7KfZmXK72JGdMcTBOwnZSgBD13o9uF7C&#10;+/H1IQcWk3Jajd6hhAtG2Fa3N6UqtJ/dG57r1DMKcbFQEkxKU8F5bA1aFVd+Qke3zgerEsnQcx3U&#10;TOF25GshHrlVg6MPRk24N9h+1ycrIV6+jlkn0O/CbObP+uOw75qDlPd3y+4FWMIl/cFwrU/VoaJO&#10;jT85HdlIOts8ESphLZ5p1JXY5DSm+XVy4FXJ/2+ofgAAAP//AwBQSwECLQAUAAYACAAAACEAtoM4&#10;kv4AAADhAQAAEwAAAAAAAAAAAAAAAAAAAAAAW0NvbnRlbnRfVHlwZXNdLnhtbFBLAQItABQABgAI&#10;AAAAIQA4/SH/1gAAAJQBAAALAAAAAAAAAAAAAAAAAC8BAABfcmVscy8ucmVsc1BLAQItABQABgAI&#10;AAAAIQBJTBm5GwIAAJMEAAAOAAAAAAAAAAAAAAAAAC4CAABkcnMvZTJvRG9jLnhtbFBLAQItABQA&#10;BgAIAAAAIQBfF79B3AAAAAsBAAAPAAAAAAAAAAAAAAAAAHUEAABkcnMvZG93bnJldi54bWxQSwUG&#10;AAAAAAQABADzAAAAfg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3B6A65D3" wp14:editId="7BD11DE0">
                      <wp:simplePos x="0" y="0"/>
                      <wp:positionH relativeFrom="column">
                        <wp:posOffset>378765</wp:posOffset>
                      </wp:positionH>
                      <wp:positionV relativeFrom="paragraph">
                        <wp:posOffset>1403350</wp:posOffset>
                      </wp:positionV>
                      <wp:extent cx="431800" cy="215900"/>
                      <wp:effectExtent l="0" t="0" r="25400" b="12700"/>
                      <wp:wrapNone/>
                      <wp:docPr id="326" name="326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A6A09" id="326 Documento" o:spid="_x0000_s1026" type="#_x0000_t114" style="position:absolute;margin-left:29.8pt;margin-top:110.5pt;width:34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3liAIAAG8FAAAOAAAAZHJzL2Uyb0RvYy54bWysVEtv2zAMvg/YfxB0Xx276cuoUwQpOgwo&#10;2mLt0LMqS7UxSdQkJU7260fJj2Rddxl2kUjx+VEkL6+2WpGNcL4FU9H8aEaJMBzq1rxW9NvTzadz&#10;SnxgpmYKjKjoTnh6tfj44bKzpSigAVULR9CJ8WVnK9qEYMss87wRmvkjsMKgUILTLCDrXrPasQ69&#10;a5UVs9lp1oGrrQMuvMfX615IF8m/lIKHeym9CERVFHML6XTpfIlntrhk5atjtmn5kAb7hyw0aw0G&#10;nVxds8DI2rV/uNItd+BBhiMOOgMpWy4SBkSTz96geWyYFQkLFsfbqUz+/7nld5sHR9q6osfFKSWG&#10;afwkJMk18LUWJkAsUWd9iZqP9sENnEcy4t1Kp+ONSMg2lXU3lVVsA+H4OD/Oz2dYfI6iIj+5QBq9&#10;ZHtj63z4LECTSFRUKuhWDXNhzCFVlm1ufejtRv0Y2MBNqxS+s1IZ0mEPFmcYIPIeVFtHaWJiR4mV&#10;cmTDsBfCNh+SONDClJTBzCLcHmCiwk6J3v9XIbFWCKnoA/zus/4++lQGNaOJxOiTUf6ekQqj0aAb&#10;zUTq3MlwgPO3aJN2iggmTIa6NeDei7pPVfb6I+oea4T9AvUOW8NBPzPe8psWv+eW+fDAHA4J/igO&#10;frjHI/5YRWGgKGnA/XzvPepj76KUkg6HrqL+x5o5QYn6YrCrL/L5PE5pYuYnZwUy7lDycigxa70C&#10;/MscV4zliYz6QY2kdKCfcT8sY1QUMcMxdkV5cCOzCv0ywA3DxXKZ1HAyLQu35tHy6DxWNXbc0/aZ&#10;OTv0aMDmvoNxQFn5pjt73WhpYLkOINvUuvu6DvXGqU6TMGyguDYO+aS135OLXwAAAP//AwBQSwME&#10;FAAGAAgAAAAhADx26/veAAAACgEAAA8AAABkcnMvZG93bnJldi54bWxMj81OwzAQhO9IvIO1SNyo&#10;3UhpSYhTUUSPHPojwdGN3TiqvY5ipw08PdsTHHd2NPNNtZq8YxczxC6ghPlMADPYBN1hK+Gw3zw9&#10;A4tJoVYuoJHwbSKs6vu7SpU6XHFrLrvUMgrBWCoJNqW+5Dw21ngVZ6E3SL9TGLxKdA4t14O6Urh3&#10;PBNiwb3qkBqs6s2bNc15N3oJ2UGsi2K9DD/46Wy+ebfj18dWyseH6fUFWDJT+jPDDZ/QoSamYxhR&#10;R+Yk5MWCnJSVzWnTzZAtSTmSkucCeF3x/xPqXwAAAP//AwBQSwECLQAUAAYACAAAACEAtoM4kv4A&#10;AADhAQAAEwAAAAAAAAAAAAAAAAAAAAAAW0NvbnRlbnRfVHlwZXNdLnhtbFBLAQItABQABgAIAAAA&#10;IQA4/SH/1gAAAJQBAAALAAAAAAAAAAAAAAAAAC8BAABfcmVscy8ucmVsc1BLAQItABQABgAIAAAA&#10;IQDuJc3liAIAAG8FAAAOAAAAAAAAAAAAAAAAAC4CAABkcnMvZTJvRG9jLnhtbFBLAQItABQABgAI&#10;AAAAIQA8duv7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="00627097" w:rsidRPr="0031680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0740C7E" wp14:editId="1F1009D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2432685</wp:posOffset>
                      </wp:positionV>
                      <wp:extent cx="360000" cy="215900"/>
                      <wp:effectExtent l="0" t="0" r="0" b="0"/>
                      <wp:wrapNone/>
                      <wp:docPr id="3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40C7E" id="_x0000_s1035" type="#_x0000_t202" style="position:absolute;margin-left:.95pt;margin-top:191.55pt;width:28.35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3UEgIAAAEEAAAOAAAAZHJzL2Uyb0RvYy54bWysU9tu2zAMfR+wfxD0vjhxk7YxohRdug4D&#10;ugvQ7QMUSY6FSaImKbG7rx8lJ1mwvQ3zg0GJ5CHPIbW6G6whBxWiBsfobDKlRDkBUrsdo9++Pr65&#10;pSQm7iQ34BSjLyrSu/XrV6veN6qGDoxUgSCIi03vGe1S8k1VRdEpy+MEvHLobCFYnvAYdpUMvEd0&#10;a6p6Or2uegjSBxAqRrx9GJ10XfDbVon0uW2jSsQwir2l8g/lv83/ar3izS5w32lxbIP/QxeWa4dF&#10;z1APPHGyD/ovKKtFgAhtmgiwFbStFqpwQDaz6R9snjvuVeGC4kR/lin+P1jx6fAlEC0ZvapvKHHc&#10;4pA2ey4DEKlIUkMCUmeZeh8bjH72GJ+GtzDguAvl6J9AfI/EwabjbqfuQ4C+U1xim7OcWV2kjjgx&#10;g2z7jyCxGt8nKEBDG2zWEFUhiI7jejmPCPsgAi+vrqf4USLQVc8WS7RzBd6ckn2I6b0CS7LBaMAN&#10;KOD88BTTGHoKybUcPGpj8J43xpGe0eWiXpSEC4/VCZfUaMvobS5/XJvM8Z2TJTlxbUYbezHuSDrz&#10;HBmnYTsUmZcnLbcgX1CFAONO4htCo4Pwk5Ie95HR+GPPg6LEfHCo5HI2n+cFLof54qbGQ7j0bC89&#10;3AmEYjRRMpqbVJZ+pHyPire6qJFHM3ZybBn3rOh5fBN5kS/PJer3y13/AgAA//8DAFBLAwQUAAYA&#10;CAAAACEAQYsW2d0AAAAIAQAADwAAAGRycy9kb3ducmV2LnhtbEyPzU7DMBCE75X6DtYicWvt0L80&#10;xKkQiCuIQpG4ufE2iRqvo9htwtuznOA4mtHMN/ludK24Yh8aTxqSuQKBVHrbUKXh4/15loII0ZA1&#10;rSfU8I0BdsV0kpvM+oHe8LqPleASCpnRUMfYZVKGskZnwtx3SOydfO9MZNlX0vZm4HLXyjul1tKZ&#10;hnihNh0+1lie9xen4fBy+vpcqtfqya26wY9KkttKrW9vxod7EBHH+BeGX3xGh4KZjv5CNoiW9ZaD&#10;GhbpIgHB/ipdgzhqWCabBGSRy/8Hih8AAAD//wMAUEsBAi0AFAAGAAgAAAAhALaDOJL+AAAA4QEA&#10;ABMAAAAAAAAAAAAAAAAAAAAAAFtDb250ZW50X1R5cGVzXS54bWxQSwECLQAUAAYACAAAACEAOP0h&#10;/9YAAACUAQAACwAAAAAAAAAAAAAAAAAvAQAAX3JlbHMvLnJlbHNQSwECLQAUAAYACAAAACEAcNzd&#10;1BICAAABBAAADgAAAAAAAAAAAAAAAAAuAgAAZHJzL2Uyb0RvYy54bWxQSwECLQAUAAYACAAAACEA&#10;QYsW2d0AAAAIAQAADwAAAAAAAAAAAAAAAABsBAAAZHJzL2Rvd25yZXYueG1sUEsFBgAAAAAEAAQA&#10;8wAAAHYFAAAAAA==&#10;" filled="f" stroked="f">
                      <v:textbox>
                        <w:txbxContent>
                          <w:p w:rsidR="00F41A96" w:rsidRPr="0031680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4555CB81" wp14:editId="076CE444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2440305</wp:posOffset>
                      </wp:positionV>
                      <wp:extent cx="0" cy="219075"/>
                      <wp:effectExtent l="76200" t="0" r="76200" b="47625"/>
                      <wp:wrapNone/>
                      <wp:docPr id="991" name="99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6FFC2" id="991 Conector recto de flecha" o:spid="_x0000_s1026" type="#_x0000_t32" style="position:absolute;margin-left:29.7pt;margin-top:192.15pt;width:0;height:17.25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aJCQIAAHwEAAAOAAAAZHJzL2Uyb0RvYy54bWysVE2P0zAQvSPxHyzfaZJKsDRquocuywVB&#10;BcsP8NrjxpK/ZJum/feMnTShiziAuDhje97MvOeZbO/PRpMThKic7WizqikBy51Q9tjR70+Pb95T&#10;EhOzgmlnoaMXiPR+9/rVdvAtrF3vtIBAMIiN7eA72qfk26qKvAfD4sp5sHgpXTAs4TYcKxHYgNGN&#10;rtZ1/a4aXBA+OA4x4unDeEl3Jb6UwNMXKSMkojuKtaWyhrI+57XabVl7DMz3ik9lsH+owjBlMekc&#10;6oElRn4E9Vsoo3hw0cm04s5UTkrFoXBANk39gs23nnkoXFCc6GeZ4v8Lyz+fDoEo0dHNpqHEMoOP&#10;hCbZ43Px5AIJ+UMEEKmB9ywrNvjYInBvD2HaRX8Imf5ZBpO/SIyci8qXWWU4J8LHQ46n62ZT373N&#10;4aoF50NMH8EZko2OxhSYOvYJixmraYrI7PQpphF4BeSk2pIBe3B9V9fFLTqtxKPSOl+WjoK9DuTE&#10;sBfSuZlS33j1wMQHK0i6eNTBogY0xzQgKNGAHZ4tzMzaxJRePFNQzB71H7yRoLbIM+s2KlWsdNEw&#10;1v0VJL4BajPye1Er4xxsutarLXpnmERmM3BinMdmIXkLnPwzFMpk/A14RpTMzqYZbJR1YdT7Nvsi&#10;sRz9rwqMvLMEz05cSg8VabDFSzNM45hn6Nd9gS8/jd1PAAAA//8DAFBLAwQUAAYACAAAACEAzMmy&#10;0N0AAAAJAQAADwAAAGRycy9kb3ducmV2LnhtbEyPwU7DMAyG70i8Q2QkbiwdK1MpTacJaeKEtG48&#10;QJZ4TUXjVE22FZ4ew4UdbX/6/8/VavK9OOMYu0AK5rMMBJIJtqNWwcd+81CAiEmT1X0gVPCFEVb1&#10;7U2lSxsu1OB5l1rBIRRLrcClNJRSRuPQ6zgLAxLfjmH0OvE4ttKO+sLhvpePWbaUXnfEDU4P+OrQ&#10;fO5Onkv25nuz3L4ZNNvcheG9OTZrp9T93bR+AZFwSv8w/OqzOtTsdAgnslH0Cp6ecyYVLIp8AYKB&#10;v8VBQT4vCpB1Ja8/qH8AAAD//wMAUEsBAi0AFAAGAAgAAAAhALaDOJL+AAAA4QEAABMAAAAAAAAA&#10;AAAAAAAAAAAAAFtDb250ZW50X1R5cGVzXS54bWxQSwECLQAUAAYACAAAACEAOP0h/9YAAACUAQAA&#10;CwAAAAAAAAAAAAAAAAAvAQAAX3JlbHMvLnJlbHNQSwECLQAUAAYACAAAACEAhNdmiQkCAAB8BAAA&#10;DgAAAAAAAAAAAAAAAAAuAgAAZHJzL2Uyb0RvYy54bWxQSwECLQAUAAYACAAAACEAzMmy0N0AAAAJ&#10;AQAADwAAAAAAAAAAAAAAAABj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 w:rsidRPr="0031680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777DB45B" wp14:editId="2C7CF4FB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1867535</wp:posOffset>
                      </wp:positionV>
                      <wp:extent cx="360000" cy="215900"/>
                      <wp:effectExtent l="0" t="0" r="0" b="0"/>
                      <wp:wrapNone/>
                      <wp:docPr id="3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DB45B" id="_x0000_s1036" type="#_x0000_t202" style="position:absolute;margin-left:59.3pt;margin-top:147.05pt;width:28.35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+lEQIAAAIEAAAOAAAAZHJzL2Uyb0RvYy54bWysU9tu2zAMfR+wfxD0vvjSpGuMOEWXrsOA&#10;7gJ0+wBFkmNhkqhJSuzs60fJaRpsb8P8YFAiechzSK1uR6PJQfqgwLa0mpWUSMtBKLtr6fdvD29u&#10;KAmRWcE0WNnSowz0dv361WpwjayhBy2kJwhiQzO4lvYxuqYoAu+lYWEGTlp0duANi3j0u0J4NiC6&#10;0UVdltfFAF44D1yGgLf3k5OuM37XSR6/dF2QkeiWYm8x/33+b9O/WK9Ys/PM9Yqf2mD/0IVhymLR&#10;M9Q9i4zsvfoLyijuIUAXZxxMAV2nuMwckE1V/sHmqWdOZi4oTnBnmcL/g+WfD189UaKlVzWOyjKD&#10;Q9rsmfBAhCRRjhFInWQaXGgw+slhfBzfwYjjzpSDewT+IxALm57ZnbzzHoZeMoFtVimzuEidcEIC&#10;2Q6fQGA1to+QgcbOm6QhqkIQHcd1PI8I+yAcL6+uS/wo4eiqq8US7VSBNc/Jzof4QYIhyWipxw3I&#10;4OzwGOIU+hySall4UFrjPWu0JUNLl4t6kRMuPEZFXFKtTEtvUvnT2iSO763IyZEpPdnYi7Yn0onn&#10;xDiO2zHLXOXkpMgWxBFl8DAtJT4iNHrwvygZcCFbGn7umZeU6I8WpVxW83na4HyYL97WePCXnu2l&#10;h1mOUC2NlEzmJuatnzjfoeSdynK8dHLqGRctC3p6FGmTL8856uXprn8DAAD//wMAUEsDBBQABgAI&#10;AAAAIQBZR0t63wAAAAsBAAAPAAAAZHJzL2Rvd25yZXYueG1sTI/LTsMwEEX3SPyDNUjsqJ30lYZM&#10;KgRiC6JQJHZuPE0i4nEUu034e9wVLK/m6N4zxXaynTjT4FvHCMlMgSCunGm5Rvh4f77LQPig2ejO&#10;MSH8kIdteX1V6Ny4kd/ovAu1iCXsc43QhNDnUvqqIav9zPXE8XZ0g9UhxqGWZtBjLLedTJVaSatb&#10;jguN7umxoep7d7II+5fj1+dCvdZPdtmPblKS7UYi3t5MD/cgAk3hD4aLflSHMjod3ImNF13MSbaK&#10;KEK6WSQgLsR6OQdxQJinWQKyLOT/H8pfAAAA//8DAFBLAQItABQABgAIAAAAIQC2gziS/gAAAOEB&#10;AAATAAAAAAAAAAAAAAAAAAAAAABbQ29udGVudF9UeXBlc10ueG1sUEsBAi0AFAAGAAgAAAAhADj9&#10;If/WAAAAlAEAAAsAAAAAAAAAAAAAAAAALwEAAF9yZWxzLy5yZWxzUEsBAi0AFAAGAAgAAAAhAJUb&#10;L6URAgAAAgQAAA4AAAAAAAAAAAAAAAAALgIAAGRycy9lMm9Eb2MueG1sUEsBAi0AFAAGAAgAAAAh&#10;AFlHS3rfAAAACwEAAA8AAAAAAAAAAAAAAAAAawQAAGRycy9kb3ducmV2LnhtbFBLBQYAAAAABAAE&#10;APMAAAB3BQAAAAA=&#10;" filled="f" stroked="f">
                      <v:textbox>
                        <w:txbxContent>
                          <w:p w:rsidR="00F41A96" w:rsidRPr="0031680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 w:rsidRPr="005E404F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50CF06A4" wp14:editId="313EAA0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3416935</wp:posOffset>
                      </wp:positionV>
                      <wp:extent cx="359410" cy="359410"/>
                      <wp:effectExtent l="0" t="0" r="21590" b="21590"/>
                      <wp:wrapNone/>
                      <wp:docPr id="329" name="329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E404F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 w:rsidRPr="005E404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CF06A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329 Conector" o:spid="_x0000_s1037" type="#_x0000_t120" style="position:absolute;margin-left:14.15pt;margin-top:269.05pt;width:28.3pt;height:28.3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OzlwIAAKoFAAAOAAAAZHJzL2Uyb0RvYy54bWysVEtv2zAMvg/YfxB0Xx2n6boGdYogRYcB&#10;RRusHXpWZCkWJkuaxMTOfv0o+ZG+dhl2sUnxTX7k5VVba7IXPihrCpqfTCgRhttSmW1BfzzefPpC&#10;SQBmSqatEQU9iECvFh8/XDZuLqa2sroUnqATE+aNK2gF4OZZFnglahZOrBMGhdL6mgGyfpuVnjXo&#10;vdbZdDL5nDXWl85bLkLA1+tOSBfJv5SCw72UQQDRBcXcIH19+m7iN1tcsvnWM1cp3qfB/iGLmimD&#10;QUdX1wwY2Xn1xlWtuLfBSjjhts6slIqLVANWk09eVfNQMSdSLdic4MY2hf/nlt/t156osqCn0wtK&#10;DKtxSEiSFY6Lg/WxQ40Lc1R8cGvfcwHJWG4rfR3/WAhpU1cPY1dFC4Tj4+nZxSzH3nMU9TR6yY7G&#10;zgf4KmxNIlFQqW2zqpgHTKHPIYZg+9sAneFgEJ+D1aq8UVonJsJGrLQne4YD32zzmD6GeqGlDWkQ&#10;q9PzySTN7IUwIe/oAtp3XKBDbdBv7EvXiUTBQYuYhTbfhcSeYu3TLsDLtMqfg8+kGU0kFjAa5e8Z&#10;aRiMet1oJhLCR8O+nL9FG7VTRGtgNKyVwUnH51flH1OVnf5QdVdrLBvaTZsAlKcE49PGlgdElbfd&#10;ugXHbxSO9pYFWDOP+4VowJsB9/iJ0y6o7SlKKut/v/ce9RH2KKWkwX0taPi1Y15Qor8ZXIiLfDaL&#10;C56Y2dn5FBn/XLJ5LjG7emURITleJ8cTGfVBD6T0tn7C07KMUVHEDMfYBeXgB2YF3R3B48TFcpnU&#10;cKkdg1vz4Hh0HjsawfrYPjHvenwDLsadHXb7DbA73Whp7HIHVqqE+mNf+xHgQUjQ7o9XvDjP+aR1&#10;PLGLPwAAAP//AwBQSwMEFAAGAAgAAAAhAHuQFZ/fAAAACQEAAA8AAABkcnMvZG93bnJldi54bWxM&#10;j8FOwzAMhu9IvENkJC6Ipd3G6ErTCSEBpyGx8gBp6zaFxKmabCtvjznB0fan399f7GZnxQmnMHhS&#10;kC4SEEiNbwfqFXxUz7cZiBA1tdp6QgXfGGBXXl4UOm/9md7xdIi94BAKuVZgYhxzKUNj0Omw8CMS&#10;3zo/OR15nHrZTvrM4c7KZZJspNMD8QejR3wy2Hwdjk6Br/d1Z16qzaevorlxb9a+dqlS11fz4wOI&#10;iHP8g+FXn9WhZKfaH6kNwipYZismFdytshQEA9l6C6LmxXZ9D7Is5P8G5Q8AAAD//wMAUEsBAi0A&#10;FAAGAAgAAAAhALaDOJL+AAAA4QEAABMAAAAAAAAAAAAAAAAAAAAAAFtDb250ZW50X1R5cGVzXS54&#10;bWxQSwECLQAUAAYACAAAACEAOP0h/9YAAACUAQAACwAAAAAAAAAAAAAAAAAvAQAAX3JlbHMvLnJl&#10;bHNQSwECLQAUAAYACAAAACEAbhNDs5cCAACqBQAADgAAAAAAAAAAAAAAAAAuAgAAZHJzL2Uyb0Rv&#10;Yy54bWxQSwECLQAUAAYACAAAACEAe5AVn98AAAAJAQAADwAAAAAAAAAAAAAAAADxBAAAZHJzL2Rv&#10;d25yZXYueG1sUEsFBgAAAAAEAAQA8wAAAP0FAAAAAA==&#10;" fillcolor="white [3212]" strokecolor="black [3213]" strokeweight="1pt">
                      <v:textbox>
                        <w:txbxContent>
                          <w:p w:rsidR="00F41A96" w:rsidRPr="005E404F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 w:rsidRPr="005E404F"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4C0DB053" wp14:editId="44323B91">
                      <wp:simplePos x="0" y="0"/>
                      <wp:positionH relativeFrom="column">
                        <wp:posOffset>737997</wp:posOffset>
                      </wp:positionH>
                      <wp:positionV relativeFrom="paragraph">
                        <wp:posOffset>2081809</wp:posOffset>
                      </wp:positionV>
                      <wp:extent cx="402336" cy="0"/>
                      <wp:effectExtent l="0" t="76200" r="17145" b="95250"/>
                      <wp:wrapNone/>
                      <wp:docPr id="331" name="33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33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9770F" id="331 Conector recto de flecha" o:spid="_x0000_s1026" type="#_x0000_t32" style="position:absolute;margin-left:58.1pt;margin-top:163.9pt;width:31.7pt;height:0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VJCwIAAHwEAAAOAAAAZHJzL2Uyb0RvYy54bWysVNuOEzEMfUfiH6K805m2aEGjTvehy/KC&#10;oILlA7KJ04mUmxLTaf8eJ9MLXcQDiJdcxj62z4k9q/uDs2wPKZvgez6ftZyBl0EZv+v596fHN+85&#10;yyi8EjZ46PkRMr9fv361GmMHizAEqyAxCuJzN8aeD4ixa5osB3Aiz0IET0YdkhNI17RrVBIjRXe2&#10;WbTtXTOGpGIKEnKmrw+Tka9rfK1B4hetMyCzPafasK6prs9lbdYr0e2SiIORpzLEP1ThhPGU9BLq&#10;QaBgP5L5LZQzMoUcNM5kcE3Q2kioHIjNvH3B5tsgIlQuJE6OF5ny/wsrP++3iRnV8+VyzpkXjh6J&#10;jmxDzyUxJJbKxhQwbUEOoig2xtwRcOO36XTLcZsK/YNOruxEjB2qyseLynBAJunj23axXN5xJs+m&#10;5oqLKeNHCI6VQ88zJmF2A1IxUzXzKrLYf8pImQl4BpSk1rORenDxrm2rWw7WqEdjbTHWjoKNTWwv&#10;qBfwMC9MKMKN1wBCffCK4TGSDp404CWmA8WZBerwciKc6FAYe/XEZITf2T94UxbrKVnRbVKqnvBo&#10;Yar7K2h6A9Jm4veiViEleDzXaz15F5gmZhfgiXEZmyvJW+DJv0ChTsbfgC+Imjl4vICd8SFNet9m&#10;v0qsJ/+zAhPvIsFzUMfaQ1UaavH6IqdxLDP0673Crz+N9U8AAAD//wMAUEsDBBQABgAIAAAAIQDs&#10;Tchp3AAAAAsBAAAPAAAAZHJzL2Rvd25yZXYueG1sTI9RS8NAEITfBf/DsYJv9tIoqcZcShGKT0LT&#10;+gOud9tcMLcXctc2+uvdgmAfZ3eY+aZaTr4XJxxjF0jBfJaBQDLBdtQq+NytH55BxKTJ6j4QKvjG&#10;CMv69qbSpQ1navC0Ta3gEIqlVuBSGkopo3HodZyFAYl/hzB6nViOrbSjPnO472WeZYX0uiNucHrA&#10;N4fma3v0XLIzP+ti827QbJ5cGD6aQ7NySt3fTatXEAmn9G+GCz6jQ81M+3AkG0XPel7kbFXwmC94&#10;w8WxeClA7P8usq7k9Yb6FwAA//8DAFBLAQItABQABgAIAAAAIQC2gziS/gAAAOEBAAATAAAAAAAA&#10;AAAAAAAAAAAAAABbQ29udGVudF9UeXBlc10ueG1sUEsBAi0AFAAGAAgAAAAhADj9If/WAAAAlAEA&#10;AAsAAAAAAAAAAAAAAAAALwEAAF9yZWxzLy5yZWxzUEsBAi0AFAAGAAgAAAAhACwFNUkLAgAAfAQA&#10;AA4AAAAAAAAAAAAAAAAALgIAAGRycy9lMm9Eb2MueG1sUEsBAi0AFAAGAAgAAAAhAOxNyGncAAAA&#10;CwEAAA8AAAAAAAAAAAAAAAAAZQQAAGRycy9kb3ducmV2LnhtbFBLBQYAAAAABAAEAPMAAABuBQAA&#10;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623F43A" wp14:editId="3C5D4B02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828345</wp:posOffset>
                      </wp:positionV>
                      <wp:extent cx="431800" cy="215900"/>
                      <wp:effectExtent l="0" t="0" r="25400" b="12700"/>
                      <wp:wrapNone/>
                      <wp:docPr id="88" name="88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C8BD7" id="88 Documento" o:spid="_x0000_s1026" type="#_x0000_t114" style="position:absolute;margin-left:29.8pt;margin-top:65.2pt;width:34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g49hwIAAG0FAAAOAAAAZHJzL2Uyb0RvYy54bWysVEtvEzEQviPxHyzf6WZDStNVN1WUqAip&#10;aita1LPrtbMrbI+xnWzCr2fsfSSUckFcdmc8z29eV9d7rchOON+AKWl+NqFEGA5VYzYl/fZ082FO&#10;iQ/MVEyBESU9CE+vF+/fXbW2EFOoQVXCEXRifNHaktYh2CLLPK+FZv4MrDAolOA0C8i6TVY51qJ3&#10;rbLpZPIpa8FV1gEX3uPruhPSRfIvpeDhXkovAlElxdxC+rr0fYnfbHHFio1jtm54nwb7hyw0awwG&#10;HV2tWWBk65o/XOmGO/AgwxkHnYGUDRcJA6LJJ6/QPNbMioQFi+PtWCb//9zyu92DI01V0jl2yjCN&#10;PZrPyRr4VgsTIBaotb5AvUf74HrOIxnR7qXT8Y84yD4V9TAWVewD4fg4+5jPJ1h6jqJpfn6JNHrJ&#10;jsbW+fBZgCaRKKlU0K5q5sKQQ6or29360NkN+jGwgZtGKXxnhTKkxQmcXmCAyHtQTRWliYnzJFbK&#10;kR3DSQj7vE/iRAtTUgYzi3A7gIkKByU6/1+FxEohpGkX4Hef1ffBpzKoGU0kRh+N8reMVBiMet1o&#10;JtLcjoY9nL9FG7VTRDBhNNSNAfdW1GOqstMfUHdYI+wXqA44GA66jfGW3zTYnlvmwwNzuCLYUVz7&#10;cI+f2LGSQk9RUoP7+dZ71MfJRSklLa5cSf2PLXOCEvXF4Exf5rNZ3NHEzM4vpsi4U8nLqcRs9Qqw&#10;lzkeGMsTGfWDGkjpQD/jdVjGqChihmPskvLgBmYVulOA94WL5TKp4V5aFm7No+XReaxqnLin/TNz&#10;tp/RgMN9B8N6suLVdHa60dLAchtANml0j3Xt6407nTahvz/xaJzySet4JRe/AAAA//8DAFBLAwQU&#10;AAYACAAAACEAR39sst8AAAAKAQAADwAAAGRycy9kb3ducmV2LnhtbEyPwU7DMBBE70j8g7VI3KhN&#10;SNMmxKkookcOLZXg6MZuHBGvo9hpA1/P9lRuuzOj2bflanIdO5khtB4lPM4EMIO11y02EvYfm4cl&#10;sBAVatV5NBJ+TIBVdXtTqkL7M27NaRcbRiUYCiXBxtgXnIfaGqfCzPcGyTv6walI69BwPagzlbuO&#10;J0Jk3KkW6YJVvXm1pv7ejU5CshfrPF8v/C9+dna+ebPj1/tWyvu76eUZWDRTvIbhgk/oUBHTwY+o&#10;A+skzPOMkqQ/iRTYJZAsSDnQkKUp8Krk/1+o/gAAAP//AwBQSwECLQAUAAYACAAAACEAtoM4kv4A&#10;AADhAQAAEwAAAAAAAAAAAAAAAAAAAAAAW0NvbnRlbnRfVHlwZXNdLnhtbFBLAQItABQABgAIAAAA&#10;IQA4/SH/1gAAAJQBAAALAAAAAAAAAAAAAAAAAC8BAABfcmVscy8ucmVsc1BLAQItABQABgAIAAAA&#10;IQDh5g49hwIAAG0FAAAOAAAAAAAAAAAAAAAAAC4CAABkcnMvZTJvRG9jLnhtbFBLAQItABQABgAI&#10;AAAAIQBHf2yy3wAAAAoBAAAPAAAAAAAAAAAAAAAAAOEEAABkcnMvZG93bnJldi54bWxQSwUGAAAA&#10;AAQABADzAAAA7QUAAAAA&#10;" filled="f" strokecolor="black [3213]" strokeweight="1pt"/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621361D1" wp14:editId="1C9C83D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2902890</wp:posOffset>
                      </wp:positionV>
                      <wp:extent cx="431800" cy="215900"/>
                      <wp:effectExtent l="0" t="0" r="25400" b="12700"/>
                      <wp:wrapNone/>
                      <wp:docPr id="332" name="33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73A10" id="332 Documento" o:spid="_x0000_s1026" type="#_x0000_t114" style="position:absolute;margin-left:29.95pt;margin-top:228.55pt;width:34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zZiAIAAG8FAAAOAAAAZHJzL2Uyb0RvYy54bWysVEtPGzEQvlfqf7B8L5tdQoEVGxQFUVVC&#10;gICKs/Ha7Kq2x7WdbNJf37H3kZTSS9WLPeN5fuOZubjcakU2wvkWTEXzoxklwnCoW/Na0W9P15/O&#10;KPGBmZopMKKiO+Hp5eLjh4vOlqKABlQtHEEnxpedrWgTgi2zzPNGaOaPwAqDQglOs4Cse81qxzr0&#10;rlVWzGafsw5cbR1w4T2+XvVCukj+pRQ83EnpRSCqophbSKdL50s8s8UFK18ds03LhzTYP2ShWWsw&#10;6OTqigVG1q79w5VuuQMPMhxx0BlI2XKRMCCafPYGzWPDrEhYsDjeTmXy/88tv93cO9LWFT0+Ligx&#10;TOMnIUmugK+1MAFiiTrrS9R8tPdu4DySEe9WOh1vREK2qay7qaxiGwjHx/lxfjbD4nMUFfnJOdLo&#10;JdsbW+fDFwGaRKKiUkG3apgLYw6psmxz40NvN+rHwAauW6XwnZXKkA57sDjFAJH3oNo6ShMTO0qs&#10;lCMbhr0QtvmQxIEWpqQMZhbh9gATFXZK9P4fhMRaIaSiD/C7z/r76FMZ1IwmEqNPRvl7RiqMRoNu&#10;NBOpcyfDAc7fok3aKSKYMBnq1oB7L+o+Vdnrj6h7rBH2C9Q7bA0H/cx4y69b/J4b5sM9czgk+KM4&#10;+OEOj/hjFYWBoqQB9/O996iPvYtSSjocuor6H2vmBCXqq8GuPs/n8ziliZmfnBbIuEPJy6HErPUK&#10;8C9zXDGWJzLqBzWS0oF+xv2wjFFRxAzH2BXlwY3MKvTLADcMF8tlUsPJtCzcmEfLo/NY1dhxT9tn&#10;5uzQowGb+xbGAWXlm+7sdaOlgeU6gGxT6+7rOtQbpzpNwrCB4to45JPWfk8ufgEAAP//AwBQSwME&#10;FAAGAAgAAAAhALYHjL7eAAAACgEAAA8AAABkcnMvZG93bnJldi54bWxMj8FOwzAMhu9IvENkJG4s&#10;bUUp6ZpODLEjh41JcMyarKlonKpJt8LT453Y0b8//f5crWbXs5MZQ+dRQrpIgBlsvO6wlbD/2Dw8&#10;AwtRoVa9RyPhxwRY1bc3lSq1P+PWnHaxZVSCoVQSbIxDyXlorHEqLPxgkHZHPzoVaRxbrkd1pnLX&#10;8yxJnrhTHdIFqwbzak3zvZuchGyfrIVYF/4XP3ubb97s9PW+lfL+bn5ZAotmjv8wXPRJHWpyOvgJ&#10;dWC9hFwIIiU85kUK7AJkBSUHSkSaAq8rfv1C/QcAAP//AwBQSwECLQAUAAYACAAAACEAtoM4kv4A&#10;AADhAQAAEwAAAAAAAAAAAAAAAAAAAAAAW0NvbnRlbnRfVHlwZXNdLnhtbFBLAQItABQABgAIAAAA&#10;IQA4/SH/1gAAAJQBAAALAAAAAAAAAAAAAAAAAC8BAABfcmVscy8ucmVsc1BLAQItABQABgAIAAAA&#10;IQAszjzZiAIAAG8FAAAOAAAAAAAAAAAAAAAAAC4CAABkcnMvZTJvRG9jLnhtbFBLAQItABQABgAI&#10;AAAAIQC2B4y+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3B79AA30" wp14:editId="4582D54B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1509395</wp:posOffset>
                      </wp:positionV>
                      <wp:extent cx="0" cy="219075"/>
                      <wp:effectExtent l="76200" t="0" r="76200" b="47625"/>
                      <wp:wrapNone/>
                      <wp:docPr id="87" name="8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E7708" id="87 Conector recto de flecha" o:spid="_x0000_s1026" type="#_x0000_t32" style="position:absolute;margin-left:30.2pt;margin-top:118.85pt;width:0;height:17.25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c7CQIAAHoEAAAOAAAAZHJzL2Uyb0RvYy54bWysVE2P0zAQvSPxHyzfadJK0BI13UN3lwuC&#10;CpYf4LXHjSV/yTZN8+8ZO2lKF3EA7cXxx7w3857H2d6djSYnCFE529LloqYELHdC2WNLfzw9vttQ&#10;EhOzgmlnoaUDRHq3e/tm2/sGVq5zWkAgSGJj0/uWdin5pqoi78CwuHAeLB5KFwxLuAzHSgTWI7vR&#10;1aquP1S9C8IHxyFG3L0fD+mu8EsJPH2VMkIiuqVYWypjKONzHqvdljXHwHyn+FQG+48qDFMWk85U&#10;9ywx8jOoP6iM4sFFJ9OCO1M5KRWHogHVLOsXar53zEPRguZEP9sUX4+WfzkdAlGipZs1JZYZvKPN&#10;muzxsnhygYT8IQKI1MA7lv3qfWwQtreHMK2iP4Qs/iyDyV+URc7F42H2GM6J8HGT4+5q+bFev890&#10;1RXnQ0yfwBmSJy2NKTB17BIWM1azLBaz0+eYRuAFkJNqS3rswNW6rktYdFqJR6V1Piz9BHsdyIlh&#10;J6Tzckp9E9UBEw9WkDR4tMGiBzRzGhCUaMD+zjPMzJrElL5GpqCYPeq/RKNAbVFn9m10qszSoGGs&#10;+xtIvAH0ZtT3olbGOdh0qVdbjM4wicpm4KQ4P5qryFvgFJ+hUN7Fv4BnRMnsbJrBRlkXRr9vs18t&#10;lmP8xYFRd7bg2Ymh9FCxBhu8NMP0GPML+n1d4Ndfxu4XAAAA//8DAFBLAwQUAAYACAAAACEA19TZ&#10;rdwAAAAJAQAADwAAAGRycy9kb3ducmV2LnhtbEyPTU7DMBCF90jcwRokdtQhVAkKcaoKqWKF1LQ9&#10;gGtP44h4HMVuGzg9AxtYzptP76dezX4QF5xiH0jB4yIDgWSC7alTcNhvHp5BxKTJ6iEQKvjECKvm&#10;9qbWlQ1XavGyS51gE4qVVuBSGispo3HodVyEEYl/pzB5nficOmknfWVzP8g8ywrpdU+c4PSIrw7N&#10;x+7sOWRvvjbF9s2g2S5dGN/bU7t2St3fzesXEAnn9AfDT32uDg13OoYz2SgGBUW2ZFJB/lSWIBj4&#10;FY4slHkOsqnl/wXNNwAAAP//AwBQSwECLQAUAAYACAAAACEAtoM4kv4AAADhAQAAEwAAAAAAAAAA&#10;AAAAAAAAAAAAW0NvbnRlbnRfVHlwZXNdLnhtbFBLAQItABQABgAIAAAAIQA4/SH/1gAAAJQBAAAL&#10;AAAAAAAAAAAAAAAAAC8BAABfcmVscy8ucmVsc1BLAQItABQABgAIAAAAIQCuafc7CQIAAHoEAAAO&#10;AAAAAAAAAAAAAAAAAC4CAABkcnMvZTJvRG9jLnhtbFBLAQItABQABgAIAAAAIQDX1Nmt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473D80A0" wp14:editId="1D7C66EC">
                      <wp:simplePos x="0" y="0"/>
                      <wp:positionH relativeFrom="column">
                        <wp:posOffset>27635</wp:posOffset>
                      </wp:positionH>
                      <wp:positionV relativeFrom="paragraph">
                        <wp:posOffset>584835</wp:posOffset>
                      </wp:positionV>
                      <wp:extent cx="719455" cy="359410"/>
                      <wp:effectExtent l="0" t="0" r="23495" b="21590"/>
                      <wp:wrapNone/>
                      <wp:docPr id="340" name="34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D37B4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D80A0" id="340 Proceso" o:spid="_x0000_s1038" type="#_x0000_t109" style="position:absolute;margin-left:2.2pt;margin-top:46.05pt;width:56.65pt;height:28.3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nymQIAAKcFAAAOAAAAZHJzL2Uyb0RvYy54bWysVFtv2jAUfp+0/2D5fQ2hsK6IUCEqpklV&#10;i9pOfTaOTaI5Pp5tSNiv37Fzoe3Yy7QXxyfn/vk7Z37TVIochHUl6IymFyNKhOaQl3qX0e/P609f&#10;KHGe6Zwp0CKjR+HozeLjh3ltZmIMBahcWIJBtJvVJqOF92aWJI4XomLuAozQqJRgK+ZRtLskt6zG&#10;6JVKxqPR56QGmxsLXDiHf29bJV3E+FIK7h+kdMITlVGszcfTxnMbzmQxZ7OdZaYoeVcG+4cqKlZq&#10;TDqEumWekb0t/whVldyCA+kvOFQJSFlyEXvAbtLRu26eCmZE7AXBcWaAyf2/sPz+sLGkzDN6OUF8&#10;NKvwkfBKNhFTCADVxs3Q7slsbCc5vIZuG2mr8MU+SBNBPQ6gisYTjj+v0uvJdEoJR9Xl9HqSRtCT&#10;k7Oxzn8VUJFwyahUUK8KZn1bgYuwssOd85gc3XrzkNeBKvN1qVQUAmfESllyYPja210aikePN1ZK&#10;kxqJOr4ajWLkN8pIu1MI35wJgQGVxrgBlRaHePNHJUIVSj8KiYBi5+M2wduy8h99zGgZXCQ2MDil&#10;55yU75062+AmIr0Hx66dv2UbrGNG0H5wrEoN9lzWU6myte+7bnsNbftm20T2pOOeKVvIj0gpC+2s&#10;OcPXJT7sHXN+wywOF9IMF4Z/wCO8dUahu1FSgP117n+wR86jlpIahzWj7ueeWUGJ+qZxGq7TSWCv&#10;j8JkejVGwb7WbF9r9L5aATIkxdVkeLwGe6/6q7RQveBeWYasqGKaY+6Mcm97YeXbJYKbiYvlMprh&#10;RBvm7/ST4SF4ADqQ9bl5YdZ07PY4FvfQDzabvSN2axs8NSz3HmQZWR+gbnHtngC3QaR2t7nCunkt&#10;R6vTfl38BgAA//8DAFBLAwQUAAYACAAAACEA3Cgx3d4AAAAIAQAADwAAAGRycy9kb3ducmV2Lnht&#10;bEyPwU7DMBBE70j8g7VIXCLqpIpICXEqQIUzLUhVb9t4mwTidYidNvw97qncdjWjmTfFcjKdONLg&#10;WssKklkMgriyuuVawefH690ChPPIGjvLpOCXHCzL66sCc21PvKbjxtcihLDLUUHjfZ9L6aqGDLqZ&#10;7YmDdrCDQR/eoZZ6wFMIN52cx/G9NNhyaGiwp5eGqu/NaELvevXuvyJC3ka7qD6sxueft0ip25vp&#10;6RGEp8lfzHDGD+hQBqa9HVk70SlI02BU8DBPQJzlJMtA7MORLjKQZSH/Dyj/AAAA//8DAFBLAQIt&#10;ABQABgAIAAAAIQC2gziS/gAAAOEBAAATAAAAAAAAAAAAAAAAAAAAAABbQ29udGVudF9UeXBlc10u&#10;eG1sUEsBAi0AFAAGAAgAAAAhADj9If/WAAAAlAEAAAsAAAAAAAAAAAAAAAAALwEAAF9yZWxzLy5y&#10;ZWxzUEsBAi0AFAAGAAgAAAAhAEnkufKZAgAApwUAAA4AAAAAAAAAAAAAAAAALgIAAGRycy9lMm9E&#10;b2MueG1sUEsBAi0AFAAGAAgAAAAhANwoMd3eAAAACAEAAA8AAAAAAAAAAAAAAAAA8wQAAGRycy9k&#10;b3ducmV2LnhtbFBLBQYAAAAABAAEAPMAAAD+BQAAAAA=&#10;" fillcolor="white [3212]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37B4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48853BAF" wp14:editId="3A4F7B25">
                      <wp:simplePos x="0" y="0"/>
                      <wp:positionH relativeFrom="column">
                        <wp:posOffset>20650</wp:posOffset>
                      </wp:positionH>
                      <wp:positionV relativeFrom="paragraph">
                        <wp:posOffset>1153160</wp:posOffset>
                      </wp:positionV>
                      <wp:extent cx="719455" cy="359410"/>
                      <wp:effectExtent l="0" t="0" r="23495" b="21590"/>
                      <wp:wrapNone/>
                      <wp:docPr id="341" name="341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53BAF" id="341 Proceso" o:spid="_x0000_s1039" type="#_x0000_t109" style="position:absolute;margin-left:1.65pt;margin-top:90.8pt;width:56.65pt;height:28.3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c1mQIAAKcFAAAOAAAAZHJzL2Uyb0RvYy54bWysVMlu2zAQvRfoPxC8N7K8NI1hOTAcpCgQ&#10;JEaSImeaIi2hFIclaUvu13dILU5S91L0QnE0++ObWVw3lSIHYV0JOqPpxYgSoTnkpd5l9Pvz7acv&#10;lDjPdM4UaJHRo3D0evnxw6I2czGGAlQuLMEg2s1rk9HCezNPEscLUTF3AUZoVEqwFfMo2l2SW1Zj&#10;9Eol49Hoc1KDzY0FLpzDvzetki5jfCkF9w9SOuGJyijW5uNp47kNZ7JcsPnOMlOUvCuD/UMVFSs1&#10;Jh1C3TDPyN6Wf4SqSm7BgfQXHKoEpCy5iD1gN+noXTdPBTMi9oLgODPA5P5fWH5/2FhS5hmdTFNK&#10;NKvwkfBKNhFTCADVxs3R7slsbCc5vIZuG2mr8MU+SBNBPQ6gisYTjj8v06vpbEYJR9VkdjVNI+jJ&#10;ydlY578KqEi4ZFQqqNcFs76twEVY2eHOeUyObr15yOtAlfltqVQUAmfEWllyYPja210aikePN1ZK&#10;kxqJOr4cjWLkN8pIu1MI35wJgQGVxrgBlRaHePNHJUIVSj8KiYBi5+M2wduy8h99zGgZXCQ2MDil&#10;55yU75062+AmIr0Hx66dv2UbrGNG0H5wrEoN9lzWU6myte+7bnsNbftm20T2pJOeKVvIj0gpC+2s&#10;OcNvS3zYO+b8hlkcLhxDXBj+AY/w1hmF7kZJAfbXuf/BHjmPWkpqHNaMup97ZgUl6pvGabhKp9Mw&#10;3VGYzi7HKNjXmu1rjd5Xa0CGIN+xungN9l71V2mhesG9sgpZUcU0x9wZ5d72wtq3SwQ3ExerVTTD&#10;iTbM3+knw0PwAHQg63Pzwqzp2O1xLO6hH2w2f0fs1jZ4aljtPcgysj5A3eLaPQFug0jtbnOFdfNa&#10;jlan/br8DQAA//8DAFBLAwQUAAYACAAAACEAgurkWN4AAAAJAQAADwAAAGRycy9kb3ducmV2Lnht&#10;bEyPzU7DMBCE70i8g7VIXCLq/EhRFOJUgApn2iIhbm68TQLxOsROG96e7QluuzujmW+r9WIHccLJ&#10;944UJKsYBFLjTE+tgrf9810BwgdNRg+OUMEPeljX11eVLo070xZPu9AKDiFfagVdCGMppW86tNqv&#10;3IjE2tFNVgdep1aaSZ853A4yjeNcWt0TN3R6xKcOm6/dbLl3u3kNnxFqeo8+ova4mR+/XyKlbm+W&#10;h3sQAZfwZ4YLPqNDzUwHN5PxYlCQZWzkc5HkIC56kvNwUJBmRQqyruT/D+pfAAAA//8DAFBLAQIt&#10;ABQABgAIAAAAIQC2gziS/gAAAOEBAAATAAAAAAAAAAAAAAAAAAAAAABbQ29udGVudF9UeXBlc10u&#10;eG1sUEsBAi0AFAAGAAgAAAAhADj9If/WAAAAlAEAAAsAAAAAAAAAAAAAAAAALwEAAF9yZWxzLy5y&#10;ZWxzUEsBAi0AFAAGAAgAAAAhAPkVNzWZAgAApwUAAA4AAAAAAAAAAAAAAAAALgIAAGRycy9lMm9E&#10;b2MueG1sUEsBAi0AFAAGAAgAAAAhAILq5FjeAAAACQEAAA8AAAAAAAAAAAAAAAAA8wQAAGRycy9k&#10;b3ducmV2LnhtbFBLBQYAAAAABAAEAPMAAAD+BQAAAAA=&#10;" fillcolor="white [3212]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16341ABA" wp14:editId="67F214B4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1722755</wp:posOffset>
                      </wp:positionV>
                      <wp:extent cx="719455" cy="719455"/>
                      <wp:effectExtent l="0" t="0" r="23495" b="23495"/>
                      <wp:wrapNone/>
                      <wp:docPr id="16" name="16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41ABA" id="16 Decisión" o:spid="_x0000_s1040" type="#_x0000_t110" style="position:absolute;margin-left:1.55pt;margin-top:135.65pt;width:56.65pt;height:56.6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/GlwIAAIAFAAAOAAAAZHJzL2Uyb0RvYy54bWysVM1u2zAMvg/YOwi6r46DtF2NOkWQosOA&#10;oi3WDj0rslQLk0VNUmJnr7VH2IuNkn8SdN1l2MUmxX/yIy+vukaTnXBegSlpfjKjRBgOlTIvJf36&#10;dPPhIyU+MFMxDUaUdC88vVq+f3fZ2kLMoQZdCUfQifFFa0tah2CLLPO8Fg3zJ2CFQaEE17CArHvJ&#10;Ksda9N7obD6bnWUtuMo64MJ7fL3uhXSZ/EspeLiX0otAdEkxt5C+Ln038ZstL1nx4pitFR/SYP+Q&#10;RcOUwaCTq2sWGNk69YerRnEHHmQ44dBkIKXiItWA1eSzV9U81syKVAs2x9upTf7/ueV3uwdHVIWz&#10;O6PEsAZnlJ+Ra8GVV79+mtig1voC9R7tgxs4j2SstpOuiX+sg3SpqfupqaILhOPjeX6xOD2lhKNo&#10;oNFLdjC2zodPAhoSiZJKDe26Zi70OUDfV7a79aG3G/VjYAM3Smt8Z4U2pMXc5+ezWZqEB62qKI3C&#10;hCex1o7sGCIhdHksDJM40kJOG3yM5fYFJirstej9fxESO4UlzfsAEaMHn9W30ac2qBlNJEafjPK3&#10;jHQYjQbdaCYSbifDoZy/RZu0U0QwYTJslAH3VtRDqrLXH6vua41lh27T9bBYjBDYQLVHrDjol8hb&#10;fqNwYrfMhwfmcGtwv/AShHv8xCGWFAaKkhrcj7feoz6CGaWUtLiFJfXft8wJSvRngzC/yBeLuLaJ&#10;WZyez5Fxx5LNscRsmzXgeHO8OZYnMuoHPZLSQfOMB2MVo6KIGY6xS8qDG5l16K8DnhwuVqukhqtq&#10;Wbg1j5ZH57HREYRP3TNzdoBtQLzfwbixrHgF2F43WhpYbQNIldAcW933dRgBrnnC5XCS4h055pPW&#10;4XAufwMAAP//AwBQSwMEFAAGAAgAAAAhAMkicv/dAAAACQEAAA8AAABkcnMvZG93bnJldi54bWxM&#10;j8FOwzAQRO9I/IO1SNyok7RKqhCnKoiKY0VAQtzceIkj4nWI3Tb8PdsTHFdv9Ga22sxuECecQu9J&#10;QbpIQCC13vTUKXh73d2tQYSoyejBEyr4wQCb+vqq0qXxZ3rBUxM7wRIKpVZgYxxLKUNr0emw8CMS&#10;s08/OR35nDppJn1muRtkliS5dLonbrB6xEeL7VdzdAqybG8J90Xy1Dzsvqfte/HxbAulbm/m7T2I&#10;iHP8C8NlPk+Hmjcd/JFMEIOCZcpBVhXpEsSFp/kKxIHBepWDrCv5/4P6FwAA//8DAFBLAQItABQA&#10;BgAIAAAAIQC2gziS/gAAAOEBAAATAAAAAAAAAAAAAAAAAAAAAABbQ29udGVudF9UeXBlc10ueG1s&#10;UEsBAi0AFAAGAAgAAAAhADj9If/WAAAAlAEAAAsAAAAAAAAAAAAAAAAALwEAAF9yZWxzLy5yZWxz&#10;UEsBAi0AFAAGAAgAAAAhAH7Oj8aXAgAAgAUAAA4AAAAAAAAAAAAAAAAALgIAAGRycy9lMm9Eb2Mu&#10;eG1sUEsBAi0AFAAGAAgAAAAhAMkicv/dAAAACQEAAA8AAAAAAAAAAAAAAAAA8QQAAGRycy9kb3du&#10;cmV2LnhtbFBLBQYAAAAABAAEAPMAAAD7BQAAAAA=&#10;" filled="f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D113400" wp14:editId="2804D272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2652700</wp:posOffset>
                      </wp:positionV>
                      <wp:extent cx="719455" cy="359410"/>
                      <wp:effectExtent l="0" t="0" r="23495" b="21590"/>
                      <wp:wrapNone/>
                      <wp:docPr id="342" name="34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13400" id="342 Proceso" o:spid="_x0000_s1041" type="#_x0000_t109" style="position:absolute;margin-left:2.3pt;margin-top:208.85pt;width:56.65pt;height:28.3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9xmgIAAKcFAAAOAAAAZHJzL2Uyb0RvYy54bWysVFtv2jAUfp+0/2D5fQ2hsK6IUCEqpklV&#10;i9pOfTaOTaI5Pp5tSNiv37Fzoe3Yy7QXxyfn/vk7Z37TVIochHUl6IymFyNKhOaQl3qX0e/P609f&#10;KHGe6Zwp0CKjR+HozeLjh3ltZmIMBahcWIJBtJvVJqOF92aWJI4XomLuAozQqJRgK+ZRtLskt6zG&#10;6JVKxqPR56QGmxsLXDiHf29bJV3E+FIK7h+kdMITlVGszcfTxnMbzmQxZ7OdZaYoeVcG+4cqKlZq&#10;TDqEumWekb0t/whVldyCA+kvOFQJSFlyEXvAbtLRu26eCmZE7AXBcWaAyf2/sPz+sLGkzDN6ORlT&#10;olmFj4RXsomYQgCoNm6Gdk9mYzvJ4TV020hbhS/2QZoI6nEAVTSecPx5lV5PplNKOKoup9eTNIKe&#10;nJyNdf6rgIqES0algnpVMOvbClyElR3unMfk6Nabh7wOVJmvS6WiEDgjVsqSA8PX3u7SUDx6vLFS&#10;mtRI1PHVaBQjv1FG2p1C+OZMCAyoNMYNqLQ4xJs/KhGqUPpRSAQUOx+3Cd6Wlf/oY0bL4CKxgcEp&#10;PeekfO/U2QY3Eek9OHbt/C3bYB0zgvaDY1VqsOeynkqVrX3fddtraNs32yayJ532TNlCfkRKWWhn&#10;zRm+LvFh75jzG2ZxuHAMcWH4BzzCW2cUuhslBdhf5/4He+Q8aimpcVgz6n7umRWUqG8ap+E6nUzC&#10;dEdhMr0ao2Bfa7avNXpfrQAZkuJqMjxeg71X/VVaqF5wryxDVlQxzTF3Rrm3vbDy7RLBzcTFchnN&#10;cKIN83f6yfAQPAAdyPrcvDBrOnZ7HIt76Aebzd4Ru7UNnhqWew+yjKwPULe4dk+A2yBSu9tcYd28&#10;lqPVab8ufgMAAP//AwBQSwMEFAAGAAgAAAAhABqUrvveAAAACQEAAA8AAABkcnMvZG93bnJldi54&#10;bWxMj0FPg0AQhe8m/ofNmHghdkGbosjSqKme22pivE1hCig7i+zS4r93etLTZOa9vPdNvpxspw40&#10;+NaxgWQWgyIuXdVybeDt9fnqFpQPyBV2jsnAD3lYFudnOWaVO/KGDttQKwlhn6GBJoQ+09qXDVn0&#10;M9cTi7Z3g8Ug61DrasCjhNtOX8fxQltsWRoa7OmpofJrO1rp3azW4TMi5PfoI6r3q/Hx+yUy5vJi&#10;ergHFWgKf2Y44Qs6FMK0cyNXXnUG5gsxykjSFNRJT9I7UDu5pPMb0EWu/39Q/AIAAP//AwBQSwEC&#10;LQAUAAYACAAAACEAtoM4kv4AAADhAQAAEwAAAAAAAAAAAAAAAAAAAAAAW0NvbnRlbnRfVHlwZXNd&#10;LnhtbFBLAQItABQABgAIAAAAIQA4/SH/1gAAAJQBAAALAAAAAAAAAAAAAAAAAC8BAABfcmVscy8u&#10;cmVsc1BLAQItABQABgAIAAAAIQAl4q9xmgIAAKcFAAAOAAAAAAAAAAAAAAAAAC4CAABkcnMvZTJv&#10;RG9jLnhtbFBLAQItABQABgAIAAAAIQAalK773gAAAAkBAAAPAAAAAAAAAAAAAAAAAPQ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1" w:type="dxa"/>
            <w:shd w:val="clear" w:color="auto" w:fill="auto"/>
          </w:tcPr>
          <w:p w:rsidR="00627097" w:rsidRPr="0092007A" w:rsidRDefault="00362951" w:rsidP="00897D9B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65668" behindDoc="0" locked="0" layoutInCell="1" allowOverlap="1" wp14:anchorId="5C0A2F36" wp14:editId="0DC2159E">
                      <wp:simplePos x="0" y="0"/>
                      <wp:positionH relativeFrom="column">
                        <wp:posOffset>382899</wp:posOffset>
                      </wp:positionH>
                      <wp:positionV relativeFrom="paragraph">
                        <wp:posOffset>951283</wp:posOffset>
                      </wp:positionV>
                      <wp:extent cx="431800" cy="215900"/>
                      <wp:effectExtent l="0" t="0" r="25400" b="12700"/>
                      <wp:wrapNone/>
                      <wp:docPr id="589" name="589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346FD" id="589 Documento" o:spid="_x0000_s1026" type="#_x0000_t114" style="position:absolute;margin-left:30.15pt;margin-top:74.9pt;width:34pt;height:17pt;z-index:2514656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UtiAIAAG8FAAAOAAAAZHJzL2Uyb0RvYy54bWysVEtvGyEQvlfqf0Dcm/W6TpOsso4sR6kq&#10;RYnVpMoZs+BdFRgK2Gv313dgH3bT9FL1AjPM8xtm5vpmrxXZCecbMCXNzyaUCMOhasympN+e7z5c&#10;UuIDMxVTYERJD8LTm/n7d9etLcQUalCVcASdGF+0tqR1CLbIMs9roZk/AysMCiU4zQKybpNVjrXo&#10;XatsOpl8ylpwlXXAhff4etsJ6Tz5l1Lw8CilF4GokmJuIZ0unet4ZvNrVmwcs3XD+zTYP2ShWWMw&#10;6OjqlgVGtq75w5VuuAMPMpxx0BlI2XCRMCCafPIKzVPNrEhYsDjejmXy/88tf9itHGmqkp5fXlFi&#10;mMZPQpLcAt9qYQLEErXWF6j5ZFeu5zySEe9eOh1vREL2qayHsaxiHwjHx9nH/HKCxecomubnV0ij&#10;l+xobJ0PnwVoEomSSgXtsmYuDDmkyrLdvQ+d3aAfAxu4a5TCd1YoQ1rswekFBoi8B9VUUZqY2FFi&#10;qRzZMeyFsM/7JE60MCVlMLMItwOYqHBQovP/VUisFUKadgF+91l9H3wqg5rRRGL00Sh/y0iFwajX&#10;jWYide5o2MP5W7RRO0UEE0ZD3Rhwb0U9pio7/QF1hzXCXkN1wNZw0M2Mt/yuwe+5Zz6smMMhwR/F&#10;wQ+PeMQfKyn0FCU1uJ9vvUd97F2UUtLi0JXU/9gyJyhRXwx29VU+m8UpTczs/GKKjDuVrE8lZquX&#10;gH+Z44qxPJFRP6iBlA70C+6HRYyKImY4xi4pD25glqFbBrhhuFgskhpOpmXh3jxZHp3HqsaOe96/&#10;MGf7Hg3Y3A8wDCgrXnVnpxstDSy2AWSTWvdY177eONVpEvoNFNfGKZ+0jnty/gsAAP//AwBQSwME&#10;FAAGAAgAAAAhAOtSOwjeAAAACgEAAA8AAABkcnMvZG93bnJldi54bWxMj8FOwzAQRO9I/IO1SNyo&#10;TQolCXEqiuiRQ0slOLqxiSPsdRQ7bejXd3uC2+7saPZNtZy8YwczxC6ghPuZAGawCbrDVsLuY32X&#10;A4tJoVYuoJHwayIs6+urSpU6HHFjDtvUMgrBWCoJNqW+5Dw21ngVZ6E3SLfvMHiVaB1argd1pHDv&#10;eCbEgnvVIX2wqjev1jQ/29FLyHZiVRSrp3DCT2cf1292/HrfSHl7M708A0tmSn9muOATOtTEtA8j&#10;6sichIWYk5P0h4IqXAxZTsqehnyeA68r/r9CfQYAAP//AwBQSwECLQAUAAYACAAAACEAtoM4kv4A&#10;AADhAQAAEwAAAAAAAAAAAAAAAAAAAAAAW0NvbnRlbnRfVHlwZXNdLnhtbFBLAQItABQABgAIAAAA&#10;IQA4/SH/1gAAAJQBAAALAAAAAAAAAAAAAAAAAC8BAABfcmVscy8ucmVsc1BLAQItABQABgAIAAAA&#10;IQDaZGUtiAIAAG8FAAAOAAAAAAAAAAAAAAAAAC4CAABkcnMvZTJvRG9jLnhtbFBLAQItABQABgAI&#10;AAAAIQDrUjsI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="00021BD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69C4108F" wp14:editId="21BC26B3">
                      <wp:simplePos x="0" y="0"/>
                      <wp:positionH relativeFrom="column">
                        <wp:posOffset>158051</wp:posOffset>
                      </wp:positionH>
                      <wp:positionV relativeFrom="paragraph">
                        <wp:posOffset>2013585</wp:posOffset>
                      </wp:positionV>
                      <wp:extent cx="359410" cy="359410"/>
                      <wp:effectExtent l="0" t="0" r="21590" b="21590"/>
                      <wp:wrapNone/>
                      <wp:docPr id="345" name="345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E404F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 w:rsidRPr="005E404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4108F" id="345 Conector" o:spid="_x0000_s1042" type="#_x0000_t120" style="position:absolute;margin-left:12.45pt;margin-top:158.55pt;width:28.3pt;height:28.3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rzmAIAAKoFAAAOAAAAZHJzL2Uyb0RvYy54bWysVEtv2zAMvg/YfxB0Xx2nabsGdYogRYcB&#10;RVu0HXpWZCk2JomapMTOfv0o+ZG+dhl2sUnxTX7kxWWrFdkJ52swBc2PJpQIw6GszaagP56uv3yl&#10;xAdmSqbAiILuhaeXi8+fLho7F1OoQJXCEXRi/LyxBa1CsPMs87wSmvkjsMKgUILTLCDrNlnpWIPe&#10;tcqmk8lp1oArrQMuvMfXq05IF8m/lIKHOym9CEQVFHML6evSdx2/2eKCzTeO2armfRrsH7LQrDYY&#10;dHR1xQIjW1e/c6Vr7sCDDEccdAZS1lykGrCafPKmmseKWZFqweZ4O7bJ/z+3/HZ370hdFvR4dkKJ&#10;YRqHhCRZ4bh4ABc71Fg/R8VHe+96ziMZy22l0/GPhZA2dXU/dlW0gXB8PD45n+XYe46inkYv2cHY&#10;Oh++CdAkEgWVCppVxVzAFPocYgi2u/GhMxwM4rMHVZfXtVKJibARK+XIjuHA15s8po+hXmkpQxrE&#10;6vRsMkkzeyVMyDu4CO0HLtChMug39qXrRKLCXomYhTIPQmJPsfZpF+B1WuXPwWfSjCYSCxiN8o+M&#10;VBiMet1oJhLCR8O+nL9FG7VTRDBhNNS1wUnH5zflH1KVnf5QdVdrLDu06zYBKD8dsLKGco+octCt&#10;m7f8usbR3jAf7pnD/UI04M0Id/iJ0y4o9BQlFbjfH71HfYQ9SilpcF8L6n9tmROUqO8GF+I8n83i&#10;gidmdnI2Rca9lKxfSsxWrwARkuN1sjyRUT+ogZQO9DOelmWMiiJmOMYuKA9uYFahuyN4nLhYLpMa&#10;LrVl4cY8Wh6dx45GsD61z8zZHt8BF+MWht1+B+xON1oaWG4DyDqhPra662s/AjwICdr98YoX5yWf&#10;tA4ndvEHAAD//wMAUEsDBBQABgAIAAAAIQBLfo9Y3gAAAAkBAAAPAAAAZHJzL2Rvd25yZXYueG1s&#10;TI9BTsMwEEX3SNzBGiQ2iDpuoWnTOBVCAlYg0XAAJ57EAXscxW4bbo9ZwXJmnv68X+5nZ9kJpzB4&#10;kiAWGTCk1uuBegkf9dPtBliIirSynlDCNwbYV5cXpSq0P9M7ng6xZymEQqEkmBjHgvPQGnQqLPyI&#10;lG6dn5yKaZx6rid1TuHO8mWWrblTA6UPRo34aLD9OhydBN+8Np15rtefvo7mxr1Z+9IJKa+v5ocd&#10;sIhz/IPhVz+pQ5WcGn8kHZiVsLzbJlLCSuQCWAI24h5Ykxb5Kgdelfx/g+oHAAD//wMAUEsBAi0A&#10;FAAGAAgAAAAhALaDOJL+AAAA4QEAABMAAAAAAAAAAAAAAAAAAAAAAFtDb250ZW50X1R5cGVzXS54&#10;bWxQSwECLQAUAAYACAAAACEAOP0h/9YAAACUAQAACwAAAAAAAAAAAAAAAAAvAQAAX3JlbHMvLnJl&#10;bHNQSwECLQAUAAYACAAAACEA4jw685gCAACqBQAADgAAAAAAAAAAAAAAAAAuAgAAZHJzL2Uyb0Rv&#10;Yy54bWxQSwECLQAUAAYACAAAACEAS36PWN4AAAAJAQAADwAAAAAAAAAAAAAAAADyBAAAZHJzL2Rv&#10;d25yZXYueG1sUEsFBgAAAAAEAAQA8wAAAP0FAAAAAA==&#10;" fillcolor="white [3212]" strokecolor="black [3213]" strokeweight="1pt">
                      <v:textbox>
                        <w:txbxContent>
                          <w:p w:rsidR="00F41A96" w:rsidRPr="005E404F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 w:rsidRPr="005E404F"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1BD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4A257852" wp14:editId="1A85ACB8">
                      <wp:simplePos x="0" y="0"/>
                      <wp:positionH relativeFrom="column">
                        <wp:posOffset>745871</wp:posOffset>
                      </wp:positionH>
                      <wp:positionV relativeFrom="paragraph">
                        <wp:posOffset>886460</wp:posOffset>
                      </wp:positionV>
                      <wp:extent cx="283464" cy="0"/>
                      <wp:effectExtent l="0" t="76200" r="21590" b="95250"/>
                      <wp:wrapNone/>
                      <wp:docPr id="1112" name="111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464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C3E12" id="1112 Conector recto de flecha" o:spid="_x0000_s1026" type="#_x0000_t32" style="position:absolute;margin-left:58.75pt;margin-top:69.8pt;width:22.3pt;height:0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iaDAIAAH4EAAAOAAAAZHJzL2Uyb0RvYy54bWysVMmO2zAMvRfoPwi6N47TwXRgxJlDptNL&#10;0Q66fIBGomIB2kCpcfL3peTEaabooUUvWiw+ku+R9Pr+4CzbAyYTfM/bxZIz8DIo43c9//7t8c0d&#10;ZykLr4QNHnp+hMTvN69frcfYwSoMwSpARk586sbY8yHn2DVNkgM4kRYhgqdHHdCJTFfcNQrFSN6d&#10;bVbL5W0zBlQRg4SU6OvD9Mg31b/WIPNnrRNkZntOueW6Yl2fy9ps1qLboYiDkac0xD9k4YTxFHR2&#10;9SCyYD/Q/ObKGYkhBZ0XMrgmaG0kVA7Epl2+YPN1EBEqFxInxVmm9P/cyk/7J2RGUe3adsWZF46q&#10;VM5sSwWTOSDDsjEFTFuQgyiajTF1BN36JzzdUnzCIsBBoys7UWOHqvNx1hkOmUn6uLp7e3N7w5k8&#10;PzUXXMSUP0BwrBx6njIKsxsyJTNl01aZxf5jyhSZgGdACWo9Gyn71bvlspqlYI16NNaWx9pTsLXI&#10;9oK6IR/awoQ8XFkNINR7r1g+RhLCkwa8+HSgOLNAPV5OhBNdFsZeLDMa4Xf2D9YUxXoKVnSblKqn&#10;fLQw5f0FNFWBtJn4vchVSAk+n/O1nqwLTBOzGXhiXAbnQvIaeLIvUKiz8TfgGVEjB59nsDM+4KT3&#10;dfSLxHqyPysw8S4SPAd1rD1UpaEmrxU5DWSZol/vFX75bWx+AgAA//8DAFBLAwQUAAYACAAAACEA&#10;yyuqJN0AAAALAQAADwAAAGRycy9kb3ducmV2LnhtbEyPwU7DMBBE70j8g7VI3KiTAgFCnKpCqjgh&#10;NS0f4NrbOCJeR7HbBr6erYRUbju7o5m31WLyvTjiGLtACvJZBgLJBNtRq+Bzu7p7BhGTJqv7QKjg&#10;GyMs6uurSpc2nKjB4ya1gkMollqBS2kopYzGoddxFgYkvu3D6HViObbSjvrE4b6X8ywrpNcdcYPT&#10;A745NF+bg+eSrflZFet3g2b94MLw0eybpVPq9mZavoJIOKWLGc74jA41M+3CgWwUPev86ZGtPNy/&#10;FCDOjmKeg9j9bWRdyf8/1L8AAAD//wMAUEsBAi0AFAAGAAgAAAAhALaDOJL+AAAA4QEAABMAAAAA&#10;AAAAAAAAAAAAAAAAAFtDb250ZW50X1R5cGVzXS54bWxQSwECLQAUAAYACAAAACEAOP0h/9YAAACU&#10;AQAACwAAAAAAAAAAAAAAAAAvAQAAX3JlbHMvLnJlbHNQSwECLQAUAAYACAAAACEAtAxImgwCAAB+&#10;BAAADgAAAAAAAAAAAAAAAAAuAgAAZHJzL2Uyb0RvYy54bWxQSwECLQAUAAYACAAAACEAyyuqJN0A&#10;AAALAQAADwAAAAAAAAAAAAAAAABmBAAAZHJzL2Rvd25yZXYueG1sUEsFBgAAAAAEAAQA8wAAAHAF&#10;AAAA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021BD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53FDAE6" wp14:editId="4DBD6B0B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699135</wp:posOffset>
                      </wp:positionV>
                      <wp:extent cx="719455" cy="359410"/>
                      <wp:effectExtent l="0" t="0" r="23495" b="21590"/>
                      <wp:wrapNone/>
                      <wp:docPr id="1111" name="1111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021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D37B4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FDAE6" id="1111 Proceso" o:spid="_x0000_s1043" type="#_x0000_t109" style="position:absolute;margin-left:1.85pt;margin-top:55.05pt;width:56.65pt;height:28.3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hemAIAAKkFAAAOAAAAZHJzL2Uyb0RvYy54bWysVEtvGjEQvlfqf7B8b5alUBrEEiEiqkpR&#10;gppUORuvza7q9bi2YZf++o69D5KUXqpyMOOd9+dvZnHTVIochXUl6IymVyNKhOaQl3qf0e9Pmw+f&#10;KXGe6Zwp0CKjJ+HozfL9u0Vt5mIMBahcWIJBtJvXJqOF92aeJI4XomLuCozQqJRgK+bxavdJblmN&#10;0SuVjEejT0kNNjcWuHAOv962SrqM8aUU3D9I6YQnKqNYm4+njecunMlyweZ7y0xR8q4M9g9VVKzU&#10;mHQIdcs8Iwdb/hGqKrkFB9JfcagSkLLkIvaA3aSjN908FsyI2AuC48wAk/t/Yfn9cWtJmePb4Y8S&#10;zSp8pSCTbUQVAkS1cXO0fDRb290ciqHfRtoq/GMnpImwngZYReMJx4+z9HoynVLCUfVxej1JI+zJ&#10;2dlY578IqEgQMioV1OuCWd9W4CKw7HjnPCZHt9485HWgynxTKhUvgTVirSw5Mnzv3T4NxaPHKyul&#10;SY0tjmejUYz8ShmJdw7hmwshMKDSGDeg0uIQJX9SIlSh9DchEVLsfNwmeF1W/qOPGS2Di8QGBqf0&#10;kpPyvVNnG9xEJPjg2LXzt2yDdcwI2g+OVanBXsp6LlW29n3Xba+hbd/smpY/s54pO8hPSCoL7bQ5&#10;wzclPuwdc37LLI4XDiKuDP+AR3jrjEInUVKA/XXpe7BH1qOWkhrHNaPu54FZQYn6qnEertPJJMx3&#10;vEymszFe7EvN7qVGH6o1IEOQ8FhdFIO9V70oLVTPuFlWISuqmOaYO6Pc2/6y9u0awd3ExWoVzXCm&#10;DfN3+tHwEDwAHcj61Dwzazp2exyLe+hHm83fELu1DZ4aVgcPsoysD1C3uHZPgPsgUrvbXWHhvLxH&#10;q/OGXf4GAAD//wMAUEsDBBQABgAIAAAAIQBCccln2wAAAAkBAAAPAAAAZHJzL2Rvd25yZXYueG1s&#10;TE9NT4NAEL2b+B82Y+KFtAuagEGWRk31bKuJ6W0KU0DZWWSXFv+905Pe5s17eR/Fara9OtLoO8cG&#10;kmUMirhydceNgfe358UdKB+Qa+wdk4Ef8rAqLy8KzGt34g0dt6FRYsI+RwNtCEOuta9asuiXbiAW&#10;7uBGi0Hg2Oh6xJOY217fxHGqLXYsCS0O9NRS9bWdrORu1q/hMyLkj2gXNYf19Pj9EhlzfTU/3IMK&#10;NIc/MZzrS3UopdPeTVx71Ru4zUQo7yROQJ35JJNteznSNANdFvr/gvIXAAD//wMAUEsBAi0AFAAG&#10;AAgAAAAhALaDOJL+AAAA4QEAABMAAAAAAAAAAAAAAAAAAAAAAFtDb250ZW50X1R5cGVzXS54bWxQ&#10;SwECLQAUAAYACAAAACEAOP0h/9YAAACUAQAACwAAAAAAAAAAAAAAAAAvAQAAX3JlbHMvLnJlbHNQ&#10;SwECLQAUAAYACAAAACEAcijYXpgCAACpBQAADgAAAAAAAAAAAAAAAAAuAgAAZHJzL2Uyb0RvYy54&#10;bWxQSwECLQAUAAYACAAAACEAQnHJZ9sAAAAJAQAADwAAAAAAAAAAAAAAAADyBAAAZHJzL2Rvd25y&#10;ZXYueG1sUEsFBgAAAAAEAAQA8wAAAPoFAAAAAA==&#10;" fillcolor="white [3212]" strokecolor="black [3213]" strokeweight="1pt">
                      <v:textbox>
                        <w:txbxContent>
                          <w:p w:rsidR="00F41A96" w:rsidRPr="00D37B4B" w:rsidRDefault="00F41A96" w:rsidP="00021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37B4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76C05564" wp14:editId="4B98D9B5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1519860</wp:posOffset>
                      </wp:positionV>
                      <wp:extent cx="431800" cy="215900"/>
                      <wp:effectExtent l="0" t="0" r="25400" b="12700"/>
                      <wp:wrapNone/>
                      <wp:docPr id="346" name="346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1376E" id="346 Documento" o:spid="_x0000_s1026" type="#_x0000_t114" style="position:absolute;margin-left:30.25pt;margin-top:119.65pt;width:34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cViAIAAG8FAAAOAAAAZHJzL2Uyb0RvYy54bWysVEtvGyEQvlfqf0Dcm/U6zmuVdWTZSlUp&#10;SqImVc6EBe+qwFDAXru/vgP7sJuml6oXmGGe3zAz1zc7rchWON+AKWl+MqFEGA5VY9Yl/fZ8++mS&#10;Eh+YqZgCI0q6F57ezD9+uG5tIaZQg6qEI+jE+KK1Ja1DsEWWeV4LzfwJWGFQKMFpFpB166xyrEXv&#10;WmXTyeQ8a8FV1gEX3uPrqhPSefIvpeDhQUovAlElxdxCOl06X+OZza9ZsXbM1g3v02D/kIVmjcGg&#10;o6sVC4xsXPOHK91wBx5kOOGgM5Cy4SJhQDT55A2ap5pZkbBgcbwdy+T/n1t+v310pKlKejo7p8Qw&#10;jZ+EJFkB32hhAsQStdYXqPlkH13PeSQj3p10Ot6IhOxSWfdjWcUuEI6Ps9P8coLF5yia5mdXSKOX&#10;7GBsnQ+fBWgSiZJKBe2yZi4MOaTKsu2dD53doB8DG7htlMJ3VihDWuzB6QUGiLwH1VRRmpjYUWKp&#10;HNky7IWwy/skjrQwJWUwswi3A5iosFei8/9VSKwVQpp2AX73WX0ffCqDmtFEYvTRKH/PSIXBqNeN&#10;ZiJ17mjYw/lbtFE7RQQTRkPdGHDvRT2kKjv9AXWHNcJ+hWqPreGgmxlv+W2D33PHfHhkDocEfxQH&#10;PzzgEX+spNBTlNTgfr73HvWxd1FKSYtDV1L/Y8OcoER9MdjVV/lsFqc0MbOziyky7ljyeiwxG70E&#10;/MscV4zliYz6QQ2kdKBfcD8sYlQUMcMxdkl5cAOzDN0ywA3DxWKR1HAyLQt35sny6DxWNXbc8+6F&#10;Odv3aMDmvodhQFnxpjs73WhpYLEJIJvUuoe69vXGqU6T0G+guDaO+aR12JPzXwAAAP//AwBQSwME&#10;FAAGAAgAAAAhAESsbJfeAAAACgEAAA8AAABkcnMvZG93bnJldi54bWxMj8tOwzAQRfdI/IM1SOyo&#10;TaI+EuJUFNEli5ZKsHRjE0fY4yh22sDXM13R5dy5OnOmWk/esZMZYhdQwuNMADPYBN1hK+Hwvn1Y&#10;AYtJoVYuoJHwYyKs69ubSpU6nHFnTvvUMoJgLJUEm1Jfch4ba7yKs9AbpN1XGLxKNA4t14M6E9w7&#10;ngmx4F51SBes6s2LNc33fvQSsoPYFMVmGX7xw9n59tWOn287Ke/vpucnYMlM6b8MF31Sh5qcjmFE&#10;HZmTsBBzahIrL3Jgl0K2ouRIyTLPgdcVv36h/gMAAP//AwBQSwECLQAUAAYACAAAACEAtoM4kv4A&#10;AADhAQAAEwAAAAAAAAAAAAAAAAAAAAAAW0NvbnRlbnRfVHlwZXNdLnhtbFBLAQItABQABgAIAAAA&#10;IQA4/SH/1gAAAJQBAAALAAAAAAAAAAAAAAAAAC8BAABfcmVscy8ucmVsc1BLAQItABQABgAIAAAA&#10;IQDheUcViAIAAG8FAAAOAAAAAAAAAAAAAAAAAC4CAABkcnMvZTJvRG9jLnhtbFBLAQItABQABgAI&#10;AAAAIQBErGyX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41E4E2AD" wp14:editId="04D8CC3C">
                      <wp:simplePos x="0" y="0"/>
                      <wp:positionH relativeFrom="column">
                        <wp:posOffset>746430</wp:posOffset>
                      </wp:positionH>
                      <wp:positionV relativeFrom="paragraph">
                        <wp:posOffset>942975</wp:posOffset>
                      </wp:positionV>
                      <wp:extent cx="576000" cy="508000"/>
                      <wp:effectExtent l="38100" t="0" r="33655" b="101600"/>
                      <wp:wrapNone/>
                      <wp:docPr id="349" name="349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6000" cy="508000"/>
                              </a:xfrm>
                              <a:prstGeom prst="bentConnector3">
                                <a:avLst>
                                  <a:gd name="adj1" fmla="val -613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7359C5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349 Conector angular" o:spid="_x0000_s1026" type="#_x0000_t34" style="position:absolute;margin-left:58.75pt;margin-top:74.25pt;width:45.35pt;height:40pt;flip:x;z-index:25389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0eJgIAAKsEAAAOAAAAZHJzL2Uyb0RvYy54bWyslM+O0zAQxu9IvIPl+zZpy3aXqukeuiwc&#10;EFQLPIBrjxsj/5Ptbdq3Z+ykKQVxAHGx7Hjm8zc/e7J6OBpNDhCicrah00lNCVjuhLL7hn77+nRz&#10;T0lMzAqmnYWGniDSh/XrV6vOL2HmWqcFBIIiNi4739A2Jb+sqshbMCxOnAeLm9IFwxIuw74SgXWo&#10;bnQ1q+tF1bkgfHAcYsSvj/0mXRd9KYGnz1JGSEQ3FL2lMoYy7vJYrVdsuQ/Mt4oPNtg/uDBMWTx0&#10;lHpkiZGXoH6TMooHF51ME+5M5aRUHEoNWM20/qWaLy3zUGpBONGPmOL/k+WfDttAlGjo/M1bSiwz&#10;eEk4JRu8Lp5cIMzuXzQLmVTn4xITNnYbhlX025DLPspgiNTKf8BHUEBgaeRYOJ9GznBMhOPH27tF&#10;XeNtcNy6re/zHPWqXibL+RDTe3CG5ElDd2AT+ukNzYs8O3yMqQAXg2kmvk8pkUbj/R2YJjeL6XyQ&#10;HYLxgLNwztSWdOh2dofH53V0WoknpXVZ5AcIGx0IajU0HaeD1lVUC0y8s4Kkk0dsFpHRrGlAUKIB&#10;GyLPyhNLTOlLZAoKseo/RKNPbZFHxt0DLrN00tD7fgaJV4Yge9SlWS5eGefI6+xXW4zOaRIrGxOH&#10;iq+LvE4c4nMqlEb6m+Qxo5zsbBqTjbIu9LyvT78gln38mUBfd0awc+JUnl5Bgx1RHs3Qvbnlfl6X&#10;9Ms/Zv0DAAD//wMAUEsDBBQABgAIAAAAIQB66BUm3wAAAAsBAAAPAAAAZHJzL2Rvd25yZXYueG1s&#10;TI9BT8MwDIXvSPyHyEi7saTVgFKaTgNpElyGGJO2Y9aYtqJxqiZby7+fOcHtPfvp+XOxnFwnzjiE&#10;1pOGZK5AIFXetlRr2H2ubzMQIRqypvOEGn4wwLK8vipMbv1IH3jexlpwCYXcaGhi7HMpQ9WgM2Hu&#10;eyTeffnBmch2qKUdzMjlrpOpUvfSmZb4QmN6fGmw+t6enIbn9/HxQOptta8WbZLsN69q1x+0nt1M&#10;qycQEaf4F4ZffEaHkpmO/kQ2iI598nDHURaLjAUnUpWlII4sUp7IspD/fygvAAAA//8DAFBLAQIt&#10;ABQABgAIAAAAIQC2gziS/gAAAOEBAAATAAAAAAAAAAAAAAAAAAAAAABbQ29udGVudF9UeXBlc10u&#10;eG1sUEsBAi0AFAAGAAgAAAAhADj9If/WAAAAlAEAAAsAAAAAAAAAAAAAAAAALwEAAF9yZWxzLy5y&#10;ZWxzUEsBAi0AFAAGAAgAAAAhAGRy7R4mAgAAqwQAAA4AAAAAAAAAAAAAAAAALgIAAGRycy9lMm9E&#10;b2MueG1sUEsBAi0AFAAGAAgAAAAhAHroFSbfAAAACwEAAA8AAAAAAAAAAAAAAAAAgAQAAGRycy9k&#10;b3ducmV2LnhtbFBLBQYAAAAABAAEAPMAAACMBQAAAAA=&#10;" adj="-132" strokecolor="black [3213]" strokeweight="1pt">
                      <v:stroke endarrow="block"/>
                    </v:shape>
                  </w:pict>
                </mc:Fallback>
              </mc:AlternateContent>
            </w:r>
            <w:r w:rsidR="00627097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0C1FD4EB" wp14:editId="3C37FAE9">
                      <wp:simplePos x="0" y="0"/>
                      <wp:positionH relativeFrom="column">
                        <wp:posOffset>26975</wp:posOffset>
                      </wp:positionH>
                      <wp:positionV relativeFrom="paragraph">
                        <wp:posOffset>1269365</wp:posOffset>
                      </wp:positionV>
                      <wp:extent cx="719455" cy="359410"/>
                      <wp:effectExtent l="0" t="0" r="23495" b="21590"/>
                      <wp:wrapNone/>
                      <wp:docPr id="350" name="35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FD4EB" id="350 Proceso" o:spid="_x0000_s1044" type="#_x0000_t109" style="position:absolute;margin-left:2.1pt;margin-top:99.95pt;width:56.65pt;height:28.3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YjmgIAAKcFAAAOAAAAZHJzL2Uyb0RvYy54bWysVFtv2jAUfp+0/2D5fQ2hsLaooUJUTJOq&#10;Fq2d+mwcm0RzfDzbkLBfv2PnAu3Yy7QXxyfn/vk75/auqRTZC+tK0BlNL0aUCM0hL/U2o99fVp+u&#10;KXGe6Zwp0CKjB+Ho3fzjh9vazMQYClC5sASDaDerTUYL780sSRwvRMXcBRihUSnBVsyjaLdJblmN&#10;0SuVjEejz0kNNjcWuHAO/963SjqP8aUU3D9J6YQnKqNYm4+njecmnMn8ls22lpmi5F0Z7B+qqFip&#10;MekQ6p55Rna2/CNUVXILDqS/4FAlIGXJRewBu0lH77p5LpgRsRcEx5kBJvf/wvLH/dqSMs/o5RTx&#10;0azCR8IrWUdMIQBUGzdDu2eztp3k8Bq6baStwhf7IE0E9TCAKhpPOP68Sm8m0yklHFWX05tJGkFP&#10;js7GOv9FQEXCJaNSQb0smPVtBS7CyvYPzmNydOvNQ14HqsxXpVJRCJwRS2XJnuFrb7ZpKB493lgp&#10;TWok6vhqNIqR3ygj7Y4hfHMmBAZUGuMGVFoc4s0flAhVKP1NSAQUOx+3Cd6Wlf/oY0bL4CKxgcEp&#10;PeekfO/U2QY3Eek9OHbt/C3bYB0zgvaDY1VqsOeyHkuVrX3fddtraNs3myayJ73umbKB/ICUstDO&#10;mjN8VeLDPjDn18zicCHNcGH4JzzCW2cUuhslBdhf5/4He+Q8aimpcVgz6n7umBWUqK8ap+EmnUzC&#10;dEdhMr0ao2BPNZtTjd5VS0CGpLiaDI/XYO9Vf5UWqlfcK4uQFVVMc8ydUe5tLyx9u0RwM3GxWEQz&#10;nGjD/IN+NjwED0AHsr40r8yajt0ex+IR+sFms3fEbm2Dp4bFzoMsI+sD1C2u3RPgNojU7jZXWDen&#10;crQ67tf5bwAAAP//AwBQSwMEFAAGAAgAAAAhABxpbTffAAAACQEAAA8AAABkcnMvZG93bnJldi54&#10;bWxMj8FOwzAQRO9I/IO1SFyi1mlEWhLiVIAKZ1qQEDc33iaBeB1ipw1/z/YEx90Zzbwp1pPtxBEH&#10;3zpSsJjHIJAqZ1qqFby9Ps1uQfigyejOESr4QQ/r8vKi0LlxJ9ricRdqwSHkc62gCaHPpfRVg1b7&#10;ueuRWDu4werA51BLM+gTh9tOJnG8lFa3xA2N7vGxweprN1ru3W5ewmeEmt6jj6g+bMaH7+dIqeur&#10;6f4ORMAp/JnhjM/oUDLT3o1kvOgU3CRs5HeWZSDO+mKVgtgrSNJlCrIs5P8F5S8AAAD//wMAUEsB&#10;Ai0AFAAGAAgAAAAhALaDOJL+AAAA4QEAABMAAAAAAAAAAAAAAAAAAAAAAFtDb250ZW50X1R5cGVz&#10;XS54bWxQSwECLQAUAAYACAAAACEAOP0h/9YAAACUAQAACwAAAAAAAAAAAAAAAAAvAQAAX3JlbHMv&#10;LnJlbHNQSwECLQAUAAYACAAAACEAbKamI5oCAACnBQAADgAAAAAAAAAAAAAAAAAuAgAAZHJzL2Uy&#10;b0RvYy54bWxQSwECLQAUAAYACAAAACEAHGltN98AAAAJAQAADwAAAAAAAAAAAAAAAAD0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81" w:type="dxa"/>
            <w:shd w:val="clear" w:color="auto" w:fill="auto"/>
          </w:tcPr>
          <w:p w:rsidR="00627097" w:rsidRPr="0092007A" w:rsidRDefault="00627097" w:rsidP="00897D9B">
            <w:pPr>
              <w:pStyle w:val="Prrafodelista"/>
              <w:ind w:left="34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4AA197AF" wp14:editId="3444E2A7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942975</wp:posOffset>
                      </wp:positionV>
                      <wp:extent cx="431800" cy="215900"/>
                      <wp:effectExtent l="0" t="0" r="25400" b="12700"/>
                      <wp:wrapNone/>
                      <wp:docPr id="1090" name="1090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F9054" id="1090 Documento" o:spid="_x0000_s1026" type="#_x0000_t114" style="position:absolute;margin-left:31.65pt;margin-top:74.25pt;width:34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0chwIAAHEFAAAOAAAAZHJzL2Uyb0RvYy54bWysVEtvEzEQviPxHyzf6WZDSttVN1WUqgip&#10;aiNa1LPjtbsrbI+xnWzCr2fsfSSUcEFcdmc8z29e1zc7rchWON+AKWl+NqFEGA5VY15L+u357sMl&#10;JT4wUzEFRpR0Lzy9mb9/d93aQkyhBlUJR9CJ8UVrS1qHYIss87wWmvkzsMKgUILTLCDrXrPKsRa9&#10;a5VNJ5NPWQuusg648B5fbzshnSf/UgoeHqX0IhBVUswtpK9L33X8ZvNrVrw6ZuuG92mwf8hCs8Zg&#10;0NHVLQuMbFzzhyvdcAceZDjjoDOQsuEiYUA0+eQNmqeaWZGwYHG8Hcvk/59b/rBdOdJU2LvJFRbI&#10;MI1dijS5Bb7RwgSIRWqtL1D3ya5cz3kkI+KddDr+EQvZpcLux8KKXSAcH2cf88sJeucomubnV0ij&#10;l+xgbJ0PnwVoEomSSgXtsmYuDDmk2rLtvQ+d3aAfAxu4a5TCd1YoQ1rMfnqBASLvQTVVlCYmzpRY&#10;Kke2DKch7PI+iSMtTEkZzCzC7QAmKuyV6Px/FRKrhZCmXYDffVbfB5/KoGY0kRh9NMpPGakwGPW6&#10;0Uyk2R0Nezh/izZqp4hgwmioGwPuVNRDqrLTH1B3WCPsNVR7HA4H3dZ4y+8abM8982HFHK4JdhRX&#10;PzziJ3aspNBTlNTgfp56j/o4vSilpMW1K6n/sWFOUKK+GJzrq3w2i3uamNn5xRQZdyxZH0vMRi8B&#10;e5njkbE8kVE/qIGUDvQLXohFjIoiZjjGLikPbmCWoTsHeGO4WCySGu6mZeHePFkenceqxol73r0w&#10;Z/sZDTjcDzCsKCveTGenGy0NLDYBZJNG91DXvt6412kT+hsUD8cxn7QOl3L+CwAA//8DAFBLAwQU&#10;AAYACAAAACEAjwrKr98AAAAKAQAADwAAAGRycy9kb3ducmV2LnhtbEyPwU7DMBBE70j8g7VI3KjT&#10;hJQ0xKkoosceWirB0Y1NHGGvo9hpA1/f7QluuzOj2bfVanKWnfQQOo8C5rMEmMbGqw5bAYf3zUMB&#10;LESJSlqPWsCPDrCqb28qWSp/xp0+7WPLqARDKQWYGPuS89AY7WSY+V4jeV9+cDLSOrRcDfJM5c7y&#10;NEkW3MkO6YKRvX41uvnej05AekjWy+X6yf/ihzX55s2Mn9udEPd308szsKin+BeGKz6hQ01MRz+i&#10;CswKWGQZJUl/LHJg10A2J+VIQ5HmwOuK/3+hvgAAAP//AwBQSwECLQAUAAYACAAAACEAtoM4kv4A&#10;AADhAQAAEwAAAAAAAAAAAAAAAAAAAAAAW0NvbnRlbnRfVHlwZXNdLnhtbFBLAQItABQABgAIAAAA&#10;IQA4/SH/1gAAAJQBAAALAAAAAAAAAAAAAAAAAC8BAABfcmVscy8ucmVsc1BLAQItABQABgAIAAAA&#10;IQB3YS0chwIAAHEFAAAOAAAAAAAAAAAAAAAAAC4CAABkcnMvZTJvRG9jLnhtbFBLAQItABQABgAI&#10;AAAAIQCPCsqv3wAAAAoBAAAPAAAAAAAAAAAAAAAAAOEEAABkcnMvZG93bnJldi54bWxQSwUGAAAA&#10;AAQABADzAAAA7QUAAAAA&#10;" filled="f" strokecolor="black [3213]" strokeweight="1pt"/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51B7DE7C" wp14:editId="15DF0F45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108915</wp:posOffset>
                      </wp:positionV>
                      <wp:extent cx="359410" cy="359410"/>
                      <wp:effectExtent l="0" t="0" r="21590" b="21590"/>
                      <wp:wrapNone/>
                      <wp:docPr id="1091" name="1091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E404F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 w:rsidRPr="005E404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7DE7C" id="1091 Conector" o:spid="_x0000_s1045" type="#_x0000_t120" style="position:absolute;left:0;text-align:left;margin-left:17.6pt;margin-top:8.6pt;width:28.3pt;height:28.3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WgmAIAAKwFAAAOAAAAZHJzL2Uyb0RvYy54bWysVEtv2zAMvg/YfxB0X21n6boEcYogRYcB&#10;RVu0HXpWZCk2JkuaxMTOfv0o+ZE+ssuwi02Kb/IjF5dtrcheOF8ZndPsLKVEaG6KSm9z+uPp+tNX&#10;SjwwXTBltMjpQXh6ufz4YdHYuZiY0qhCOIJOtJ83NqclgJ0nieelqJk/M1ZoFErjagbIum1SONag&#10;91olkzT9kjTGFdYZLrzH16tOSJfRv5SCw52UXgBROcXcIH5d/G7CN1ku2HzrmC0r3qfB/iGLmlUa&#10;g46urhgwsnPVO1d1xZ3xRsIZN3VipKy4iDVgNVn6pprHklkRa8HmeDu2yf8/t/x2f+9IVeDs0llG&#10;iWY1TinQZI0D42Bc6FFj/RxVH+296zmPZCi4la4OfyyFtLGvh7GvogXC8fHz+WyaYfc5inoavSRH&#10;Y+s8fBOmJoHIqVSmWZfMAabQ5xBCsP2Nh85wMAjP3qiquK6UikwAjlgrR/YMR77ZZiF9DPVKS2nS&#10;YJWTizSNU3sljNg7uoD2hAt0qDT6DX3pOhEpOCgRslD6QUjsKtY+6QK8Tqv4OfiMmsFEYgGjUXbK&#10;SMFg1OsGMxExPhr25fwt2qgdIxoNo2FdaZx0eH5T/jFV2ekPVXe1hrKh3bQdhGYDVjamOCCunOkW&#10;zlt+XeFob5iHe+ZwwxANeDXgDj9h2jk1PUVJadzvU+9BH4GPUkoa3Nic+l875gQl6rvGlZhl02lY&#10;8chMzy8myLiXks1Lid7Va4MIQcxjdpEM+qAGUjpTP+NxWYWoKGKaY+yccnADs4bukuB54mK1imq4&#10;1pbBjX60PDgPHQ1gfWqfmbM9vgEX49YM2/0O2J1usNRmtQMjq4j60Oqur/0I8CREaPfnK9ycl3zU&#10;Oh7Z5R8AAAD//wMAUEsDBBQABgAIAAAAIQDZBbWO3AAAAAcBAAAPAAAAZHJzL2Rvd25yZXYueG1s&#10;TI/BTsMwEETvSPyDtUhcEHXSiraEOBVCAk5UouEDnHgTB+x1FLtt+HuWE5xWuzOafVPuZu/ECac4&#10;BFKQLzIQSG0wA/UKPurn2y2ImDQZ7QKhgm+MsKsuL0pdmHCmdzwdUi84hGKhFdiUxkLK2Fr0Oi7C&#10;iMRaFyavE69TL82kzxzunVxm2Vp6PRB/sHrEJ4vt1+HoFYTmrensS73+DHWyN37v3GuXK3V9NT8+&#10;gEg4pz8z/OIzOlTM1IQjmSicgtXdkp183/Bk/T7nJo2CzWoLsirlf/7qBwAA//8DAFBLAQItABQA&#10;BgAIAAAAIQC2gziS/gAAAOEBAAATAAAAAAAAAAAAAAAAAAAAAABbQ29udGVudF9UeXBlc10ueG1s&#10;UEsBAi0AFAAGAAgAAAAhADj9If/WAAAAlAEAAAsAAAAAAAAAAAAAAAAALwEAAF9yZWxzLy5yZWxz&#10;UEsBAi0AFAAGAAgAAAAhAHPYlaCYAgAArAUAAA4AAAAAAAAAAAAAAAAALgIAAGRycy9lMm9Eb2Mu&#10;eG1sUEsBAi0AFAAGAAgAAAAhANkFtY7cAAAABwEAAA8AAAAAAAAAAAAAAAAA8gQAAGRycy9kb3du&#10;cmV2LnhtbFBLBQYAAAAABAAEAPMAAAD7BQAAAAA=&#10;" fillcolor="white [3212]" strokecolor="black [3213]" strokeweight="1pt">
                      <v:textbox>
                        <w:txbxContent>
                          <w:p w:rsidR="00F41A96" w:rsidRPr="005E404F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 w:rsidRPr="005E404F"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295983D6" wp14:editId="6A23844D">
                      <wp:simplePos x="0" y="0"/>
                      <wp:positionH relativeFrom="column">
                        <wp:posOffset>411581</wp:posOffset>
                      </wp:positionH>
                      <wp:positionV relativeFrom="paragraph">
                        <wp:posOffset>469747</wp:posOffset>
                      </wp:positionV>
                      <wp:extent cx="0" cy="219456"/>
                      <wp:effectExtent l="76200" t="0" r="76200" b="47625"/>
                      <wp:wrapNone/>
                      <wp:docPr id="1092" name="109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45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8876A" id="1092 Conector recto de flecha" o:spid="_x0000_s1026" type="#_x0000_t32" style="position:absolute;margin-left:32.4pt;margin-top:37pt;width:0;height:17.3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UVCgIAAH4EAAAOAAAAZHJzL2Uyb0RvYy54bWysVMuOEzEQvCPxD5bvZCYRLOwokz1kWS4I&#10;Ih4f0Gu3M5b8km0yyd/T9mQnZBEHEBePH13dVeX2rO+O1rADxqS96/ly0XKGTnip3b7n3789vHrH&#10;WcrgJBjvsOcnTPxu8/LFegwdrvzgjcTIKIlL3Rh6PuQcuqZJYkALaeEDOjpUPlrItIz7RkYYKbs1&#10;zaptb5rRRxmiF5gS7d5Ph3xT8yuFIn9WKmFmpufELdcx1vGxjM1mDd0+Qhi0ONOAf2BhQTsqOqe6&#10;hwzsR9S/pbJaRJ+8ygvhbeOV0gKrBlKzbJ+p+TpAwKqFzElhtin9v7Ti02EXmZZ0d+3tijMHlm6p&#10;zNmWLkxkH1ksHyaRKYNigOLZGFJH0K3bxfMqhV0sBhxVtOVL0tix+nyafcZjZmLaFLS7Wt6+fnNT&#10;0jUXXIgpf0BvWZn0POUIej9kIjOxWVab4fAx5Qn4BChFjWMjsV+9bdsalrzR8kEbUw5rT+HWRHYA&#10;6oZ8XJ5LX0UNCPK9kyyfAhnhyANeclqUnBmkHi8zqgxdBm0ukTlqcHvzh2gSaBzpLL5NTtVZPhmc&#10;eH9BRbdA3kz6nnEFIdDlJ77GUXSBKVI2A8+Ky8O5iLwGnuMLFOvb+BvwjKiVvcsz2Grn4+T3dfWL&#10;xWqKf3Jg0l0sePTyVHuoWkNNXpvh/CDLK/p1XeGX38bmJwAAAP//AwBQSwMEFAAGAAgAAAAhAHMm&#10;Wy3aAAAACAEAAA8AAABkcnMvZG93bnJldi54bWxMj8FqwzAQRO+F/oPYQm+N3GKc4FgOoRB6KsRJ&#10;PkCRNpaJtTKWkrj9+m57aY7DDDNvqtXke3HFMXaBFLzOMhBIJtiOWgWH/eZlASImTVb3gVDBF0ZY&#10;1Y8PlS5tuFGD111qBZdQLLUCl9JQShmNQ6/jLAxI7J3C6HViObbSjvrG5b6Xb1lWSK874gWnB3x3&#10;aM67i+eRvfneFNsPg2abuzB8Nqdm7ZR6fprWSxAJp/Qfhl98RoeamY7hQjaKXkGRM3lSMM/5Evt/&#10;+si5bFGArCt5f6D+AQAA//8DAFBLAQItABQABgAIAAAAIQC2gziS/gAAAOEBAAATAAAAAAAAAAAA&#10;AAAAAAAAAABbQ29udGVudF9UeXBlc10ueG1sUEsBAi0AFAAGAAgAAAAhADj9If/WAAAAlAEAAAsA&#10;AAAAAAAAAAAAAAAALwEAAF9yZWxzLy5yZWxzUEsBAi0AFAAGAAgAAAAhAEp55RUKAgAAfgQAAA4A&#10;AAAAAAAAAAAAAAAALgIAAGRycy9lMm9Eb2MueG1sUEsBAi0AFAAGAAgAAAAhAHMmWy3aAAAACAEA&#10;AA8AAAAAAAAAAAAAAAAAZA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6F977CD3" wp14:editId="219C9859">
                      <wp:simplePos x="0" y="0"/>
                      <wp:positionH relativeFrom="column">
                        <wp:posOffset>45390</wp:posOffset>
                      </wp:positionH>
                      <wp:positionV relativeFrom="paragraph">
                        <wp:posOffset>693420</wp:posOffset>
                      </wp:positionV>
                      <wp:extent cx="719455" cy="359410"/>
                      <wp:effectExtent l="0" t="0" r="23495" b="21590"/>
                      <wp:wrapNone/>
                      <wp:docPr id="1093" name="1093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97D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77CD3" id="1093 Proceso" o:spid="_x0000_s1046" type="#_x0000_t109" style="position:absolute;left:0;text-align:left;margin-left:3.55pt;margin-top:54.6pt;width:56.65pt;height:28.3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nImgIAAKkFAAAOAAAAZHJzL2Uyb0RvYy54bWysVEtv2zAMvg/YfxB0X22nyboEdYogRYcB&#10;RResHXpWZCk2JouapMTOfv0o+ZG2yy7DLjYpkh/fvL5pa0UOwroKdE6zi5QSoTkUld7l9PvT3YdP&#10;lDjPdMEUaJHTo3D0Zvn+3XVjFmICJahCWIIg2i0ak9PSe7NIEsdLUTN3AUZoFEqwNfPI2l1SWNYg&#10;eq2SSZp+TBqwhbHAhXP4etsJ6TLiSym4/yqlE56onGJsPn5t/G7DN1les8XOMlNWvA+D/UMUNas0&#10;Oh2hbplnZG+rP6DqiltwIP0FhzoBKSsuYg6YTZa+yeaxZEbEXLA4zoxlcv8Plj8cNpZUBfYunV9S&#10;olmNXQo02cSqQihRY9wCNR/NxvacQzLk20pbhz9mQtpY1uNYVtF6wvHxKptPZzNKOIouZ/NpFsue&#10;nIyNdf6zgJoEIqdSQbMumfVdBC4Wlh3unUfnaDaoB78OVFXcVUpFJkyNWCtLDgz7vd1lIXi0eKWl&#10;NGkwxclVmkbkV8I4eCcI356BQEClETdUpatDpPxRiRCF0t+ExJJi5pPOweuwih8DZtQMJhITGI2y&#10;c0bKD0a9bjATccBHwz6dv3kbtaNH0H40rCsN9pzXU6iy0x+y7nINaft228b5mcSuhqctFEccKgvd&#10;tjnD7yps7D1zfsMsrhcuIp4M/xU/odc5hZ6ipAT769x70MepRyklDa5rTt3PPbOCEvVF4z7Ms+k0&#10;7HdkprMrjIbYl5LtS4ne12vACcnwOBkeyaDv1UBKC/UzXpZV8Ioipjn6zin3dmDWvjsjeJu4WK2i&#10;Gu60Yf5ePxoewEOhw7A+tc/Mmn66Pa7FAwyrzRZvBrvTDZYaVnsPsopTf6pr3wK8B3G0+9sVDs5L&#10;PmqdLuzyNwAAAP//AwBQSwMEFAAGAAgAAAAhANQ1v7DeAAAACQEAAA8AAABkcnMvZG93bnJldi54&#10;bWxMj0FPwzAMhe9I/IfISFyqLVkFY5SmE6DBeRuTELes8dpC45Qm3cq/xzvBzfZ7eu9zvhxdK47Y&#10;h8aThtlUgUAqvW2o0rB7e5ksQIRoyJrWE2r4wQDL4vIiN5n1J9rgcRsrwSEUMqOhjrHLpAxljc6E&#10;qe+QWDv43pnIa19J25sTh7tWpkrNpTMNcUNtOnyusfzaDo57N6t1/EzQ0HvykVSH1fD0/ZpofX01&#10;Pj6AiDjGPzOc8RkdCmba+4FsEK2Guxkb+azuUxBnPVU3IPY8zG8XIItc/v+g+AUAAP//AwBQSwEC&#10;LQAUAAYACAAAACEAtoM4kv4AAADhAQAAEwAAAAAAAAAAAAAAAAAAAAAAW0NvbnRlbnRfVHlwZXNd&#10;LnhtbFBLAQItABQABgAIAAAAIQA4/SH/1gAAAJQBAAALAAAAAAAAAAAAAAAAAC8BAABfcmVscy8u&#10;cmVsc1BLAQItABQABgAIAAAAIQCJp2nImgIAAKkFAAAOAAAAAAAAAAAAAAAAAC4CAABkcnMvZTJv&#10;RG9jLnhtbFBLAQItABQABgAIAAAAIQDUNb+w3gAAAAkBAAAPAAAAAAAAAAAAAAAAAPQ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897D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2" w:type="dxa"/>
            <w:shd w:val="clear" w:color="auto" w:fill="auto"/>
          </w:tcPr>
          <w:p w:rsidR="00007426" w:rsidRDefault="00007426" w:rsidP="00007426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07426" w:rsidRDefault="00007426" w:rsidP="00007426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07426" w:rsidRDefault="00007426" w:rsidP="00007426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07426" w:rsidRDefault="00007426" w:rsidP="00007426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07426" w:rsidRDefault="00007426" w:rsidP="00007426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07426" w:rsidRDefault="00007426" w:rsidP="00007426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Instruye a la Jefatura de Unidad elaborar o actualizar los análisis de riesgos de las instalaciones del Tribunal Electoral.</w:t>
            </w:r>
          </w:p>
          <w:p w:rsidR="00627097" w:rsidRPr="00007426" w:rsidRDefault="00627097" w:rsidP="00A65267">
            <w:pPr>
              <w:ind w:left="10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Proporciona a la Dirección de Vigilancia los análisis de riesgos del año anterior inmediato.</w:t>
            </w:r>
          </w:p>
          <w:p w:rsidR="00627097" w:rsidRPr="00007426" w:rsidRDefault="00627097" w:rsidP="00A65267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Recibe los análisis de riesgos e instruye elaborar el programa de visitas a las instalaciones.</w:t>
            </w:r>
          </w:p>
          <w:p w:rsidR="00627097" w:rsidRPr="00007426" w:rsidRDefault="00627097" w:rsidP="00A65267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Elaboran la propuesta del Programa de Visitas; rubrican y lo presentan a la Dirección de Vigilancia para validación.</w:t>
            </w:r>
          </w:p>
          <w:p w:rsidR="00627097" w:rsidRPr="00007426" w:rsidRDefault="00627097" w:rsidP="00A65267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Recibe y revisa la propu</w:t>
            </w:r>
            <w:r w:rsidR="00BA7AEF" w:rsidRPr="00007426">
              <w:rPr>
                <w:rFonts w:ascii="Arial" w:hAnsi="Arial" w:cs="Arial"/>
                <w:sz w:val="18"/>
                <w:szCs w:val="18"/>
              </w:rPr>
              <w:t>esta del Programa de Visitas; rú</w:t>
            </w:r>
            <w:r w:rsidRPr="00007426">
              <w:rPr>
                <w:rFonts w:ascii="Arial" w:hAnsi="Arial" w:cs="Arial"/>
                <w:sz w:val="18"/>
                <w:szCs w:val="18"/>
              </w:rPr>
              <w:t>brica y lo presenta a la Jefatura de Unidad para su visto bueno.</w:t>
            </w:r>
          </w:p>
          <w:p w:rsidR="00627097" w:rsidRPr="00007426" w:rsidRDefault="00627097" w:rsidP="00A65267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Recibe y verifica los términos de la propuesta del Programa de Visitas.</w:t>
            </w:r>
          </w:p>
          <w:p w:rsidR="00627097" w:rsidRPr="00007426" w:rsidRDefault="00627097" w:rsidP="00A6526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¿Realiza observaciones?</w:t>
            </w:r>
          </w:p>
          <w:p w:rsidR="00627097" w:rsidRPr="00007426" w:rsidRDefault="00627097" w:rsidP="00A65267">
            <w:p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 xml:space="preserve">Si.- Continúa en la actividad No. 4. </w:t>
            </w:r>
          </w:p>
          <w:p w:rsidR="00627097" w:rsidRPr="00007426" w:rsidRDefault="00627097" w:rsidP="00A65267">
            <w:p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No.- Continúa en la actividad No. 7.</w:t>
            </w:r>
          </w:p>
          <w:p w:rsidR="00627097" w:rsidRPr="00007426" w:rsidRDefault="00627097" w:rsidP="00A6526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 xml:space="preserve">En su caso, verifica que se </w:t>
            </w:r>
            <w:r w:rsidR="00BA7AEF" w:rsidRPr="00007426">
              <w:rPr>
                <w:rFonts w:ascii="Arial" w:hAnsi="Arial" w:cs="Arial"/>
                <w:sz w:val="18"/>
                <w:szCs w:val="18"/>
              </w:rPr>
              <w:t>impactaron las observaciones; rú</w:t>
            </w:r>
            <w:r w:rsidRPr="00007426">
              <w:rPr>
                <w:rFonts w:ascii="Arial" w:hAnsi="Arial" w:cs="Arial"/>
                <w:sz w:val="18"/>
                <w:szCs w:val="18"/>
              </w:rPr>
              <w:t>brica la propuesta del Programa de Visitas, y la somete a consideración de</w:t>
            </w:r>
            <w:r w:rsidR="006206E3" w:rsidRPr="0000742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07426">
              <w:rPr>
                <w:rFonts w:ascii="Arial" w:hAnsi="Arial" w:cs="Arial"/>
                <w:sz w:val="18"/>
                <w:szCs w:val="18"/>
              </w:rPr>
              <w:t>l</w:t>
            </w:r>
            <w:r w:rsidR="006206E3" w:rsidRPr="00007426">
              <w:rPr>
                <w:rFonts w:ascii="Arial" w:hAnsi="Arial" w:cs="Arial"/>
                <w:sz w:val="18"/>
                <w:szCs w:val="18"/>
              </w:rPr>
              <w:t>a</w:t>
            </w:r>
            <w:r w:rsidRPr="0000742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206E3" w:rsidRPr="00007426">
              <w:rPr>
                <w:rFonts w:ascii="Arial" w:hAnsi="Arial" w:cs="Arial"/>
                <w:sz w:val="18"/>
                <w:szCs w:val="18"/>
              </w:rPr>
              <w:t>Dirección</w:t>
            </w:r>
            <w:r w:rsidRPr="00007426">
              <w:rPr>
                <w:rFonts w:ascii="Arial" w:hAnsi="Arial" w:cs="Arial"/>
                <w:sz w:val="18"/>
                <w:szCs w:val="18"/>
              </w:rPr>
              <w:t xml:space="preserve"> General para su autorización.</w:t>
            </w:r>
          </w:p>
          <w:p w:rsidR="00627097" w:rsidRPr="00007426" w:rsidRDefault="00627097" w:rsidP="00A65267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Recibe la propuesta de programa de visitas.</w:t>
            </w:r>
          </w:p>
          <w:p w:rsidR="00627097" w:rsidRPr="00007426" w:rsidRDefault="00627097" w:rsidP="00A65267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¿Realiza observaciones?</w:t>
            </w:r>
          </w:p>
          <w:p w:rsidR="00627097" w:rsidRPr="00007426" w:rsidRDefault="00627097" w:rsidP="00A65267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27097" w:rsidRPr="00007426" w:rsidRDefault="00627097" w:rsidP="00A65267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Si.- Continúa en la actividad No. 4.</w:t>
            </w:r>
          </w:p>
          <w:p w:rsidR="00627097" w:rsidRPr="00007426" w:rsidRDefault="00627097" w:rsidP="00A65267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18"/>
              </w:rPr>
              <w:t>No.- Continúa en la actividad No. 9.</w:t>
            </w:r>
          </w:p>
          <w:p w:rsidR="00DB1202" w:rsidRPr="00007426" w:rsidRDefault="00DB1202" w:rsidP="00A6526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B1202" w:rsidRPr="00007426" w:rsidRDefault="00DB1202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07426">
              <w:rPr>
                <w:rFonts w:ascii="Arial" w:hAnsi="Arial" w:cs="Arial"/>
                <w:sz w:val="18"/>
                <w:szCs w:val="20"/>
              </w:rPr>
              <w:t>En</w:t>
            </w:r>
            <w:r w:rsidRPr="00007426">
              <w:rPr>
                <w:rFonts w:ascii="Arial" w:hAnsi="Arial" w:cs="Arial"/>
                <w:sz w:val="18"/>
                <w:szCs w:val="20"/>
                <w:lang w:val="es-MX"/>
              </w:rPr>
              <w:t xml:space="preserve"> su caso, verifica que se impactaron las observaciones; autoriza la propuesta del Programa de Visitas, y lo devuelve a la Jefatura de Unidad.</w:t>
            </w:r>
          </w:p>
        </w:tc>
      </w:tr>
    </w:tbl>
    <w:p w:rsidR="00DB1202" w:rsidRDefault="00DB1202"/>
    <w:tbl>
      <w:tblPr>
        <w:tblStyle w:val="Tablaconcuadrcula1"/>
        <w:tblW w:w="5691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446"/>
        <w:gridCol w:w="1446"/>
        <w:gridCol w:w="1474"/>
        <w:gridCol w:w="1418"/>
        <w:gridCol w:w="5272"/>
      </w:tblGrid>
      <w:tr w:rsidR="00452661" w:rsidRPr="00EF3293" w:rsidTr="00452661">
        <w:tc>
          <w:tcPr>
            <w:tcW w:w="1446" w:type="dxa"/>
            <w:shd w:val="clear" w:color="auto" w:fill="00B050"/>
            <w:vAlign w:val="center"/>
          </w:tcPr>
          <w:p w:rsidR="00452661" w:rsidRPr="0092007A" w:rsidRDefault="00452661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 xml:space="preserve">Jefatura de </w:t>
            </w:r>
          </w:p>
          <w:p w:rsidR="00452661" w:rsidRPr="0092007A" w:rsidRDefault="00452661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Unidad</w:t>
            </w:r>
          </w:p>
        </w:tc>
        <w:tc>
          <w:tcPr>
            <w:tcW w:w="1446" w:type="dxa"/>
            <w:shd w:val="clear" w:color="auto" w:fill="00B050"/>
            <w:vAlign w:val="center"/>
          </w:tcPr>
          <w:p w:rsidR="00452661" w:rsidRPr="0092007A" w:rsidRDefault="00452661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Dirección de Vigilancia</w:t>
            </w:r>
          </w:p>
        </w:tc>
        <w:tc>
          <w:tcPr>
            <w:tcW w:w="1474" w:type="dxa"/>
            <w:shd w:val="clear" w:color="auto" w:fill="00B050"/>
            <w:vAlign w:val="center"/>
          </w:tcPr>
          <w:p w:rsidR="00452661" w:rsidRDefault="00452661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Vigilancia/</w:t>
            </w:r>
          </w:p>
          <w:p w:rsidR="00452661" w:rsidRPr="0092007A" w:rsidRDefault="00452661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Planeación</w:t>
            </w:r>
          </w:p>
        </w:tc>
        <w:tc>
          <w:tcPr>
            <w:tcW w:w="1418" w:type="dxa"/>
            <w:shd w:val="clear" w:color="auto" w:fill="00B050"/>
            <w:vAlign w:val="center"/>
          </w:tcPr>
          <w:p w:rsidR="00452661" w:rsidRPr="0092007A" w:rsidRDefault="00452661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Logística</w:t>
            </w:r>
          </w:p>
        </w:tc>
        <w:tc>
          <w:tcPr>
            <w:tcW w:w="5273" w:type="dxa"/>
            <w:shd w:val="clear" w:color="auto" w:fill="00B050"/>
            <w:vAlign w:val="center"/>
          </w:tcPr>
          <w:p w:rsidR="00452661" w:rsidRPr="008A63DB" w:rsidRDefault="00452661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 w:rsidRPr="008A63DB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Actividades</w:t>
            </w:r>
          </w:p>
        </w:tc>
      </w:tr>
      <w:tr w:rsidR="00452661" w:rsidRPr="00EF3293" w:rsidTr="00452661">
        <w:trPr>
          <w:trHeight w:val="9879"/>
        </w:trPr>
        <w:tc>
          <w:tcPr>
            <w:tcW w:w="1446" w:type="dxa"/>
            <w:shd w:val="clear" w:color="auto" w:fill="auto"/>
          </w:tcPr>
          <w:p w:rsidR="00452661" w:rsidRPr="0092007A" w:rsidRDefault="00452661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noProof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2FA0EA7A" wp14:editId="4B50055D">
                      <wp:simplePos x="0" y="0"/>
                      <wp:positionH relativeFrom="column">
                        <wp:posOffset>202924</wp:posOffset>
                      </wp:positionH>
                      <wp:positionV relativeFrom="paragraph">
                        <wp:posOffset>23495</wp:posOffset>
                      </wp:positionV>
                      <wp:extent cx="359410" cy="358775"/>
                      <wp:effectExtent l="0" t="0" r="21590" b="22225"/>
                      <wp:wrapNone/>
                      <wp:docPr id="411" name="411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D83B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 w:rsidRPr="00090E8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0EA7A" id="411 Conector fuera de página" o:spid="_x0000_s1047" type="#_x0000_t177" style="position:absolute;margin-left:16pt;margin-top:1.85pt;width:28.3pt;height:28.2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KdrgIAAMIFAAAOAAAAZHJzL2Uyb0RvYy54bWysVM1u2zAMvg/YOwi6r47TZGmDOkWQosOA&#10;og3WDj0rshQbk0VNUmJnb7Nn2YuNkn/Sdtll2MUmxX/yI6+um0qRvbCuBJ3R9GxEidAc8lJvM/r1&#10;6fbDBSXOM50zBVpk9CAcvV68f3dVm7kYQwEqF5agE+3mtclo4b2ZJ4njhaiYOwMjNAol2Ip5ZO02&#10;yS2r0XulkvFo9DGpwebGAhfO4etNK6SL6F9Kwf2DlE54ojKKufn4tfG7Cd9kccXmW8tMUfIuDfYP&#10;WVSs1Bh0cHXDPCM7W/7hqiq5BQfSn3GoEpCy5CLWgNWkozfVPBbMiFgLNseZoU3u/7nl9/u1JWWe&#10;0UmaUqJZhUNCkqxwXNyDJXInLCO5IObXz22pWWhZbdwcLR/N2nacQzLU30hbhT9WRprY5sPQZtF4&#10;wvHxfHo5SXEYHEXn04vZbBp8JkdjY53/JKAigcioVFCvCmbDKA3bCkytzS12nO3vnG/te7uQgANV&#10;5relUpEJcBIrZcmeIRA227SL+EpLaVIjhsez0Sh6fiWMiDy68M0JF1iC0lhJaE/bkEj5gxIhC6W/&#10;CIm9xhaM2wCv08q/9T6jZjCRWMBglJ4yUr436nSDmYjIHwy7cv4WbdCOEUH7wbAqNdhTUY+pyla/&#10;r7qtNZTtm00TgTWOCYanDeQHRJuFdg2d4bclTviOOb9mFvcOQYG3xD/gJww9o9BRlBRgf5x6D/q4&#10;DiilpMY9zqj7vmNWUKI+a1yUy3QyCYsfmcl0NkbGvpRsXkr0rloBIgRXAbOLZND3qielheoZT84y&#10;REUR0xxjZ5R72zMr394XPFpcLJdRDZfdMH+nHw0PzkOjA1ifmmdmTQdzj/txD/3Os/kbYLe6wVLD&#10;cudBlhH1x752I8BDEZepO2rhEr3ko9bx9C5+AwAA//8DAFBLAwQUAAYACAAAACEAiMr9YdwAAAAG&#10;AQAADwAAAGRycy9kb3ducmV2LnhtbEyPUUvDQBCE34X+h2MLvtlLI8QQcylWUDAg2OgPuObWXDC3&#10;F3LXNPrrXZ/s0zLMMPNtuVvcIGacQu9JwXaTgEBqvempU/Dx/nSTgwhRk9GDJ1TwjQF21eqq1IXx&#10;Zzrg3MROcAmFQiuwMY6FlKG16HTY+BGJvU8/OR1ZTp00kz5zuRtkmiSZdLonXrB6xEeL7Vdzcgp+&#10;DvZ1yUPtmmhwfHme67d2Xyt1vV4e7kFEXOJ/GP7wGR0qZjr6E5kgBgW3Kb8S+d6BYDvPMxBHBVmS&#10;gqxKeYlf/QIAAP//AwBQSwECLQAUAAYACAAAACEAtoM4kv4AAADhAQAAEwAAAAAAAAAAAAAAAAAA&#10;AAAAW0NvbnRlbnRfVHlwZXNdLnhtbFBLAQItABQABgAIAAAAIQA4/SH/1gAAAJQBAAALAAAAAAAA&#10;AAAAAAAAAC8BAABfcmVscy8ucmVsc1BLAQItABQABgAIAAAAIQBslnKdrgIAAMIFAAAOAAAAAAAA&#10;AAAAAAAAAC4CAABkcnMvZTJvRG9jLnhtbFBLAQItABQABgAIAAAAIQCIyv1h3AAAAAYBAAAPAAAA&#10;AAAAAAAAAAAAAAgFAABkcnMvZG93bnJldi54bWxQSwUGAAAAAAQABADzAAAAEQYAAAAA&#10;" fillcolor="white [3212]" strokecolor="black [3213]" strokeweight="1pt">
                      <v:textbox>
                        <w:txbxContent>
                          <w:p w:rsidR="00F41A96" w:rsidRPr="00090E82" w:rsidRDefault="00F41A96" w:rsidP="00D83B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 w:rsidRPr="00090E82"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2661" w:rsidRPr="0092007A" w:rsidRDefault="00452661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57EAAB38" wp14:editId="60B77130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275971</wp:posOffset>
                      </wp:positionV>
                      <wp:extent cx="0" cy="219075"/>
                      <wp:effectExtent l="76200" t="0" r="76200" b="47625"/>
                      <wp:wrapNone/>
                      <wp:docPr id="1119" name="111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99FD7" id="1119 Conector recto de flecha" o:spid="_x0000_s1026" type="#_x0000_t32" style="position:absolute;margin-left:30.1pt;margin-top:21.75pt;width:0;height:17.25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cECQIAAH4EAAAOAAAAZHJzL2Uyb0RvYy54bWysVE2P0zAQvSPxHyzfaZJKsGzUdA/dXS4I&#10;Klh+gNceN5b8Jds06b9n7KQpXcQBtBfHH/Nm3nseZ3M3Gk2OEKJytqPNqqYELHdC2UNHfzw9vvtI&#10;SUzMCqadhY6eINK77ds3m8G3sHa90wICwSQ2toPvaJ+Sb6sq8h4MiyvnweKhdMGwhMtwqERgA2Y3&#10;ulrX9YdqcEH44DjEiLv30yHdlvxSAk9fpYyQiO4ocktlDGV8zmO13bD2EJjvFZ9psP9gYZiyWHRJ&#10;dc8SIz+D+iOVUTy46GRacWcqJ6XiUDSgmqZ+oeZ7zzwULWhO9ItN8fXS8i/HfSBK4N01zS0llhm8&#10;pTwnO7wwnlwgIX+IACI18J5lzwYfW4Tu7D7Mq+j3IRswymDyF6WRsfh8WnyGMRE+bXLcXTe39c37&#10;nK664HyI6RM4Q/KkozEFpg59QjITm6bYzI6fY5qAZ0Auqi0ZkP36pq5LWHRaiUeldT4sPQU7HciR&#10;YTeksZlLX0X1wMSDFSSdPBph0QOacxoQlGjAHs8zrMzaxJS+RKagmD3ov0SjQG1RZ/ZtcqrM0knD&#10;xPsbSLwF9GbS94Ir4xxsOvPVFqMzTKKyBTgrzg/nIvIaOMdnKJS38S/gBVEqO5sWsFHWhcnv6+oX&#10;i+UUf3Zg0p0teHbiVHqoWINNXpphfpD5Ff2+LvDLb2P7CwAA//8DAFBLAwQUAAYACAAAACEAJoRU&#10;9toAAAAHAQAADwAAAGRycy9kb3ducmV2LnhtbEyOwU7DMBBE70j8g7VI3KhNKaEKcaoKqeKE1LR8&#10;gGtv44h4HcVuG/h6Fi5wHM3ozatWU+jFGcfURdJwP1MgkGx0HbUa3vebuyWIlA0500dCDZ+YYFVf&#10;X1WmdPFCDZ53uRUMoVQaDT7noZQyWY/BpFkckLg7xjGYzHFspRvNheGhl3OlChlMR/zgzYAvHu3H&#10;7hT4ZG+/NsX21aLdLnwc3ppjs/Za395M62cQGaf8N4YffVaHmp0O8UQuiV5Doea81LB4eATB/W8+&#10;aHhaKpB1Jf/7198AAAD//wMAUEsBAi0AFAAGAAgAAAAhALaDOJL+AAAA4QEAABMAAAAAAAAAAAAA&#10;AAAAAAAAAFtDb250ZW50X1R5cGVzXS54bWxQSwECLQAUAAYACAAAACEAOP0h/9YAAACUAQAACwAA&#10;AAAAAAAAAAAAAAAvAQAAX3JlbHMvLnJlbHNQSwECLQAUAAYACAAAACEAXGkXBAkCAAB+BAAADgAA&#10;AAAAAAAAAAAAAAAuAgAAZHJzL2Uyb0RvYy54bWxQSwECLQAUAAYACAAAACEAJoRU9toAAAAHAQAA&#10;DwAAAAAAAAAAAAAAAABjBAAAZHJzL2Rvd25yZXYueG1sUEsFBgAAAAAEAAQA8wAAAGoFAAAAAA==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46" w:type="dxa"/>
            <w:shd w:val="clear" w:color="auto" w:fill="auto"/>
          </w:tcPr>
          <w:p w:rsidR="00452661" w:rsidRPr="0092007A" w:rsidRDefault="00452661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787E2337" wp14:editId="1A19DA96">
                      <wp:simplePos x="0" y="0"/>
                      <wp:positionH relativeFrom="column">
                        <wp:posOffset>677940</wp:posOffset>
                      </wp:positionH>
                      <wp:positionV relativeFrom="paragraph">
                        <wp:posOffset>2936907</wp:posOffset>
                      </wp:positionV>
                      <wp:extent cx="284309" cy="0"/>
                      <wp:effectExtent l="0" t="76200" r="20955" b="95250"/>
                      <wp:wrapNone/>
                      <wp:docPr id="587" name="58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309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59B20" id="587 Conector recto de flecha" o:spid="_x0000_s1026" type="#_x0000_t32" style="position:absolute;margin-left:53.4pt;margin-top:231.25pt;width:22.4pt;height:0;z-index:2542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e9DAIAAHwEAAAOAAAAZHJzL2Uyb0RvYy54bWysVNuOEzEMfUfiH6K805mWy5aq033osrwg&#10;WC3wAd7E6UTKTUnotH+Pk2mndBEPIF5yGfvYPif2rG8P1rA9xqS96/h81nKGTnip3a7j37/dv1py&#10;ljI4CcY77PgRE7/dvHyxHsIKF773RmJkFMSl1RA63uccVk2TRI8W0swHdGRUPlrIdI27RkYYKLo1&#10;zaJt3zWDjzJELzAl+no3GvmmxlcKRf6iVMLMTMeptlzXWNensjabNax2EUKvxakM+IcqLGhHSadQ&#10;d5CB/Yj6t1BWi+iTV3kmvG28Ulpg5UBs5u0zNl97CFi5kDgpTDKl/xdWfN4/RKZlx98ubzhzYOmR&#10;6Mi29Fwi+8hi2ZhEpgyKHopiQ0grAm7dQzzdUniIhf5BRVt2IsYOVeXjpDIeMhP0cbF887p9z5k4&#10;m5oLLsSUP6K3rBw6nnIEveszFTNWM68iw/5TypSZgGdASWocG6gHFzdtW92SN1rea2OKsXYUbk1k&#10;e6BeyId5YUIRrrx6BPnBSZaPgXRwpAEvMS1KzgxSh5cT4WCVQZuLZ44a3M78wZuyGEfJim6jUvWU&#10;jwbHuh9R0RuQNiO/Z7WCEOjyuV7jyLvAFDGbgCfGZWwuJK+BJ/8CxToZfwOeEDWzd3kCW+18HPW+&#10;zn6RWI3+ZwVG3kWCJy+PtYeqNNTi9UVO41hm6Nd7hV9+GpufAAAA//8DAFBLAwQUAAYACAAAACEA&#10;oAiNodwAAAALAQAADwAAAGRycy9kb3ducmV2LnhtbEyPwWrDMBBE74X+g9hCb42ckIjiWg6hEHoq&#10;xEk/QJE2lqm1MpaSuP36bqDQHmd3mHlTrafQiwuOqYukYT4rQCDZ6DpqNXwctk/PIFI25EwfCTV8&#10;YYJ1fX9XmdLFKzV42edWcAil0mjwOQ+llMl6DCbN4oDEv1Mcg8ksx1a60Vw5PPRyURRKBtMRN3gz&#10;4KtH+7k/By452O+t2r1ZtLulj8N7c2o2XuvHh2nzAiLjlP/McMNndKiZ6RjP5JLoWReK0bOGpVqs&#10;QNwcq7kCcfy9yLqS/zfUPwAAAP//AwBQSwECLQAUAAYACAAAACEAtoM4kv4AAADhAQAAEwAAAAAA&#10;AAAAAAAAAAAAAAAAW0NvbnRlbnRfVHlwZXNdLnhtbFBLAQItABQABgAIAAAAIQA4/SH/1gAAAJQB&#10;AAALAAAAAAAAAAAAAAAAAC8BAABfcmVscy8ucmVsc1BLAQItABQABgAIAAAAIQCYOMe9DAIAAHwE&#10;AAAOAAAAAAAAAAAAAAAAAC4CAABkcnMvZTJvRG9jLnhtbFBLAQItABQABgAIAAAAIQCgCI2h3AAA&#10;AAsBAAAPAAAAAAAAAAAAAAAAAGYEAABkcnMvZG93bnJldi54bWxQSwUGAAAAAAQABADzAAAAbwUA&#10;AAAA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6CE36BA8" wp14:editId="6BA5EA97">
                      <wp:simplePos x="0" y="0"/>
                      <wp:positionH relativeFrom="column">
                        <wp:posOffset>306188</wp:posOffset>
                      </wp:positionH>
                      <wp:positionV relativeFrom="paragraph">
                        <wp:posOffset>2760692</wp:posOffset>
                      </wp:positionV>
                      <wp:extent cx="359410" cy="359410"/>
                      <wp:effectExtent l="0" t="0" r="21590" b="21590"/>
                      <wp:wrapNone/>
                      <wp:docPr id="586" name="586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E404F" w:rsidRDefault="00F41A96" w:rsidP="003629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36BA8" id="586 Conector" o:spid="_x0000_s1048" type="#_x0000_t120" style="position:absolute;margin-left:24.1pt;margin-top:217.4pt;width:28.3pt;height:28.3pt;z-index:2542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prmAIAAKoFAAAOAAAAZHJzL2Uyb0RvYy54bWysVEtv2zAMvg/YfxB0Xx176SuIUwQpMgwo&#10;2qLt0LMiS7ExWdQkJXb260fJj/S1y7CLTYpv8iPnV22tyF5YV4HOaXoyoURoDkWltzn98bT+ckGJ&#10;80wXTIEWOT0IR68Wnz/NGzMTGZSgCmEJOtFu1piclt6bWZI4XoqauRMwQqNQgq2ZR9Zuk8KyBr3X&#10;Kskmk7OkAVsYC1w4h6/XnZAuon8pBfd3Ujrhicop5ubj18bvJnyTxZzNtpaZsuJ9GuwfsqhZpTHo&#10;6OqaeUZ2tnrnqq64BQfSn3CoE5Cy4iLWgNWkkzfVPJbMiFgLNseZsU3u/7nlt/t7S6oip6cXZ5Ro&#10;VuOQkCQrHBf3YEOHGuNmqPho7m3POSRDua20dfhjIaSNXT2MXRWtJxwfv55eTlPsPUdRT6OX5Ghs&#10;rPPfBNQkEDmVCppVyazHFPocQgi2v3G+MxwMwrMDVRXrSqnIBNiIlbJkz3Dgm20a0sdQr7SUJg1i&#10;NTufTOLMXgkj8o4ufPuBC3SoNPoNfek6ESl/UCJkofSDkNhTrD3rArxOq/g5+IyawURiAaNR+pGR&#10;8oNRrxvMRET4aNiX87doo3aMCNqPhnWlcdLh+U35x1Rlpz9U3dUayvbtpo0AyrIBKxsoDogqC926&#10;OcPXFY72hjl/zyzuF6IBb4a/w0+Ydk6hpygpwf7+6D3oI+xRSkmD+5pT92vHrKBEfde4EJfpdBoW&#10;PDLT0/MMGftSsnkp0bt6BYiQFK+T4ZEM+l4NpLRQP+NpWYaoKGKaY+yccm8HZuW7O4LHiYvlMqrh&#10;Uhvmb/Sj4cF56GgA61P7zKzp8e1xMW5h2O13wO50g6WG5c6DrCLqQ6u7vvYjwIMQod0fr3BxXvJR&#10;63hiF38AAAD//wMAUEsDBBQABgAIAAAAIQDeYsDk3QAAAAoBAAAPAAAAZHJzL2Rvd25yZXYueG1s&#10;TI9NTsMwEIX3SNzBGiQ2iDopUVVCnAohUVYg0XAAJ5nEAXscxW6b3p7JClbz9/Tme8VudlaccAqD&#10;JwXpKgGB1Ph2oF7BV/V6vwURoqZWW0+o4IIBduX1VaHz1p/pE0+H2As2oZBrBSbGMZcyNAadDis/&#10;IvGt85PTkcepl+2kz2zurFwnyUY6PRB/MHrEF4PNz+HoFPj6ve7Mvtp8+yqaO/dh7VuXKnV7Mz8/&#10;gYg4xz8xLPiMDiUz1f5IbRBWQbZds5LrQ8YRFkGyNDVvHtMMZFnI/xHKXwAAAP//AwBQSwECLQAU&#10;AAYACAAAACEAtoM4kv4AAADhAQAAEwAAAAAAAAAAAAAAAAAAAAAAW0NvbnRlbnRfVHlwZXNdLnht&#10;bFBLAQItABQABgAIAAAAIQA4/SH/1gAAAJQBAAALAAAAAAAAAAAAAAAAAC8BAABfcmVscy8ucmVs&#10;c1BLAQItABQABgAIAAAAIQC9aqprmAIAAKoFAAAOAAAAAAAAAAAAAAAAAC4CAABkcnMvZTJvRG9j&#10;LnhtbFBLAQItABQABgAIAAAAIQDeYsDk3QAAAAoBAAAPAAAAAAAAAAAAAAAAAPIEAABkcnMvZG93&#10;bnJldi54bWxQSwUGAAAAAAQABADzAAAA/AUAAAAA&#10;" fillcolor="white [3212]" strokecolor="black [3213]" strokeweight="1pt">
                      <v:textbox>
                        <w:txbxContent>
                          <w:p w:rsidR="00F41A96" w:rsidRPr="005E404F" w:rsidRDefault="00F41A96" w:rsidP="003629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572585AF" wp14:editId="55867AE4">
                      <wp:simplePos x="0" y="0"/>
                      <wp:positionH relativeFrom="column">
                        <wp:posOffset>400749</wp:posOffset>
                      </wp:positionH>
                      <wp:positionV relativeFrom="paragraph">
                        <wp:posOffset>1906905</wp:posOffset>
                      </wp:positionV>
                      <wp:extent cx="576302" cy="418391"/>
                      <wp:effectExtent l="19050" t="0" r="52705" b="96520"/>
                      <wp:wrapNone/>
                      <wp:docPr id="583" name="58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302" cy="418391"/>
                              </a:xfrm>
                              <a:prstGeom prst="bentConnector3">
                                <a:avLst>
                                  <a:gd name="adj1" fmla="val -698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517AB" id="583 Conector angular" o:spid="_x0000_s1026" type="#_x0000_t34" style="position:absolute;margin-left:31.55pt;margin-top:150.15pt;width:45.4pt;height:32.95pt;z-index:2542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YvGwIAAKEEAAAOAAAAZHJzL2Uyb0RvYy54bWysVMlu2zAQvRfoPxC8x5LsxnEMyzk4TS9F&#10;a3T5AJocWiy4gWS8/H2HlCx3B1r0QnGZ9/jmcUarh5PR5AAhKmdb2kxqSsByJ5Tdt/Tzp6ebBSUx&#10;MSuYdhZaeoZIH9YvX6yOfglT1zktIBAksXF59C3tUvLLqoq8A8PixHmweChdMCzhMuwrEdgR2Y2u&#10;pnU9r44uCB8chxhx97E/pOvCLyXw9F7KCInolqK2VMZQxl0eq/WKLfeB+U7xQQb7BxWGKYuXjlSP&#10;LDHyHNRPVEbx4KKTacKdqZyUikPJAbNp6h+y+dgxDyUXNCf60ab4/2j5u8M2ECVaeruYUWKZwUfC&#10;Kdngc/HkAmF2/6xZyE4dfVwiYGO3YVhFvw057ZMMJn8xIXIq7p5Hd+GUCMfN27v5rJ5SwvHoVbOY&#10;3TeZs7qCfYjpDThD8qSlO7AJVfQyZsVddngbU7FZDFKZ+NJQIo3GVzswTW7m94uBdgjGCy7EGakt&#10;OWKhTu/qulBGp5V4Ulrnw1J2sNGBIFdL0+ki8buoDph4bQVJZ49mWTSKZk4DghIN2AZ5VgorMaWv&#10;kSkoNFP/Jhp1aot+ZJN7W8ssnTX0uj+AxIdCI5teeG6Rq1bGOfp10astRmeYxMxG4JDxn4BDfIZC&#10;aZ+/AY+IcrOzaQQbZV34leyrxbKPvzjQ550t2DlxLgVXrME+KEUz9GxutG/XBX79s6y/AgAA//8D&#10;AFBLAwQUAAYACAAAACEAmJPLy94AAAAKAQAADwAAAGRycy9kb3ducmV2LnhtbEyPwU7DMAyG70i8&#10;Q2QkLoglW7WKdU0nmLQLByQKD+A1XhvROF2Tbd3bk53gaPvT7+8vN5PrxZnGYD1rmM8UCOLGG8ut&#10;hu+v3fMLiBCRDfaeScOVAmyq+7sSC+Mv/EnnOrYihXAoUEMX41BIGZqOHIaZH4jT7eBHhzGNYyvN&#10;iJcU7nq5UCqXDi2nDx0OtO2o+alPTgO+u8nSx2qp4rFu3e5on7ZvV60fH6bXNYhIU/yD4aaf1KFK&#10;Tnt/YhNEryHP5onUkCmVgbgBy2wFYp82eb4AWZXyf4XqFwAA//8DAFBLAQItABQABgAIAAAAIQC2&#10;gziS/gAAAOEBAAATAAAAAAAAAAAAAAAAAAAAAABbQ29udGVudF9UeXBlc10ueG1sUEsBAi0AFAAG&#10;AAgAAAAhADj9If/WAAAAlAEAAAsAAAAAAAAAAAAAAAAALwEAAF9yZWxzLy5yZWxzUEsBAi0AFAAG&#10;AAgAAAAhACQyNi8bAgAAoQQAAA4AAAAAAAAAAAAAAAAALgIAAGRycy9lMm9Eb2MueG1sUEsBAi0A&#10;FAAGAAgAAAAhAJiTy8veAAAACgEAAA8AAAAAAAAAAAAAAAAAdQQAAGRycy9kb3ducmV2LnhtbFBL&#10;BQYAAAAABAAEAPMAAACABQAAAAA=&#10;" adj="-151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23256162" wp14:editId="6C15BD4C">
                      <wp:simplePos x="0" y="0"/>
                      <wp:positionH relativeFrom="column">
                        <wp:posOffset>-539750</wp:posOffset>
                      </wp:positionH>
                      <wp:positionV relativeFrom="paragraph">
                        <wp:posOffset>861695</wp:posOffset>
                      </wp:positionV>
                      <wp:extent cx="431800" cy="215900"/>
                      <wp:effectExtent l="0" t="0" r="25400" b="12700"/>
                      <wp:wrapNone/>
                      <wp:docPr id="385" name="385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BF145" id="385 Documento" o:spid="_x0000_s1026" type="#_x0000_t114" style="position:absolute;margin-left:-42.5pt;margin-top:67.85pt;width:34pt;height:17pt;z-index:2542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VtiAIAAG8FAAAOAAAAZHJzL2Uyb0RvYy54bWysVEtPGzEQvlfqf7B8L5sNocCKDYqCqCoh&#10;QEDF2fHa2VVtj2s72aS/vmPvIymll6oXe8bz/MYzc3W904pshfMNmJLmJxNKhOFQNWZd0m8vt58u&#10;KPGBmYopMKKke+Hp9fzjh6vWFmIKNahKOIJOjC9aW9I6BFtkmee10MyfgBUGhRKcZgFZt84qx1r0&#10;rlU2nUw+Zy24yjrgwnt8vemEdJ78Syl4eJDSi0BUSTG3kE6XzlU8s/kVK9aO2brhfRrsH7LQrDEY&#10;dHR1wwIjG9f84Uo33IEHGU446AykbLhIGBBNPnmD5rlmViQsWBxvxzL5/+eW328fHWmqkp5enFFi&#10;mMZPQpLcAN9oYQLEErXWF6j5bB9dz3kkI96ddDreiITsUln3Y1nFLhCOj7PT/GKCxecomuZnl0ij&#10;l+xgbJ0PXwRoEomSSgXtsmYuDDmkyrLtnQ+d3aAfAxu4bZTCd1YoQ1rswek5Boi8B9VUUZqY2FFi&#10;qRzZMuyFsMv7JI60MCVlMLMItwOYqLBXovP/JCTWCiFNuwC/+6y+Dz6VQc1oIjH6aJS/Z6TCYNTr&#10;RjOROnc07OH8LdqonSKCCaOhbgy496IeUpWd/oC6wxphr6DaY2s46GbGW37b4PfcMR8emcMhwR/F&#10;wQ8PeMQfKyn0FCU1uJ/vvUd97F2UUtLi0JXU/9gwJyhRXw129WU+m8UpTczs7HyKjDuWrI4lZqOX&#10;gH+Z44qxPJFRP6iBlA70K+6HRYyKImY4xi4pD25glqFbBrhhuFgskhpOpmXhzjxbHp3HqsaOe9m9&#10;Mmf7Hg3Y3PcwDCgr3nRnpxstDSw2AWSTWvdQ177eONVpEvoNFNfGMZ+0Dnty/gsAAP//AwBQSwME&#10;FAAGAAgAAAAhAOVquRPgAAAACwEAAA8AAABkcnMvZG93bnJldi54bWxMj8FOwzAQRO9I/IO1SNxS&#10;p0VpmhCnoogeObRUgqMbu3FUex3FThv4epYTPe7MaPZNtZ6cZRc9hM6jgPksBaax8arDVsDhY5us&#10;gIUoUUnrUQv41gHW9f1dJUvlr7jTl31sGZVgKKUAE2Nfch4ao50MM99rJO/kBycjnUPL1SCvVO4s&#10;X6TpkjvZIX0wstevRjfn/egELA7ppig2uf/BT2uy7ZsZv953Qjw+TC/PwKKe4n8Y/vAJHWpiOvoR&#10;VWBWQLLKaEsk4ynLgVEimeekHElZFjnwuuK3G+pfAAAA//8DAFBLAQItABQABgAIAAAAIQC2gziS&#10;/gAAAOEBAAATAAAAAAAAAAAAAAAAAAAAAABbQ29udGVudF9UeXBlc10ueG1sUEsBAi0AFAAGAAgA&#10;AAAhADj9If/WAAAAlAEAAAsAAAAAAAAAAAAAAAAALwEAAF9yZWxzLy5yZWxzUEsBAi0AFAAGAAgA&#10;AAAhAHZixW2IAgAAbwUAAA4AAAAAAAAAAAAAAAAALgIAAGRycy9lMm9Eb2MueG1sUEsBAi0AFAAG&#10;AAgAAAAhAOVquRPgAAAACwEAAA8AAAAAAAAAAAAAAAAA4gQAAGRycy9kb3ducmV2LnhtbFBLBQYA&#10;AAAABAAEAPMAAADvBQAAAAA=&#10;" filled="f" strokecolor="black [3213]" strokeweight="1pt"/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190BFE81" wp14:editId="7C2F51EF">
                      <wp:simplePos x="0" y="0"/>
                      <wp:positionH relativeFrom="column">
                        <wp:posOffset>-179705</wp:posOffset>
                      </wp:positionH>
                      <wp:positionV relativeFrom="paragraph">
                        <wp:posOffset>802005</wp:posOffset>
                      </wp:positionV>
                      <wp:extent cx="215900" cy="0"/>
                      <wp:effectExtent l="0" t="76200" r="12700" b="95250"/>
                      <wp:wrapNone/>
                      <wp:docPr id="387" name="38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1D35C" id="387 Conector recto de flecha" o:spid="_x0000_s1026" type="#_x0000_t32" style="position:absolute;margin-left:-14.15pt;margin-top:63.15pt;width:17pt;height:0;flip:y;z-index:2542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uzEQIAAIYEAAAOAAAAZHJzL2Uyb0RvYy54bWysVMuOEzEQvCPxD5bvZJIg2GWUyR6yLBcE&#10;EY+9e+12xpJfaptM8ve0PcmEgDgs4uK4x13VXeV2VncHZ9keMJngO76YzTkDL4Myftfx798eXt1y&#10;lrLwStjgoeNHSPxu/fLFaogtLEMfrAJkROJTO8SO9znHtmmS7MGJNAsRPB3qgE5kCnHXKBQDsTvb&#10;LOfzt80QUEUMElKir/fjIV9Xfq1B5s9aJ8jMdpx6y3XFuj6VtVmvRLtDEXsjT22If+jCCeOp6ER1&#10;L7JgP9D8QeWMxJCCzjMZXBO0NhKqBlKzmP+m5msvIlQtZE6Kk03p/9HKT/stMqM6/vr2hjMvHF0S&#10;bdmGrkvmgAzLD1PAtAXZi+LYEFNLwI3f4ilKcYtF/kGjo0QTH2kYqiEkkR2q38fJbzhkJunjcvHm&#10;3ZxuRZ6PmpGhMEVM+QMEx8qm4ymjMLs+U1tjXyO72H9MmXog4BlQwNazgRpY3hB7iVOwRj0Ya2tQ&#10;Zgs2Ftle0FTkw6JoIoarrB6Eeu8Vy8dIjnhygxdOB4ozCzTrZUc40WZh7CUzoxF+Z/+STVWsp2LF&#10;wdGzustHC2PfX0DTbZA3o776Di69CinB53O/1lN2gWlSNgFPiq9FXgNP+QUK9Y08BzwhauXg8wR2&#10;xgcc/b6ufrFYj/lnB0bdxYKnoI51mqo1NOz1Rk4Ps7ymX+MKv/x9rH8CAAD//wMAUEsDBBQABgAI&#10;AAAAIQB4JXRZ3QAAAAkBAAAPAAAAZHJzL2Rvd25yZXYueG1sTI/NTsMwEITvSLyDtUhcUOsQRBul&#10;cSqCyoUDEoUHcJJtfrDXUewm6duzSEhw29F8mp3J9os1YsLRd44U3K8jEEiVqztqFHx+vKwSED5o&#10;qrVxhAou6GGfX19lOq3dTO84HUMjOIR8qhW0IQyplL5q0Wq/dgMSeyc3Wh1Yjo2sRz1zuDUyjqKN&#10;tLoj/tDqAZ9brL6OZ6ugLKZ+HpLoYF63xeVwV/RvZu6Vur1ZnnYgAi7hD4af+lwdcu5UujPVXhgF&#10;qzh5YJSNeMMHE49bEOWvlnkm/y/IvwEAAP//AwBQSwECLQAUAAYACAAAACEAtoM4kv4AAADhAQAA&#10;EwAAAAAAAAAAAAAAAAAAAAAAW0NvbnRlbnRfVHlwZXNdLnhtbFBLAQItABQABgAIAAAAIQA4/SH/&#10;1gAAAJQBAAALAAAAAAAAAAAAAAAAAC8BAABfcmVscy8ucmVsc1BLAQItABQABgAIAAAAIQDbCSuz&#10;EQIAAIYEAAAOAAAAAAAAAAAAAAAAAC4CAABkcnMvZTJvRG9jLnhtbFBLAQItABQABgAIAAAAIQB4&#10;JXRZ3QAAAAkBAAAPAAAAAAAAAAAAAAAAAGsEAABkcnMvZG93bnJldi54bWxQSwUGAAAAAAQABADz&#10;AAAAdQUAAAAA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3E672B12" wp14:editId="16EC2516">
                      <wp:simplePos x="0" y="0"/>
                      <wp:positionH relativeFrom="column">
                        <wp:posOffset>-896620</wp:posOffset>
                      </wp:positionH>
                      <wp:positionV relativeFrom="paragraph">
                        <wp:posOffset>612140</wp:posOffset>
                      </wp:positionV>
                      <wp:extent cx="719455" cy="359410"/>
                      <wp:effectExtent l="0" t="0" r="23495" b="21590"/>
                      <wp:wrapNone/>
                      <wp:docPr id="390" name="39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DB1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72B12" id="390 Proceso" o:spid="_x0000_s1049" type="#_x0000_t109" style="position:absolute;margin-left:-70.6pt;margin-top:48.2pt;width:56.65pt;height:28.3pt;z-index:2542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qxmgIAAKcFAAAOAAAAZHJzL2Uyb0RvYy54bWysVFtv2jAUfp+0/2D5fQ2hsA7UUCGqTpOq&#10;FrWd+mwcm0RzfDzbkLBfv2PnQunYy7QXxyfn/vk75/qmqRTZC+tK0BlNL0aUCM0hL/U2o99f7j59&#10;ocR5pnOmQIuMHoSjN4uPH65rMxdjKEDlwhIMot28NhktvDfzJHG8EBVzF2CERqUEWzGPot0muWU1&#10;Rq9UMh6NPic12NxY4MI5/HvbKukixpdScP8opROeqIxibT6eNp6bcCaLazbfWmaKkndlsH+oomKl&#10;xqRDqFvmGdnZ8o9QVcktOJD+gkOVgJQlF7EH7CYdvevmuWBGxF4QHGcGmNz/C8sf9mtLyjyjlzPE&#10;R7MKHwmvZB0xhQBQbdwc7Z7N2naSw2votpG2Cl/sgzQR1MMAqmg84fjzKp1NplNKOKoup7NJGkFP&#10;js7GOv9VQEXCJaNSQb0qmPVtBS7Cyvb3zmNydOvNQ14HqszvSqWiEDgjVsqSPcPX3mzTUDx6nFgp&#10;TWok6vhqNIqRT5SRdscQvjkTAgMqjXEDKi0O8eYPSoQqlH4SEgHFzsdtgtOy8h99zGgZXCQ2MDil&#10;55yU75062+AmIr0Hx66dv2UbrGNG0H5wrEoN9lzWY6myte+7bnsNbftm00T2jC97pmwgPyClLLSz&#10;5gy/K/Fh75nza2ZxuJBmuDD8Ix7hrTMK3Y2SAuyvc/+DPXIetZTUOKwZdT93zApK1DeN0zBLJ5Mw&#10;3VGYTK/GKNi3ms1bjd5VK0CGpLiaDI/XYO9Vf5UWqlfcK8uQFVVMc8ydUe5tL6x8u0RwM3GxXEYz&#10;nGjD/L1+NjwED0AHsr40r8yajt0ex+IB+sFm83fEbm2Dp4blzoMsI+sD1C2u3RPgNojU7jZXWDdv&#10;5Wh13K+L3wAAAP//AwBQSwMEFAAGAAgAAAAhAAYJe6rgAAAACwEAAA8AAABkcnMvZG93bnJldi54&#10;bWxMj0FPg0AQhe8m/ofNmHghdAFrtcjSqKk922pivG3ZKaDsLLJLi//e8aTHyfvy3jfFarKdOOLg&#10;W0cK0lkCAqlypqVawevLU3wLwgdNRneOUME3eliV52eFzo070RaPu1ALLiGfawVNCH0upa8atNrP&#10;XI/E2cENVgc+h1qaQZ+43HYyS5KFtLolXmh0j48NVp+70fLudv0cPiLU9Ba9R/VhPT58bSKlLi+m&#10;+zsQAafwB8OvPqtDyU57N5LxolMQp/M0Y1bBcjEHwUSc3SxB7Bm9vkpAloX8/0P5AwAA//8DAFBL&#10;AQItABQABgAIAAAAIQC2gziS/gAAAOEBAAATAAAAAAAAAAAAAAAAAAAAAABbQ29udGVudF9UeXBl&#10;c10ueG1sUEsBAi0AFAAGAAgAAAAhADj9If/WAAAAlAEAAAsAAAAAAAAAAAAAAAAALwEAAF9yZWxz&#10;Ly5yZWxzUEsBAi0AFAAGAAgAAAAhAOjB2rGaAgAApwUAAA4AAAAAAAAAAAAAAAAALgIAAGRycy9l&#10;Mm9Eb2MueG1sUEsBAi0AFAAGAAgAAAAhAAYJe6rgAAAACwEAAA8AAAAAAAAAAAAAAAAA9AQAAGRy&#10;cy9kb3ducmV2LnhtbFBLBQYAAAAABAAEAPMAAAABBgAAAAA=&#10;" fillcolor="white [3212]" strokecolor="black [3213]" strokeweight="1pt">
                      <v:textbox>
                        <w:txbxContent>
                          <w:p w:rsidR="00F41A96" w:rsidRPr="00D37B4B" w:rsidRDefault="00F41A96" w:rsidP="00DB12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7C5784C5" wp14:editId="448D7A38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860425</wp:posOffset>
                      </wp:positionV>
                      <wp:extent cx="431800" cy="215900"/>
                      <wp:effectExtent l="0" t="0" r="25400" b="12700"/>
                      <wp:wrapNone/>
                      <wp:docPr id="395" name="395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58365" id="395 Documento" o:spid="_x0000_s1026" type="#_x0000_t114" style="position:absolute;margin-left:30.25pt;margin-top:67.75pt;width:34pt;height:17pt;z-index:2542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EeiAIAAG8FAAAOAAAAZHJzL2Uyb0RvYy54bWysVEtPGzEQvlfqf7B8L5sNocCKDYqCqCoh&#10;QEDF2fHa2VVtj2s72aS/vmPvIymll6oXe8bz/MYzc3W904pshfMNmJLmJxNKhOFQNWZd0m8vt58u&#10;KPGBmYopMKKke+Hp9fzjh6vWFmIKNahKOIJOjC9aW9I6BFtkmee10MyfgBUGhRKcZgFZt84qx1r0&#10;rlU2nUw+Zy24yjrgwnt8vemEdJ78Syl4eJDSi0BUSTG3kE6XzlU8s/kVK9aO2brhfRrsH7LQrDEY&#10;dHR1wwIjG9f84Uo33IEHGU446AykbLhIGBBNPnmD5rlmViQsWBxvxzL5/+eW328fHWmqkp5enlFi&#10;mMZPQpLcAN9oYQLEErXWF6j5bB9dz3kkI96ddDreiITsUln3Y1nFLhCOj7PT/GKCxecomuZnl0ij&#10;l+xgbJ0PXwRoEomSSgXtsmYuDDmkyrLtnQ+d3aAfAxu4bZTCd1YoQ1rswek5Boi8B9VUUZqY2FFi&#10;qRzZMuyFsMv7JI60MCVlMLMItwOYqLBXovP/JCTWCiFNuwC/+6y+Dz6VQc1oIjH6aJS/Z6TCYNTr&#10;RjOROnc07OH8LdqonSKCCaOhbgy496IeUpWd/oC6wxphr6DaY2s46GbGW37b4PfcMR8emcMhwR/F&#10;wQ8PeMQfKyn0FCU1uJ/vvUd97F2UUtLi0JXU/9gwJyhRXw129WU+m8UpTczs7HyKjDuWrI4lZqOX&#10;gH+Z44qxPJFRP6iBlA70K+6HRYyKImY4xi4pD25glqFbBrhhuFgskhpOpmXhzjxbHp3HqsaOe9m9&#10;Mmf7Hg3Y3PcwDCgr3nRnpxstDSw2AWSTWvdQ177eONVpEvoNFNfGMZ+0Dnty/gsAAP//AwBQSwME&#10;FAAGAAgAAAAhACLgqIndAAAACgEAAA8AAABkcnMvZG93bnJldi54bWxMj8FOwzAQRO9I/IO1SNyo&#10;TVBCE+JUFNEjh5ZKcHRjE0fY6yh22sDXsz3R2+zOaPZtvZq9Y0czxj6ghPuFAGawDbrHTsL+fXO3&#10;BBaTQq1cQCPhx0RYNddXtap0OOHWHHepY1SCsVISbEpDxXlsrfEqLsJgkLyvMHqVaBw7rkd1onLv&#10;eCZEwb3qkS5YNZgXa9rv3eQlZHuxLsv1Y/jFD2fzzaudPt+2Ut7ezM9PwJKZ038YzviEDg0xHcKE&#10;OjInoRA5JWn/kJM4B7IliQOJosyBNzW/fKH5AwAA//8DAFBLAQItABQABgAIAAAAIQC2gziS/gAA&#10;AOEBAAATAAAAAAAAAAAAAAAAAAAAAABbQ29udGVudF9UeXBlc10ueG1sUEsBAi0AFAAGAAgAAAAh&#10;ADj9If/WAAAAlAEAAAsAAAAAAAAAAAAAAAAALwEAAF9yZWxzLy5yZWxzUEsBAi0AFAAGAAgAAAAh&#10;AGv5kR6IAgAAbwUAAA4AAAAAAAAAAAAAAAAALgIAAGRycy9lMm9Eb2MueG1sUEsBAi0AFAAGAAgA&#10;AAAhACLgqIndAAAACgEAAA8AAAAAAAAAAAAAAAAA4gQAAGRycy9kb3ducmV2LnhtbFBLBQYAAAAA&#10;BAAEAPMAAADsBQAAAAA=&#10;" filled="f" strokecolor="black [3213]" strokeweight="1pt"/>
                  </w:pict>
                </mc:Fallback>
              </mc:AlternateContent>
            </w:r>
            <w:r w:rsidRPr="0031680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02968B8B" wp14:editId="6473F4C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1927860</wp:posOffset>
                      </wp:positionV>
                      <wp:extent cx="359410" cy="215900"/>
                      <wp:effectExtent l="0" t="0" r="0" b="0"/>
                      <wp:wrapNone/>
                      <wp:docPr id="3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DB1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68B8B" id="_x0000_s1050" type="#_x0000_t202" style="position:absolute;margin-left:1.45pt;margin-top:151.8pt;width:28.3pt;height:17pt;z-index:2542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WL3FAIAAAIEAAAOAAAAZHJzL2Uyb0RvYy54bWysU9tuGyEQfa/Uf0C813uJncYrr6PUaapK&#10;6UVK+wEYWC8qMBSwd9Ovz8DartW+Vd0HxOwwhzlnDqvb0WhykD4osC2tZiUl0nIQyu5a+v3bw5sb&#10;SkJkVjANVrb0WQZ6u379ajW4RtbQgxbSEwSxoRlcS/sYXVMUgffSsDADJy0mO/CGRQz9rhCeDYhu&#10;dFGX5XUxgBfOA5ch4N/7KUnXGb/rJI9fui7ISHRLsbeYV5/XbVqL9Yo1O89cr/ixDfYPXRimLF56&#10;hrpnkZG9V39BGcU9BOjijIMpoOsUl5kDsqnKP9g89czJzAXFCe4sU/h/sPzz4asnSrT0anlNiWUG&#10;h7TZM+GBCEmiHCOQOsk0uNDg6SeH5+P4DkYcd6Yc3CPwH4FY2PTM7uSd9zD0kglss0qVxUXphBMS&#10;yHb4BAJvY/sIGWjsvEkaoioE0XFcz+cRYR+E48+rxXJeYYZjqq4WyzKPsGDNqdj5ED9IMCRtWurR&#10;ARmcHR5DTM2w5nQk3WXhQWmdXaAtGVq6XNSLXHCRMSqiSbUyLb0p0zfZJnF8b0UujkzpaY8XaHsk&#10;nXhOjOO4HbPM9fwk5hbEM8rgYTIlPiLc9OB/UTKgIVsafu6Zl5TojxalXFbzeXJwDuaLtzUG/jKz&#10;vcwwyxGqpZGSabuJ2fUT5zuUvFNZjjSbqZNjz2i0rNLxUSQnX8b51O+nu34BAAD//wMAUEsDBBQA&#10;BgAIAAAAIQB+lGcY3QAAAAgBAAAPAAAAZHJzL2Rvd25yZXYueG1sTI/NTsMwEITvSH0Ha5G4UZuG&#10;BJLGqRCIK4jyI/XmxtskaryOYrcJb89yguPsjGa+LTez68UZx9B50nCzVCCQam87ajR8vD9f34MI&#10;0ZA1vSfU8I0BNtXiojSF9RO94XkbG8ElFAqjoY1xKKQMdYvOhKUfkNg7+NGZyHJspB3NxOWulyul&#10;MulMR7zQmgEfW6yP25PT8Ply2H3dqtfmyaXD5GclyeVS66vL+WENIuIc/8Lwi8/oUDHT3p/IBtFr&#10;WOUc1JCoJAPBfpqnIPZ8SO4ykFUp/z9Q/QAAAP//AwBQSwECLQAUAAYACAAAACEAtoM4kv4AAADh&#10;AQAAEwAAAAAAAAAAAAAAAAAAAAAAW0NvbnRlbnRfVHlwZXNdLnhtbFBLAQItABQABgAIAAAAIQA4&#10;/SH/1gAAAJQBAAALAAAAAAAAAAAAAAAAAC8BAABfcmVscy8ucmVsc1BLAQItABQABgAIAAAAIQC4&#10;9WL3FAIAAAIEAAAOAAAAAAAAAAAAAAAAAC4CAABkcnMvZTJvRG9jLnhtbFBLAQItABQABgAIAAAA&#10;IQB+lGcY3QAAAAgBAAAPAAAAAAAAAAAAAAAAAG4EAABkcnMvZG93bnJldi54bWxQSwUGAAAAAAQA&#10;BADzAAAAeAUAAAAA&#10;" filled="f" stroked="f">
                      <v:textbox>
                        <w:txbxContent>
                          <w:p w:rsidR="00F41A96" w:rsidRPr="0031680B" w:rsidRDefault="00F41A96" w:rsidP="00DB12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4F81CF8F" wp14:editId="42046EF3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969645</wp:posOffset>
                      </wp:positionV>
                      <wp:extent cx="0" cy="219075"/>
                      <wp:effectExtent l="76200" t="0" r="76200" b="47625"/>
                      <wp:wrapNone/>
                      <wp:docPr id="402" name="40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C2DE9" id="402 Conector recto de flecha" o:spid="_x0000_s1026" type="#_x0000_t32" style="position:absolute;margin-left:30.5pt;margin-top:76.35pt;width:0;height:17.25pt;z-index:2542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yYCQIAAHwEAAAOAAAAZHJzL2Uyb0RvYy54bWysVE2P0zAQvSPxHyzfadIKWIia7qHLckFQ&#10;sfADvPa4seQvjU3T/nvGTjeliziAuDhje97MvOeZrG+PzrIDYDLB93y5aDkDL4Myft/z79/uX73j&#10;LGXhlbDBQ89PkPjt5uWL9Rg7WIUhWAXIKIhP3Rh7PuQcu6ZJcgAn0iJE8HSpAzqRaYv7RqEYKbqz&#10;zapt3zZjQBUxSEiJTu+mS76p8bUGmb9onSAz23OqLdcV6/pY1mazFt0eRRyMPJch/qEKJ4ynpHOo&#10;O5EF+4Hmt1DOSAwp6LyQwTVBayOhciA2y/YZm4dBRKhcSJwUZ5nS/wsrPx92yIzq+et2xZkXjh6J&#10;TLal55I5IMPyYQqYtiAHURQbY+oIuPU7PO9S3GGhf9ToypeIsWNV+TSrDMfM5HQo6XS1fN/evCnh&#10;mgsuYsofIThWjJ6njMLsh0zFTNUsq8ji8CnlCfgEKEmtZyP14OqmbatbCtaoe2NtuawdBVuL7CCo&#10;F/JxeU595TWAUB+8YvkUSQdPGvAS04HizAJ1eLEos+iyMPbimdEIv7d/8CaC1hPPotukVLXyycJU&#10;91fQ9AakzcTvWa1CSvD5qV7rybvANDGbgWfGZWwuJK+BZ/8ChToZfwOeETVz8HkGO+MDTnpfZ79I&#10;rCf/JwUm3kWCx6BOtYeqNNTitRnO41hm6Nd9hV9+GpufAAAA//8DAFBLAwQUAAYACAAAACEAA2YE&#10;rNwAAAAJAQAADwAAAGRycy9kb3ducmV2LnhtbEyPwU7DMBBE70j8g7WVuFGnEaRViFNVSBUnpKbl&#10;A1x7G0eN11HstoGvZ+ECx50dzbyp1pPvxRXH2AVSsJhnIJBMsB21Cj4O28cViJg0Wd0HQgWfGGFd&#10;399VurThRg1e96kVHEKx1ApcSkMpZTQOvY7zMCDx7xRGrxOfYyvtqG8c7nuZZ1khve6IG5we8NWh&#10;Oe8vnksO5mtb7N4Mmt2TC8N7c2o2TqmH2bR5AZFwSn9m+MFndKiZ6RguZKPoFRQLnpJYf86XINjw&#10;KxxZWC1zkHUl/y+ovwEAAP//AwBQSwECLQAUAAYACAAAACEAtoM4kv4AAADhAQAAEwAAAAAAAAAA&#10;AAAAAAAAAAAAW0NvbnRlbnRfVHlwZXNdLnhtbFBLAQItABQABgAIAAAAIQA4/SH/1gAAAJQBAAAL&#10;AAAAAAAAAAAAAAAAAC8BAABfcmVscy8ucmVsc1BLAQItABQABgAIAAAAIQBa4oyYCQIAAHwEAAAO&#10;AAAAAAAAAAAAAAAAAC4CAABkcnMvZTJvRG9jLnhtbFBLAQItABQABgAIAAAAIQADZgSs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D37B4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3F213D7D" wp14:editId="7940BCB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1186180</wp:posOffset>
                      </wp:positionV>
                      <wp:extent cx="719455" cy="719455"/>
                      <wp:effectExtent l="0" t="0" r="23495" b="23495"/>
                      <wp:wrapNone/>
                      <wp:docPr id="27" name="27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DB1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13D7D" id="27 Decisión" o:spid="_x0000_s1051" type="#_x0000_t110" style="position:absolute;margin-left:1.7pt;margin-top:93.4pt;width:56.65pt;height:56.65pt;z-index:2542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csmQIAAIAFAAAOAAAAZHJzL2Uyb0RvYy54bWysVM1u2zAMvg/YOwi6r06MZFmNOkWQosOA&#10;oi3WDj0rslQLk0VNUmJnr7VH2IuVku0k6LrLsItNin/6qI+8uOwaTXbCeQWmpNOzCSXCcKiUeS7p&#10;t8frD58o8YGZimkwoqR74enl8v27i9YWIocadCUcwSTGF60taR2CLbLM81o0zJ+BFQaNElzDAqru&#10;OascazF7o7N8MvmYteAq64AL7/H0qjfSZcovpeDhTkovAtElxbuF9HXpu4nfbHnBimfHbK34cA32&#10;D7domDJY9JDqigVGtk79kapR3IEHGc44NBlIqbhIGBDNdPIKzUPNrEhYsDneHtrk/19afru7d0RV&#10;Jc0XlBjW4BvlC3IluPLq9y8TG9RaX6Dfg713g+ZRjGg76Zr4RxykS03dH5oqukA4Hi6m57P5nBKO&#10;pkHGLNkx2DofPgtoSBRKKjW065q50N8B+r6y3Y0PfdzoHwsbuFZa4zkrtCEtMjBfTCbpJTxoVUVr&#10;NCY+ibV2ZMeQCaGbRmB4iRMv1LTBwwi3B5iksNeiz/9VSOwUQsr7ApGjx5zV9zGnNugZQyRWPwRN&#10;3wrSYQwafGOYSLw9BA5w/lbt4J0qggmHwEYZcG9VPV5V9v4j6h5rhB26TdfTYj5SYAPVHrnioB8i&#10;b/m1whe7YT7cM4dTg/OFmyDc4Sc+YklhkCipwf186zz6I5nRSkmLU1hS/2PLnKBEfzFI8/PpbBbH&#10;Nimz+SJHxZ1aNqcWs23WgM87xZ1jeRKjf9CjKB00T7gwVrEqmpjhWLukPLhRWYd+O+DK4WK1Sm44&#10;qpaFG/NgeUweGx1J+Ng9MWcH2gbk+y2ME8uKV4TtfWOkgdU2gFSJzbHVfV+HJ8AxT7wcVlLcI6d6&#10;8jouzuULAAAA//8DAFBLAwQUAAYACAAAACEAOwMlFt0AAAAJAQAADwAAAGRycy9kb3ducmV2Lnht&#10;bEyPwU7DMBBE70j8g7VI3KidgJIqjVMVRMWxIiCh3txkiSPidYjdNvw92xMcd95odqZcz24QJ5xC&#10;70lDslAgkBrf9tRpeH/b3i1BhGioNYMn1PCDAdbV9VVpitaf6RVPdewEh1AojAYb41hIGRqLzoSF&#10;H5GYffrJmcjn1Ml2MmcOd4NMlcqkMz3xB2tGfLLYfNVHpyFNd5Zwl6vn+nH7PW0+8v2LzbW+vZk3&#10;KxAR5/hnhkt9rg4Vdzr4I7VBDBruH9jI8jLjBReeZDmIAwOlEpBVKf8vqH4BAAD//wMAUEsBAi0A&#10;FAAGAAgAAAAhALaDOJL+AAAA4QEAABMAAAAAAAAAAAAAAAAAAAAAAFtDb250ZW50X1R5cGVzXS54&#10;bWxQSwECLQAUAAYACAAAACEAOP0h/9YAAACUAQAACwAAAAAAAAAAAAAAAAAvAQAAX3JlbHMvLnJl&#10;bHNQSwECLQAUAAYACAAAACEAqlr3LJkCAACABQAADgAAAAAAAAAAAAAAAAAuAgAAZHJzL2Uyb0Rv&#10;Yy54bWxQSwECLQAUAAYACAAAACEAOwMlFt0AAAAJAQAADwAAAAAAAAAAAAAAAADzBAAAZHJzL2Rv&#10;d25yZXYueG1sUEsFBgAAAAAEAAQA8wAAAP0FAAAAAA==&#10;" filled="f" strokecolor="black [3213]" strokeweight="1pt">
                      <v:textbox>
                        <w:txbxContent>
                          <w:p w:rsidR="00F41A96" w:rsidRPr="00D37B4B" w:rsidRDefault="00F41A96" w:rsidP="00DB12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4395F182" wp14:editId="6A5EE775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610235</wp:posOffset>
                      </wp:positionV>
                      <wp:extent cx="719455" cy="359410"/>
                      <wp:effectExtent l="0" t="0" r="23495" b="21590"/>
                      <wp:wrapNone/>
                      <wp:docPr id="405" name="405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DB1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5F182" id="405 Proceso" o:spid="_x0000_s1052" type="#_x0000_t109" style="position:absolute;margin-left:2.2pt;margin-top:48.05pt;width:56.65pt;height:28.3pt;z-index:2542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oAmwIAAKcFAAAOAAAAZHJzL2Uyb0RvYy54bWysVEtv2zAMvg/YfxB0X21nSbsGdYogRYcB&#10;RRu0HXpWZCk2JouapMTOfv0o+ZG2yy7DLrJokh8f+sir67ZWZC+sq0DnNDtLKRGaQ1HpbU6/P99+&#10;+kKJ80wXTIEWOT0IR68XHz9cNWYuJlCCKoQlCKLdvDE5Lb038yRxvBQ1c2dghEalBFszj6LdJoVl&#10;DaLXKpmk6XnSgC2MBS6cw783nZIuIr6UgvsHKZ3wROUUc/PxtPHchDNZXLH51jJTVrxPg/1DFjWr&#10;NAYdoW6YZ2Rnqz+g6opbcCD9GYc6ASkrLmINWE2WvqvmqWRGxFqwOc6MbXL/D5bf79eWVEVOp+mM&#10;Es1qfCS8knXsKYQGNcbN0e7JrG0vObyGaltp6/DFOkgbm3oYmypaTzj+vMgupzOE5qj6PLucZrHp&#10;ydHZWOe/CqhJuORUKmhWJbO+y8DFtrL9nfMYHN0G8xDXgaqK20qpKATOiJWyZM/wtTfbLCSPHm+s&#10;lCYNEnVykaYR+Y0y0u4I4dsTEAioNOKGrnR9iDd/UCJkofSjkNhQrHzSBXibVvFjwIyWwUViAaNT&#10;dspJ+cGptw1uItJ7dOzL+Vu00TpGBO1Hx7rSYE9FPaYqO/uh6q7WULZvN21kz+R8YMoGigNSykI3&#10;a87w2wof9o45v2YWhwvHEBeGf8AjvHVOob9RUoL9dep/sEfOo5aSBoc1p+7njllBifqmcRous+k0&#10;THcUprOLCQr2tWbzWqN39QqQIRmuJsPjNdh7NVylhfoF98oyREUV0xxj55R7Owgr3y0R3ExcLJfR&#10;DCfaMH+nnwwP4KHRgazP7Quzpme3x7G4h2Gw2fwdsTvb4KlhufMgq8j60Oqur/0T4DaI1O43V1g3&#10;r+Voddyvi98AAAD//wMAUEsDBBQABgAIAAAAIQA39k5O3gAAAAgBAAAPAAAAZHJzL2Rvd25yZXYu&#10;eG1sTI9BT4NAEIXvJv6HzZh4IXahqUWRpVFTPdtqYrxNYQooO4vs0uK/d3rS20zey3vfy1eT7dSB&#10;Bt86NpDMYlDEpatarg28vT5d3YDyAbnCzjEZ+CEPq+L8LMesckfe0GEbaiUh7DM00ITQZ1r7siGL&#10;fuZ6YtH2brAY5B1qXQ14lHDb6XkcL7XFlqWhwZ4eGyq/tqOV3s36JXxGhPwefUT1fj0+fD9Hxlxe&#10;TPd3oAJN4c8MJ3xBh0KYdm7kyqvOwGIhRgO3ywTUSU7SFNROjut5CrrI9f8BxS8AAAD//wMAUEsB&#10;Ai0AFAAGAAgAAAAhALaDOJL+AAAA4QEAABMAAAAAAAAAAAAAAAAAAAAAAFtDb250ZW50X1R5cGVz&#10;XS54bWxQSwECLQAUAAYACAAAACEAOP0h/9YAAACUAQAACwAAAAAAAAAAAAAAAAAvAQAAX3JlbHMv&#10;LnJlbHNQSwECLQAUAAYACAAAACEAXaWKAJsCAACnBQAADgAAAAAAAAAAAAAAAAAuAgAAZHJzL2Uy&#10;b0RvYy54bWxQSwECLQAUAAYACAAAACEAN/ZOTt4AAAAIAQAADwAAAAAAAAAAAAAAAAD1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DB12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680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55E26E89" wp14:editId="6AB76159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1329055</wp:posOffset>
                      </wp:positionV>
                      <wp:extent cx="359410" cy="215900"/>
                      <wp:effectExtent l="0" t="0" r="0" b="0"/>
                      <wp:wrapNone/>
                      <wp:docPr id="76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DB12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26E89" id="_x0000_s1053" type="#_x0000_t202" style="position:absolute;margin-left:66.5pt;margin-top:104.65pt;width:28.3pt;height:17pt;z-index:2542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93FAIAAAIEAAAOAAAAZHJzL2Uyb0RvYy54bWysU9uO2yAQfa/Uf0C8N3bcZLOx4qy22W5V&#10;aXuRtv0AAjhGBYYCiZ1+/Q44SaP2raofEONhDnPOHFZ3g9HkIH1QYBs6nZSUSMtBKLtr6Pdvj29u&#10;KQmRWcE0WNnQowz0bv361ap3taygAy2kJwhiQ927hnYxurooAu+kYWECTlpMtuANixj6XSE86xHd&#10;6KIqy5uiBy+cBy5DwL8PY5KuM37bSh6/tG2QkeiGYm8xrz6v27QW6xWrd565TvFTG+wfujBMWbz0&#10;AvXAIiN7r/6CMop7CNDGCQdTQNsqLjMHZDMt/2Dz3DEnMxcUJ7iLTOH/wfLPh6+eKNHQxc2SEssM&#10;DmmzZ8IDEZJEOUQgVZKpd6HG088Oz8fhHQw47kw5uCfgPwKxsOmY3cl776HvJBPY5jRVFlelI05I&#10;INv+Ewi8je0jZKCh9SZpiKoQRMdxHS8jwj4Ix59v58vZFDMcU9V0vizzCAtWn4udD/GDBEPSpqEe&#10;HZDB2eEpxNQMq89H0l0WHpXW2QXakr6hy3k1zwVXGaMimlQr09DbMn2jbRLH91bk4siUHvd4gbYn&#10;0onnyDgO2yHLXC3OYm5BHFEGD6Mp8RHhpgP/i5IeDdnQ8HPPvKREf7Qo5XI6myUH52A2X1QY+OvM&#10;9jrDLEeohkZKxu0mZtePnO9R8lZlOdJsxk5OPaPRskqnR5GcfB3nU7+f7voFAAD//wMAUEsDBBQA&#10;BgAIAAAAIQAB4ICk3gAAAAsBAAAPAAAAZHJzL2Rvd25yZXYueG1sTI/NTsMwEITvSLyDtUjcqE1d&#10;qiaNUyEQVxDlR+rNjbdJRLyOYrcJb8/2RI8zO5r9pthMvhMnHGIbyMD9TIFAqoJrqTbw+fFytwIR&#10;kyVnu0Bo4BcjbMrrq8LmLoz0jqdtqgWXUMytgSalPpcyVg16G2ehR+LbIQzeJpZDLd1gRy73nZwr&#10;tZTetsQfGtvjU4PVz/boDXy9HnbfC/VWP/uHfgyTkuQzacztzfS4BpFwSv9hOOMzOpTMtA9HclF0&#10;rLXmLcnAXGUaxDmxypYg9uwstAZZFvJyQ/kHAAD//wMAUEsBAi0AFAAGAAgAAAAhALaDOJL+AAAA&#10;4QEAABMAAAAAAAAAAAAAAAAAAAAAAFtDb250ZW50X1R5cGVzXS54bWxQSwECLQAUAAYACAAAACEA&#10;OP0h/9YAAACUAQAACwAAAAAAAAAAAAAAAAAvAQAAX3JlbHMvLnJlbHNQSwECLQAUAAYACAAAACEA&#10;2gyvdxQCAAACBAAADgAAAAAAAAAAAAAAAAAuAgAAZHJzL2Uyb0RvYy54bWxQSwECLQAUAAYACAAA&#10;ACEAAeCApN4AAAALAQAADwAAAAAAAAAAAAAAAABuBAAAZHJzL2Rvd25yZXYueG1sUEsFBgAAAAAE&#10;AAQA8wAAAHkFAAAAAA==&#10;" filled="f" stroked="f">
                      <v:textbox>
                        <w:txbxContent>
                          <w:p w:rsidR="00F41A96" w:rsidRPr="0031680B" w:rsidRDefault="00F41A96" w:rsidP="00DB12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181E7C89" wp14:editId="649C4824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1552321</wp:posOffset>
                      </wp:positionV>
                      <wp:extent cx="1151890" cy="0"/>
                      <wp:effectExtent l="0" t="76200" r="10160" b="95250"/>
                      <wp:wrapNone/>
                      <wp:docPr id="401" name="40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5189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DF749" id="401 Conector recto de flecha" o:spid="_x0000_s1026" type="#_x0000_t32" style="position:absolute;margin-left:59.6pt;margin-top:122.25pt;width:90.7pt;height:0;flip:y;z-index:2542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S+DQIAAIcEAAAOAAAAZHJzL2Uyb0RvYy54bWysVMuOGyEQvEfKPyDu8cxYeWwsj/fgzeYS&#10;JVZedxYaDxIvQcdj/30axh7nLSXKBcPQVVQVjde3R2fZAVI2wfe8W7ScgZdBGb/v+aeP909uOMso&#10;vBI2eOj5CTK/3Tx+tB7jCpZhCFZBYkTi82qMPR8Q46ppshzAibwIETxt6pCcQFqmfaOSGInd2WbZ&#10;ts+bMSQVU5CQM329mzb5pvJrDRLfaZ0Bme05acM6pjo+lLHZrMVqn0QcjDzLEP+gwgnj6dCZ6k6g&#10;YF+S+YnKGZlCDhoXMrgmaG0kVA/kpmt/cPNhEBGqFwonxzmm/P9o5dvDLjGjev607TjzwtEl0ZRt&#10;6bokhsRS+WEKmLYgB1ESG2NeEXDrd+m8ynGXiv2jTo4KTfxMzVADIYvsWPM+zXnDEZmkj133rLt5&#10;SdciL3vNRFGoYsr4GoJjZdLzjEmY/YCkaxI20YvDm4wkgoAXQAFbz0biX75o26oiB2vUvbG2bNbm&#10;gq1N7CCoLfDYFVPE8F3VAEK98orhKVIknuLghdOB4swCNXuZEU6sUBh7rcRkhN/b31TTKdbTYSXC&#10;KbQ6w5OFSfd70HQdJZxJeHkIV61CSvB40Ws9VReYJmcz8Oz4T8BzfYFCfSR/A54R9eTgcQY740P6&#10;lexrxHqqvyQw+S4RPAR1qu1Uo6FurzdyfpnlOX27rvDr/8fmKwAAAP//AwBQSwMEFAAGAAgAAAAh&#10;AM+F8bXeAAAACwEAAA8AAABkcnMvZG93bnJldi54bWxMj8tOwzAQRfdI/IM1SGxQ6zQUKCFORVDZ&#10;dIFEywc4yZAH9jiK3ST9ewYJCZZ35ug+0u1sjRhx8K0jBatlBAKpdFVLtYKP4+tiA8IHTZU2jlDB&#10;GT1ss8uLVCeVm+gdx0OoBZuQT7SCJoQ+kdKXDVrtl65H4t+nG6wOLIdaVoOe2NwaGUfRvbS6JU5o&#10;dI8vDZZfh5NVUORjN/WbaGf2D/l5d5N3b2bqlLq+mp+fQAScwx8MP/W5OmTcqXAnqrwwrFePMaMK&#10;4vX6DgQTt5wHovi9yCyV/zdk3wAAAP//AwBQSwECLQAUAAYACAAAACEAtoM4kv4AAADhAQAAEwAA&#10;AAAAAAAAAAAAAAAAAAAAW0NvbnRlbnRfVHlwZXNdLnhtbFBLAQItABQABgAIAAAAIQA4/SH/1gAA&#10;AJQBAAALAAAAAAAAAAAAAAAAAC8BAABfcmVscy8ucmVsc1BLAQItABQABgAIAAAAIQD2+ZS+DQIA&#10;AIcEAAAOAAAAAAAAAAAAAAAAAC4CAABkcnMvZTJvRG9jLnhtbFBLAQItABQABgAIAAAAIQDPhfG1&#10;3gAAAAsBAAAPAAAAAAAAAAAAAAAAAGcEAABkcnMvZG93bnJldi54bWxQSwUGAAAAAAQABADzAAAA&#10;cgUAAAAA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74" w:type="dxa"/>
            <w:shd w:val="clear" w:color="auto" w:fill="auto"/>
          </w:tcPr>
          <w:p w:rsidR="00452661" w:rsidRPr="0092007A" w:rsidRDefault="00452661" w:rsidP="00D119F2">
            <w:pPr>
              <w:pStyle w:val="Prrafodelista"/>
              <w:ind w:left="34"/>
              <w:rPr>
                <w:rFonts w:ascii="Arial" w:hAnsi="Arial" w:cs="Arial"/>
                <w:sz w:val="16"/>
                <w:szCs w:val="18"/>
              </w:rPr>
            </w:pPr>
            <w:r w:rsidRPr="00245E5A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5A888C01" wp14:editId="436FF707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2996501</wp:posOffset>
                      </wp:positionV>
                      <wp:extent cx="430306" cy="215900"/>
                      <wp:effectExtent l="0" t="0" r="27305" b="12700"/>
                      <wp:wrapNone/>
                      <wp:docPr id="588" name="588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306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90329" id="588 Documento" o:spid="_x0000_s1026" type="#_x0000_t114" style="position:absolute;margin-left:31.9pt;margin-top:235.95pt;width:33.9pt;height:17pt;z-index:2542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pligIAAG8FAAAOAAAAZHJzL2Uyb0RvYy54bWysVEtv2zAMvg/YfxB0X22n6SuoUwQJOgwo&#10;2mLt0LMqS7ExSdQkJU7260fJj2Rddxl2sUnxpY/6yOubnVZkK5xvwJS0OMkpEYZD1Zh1Sb893366&#10;pMQHZiqmwIiS7oWnN/OPH65bOxMTqEFVwhFMYvystSWtQ7CzLPO8Fpr5E7DCoFGC0yyg6tZZ5ViL&#10;2bXKJnl+nrXgKuuAC+/xdNUZ6Tzll1Lw8CClF4GokuLdQvq69H2N32x+zWZrx2zd8P4a7B9uoVlj&#10;sOiYasUCIxvX/JFKN9yBBxlOOOgMpGy4SBgQTZG/QfNUMysSFmyOt2Ob/P9Ly++3j440VUnPLvGp&#10;DNP4SCiSFfCNFiZAbFFr/Qw9n+yj6zWPYsS7k07HPyIhu9TW/dhWsQuE4+H0ND/NzynhaJoUZ1d5&#10;ant2CLbOh88CNIlCSaWCdlkzF4Y7pM6y7Z0PWB3jBv9Y2MBto1R6RmVIixycXGCBaPKgmipakxIZ&#10;JZbKkS1DLoRdEYFhsiMv1JTBwwi3A5iksFciplDmq5DYK4Q06Qr8nrP6PuRMnjFEYvUxqHgvSIUh&#10;qPeNYSIxdwzs4fyt2uidKoIJY6BuDLj3qh6uKjv/AXWHNcJ+hWqP1HDQzYy3/LbB57ljPjwyh0OC&#10;44SDHx7wE1+spNBLlNTgfr53Hv2Ru2ilpMWhK6n/sWFOUKK+GGT1VTGdxilNyvTsYoKKO7a8HlvM&#10;Ri8B37LAFWN5EqN/UIMoHegX3A+LWBVNzHCsXVIe3KAsQ7cMcMNwsVgkN5xMy8KdebI8Jo9djYx7&#10;3r0wZ3uOBiT3PQwDymZv2Nn5xkgDi00A2STqHvra9xunOpGw30BxbRzryeuwJ+e/AAAA//8DAFBL&#10;AwQUAAYACAAAACEAHWLAPOAAAAAKAQAADwAAAGRycy9kb3ducmV2LnhtbEyPMU/DMBSEdyT+g/WQ&#10;2KidlqQk5KWiiI4dWirB6MYmjoifo9hpA7++7gTj6U5335WryXbspAffOkJIZgKYptqplhqEw/vm&#10;4QmYD5KU7BxphB/tYVXd3pSyUO5MO33ah4bFEvKFRDAh9AXnvjbaSj9zvabofbnByhDl0HA1yHMs&#10;tx2fC5FxK1uKC0b2+tXo+ns/WoT5QazzfL10v/TRmXTzZsbP7Q7x/m56eQYW9BT+wnDFj+hQRaaj&#10;G0l51iFki0geEB6XSQ7sGlgkGbAjQirSHHhV8v8XqgsAAAD//wMAUEsBAi0AFAAGAAgAAAAhALaD&#10;OJL+AAAA4QEAABMAAAAAAAAAAAAAAAAAAAAAAFtDb250ZW50X1R5cGVzXS54bWxQSwECLQAUAAYA&#10;CAAAACEAOP0h/9YAAACUAQAACwAAAAAAAAAAAAAAAAAvAQAAX3JlbHMvLnJlbHNQSwECLQAUAAYA&#10;CAAAACEAG+ZqZYoCAABvBQAADgAAAAAAAAAAAAAAAAAuAgAAZHJzL2Uyb0RvYy54bWxQSwECLQAU&#10;AAYACAAAACEAHWLAPOAAAAAKAQAADwAAAAAAAAAAAAAAAADkBAAAZHJzL2Rvd25yZXYueG1sUEsF&#10;BgAAAAAEAAQA8wAAAPEFAAAAAA==&#10;" filled="f" strokecolor="black [3213]" strokeweight="1pt"/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39649A44" wp14:editId="637EEA8F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1745615</wp:posOffset>
                      </wp:positionV>
                      <wp:extent cx="583565" cy="579755"/>
                      <wp:effectExtent l="38100" t="0" r="26035" b="86995"/>
                      <wp:wrapNone/>
                      <wp:docPr id="415" name="41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583565" cy="579755"/>
                              </a:xfrm>
                              <a:prstGeom prst="bentConnector3">
                                <a:avLst>
                                  <a:gd name="adj1" fmla="val -36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764A3B" id="415 Conector angular" o:spid="_x0000_s1026" type="#_x0000_t34" style="position:absolute;margin-left:60.7pt;margin-top:137.45pt;width:45.95pt;height:45.65pt;rotation:180;flip:y;z-index:2542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UFLwIAALkEAAAOAAAAZHJzL2Uyb0RvYy54bWyslE2P2jAQhu+V+h8s35ck0ACLCHtgu71U&#10;Ldq2ezf+IK78JdtL4N937IRQWvXQqhws25l5/c5jD+uHk1boyH2Q1jS4mpQYcUMtk+bQ4G9fn+6W&#10;GIVIDCPKGt7gMw/4YfP2zbpzKz61rVWMewQiJqw61+A2RrcqikBbrkmYWMcNfBTWaxJh6Q8F86QD&#10;da2KaVnOi8565rylPATYfew/4k3WF4LT+FmIwCNSDQZvMY8+j/s0Fps1WR08ca2kgw3yDy40kQYO&#10;HaUeSSTo1cvfpLSk3gYr4oRaXVghJOW5BqimKn+p5ktLHM+1AJzgRkzh/8nST8edR5I1+F1VY2SI&#10;hkuCKdrCddFoPSLm8KqIT6Q6F1aQsDU7P6yC2/lU9kl4jbwFvFW5LNMPI6Gke4GNzAUqRaeM/Txi&#10;56eIKGzWy1k9h8MpfKoX94u6TocVvWpSdz7ED9xqlCYN3nMTwV7vb5blyfFjiJk/G2og7HsFHrSC&#10;6zwShe5m80F1iAX9i25KVAZ1YHa6AOtpHayS7EkqlRfpOfKt8gikGhxP1aB1E9Vywt4bhuLZAUQD&#10;AHHS1JxhpDi0R5rlBxeJVNfI6CVAVn+IBp/KAI4Ev8edZ/GseO/7mQu4QODYk86tc/VKKAVcF7/K&#10;QHRKE1DZmDhUfFvkbeIQn1J5bqu/SR4z8snWxDFZS2N9z/v29Cti0cdfCPR1JwR7y875IWY00B/5&#10;zQy9nBrw53VOv/7jbH4AAAD//wMAUEsDBBQABgAIAAAAIQD2k2rQ4QAAAAsBAAAPAAAAZHJzL2Rv&#10;d25yZXYueG1sTI/BTsMwEETvSPyDtUjcqBOnCmmIUyFExaESqIXe3XhJosZ2ZDtt4OtZTnAc7dPM&#10;22o9m4Gd0YfeWQnpIgGGtnG6t62Ej/fNXQEsRGW1GpxFCV8YYF1fX1Wq1O5id3jex5ZRiQ2lktDF&#10;OJach6ZDo8LCjWjp9um8UZGib7n26kLlZuAiSXJuVG9poVMjPnXYnPaTkXDablffRfE89Vzrl515&#10;PRze/EbK25v58QFYxDn+wfCrT+pQk9PRTVYHNlAW6ZJQCeJ+uQJGhEizDNhRQpbnAnhd8f8/1D8A&#10;AAD//wMAUEsBAi0AFAAGAAgAAAAhALaDOJL+AAAA4QEAABMAAAAAAAAAAAAAAAAAAAAAAFtDb250&#10;ZW50X1R5cGVzXS54bWxQSwECLQAUAAYACAAAACEAOP0h/9YAAACUAQAACwAAAAAAAAAAAAAAAAAv&#10;AQAAX3JlbHMvLnJlbHNQSwECLQAUAAYACAAAACEACw1FBS8CAAC5BAAADgAAAAAAAAAAAAAAAAAu&#10;AgAAZHJzL2Uyb0RvYy54bWxQSwECLQAUAAYACAAAACEA9pNq0OEAAAALAQAADwAAAAAAAAAAAAAA&#10;AACJBAAAZHJzL2Rvd25yZXYueG1sUEsFBgAAAAAEAAQA8wAAAJcFAAAAAA==&#10;" adj="-8" strokecolor="black [3213]" strokeweight="1pt">
                      <v:stroke endarrow="block"/>
                    </v:shape>
                  </w:pict>
                </mc:Fallback>
              </mc:AlternateContent>
            </w:r>
            <w:r w:rsidRPr="00245E5A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16F95135" wp14:editId="75AD2F40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2152650</wp:posOffset>
                      </wp:positionV>
                      <wp:extent cx="719455" cy="359410"/>
                      <wp:effectExtent l="0" t="0" r="23495" b="21590"/>
                      <wp:wrapNone/>
                      <wp:docPr id="414" name="41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41F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95135" id="414 Proceso" o:spid="_x0000_s1054" type="#_x0000_t109" style="position:absolute;left:0;text-align:left;margin-left:4.05pt;margin-top:169.5pt;width:56.65pt;height:28.3pt;z-index:2542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HBmgIAAKcFAAAOAAAAZHJzL2Uyb0RvYy54bWysVFtP2zAUfp+0/2D5faTp0gEVKaqKmCYh&#10;qICJZ9exm2iOj2e7Tbpfv2PnUmDdy7QXxyfn/vk75+q6rRXZC+sq0DlNzyaUCM2hqPQ2p9+fbz9d&#10;UOI80wVToEVOD8LR68XHD1eNmYsplKAKYQkG0W7emJyW3pt5kjheipq5MzBCo1KCrZlH0W6TwrIG&#10;o9cqmU4mX5IGbGEscOEc/r3plHQR40spuH+Q0glPVE6xNh9PG89NOJPFFZtvLTNlxfsy2D9UUbNK&#10;Y9Ix1A3zjOxs9UeouuIWHEh/xqFOQMqKi9gDdpNO3nXzVDIjYi8IjjMjTO7/heX3+7UlVZHTLM0o&#10;0azGR8IrWUdMIQDUGDdHuyeztr3k8Bq6baWtwxf7IG0E9TCCKlpPOP48Ty+z2YwSjqrPs8ssjaAn&#10;R2djnf8qoCbhklOpoFmVzPquAhdhZfs75zE5ug3mIa8DVRW3lVJRCJwRK2XJnuFrb7ZpKB493lgp&#10;TRok6vR8MomR3ygj7Y4hfHsiBAZUGuMGVDoc4s0flAhVKP0oJAKKnU+7BG/LKn4MMaNlcJHYwOiU&#10;nnJSfnDqbYObiPQeHft2/pZttI4ZQfvRsa402FNZj6XKzn7ouus1tO3bTRvZM70YmLKB4oCUstDN&#10;mjP8tsKHvWPOr5nF4cIxxIXhH/AIb51T6G+UlGB/nfof7JHzqKWkwWHNqfu5Y1ZQor5pnIbLNMvC&#10;dEchm51PUbCvNZvXGr2rV4AMSXE1GR6vwd6r4Sot1C+4V5YhK6qY5pg7p9zbQVj5bongZuJiuYxm&#10;ONGG+Tv9ZHgIHoAOZH1uX5g1Pbs9jsU9DIPN5u+I3dkGTw3LnQdZRdYHqDtc+yfAbRCp3W+usG5e&#10;y9HquF8XvwEAAP//AwBQSwMEFAAGAAgAAAAhAFPLRpHeAAAACQEAAA8AAABkcnMvZG93bnJldi54&#10;bWxMj0FPg0AQhe8m/ofNmHghdqHVpkWWRk313FYT420KU0DZWWSXFv+905MeZ97Le9/LVqNt1ZF6&#10;3zg2kExiUMSFKxuuDLy9Pt8sQPmAXGLrmAz8kIdVfnmRYVq6E2/puAuVkhD2KRqoQ+hSrX1Rk0U/&#10;cR2xaAfXWwxy9pUuezxJuG31NI7n2mLD0lBjR081FV+7wUrvdr0JnxEhv0cfUXVYD4/fL5Ex11fj&#10;wz2oQGP4M8MZX9AhF6a9G7j0qjWwSMRoYDZbyqSzPk1uQe3ls7ybg84z/X9B/gsAAP//AwBQSwEC&#10;LQAUAAYACAAAACEAtoM4kv4AAADhAQAAEwAAAAAAAAAAAAAAAAAAAAAAW0NvbnRlbnRfVHlwZXNd&#10;LnhtbFBLAQItABQABgAIAAAAIQA4/SH/1gAAAJQBAAALAAAAAAAAAAAAAAAAAC8BAABfcmVscy8u&#10;cmVsc1BLAQItABQABgAIAAAAIQCF9WHBmgIAAKcFAAAOAAAAAAAAAAAAAAAAAC4CAABkcnMvZTJv&#10;RG9jLnhtbFBLAQItABQABgAIAAAAIQBTy0aR3gAAAAkBAAAPAAAAAAAAAAAAAAAAAPQ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341F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0FFA91A8" wp14:editId="1AB2809F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2513330</wp:posOffset>
                      </wp:positionV>
                      <wp:extent cx="0" cy="219075"/>
                      <wp:effectExtent l="76200" t="0" r="76200" b="47625"/>
                      <wp:wrapNone/>
                      <wp:docPr id="449" name="44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60948" id="449 Conector recto de flecha" o:spid="_x0000_s1026" type="#_x0000_t32" style="position:absolute;margin-left:32.1pt;margin-top:197.9pt;width:0;height:17.25pt;z-index:2542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uJCgIAAHwEAAAOAAAAZHJzL2Uyb0RvYy54bWysVE2P0zAQvSPxHyzfadJqYdmo6R66LBcE&#10;FQs/wGuPG0v+km2a5N8zdtKULuIA4uKM7Xkz855nsr0fjCYnCFE529L1qqYELHdC2WNLv397fPOe&#10;kpiYFUw7Cy0dIdL73etX2943sHGd0wICwSA2Nr1vaZeSb6oq8g4MiyvnweKldMGwhNtwrERgPUY3&#10;utrU9buqd0H44DjEiKcP0yXdlfhSAk9fpIyQiG4p1pbKGsr6nNdqt2XNMTDfKT6Xwf6hCsOUxaRL&#10;qAeWGPkR1G+hjOLBRSfTijtTOSkVh8IB2azrF2yeOuahcEFxol9kiv8vLP98OgSiREtvbu4osczg&#10;I6FJ9vhcPLlAQv4QAURq4B3LivU+Ngjc20OYd9EfQqY/yGDyF4mRoag8LirDkAifDjmebtZ39e3b&#10;HK664HyI6SM4Q7LR0pgCU8cuYTFTNesiMjt9imkCngE5qbakxx7c3NZ1cYtOK/GotM6XpaNgrwM5&#10;MeyFNKzn1FdeHTDxwQqSRo86WNSA5pgGBCUasMOzhZlZk5jSF88UFLNH/QdvJKgt8sy6TUoVK40a&#10;prq/gsQ3QG0mfi9qZZyDTed6tUXvDJPIbAHOjPPYXEheA2f/DIUyGX8DXhAls7NpARtlXZj0vs5+&#10;kVhO/mcFJt5ZgmcnxtJDRRps8dIM8zjmGfp1X+CXn8buJwAAAP//AwBQSwMEFAAGAAgAAAAhAAIz&#10;5xbcAAAACQEAAA8AAABkcnMvZG93bnJldi54bWxMj01OwzAQhfdI3MEaJHbUoQkRhDhVhVSxQmpa&#10;DuDa0zgiHkex2wZOz8AGlvPm0/upV7MfxBmn2AdScL/IQCCZYHvqFLzvN3ePIGLSZPUQCBV8YoRV&#10;c31V68qGC7V43qVOsAnFSitwKY2VlNE49DouwojEv2OYvE58Tp20k76wuR/kMstK6XVPnOD0iC8O&#10;zcfu5Dlkb7425fbVoNkWLoxv7bFdO6Vub+b1M4iEc/qD4ac+V4eGOx3CiWwUg4KyWDKpIH964AkM&#10;/AoHBUWe5SCbWv5f0HwDAAD//wMAUEsBAi0AFAAGAAgAAAAhALaDOJL+AAAA4QEAABMAAAAAAAAA&#10;AAAAAAAAAAAAAFtDb250ZW50X1R5cGVzXS54bWxQSwECLQAUAAYACAAAACEAOP0h/9YAAACUAQAA&#10;CwAAAAAAAAAAAAAAAAAvAQAAX3JlbHMvLnJlbHNQSwECLQAUAAYACAAAACEARYSriQoCAAB8BAAA&#10;DgAAAAAAAAAAAAAAAAAuAgAAZHJzL2Uyb0RvYy54bWxQSwECLQAUAAYACAAAACEAAjPnFtwAAAAJ&#10;AQAADwAAAAAAAAAAAAAAAABk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245E5A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4CFD1C24" wp14:editId="252D7CC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2741295</wp:posOffset>
                      </wp:positionV>
                      <wp:extent cx="719455" cy="359410"/>
                      <wp:effectExtent l="0" t="0" r="23495" b="21590"/>
                      <wp:wrapNone/>
                      <wp:docPr id="448" name="448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0162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D1C24" id="448 Proceso" o:spid="_x0000_s1055" type="#_x0000_t109" style="position:absolute;left:0;text-align:left;margin-left:3.5pt;margin-top:215.85pt;width:56.65pt;height:28.3pt;z-index:2542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PamgIAAKcFAAAOAAAAZHJzL2Uyb0RvYy54bWysVFtv0zAUfkfiP1h+Z2lKymi1dKo6DSFN&#10;W8WG9uw6dhPh+BjbbVJ+PcfOpdsoL4gXxyfn/vk75+q6rRU5COsq0DlNLyaUCM2hqPQup9+fbj98&#10;psR5pgumQIucHoWj18v3764asxBTKEEVwhIMot2iMTktvTeLJHG8FDVzF2CERqUEWzOPot0lhWUN&#10;Rq9VMp1MPiUN2MJY4MI5/HvTKekyxpdScP8gpROeqJxibT6eNp7bcCbLK7bYWWbKivdlsH+oomaV&#10;xqRjqBvmGdnb6o9QdcUtOJD+gkOdgJQVF7EH7CadvOnmsWRGxF4QHGdGmNz/C8vvDxtLqiKnWYZP&#10;pVmNj4RXsomYQgCoMW6Bdo9mY3vJ4TV020pbhy/2QdoI6nEEVbSecPx5mc6z2YwSjqqPs3mWRtCT&#10;k7Oxzn8RUJNwyalU0KxLZn1XgYuwssOd85gc3QbzkNeBqorbSqkoBM6ItbLkwPC1t7s0FI8er6yU&#10;Jg0SdXo5mcTIr5SRdqcQvj0TAgMqjXEDKh0O8eaPSoQqlP4mJAKKnU+7BK/LKn4MMaNlcJHYwOiU&#10;nnNSfnDqbYObiPQeHft2/pZttI4ZQfvRsa402HNZT6XKzn7ouus1tO3bbRvZM50PTNlCcURKWehm&#10;zRl+W+HD3jHnN8zicOEY4sLwD3iEt84p9DdKSrC/zv0P9sh51FLS4LDm1P3cMysoUV81TsM8zbIw&#10;3VHIZpdTFOxLzfalRu/rNSBDUlxNhsdrsPdquEoL9TPulVXIiiqmOebOKfd2ENa+WyK4mbhYraIZ&#10;TrRh/k4/Gh6CB6ADWZ/aZ2ZNz26PY3EPw2CzxRtid7bBU8Nq70FWkfUB6g7X/glwG0Rq95srrJuX&#10;crQ67dflbwAAAP//AwBQSwMEFAAGAAgAAAAhALBNA7reAAAACQEAAA8AAABkcnMvZG93bnJldi54&#10;bWxMj0FPg0AQhe8m/ofNmHghdmkxliBLo6Z6ttXEeJvCFFB2FtmlxX/v9GSPM+/lve/lq8l26kCD&#10;bx0bmM9iUMSlq1quDby/Pd+koHxArrBzTAZ+ycOquLzIMavckTd02IZaSQj7DA00IfSZ1r5syKKf&#10;uZ5YtL0bLAY5h1pXAx4l3HZ6Ecd32mLL0tBgT08Nld/b0UrvZv0aviJC/og+o3q/Hh9/XiJjrq+m&#10;h3tQgabwb4YTvqBDIUw7N3LlVWdgKUuCgdtkvgR10hdxAmonnzRNQBe5Pl9Q/AEAAP//AwBQSwEC&#10;LQAUAAYACAAAACEAtoM4kv4AAADhAQAAEwAAAAAAAAAAAAAAAAAAAAAAW0NvbnRlbnRfVHlwZXNd&#10;LnhtbFBLAQItABQABgAIAAAAIQA4/SH/1gAAAJQBAAALAAAAAAAAAAAAAAAAAC8BAABfcmVscy8u&#10;cmVsc1BLAQItABQABgAIAAAAIQC8zgPamgIAAKcFAAAOAAAAAAAAAAAAAAAAAC4CAABkcnMvZTJv&#10;RG9jLnhtbFBLAQItABQABgAIAAAAIQCwTQO63gAAAAkBAAAPAAAAAAAAAAAAAAAAAPQ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3016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5D17AC43" wp14:editId="7038705C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3104515</wp:posOffset>
                      </wp:positionV>
                      <wp:extent cx="0" cy="219075"/>
                      <wp:effectExtent l="76200" t="0" r="76200" b="47625"/>
                      <wp:wrapNone/>
                      <wp:docPr id="450" name="45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7FB39" id="450 Conector recto de flecha" o:spid="_x0000_s1026" type="#_x0000_t32" style="position:absolute;margin-left:32.1pt;margin-top:244.45pt;width:0;height:17.25pt;z-index:2542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jqCQIAAHwEAAAOAAAAZHJzL2Uyb0RvYy54bWysVE2P0zAQvSPxHyzfadKKZSFquocuywVB&#10;xccP8NrjxpK/NDZN++8ZO92ULuIA4uKM7Xkz855nsr47OssOgMkE3/PlouUMvAzK+H3Pv397ePWW&#10;s5SFV8IGDz0/QeJ3m5cv1mPsYBWGYBUgoyA+dWPs+ZBz7JomyQGcSIsQwdOlDuhEpi3uG4VipOjO&#10;Nqu2fdOMAVXEICElOr2fLvmmxtcaZP6sdYLMbM+ptlxXrOtjWZvNWnR7FHEw8lyG+IcqnDCeks6h&#10;7kUW7Aea30I5IzGkoPNCBtcErY2EyoHYLNtnbL4OIkLlQuKkOMuU/l9Y+emwQ2ZUz1/fkD5eOHok&#10;MtmWnkvmgAzLhylg2oIcRFFsjKkj4Nbv8LxLcYeF/lGjK18ixo5V5dOsMhwzk9OhpNPV8l17e1PC&#10;NRdcxJQ/QHCsGD1PGYXZD5mKmapZVpHF4WPKE/AJUJJaz0bqwdVt21a3FKxRD8baclk7CrYW2UFQ&#10;L+Tj8pz6ymsAod57xfIpkg6eNOAlpgPFmQXq8GJRZtFlYezFM6MRfm//4E0ErSeeRbdJqWrlk4Wp&#10;7i+g6Q1Im4nfs1qFlODzU73Wk3eBaWI2A8+My9hcSF4Dz/4FCnUy/gY8I2rm4PMMdsYHnPS+zn6R&#10;WE/+TwpMvIsEj0Gdag9VaajFazOcx7HM0K/7Cr/8NDY/AQAA//8DAFBLAwQUAAYACAAAACEAauOx&#10;Y90AAAAJAQAADwAAAGRycy9kb3ducmV2LnhtbEyPwU7DMAyG70i8Q2QkbixdKVUpTacJaeKEtG48&#10;QJZ6TbXGqZpsKzw9hgscbX/6/8/VanaDuOAUek8KlosEBJLxbU+dgo/95qEAEaKmVg+eUMEnBljV&#10;tzeVLlt/pQYvu9gJDqFQagU2xrGUMhiLToeFH5H4dvST05HHqZPtpK8c7gaZJkkune6JG6we8dWi&#10;Oe3Ojkv25muTb98Mmm1m/fjeHJu1Ver+bl6/gIg4xz8YfvRZHWp2OvgztUEMCvIsZVJBVhTPIBj4&#10;XRwUPKWPGci6kv8/qL8BAAD//wMAUEsBAi0AFAAGAAgAAAAhALaDOJL+AAAA4QEAABMAAAAAAAAA&#10;AAAAAAAAAAAAAFtDb250ZW50X1R5cGVzXS54bWxQSwECLQAUAAYACAAAACEAOP0h/9YAAACUAQAA&#10;CwAAAAAAAAAAAAAAAAAvAQAAX3JlbHMvLnJlbHNQSwECLQAUAAYACAAAACEAwYvo6gkCAAB8BAAA&#10;DgAAAAAAAAAAAAAAAAAuAgAAZHJzL2Uyb0RvYy54bWxQSwECLQAUAAYACAAAACEAauOxY90AAAAJ&#10;AQAADwAAAAAAAAAAAAAAAABj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403B7A73" wp14:editId="44D55F86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3324860</wp:posOffset>
                      </wp:positionV>
                      <wp:extent cx="359410" cy="358775"/>
                      <wp:effectExtent l="0" t="0" r="21590" b="22225"/>
                      <wp:wrapNone/>
                      <wp:docPr id="451" name="451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3B7A73" id="451 Conector fuera de página" o:spid="_x0000_s1056" type="#_x0000_t177" style="position:absolute;left:0;text-align:left;margin-left:17.65pt;margin-top:261.8pt;width:28.3pt;height:28.2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N+OrwIAAMIFAAAOAAAAZHJzL2Uyb0RvYy54bWysVM1u2zAMvg/YOwi6r47TZGmDOkWQosOA&#10;og3WDj0rshQbkyWNUmJnb7Nn2YuNkn/Sdtll2MUmxX/yI6+um0qRvQBXGp3R9GxEidDc5KXeZvTr&#10;0+2HC0qcZzpnymiR0YNw9Hrx/t1VbedibAqjcgEEnWg3r21GC+/tPEkcL0TF3JmxQqNQGqiYRxa2&#10;SQ6sRu+VSsaj0cekNpBbMFw4h683rZAuon8pBfcPUjrhicoo5ubjF+J3E77J4orNt8BsUfIuDfYP&#10;WVSs1Bh0cHXDPCM7KP9wVZUcjDPSn3FTJUbKkotYA1aTjt5U81gwK2It2Bxnhza5/+eW3+/XQMo8&#10;o5NpSolmFQ4JSbLCcXFvgMidAEZyQeyvn9tSs9Cy2ro5Wj7aNXScQzLU30iowh8rI01s82Fos2g8&#10;4fh4Pr2cpDgMjqLz6cVsNg0+k6OxBec/CVORQGRUKlOvCgZhlJZtBabW5hY7zvZ3zrf2vV1IwBlV&#10;5relUpEJcBIrBWTPEAibbdpFfKWlNKkRw+PZaBQ9vxJGRB5d+OaECyxBaawktKdtSKT8QYmQhdJf&#10;hMReYwvGbYDXaeXfep9RM5hILGAwSk8ZKd8bdbrBTETkD4ZdOX+LNmjHiEb7wbAqtYFTUY+pyla/&#10;r7qtNZTtm00TgXUetyw8bUx+QLSBadfQWX5b4oTvmPNrBrh3CAq8Jf4BP2HoGTUdRUlh4Mep96CP&#10;64BSSmrc44y67zsGghL1WeOiXKaTSVj8yEymszEy8FKyeSnRu2plECG4CphdJIO+Vz0pwVTPeHKW&#10;ISqKmOYYO6PcQ8+sfHtf8GhxsVxGNVx2y/ydfrQ8OA+NDmB9ap4Z2A7mHvfj3vQ7z+ZvgN3qBktt&#10;ljtvZBlRf+xrNwI8FHGZuqMWLtFLPmodT+/iNwAAAP//AwBQSwMEFAAGAAgAAAAhAEbeSA/fAAAA&#10;CQEAAA8AAABkcnMvZG93bnJldi54bWxMj9FKxDAQRd8F/yGM4Jubdssu3dp0UUHBguBWPyDbjE2x&#10;mZQm261+veOTPs7M4c655X5xg5hxCr0nBekqAYHUetNTp+D97fEmBxGiJqMHT6jgCwPsq8uLUhfG&#10;n+mAcxM7wSEUCq3AxjgWUobWotNh5Uckvn34yenI49RJM+kzh7tBrpNkK53uiT9YPeKDxfazOTkF&#10;3wf7suShdk00OD4/zfVre18rdX213N2CiLjEPxh+9VkdKnY6+hOZIAYF2SZjUsFmnW1BMLBLdyCO&#10;vMiTFGRVyv8Nqh8AAAD//wMAUEsBAi0AFAAGAAgAAAAhALaDOJL+AAAA4QEAABMAAAAAAAAAAAAA&#10;AAAAAAAAAFtDb250ZW50X1R5cGVzXS54bWxQSwECLQAUAAYACAAAACEAOP0h/9YAAACUAQAACwAA&#10;AAAAAAAAAAAAAAAvAQAAX3JlbHMvLnJlbHNQSwECLQAUAAYACAAAACEA8+Tfjq8CAADCBQAADgAA&#10;AAAAAAAAAAAAAAAuAgAAZHJzL2Uyb0RvYy54bWxQSwECLQAUAAYACAAAACEARt5ID98AAAAJAQAA&#10;DwAAAAAAAAAAAAAAAAAJBQAAZHJzL2Rvd25yZXYueG1sUEsFBgAAAAAEAAQA8wAAABUGAAAAAA==&#10;" fillcolor="white [3212]" strokecolor="black [3213]" strokeweight="1pt">
                      <v:textbox>
                        <w:txbxContent>
                          <w:p w:rsidR="00F41A96" w:rsidRPr="00090E82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</w:tcPr>
          <w:p w:rsidR="00452661" w:rsidRPr="0092007A" w:rsidRDefault="00452661" w:rsidP="00D119F2">
            <w:pPr>
              <w:rPr>
                <w:rFonts w:ascii="Arial" w:hAnsi="Arial" w:cs="Arial"/>
                <w:sz w:val="16"/>
                <w:szCs w:val="18"/>
              </w:rPr>
            </w:pPr>
            <w:r w:rsidRPr="00245E5A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48BE780A" wp14:editId="4E0FE1BD">
                      <wp:simplePos x="0" y="0"/>
                      <wp:positionH relativeFrom="column">
                        <wp:posOffset>420536</wp:posOffset>
                      </wp:positionH>
                      <wp:positionV relativeFrom="paragraph">
                        <wp:posOffset>1640978</wp:posOffset>
                      </wp:positionV>
                      <wp:extent cx="384506" cy="215900"/>
                      <wp:effectExtent l="0" t="0" r="15875" b="12700"/>
                      <wp:wrapNone/>
                      <wp:docPr id="412" name="41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506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36C64" id="412 Documento" o:spid="_x0000_s1026" type="#_x0000_t114" style="position:absolute;margin-left:33.1pt;margin-top:129.2pt;width:30.3pt;height:17pt;z-index:254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+KigIAAG8FAAAOAAAAZHJzL2Uyb0RvYy54bWysVEtv2zAMvg/YfxB0Xx176SuoUwQJOgwo&#10;2qLt0LMqS7ExSdQkJU7260fJj2Rddxl2sUnxpY/6yKvrnVZkK5xvwJQ0P5lQIgyHqjHrkn57vvl0&#10;QYkPzFRMgREl3QtPr+cfP1y1diYKqEFVwhFMYvystSWtQ7CzLPO8Fpr5E7DCoFGC0yyg6tZZ5ViL&#10;2bXKisnkLGvBVdYBF97j6aoz0nnKL6Xg4V5KLwJRJcW7hfR16fsav9n8is3Wjtm64f012D/cQrPG&#10;YNEx1YoFRjau+SOVbrgDDzKccNAZSNlwkTAgmnzyBs1TzaxIWLA53o5t8v8vLb/bPjjSVCWd5gUl&#10;hml8JBTJCvhGCxMgtqi1foaeT/bB9ZpHMeLdSafjH5GQXWrrfmyr2AXC8fDzxfR0ckYJR1ORn15O&#10;UtuzQ7B1PnwRoEkUSioVtMuauTDcIXWWbW99wOoYN/jHwgZuGqXSMypDWuRgcY4FosmDaqpoTUpk&#10;lFgqR7YMuRB2eQSGyY68UFMGDyPcDmCSwl6JmEKZRyGxVwip6Ar8nrP6PuRMnjFEYvUxKH8vSIUh&#10;qPeNYSIxdwzs4fyt2uidKoIJY6BuDLj3qh6uKjv/AXWHNcJ+hWqP1HDQzYy3/KbB57llPjwwh0OC&#10;44SDH+7xE1+spNBLlNTgfr53Hv2Ru2ilpMWhK6n/sWFOUKK+GmT1ZT6dxilNyvT0vEDFHVtejy1m&#10;o5eAb5njirE8idE/qEGUDvQL7odFrIomZjjWLikPblCWoVsGuGG4WCySG06mZeHWPFkek8euRsY9&#10;716Ysz1HA5L7DoYBZbM37Ox8Y6SBxSaAbBJ1D33t+41TnUjYb6C4No715HXYk/NfAAAA//8DAFBL&#10;AwQUAAYACAAAACEAbrYdk94AAAAKAQAADwAAAGRycy9kb3ducmV2LnhtbEyPwU7DMAyG70i8Q2Qk&#10;biwl2spamk4MseMOG5PgmDWhqUicqkm3wtPjncbR9q/P31+tJu/YyQyxCyjhcZYBM9gE3WEr4fC+&#10;eVgCi0mhVi6gkfBjIqzq25tKlTqccWdO+9QygmAslQSbUl9yHhtrvIqz0Buk21cYvEo0Di3XgzoT&#10;3DsusiznXnVIH6zqzas1zfd+9BLEIVsXxfop/OKHs4vNmx0/tzsp7++ml2dgyUzpGoaLPqlDTU7H&#10;MKKOzEnIc0FJYi2Wc2CXgMipy5E2hZgDryv+v0L9BwAA//8DAFBLAQItABQABgAIAAAAIQC2gziS&#10;/gAAAOEBAAATAAAAAAAAAAAAAAAAAAAAAABbQ29udGVudF9UeXBlc10ueG1sUEsBAi0AFAAGAAgA&#10;AAAhADj9If/WAAAAlAEAAAsAAAAAAAAAAAAAAAAALwEAAF9yZWxzLy5yZWxzUEsBAi0AFAAGAAgA&#10;AAAhAH5Ab4qKAgAAbwUAAA4AAAAAAAAAAAAAAAAALgIAAGRycy9lMm9Eb2MueG1sUEsBAi0AFAAG&#10;AAgAAAAhAG62HZPeAAAACgEAAA8AAAAAAAAAAAAAAAAA5AQAAGRycy9kb3ducmV2LnhtbFBLBQYA&#10;AAAABAAEAPMAAADvBQAAAAA=&#10;" filled="f" strokecolor="black [3213]" strokeweight="1pt"/>
                  </w:pict>
                </mc:Fallback>
              </mc:AlternateContent>
            </w:r>
            <w:r w:rsidRPr="00245E5A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5253DBC9" wp14:editId="76239CD6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1384300</wp:posOffset>
                      </wp:positionV>
                      <wp:extent cx="719455" cy="359410"/>
                      <wp:effectExtent l="0" t="0" r="23495" b="21590"/>
                      <wp:wrapNone/>
                      <wp:docPr id="413" name="413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245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3DBC9" id="413 Proceso" o:spid="_x0000_s1057" type="#_x0000_t109" style="position:absolute;margin-left:4.25pt;margin-top:109pt;width:56.65pt;height:28.3pt;z-index:2542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G6mQIAAKcFAAAOAAAAZHJzL2Uyb0RvYy54bWysVMlu2zAQvRfoPxC8N7K8NI1hOTAcpCgQ&#10;JEaSImeaIi2hFIclaUvu13dILU5S91L0InE4++ObWVw3lSIHYV0JOqPpxYgSoTnkpd5l9Pvz7acv&#10;lDjPdM4UaJHRo3D0evnxw6I2czGGAlQuLMEg2s1rk9HCezNPEscLUTF3AUZoVEqwFfMo2l2SW1Zj&#10;9Eol49Hoc1KDzY0FLpzD25tWSZcxvpSC+wcpnfBEZRRr8/Fr43cbvslyweY7y0xR8q4M9g9VVKzU&#10;mHQIdcM8I3tb/hGqKrkFB9JfcKgSkLLkIvaA3aSjd908FcyI2AuC48wAk/t/Yfn9YWNJmWd0mk4o&#10;0azCR8Ij2URMIQBUGzdHuyezsZ3k8Bi6baStwh/7IE0E9TiAKhpPOF5eplfT2YwSjqrJ7GqaRtCT&#10;k7Oxzn8VUJFwyKhUUK8LZn1bgYuwssOd85gc3XrzkNeBKvPbUqkoBM6ItbLkwPC1t7s0FI8eb6yU&#10;JjUSdXw5GsXIb5SRdqcQvjkTAgMqjXEDKi0O8eSPSoQqlH4UEgHFzsdtgrdl5T/6mNEyuEhsYHBK&#10;zzkp3zt1tsFNRHoPjl07f8s2WMeMoP3gWJUa7Lmsp1Jla9933fYa2vbNtonsmcQCw9UW8iNSykI7&#10;a87w2xIf9o45v2EWhwvHEBeGf8BPeOuMQneipAD769x9sEfOo5aSGoc1o+7nnllBifqmcRqu0uk0&#10;THcUprPLMQr2tWb7WqP31RqQISmuJsPjMdh71R+lheoF98oqZEUV0xxzZ5R72wtr3y4R3ExcrFbR&#10;DCfaMH+nnwwPwQPQgazPzQuzpmO3x7G4h36w2fwdsVvb4Klhtfcgy8j6E67dE+A2iNTuNldYN6/l&#10;aHXar8vfAAAA//8DAFBLAwQUAAYACAAAACEAA5Q3oNwAAAAJAQAADwAAAGRycy9kb3ducmV2Lnht&#10;bExPy07DMBC8I/EP1iJxiajTCkoU4lSACmdakBC3bbxNAvE6xE4b/p7tCW47O6N5FKvJdepAQ2g9&#10;G5jPUlDElbct1wbeXp+uMlAhIlvsPJOBHwqwKs/PCsytP/KGDttYKzHhkKOBJsY+1zpUDTkMM98T&#10;C7f3g8MocKi1HfAo5q7TizRdaoctS0KDPT02VH1tRye5m/VL/EwI+T35SOr9enz4fk6MubyY7u9A&#10;RZrinxhO9aU6lNJp50e2QXUGshsRGljMM5l04uUCtZPP7fUSdFno/wvKXwAAAP//AwBQSwECLQAU&#10;AAYACAAAACEAtoM4kv4AAADhAQAAEwAAAAAAAAAAAAAAAAAAAAAAW0NvbnRlbnRfVHlwZXNdLnht&#10;bFBLAQItABQABgAIAAAAIQA4/SH/1gAAAJQBAAALAAAAAAAAAAAAAAAAAC8BAABfcmVscy8ucmVs&#10;c1BLAQItABQABgAIAAAAIQCV1VG6mQIAAKcFAAAOAAAAAAAAAAAAAAAAAC4CAABkcnMvZTJvRG9j&#10;LnhtbFBLAQItABQABgAIAAAAIQADlDeg3AAAAAkBAAAPAAAAAAAAAAAAAAAAAPMEAABkcnMvZG93&#10;bnJldi54bWxQSwUGAAAAAAQABADzAAAA/AUAAAAA&#10;" fillcolor="white [3212]" strokecolor="black [3213]" strokeweight="1pt">
                      <v:textbox>
                        <w:txbxContent>
                          <w:p w:rsidR="00F41A96" w:rsidRPr="00D37B4B" w:rsidRDefault="00F41A96" w:rsidP="00245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73" w:type="dxa"/>
            <w:shd w:val="clear" w:color="auto" w:fill="auto"/>
          </w:tcPr>
          <w:p w:rsidR="00452661" w:rsidRDefault="00452661" w:rsidP="00452661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452661" w:rsidRDefault="00452661" w:rsidP="00452661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452661" w:rsidRDefault="00452661" w:rsidP="00452661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452661" w:rsidRDefault="00452661" w:rsidP="00452661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452661" w:rsidRDefault="00452661" w:rsidP="00452661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452661" w:rsidRDefault="00452661" w:rsidP="00A65267">
            <w:pPr>
              <w:pStyle w:val="Prrafodelista"/>
              <w:numPr>
                <w:ilvl w:val="0"/>
                <w:numId w:val="36"/>
              </w:numPr>
              <w:ind w:left="460"/>
              <w:jc w:val="both"/>
              <w:rPr>
                <w:rFonts w:ascii="Arial" w:hAnsi="Arial" w:cs="Arial"/>
                <w:sz w:val="20"/>
              </w:rPr>
            </w:pPr>
            <w:r w:rsidRPr="00D83BB0">
              <w:rPr>
                <w:rFonts w:ascii="Arial" w:hAnsi="Arial" w:cs="Arial"/>
                <w:sz w:val="20"/>
              </w:rPr>
              <w:t xml:space="preserve">Recibe del programa de visitas </w:t>
            </w:r>
            <w:r w:rsidR="00D423AC">
              <w:rPr>
                <w:rFonts w:ascii="Arial" w:hAnsi="Arial" w:cs="Arial"/>
                <w:sz w:val="20"/>
              </w:rPr>
              <w:t xml:space="preserve">autorizado </w:t>
            </w:r>
            <w:r w:rsidRPr="00D83BB0">
              <w:rPr>
                <w:rFonts w:ascii="Arial" w:hAnsi="Arial" w:cs="Arial"/>
                <w:sz w:val="20"/>
              </w:rPr>
              <w:t>e instruye a la Dirección de Vigilancia la ejecución.</w:t>
            </w:r>
          </w:p>
          <w:p w:rsidR="00452661" w:rsidRPr="00D83BB0" w:rsidRDefault="00452661" w:rsidP="00245E5A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452661" w:rsidRDefault="00452661" w:rsidP="00245E5A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</w:rPr>
            </w:pPr>
            <w:r w:rsidRPr="00D83BB0">
              <w:rPr>
                <w:rFonts w:ascii="Arial" w:hAnsi="Arial" w:cs="Arial"/>
                <w:sz w:val="20"/>
              </w:rPr>
              <w:t>Instruye a las subdirecciones de Vigilancia, y de Planeación, ejecutar el programa de visitas.</w:t>
            </w:r>
          </w:p>
          <w:p w:rsidR="00452661" w:rsidRPr="00D83BB0" w:rsidRDefault="00452661" w:rsidP="00245E5A">
            <w:pPr>
              <w:pStyle w:val="Prrafodelista"/>
              <w:jc w:val="both"/>
              <w:rPr>
                <w:rFonts w:ascii="Arial" w:hAnsi="Arial" w:cs="Arial"/>
                <w:sz w:val="20"/>
              </w:rPr>
            </w:pPr>
          </w:p>
          <w:p w:rsidR="00452661" w:rsidRPr="00D83BB0" w:rsidRDefault="00452661" w:rsidP="00245E5A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  <w:r w:rsidRPr="00D83BB0">
              <w:rPr>
                <w:rFonts w:ascii="Arial" w:hAnsi="Arial" w:cs="Arial"/>
                <w:sz w:val="20"/>
              </w:rPr>
              <w:t>¿Se requieren viáticos?</w:t>
            </w:r>
          </w:p>
          <w:p w:rsidR="00452661" w:rsidRPr="00D83BB0" w:rsidRDefault="00452661" w:rsidP="00245E5A">
            <w:pPr>
              <w:jc w:val="both"/>
              <w:rPr>
                <w:rFonts w:ascii="Arial" w:hAnsi="Arial" w:cs="Arial"/>
                <w:sz w:val="20"/>
              </w:rPr>
            </w:pPr>
          </w:p>
          <w:p w:rsidR="00452661" w:rsidRPr="00D83BB0" w:rsidRDefault="00452661" w:rsidP="00245E5A">
            <w:pPr>
              <w:ind w:left="459"/>
              <w:jc w:val="both"/>
              <w:rPr>
                <w:rFonts w:ascii="Arial" w:hAnsi="Arial" w:cs="Arial"/>
                <w:sz w:val="20"/>
              </w:rPr>
            </w:pPr>
            <w:r w:rsidRPr="00D83BB0">
              <w:rPr>
                <w:rFonts w:ascii="Arial" w:hAnsi="Arial" w:cs="Arial"/>
                <w:sz w:val="20"/>
              </w:rPr>
              <w:t>Si.- Continúa en la actividad No. 12.</w:t>
            </w:r>
          </w:p>
          <w:p w:rsidR="00452661" w:rsidRDefault="00452661" w:rsidP="00245E5A">
            <w:pPr>
              <w:ind w:left="459"/>
              <w:jc w:val="both"/>
              <w:rPr>
                <w:rFonts w:ascii="Arial" w:hAnsi="Arial" w:cs="Arial"/>
                <w:sz w:val="20"/>
              </w:rPr>
            </w:pPr>
            <w:r w:rsidRPr="00D83BB0">
              <w:rPr>
                <w:rFonts w:ascii="Arial" w:hAnsi="Arial" w:cs="Arial"/>
                <w:sz w:val="20"/>
              </w:rPr>
              <w:t>No.- Continúa en la actividad No. 13.</w:t>
            </w:r>
          </w:p>
          <w:p w:rsidR="00452661" w:rsidRPr="00D83BB0" w:rsidRDefault="00452661" w:rsidP="00245E5A">
            <w:pPr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452661" w:rsidRDefault="00452661" w:rsidP="00245E5A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</w:rPr>
            </w:pPr>
            <w:r w:rsidRPr="00D83BB0">
              <w:rPr>
                <w:rFonts w:ascii="Arial" w:hAnsi="Arial" w:cs="Arial"/>
                <w:sz w:val="20"/>
              </w:rPr>
              <w:t xml:space="preserve">Realiza los trámites administrativos </w:t>
            </w:r>
            <w:r>
              <w:rPr>
                <w:rFonts w:ascii="Arial" w:hAnsi="Arial" w:cs="Arial"/>
                <w:sz w:val="20"/>
              </w:rPr>
              <w:t xml:space="preserve">que correspondan para ejecutar </w:t>
            </w:r>
            <w:r w:rsidRPr="00D83BB0">
              <w:rPr>
                <w:rFonts w:ascii="Arial" w:hAnsi="Arial" w:cs="Arial"/>
                <w:sz w:val="20"/>
              </w:rPr>
              <w:t>el programa de visitas autorizado.</w:t>
            </w:r>
          </w:p>
          <w:p w:rsidR="00452661" w:rsidRDefault="00452661" w:rsidP="00245E5A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452661" w:rsidRDefault="00452661" w:rsidP="00245E5A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</w:rPr>
            </w:pPr>
            <w:r w:rsidRPr="00D83BB0">
              <w:rPr>
                <w:rFonts w:ascii="Arial" w:hAnsi="Arial" w:cs="Arial"/>
                <w:sz w:val="20"/>
              </w:rPr>
              <w:t>Acuden a las instalaciones, realizan el recorrido de verificación interno y externo; rec</w:t>
            </w:r>
            <w:r w:rsidR="00007426">
              <w:rPr>
                <w:rFonts w:ascii="Arial" w:hAnsi="Arial" w:cs="Arial"/>
                <w:sz w:val="20"/>
              </w:rPr>
              <w:t>aban información documental, grá</w:t>
            </w:r>
            <w:r w:rsidRPr="00D83BB0">
              <w:rPr>
                <w:rFonts w:ascii="Arial" w:hAnsi="Arial" w:cs="Arial"/>
                <w:sz w:val="20"/>
              </w:rPr>
              <w:t>fica o fotográfica.</w:t>
            </w:r>
          </w:p>
          <w:p w:rsidR="00452661" w:rsidRPr="00D83BB0" w:rsidRDefault="00452661" w:rsidP="00245E5A">
            <w:pPr>
              <w:pStyle w:val="Prrafodelista"/>
              <w:jc w:val="both"/>
              <w:rPr>
                <w:rFonts w:ascii="Arial" w:hAnsi="Arial" w:cs="Arial"/>
                <w:sz w:val="20"/>
              </w:rPr>
            </w:pPr>
          </w:p>
          <w:p w:rsidR="00452661" w:rsidRPr="0009239B" w:rsidRDefault="00452661" w:rsidP="0009239B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</w:rPr>
            </w:pPr>
            <w:r w:rsidRPr="00D83BB0">
              <w:rPr>
                <w:rFonts w:ascii="Arial" w:hAnsi="Arial" w:cs="Arial"/>
                <w:sz w:val="20"/>
              </w:rPr>
              <w:t>Elaboran los proyectos de análisis de riesgos con la opinión técnica y las recomendaciones</w:t>
            </w:r>
            <w:r w:rsidR="003D4FF1">
              <w:rPr>
                <w:rFonts w:ascii="Arial" w:hAnsi="Arial" w:cs="Arial"/>
                <w:sz w:val="20"/>
              </w:rPr>
              <w:t xml:space="preserve"> </w:t>
            </w:r>
            <w:r w:rsidR="003D4FF1">
              <w:rPr>
                <w:rFonts w:ascii="Arial" w:hAnsi="Arial" w:cs="Arial"/>
                <w:sz w:val="20"/>
                <w:szCs w:val="20"/>
                <w:lang w:val="es-MX"/>
              </w:rPr>
              <w:t>en materia de seguridad y de protección civil</w:t>
            </w:r>
            <w:r w:rsidRPr="00D83BB0">
              <w:rPr>
                <w:rFonts w:ascii="Arial" w:hAnsi="Arial" w:cs="Arial"/>
                <w:sz w:val="20"/>
              </w:rPr>
              <w:t>; rubrican y los presentan a la Dirección de Vigilancia para su validación.</w:t>
            </w:r>
          </w:p>
        </w:tc>
      </w:tr>
    </w:tbl>
    <w:p w:rsidR="00DB1202" w:rsidRDefault="00DB1202"/>
    <w:p w:rsidR="00452661" w:rsidRDefault="00452661"/>
    <w:tbl>
      <w:tblPr>
        <w:tblStyle w:val="Tablaconcuadrcula"/>
        <w:tblW w:w="5692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552"/>
        <w:gridCol w:w="1552"/>
        <w:gridCol w:w="1551"/>
        <w:gridCol w:w="1733"/>
        <w:gridCol w:w="4670"/>
      </w:tblGrid>
      <w:tr w:rsidR="00A51912" w:rsidRPr="00EF3293" w:rsidTr="00D119F2">
        <w:tc>
          <w:tcPr>
            <w:tcW w:w="1552" w:type="dxa"/>
            <w:shd w:val="clear" w:color="auto" w:fill="00B050"/>
            <w:vAlign w:val="center"/>
          </w:tcPr>
          <w:p w:rsidR="00A51912" w:rsidRPr="0092007A" w:rsidRDefault="00A51912" w:rsidP="00D119F2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20"/>
                <w:lang w:val="es-MX"/>
              </w:rPr>
            </w:pPr>
            <w:r w:rsidRPr="0092007A">
              <w:rPr>
                <w:rFonts w:ascii="Arial" w:hAnsi="Arial" w:cs="Arial"/>
                <w:b/>
                <w:color w:val="FFFFFF" w:themeColor="background1"/>
                <w:sz w:val="16"/>
                <w:szCs w:val="20"/>
                <w:lang w:val="es-MX"/>
              </w:rPr>
              <w:t xml:space="preserve">Dirección </w:t>
            </w:r>
          </w:p>
          <w:p w:rsidR="00A51912" w:rsidRPr="0092007A" w:rsidRDefault="00A51912" w:rsidP="00D119F2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20"/>
                <w:lang w:val="es-MX"/>
              </w:rPr>
            </w:pPr>
            <w:r w:rsidRPr="0092007A">
              <w:rPr>
                <w:rFonts w:ascii="Arial" w:hAnsi="Arial" w:cs="Arial"/>
                <w:b/>
                <w:color w:val="FFFFFF" w:themeColor="background1"/>
                <w:sz w:val="16"/>
                <w:szCs w:val="20"/>
                <w:lang w:val="es-MX"/>
              </w:rPr>
              <w:t>General</w:t>
            </w:r>
          </w:p>
        </w:tc>
        <w:tc>
          <w:tcPr>
            <w:tcW w:w="1552" w:type="dxa"/>
            <w:shd w:val="clear" w:color="auto" w:fill="00B050"/>
            <w:vAlign w:val="center"/>
          </w:tcPr>
          <w:p w:rsidR="00A51912" w:rsidRPr="0092007A" w:rsidRDefault="00A51912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 xml:space="preserve">Jefatura de </w:t>
            </w:r>
          </w:p>
          <w:p w:rsidR="00A51912" w:rsidRPr="0092007A" w:rsidRDefault="00A51912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Unidad</w:t>
            </w:r>
          </w:p>
        </w:tc>
        <w:tc>
          <w:tcPr>
            <w:tcW w:w="1551" w:type="dxa"/>
            <w:shd w:val="clear" w:color="auto" w:fill="00B050"/>
            <w:vAlign w:val="center"/>
          </w:tcPr>
          <w:p w:rsidR="00A51912" w:rsidRPr="0092007A" w:rsidRDefault="00A51912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Dirección de Vigilancia</w:t>
            </w:r>
          </w:p>
        </w:tc>
        <w:tc>
          <w:tcPr>
            <w:tcW w:w="1733" w:type="dxa"/>
            <w:shd w:val="clear" w:color="auto" w:fill="00B050"/>
            <w:vAlign w:val="center"/>
          </w:tcPr>
          <w:p w:rsidR="00A51912" w:rsidRDefault="00A51912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Vigilancia/</w:t>
            </w:r>
          </w:p>
          <w:p w:rsidR="00A51912" w:rsidRPr="0092007A" w:rsidRDefault="00A51912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Planeación</w:t>
            </w:r>
          </w:p>
        </w:tc>
        <w:tc>
          <w:tcPr>
            <w:tcW w:w="4670" w:type="dxa"/>
            <w:shd w:val="clear" w:color="auto" w:fill="00B050"/>
            <w:vAlign w:val="center"/>
          </w:tcPr>
          <w:p w:rsidR="00A51912" w:rsidRPr="008A63DB" w:rsidRDefault="00A51912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 w:rsidRPr="008A63DB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Actividades</w:t>
            </w:r>
          </w:p>
        </w:tc>
      </w:tr>
      <w:tr w:rsidR="00A51912" w:rsidRPr="00EF3293" w:rsidTr="00452661">
        <w:trPr>
          <w:trHeight w:val="10017"/>
        </w:trPr>
        <w:tc>
          <w:tcPr>
            <w:tcW w:w="1552" w:type="dxa"/>
            <w:shd w:val="clear" w:color="auto" w:fill="auto"/>
          </w:tcPr>
          <w:p w:rsidR="00A51912" w:rsidRPr="0092007A" w:rsidRDefault="00452661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4F44B062" wp14:editId="192F7625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5466080</wp:posOffset>
                      </wp:positionV>
                      <wp:extent cx="245745" cy="0"/>
                      <wp:effectExtent l="0" t="76200" r="20955" b="95250"/>
                      <wp:wrapNone/>
                      <wp:docPr id="1095" name="109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4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C872D" id="1095 Conector recto de flecha" o:spid="_x0000_s1026" type="#_x0000_t32" style="position:absolute;margin-left:61.8pt;margin-top:430.4pt;width:19.35pt;height:0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dRDAIAAH4EAAAOAAAAZHJzL2Uyb0RvYy54bWysVE2PEzEMvSPxH6Lc6UyrXRZGbffQZbkg&#10;qFj4Ad7E6UTKl5LQaf89Tqad0kUcQFzyMfGz/Z7tWd4frGF7jEl7t+LzWcsZOuGldrsV//7t8c07&#10;zlIGJ8F4hyt+xMTv169fLYfQ4cL33kiMjJy41A1hxfucQ9c0SfRoIc18QEePykcLma5x18gIA3m3&#10;plm07dtm8FGG6AWmRF8fxke+rv6VQpG/KJUwM7PilFuua6zrc1mb9RK6XYTQa3FKA/4hCwvaUdDJ&#10;1QNkYD+i/s2V1SL65FWeCW8br5QWWDkQm3n7gs1TDwErFxInhUmm9P/cis/7bWRaUu3a97ecObBU&#10;pXJmGyqYyD6yWDYmkSmDooei2RBSR9CN28bTLYVtLAIcVLRlJ2rsUHU+TjrjITNBHxc3t3c3FEyc&#10;n5oLLsSUP6K3rBxWPOUIetdnSmbMZl5lhv2nlCkyAc+AEtQ4NlD2i7u2rWbJGy0ftTHlsfYUbkxk&#10;e6BuyId5YUIerqx6BPnBSZaPgYRwpAEvPi1KzgxSj5cT4aDLoM3FMkcNbmf+YE1RjKNgRbdRqXrK&#10;R4Nj3l9RURVIm5Hfi1xBCHT5nK9xZF1giphNwBPjMjgXktfAk32BYp2NvwFPiBrZuzyBrXY+jnpf&#10;R79IrEb7swIj7yLBs5fH2kNVGmryWpHTQJYp+vVe4ZffxvonAAAA//8DAFBLAwQUAAYACAAAACEA&#10;TLkz+NwAAAALAQAADwAAAGRycy9kb3ducmV2LnhtbEyPwWrDMBBE74X+g9hAb40cp4jgWg6hEHoq&#10;xEk+QJE3lqm1MpaSuP36bqDQHmd3mHlTriffiyuOsQukYTHPQCDZ0HTUajgets8rEDEZakwfCDV8&#10;YYR19fhQmqIJN6rxuk+t4BCKhdHgUhoKKaN16E2chwGJf+cwepNYjq1sRnPjcN/LPMuU9KYjbnBm&#10;wDeH9nN/8VxysN9btXu3aHcvLgwf9bneOK2fZtPmFUTCKf2Z4Y7P6FAx0ylcqImiZ50vFVs1rFTG&#10;G+4OlS9BnH4vsirl/w3VDwAAAP//AwBQSwECLQAUAAYACAAAACEAtoM4kv4AAADhAQAAEwAAAAAA&#10;AAAAAAAAAAAAAAAAW0NvbnRlbnRfVHlwZXNdLnhtbFBLAQItABQABgAIAAAAIQA4/SH/1gAAAJQB&#10;AAALAAAAAAAAAAAAAAAAAC8BAABfcmVscy8ucmVsc1BLAQItABQABgAIAAAAIQCsy6dRDAIAAH4E&#10;AAAOAAAAAAAAAAAAAAAAAC4CAABkcnMvZTJvRG9jLnhtbFBLAQItABQABgAIAAAAIQBMuTP43AAA&#10;AAsBAAAPAAAAAAAAAAAAAAAAAGYEAABkcnMvZG93bnJldi54bWxQSwUGAAAAAAQABADzAAAAbwUA&#10;AAAA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4CD43B6A" wp14:editId="04F82069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2043430</wp:posOffset>
                      </wp:positionV>
                      <wp:extent cx="3081020" cy="2258695"/>
                      <wp:effectExtent l="0" t="46038" r="73343" b="35242"/>
                      <wp:wrapNone/>
                      <wp:docPr id="1008" name="1008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 flipV="1">
                                <a:off x="0" y="0"/>
                                <a:ext cx="3081020" cy="2258695"/>
                              </a:xfrm>
                              <a:prstGeom prst="bentConnector3">
                                <a:avLst>
                                  <a:gd name="adj1" fmla="val -379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C2EA6" id="1008 Conector angular" o:spid="_x0000_s1026" type="#_x0000_t34" style="position:absolute;margin-left:29.2pt;margin-top:160.9pt;width:242.6pt;height:177.85pt;rotation:90;flip:x y;z-index:2540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DkNQIAAMcEAAAOAAAAZHJzL2Uyb0RvYy54bWysVMuOEzEQvCPxD5bvm5lMyG42ymQPWRYO&#10;CKLlcXfsdsbIL9nePP6etmeSEBAHEDlY9riruqvancXDwWiygxCVsy0dj2pKwHInlN229OuXp5sZ&#10;JTExK5h2Flp6hEgflq9fLfZ+Do3rnBYQCJLYON/7lnYp+XlVRd6BYXHkPFi8lC4YlvAYtpUIbI/s&#10;RldNXd9WexeED45DjPj1sb+ky8IvJfD0ScoIieiWYm2prKGsm7xWywWbbwPzneJDGewfqjBMWUx6&#10;pnpkiZGXoH6jMooHF51MI+5M5aRUHIoGVDOuf1HzuWMeihY0J/qzTfH/0fKPu3UgSmDv6hp7ZZnB&#10;LuU9WWHDeHKBMLt90Sxkr/Y+zhGysuswnKJfhyz8IIMhwaHB0zd1/lEitfLvkazffcu7HImiyaF0&#10;4HjuABwS4fhxUs/GdYNYjndNM53d3k9z3qpPkOE+xPQOnCF509IN2ISV9qVOSgK2+xBTaYYY9DDx&#10;PVdhNPZ2xzS5mdzdD7RDMCY4EWektmSP9TZ3qCOfo9NKPCmtyyE/TljpQJCrpekwHriuojpg4q0V&#10;JB09OmrRTJo5DQhKNOCw5F15fokpfYlMQaHh+g/RWKe26EduRG992aWjhr7uZ5DYTrSyN7sM0qVW&#10;xjn6dapXW4zOMInKzsBB8bXIa+AQn6FQhuxvwGdEyexsOoONsi70fl9nv1gs+/iTA73ubMHGiWN5&#10;lMUanJbyaIbJzuP487nAL/8/yx8AAAD//wMAUEsDBBQABgAIAAAAIQDo7bRJ4AAAAAsBAAAPAAAA&#10;ZHJzL2Rvd25yZXYueG1sTI9Na4NAEIbvhf6HZQq9lGbVJBqMawiFUHoJJA09r+5WJe6s7K7R/vtO&#10;T81tXubh/Sh2s+nZTTvfWRQQLyJgGmurOmwEXD4PrxtgPkhUsreoBfxoD7vy8aGQubITnvTtHBpG&#10;JuhzKaANYcg593WrjfQLO2ik37d1RgaSruHKyYnMTc+TKEq5kR1SQisH/dbq+noejYCXyzFdvx/3&#10;h3T6wtP44au4Vk6I56d5vwUW9Bz+YfirT9WhpE6VHVF51pNOljGhApJ1RgcRq2xDYyoB2SpZAi8L&#10;fr+h/AUAAP//AwBQSwECLQAUAAYACAAAACEAtoM4kv4AAADhAQAAEwAAAAAAAAAAAAAAAAAAAAAA&#10;W0NvbnRlbnRfVHlwZXNdLnhtbFBLAQItABQABgAIAAAAIQA4/SH/1gAAAJQBAAALAAAAAAAAAAAA&#10;AAAAAC8BAABfcmVscy8ucmVsc1BLAQItABQABgAIAAAAIQApUfDkNQIAAMcEAAAOAAAAAAAAAAAA&#10;AAAAAC4CAABkcnMvZTJvRG9jLnhtbFBLAQItABQABgAIAAAAIQDo7bRJ4AAAAAsBAAAPAAAAAAAA&#10;AAAAAAAAAI8EAABkcnMvZG93bnJldi54bWxQSwUGAAAAAAQABADzAAAAnAUAAAAA&#10;" adj="-82" strokecolor="black [3213]" strokeweight="1pt">
                      <v:stroke endarrow="block"/>
                    </v:shape>
                  </w:pict>
                </mc:Fallback>
              </mc:AlternateContent>
            </w:r>
            <w:r w:rsidR="003C63DC" w:rsidRPr="008D23B8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3E0019E3" wp14:editId="24EDE6B8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4142105</wp:posOffset>
                      </wp:positionV>
                      <wp:extent cx="0" cy="219075"/>
                      <wp:effectExtent l="76200" t="0" r="76200" b="47625"/>
                      <wp:wrapNone/>
                      <wp:docPr id="994" name="99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B9985" id="994 Conector recto de flecha" o:spid="_x0000_s1026" type="#_x0000_t32" style="position:absolute;margin-left:33.6pt;margin-top:326.15pt;width:0;height:17.25pt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grCQIAAHwEAAAOAAAAZHJzL2Uyb0RvYy54bWysVE2P0zAQvSPxHyzfaZIKWBo13UOX5YKg&#10;4uMHeO1xY8lfsk3T/HvGTprSRRxAXJyxPW9m3vNMtvdno8kJQlTOdrRZ1ZSA5U4oe+zo92+Pr95R&#10;EhOzgmlnoaMjRHq/e/liO/gW1q53WkAgGMTGdvAd7VPybVVF3oNhceU8WLyULhiWcBuOlQhswOhG&#10;V+u6flsNLggfHIcY8fRhuqS7El9K4OmzlBES0R3F2lJZQ1mf8lrttqw9BuZ7xecy2D9UYZiymHQJ&#10;9cASIz+C+i2UUTy46GRacWcqJ6XiUDggm6Z+xuZrzzwULihO9ItM8f+F5Z9Oh0CU6Ohm85oSyww+&#10;Eppkj8/Fkwsk5A8RQKQG3rOs2OBji8C9PYR5F/0hZPpnGUz+IjFyLiqPi8pwToRPhxxP182mvnuT&#10;w1VXnA8xfQBnSDY6GlNg6tgnLGaqpikis9PHmCbgBZCTaksG7MH1XV0Xt+i0Eo9K63xZOgr2OpAT&#10;w15I52ZOfePVAxPvrSBp9KiDRQ1ojmlAUKIBOzxbmJm1iSl99UxBMXvUf/BGgtoiz6zbpFSx0qhh&#10;qvsLSHwD1Gbi96xWxjnYdKlXW/TOMInMFuDMOI/NleQtcPbPUCiT8TfgBVEyO5sWsFHWhUnv2+xX&#10;ieXkf1Fg4p0leHJiLD1UpMEWL80wj2OeoV/3BX79aex+AgAA//8DAFBLAwQUAAYACAAAACEAqTei&#10;DtwAAAAJAQAADwAAAGRycy9kb3ducmV2LnhtbEyPwU7DMBBE70j8g7VI3KhDgBCFOFWFVHFCalo+&#10;wLW3cUS8jmK3DXw9Cxd6Gu3uaOZtvZz9IE44xT6QgvtFBgLJBNtTp+Bjt74rQcSkyeohECr4wgjL&#10;5vqq1pUNZ2rxtE2d4BCKlVbgUhorKaNx6HVchBGJb4cweZ14nDppJ33mcD/IPMsK6XVP3OD0iK8O&#10;zef26LlkZ77XxebNoNk8ujC+t4d25ZS6vZlXLyASzunfDL/4jA4NM+3DkWwUg4LiOWcn61P+AIIN&#10;f4s9a1mUIJtaXn7Q/AAAAP//AwBQSwECLQAUAAYACAAAACEAtoM4kv4AAADhAQAAEwAAAAAAAAAA&#10;AAAAAAAAAAAAW0NvbnRlbnRfVHlwZXNdLnhtbFBLAQItABQABgAIAAAAIQA4/SH/1gAAAJQBAAAL&#10;AAAAAAAAAAAAAAAAAC8BAABfcmVscy8ucmVsc1BLAQItABQABgAIAAAAIQDW3zgrCQIAAHwEAAAO&#10;AAAAAAAAAAAAAAAAAC4CAABkcnMvZTJvRG9jLnhtbFBLAQItABQABgAIAAAAIQCpN6IO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C63DC" w:rsidRPr="008D23B8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55B8DEBC" wp14:editId="3045AD7C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4355465</wp:posOffset>
                      </wp:positionV>
                      <wp:extent cx="719455" cy="719455"/>
                      <wp:effectExtent l="0" t="0" r="23495" b="23495"/>
                      <wp:wrapNone/>
                      <wp:docPr id="993" name="993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8DEBC" id="993 Decisión" o:spid="_x0000_s1058" type="#_x0000_t110" style="position:absolute;margin-left:4.85pt;margin-top:342.95pt;width:56.65pt;height:56.65pt;z-index:2540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mjmgIAAIIFAAAOAAAAZHJzL2Uyb0RvYy54bWysVEtu2zAQ3RfoHQjuG9mO09RC5MBwkKJA&#10;kARNiqxpioyIUhyWpC251+oRcrEOqY+NNN0U3UgznB/f8M1cXLa1JjvhvAJT0OnJhBJhOJTKPBf0&#10;2+P1h0+U+MBMyTQYUdC98PRy+f7dRWNzMYMKdCkcwSTG540taBWCzbPM80rUzJ+AFQaNElzNAqru&#10;OSsdazB7rbPZZPIxa8CV1gEX3uPpVWeky5RfSsHDnZReBKILincL6evSdxO/2fKC5c+O2Urx/hrs&#10;H25RM2Ww6JjqigVGtk79kapW3IEHGU441BlIqbhIGBDNdPIKzUPFrEhYsDnejm3y/y8tv93dO6LK&#10;gi4Wp5QYVuMjoUiuBFdevfwysUWN9Tl6Pth712sexYi3la6Of0RC2tTW/dhW0QbC8fB8upifnVHC&#10;0dTLmCU7BFvnw2cBNYlCQaWGZl0xF7o7QNdZtrvxoYsb/GNhA9dKazxnuTakQQ7OzieT9BYetCqj&#10;NRoTo8RaO7JjyIXQTiMwvMSRF2ra4GGE2wFMUthr0eX/KiT2CiHNugKRpYec5fchpzboGUMkVh+D&#10;pm8F6TAE9b4xTCTmjoE9nL9VG71TRTBhDKyVAfdW1cNVZec/oO6wRtih3bSJGKezgQIbKPfIFgfd&#10;GHnLrxW+2A3z4Z45nBucMNwF4Q4/8RELCr1ESQXu51vn0R/pjFZKGpzDgvofW+YEJfqLQaIvpvN5&#10;HNykzM/OZ6i4Y8vm2GK29Rrweae4dSxPYvQPehClg/oJV8YqVkUTMxxrF5QHNyjr0O0HXDpcrFbJ&#10;DYfVsnBjHiyPyWOjIwkf2yfmbE/bgHy/hWFmWf6KsJ1vjDSw2gaQKrE5trrra/8EOOiJl/1Sipvk&#10;WE9eh9W5/A0AAP//AwBQSwMEFAAGAAgAAAAhAMoVIEfeAAAACQEAAA8AAABkcnMvZG93bnJldi54&#10;bWxMj8FOwzAQRO9I/IO1SNyogxFNk8apCqLiWDUgod7ceIkj4nWw3Tb8Pe4JjqMZzbypVpMd2Al9&#10;6B1JuJ9lwJBap3vqJLy/be4WwEJUpNXgCCX8YIBVfX1VqVK7M+3w1MSOpRIKpZJgYhxLzkNr0Kow&#10;cyNS8j6dtyom6TuuvTqncjtwkWVzblVPacGoEZ8Ntl/N0UoQYmsIt3n20jxtvv36I9+/mlzK25tp&#10;vQQWcYp/YbjgJ3SoE9PBHUkHNkgo8hSUMF88FsAuvnhI3w4S8qIQwOuK/39Q/wIAAP//AwBQSwEC&#10;LQAUAAYACAAAACEAtoM4kv4AAADhAQAAEwAAAAAAAAAAAAAAAAAAAAAAW0NvbnRlbnRfVHlwZXNd&#10;LnhtbFBLAQItABQABgAIAAAAIQA4/SH/1gAAAJQBAAALAAAAAAAAAAAAAAAAAC8BAABfcmVscy8u&#10;cmVsc1BLAQItABQABgAIAAAAIQBDs3mjmgIAAIIFAAAOAAAAAAAAAAAAAAAAAC4CAABkcnMvZTJv&#10;RG9jLnhtbFBLAQItABQABgAIAAAAIQDKFSBH3gAAAAkBAAAPAAAAAAAAAAAAAAAAAPQEAABkcnMv&#10;ZG93bnJldi54bWxQSwUGAAAAAAQABADzAAAA/wUAAAAA&#10;" filled="f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DC" w:rsidRPr="008D23B8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7C1D4A0E" wp14:editId="0AAEFD64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5067300</wp:posOffset>
                      </wp:positionV>
                      <wp:extent cx="0" cy="219075"/>
                      <wp:effectExtent l="76200" t="0" r="76200" b="47625"/>
                      <wp:wrapNone/>
                      <wp:docPr id="995" name="99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324A" id="995 Conector recto de flecha" o:spid="_x0000_s1026" type="#_x0000_t32" style="position:absolute;margin-left:33.2pt;margin-top:399pt;width:0;height:17.25pt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G9CQIAAHwEAAAOAAAAZHJzL2Uyb0RvYy54bWysVE2P0zAQvSPxHyzfaZJKy9Ko6R66LBcE&#10;FR8/wGuPG0v+km2a9N8zdtKULuIA4uKM7Xkz855nsn0YjSYnCFE529FmVVMCljuh7LGj3789vXlH&#10;SUzMCqadhY6eIdKH3etX28G3sHa90wICwSA2toPvaJ+Sb6sq8h4MiyvnweKldMGwhNtwrERgA0Y3&#10;ulrX9dtqcEH44DjEiKeP0yXdlfhSAk+fpYyQiO4o1pbKGsr6nNdqt2XtMTDfKz6Xwf6hCsOUxaRL&#10;qEeWGPkR1G+hjOLBRSfTijtTOSkVh8IB2TT1CzZfe+ahcEFxol9kiv8vLP90OgSiREc3mztKLDP4&#10;SGiSPT4XTy6QkD9EAJEaeM+yYoOPLQL39hDmXfSHkOmPMpj8RWJkLCqfF5VhTIRPhxxP182mvr/L&#10;4aorzoeYPoAzJBsdjSkwdewTFjNV0xSR2eljTBPwAshJtSUD9uD6vq6LW3RaiSeldb4sHQV7HciJ&#10;YS+ksZlT33j1wMR7K0g6e9TBogY0xzQgKNGAHZ4tzMzaxJS+eqagmD3qP3gjQW2RZ9ZtUqpY6axh&#10;qvsLSHwD1Gbi96JWxjnYdKlXW/TOMInMFuDMOI/NleQtcPbPUCiT8TfgBVEyO5sWsFHWhUnv2+xX&#10;ieXkf1Fg4p0leHbiXHqoSIMtXpphHsc8Q7/uC/z609j9BAAA//8DAFBLAwQUAAYACAAAACEAgvhR&#10;RNwAAAAJAQAADwAAAGRycy9kb3ducmV2LnhtbEyPTU7DMBCF90jcwRokdtShlBBCnKpCqlghNS0H&#10;cO1pHBGPo9htA6dnYFOW8+bT+6mWk+/FCcfYBVJwP8tAIJlgO2oVfOzWdwWImDRZ3QdCBV8YYVlf&#10;X1W6tOFMDZ62qRVsQrHUClxKQyllNA69jrMwIPHvEEavE59jK+2oz2zueznPslx63REnOD3gq0Pz&#10;uT16DtmZ73W+eTNoNgsXhvfm0KycUrc30+oFRMIpXWD4rc/VoeZO+3AkG0WvIM8XTCp4ei54EwN/&#10;wl5B8TB/BFlX8v+C+gcAAP//AwBQSwECLQAUAAYACAAAACEAtoM4kv4AAADhAQAAEwAAAAAAAAAA&#10;AAAAAAAAAAAAW0NvbnRlbnRfVHlwZXNdLnhtbFBLAQItABQABgAIAAAAIQA4/SH/1gAAAJQBAAAL&#10;AAAAAAAAAAAAAAAAAC8BAABfcmVscy8ucmVsc1BLAQItABQABgAIAAAAIQBT31G9CQIAAHwEAAAO&#10;AAAAAAAAAAAAAAAAAC4CAABkcnMvZTJvRG9jLnhtbFBLAQItABQABgAIAAAAIQCC+FFE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C63DC" w:rsidRPr="003D076E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763B9401" wp14:editId="66A9F0C8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5069205</wp:posOffset>
                      </wp:positionV>
                      <wp:extent cx="359410" cy="215900"/>
                      <wp:effectExtent l="0" t="0" r="0" b="0"/>
                      <wp:wrapNone/>
                      <wp:docPr id="10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E46B91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B9401" id="_x0000_s1059" type="#_x0000_t202" style="position:absolute;margin-left:4.65pt;margin-top:399.15pt;width:28.3pt;height:17pt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eUFAIAAAMEAAAOAAAAZHJzL2Uyb0RvYy54bWysU9uO2yAQfa/Uf0C8N3acpLux4qy22W5V&#10;aXuRtv0AAjhGBYYCiZ1+/Q44SaP2raofEONhDnPOHFZ3g9HkIH1QYBs6nZSUSMtBKLtr6Pdvj29u&#10;KQmRWcE0WNnQowz0bv361ap3taygAy2kJwhiQ927hnYxurooAu+kYWECTlpMtuANixj6XSE86xHd&#10;6KIqy7dFD144D1yGgH8fxiRdZ/y2lTx+adsgI9ENxd5iXn1et2kt1itW7zxzneKnNtg/dGGYsnjp&#10;BeqBRUb2Xv0FZRT3EKCNEw6mgLZVXGYOyGZa/sHmuWNOZi4oTnAXmcL/g+WfD189UQJnV5Y3lFhm&#10;cEqbPRMeiJAkyiECqZJOvQs1Hn92WBCHdzBgTeYc3BPwH4FY2HTM7uS999B3kgnsc5oqi6vSESck&#10;kG3/CQTexvYRMtDQepNERFkIouO8jpcZYR+E48/ZYjmfYoZjqpoulmWeYcHqc7HzIX6QYEjaNNSj&#10;BTI4OzyFmJph9flIusvCo9I620Bb0jd0uagWueAqY1REl2plGnpbpm/0TeL43opcHJnS4x4v0PZE&#10;OvEcGcdhO2SdZ7OzmFsQR5TBw+hKfEW46cD/oqRHRzY0/NwzLynRHy1KuZzO58nCOZgvbioM/HVm&#10;e51hliNUQyMl43YTs+1HzvcoeauyHGk2YyenntFpWaXTq0hWvo7zqd9vd/0CAAD//wMAUEsDBBQA&#10;BgAIAAAAIQAwliOD3QAAAAgBAAAPAAAAZHJzL2Rvd25yZXYueG1sTI/NTsMwEITvSLyDtUjcqE1D&#10;SxKyqRCIK6jlR+LmJtskIl5HsduEt2c5wW1WM5r5ttjMrlcnGkPnGeF6YUARV77uuEF4e326SkGF&#10;aLm2vWdC+KYAm/L8rLB57Sfe0mkXGyUlHHKL0MY45FqHqiVnw8IPxOId/OhslHNsdD3aScpdr5fG&#10;rLWzHctCawd6aKn62h0dwvvz4fPjxrw0j241TH42ml2mES8v5vs7UJHm+BeGX3xBh1KY9v7IdVA9&#10;QpZIEOE2S0WIv15loPYIabJMQJeF/v9A+QMAAP//AwBQSwECLQAUAAYACAAAACEAtoM4kv4AAADh&#10;AQAAEwAAAAAAAAAAAAAAAAAAAAAAW0NvbnRlbnRfVHlwZXNdLnhtbFBLAQItABQABgAIAAAAIQA4&#10;/SH/1gAAAJQBAAALAAAAAAAAAAAAAAAAAC8BAABfcmVscy8ucmVsc1BLAQItABQABgAIAAAAIQCX&#10;PWeUFAIAAAMEAAAOAAAAAAAAAAAAAAAAAC4CAABkcnMvZTJvRG9jLnhtbFBLAQItABQABgAIAAAA&#10;IQAwliOD3QAAAAgBAAAPAAAAAAAAAAAAAAAAAG4EAABkcnMvZG93bnJldi54bWxQSwUGAAAAAAQA&#10;BADzAAAAeAUAAAAA&#10;" filled="f" stroked="f">
                      <v:textbox>
                        <w:txbxContent>
                          <w:p w:rsidR="00F41A96" w:rsidRPr="00E46B91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DC" w:rsidRPr="003D076E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208723C4" wp14:editId="7B73DA62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4498975</wp:posOffset>
                      </wp:positionV>
                      <wp:extent cx="359410" cy="215900"/>
                      <wp:effectExtent l="0" t="0" r="0" b="0"/>
                      <wp:wrapNone/>
                      <wp:docPr id="108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723C4" id="_x0000_s1060" type="#_x0000_t202" style="position:absolute;margin-left:61.9pt;margin-top:354.25pt;width:28.3pt;height:17pt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XLFAIAAAMEAAAOAAAAZHJzL2Uyb0RvYy54bWysU9uO2yAQfa/Uf0C8N3a8TptYcVbbbLeq&#10;tL1I234AARyjAkOBxN5+fQecpFH7VtUPiPEwhzlnDuvb0WhylD4osC2dz0pKpOUglN239NvXh1dL&#10;SkJkVjANVrb0WQZ6u3n5Yj24RlbQgxbSEwSxoRlcS/sYXVMUgffSsDADJy0mO/CGRQz9vhCeDYhu&#10;dFGV5etiAC+cBy5DwL/3U5JuMn7XSR4/d12QkeiWYm8xrz6vu7QWmzVr9p65XvFTG+wfujBMWbz0&#10;AnXPIiMHr/6CMop7CNDFGQdTQNcpLjMHZDMv/2Dz1DMnMxcUJ7iLTOH/wfJPxy+eKIGzK5c1JZYZ&#10;nNL2wIQHIiSJcoxAqqTT4EKDx58cFsTxLYxYkzkH9wj8eyAWtj2ze3nnPQy9ZAL7nKfK4qp0wgkJ&#10;ZDd8BIG3sUOEDDR23iQRURaC6Div58uMsA/C8efNYlXPMcMxVc0XqzLPsGDNudj5EN9LMCRtWurR&#10;AhmcHR9DTM2w5nwk3WXhQWmdbaAtGVq6WlSLXHCVMSqiS7UyLV2W6Zt8kzi+syIXR6b0tMcLtD2R&#10;TjwnxnHcjVnnm/os5g7EM8rgYXIlviLc9OB/UjKgI1safhyYl5ToDxalXM3rOlk4B/XiTYWBv87s&#10;rjPMcoRqaaRk2m5jtv3E+Q4l71SWI81m6uTUMzotq3R6FcnK13E+9fvtbn4BAAD//wMAUEsDBBQA&#10;BgAIAAAAIQBUr5Lq3gAAAAsBAAAPAAAAZHJzL2Rvd25yZXYueG1sTI/NTsMwEITvSLyDtUjcqN2Q&#10;QEjjVBWIK4jyI3Fz420SNV5HsduEt2d7guPsjGa+Ldez68UJx9B50rBcKBBItbcdNRo+3p9vchAh&#10;GrKm94QafjDAurq8KE1h/URveNrGRnAJhcJoaGMcCilD3aIzYeEHJPb2fnQmshwbaUczcbnrZaLU&#10;nXSmI15ozYCPLdaH7dFp+HzZf3+l6rV5ctkw+VlJcg9S6+urebMCEXGOf2E44zM6VMy080eyQfSs&#10;k1tGjxruVZ6BOCdylYLY8SVNMpBVKf//UP0CAAD//wMAUEsBAi0AFAAGAAgAAAAhALaDOJL+AAAA&#10;4QEAABMAAAAAAAAAAAAAAAAAAAAAAFtDb250ZW50X1R5cGVzXS54bWxQSwECLQAUAAYACAAAACEA&#10;OP0h/9YAAACUAQAACwAAAAAAAAAAAAAAAAAvAQAAX3JlbHMvLnJlbHNQSwECLQAUAAYACAAAACEA&#10;yTV1yxQCAAADBAAADgAAAAAAAAAAAAAAAAAuAgAAZHJzL2Uyb0RvYy54bWxQSwECLQAUAAYACAAA&#10;ACEAVK+S6t4AAAALAQAADwAAAAAAAAAAAAAAAABuBAAAZHJzL2Rvd25yZXYueG1sUEsFBgAAAAAE&#10;AAQA8wAAAHkFAAAAAA==&#10;" filled="f" stroked="f">
                      <v:textbox>
                        <w:txbxContent>
                          <w:p w:rsidR="00F41A96" w:rsidRPr="0031680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DC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268DED0C" wp14:editId="2DCB9A2F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3960495</wp:posOffset>
                      </wp:positionV>
                      <wp:extent cx="245745" cy="0"/>
                      <wp:effectExtent l="38100" t="76200" r="0" b="95250"/>
                      <wp:wrapNone/>
                      <wp:docPr id="992" name="99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574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411AD" id="992 Conector recto de flecha" o:spid="_x0000_s1026" type="#_x0000_t32" style="position:absolute;margin-left:61.8pt;margin-top:311.85pt;width:19.35pt;height:0;flip:x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qsEwIAAIYEAAAOAAAAZHJzL2Uyb0RvYy54bWysVE1vEzEUvCPxHyzfyW6iltIomx5SCgcE&#10;VYEf4NrPWUv+0rPJJv+eZ2+yIUUcQFwce/1mPDN+zupu7yzbASYTfMfns5Yz8DIo47cd//7t4c07&#10;zlIWXgkbPHT8AInfrV+/Wg1xCYvQB6sAGZH4tBxix/uc47JpkuzBiTQLETxt6oBOZFritlEoBmJ3&#10;tlm07dtmCKgiBgkp0df7cZOvK7/WIPMXrRNkZjtO2nIdsY7PZWzWK7Hcooi9kUcZ4h9UOGE8HTpR&#10;3Yss2A80v1E5IzGkoPNMBtcErY2E6oHczNsXbr72IkL1QuGkOMWU/h+t/Lx7RGZUx29vF5x54eiS&#10;aMo2dF0yB2RYfpgCpi3IXpTEhpiWBNz4RzyuUnzEYn+v0VGhiR+pGWogZJHta96HKW/YZybp4+Lq&#10;+ubqmjN52mpGhsIUMeUPEBwrk46njMJs+0yyRl0ju9h9Spk0EPAEKGDr2UACFjdtW0WkYI16MNaW&#10;zdpbsLHIdoK6Iu/nxRMxXFT1INR7r1g+RErEUxq8cDpQnFmgXi8zwollFsaeKzMa4bf2D9V0ivV0&#10;WElwzKzO8sHCqPsJNN0GZTP6e6FVSAk+n/RaT9UFpsnZBDw6Lg/obPISeKwvUKhv5G/AE6KeHHye&#10;wM74gGPel6efI9Zj/SmB0XeJ4DmoQ+2mGg01e72R48Msr+nXdYWf/z7WPwEAAP//AwBQSwMEFAAG&#10;AAgAAAAhAOomL/LeAAAACwEAAA8AAABkcnMvZG93bnJldi54bWxMj91Kw0AQhe8F32EZwRuxG1NI&#10;S5pNMVJvvBCsPsAmmebH3dmQ3Sbp2zsFQe/mzBzOfCfbL9aICUffOVLwtIpAIFWu7qhR8PX5+rgF&#10;4YOmWhtHqOCCHvb57U2m09rN9IHTMTSCQ8inWkEbwpBK6asWrfYrNyDx7eRGqwPLsZH1qGcOt0bG&#10;UZRIqzviD60e8KXF6vt4tgrKYurnYRsdzNumuBweiv7dzL1S93fL8w5EwCX8meGKz+iQM1PpzlR7&#10;YVjH64StCpJ4vQFxdfAEovzdyDyT/zvkPwAAAP//AwBQSwECLQAUAAYACAAAACEAtoM4kv4AAADh&#10;AQAAEwAAAAAAAAAAAAAAAAAAAAAAW0NvbnRlbnRfVHlwZXNdLnhtbFBLAQItABQABgAIAAAAIQA4&#10;/SH/1gAAAJQBAAALAAAAAAAAAAAAAAAAAC8BAABfcmVscy8ucmVsc1BLAQItABQABgAIAAAAIQB4&#10;jNqsEwIAAIYEAAAOAAAAAAAAAAAAAAAAAC4CAABkcnMvZTJvRG9jLnhtbFBLAQItABQABgAIAAAA&#10;IQDqJi/y3gAAAAsBAAAPAAAAAAAAAAAAAAAAAG0EAABkcnMvZG93bnJldi54bWxQSwUGAAAAAAQA&#10;BADzAAAAe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C63DC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76E6D915" wp14:editId="1122FCEF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3781425</wp:posOffset>
                      </wp:positionV>
                      <wp:extent cx="718185" cy="358140"/>
                      <wp:effectExtent l="0" t="0" r="24765" b="22860"/>
                      <wp:wrapNone/>
                      <wp:docPr id="834" name="83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185" cy="3581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6D915" id="834 Proceso" o:spid="_x0000_s1061" type="#_x0000_t109" style="position:absolute;margin-left:81.05pt;margin-top:297.75pt;width:56.55pt;height:28.2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WHmgIAAKcFAAAOAAAAZHJzL2Uyb0RvYy54bWysVFtv2jAUfp+0/2D5fQ2hsDLUUCGqTpOq&#10;FrWd+mwcm0RzfDzbkLBfv2PnQunYy7QXxyfn/vk75/qmqRTZC+tK0BlNL0aUCM0hL/U2o99f7j7N&#10;KHGe6Zwp0CKjB+HozeLjh+vazMUYClC5sASDaDevTUYL7808SRwvRMXcBRihUSnBVsyjaLdJblmN&#10;0SuVjEejz0kNNjcWuHAO/962SrqI8aUU3D9K6YQnKqNYm4+njecmnMnims23lpmi5F0Z7B+qqFip&#10;MekQ6pZ5Rna2/CNUVXILDqS/4FAlIGXJRewBu0lH77p5LpgRsRcEx5kBJvf/wvKH/dqSMs/o7HJC&#10;iWYVPhJeyTpiCgGg2rg52j2bte0kh9fQbSNtFb7YB2kiqIcBVNF4wvHnVTpLZ1NKOKoup7N0EkFP&#10;js7GOv9VQEXCJaNSQb0qmPVtBS7Cyvb3zmNydOvNQ14HqszvSqWiEDgjVsqSPcPX3mzTUDx6nFgp&#10;TWok6vhqNIqRT5SRdscQvjkTAgMqjXEDKi0O8eYPSoQqlH4SEgHFzsdtgtOy8h99zGgZXCQ2MDil&#10;55yU75062+AmIr0Hx66dv2UbrGNG0H5wrEoN9lzWY6myte+7bnsNbftm00T2XE57pmwgPyClLLSz&#10;5gy/K/Fh75nza2ZxuHAMcWH4RzzCW2cUuhslBdhf5/4He+Q8aimpcVgz6n7umBWUqG8ap+FLOkFa&#10;ER+FyfRqjIJ9q9m81ehdtQJkSIqryfB4DfZe9VdpoXrFvbIMWVHFNMfcGeXe9sLKt0sENxMXy2U0&#10;w4k2zN/rZ8ND8AB0IOtL88qs6djtcSweoB9sNn9H7NY2eGpY7jzIMrI+QN3i2j0BboNI7W5zhXXz&#10;Vo5Wx/26+A0AAP//AwBQSwMEFAAGAAgAAAAhAHo6FXvfAAAACwEAAA8AAABkcnMvZG93bnJldi54&#10;bWxMj0FPg0AQhe8m/ofNmHgh7QLJokWWRk31bKtJ420LU0DZWWSXFv+940mPL/PlvW+K9Wx7ccLR&#10;d440JMsYBFLl6o4aDW+vT4tbED4Yqk3vCDV8o4d1eXlRmLx2Z9riaRcawSXkc6OhDWHIpfRVi9b4&#10;pRuQ+HZ0ozWB49jIejRnLre9TOM4k9Z0xAutGfCxxepzN1ne3W5ewkeEhvbRe9QcN9PD13Ok9fXV&#10;fH8HIuAc/mD41Wd1KNnp4Caqveg5Z2nCqAa1UgoEE+mNSkEcNGQqWYEsC/n/h/IHAAD//wMAUEsB&#10;Ai0AFAAGAAgAAAAhALaDOJL+AAAA4QEAABMAAAAAAAAAAAAAAAAAAAAAAFtDb250ZW50X1R5cGVz&#10;XS54bWxQSwECLQAUAAYACAAAACEAOP0h/9YAAACUAQAACwAAAAAAAAAAAAAAAAAvAQAAX3JlbHMv&#10;LnJlbHNQSwECLQAUAAYACAAAACEAo2b1h5oCAACnBQAADgAAAAAAAAAAAAAAAAAuAgAAZHJzL2Uy&#10;b0RvYy54bWxQSwECLQAUAAYACAAAACEAejoVe98AAAALAQAADwAAAAAAAAAAAAAAAAD0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DC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064E0B82" wp14:editId="7B1C33EB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4029710</wp:posOffset>
                      </wp:positionV>
                      <wp:extent cx="430530" cy="214630"/>
                      <wp:effectExtent l="0" t="0" r="26670" b="13970"/>
                      <wp:wrapNone/>
                      <wp:docPr id="1099" name="1099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530" cy="21463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9220F" id="1099 Documento" o:spid="_x0000_s1026" type="#_x0000_t114" style="position:absolute;margin-left:109.25pt;margin-top:317.3pt;width:33.9pt;height:16.9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KUigIAAHEFAAAOAAAAZHJzL2Uyb0RvYy54bWysVFtP2zAUfp+0/2D5fSQpBUZEiqoipkkI&#10;qsHEs3FsEs328Wy3affrd+xcWjH2Mu0lOcfn+p3b1fVOK7IVzrdgKlqc5JQIw6FuzWtFvz/dfvpM&#10;iQ/M1EyBERXdC0+vFx8/XHW2FDNoQNXCEXRifNnZijYh2DLLPG+EZv4ErDAolOA0C8i616x2rEPv&#10;WmWzPD/POnC1dcCF9/h60wvpIvmXUvDwIKUXgaiKYm4hfV36vsRvtrhi5atjtmn5kAb7hyw0aw0G&#10;nVzdsMDIxrV/uNItd+BBhhMOOgMpWy4SBkRT5G/QPDbMioQFi+PtVCb//9zy++3akbbG3uWXl5QY&#10;prFLkSY3wDdamACxSJ31Jeo+2rUbOI9kRLyTTsc/YiG7VNj9VFixC4Tj4/w0PzvF8nMUzYr5OdLo&#10;JTsYW+fDFwGaRKKiUkG3apgLYw6ptmx750NvN+rHwAZuW6XwnZXKkA6zn13kebLwoNo6SqMwzZRY&#10;KUe2DKch7IohiSMtTEkZzCzC7QEmKuyV6P1/ExKrhZBmfYA4pwef9Y/RpzKoGU0kRp+MiveMVBiN&#10;Bt1oJtLsToYDnL9Fm7RTRDBhMtStAfde1EOqstcfUfdYI+wXqPc4HA76rfGW37bYnjvmw5o5XBPs&#10;KK5+eMBP7FhFYaAoacD9eu896uP0opSSDteuov7nhjlBifpqcK4vi/k87mli5mcXM2TcseTlWGI2&#10;egXYywKPjOWJjPpBjaR0oJ/xQixjVBQxwzF2RXlwI7MK/TnAG8PFcpnUcDctC3fm0fLoPFY1TtzT&#10;7pk5O8xowOG+h3FFWflmOnvdaGlguQkg2zS6h7oO9ca9Tpsw3KB4OI75pHW4lIvfAAAA//8DAFBL&#10;AwQUAAYACAAAACEAJPoICuAAAAALAQAADwAAAGRycy9kb3ducmV2LnhtbEyPwU7DMAyG70i8Q2Qk&#10;bixdt4WuNJ0YYkcOG5PgmDWhqUicqkm3wtNjTnC0/evz91ebyTt2NkPsAkqYzzJgBpugO2wlHF93&#10;dwWwmBRq5QIaCV8mwqa+vqpUqcMF9+Z8SC0jCMZSSbAp9SXnsbHGqzgLvUG6fYTBq0Tj0HI9qAvB&#10;veN5lgnuVYf0warePFnTfB5GLyE/Ztv1ensfvvHN2dXu2Y7vL3spb2+mxwdgyUzpLwy/+qQONTmd&#10;wog6MkeMebGiqASxWApglMgLsQB2oo0olsDriv/vUP8AAAD//wMAUEsBAi0AFAAGAAgAAAAhALaD&#10;OJL+AAAA4QEAABMAAAAAAAAAAAAAAAAAAAAAAFtDb250ZW50X1R5cGVzXS54bWxQSwECLQAUAAYA&#10;CAAAACEAOP0h/9YAAACUAQAACwAAAAAAAAAAAAAAAAAvAQAAX3JlbHMvLnJlbHNQSwECLQAUAAYA&#10;CAAAACEAmfkClIoCAABxBQAADgAAAAAAAAAAAAAAAAAuAgAAZHJzL2Uyb0RvYy54bWxQSwECLQAU&#10;AAYACAAAACEAJPoICuAAAAALAQAADwAAAAAAAAAAAAAAAADkBAAAZHJzL2Rvd25yZXYueG1sUEsF&#10;BgAAAAAEAAQA8wAAAPEFAAAAAA==&#10;" filled="f" strokecolor="black [3213]" strokeweight="1pt"/>
                  </w:pict>
                </mc:Fallback>
              </mc:AlternateContent>
            </w:r>
            <w:r w:rsidR="003C63DC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0400B955" wp14:editId="2AD2A834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3772535</wp:posOffset>
                      </wp:positionV>
                      <wp:extent cx="719455" cy="359410"/>
                      <wp:effectExtent l="0" t="0" r="23495" b="21590"/>
                      <wp:wrapNone/>
                      <wp:docPr id="1097" name="1097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0B955" id="1097 Proceso" o:spid="_x0000_s1062" type="#_x0000_t109" style="position:absolute;margin-left:5.2pt;margin-top:297.05pt;width:56.65pt;height:28.3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aPmgIAAKkFAAAOAAAAZHJzL2Uyb0RvYy54bWysVN1v2jAQf5+0/8Hy+5qEQhmooUJUnSZV&#10;LVo79dk4Nonm+DzbkLC/fmcngbZjL9NenLvc9+8+rm/aWpG9sK4CndPsIqVEaA5Fpbc5/f589+kz&#10;Jc4zXTAFWuT0IBy9WXz8cN2YuRhBCaoQlqAT7eaNyWnpvZknieOlqJm7ACM0CiXYmnlk7TYpLGvQ&#10;e62SUZpeJQ3Ywljgwjn8e9sJ6SL6l1Jw/yilE56onGJuPr42vpvwJotrNt9aZsqK92mwf8iiZpXG&#10;oEdXt8wzsrPVH67qiltwIP0FhzoBKSsuYg1YTZa+q+apZEbEWhAcZ44wuf/nlj/s15ZUBfYunU0p&#10;0azGLgWarCOqECBqjJuj5pNZ255zSIZ6W2nr8MVKSBthPRxhFa0nHH9Os9l4MqGEo+hyMhtnEfbk&#10;ZGys818E1CQQOZUKmlXJrO8ycBFYtr93HoOj2aAe4jpQVXFXKRWZMDVipSzZM+z3ZpuF5NHijZbS&#10;pMESR9M0jZ7fCOPgnVz49owLdKg0+g2odDhEyh+UCFko/U1IhBQrH3UB3qZV/Bh8Rs1gIrGAo1F2&#10;zkj5wajXDWYiDvjRsC/nb9GO2jEiaH80rCsN9lzUU6qy0x+q7moNZft208b5ubwaJmUDxQGHykK3&#10;bc7wuwobe8+cXzOL64WLiCfDP+ITep1T6ClKSrC/zv0P+jj1KKWkwXXNqfu5Y1ZQor5q3IdZNh6H&#10;/Y7MeDIdIWNfSzavJXpXrwAnJMPjZHgkg75XAykt1C94WZYhKoqY5hg7p9zbgVn57ozgbeJiuYxq&#10;uNOG+Xv9ZHhwHoAOw/rcvjBr+un2uBYPMKw2m78b7E43WGpY7jzIKk59gLrDtW8B3oM42v3tCgfn&#10;NR+1Thd28RsAAP//AwBQSwMEFAAGAAgAAAAhALV2y+LfAAAACgEAAA8AAABkcnMvZG93bnJldi54&#10;bWxMj8tOwzAQRfdI/IM1SGyi1m7pA0KcClBhTVskxM6Np0kgHofYacPfM13B8mqO7j2TrQbXiCN2&#10;ofakYTJWIJAKb2sqNbztnke3IEI0ZE3jCTX8YIBVfnmRmdT6E23wuI2l4BIKqdFQxdimUoaiQmfC&#10;2LdIfDv4zpnIsSul7cyJy10jp0otpDM18UJlWnyqsPja9o53N+vX+JmgoffkIykP6/7x+yXR+vpq&#10;eLgHEXGIfzCc9Vkdcnba+55sEA1nNWNSw/xuNgFxBqY3SxB7DYu5WoLMM/n/hfwXAAD//wMAUEsB&#10;Ai0AFAAGAAgAAAAhALaDOJL+AAAA4QEAABMAAAAAAAAAAAAAAAAAAAAAAFtDb250ZW50X1R5cGVz&#10;XS54bWxQSwECLQAUAAYACAAAACEAOP0h/9YAAACUAQAACwAAAAAAAAAAAAAAAAAvAQAAX3JlbHMv&#10;LnJlbHNQSwECLQAUAAYACAAAACEAhgO2j5oCAACpBQAADgAAAAAAAAAAAAAAAAAuAgAAZHJzL2Uy&#10;b0RvYy54bWxQSwECLQAUAAYACAAAACEAtXbL4t8AAAAKAQAADwAAAAAAAAAAAAAAAAD0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DC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6E8BA0D0" wp14:editId="7DA5482A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4018979</wp:posOffset>
                      </wp:positionV>
                      <wp:extent cx="431165" cy="215265"/>
                      <wp:effectExtent l="0" t="0" r="26035" b="13335"/>
                      <wp:wrapNone/>
                      <wp:docPr id="996" name="996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215265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2D4C3" id="996 Documento" o:spid="_x0000_s1026" type="#_x0000_t114" style="position:absolute;margin-left:33.45pt;margin-top:316.45pt;width:33.95pt;height:16.9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wWiwIAAG8FAAAOAAAAZHJzL2Uyb0RvYy54bWysVN1P2zAQf5+0/8Hy+0iTFRgRKaqKmCYh&#10;qICJZ+PYJJrt82y3affX7+x8tGLsZdqLc/Z9/i6/u8urnVZkK5xvwVQ0P5lRIgyHujWvFf3+dPPp&#10;CyU+MFMzBUZUdC88vVp8/HDZ2VIU0ICqhSMYxPiysxVtQrBllnneCM38CVhhUCnBaRbw6l6z2rEO&#10;o2uVFbPZWdaBq60DLrzH1+teSRcpvpSCh3spvQhEVRRrC+l06XyJZ7a4ZOWrY7Zp+VAG+4cqNGsN&#10;Jp1CXbPAyMa1f4TSLXfgQYYTDjoDKVsuEgZEk8/eoHlsmBUJCzbH26lN/v+F5XfbtSNtXdGLizNK&#10;DNP4k1Ak18A3WpgAsUWd9SVaPtq1G24exYh3J52OX0RCdqmt+6mtYhcIx8f55zw/O6WEo6rITwuU&#10;MUp2cLbOh68CNIlCRaWCbtUwF8YaUmfZ9taH3m+0j4kN3LRK4TsrlSEdcrA4n82ShwfV1lEblYlR&#10;YqUc2TLkQtjlQxFHVliSMlhZhNsDTFLYK9HHfxASe4WQij5BZOkhZv1jjKkMWkYXidknp/w9JxVG&#10;p8E2uonE3MlxgPO3bJN1yggmTI66NeDey3ooVfb2I+oea4T9AvUeqeGgnxlv+U2Lv+eW+bBmDocE&#10;xwkHP9zjEf9YRWGQKGnA/XrvPdojd1FLSYdDV1H/c8OcoER9M8jqi3w+j1OaLvPT8wIv7ljzcqwx&#10;G70C/Jc5rhjLkxjtgxpF6UA/435YxqyoYoZj7ory4MbLKvTLADcMF8tlMsPJtCzcmkfLY/DY1ci4&#10;p90zc3bgaEBy38E4oKx8w87eNnoaWG4CyDZR99DXod841WkShg0U18bxPVkd9uTiNwAAAP//AwBQ&#10;SwMEFAAGAAgAAAAhADTr1PbeAAAACgEAAA8AAABkcnMvZG93bnJldi54bWxMj0FPwzAMhe9I/IfI&#10;SNxYSgdlLU0nhtiRw8YkOGaNaSoap2rSrfDrcU9wsq339Py9cj25TpxwCK0nBbeLBARS7U1LjYLD&#10;2/ZmBSJETUZ3nlDBNwZYV5cXpS6MP9MOT/vYCA6hUGgFNsa+kDLUFp0OC98jsfbpB6cjn0MjzaDP&#10;HO46mSZJJp1uiT9Y3eOzxfprPzoF6SHZ5Pnmwf/Qe2fvty92/HjdKXV9NT09gog4xT8zzPiMDhUz&#10;Hf1IJohOQZbl7OS5THmZDcs77nKclWwFsirl/wrVLwAAAP//AwBQSwECLQAUAAYACAAAACEAtoM4&#10;kv4AAADhAQAAEwAAAAAAAAAAAAAAAAAAAAAAW0NvbnRlbnRfVHlwZXNdLnhtbFBLAQItABQABgAI&#10;AAAAIQA4/SH/1gAAAJQBAAALAAAAAAAAAAAAAAAAAC8BAABfcmVscy8ucmVsc1BLAQItABQABgAI&#10;AAAAIQD3mSwWiwIAAG8FAAAOAAAAAAAAAAAAAAAAAC4CAABkcnMvZTJvRG9jLnhtbFBLAQItABQA&#10;BgAIAAAAIQA069T23gAAAAoBAAAPAAAAAAAAAAAAAAAAAOUEAABkcnMvZG93bnJldi54bWxQSwUG&#10;AAAAAAQABADzAAAA8AUAAAAA&#10;" filled="f" strokecolor="black [3213]" strokeweight="1pt"/>
                  </w:pict>
                </mc:Fallback>
              </mc:AlternateContent>
            </w:r>
          </w:p>
        </w:tc>
        <w:tc>
          <w:tcPr>
            <w:tcW w:w="1552" w:type="dxa"/>
            <w:shd w:val="clear" w:color="auto" w:fill="auto"/>
          </w:tcPr>
          <w:p w:rsidR="00A51912" w:rsidRPr="0092007A" w:rsidRDefault="00A51912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</w:p>
          <w:p w:rsidR="00A51912" w:rsidRPr="0092007A" w:rsidRDefault="00452661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48CE7628" wp14:editId="3397C2F6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5341620</wp:posOffset>
                      </wp:positionV>
                      <wp:extent cx="514350" cy="0"/>
                      <wp:effectExtent l="0" t="76200" r="19050" b="95250"/>
                      <wp:wrapNone/>
                      <wp:docPr id="1009" name="100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87B83" id="1009 Conector recto de flecha" o:spid="_x0000_s1026" type="#_x0000_t32" style="position:absolute;margin-left:59.85pt;margin-top:420.6pt;width:40.5pt;height:0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gMCwIAAH4EAAAOAAAAZHJzL2Uyb0RvYy54bWysVMmO2zAMvRfoPwi6N3bSThcjzhwynV6K&#10;dtDlAzQSFQvQBomNk78vJSdOM0UPLXrRYvGRfI+k17cHZ9keUjbB93y5aDkDL4Myftfz79/uX7zl&#10;LKPwStjgoedHyPx28/zZeowdrMIQrILEyInP3Rh7PiDGrmmyHMCJvAgRPD3qkJxAuqZdo5IYybuz&#10;zaptXzdjSCqmICFn+no3PfJN9a81SPysdQZktueUG9Y11fWxrM1mLbpdEnEw8pSG+IcsnDCegs6u&#10;7gQK9iOZ31w5I1PIQeNCBtcErY2EyoHYLNsnbL4OIkLlQuLkOMuU/59b+Wn/kJhRVLu2fceZF46q&#10;VM5sSwWTGBJLZWMKmLYgB1E0G2PuCLr1D+l0y/EhFQEOOrmyEzV2qDofZ53hgEzSx5vlq5c3VA15&#10;fmouuJgyfoDgWDn0PGMSZjcgJTNls6wyi/3HjBSZgGdACWo9Gyn71Zu2rWY5WKPujbXlsfYUbG1i&#10;e0HdgIdlYUIerqwGEOq9VwyPkYTwpAEvPh0ozixQj5cT4USHwtiLJSYj/M7+wZqiWE/Bim6TUvWE&#10;RwtT3l9AUxVIm4nfk1yFlODxnK/1ZF1gmpjNwBPjMjgXktfAk32BQp2NvwHPiBo5eJzBzviQJr2v&#10;o18k1pP9WYGJd5HgMahj7aEqDTV5rchpIMsU/Xqv8MtvY/MTAAD//wMAUEsDBBQABgAIAAAAIQBa&#10;LVle2wAAAAsBAAAPAAAAZHJzL2Rvd25yZXYueG1sTI9Ra8JAEITfC/0Pxxb6Vi8RsTbNRUQQnwSj&#10;/QHn3ZoLze2F3Kmpv75bKLSPMzvMfFsuR9+JKw6xDaQgn2QgkEywLTUKPo6blwWImDRZ3QVCBV8Y&#10;YVk9PpS6sOFGNV4PqRFcQrHQClxKfSFlNA69jpPQI/HtHAavE8uhkXbQNy73nZxm2Vx63RIvON3j&#10;2qH5PFw8jxzNfTPfbw2a/cyFflef65VT6vlpXL2DSDimvzD84DM6VMx0CheyUXSs87dXjipYzPIp&#10;CE7wHjunX0dWpfz/Q/UNAAD//wMAUEsBAi0AFAAGAAgAAAAhALaDOJL+AAAA4QEAABMAAAAAAAAA&#10;AAAAAAAAAAAAAFtDb250ZW50X1R5cGVzXS54bWxQSwECLQAUAAYACAAAACEAOP0h/9YAAACUAQAA&#10;CwAAAAAAAAAAAAAAAAAvAQAAX3JlbHMvLnJlbHNQSwECLQAUAAYACAAAACEAWDSoDAsCAAB+BAAA&#10;DgAAAAAAAAAAAAAAAAAuAgAAZHJzL2Uyb0RvYy54bWxQSwECLQAUAAYACAAAACEAWi1ZXtsAAAAL&#10;AQAADwAAAAAAAAAAAAAAAABl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601F1675" wp14:editId="23AD5E1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5164455</wp:posOffset>
                      </wp:positionV>
                      <wp:extent cx="718185" cy="358140"/>
                      <wp:effectExtent l="0" t="0" r="24765" b="22860"/>
                      <wp:wrapNone/>
                      <wp:docPr id="1000" name="100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185" cy="35814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F1675" id="1000 Proceso" o:spid="_x0000_s1063" type="#_x0000_t109" style="position:absolute;margin-left:3.7pt;margin-top:406.65pt;width:56.55pt;height:28.2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nPlgIAAKkFAAAOAAAAZHJzL2Uyb0RvYy54bWysVG1v2jAQ/j5p/8Hy9zWE0sFQQ4WoOk2q&#10;WjQ69bNxbBLN8Xm2IWG/fmfnpbRjmjTti+PLvT6P7+76pqkUOQjrStAZTS9GlAjNIS/1LqPfnu4+&#10;zChxnumcKdAio0fh6M3i/bvr2szFGApQubAEg2g3r01GC+/NPEkcL0TF3AUYoVEpwVbMo2h3SW5Z&#10;jdErlYxHo49JDTY3FrhwDv/etkq6iPGlFNw/SumEJyqjWJuPp43nNpzJ4prNd5aZouRdGewfqqhY&#10;qTHpEOqWeUb2tvwtVFVyCw6kv+BQJSBlyUXEgGjS0Rs0m4IZEbEgOc4MNLn/F5Y/HNaWlDm+3WiE&#10;BGlW4SuFO1lHViFQVBs3R8uNWdtOcngNeBtpq/BFJKSJtB4HWkXjCcef03SWzq4o4ai6vJqlk0h7&#10;8uJsrPOfBVQkXDIqFdSrglnfVuAisexw7zwmR7fePOR1oMr8rlQqCqFrxEpZcmD43ttdGopHj1dW&#10;SpMaIY6niPdvIXxzJgQGVBrjBlZaHuLNH5UI8ZT+KiRSisjHbYLXZeXf+5jRMrhIBDA4peeclO+d&#10;OtvgJmKDD44dnD9lG6xjRtB+cKxKDfZc1pdSZWvfo26xBti+2Taxfy6nfadsIT9iU1lop80Zflfi&#10;w94z59fM4nhhn+HK8I94hLfOKHQ3SgqwP8/9D/bY9ailpMZxzaj7sWdWUKK+aJyHT+kE24r4KEyu&#10;pmMU7Klme6rR+2oF2CEpLifD4zXYe9VfpYXqGTfLMmRFFdMcc2eUe9sLK9+uEdxNXCyX0Qxn2jB/&#10;rzeGh+CB6NCsT80zs6brbo9j8QD9aLP5m8ZubYOnhuXegyxj1weqW167J8B9EFu7211h4ZzK0epl&#10;wy5+AQAA//8DAFBLAwQUAAYACAAAACEAr9oZuN8AAAAJAQAADwAAAGRycy9kb3ducmV2LnhtbEyP&#10;zU7DQAyE70i8w8pIXCK6aQttCdlUgApn+iMhbm7iJoGsN2Q3bXh73BMc7RnNfJMuB9uoI3W+dmxg&#10;PIpBEeeuqLk0sNu+3CxA+YBcYOOYDPyQh2V2eZFiUrgTr+m4CaWSEPYJGqhCaBOtfV6RRT9yLbFo&#10;B9dZDHJ2pS46PEm4bfQkjmfaYs3SUGFLzxXlX5veSu969RY+I0J+jz6i8rDqn75fI2Our4bHB1CB&#10;hvBnhjO+oEMmTHvXc+FVY2B+K0YDi/F0CuqsT+I7UHv5zO7noLNU/1+Q/QIAAP//AwBQSwECLQAU&#10;AAYACAAAACEAtoM4kv4AAADhAQAAEwAAAAAAAAAAAAAAAAAAAAAAW0NvbnRlbnRfVHlwZXNdLnht&#10;bFBLAQItABQABgAIAAAAIQA4/SH/1gAAAJQBAAALAAAAAAAAAAAAAAAAAC8BAABfcmVscy8ucmVs&#10;c1BLAQItABQABgAIAAAAIQDUiLnPlgIAAKkFAAAOAAAAAAAAAAAAAAAAAC4CAABkcnMvZTJvRG9j&#10;LnhtbFBLAQItABQABgAIAAAAIQCv2hm43wAAAAkBAAAPAAAAAAAAAAAAAAAAAPAEAABkcnMvZG93&#10;bnJldi54bWxQSwUGAAAAAAQABADzAAAA/AUAAAAA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4CFFA585" wp14:editId="067DC140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5412105</wp:posOffset>
                      </wp:positionV>
                      <wp:extent cx="430530" cy="214630"/>
                      <wp:effectExtent l="0" t="0" r="26670" b="13970"/>
                      <wp:wrapNone/>
                      <wp:docPr id="999" name="999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530" cy="21463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9B0F4" id="999 Documento" o:spid="_x0000_s1026" type="#_x0000_t114" style="position:absolute;margin-left:32.5pt;margin-top:426.15pt;width:33.9pt;height:16.9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NqigIAAG8FAAAOAAAAZHJzL2Uyb0RvYy54bWysVN1P2zAQf5+0/8Hy+0hSCqwRKaqKmCYh&#10;QIOJZ+PYJJrt82y3affX7+x8tGLsZdpLcvZ9/s6/u8urnVZkK5xvwVS0OMkpEYZD3ZrXin5/uvn0&#10;mRIfmKmZAiMquheeXi0/frjsbClm0ICqhSMYxPiysxVtQrBllnneCM38CVhhUCnBaRbw6F6z2rEO&#10;o2uVzfL8POvA1dYBF97j7XWvpMsUX0rBw72UXgSiKoq1hfR16fsSv9nykpWvjtmm5UMZ7B+q0Kw1&#10;mHQKdc0CIxvX/hFKt9yBBxlOOOgMpGy5SBgQTZG/QfPYMCsSFmyOt1Ob/P8Ly++2D460dUUXiwUl&#10;hml8JBTJNfCNFiZAbFFnfYmWj/bBDSePYsS7k07HPyIhu9TW/dRWsQuE4+X8ND87xeZzVM2K+TnK&#10;GCU7OFvnwxcBmkSholJBt26YC2MNqbNse+tD7zfax8QGblql8J6VypAOOTi7yPPk4UG1ddRGZWKU&#10;WCtHtgy5EHbFUMSRFZakDFYW4fYAkxT2SvTxvwmJvUJIsz5BZOkhZv1jjKkMWkYXidknp+I9JxVG&#10;p8E2uonE3MlxgPO3bJN1yggmTI66NeDey3ooVfb2I+oea4T9AvUeqeGgnxlv+U2Lz3PLfHhgDocE&#10;XxQHP9zjJ75YRWGQKGnA/XrvPtojd1FLSYdDV1H/c8OcoER9NcjqRTGfxylNh/nZxQwP7ljzcqwx&#10;G70GfMsCV4zlSYz2QY2idKCfcT+sYlZUMcMxd0V5cONhHfplgBuGi9UqmeFkWhZuzaPlMXjsamTc&#10;0+6ZOTtwNCC572AcUFa+YWdvGz0NrDYBZJuoe+jr0G+c6jQJwwaKa+P4nKwOe3L5GwAA//8DAFBL&#10;AwQUAAYACAAAACEAP9odeN8AAAAKAQAADwAAAGRycy9kb3ducmV2LnhtbEyPwU7DMAyG70i8Q2Qk&#10;bixdp5auazoxxI4cNibBMWuypiJxqibdCk+Pd2JH279+f1+1npxlZz2EzqOA+SwBprHxqsNWwOFj&#10;+1QAC1GiktajFvCjA6zr+7tKlspfcKfP+9gyKsFQSgEmxr7kPDRGOxlmvtdIt5MfnIw0Di1Xg7xQ&#10;ubM8TZKcO9khfTCy169GN9/70QlID8lmudw8+1/8tCbbvpnx630nxOPD9LICFvUU/8NwxSd0qInp&#10;6EdUgVkBeUYqUUCRpQtg18AiJZcjbYp8Dryu+K1C/QcAAP//AwBQSwECLQAUAAYACAAAACEAtoM4&#10;kv4AAADhAQAAEwAAAAAAAAAAAAAAAAAAAAAAW0NvbnRlbnRfVHlwZXNdLnhtbFBLAQItABQABgAI&#10;AAAAIQA4/SH/1gAAAJQBAAALAAAAAAAAAAAAAAAAAC8BAABfcmVscy8ucmVsc1BLAQItABQABgAI&#10;AAAAIQAsujNqigIAAG8FAAAOAAAAAAAAAAAAAAAAAC4CAABkcnMvZTJvRG9jLnhtbFBLAQItABQA&#10;BgAIAAAAIQA/2h143wAAAAoBAAAPAAAAAAAAAAAAAAAAAOQEAABkcnMvZG93bnJldi54bWxQSwUG&#10;AAAAAAQABADzAAAA8AUAAAAA&#10;" filled="f" strokecolor="black [3213]" strokeweight="1pt"/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216B773D" wp14:editId="32CA2179">
                      <wp:simplePos x="0" y="0"/>
                      <wp:positionH relativeFrom="column">
                        <wp:posOffset>-920115</wp:posOffset>
                      </wp:positionH>
                      <wp:positionV relativeFrom="paragraph">
                        <wp:posOffset>5164455</wp:posOffset>
                      </wp:positionV>
                      <wp:extent cx="718820" cy="358775"/>
                      <wp:effectExtent l="0" t="0" r="24130" b="22225"/>
                      <wp:wrapNone/>
                      <wp:docPr id="835" name="835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820" cy="3587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B773D" id="835 Proceso" o:spid="_x0000_s1064" type="#_x0000_t109" style="position:absolute;margin-left:-72.45pt;margin-top:406.65pt;width:56.6pt;height:28.2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gimAIAAKcFAAAOAAAAZHJzL2Uyb0RvYy54bWysVFtv2jAUfp+0/2D5fQ2hZTDUUCGqTpOq&#10;FrWd+mwcm0RzfDzbkLBfv2PnQunYy7QX5zjn/vk75/qmqRTZC+tK0BlNL0aUCM0hL/U2o99f7j7N&#10;KHGe6Zwp0CKjB+HozeLjh+vazMUYClC5sASDaDevTUYL7808SRwvRMXcBRihUSnBVszj1W6T3LIa&#10;o1cqGY9Gn5MabG4scOEc/r1tlXQR40spuH+U0glPVEaxNh9PG89NOJPFNZtvLTNFybsy2D9UUbFS&#10;Y9Ih1C3zjOxs+UeoquQWHEh/waFKQMqSi9gDdpOO3nXzXDAjYi8IjjMDTO7/heUP+7UlZZ7R2eWE&#10;Es0qfCQUyTpiCgGg2rg52j2bte1uDsXQbSNtFb7YB2kiqIcBVNF4wvHnNJ3Nxgg9R9XlZDadTkLM&#10;5OhsrPNfBVQkCBmVCupVwaxvK3ARVra/d751681DXgeqzO9KpeIlcEaslCV7hq+92aZdohMrpUmN&#10;RB1PR6MY+UQZaXcM4ZszIbBypbGBgEqLQ5T8QYlQhdJPQiKg2Pm4TXBaVv6jjxktg4vEBgan9JyT&#10;8r1TZxvcRKT34Ni187dsg3XMCNoPjlWpwZ7LeixVtvZ9122voW3fbJrInstZz5QN5AeklIV21pzh&#10;dyU+7D1zfs0sDhdyAReGf8QjvHVGoZMoKcD+Ovc/2CPnUUtJjcOaUfdzx6ygRH3TOA1f0qurMN3x&#10;cjWZBr7Zt5rNW43eVStAhqS4mgyPYrD3qhelheoV98oyZEUV0xxzZ5R7219Wvl0iuJm4WC6jGU60&#10;Yf5ePxseggegA1lfmldmTcduj2PxAP1gs/k7Yre2wVPDcudBlpH1AeoW1+4JcBvEGeo2V1g3b+/R&#10;6rhfF78BAAD//wMAUEsDBBQABgAIAAAAIQCl2Qk74QAAAAwBAAAPAAAAZHJzL2Rvd25yZXYueG1s&#10;TI/BToNAEIbvJr7DZky8ELogTUuRpVFTPbe1ifG2hSmg7CyyS4tv73jS48x8+f9v8vVkOnHGwbWW&#10;FMSzCARSaauWagWH1+cwBeG8pkp3llDBNzpYF9dXuc4qe6Ednve+FhxCLtMKGu/7TEpXNmi0m9ke&#10;iW8nOxjteRxqWQ36wuGmk3dRtJBGt8QNje7xqcHycz8a7t1ttv4jQE1vwXtQnzbj49dLoNTtzfRw&#10;D8Lj5P9g+NVndSjY6WhHqpzoFITxfL5iVkEaJwkIRsIkXoI48maxSkEWufz/RPEDAAD//wMAUEsB&#10;Ai0AFAAGAAgAAAAhALaDOJL+AAAA4QEAABMAAAAAAAAAAAAAAAAAAAAAAFtDb250ZW50X1R5cGVz&#10;XS54bWxQSwECLQAUAAYACAAAACEAOP0h/9YAAACUAQAACwAAAAAAAAAAAAAAAAAvAQAAX3JlbHMv&#10;LnJlbHNQSwECLQAUAAYACAAAACEAwbw4IpgCAACnBQAADgAAAAAAAAAAAAAAAAAuAgAAZHJzL2Uy&#10;b0RvYy54bWxQSwECLQAUAAYACAAAACEApdkJO+EAAAAMAQAADwAAAAAAAAAAAAAAAADy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0F72EF49" wp14:editId="47526C35">
                      <wp:simplePos x="0" y="0"/>
                      <wp:positionH relativeFrom="column">
                        <wp:posOffset>-564515</wp:posOffset>
                      </wp:positionH>
                      <wp:positionV relativeFrom="paragraph">
                        <wp:posOffset>5414645</wp:posOffset>
                      </wp:positionV>
                      <wp:extent cx="431165" cy="215265"/>
                      <wp:effectExtent l="0" t="0" r="26035" b="13335"/>
                      <wp:wrapNone/>
                      <wp:docPr id="1096" name="1096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215265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24B128" id="1096 Documento" o:spid="_x0000_s1026" type="#_x0000_t114" style="position:absolute;margin-left:-44.45pt;margin-top:426.35pt;width:33.95pt;height:16.9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dMiwIAAHEFAAAOAAAAZHJzL2Uyb0RvYy54bWysVEtP3DAQvlfqf7B8L3l0gRKRRatFVJUQ&#10;RYWKs3FsEtX2uLZ3s9tf37Hz2BWll6qXZOx5fuNv5vJqpxXZCuc7MDUtTnJKhOHQdOalpt8fbz58&#10;osQHZhqmwIia7oWnV8v37y57W4kSWlCNcASDGF/1tqZtCLbKMs9boZk/ASsMKiU4zQIe3UvWONZj&#10;dK2yMs/Psh5cYx1w4T3eXg9KukzxpRQ8fJXSi0BUTbG2kL4ufZ/jN1tesurFMdt2fCyD/UMVmnUG&#10;k86hrllgZOO6P0LpjjvwIMMJB52BlB0XCQOiKfJXaB5aZkXCgs3xdm6T/39h+d323pGuwbfLL84o&#10;MUzjK0WZXAPfaGECxCb11ldo+2Dv3XjyKEbEO+l0/CMWskuN3c+NFbtAOF4uPhbF2SklHFVlcVqi&#10;jFGyg7N1PnwWoEkUaioV9OuWuTDVkHrLtrc+DH6TfUxs4KZTCu9ZpQzpsfryPM+ThwfVNVEblYlT&#10;Yq0c2TJkQ9gVYxFHVliSMlhZhDsATFLYKzHE/yYkdgshlUOCyNNDzObHFFMZtIwuErPPTsVbTipM&#10;TqNtdBOJu7PjCOdv2WbrlBFMmB11Z8C9lfVQqhzsJ9QD1gj7GZo9ksPBMDXe8psOn+eW+XDPHI4J&#10;DhSOfviKn/hiNYVRoqQF9+ut+2iP7EUtJT2OXU39zw1zghL1xSCvL4rFIs5pOixOz0s8uGPN87HG&#10;bPQa8C0LXDKWJzHaBzWJ0oF+wg2xillRxQzH3DXlwU2HdRjWAe4YLlarZIazaVm4NQ+Wx+Cxq5Fx&#10;j7sn5uzI0YDkvoNpRFn1ip2DbfQ0sNoEkF2i7qGvY79xrtMkjDsoLo7jc7I6bMrlbwAAAP//AwBQ&#10;SwMEFAAGAAgAAAAhAN3MKXLgAAAACwEAAA8AAABkcnMvZG93bnJldi54bWxMj8FOwzAMhu9IvENk&#10;JG5dukrr2q7pxBA7ctiYBMesyZqKxKmadCs8PeYER9uffn9/vZ2dZVc9ht6jgOUiBaax9arHTsDp&#10;bZ8UwEKUqKT1qAV86QDb5v6ulpXyNzzo6zF2jEIwVFKAiXGoOA+t0U6GhR800u3iRycjjWPH1Shv&#10;FO4sz9I05072SB+MHPSz0e3ncXICslO6K8vd2n/juzWr/YuZPl4PQjw+zE8bYFHP8Q+GX31Sh4ac&#10;zn5CFZgVkBRFSaiAYpWtgRGRZEtqd6ZNkefAm5r/79D8AAAA//8DAFBLAQItABQABgAIAAAAIQC2&#10;gziS/gAAAOEBAAATAAAAAAAAAAAAAAAAAAAAAABbQ29udGVudF9UeXBlc10ueG1sUEsBAi0AFAAG&#10;AAgAAAAhADj9If/WAAAAlAEAAAsAAAAAAAAAAAAAAAAALwEAAF9yZWxzLy5yZWxzUEsBAi0AFAAG&#10;AAgAAAAhAMpVR0yLAgAAcQUAAA4AAAAAAAAAAAAAAAAALgIAAGRycy9lMm9Eb2MueG1sUEsBAi0A&#10;FAAGAAgAAAAhAN3MKXLgAAAACwEAAA8AAAAAAAAAAAAAAAAA5QQAAGRycy9kb3ducmV2LnhtbFBL&#10;BQYAAAAABAAEAPMAAADyBQAAAAA=&#10;" filled="f" strokecolor="black [3213]" strokeweight="1pt"/>
                  </w:pict>
                </mc:Fallback>
              </mc:AlternateContent>
            </w:r>
            <w:r w:rsidR="003C63DC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400DF8EF" wp14:editId="7313ADD5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3075305</wp:posOffset>
                      </wp:positionV>
                      <wp:extent cx="1303020" cy="0"/>
                      <wp:effectExtent l="0" t="76200" r="30480" b="95250"/>
                      <wp:wrapNone/>
                      <wp:docPr id="1011" name="101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302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76DC7" id="1011 Conector recto de flecha" o:spid="_x0000_s1026" type="#_x0000_t32" style="position:absolute;margin-left:59.25pt;margin-top:242.15pt;width:102.6pt;height:0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lgBwIAAH8EAAAOAAAAZHJzL2Uyb0RvYy54bWysVNuO0zAQfUfiHyy/0yRdCVDUdB+6LC8I&#10;VsB+wKw9biz5Jts07d8zdtqUuwTixZd4zsyZMzPZ3B6tYQeMSXs38G7VcoZOeKndfuCPn+9fvOYs&#10;ZXASjHc48BMmfrt9/mwzhR7XfvRGYmTkxKV+CgMfcw590yQxooW08gEdPSofLWS6xn0jI0zk3Zpm&#10;3bYvm8lHGaIXmBJ9vZsf+bb6VwpF/qBUwszMwIlbrmus61NZm+0G+n2EMGpxpgH/wMKCdhR0cXUH&#10;GdiXqH9yZbWIPnmVV8LbxiulBdYcKJuu/SGbTyMErLmQOCksMqX/51a8PzxEpiXVru06zhxYqlI5&#10;sx0VTGQfWSwbk8iUQTFC0WwKqSfozj3E8y2Fh1gEOKpoy06psWPV+bTojMfMBH3sbtqbdk3lEJe3&#10;5goMMeW36C0rh4GnHEHvx0xsZjpd1RkO71Km0AS8AEpU49hE/tev2raaJW+0vNfGlMfaVLgzkR2A&#10;2iEfu5IKefjOakSQb5xk+RRICUci8OLTouTMIDV5OREO+gzaXC1z1OD25jfWFMU4ClaEm6Wqp3wy&#10;OPP+iIrKUMSZiZcBuHIFIdDlC1/jyLrAFGW2AM8Z/wl4ti9QrMPxN+AFUSN7lxew1c7HX9G+Sqxm&#10;+4sCc95FgicvT7WJqjTU5bUi54ksY/TtvcKv/43tVwAAAP//AwBQSwMEFAAGAAgAAAAhAMYWqDHd&#10;AAAACwEAAA8AAABkcnMvZG93bnJldi54bWxMj91Kw0AQhe8F32GZgnd20ybWELMpRSheCU3rA2w3&#10;02xodjZkt2306R1B0Msz83F+yvXkenHFMXSeFCzmCQgk45uOWgUfh+1jDiJETY3uPaGCTwywru7v&#10;Sl00/kY1XvexFWxCodAKbIxDIWUwFp0Ocz8g8e/kR6cjy7GVzahvbO56uUySlXS6I06wesBXi+a8&#10;vzgOOZiv7Wr3ZtDsMuuH9/pUb6xSD7Np8wIi4hT/YPipz9Wh4k5Hf6EmiJ71In9iVEGWZykIJtJl&#10;+gzi+HuRVSn/b6i+AQAA//8DAFBLAQItABQABgAIAAAAIQC2gziS/gAAAOEBAAATAAAAAAAAAAAA&#10;AAAAAAAAAABbQ29udGVudF9UeXBlc10ueG1sUEsBAi0AFAAGAAgAAAAhADj9If/WAAAAlAEAAAsA&#10;AAAAAAAAAAAAAAAALwEAAF9yZWxzLy5yZWxzUEsBAi0AFAAGAAgAAAAhAO6oOWAHAgAAfwQAAA4A&#10;AAAAAAAAAAAAAAAALgIAAGRycy9lMm9Eb2MueG1sUEsBAi0AFAAGAAgAAAAhAMYWqDHdAAAACwEA&#10;AA8AAAAAAAAAAAAAAAAAYQ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C63DC" w:rsidRPr="003D076E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5500A962" wp14:editId="156EE8C0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3435985</wp:posOffset>
                      </wp:positionV>
                      <wp:extent cx="0" cy="219075"/>
                      <wp:effectExtent l="76200" t="0" r="76200" b="47625"/>
                      <wp:wrapNone/>
                      <wp:docPr id="888" name="88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FF8D7" id="888 Conector recto de flecha" o:spid="_x0000_s1026" type="#_x0000_t32" style="position:absolute;margin-left:32.05pt;margin-top:270.55pt;width:0;height:17.25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GsCQIAAHwEAAAOAAAAZHJzL2Uyb0RvYy54bWysVE2P0zAQvSPxHyzfaZJKsCVquocuywVB&#10;BcsP8NrjxJK/ZJum/feMnTSliziAuDhje97MvOeZbO9PRpMjhKic7WizqikBy51Qtu/o96fHNxtK&#10;YmJWMO0sdPQMkd7vXr/ajr6FtRucFhAIBrGxHX1Hh5R8W1WRD2BYXDkPFi+lC4Yl3Ia+EoGNGN3o&#10;al3X76rRBeGD4xAjnj5Ml3RX4ksJPH2RMkIiuqNYWyprKOtzXqvdlrV9YH5QfC6D/UMVhimLSZdQ&#10;Dywx8iOo30IZxYOLTqYVd6ZyUioOhQOyaeoXbL4NzEPhguJEv8gU/19Y/vl4CESJjm42+FSWGXwk&#10;NMken4snF0jIHyKASA18YFmx0ccWgXt7CPMu+kPI9E8ymPxFYuRUVD4vKsMpET4dcjxdN+/ru7c5&#10;XHXF+RDTR3CGZKOjMQWm+iFhMVM1TRGZHT/FNAEvgJxUWzJiD67v6rq4RaeVeFRa58vSUbDXgRwZ&#10;9kI6NXPqG68BmPhgBUlnjzpY1IDmmAYEJRqww7OFmVmbmNJXzxQUs73+gzcS1BZ5Zt0mpYqVzhqm&#10;ur+CxDdAbSZ+L2plnINNl3q1Re8Mk8hsAc6M89hcSd4CZ/8MhTIZfwNeECWzs2kBG2VdmPS+zX6V&#10;WE7+FwUm3lmCZyfOpYeKNNjipRnmccwz9Ou+wK8/jd1PAAAA//8DAFBLAwQUAAYACAAAACEA4oG+&#10;rdwAAAAJAQAADwAAAGRycy9kb3ducmV2LnhtbEyPwU7DMBBE70j8g7VI3KgTlAYU4lQVUsUJqWn7&#10;Aa69jSPidRS7beDrWbjAbXd2NPO2Xs1+EBecYh9IQb7IQCCZYHvqFBz2m4dnEDFpsnoIhAo+McKq&#10;ub2pdWXDlVq87FInOIRipRW4lMZKymgceh0XYUTi2ylMXidep07aSV853A/yMctK6XVP3OD0iK8O&#10;zcfu7Llkb7425fbNoNkWLozv7aldO6Xu7+b1C4iEc/ozww8+o0PDTMdwJhvFoKAscnYqWBY5D2z4&#10;FY4sPC1LkE0t/3/QfAMAAP//AwBQSwECLQAUAAYACAAAACEAtoM4kv4AAADhAQAAEwAAAAAAAAAA&#10;AAAAAAAAAAAAW0NvbnRlbnRfVHlwZXNdLnhtbFBLAQItABQABgAIAAAAIQA4/SH/1gAAAJQBAAAL&#10;AAAAAAAAAAAAAAAAAC8BAABfcmVscy8ucmVsc1BLAQItABQABgAIAAAAIQBnItGsCQIAAHwEAAAO&#10;AAAAAAAAAAAAAAAAAC4CAABkcnMvZTJvRG9jLnhtbFBLAQItABQABgAIAAAAIQDigb6t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C63DC" w:rsidRPr="003D076E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5AE3C08D" wp14:editId="6E5EC0E7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2494280</wp:posOffset>
                      </wp:positionV>
                      <wp:extent cx="0" cy="219075"/>
                      <wp:effectExtent l="76200" t="0" r="76200" b="47625"/>
                      <wp:wrapNone/>
                      <wp:docPr id="887" name="88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59F7E" id="887 Conector recto de flecha" o:spid="_x0000_s1026" type="#_x0000_t32" style="position:absolute;margin-left:31.85pt;margin-top:196.4pt;width:0;height:17.25pt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KRCQIAAHwEAAAOAAAAZHJzL2Uyb0RvYy54bWysVE2P0zAQvSPxHyzfadJK0BI13UN3lwuC&#10;CpYf4LXHjSV/yTZN++8ZO2lCF3EA7cUZ2/Nm5j3PZHt3NpqcIETlbEuXi5oSsNwJZY8t/fH0+G5D&#10;SUzMCqadhZZeINK73ds32943sHKd0wICwSA2Nr1vaZeSb6oq8g4MiwvnweKldMGwhNtwrERgPUY3&#10;ulrV9Yeqd0H44DjEiKf3wyXdlfhSAk9fpYyQiG4p1pbKGsr6nNdqt2XNMTDfKT6Wwf6jCsOUxaRT&#10;qHuWGPkZ1B+hjOLBRSfTgjtTOSkVh8IB2SzrF2y+d8xD4YLiRD/JFF8vLP9yOgSiREs3mzUllhl8&#10;JDTJHp+LJxdIyB8igEgNvGNZsd7HBoF7ewjjLvpDyPTPMpj8RWLkXFS+TCrDORE+HHI8XS0/1uv3&#10;OVw143yI6RM4Q7LR0pgCU8cuYTFDNcsiMjt9jmkAXgE5qbakxx5creu6uEWnlXhUWufL0lGw14Gc&#10;GPZCOi/H1DdeHTDxYAVJF486WNSA5pgGBCUasMOzhZlZk5jSs2cKitmj/os3EtQWeWbdBqWKlS4a&#10;hrq/gcQ3QG0Gfi9qZZyDTdd6tUXvDJPIbAKOjPPYzCRvgaN/hkKZjH8BT4iS2dk0gY2yLgx632af&#10;JZaD/1WBgXeW4NmJS+mhIg22eGmGcRzzDP2+L/D5p7H7BQAA//8DAFBLAwQUAAYACAAAACEAAzgf&#10;Td0AAAAJAQAADwAAAGRycy9kb3ducmV2LnhtbEyPTU7DMBCF90jcwRokdtRpUqUQ4lQVUsUKqWk5&#10;gOtM46jxOIrdNnB6BjZ0OW8+vZ9yNbleXHAMnScF81kCAsn4pqNWwed+8/QMIkRNje49oYIvDLCq&#10;7u9KXTT+SjVedrEVbEKh0ApsjEMhZTAWnQ4zPyDx7+hHpyOfYyubUV/Z3PUyTZJcOt0RJ1g94JtF&#10;c9qdHYfszfcm374bNNuF9cNHfazXVqnHh2n9CiLiFP9h+K3P1aHiTgd/piaIXkGeLZlUkL2kPIGB&#10;P+GgYJEuM5BVKW8XVD8AAAD//wMAUEsBAi0AFAAGAAgAAAAhALaDOJL+AAAA4QEAABMAAAAAAAAA&#10;AAAAAAAAAAAAAFtDb250ZW50X1R5cGVzXS54bWxQSwECLQAUAAYACAAAACEAOP0h/9YAAACUAQAA&#10;CwAAAAAAAAAAAAAAAAAvAQAAX3JlbHMvLnJlbHNQSwECLQAUAAYACAAAACEA0DxCkQkCAAB8BAAA&#10;DgAAAAAAAAAAAAAAAAAuAgAAZHJzL2Uyb0RvYy54bWxQSwECLQAUAAYACAAAACEAAzgfTd0AAAAJ&#10;AQAADwAAAAAAAAAAAAAAAABj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C63DC" w:rsidRPr="003D076E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441B5C66" wp14:editId="68B47FE8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2857500</wp:posOffset>
                      </wp:positionV>
                      <wp:extent cx="359410" cy="215900"/>
                      <wp:effectExtent l="0" t="0" r="0" b="0"/>
                      <wp:wrapNone/>
                      <wp:docPr id="88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B5C66" id="_x0000_s1065" type="#_x0000_t202" style="position:absolute;margin-left:59.3pt;margin-top:225pt;width:28.3pt;height:17pt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jaFAIAAAIEAAAOAAAAZHJzL2Uyb0RvYy54bWysU9uO2yAQfa/Uf0C8N3a8SRtbcVbbbLeq&#10;tL1I234AARyjAkOBxN5+fQecpFH7VtUPiPEwhzlnDuvb0WhylD4osC2dz0pKpOUglN239NvXh1cr&#10;SkJkVjANVrb0WQZ6u3n5Yj24RlbQgxbSEwSxoRlcS/sYXVMUgffSsDADJy0mO/CGRQz9vhCeDYhu&#10;dFGV5etiAC+cBy5DwL/3U5JuMn7XSR4/d12QkeiWYm8xrz6vu7QWmzVr9p65XvFTG+wfujBMWbz0&#10;AnXPIiMHr/6CMop7CNDFGQdTQNcpLjMHZDMv/2Dz1DMnMxcUJ7iLTOH/wfJPxy+eKNHS1aqmxDKD&#10;Q9oemPBAhCRRjhFIlWQaXGjw9JPD83F8CyOOO1MO7hH490AsbHtm9/LOexh6yQS2OU+VxVXphBMS&#10;yG74CAJvY4cIGWjsvEkaoioE0XFcz5cRYR+E48+bZb2YY4Zjqpov6zKPsGDNudj5EN9LMCRtWurR&#10;ARmcHR9DTM2w5nwk3WXhQWmdXaAtGVpaL6tlLrjKGBXRpFoZVKlM32SbxPGdFbk4MqWnPV6g7Yl0&#10;4jkxjuNuzDLf1GcxdyCeUQYPkynxEeGmB/+TkgEN2dLw48C8pER/sChlPV8skoNzsFi+qTDw15nd&#10;dYZZjlAtjZRM223Mrp8436HkncpypNlMnZx6RqNllU6PIjn5Os6nfj/dzS8AAAD//wMAUEsDBBQA&#10;BgAIAAAAIQCWxXKt3gAAAAsBAAAPAAAAZHJzL2Rvd25yZXYueG1sTI/NTsMwEITvSLyDtZW4UbtV&#10;UkKIUyEQV1DLj8TNjbdJ1HgdxW4T3p7tqT3O7KfZmWI9uU6ccAitJw2LuQKBVHnbUq3h6/PtPgMR&#10;oiFrOk+o4Q8DrMvbm8Lk1o+0wdM21oJDKORGQxNjn0sZqgadCXPfI/Ft7wdnIsuhlnYwI4e7Ti6V&#10;WklnWuIPjenxpcHqsD06Dd/v+9+fRH3Ury7tRz8pSe5Ran03m56fQESc4gWGc32uDiV32vkj2SA6&#10;1otsxaiGJFU86kw8pEsQO3ayRIEsC3m9ofwHAAD//wMAUEsBAi0AFAAGAAgAAAAhALaDOJL+AAAA&#10;4QEAABMAAAAAAAAAAAAAAAAAAAAAAFtDb250ZW50X1R5cGVzXS54bWxQSwECLQAUAAYACAAAACEA&#10;OP0h/9YAAACUAQAACwAAAAAAAAAAAAAAAAAvAQAAX3JlbHMvLnJlbHNQSwECLQAUAAYACAAAACEA&#10;eJZI2hQCAAACBAAADgAAAAAAAAAAAAAAAAAuAgAAZHJzL2Uyb0RvYy54bWxQSwECLQAUAAYACAAA&#10;ACEAlsVyrd4AAAALAQAADwAAAAAAAAAAAAAAAABuBAAAZHJzL2Rvd25yZXYueG1sUEsFBgAAAAAE&#10;AAQA8wAAAHkFAAAAAA==&#10;" filled="f" stroked="f">
                      <v:textbox>
                        <w:txbxContent>
                          <w:p w:rsidR="00F41A96" w:rsidRPr="0031680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DC" w:rsidRPr="003D076E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6F9BD2BA" wp14:editId="47F0158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2715260</wp:posOffset>
                      </wp:positionV>
                      <wp:extent cx="719455" cy="719455"/>
                      <wp:effectExtent l="0" t="0" r="23495" b="23495"/>
                      <wp:wrapNone/>
                      <wp:docPr id="886" name="886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BD2BA" id="886 Decisión" o:spid="_x0000_s1066" type="#_x0000_t110" style="position:absolute;margin-left:3.7pt;margin-top:213.8pt;width:56.65pt;height:56.65p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q+mAIAAIIFAAAOAAAAZHJzL2Uyb0RvYy54bWysVEtu2zAQ3RfoHQjuG1mG8xMiB4aDFAWC&#10;NGhSZE1TZESU4rAkbcm9Vo/Qi3VIfWyk6aboRprh/PiGb+bqums02QnnFZiS5iczSoThUCnzUtKv&#10;T7cfLijxgZmKaTCipHvh6fXy/bur1hZiDjXoSjiCSYwvWlvSOgRbZJnntWiYPwErDBoluIYFVN1L&#10;VjnWYvZGZ/PZ7CxrwVXWARfe4+lNb6TLlF9KwcNnKb0IRJcU7xbS16XvJn6z5RUrXhyzteLDNdg/&#10;3KJhymDRKdUNC4xsnfojVaO4Aw8ynHBoMpBScZEwIJp89grNY82sSFiwOd5ObfL/Ly2/3z04oqqS&#10;XlycUWJYg4+EIrkRXHn166eJLWqtL9Dz0T64QfMoRryddE38IxLSpbbup7aKLhCOh+f55eL0lBKO&#10;pkHGLNkh2DofPgpoSBRKKjW065q50N8B+s6y3Z0PfdzoHwsbuFVa4zkrtCEtcnB+Ppult/CgVRWt&#10;0ZgYJdbakR1DLoQuj8DwEkdeqGmDhxFuDzBJYa9Fn/+LkNgrhDTvC0SWHnJW38ac2qBnDJFYfQrK&#10;3wrSYQwafGOYSMydAgc4f6s2eaeKYMIU2CgD7q2qh6vK3n9E3WONsEO36RIxFmlK4tEGqj2yxUE/&#10;Rt7yW4Uvdsd8eGAO5wYnDHdB+Iyf+IglhUGipAb3463z6I90RislLc5hSf33LXOCEv3JINEv8wVe&#10;gISkLE7P56i4Y8vm2GK2zRrweXPcOpYnMfoHPYrSQfOMK2MVq6KJGY61S8qDG5V16PcDLh0uVqvk&#10;hsNqWbgzj5bH5LHRkYRP3TNzdqBtQL7fwzizrHhF2N43RhpYbQNIldh86OvwBDjoiZfDUoqb5FhP&#10;XofVufwNAAD//wMAUEsDBBQABgAIAAAAIQDMITnK3QAAAAkBAAAPAAAAZHJzL2Rvd25yZXYueG1s&#10;TI/BTsMwEETvSPyDtUjcqI0VaghxqoKoOFYEJMTNTZY4Il4H223D3+Oe4Dia0cybajW7kR0wxMGT&#10;huuFAIbU+m6gXsPb6+bqFlhMhjozekINPxhhVZ+fVabs/JFe8NCknuUSiqXRYFOaSs5ja9GZuPAT&#10;UvY+fXAmZRl63gVzzOVu5FKIJXdmoLxgzYSPFtuvZu80SLm1hFslnpqHzXdYv6uPZ6u0vryY1/fA&#10;Es7pLwwn/IwOdWba+T11kY0aVJGDGgqplsBOvhQK2E7DTSHugNcV//+g/gUAAP//AwBQSwECLQAU&#10;AAYACAAAACEAtoM4kv4AAADhAQAAEwAAAAAAAAAAAAAAAAAAAAAAW0NvbnRlbnRfVHlwZXNdLnht&#10;bFBLAQItABQABgAIAAAAIQA4/SH/1gAAAJQBAAALAAAAAAAAAAAAAAAAAC8BAABfcmVscy8ucmVs&#10;c1BLAQItABQABgAIAAAAIQCeJaq+mAIAAIIFAAAOAAAAAAAAAAAAAAAAAC4CAABkcnMvZTJvRG9j&#10;LnhtbFBLAQItABQABgAIAAAAIQDMITnK3QAAAAkBAAAPAAAAAAAAAAAAAAAAAPIEAABkcnMvZG93&#10;bnJldi54bWxQSwUGAAAAAAQABADzAAAA/AUAAAAA&#10;" filled="f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DC" w:rsidRPr="003D076E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60774598" wp14:editId="5AB5B8B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3419475</wp:posOffset>
                      </wp:positionV>
                      <wp:extent cx="359410" cy="215900"/>
                      <wp:effectExtent l="0" t="0" r="0" b="0"/>
                      <wp:wrapNone/>
                      <wp:docPr id="100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E46B91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74598" id="_x0000_s1067" type="#_x0000_t202" style="position:absolute;margin-left:3.3pt;margin-top:269.25pt;width:28.3pt;height:17pt;z-index:2540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u6EgIAAAMEAAAOAAAAZHJzL2Uyb0RvYy54bWysU9tuGyEQfa/Uf0C813up3cYrr6PUaapK&#10;6UVK+gEYWC8qMBSwd92v78A6jtW+Rd0HxOwwhzlnDqvr0WhykD4osC2tZiUl0nIQyu5a+uPx7s0V&#10;JSEyK5gGK1t6lIFer1+/Wg2ukTX0oIX0BEFsaAbX0j5G1xRF4L00LMzASYvJDrxhEUO/K4RnA6Ib&#10;XdRl+a4YwAvngcsQ8O/tlKTrjN91ksdvXRdkJLql2FvMq8/rNq3FesWanWeuV/zUBntBF4Ypi5ee&#10;oW5ZZGTv1T9QRnEPAbo442AK6DrFZeaAbKryLzYPPXMyc0FxgjvLFP4fLP96+O6JEjg7VJMSywxO&#10;abNnwgMRkkQ5RiB10mlwocHjDw4L4vgBRqzJnIO7B/4zEAubntmdvPEehl4ygX1WqbK4KJ1wQgLZ&#10;Dl9A4G1sHyEDjZ03SUSUhSA6zut4nhH2QTj+fLtYzivMcEzV1WJZ5hkWrHkqdj7ETxIMSZuWerRA&#10;BmeH+xBTM6x5OpLusnCntM420JYMLV0u6kUuuMgYFdGlWpmWXpXpm3yTOH60IhdHpvS0xwu0PZFO&#10;PCfGcdyOWed5liQpsgVxRBk8TK7EV4SbHvxvSgZ0ZEvDrz3zkhL92aKUy2o+TxbOwXzxvsbAX2a2&#10;lxlmOUK1NFIybTcx237ifIOSdyrL8dzJqWd0Wlbp9CqSlS/jfOr57a7/AAAA//8DAFBLAwQUAAYA&#10;CAAAACEArgfx790AAAAIAQAADwAAAGRycy9kb3ducmV2LnhtbEyPzU7DMBCE70i8g7VI3KhNStI2&#10;jVMhEFcQ/UHi5sbbJCJeR7HbhLdnOcFxdkYz3xabyXXigkNoPWm4nykQSJW3LdUa9ruXuyWIEA1Z&#10;03lCDd8YYFNeXxUmt36kd7xsYy24hEJuNDQx9rmUoWrQmTDzPRJ7Jz84E1kOtbSDGbncdTJRKpPO&#10;tMQLjenxqcHqa3t2Gg6vp8+PB/VWP7u0H/2kJLmV1Pr2Znpcg4g4xb8w/OIzOpTMdPRnskF0GrKM&#10;gxrS+TIFwX42T0Ac+bBIUpBlIf8/UP4AAAD//wMAUEsBAi0AFAAGAAgAAAAhALaDOJL+AAAA4QEA&#10;ABMAAAAAAAAAAAAAAAAAAAAAAFtDb250ZW50X1R5cGVzXS54bWxQSwECLQAUAAYACAAAACEAOP0h&#10;/9YAAACUAQAACwAAAAAAAAAAAAAAAAAvAQAAX3JlbHMvLnJlbHNQSwECLQAUAAYACAAAACEAMxer&#10;uhICAAADBAAADgAAAAAAAAAAAAAAAAAuAgAAZHJzL2Uyb0RvYy54bWxQSwECLQAUAAYACAAAACEA&#10;rgfx790AAAAIAQAADwAAAAAAAAAAAAAAAABsBAAAZHJzL2Rvd25yZXYueG1sUEsFBgAAAAAEAAQA&#10;8wAAAHYFAAAAAA==&#10;" filled="f" stroked="f">
                      <v:textbox>
                        <w:txbxContent>
                          <w:p w:rsidR="00F41A96" w:rsidRPr="00E46B91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DC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087C8F9D" wp14:editId="2D9E3DEC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2306320</wp:posOffset>
                      </wp:positionV>
                      <wp:extent cx="268605" cy="0"/>
                      <wp:effectExtent l="38100" t="76200" r="0" b="95250"/>
                      <wp:wrapNone/>
                      <wp:docPr id="1098" name="109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860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DE1BD" id="1098 Conector recto de flecha" o:spid="_x0000_s1026" type="#_x0000_t32" style="position:absolute;margin-left:60.45pt;margin-top:181.6pt;width:21.15pt;height:0;flip:x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7w+EgIAAIgEAAAOAAAAZHJzL2Uyb0RvYy54bWysVMuOEzEQvCPxD5bvZCaRCMsoyR6yLBwQ&#10;RDw+wGu3M5b8Uttkkr+n7UkmZBEHEBfHHneVq6rtrO6PzrIDYDLBr/l81nIGXgZl/H7Nv397fHXH&#10;WcrCK2GDhzU/QeL3m5cvVkPsYBH6YBUgIxKfuiGueZ9z7JomyR6cSLMQwdOmDuhEpiXuG4ViIHZn&#10;m0XbLpshoIoYJKREXx/GTb6p/FqDzJ+1TpCZXXPSluuIdXwqY7NZiW6PIvZGnmWIf1DhhPF06ET1&#10;ILJgP9D8RuWMxJCCzjMZXBO0NhKqB3Izb5+5+dqLCNULhZPiFFP6f7Ty02GHzCjqXfuWeuWFoy6V&#10;OdtSw2QOyLD8MAVMW5C9KJkNMXUE3fodnlcp7rAEcNToqNDED0RTIyGT7FgTP02JwzEzSR8Xy7tl&#10;+5ozedlqRobCFDHl9xAcK5M1TxmF2feZZI26RnZx+JgyaSDgBVDA1rOBBCzetG0VkYI16tFYWzbr&#10;7YKtRXYQdC/ycV48EcNNVQ9CvfOK5VOkSDylwQunA8WZBbrtZUY40WVh7LUyoxF+b/9QTadYT4eV&#10;BMfM6iyfLIy6v4CmflA2o79nWoWU4PNFr/VUXWCanE3As+PyhK4mb4Hn+gKF+kr+Bjwh6snB5wns&#10;jA845n17+jViPdZfEhh9lwiegjrV21SjoeteO3J+muU9/bqu8OsfyOYnAAAA//8DAFBLAwQUAAYA&#10;CAAAACEAws180N0AAAALAQAADwAAAGRycy9kb3ducmV2LnhtbEyPzU7DMBCE70i8g7VIXFBrk0ql&#10;DXEqgsqFA1ILD+DES36w11HsJunb4yIkuO3sjma/yXazNWzEwbeOJNwvBTCkyumWagkf7y+LDTAf&#10;FGllHKGEM3rY5ddXmUq1m+iA4zHULIaQT5WEJoQ+5dxXDVrll65HirdPN1gVohxqrgc1xXBreCLE&#10;mlvVUvzQqB6fG6y+jicroSzGbuo3Ym9eH4rz/q7o3szUSXl7Mz89Ags4hz8zXPAjOuSRqXQn0p6Z&#10;qBOxjVYJq/UqAXZx/Azl74bnGf/fIf8GAAD//wMAUEsBAi0AFAAGAAgAAAAhALaDOJL+AAAA4QEA&#10;ABMAAAAAAAAAAAAAAAAAAAAAAFtDb250ZW50X1R5cGVzXS54bWxQSwECLQAUAAYACAAAACEAOP0h&#10;/9YAAACUAQAACwAAAAAAAAAAAAAAAAAvAQAAX3JlbHMvLnJlbHNQSwECLQAUAAYACAAAACEAzNe8&#10;PhICAACIBAAADgAAAAAAAAAAAAAAAAAuAgAAZHJzL2Uyb0RvYy54bWxQSwECLQAUAAYACAAAACEA&#10;ws180N0AAAALAQAADwAAAAAAAAAAAAAAAABsBAAAZHJzL2Rvd25yZXYueG1sUEsFBgAAAAAEAAQA&#10;8wAAAHYFAAAA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62951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2ABA4FF1" wp14:editId="489995C9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2117725</wp:posOffset>
                      </wp:positionV>
                      <wp:extent cx="719455" cy="359410"/>
                      <wp:effectExtent l="0" t="0" r="23495" b="21590"/>
                      <wp:wrapNone/>
                      <wp:docPr id="838" name="838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A4FF1" id="838 Proceso" o:spid="_x0000_s1068" type="#_x0000_t109" style="position:absolute;margin-left:81.75pt;margin-top:166.75pt;width:56.65pt;height:28.3pt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5bmgIAAKcFAAAOAAAAZHJzL2Uyb0RvYy54bWysVFtv2jAUfp+0/2D5fQ2hsLaooUJUTJOq&#10;Fq2d+mwcm0RzfDzbkLBfv2PnAu3Yy7QXxyfn/vk75/auqRTZC+tK0BlNL0aUCM0hL/U2o99fVp+u&#10;KXGe6Zwp0CKjB+Ho3fzjh9vazMQYClC5sASDaDerTUYL780sSRwvRMXcBRihUSnBVsyjaLdJblmN&#10;0SuVjEejz0kNNjcWuHAO/963SjqP8aUU3D9J6YQnKqNYm4+njecmnMn8ls22lpmi5F0Z7B+qqFip&#10;MekQ6p55Rna2/CNUVXILDqS/4FAlIGXJRewBu0lH77p5LpgRsRcEx5kBJvf/wvLH/dqSMs/o9SU+&#10;lWYVPhJeyTpiCgGg2rgZ2j2bte0kh9fQbSNtFb7YB2kiqIcBVNF4wvHnVXozmU4p4ai6nN5M0gh6&#10;cnQ21vkvAioSLhmVCuplwaxvK3ARVrZ/cB6To1tvHvI6UGW+KpWKQuCMWCpL9gxfe7NNQ/Ho8cZK&#10;aVIjUcdXo1GM/EYZaXcM4ZszITCg0hg3oNLiEG/+oESoQulvQiKg2Pm4TfC2rPxHHzNaBheJDQxO&#10;6Tkn5Xunzja4iUjvwbFr52/ZBuuYEbQfHKtSgz2X9ViqbO37rtteQ9u+2TSRPZNxz5QN5AeklIV2&#10;1pzhqxIf9oE5v2YWhwvHEBeGf8IjvHVGobtRUoD9de5/sEfOo5aSGoc1o+7njllBifqqcRpu0skk&#10;THcUJtOrMQr2VLM51ehdtQRkSIqryfB4DfZe9VdpoXrFvbIIWVHFNMfcGeXe9sLSt0sENxMXi0U0&#10;w4k2zD/oZ8ND8AB0IOtL88qs6djtcSweoR9sNntH7NY2eGpY7DzIMrI+QN3i2j0BboNI7W5zhXVz&#10;Kker436d/wYAAP//AwBQSwMEFAAGAAgAAAAhAGXd08fdAAAACwEAAA8AAABkcnMvZG93bnJldi54&#10;bWxMT01Pg0AQvZv4HzZj4oXYpSWiIkujpnpuq4nxNoUpoOwsskuL/97pSW/z5r28j3w52U4daPCt&#10;YwPzWQyKuHRVy7WBt9fnq1tQPiBX2DkmAz/kYVmcn+WYVe7IGzpsQ63EhH2GBpoQ+kxrXzZk0c9c&#10;Tyzc3g0Wg8Ch1tWARzG3nV7EcaottiwJDfb01FD5tR2t5G5W6/AZEfJ79BHV+9X4+P0SGXN5MT3c&#10;gwo0hT8xnOpLdSik086NXHnVCU6Ta5EaSJLTIYrFTSpjdvK5i+egi1z/31D8AgAA//8DAFBLAQIt&#10;ABQABgAIAAAAIQC2gziS/gAAAOEBAAATAAAAAAAAAAAAAAAAAAAAAABbQ29udGVudF9UeXBlc10u&#10;eG1sUEsBAi0AFAAGAAgAAAAhADj9If/WAAAAlAEAAAsAAAAAAAAAAAAAAAAALwEAAF9yZWxzLy5y&#10;ZWxzUEsBAi0AFAAGAAgAAAAhAKxR/luaAgAApwUAAA4AAAAAAAAAAAAAAAAALgIAAGRycy9lMm9E&#10;b2MueG1sUEsBAi0AFAAGAAgAAAAhAGXd08fdAAAACwEAAA8AAAAAAAAAAAAAAAAA9AQAAGRycy9k&#10;b3ducmV2LnhtbFBLBQYAAAAABAAEAPMAAAD+BQAAAAA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951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47141391" wp14:editId="683F6974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2366645</wp:posOffset>
                      </wp:positionV>
                      <wp:extent cx="431800" cy="215900"/>
                      <wp:effectExtent l="0" t="0" r="25400" b="12700"/>
                      <wp:wrapNone/>
                      <wp:docPr id="1106" name="1106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AA65C" id="1106 Documento" o:spid="_x0000_s1026" type="#_x0000_t114" style="position:absolute;margin-left:110.6pt;margin-top:186.35pt;width:34pt;height:17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EahwIAAHEFAAAOAAAAZHJzL2Uyb0RvYy54bWysVMlu2zAQvRfoPxC8N7JcZxMiB4aNFAWC&#10;JEhS5MxQpCWU5LAkbdn9+g6pxW6aXopepBnO+ma7ut5pRbbC+QZMSfOTCSXCcKgasy7pt+ebTxeU&#10;+MBMxRQYUdK98PR6/vHDVWsLMYUaVCUcQSfGF60taR2CLbLM81po5k/ACoNCCU6zgKxbZ5VjLXrX&#10;KptOJmdZC66yDrjwHl9XnZDOk38pBQ/3UnoRiCop5hbS16Xva/xm8ytWrB2zdcP7NNg/ZKFZYzDo&#10;6GrFAiMb1/zhSjfcgQcZTjjoDKRsuEgYEE0+eYPmqWZWJCxYHG/HMvn/55bfbR8caSrsXT45o8Qw&#10;jV2KNFkB32hhAsQitdYXqPtkH1zPeSQj4p10Ov4RC9mlwu7HwopdIBwfZ5/ziwmWn6Nomp9eIo1e&#10;soOxdT58EaBJJEoqFbTLmrkw5JBqy7a3PnR2g34MbOCmUQrfWaEMaTH76TkGiLwH1VRRmpg4U2Kp&#10;HNkynIawy/skjrQwJWUwswi3A5iosFei8/8oJFYLIU27AL/7rL4PPpVBzWgiMfpolL9npMJg1OtG&#10;M5FmdzTs4fwt2qidIoIJo6FuDLj3oh5SlZ3+gLrDGmG/QrXH4XDQbY23/KbB9twyHx6YwzXBjuLq&#10;h3v8xI6VFHqKkhrcz/feoz5OL0opaXHtSup/bJgTlKivBuf6Mp/N4p4mZnZ6PkXGHUtejyVmo5eA&#10;vczxyFieyKgf1EBKB/oFL8QiRkURMxxjl5QHNzDL0J0DvDFcLBZJDXfTsnBrniyPzmNV48Q9716Y&#10;s/2MBhzuOxhWlBVvprPTjZYGFpsAskmje6hrX2/c67QJ/Q2Kh+OYT1qHSzn/BQAA//8DAFBLAwQU&#10;AAYACAAAACEAEYn4xuAAAAALAQAADwAAAGRycy9kb3ducmV2LnhtbEyPwU7DMAyG70i8Q2QkbixZ&#10;gHUtTSeG2JHDxiR2zJqsqWicqkm3wtNjTnC0/evz95eryXfsbIfYBlQwnwlgFutgWmwU7N83d0tg&#10;MWk0ugtoFXzZCKvq+qrUhQkX3NrzLjWMIBgLrcCl1Becx9pZr+Ms9BbpdgqD14nGoeFm0BeC+45L&#10;IRbc6xbpg9O9fXG2/tyNXoHci3Wer7PwjR+de9y8uvHwtlXq9mZ6fgKW7JT+wvCrT+pQkdMxjGgi&#10;64gh55KiCu4zmQGjhFzmtDkqeBCLDHhV8v8dqh8AAAD//wMAUEsBAi0AFAAGAAgAAAAhALaDOJL+&#10;AAAA4QEAABMAAAAAAAAAAAAAAAAAAAAAAFtDb250ZW50X1R5cGVzXS54bWxQSwECLQAUAAYACAAA&#10;ACEAOP0h/9YAAACUAQAACwAAAAAAAAAAAAAAAAAvAQAAX3JlbHMvLnJlbHNQSwECLQAUAAYACAAA&#10;ACEAgErxGocCAABxBQAADgAAAAAAAAAAAAAAAAAuAgAAZHJzL2Uyb0RvYy54bWxQSwECLQAUAAYA&#10;CAAAACEAEYn4xuAAAAALAQAADwAAAAAAAAAAAAAAAADhBAAAZHJzL2Rvd25yZXYueG1sUEsFBgAA&#10;AAAEAAQA8wAAAO4FAAAAAA==&#10;" filled="f" strokecolor="black [3213]" strokeweight="1pt"/>
                  </w:pict>
                </mc:Fallback>
              </mc:AlternateContent>
            </w:r>
            <w:r w:rsidR="00362951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63BD87CA" wp14:editId="790F4BD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2117090</wp:posOffset>
                      </wp:positionV>
                      <wp:extent cx="719455" cy="359410"/>
                      <wp:effectExtent l="0" t="0" r="23495" b="21590"/>
                      <wp:wrapNone/>
                      <wp:docPr id="1100" name="110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D87CA" id="1100 Proceso" o:spid="_x0000_s1069" type="#_x0000_t109" style="position:absolute;margin-left:3.4pt;margin-top:166.7pt;width:56.65pt;height:28.3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9ZBlgIAAKkFAAAOAAAAZHJzL2Uyb0RvYy54bWysVG1v2jAQ/j5p/8Hy9zWEwroiQoWoOk2q&#10;WjQ69bNxbBLN8Xm2IWG/fmfnpbRjmjTti+PLvT6P725+01SKHIR1JeiMphcjSoTmkJd6l9FvT3cf&#10;PlHiPNM5U6BFRo/C0ZvF+3fz2szEGApQubAEg2g3q01GC+/NLEkcL0TF3AUYoVEpwVbMo2h3SW5Z&#10;jdErlYxHo49JDTY3FrhwDv/etkq6iPGlFNw/SumEJyqjWJuPp43nNpzJYs5mO8tMUfKuDPYPVVSs&#10;1Jh0CHXLPCN7W/4Wqiq5BQfSX3CoEpCy5CJiQDTp6A2aTcGMiFiQHGcGmtz/C8sfDmtLyhzfLh0h&#10;QZpV+ErhTtaRVQgU1cbN0HJj1raTHF4D3kbaKnwRCWkirceBVtF4wvHnVXo9mU4p4ai6nF5P0kh7&#10;8uJsrPOfBVQkXDIqFdSrglnfVuAisexw7zwmR7fePOR1oMr8rlQqCqFrxEpZcmD43ttdGopHj1dW&#10;SpMaIY6vEO/fQvjmTAgMqDTGDay0PMSbPyoR4in9VUikFJGP2wSvy8q/9zGjZXCRCGBwSs85Kd87&#10;dbbBTcQGHxw7OH/KNljHjKD94FiVGuy5rC+lyta+R91iDbB9s21i/0wu+07ZQn7EprLQTpsz/K7E&#10;h71nzq+ZxfHCPsOV4R/xCG+dUehulBRgf577H+yx61FLSY3jmlH3Y8+soER90TgP1+lkEuY7CpPp&#10;1RgFe6rZnmr0vloBdkiKy8nweA32XvVXaaF6xs2yDFlRxTTH3Bnl3vbCyrdrBHcTF8tlNMOZNszf&#10;643hIXggOjTrU/PMrOm62+NYPEA/2mz2prFb2+CpYbn3IMvY9YHqltfuCXAfxNbudldYOKdytHrZ&#10;sItfAAAA//8DAFBLAwQUAAYACAAAACEAgrANPN4AAAAJAQAADwAAAGRycy9kb3ducmV2LnhtbEyP&#10;wU7DMBBE70j8g7VIXCJqt0EVhDgVoMKZFiTEbZtsk0C8DrHThr9ne4Lj7Kxm3uSryXXqQENoPVuY&#10;zwwo4tJXLdcW3l6frm5AhYhcYeeZLPxQgFVxfpZjVvkjb+iwjbWSEA4ZWmhi7DOtQ9mQwzDzPbF4&#10;ez84jCKHWlcDHiXcdXphzFI7bFkaGuzpsaHyazs66d2sX+JnQsjvyUdS79fjw/dzYu3lxXR/ByrS&#10;FP+e4YQv6FAI086PXAXVWVgKeLSQpuk1qJO/MHNQO7ncGgO6yPX/BcUvAAAA//8DAFBLAQItABQA&#10;BgAIAAAAIQC2gziS/gAAAOEBAAATAAAAAAAAAAAAAAAAAAAAAABbQ29udGVudF9UeXBlc10ueG1s&#10;UEsBAi0AFAAGAAgAAAAhADj9If/WAAAAlAEAAAsAAAAAAAAAAAAAAAAALwEAAF9yZWxzLy5yZWxz&#10;UEsBAi0AFAAGAAgAAAAhAF9T1kGWAgAAqQUAAA4AAAAAAAAAAAAAAAAALgIAAGRycy9lMm9Eb2Mu&#10;eG1sUEsBAi0AFAAGAAgAAAAhAIKwDTzeAAAACQEAAA8AAAAAAAAAAAAAAAAA8AQAAGRycy9kb3du&#10;cmV2LnhtbFBLBQYAAAAABAAEAPMAAAD7BQAAAAA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951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5ADE444F" wp14:editId="1BEF819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2359025</wp:posOffset>
                      </wp:positionV>
                      <wp:extent cx="431800" cy="215900"/>
                      <wp:effectExtent l="0" t="0" r="25400" b="12700"/>
                      <wp:wrapNone/>
                      <wp:docPr id="879" name="879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6AD89" id="879 Documento" o:spid="_x0000_s1026" type="#_x0000_t114" style="position:absolute;margin-left:32.1pt;margin-top:185.75pt;width:34pt;height:17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YaiAIAAG8FAAAOAAAAZHJzL2Uyb0RvYy54bWysVEtvGyEQvlfqf0Dcm/W6TpOsso4sR6kq&#10;RYnVpMoZs+BdFRgK2Gv313dgH3bT9FL1AjPM8xtm5vpmrxXZCecbMCXNzyaUCMOhasympN+e7z5c&#10;UuIDMxVTYERJD8LTm/n7d9etLcQUalCVcASdGF+0tqR1CLbIMs9roZk/AysMCiU4zQKybpNVjrXo&#10;XatsOpl8ylpwlXXAhff4etsJ6Tz5l1Lw8CilF4GokmJuIZ0unet4ZvNrVmwcs3XD+zTYP2ShWWMw&#10;6OjqlgVGtq75w5VuuAMPMpxx0BlI2XCRMCCafPIKzVPNrEhYsDjejmXy/88tf9itHGmqkl5eXFFi&#10;mMZPQpLcAt9qYQLEErXWF6j5ZFeu5zySEe9eOh1vREL2qayHsaxiHwjHx9nH/HKCxecomubnV0ij&#10;l+xobJ0PnwVoEomSSgXtsmYuDDmkyrLdvQ+d3aAfAxu4a5TCd1YoQ1rswekFBoi8B9VUUZqY2FFi&#10;qRzZMeyFsM/7JE60MCVlMLMItwOYqHBQovP/VUisFUKadgF+91l9H3wqg5rRRGL00Sh/y0iFwajX&#10;jWYide5o2MP5W7RRO0UEE0ZD3Rhwb0U9pio7/QF1hzXCXkN1wNZw0M2Mt/yuwe+5Zz6smMMhwR/F&#10;wQ+PeMQfKyn0FCU1uJ9vvUd97F2UUtLi0JXU/9gyJyhRXwx29VU+m8UpTczs/GKKjDuVrE8lZquX&#10;gH+Z44qxPJFRP6iBlA70C+6HRYyKImY4xi4pD25glqFbBrhhuFgskhpOpmXh3jxZHp3HqsaOe96/&#10;MGf7Hg3Y3A8wDCgrXnVnpxstDSy2AWSTWvdY177eONVpEvoNFNfGKZ+0jnty/gsAAP//AwBQSwME&#10;FAAGAAgAAAAhAHJQFVLfAAAACgEAAA8AAABkcnMvZG93bnJldi54bWxMj8FOwzAMhu9IvENkJG4s&#10;WbdurDSdGGJHDhuT4Jg1pqlInKpJt8LTk53G0fan399frkdn2Qn70HqSMJ0IYEi11y01Eg7v24dH&#10;YCEq0sp6Qgk/GGBd3d6UqtD+TDs87WPDUgiFQkkwMXYF56E26FSY+A4p3b5871RMY99w3atzCneW&#10;Z0IsuFMtpQ9GdfhisP7eD05CdhCb1Wqz9L/0YU2+fTXD59tOyvu78fkJWMQxXmG46Cd1qJLT0Q+k&#10;A7MSFvMskRJmy2kO7ALMsrQ5SpiLPAdelfx/heoPAAD//wMAUEsBAi0AFAAGAAgAAAAhALaDOJL+&#10;AAAA4QEAABMAAAAAAAAAAAAAAAAAAAAAAFtDb250ZW50X1R5cGVzXS54bWxQSwECLQAUAAYACAAA&#10;ACEAOP0h/9YAAACUAQAACwAAAAAAAAAAAAAAAAAvAQAAX3JlbHMvLnJlbHNQSwECLQAUAAYACAAA&#10;ACEAO2ZmGogCAABvBQAADgAAAAAAAAAAAAAAAAAuAgAAZHJzL2Uyb0RvYy54bWxQSwECLQAUAAYA&#10;CAAAACEAclAVUt8AAAAKAQAADwAAAAAAAAAAAAAAAADiBAAAZHJzL2Rvd25yZXYueG1sUEsFBgAA&#10;AAAEAAQA8wAAAO4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551" w:type="dxa"/>
            <w:shd w:val="clear" w:color="auto" w:fill="auto"/>
          </w:tcPr>
          <w:p w:rsidR="00A51912" w:rsidRPr="0092007A" w:rsidRDefault="00452661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4E4C21A0" wp14:editId="59B2DCCD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5285804</wp:posOffset>
                      </wp:positionV>
                      <wp:extent cx="359410" cy="358775"/>
                      <wp:effectExtent l="0" t="0" r="21590" b="22225"/>
                      <wp:wrapNone/>
                      <wp:docPr id="590" name="590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4526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C21A0" id="590 Conector fuera de página" o:spid="_x0000_s1070" type="#_x0000_t177" style="position:absolute;margin-left:22.5pt;margin-top:416.2pt;width:28.3pt;height:28.2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f3sAIAAMIFAAAOAAAAZHJzL2Uyb0RvYy54bWysVEtu2zAQ3RfoHQjuG1mOXSdG5MBwkKJA&#10;kBhNiqxpirSEUiQ7pC25t+lZerEOqY+T1N0U3VAczf/xzVxdN5UiewGuNDqj6dmIEqG5yUu9zejX&#10;p9sPF5Q4z3TOlNEiowfh6PXi/bur2s7F2BRG5QIIBtFuXtuMFt7beZI4XoiKuTNjhUalNFAxjyJs&#10;kxxYjdErlYxHo49JbSC3YLhwDv/etEq6iPGlFNw/SOmEJyqjWJuPJ8RzE85kccXmW2C2KHlXBvuH&#10;KipWakw6hLphnpEdlH+EqkoOxhnpz7ipEiNlyUXsAbtJR2+6eSyYFbEXBMfZASb3/8Ly+/0aSJln&#10;dHqJ+GhW4SPhlazwubg3QOROACO5IPbXz22pWYCstm6Ono92DZ3k8Br6byRU4YudkSbCfBhgFo0n&#10;HH+eTy8nKSbjqDqfXsxm0xAzOTpbcP6TMBUJl4xKZepVwSA8pWVbgaW1tUXE2f7O+da/9wsFOKPK&#10;/LZUKgqBTmKlgOwZEmGzTbuMr6yUJjVyeDwbjWLkV8rIyGMI35wIgS0ojZ0EeFpA4s0flAhVKP1F&#10;SMQaIRi3CV6XlX/rY0bL4CKxgcEpPeWkfO/U2QY3EZk/OHbt/C3bYB0zGu0Hx6rUBk5lPZYqW/u+&#10;67bX0LZvNk0k1mTSU2Zj8gOyDUw7hs7y2xJf+I45v2aAc4ekwF3iH/AIj55R090oKQz8OPU/2OM4&#10;oJaSGuc4o+77joGgRH3WOCiX6WQSBj8Kk+lsjAK81GxeavSuWhlkSIpby/J4DfZe9VcJpnrGlbMM&#10;WVHFNMfcGeUeemHl2/2CS4uL5TKa4bBb5u/0o+UheAA6kPWpeWZgO5p7nI970888m78hdmsbPLVZ&#10;7ryRZWR9gLrFtXsCXBRxmLqlFjbRSzlaHVfv4jcAAAD//wMAUEsDBBQABgAIAAAAIQCCZdy23wAA&#10;AAoBAAAPAAAAZHJzL2Rvd25yZXYueG1sTI/BTsMwEETvSPyDtUjcqNNSKhPiVIAEEpGQaOAD3HiJ&#10;I+J1FG/TwNfjnuA4O6PZN8V29r2YcIxdIA3LRQYCqQm2o1bDx/vTlQIR2ZA1fSDU8I0RtuX5WWFy&#10;G460w6nmVqQSirnR4JiHXMrYOPQmLsKAlLzPMHrDSY6ttKM5pnLfy1WWbaQ3HaUPzgz46LD5qg9e&#10;w8/Ovc4qVr5mi8PL81S9NQ+V1pcX8/0dCMaZ/8Jwwk/oUCamfTiQjaLXsL5JU1iDul6tQZwC2XID&#10;Yp8uSt2CLAv5f0L5CwAA//8DAFBLAQItABQABgAIAAAAIQC2gziS/gAAAOEBAAATAAAAAAAAAAAA&#10;AAAAAAAAAABbQ29udGVudF9UeXBlc10ueG1sUEsBAi0AFAAGAAgAAAAhADj9If/WAAAAlAEAAAsA&#10;AAAAAAAAAAAAAAAALwEAAF9yZWxzLy5yZWxzUEsBAi0AFAAGAAgAAAAhAEvV9/ewAgAAwgUAAA4A&#10;AAAAAAAAAAAAAAAALgIAAGRycy9lMm9Eb2MueG1sUEsBAi0AFAAGAAgAAAAhAIJl3LbfAAAACgEA&#10;AA8AAAAAAAAAAAAAAAAACgUAAGRycy9kb3ducmV2LnhtbFBLBQYAAAAABAAEAPMAAAAWBgAAAAA=&#10;" fillcolor="white [3212]" strokecolor="black [3213]" strokeweight="1pt">
                      <v:textbox>
                        <w:txbxContent>
                          <w:p w:rsidR="00F41A96" w:rsidRPr="00090E82" w:rsidRDefault="00F41A96" w:rsidP="004526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39B" w:rsidRPr="0031680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3DCD90F8" wp14:editId="123F5489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1997075</wp:posOffset>
                      </wp:positionV>
                      <wp:extent cx="359410" cy="215900"/>
                      <wp:effectExtent l="0" t="0" r="0" b="0"/>
                      <wp:wrapNone/>
                      <wp:docPr id="80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D90F8" id="_x0000_s1071" type="#_x0000_t202" style="position:absolute;margin-left:4.25pt;margin-top:157.25pt;width:28.3pt;height:17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w5EwIAAAIEAAAOAAAAZHJzL2Uyb0RvYy54bWysU9uO2yAQfa/Uf0C8N3bcuN1YcVbbbLeq&#10;tL1I234AARyjAkOBxE6/fgecpFH7VtUPiPEwhzlnDqvb0WhykD4osC2dz0pKpOUglN219Pu3h1c3&#10;lITIrGAarGzpUQZ6u375YjW4RlbQgxbSEwSxoRlcS/sYXVMUgffSsDADJy0mO/CGRQz9rhCeDYhu&#10;dFGV5ZtiAC+cBy5DwL/3U5KuM37XSR6/dF2QkeiWYm8xrz6v27QW6xVrdp65XvFTG+wfujBMWbz0&#10;AnXPIiN7r/6CMop7CNDFGQdTQNcpLjMHZDMv/2Dz1DMnMxcUJ7iLTOH/wfLPh6+eKNHSm7KixDKD&#10;Q9rsmfBAhCRRjhFIlWQaXGjw9JPD83F8ByOOO1MO7hH4j0AsbHpmd/LOexh6yQS2OU+VxVXphBMS&#10;yHb4BAJvY/sIGWjsvEkaoioE0XFcx8uIsA/C8efrermYY4ZjqprXyzKPsGDNudj5ED9IMCRtWurR&#10;ARmcHR5DTM2w5nwk3WXhQWmdXaAtGVq6rKs6F1xljIpoUq1MUil9k20Sx/dW5OLIlJ72eIG2J9KJ&#10;58Q4jtsxy7yoz2JuQRxRBg+TKfER4aYH/4uSAQ3Z0vBzz7ykRH+0KOVyvlgkB+dgUb+tMPDXme11&#10;hlmOUC2NlEzbTcyunzjfoeSdynKk2UydnHpGo2WVTo8iOfk6zqd+P931MwAAAP//AwBQSwMEFAAG&#10;AAgAAAAhABpgx4DdAAAACAEAAA8AAABkcnMvZG93bnJldi54bWxMj81OwzAQhO9IfQdrK3GjdkpS&#10;tSFOVYG4gig/Um9uvE0i4nUUu014e5YTve3ujGa/KbaT68QFh9B60pAsFAikytuWag0f7893axAh&#10;GrKm84QafjDAtpzdFCa3fqQ3vOxjLTiEQm40NDH2uZShatCZsPA9EmsnPzgTeR1qaQczcrjr5FKp&#10;lXSmJf7QmB4fG6y+92en4fPldPhK1Wv95LJ+9JOS5DZS69v5tHsAEXGK/2b4w2d0KJnp6M9kg+g0&#10;rDM2arhPUh5YX2UJiCMfUlZkWcjrAuUvAAAA//8DAFBLAQItABQABgAIAAAAIQC2gziS/gAAAOEB&#10;AAATAAAAAAAAAAAAAAAAAAAAAABbQ29udGVudF9UeXBlc10ueG1sUEsBAi0AFAAGAAgAAAAhADj9&#10;If/WAAAAlAEAAAsAAAAAAAAAAAAAAAAALwEAAF9yZWxzLy5yZWxzUEsBAi0AFAAGAAgAAAAhAART&#10;LDkTAgAAAgQAAA4AAAAAAAAAAAAAAAAALgIAAGRycy9lMm9Eb2MueG1sUEsBAi0AFAAGAAgAAAAh&#10;ABpgx4DdAAAACAEAAA8AAAAAAAAAAAAAAAAAbQQAAGRycy9kb3ducmV2LnhtbFBLBQYAAAAABAAE&#10;APMAAAB3BQAAAAA=&#10;" filled="f" stroked="f">
                      <v:textbox>
                        <w:txbxContent>
                          <w:p w:rsidR="00F41A96" w:rsidRPr="0031680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39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229AC877" wp14:editId="270935A7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1057275</wp:posOffset>
                      </wp:positionV>
                      <wp:extent cx="0" cy="219075"/>
                      <wp:effectExtent l="76200" t="0" r="76200" b="47625"/>
                      <wp:wrapNone/>
                      <wp:docPr id="1107" name="110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EBED4" id="1107 Conector recto de flecha" o:spid="_x0000_s1026" type="#_x0000_t32" style="position:absolute;margin-left:32.55pt;margin-top:83.25pt;width:0;height:17.25pt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8M+CQIAAH4EAAAOAAAAZHJzL2Uyb0RvYy54bWysVMuO0zAU3SPxD5b3NEklKERNZ9Fh2CCo&#10;eHyAx75uLPkl2zTp33PtpCkdxILRbBw/7rn3nOPrbO9Go8kJQlTOdrRZ1ZSA5U4oe+zozx8Pb95T&#10;EhOzgmlnoaNniPRu9/rVdvAtrF3vtIBAMImN7eA72qfk26qKvAfD4sp5sHgoXTAs4TIcKxHYgNmN&#10;rtZ1/a4aXBA+OA4x4u79dEh3Jb+UwNNXKSMkojuK3FIZQxkf81jttqw9BuZ7xWca7BksDFMWiy6p&#10;7lli5FdQf6UyigcXnUwr7kzlpFQcigZU09RP1HzvmYeiBc2JfrEpvlxa/uV0CEQJvLum3lBimcFb&#10;ynOyxwvjyQUS8ocIIFID71n2bPCxRejeHsK8iv4QsgGjDCZ/URoZi8/nxWcYE+HTJsfddfOh3rzN&#10;6aorzoeYPoEzJE86GlNg6tgnJDOxaYrN7PQ5pgl4AeSi2pIB2a83dV3CotNKPCit82HpKdjrQE4M&#10;uyGNzVz6JqoHJj5aQdLZoxEWPaA5pwFBiQbs8TzDyqxNTOlrZAqK2aP+RzQK1BZ1Zt8mp8osnTVM&#10;vL+BxFtAbyZ9T7gyzsGmC19tMTrDJCpbgLPi/HCuIm+Bc3yGQnkb/wNeEKWys2kBG2VdmPy+rX61&#10;WE7xFwcm3dmCRyfOpYeKNdjkpRnmB5lf0Z/rAr/+Nna/AQAA//8DAFBLAwQUAAYACAAAACEAL38o&#10;Q9sAAAAJAQAADwAAAGRycy9kb3ducmV2LnhtbEyPTU7DMBCF90jcwRokdtRORSMU4lQVUsUKqWk5&#10;gGtP44h4HMVuGzg9AxtYzptP76dez2EQF5xSH0lDsVAgkGx0PXUa3g/bhycQKRtyZoiEGj4xwbq5&#10;valN5eKVWrzscyfYhFJlNPicx0rKZD0GkxZxROLfKU7BZD6nTrrJXNk8DHKpVCmD6YkTvBnxxaP9&#10;2J8Dhxzs17bcvVq0u0cfx7f21G681vd38+YZRMY5/8HwU5+rQ8OdjvFMLolBQ7kqmGS9LFcgGPgV&#10;jhqWqlAgm1r+X9B8AwAA//8DAFBLAQItABQABgAIAAAAIQC2gziS/gAAAOEBAAATAAAAAAAAAAAA&#10;AAAAAAAAAABbQ29udGVudF9UeXBlc10ueG1sUEsBAi0AFAAGAAgAAAAhADj9If/WAAAAlAEAAAsA&#10;AAAAAAAAAAAAAAAALwEAAF9yZWxzLy5yZWxzUEsBAi0AFAAGAAgAAAAhADrzwz4JAgAAfgQAAA4A&#10;AAAAAAAAAAAAAAAALgIAAGRycy9lMm9Eb2MueG1sUEsBAi0AFAAGAAgAAAAhAC9/KEPbAAAACQEA&#10;AA8AAAAAAAAAAAAAAAAAYw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09239B" w:rsidRPr="0031680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275C18E4" wp14:editId="1333B8C6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1412875</wp:posOffset>
                      </wp:positionV>
                      <wp:extent cx="359410" cy="215900"/>
                      <wp:effectExtent l="0" t="0" r="0" b="0"/>
                      <wp:wrapNone/>
                      <wp:docPr id="80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C18E4" id="_x0000_s1072" type="#_x0000_t202" style="position:absolute;margin-left:60.95pt;margin-top:111.25pt;width:28.3pt;height:17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BLEwIAAAIEAAAOAAAAZHJzL2Uyb0RvYy54bWysU9uO2yAQfa/Uf0C8N3ZcZ7ux4qy22W5V&#10;aXuRtv0AAjhGBYYCiZ1+fQecpFH7VtUPiPEwhzlnDqu70WhykD4osC2dz0pKpOUglN219NvXx1e3&#10;lITIrGAarGzpUQZ6t375YjW4RlbQgxbSEwSxoRlcS/sYXVMUgffSsDADJy0mO/CGRQz9rhCeDYhu&#10;dFGV5U0xgBfOA5ch4N+HKUnXGb/rJI+fuy7ISHRLsbeYV5/XbVqL9Yo1O89cr/ipDfYPXRimLF56&#10;gXpgkZG9V39BGcU9BOjijIMpoOsUl5kDspmXf7B57pmTmQuKE9xFpvD/YPmnwxdPlGjpbVlTYpnB&#10;IW32THggQpIoxwikSjINLjR4+tnh+Ti+hRHHnSkH9wT8eyAWNj2zO3nvPQy9ZALbnKfK4qp0wgkJ&#10;ZDt8BIG3sX2EDDR23iQNURWC6Diu42VE2Afh+PP1YlnPMcMxVc0XyzKPsGDNudj5EN9LMCRtWurR&#10;ARmcHZ5CTM2w5nwk3WXhUWmdXaAtGVq6XFSLXHCVMSqiSbUySaX0TbZJHN9ZkYsjU3ra4wXankgn&#10;nhPjOG7HLHN9cxZzC+KIMniYTImPCDc9+J+UDGjIloYfe+YlJfqDRSmX87pODs5BvXhTYeCvM9vr&#10;DLMcoVoaKZm2m5hdP3G+R8k7leVIs5k6OfWMRssqnR5FcvJ1nE/9frrrXwAAAP//AwBQSwMEFAAG&#10;AAgAAAAhAFXz/GreAAAACwEAAA8AAABkcnMvZG93bnJldi54bWxMj0FPwzAMhe9I/IfISNxYsoiO&#10;rTSdEIgriAGTdssar61onKrJ1vLv8U7s5mc/PX+vWE++EyccYhvIwHymQCBVwbVUG/j6fL1bgojJ&#10;krNdIDTwixHW5fVVYXMXRvrA0ybVgkMo5tZAk1KfSxmrBr2Ns9Aj8e0QBm8Ty6GWbrAjh/tOaqUW&#10;0tuW+ENje3xusPrZHL2B77fDbnuv3usXn/VjmJQkv5LG3N5MT48gEk7p3wxnfEaHkpn24Uguio61&#10;nq/YakBrnYE4Ox6WPOx5ky0ykGUhLzuUfwAAAP//AwBQSwECLQAUAAYACAAAACEAtoM4kv4AAADh&#10;AQAAEwAAAAAAAAAAAAAAAAAAAAAAW0NvbnRlbnRfVHlwZXNdLnhtbFBLAQItABQABgAIAAAAIQA4&#10;/SH/1gAAAJQBAAALAAAAAAAAAAAAAAAAAC8BAABfcmVscy8ucmVsc1BLAQItABQABgAIAAAAIQCe&#10;d/BLEwIAAAIEAAAOAAAAAAAAAAAAAAAAAC4CAABkcnMvZTJvRG9jLnhtbFBLAQItABQABgAIAAAA&#10;IQBV8/xq3gAAAAsBAAAPAAAAAAAAAAAAAAAAAG0EAABkcnMvZG93bnJldi54bWxQSwUGAAAAAAQA&#10;BADzAAAAeAUAAAAA&#10;" filled="f" stroked="f">
                      <v:textbox>
                        <w:txbxContent>
                          <w:p w:rsidR="00F41A96" w:rsidRPr="0031680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39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42444485" wp14:editId="50056BD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1278255</wp:posOffset>
                      </wp:positionV>
                      <wp:extent cx="719455" cy="719455"/>
                      <wp:effectExtent l="0" t="0" r="23495" b="23495"/>
                      <wp:wrapNone/>
                      <wp:docPr id="1105" name="1105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44485" id="1105 Decisión" o:spid="_x0000_s1073" type="#_x0000_t110" style="position:absolute;margin-left:4.3pt;margin-top:100.65pt;width:56.65pt;height:56.65pt;z-index:2540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zBmAIAAIQFAAAOAAAAZHJzL2Uyb0RvYy54bWysVM1u2zAMvg/YOwi6r7aDdFmNOkWQosOA&#10;oivWDj0rstQIk0VNUmJnr7VH2IuNkn8SdN1l2MUmxX/yIy+vukaTvXBegalocZZTIgyHWpnnin59&#10;vHn3gRIfmKmZBiMqehCeXi3fvrlsbSlmsAVdC0fQifFlayu6DcGWWeb5VjTMn4EVBoUSXMMCsu45&#10;qx1r0Xujs1mev89acLV1wIX3+HrdC+ky+ZdS8PBZSi8C0RXF3EL6uvTdxG+2vGTls2N2q/iQBvuH&#10;LBqmDAadXF2zwMjOqT9cNYo78CDDGYcmAykVF6kGrKbIX1TzsGVWpFqwOd5ObfL/zy2/2987omqc&#10;XZGfU2JYg1OKNLkWXHn166eJTWqtL1H3wd67gfNIxoo76Zr4x1pIlxp7mBorukA4Pi6Ki/k5euco&#10;Gmj0kh2NrfPho4CGRKKiUkO73jIX+hyg7y3b3/rQ2436MbCBG6U1vrNSG9Ji9rNFnqdpeNCqjtIo&#10;TJgSa+3IniEaQlfEwjCJEy3ktMHHWG5fYKLCQYve/xchsVtY0qwPEHF69Fl/G31qg5rRRGL0yah4&#10;zUiH0WjQjWYiYXcyHMr5W7RJO0UEEybDRhlwr0U9pip7/bHqvtZYdug2XYLGfDFCYAP1AfHioF8k&#10;b/mNwondMh/umcPNwR3DaxA+4ycOsaIwUJRswf147T3qI6BRSkmLm1hR/33HnKBEfzII9YtiPo+r&#10;m5j5+WKGjDuVbE4lZtesAcdb4N2xPJFRP+iRlA6aJzwaqxgVRcxwjF1RHtzIrEN/IfDscLFaJTVc&#10;V8vCrXmwPDqPjY4gfOyemLMDbAPi/Q7GrWXlC8D2utHSwGoXQKqE5tjqvq/DCHDVEy6HsxRvySmf&#10;tI7Hc/kbAAD//wMAUEsDBBQABgAIAAAAIQCm3zIp3gAAAAkBAAAPAAAAZHJzL2Rvd25yZXYueG1s&#10;TI/BTsMwEETvSPyDtUjcqJ0UJSXEqQqi4lgRkBA3N17iiHgdbLcNf497guNqRm/e1uvZjuyIPgyO&#10;JGQLAQypc3qgXsLb6/ZmBSxERVqNjlDCDwZYN5cXtaq0O9ELHtvYswShUCkJJsap4jx0Bq0KCzch&#10;pezTeatiOn3PtVenBLcjz4UouFUDpQWjJnw02H21Byshz3eGcFeKp/Zh++037+XHsymlvL6aN/fA&#10;Is7xrwxn/aQOTXLauwPpwEYJqyIVE0pkS2DnPM/ugO0lLLPbAnhT8/8fNL8AAAD//wMAUEsBAi0A&#10;FAAGAAgAAAAhALaDOJL+AAAA4QEAABMAAAAAAAAAAAAAAAAAAAAAAFtDb250ZW50X1R5cGVzXS54&#10;bWxQSwECLQAUAAYACAAAACEAOP0h/9YAAACUAQAACwAAAAAAAAAAAAAAAAAvAQAAX3JlbHMvLnJl&#10;bHNQSwECLQAUAAYACAAAACEAlkzcwZgCAACEBQAADgAAAAAAAAAAAAAAAAAuAgAAZHJzL2Uyb0Rv&#10;Yy54bWxQSwECLQAUAAYACAAAACEApt8yKd4AAAAJAQAADwAAAAAAAAAAAAAAAADyBAAAZHJzL2Rv&#10;d25yZXYueG1sUEsFBgAAAAAEAAQA8wAAAP0FAAAAAA==&#10;" filled="f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39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7B063865" wp14:editId="38AE641E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1635760</wp:posOffset>
                      </wp:positionV>
                      <wp:extent cx="575945" cy="0"/>
                      <wp:effectExtent l="0" t="76200" r="14605" b="95250"/>
                      <wp:wrapNone/>
                      <wp:docPr id="1010" name="101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594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44FEB" id="1010 Conector recto de flecha" o:spid="_x0000_s1026" type="#_x0000_t32" style="position:absolute;margin-left:60pt;margin-top:128.8pt;width:45.35pt;height:0;flip:y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AjEQIAAIgEAAAOAAAAZHJzL2Uyb0RvYy54bWysVMuOEzEQvCPxD5bvZCYRYSHKZA9ZlguC&#10;FQvce+12xpJfsk0m+XvanmRCFnEAcXHscVd1VdnO+vZgDdtjTNq7js9nLWfohJfa7Tr+7ev9q7ec&#10;pQxOgvEOO37ExG83L1+sh7DChe+9kRgZkbi0GkLH+5zDqmmS6NFCmvmAjjaVjxYyLeOukREGYrem&#10;WbTtm2bwUYboBaZEX+/GTb6p/EqhyJ+VSpiZ6Thpy3WMdXwqY7NZw2oXIfRanGTAP6iwoB01naju&#10;IAP7EfVvVFaL6JNXeSa8bbxSWmD1QG7m7TM3jz0ErF4onBSmmNL/oxWf9g+RaUlnR/05c2DplMqc&#10;benARPaRxfLDJDJlUPRQMhtCWhF06x7iaZXCQywBHFS0VKjDd6KpkZBJdqiJH6fE8ZCZoI/Lm+W7&#10;10vOxHmrGRkKU4gpf0BvWZl0POUIetdnkjXqGtlh/zFl0kDAM6CAjWMDCVjctG0VkbzR8l4bUzbr&#10;7cKtiWwPdC/yYV48EcNVVY8g3zvJ8jFQJI7S4IXTouTMIN32MiMcrDJoc6nMUYPbmT9UUxfjqFlJ&#10;cMyszvLR4Kj7Cyo6D8pm9PdMKwiBLp/1GkfVBabI2QQ8OS5P6GLyGniqL1Csr+RvwBOidvYuT2Cr&#10;nY9j3tfdLxGrsf6cwOi7RPDk5bHephoNXfd6IqenWd7Tr+sKv/yBbH4CAAD//wMAUEsDBBQABgAI&#10;AAAAIQDVUfRh3gAAAAsBAAAPAAAAZHJzL2Rvd25yZXYueG1sTI/LTsMwEEX3SPyDNUhsELUbiaYK&#10;cSqCyoYFEoUPcGI3j9rjKHaT9O8ZJCS6vDNXZ87ku8VZNpkxdB4lrFcCmMHa6w4bCd9fb49bYCEq&#10;1Mp6NBIuJsCuuL3JVab9jJ9mOsSGEQRDpiS0MQ4Z56FujVNh5QeDtDv60alIcWy4HtVMcGd5IsSG&#10;O9UhXWjVYF5bU58OZyehKqd+HrZib9/T8rJ/KPsPO/dS3t8tL8/Aolnifxl+9UkdCnKq/Bl1YJYy&#10;4akqIXlKN8CokaxFCqz6m/Ai59c/FD8AAAD//wMAUEsBAi0AFAAGAAgAAAAhALaDOJL+AAAA4QEA&#10;ABMAAAAAAAAAAAAAAAAAAAAAAFtDb250ZW50X1R5cGVzXS54bWxQSwECLQAUAAYACAAAACEAOP0h&#10;/9YAAACUAQAACwAAAAAAAAAAAAAAAAAvAQAAX3JlbHMvLnJlbHNQSwECLQAUAAYACAAAACEAVgTg&#10;IxECAACIBAAADgAAAAAAAAAAAAAAAAAuAgAAZHJzL2Uyb0RvYy54bWxQSwECLQAUAAYACAAAACEA&#10;1VH0Yd4AAAALAQAADwAAAAAAAAAAAAAAAABrBAAAZHJzL2Rvd25yZXYueG1sUEsFBgAAAAAEAAQA&#10;8wAAAHYFAAAA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09239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15439C42" wp14:editId="5DCE3CC8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1997710</wp:posOffset>
                      </wp:positionV>
                      <wp:extent cx="0" cy="219075"/>
                      <wp:effectExtent l="76200" t="0" r="76200" b="47625"/>
                      <wp:wrapNone/>
                      <wp:docPr id="1104" name="110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5470F" id="1104 Conector recto de flecha" o:spid="_x0000_s1026" type="#_x0000_t32" style="position:absolute;margin-left:32.7pt;margin-top:157.3pt;width:0;height:17.25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1eCQIAAH4EAAAOAAAAZHJzL2Uyb0RvYy54bWysVE2P0zAQvSPxHyzfaZIKWIia7qHLckFQ&#10;sfADvPa4seQv2aZp/z1jJ03oIg674uL4Y97Me8/jbG5PRpMjhKic7WizqikBy51Q9tDRnz/u33yg&#10;JCZmBdPOQkfPEOnt9vWrzeBbWLveaQGBYBIb28F3tE/Jt1UVeQ+GxZXzYPFQumBYwmU4VCKwAbMb&#10;Xa3r+n01uCB8cBxixN278ZBuS34pgadvUkZIRHcUuaUyhjI+5rHablh7CMz3ik802AtYGKYsFp1T&#10;3bHEyK+g/kplFA8uOplW3JnKSak4FA2opqmfqHnomYeiBc2JfrYp/r+0/OtxH4gSeHdN/ZYSywze&#10;Up6THV4YTy6QkD9EAJEaeM+yZ4OPLUJ3dh+mVfT7kA04yWDyF6WRU/H5PPsMp0T4uMlxd918rG/e&#10;5XTVgvMhps/gDMmTjsYUmDr0CcmMbJpiMzt+iWkEXgC5qLZkQPbrm7ouYdFpJe6V1vmw9BTsdCBH&#10;ht2QTs1U+iqqByY+WUHS2aMRFj2gOacBQYkG7PE8w8qsTUzpJTIFxexB/yMaBWqLOrNvo1Nlls4a&#10;Rt7fQeItoDejvidcGedg04WvthidYRKVzcBJcX44i8hr4BSfoVDexnPAM6JUdjbNYKOsC6Pf19UX&#10;i+UYf3Fg1J0teHTiXHqoWINNXpphepD5Ff25LvDlt7H9DQAA//8DAFBLAwQUAAYACAAAACEAl3rE&#10;ftwAAAAJAQAADwAAAGRycy9kb3ducmV2LnhtbEyPTU7DMBCF90jcwRokdtQJhAhCnKpCqlghNS0H&#10;cO1pHBGPo9htA6dnYEOX8+bT+6mXsx/ECafYB1KQLzIQSCbYnjoFH7v13ROImDRZPQRCBV8YYdlc&#10;X9W6suFMLZ62qRNsQrHSClxKYyVlNA69joswIvHvECavE59TJ+2kz2zuB3mfZaX0uidOcHrEV4fm&#10;c3v0HLIz3+ty82bQbAoXxvf20K6cUrc38+oFRMI5/cPwW5+rQ8Od9uFINopBQflYMKngIS9KEAz8&#10;CXsWiuccZFPLywXNDwAAAP//AwBQSwECLQAUAAYACAAAACEAtoM4kv4AAADhAQAAEwAAAAAAAAAA&#10;AAAAAAAAAAAAW0NvbnRlbnRfVHlwZXNdLnhtbFBLAQItABQABgAIAAAAIQA4/SH/1gAAAJQBAAAL&#10;AAAAAAAAAAAAAAAAAC8BAABfcmVscy8ucmVsc1BLAQItABQABgAIAAAAIQBmbc1eCQIAAH4EAAAO&#10;AAAAAAAAAAAAAAAAAC4CAABkcnMvZTJvRG9jLnhtbFBLAQItABQABgAIAAAAIQCXesR+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09239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4BFEB652" wp14:editId="05A556B0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938530</wp:posOffset>
                      </wp:positionV>
                      <wp:extent cx="431800" cy="215900"/>
                      <wp:effectExtent l="0" t="0" r="25400" b="12700"/>
                      <wp:wrapNone/>
                      <wp:docPr id="1108" name="1108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9135F" id="1108 Documento" o:spid="_x0000_s1026" type="#_x0000_t114" style="position:absolute;margin-left:32.5pt;margin-top:73.9pt;width:34pt;height:17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PWhwIAAHEFAAAOAAAAZHJzL2Uyb0RvYy54bWysVEtvEzEQviPxHyzf6WZDSttVN1WUqgip&#10;aiNa1LPjtbMrbI+xnWzCr2fsfSSUckFcdmc8z29e1zd7rchOON+AKWl+NqFEGA5VYzYl/fZ89+GS&#10;Eh+YqZgCI0p6EJ7ezN+/u25tIaZQg6qEI+jE+KK1Ja1DsEWWeV4LzfwZWGFQKMFpFpB1m6xyrEXv&#10;WmXTyeRT1oKrrAMuvMfX205I58m/lIKHRym9CESVFHML6evSdx2/2fyaFRvHbN3wPg32D1lo1hgM&#10;Orq6ZYGRrWv+cKUb7sCDDGccdAZSNlwkDIgmn7xC81QzKxIWLI63Y5n8/3PLH3YrR5oKe5dPsFeG&#10;aexSpMkt8K0WJkAsUmt9gbpPduV6ziMZEe+l0/GPWMg+FfYwFlbsA+H4OPuYX06w/BxF0/z8Cmn0&#10;kh2NrfPhswBNIlFSqaBd1syFIYdUW7a796GzG/RjYAN3jVL4zgplSIvZTy8wQOQ9qKaK0sTEmRJL&#10;5ciO4TSEfd4ncaKFKSmDmUW4HcBEhYMSnf+vQmK1ENK0C/C7z+r74FMZ1IwmEqOPRvlbRioMRr1u&#10;NBNpdkfDHs7foo3aKSKYMBrqxoB7K+oxVdnpD6g7rBH2GqoDDoeDbmu85XcNtuee+bBiDtcEO4qr&#10;Hx7xEztWUugpSmpwP996j/o4vSilpMW1K6n/sWVOUKK+GJzrq3w2i3uamNn5xRQZdypZn0rMVi8B&#10;e5njkbE8kVE/qIGUDvQLXohFjIoiZjjGLikPbmCWoTsHeGO4WCySGu6mZeHePFkenceqxol73r8w&#10;Z/sZDTjcDzCsKCteTWenGy0NLLYBZJNG91jXvt6412kT+hsUD8cpn7SOl3L+CwAA//8DAFBLAwQU&#10;AAYACAAAACEA2xiYTN8AAAAKAQAADwAAAGRycy9kb3ducmV2LnhtbEyPQW/CMAyF75P2HyJP2m2k&#10;wIBSmqIxjeMOMKTtGFrTVEucqkmh26+fObGb/fz0/L18PTgrztiFxpOC8SgBgVT6qqFaweFj+5SC&#10;CFFTpa0nVPCDAdbF/V2us8pfaIfnfawFh1DItAITY5tJGUqDToeRb5H4dvKd05HXrpZVpy8c7qyc&#10;JMlcOt0QfzC6xVeD5fe+dwomh2SzXG4W/pc+rZlt30z/9b5T6vFheFmBiDjEmxmu+IwOBTMdfU9V&#10;EFbBfMZVIuvPC65wNUynrBx5SMcpyCKX/ysUfwAAAP//AwBQSwECLQAUAAYACAAAACEAtoM4kv4A&#10;AADhAQAAEwAAAAAAAAAAAAAAAAAAAAAAW0NvbnRlbnRfVHlwZXNdLnhtbFBLAQItABQABgAIAAAA&#10;IQA4/SH/1gAAAJQBAAALAAAAAAAAAAAAAAAAAC8BAABfcmVscy8ucmVsc1BLAQItABQABgAIAAAA&#10;IQArEKPWhwIAAHEFAAAOAAAAAAAAAAAAAAAAAC4CAABkcnMvZTJvRG9jLnhtbFBLAQItABQABgAI&#10;AAAAIQDbGJhM3wAAAAoBAAAPAAAAAAAAAAAAAAAAAOEEAABkcnMvZG93bnJldi54bWxQSwUGAAAA&#10;AAQABADzAAAA7QUAAAAA&#10;" filled="f" strokecolor="black [3213]" strokeweight="1pt"/>
                  </w:pict>
                </mc:Fallback>
              </mc:AlternateContent>
            </w:r>
            <w:r w:rsidR="0009239B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32FB4AD2" wp14:editId="6D722C8F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688340</wp:posOffset>
                      </wp:positionV>
                      <wp:extent cx="719455" cy="359410"/>
                      <wp:effectExtent l="0" t="0" r="23495" b="21590"/>
                      <wp:wrapNone/>
                      <wp:docPr id="836" name="83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B4AD2" id="836 Proceso" o:spid="_x0000_s1074" type="#_x0000_t109" style="position:absolute;margin-left:4.15pt;margin-top:54.2pt;width:56.65pt;height:28.3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t3mwIAAKcFAAAOAAAAZHJzL2Uyb0RvYy54bWysVFtP2zAUfp+0/2D5faQpLZSKFFVFTJMQ&#10;VMDEs+vYTTTHx7PdJt2v37FzKbDuZdqL45Nz//ydc33TVIrshXUl6IymZyNKhOaQl3qb0e8vd19m&#10;lDjPdM4UaJHRg3D0ZvH503Vt5mIMBahcWIJBtJvXJqOF92aeJI4XomLuDIzQqJRgK+ZRtNskt6zG&#10;6JVKxqPRRVKDzY0FLpzDv7etki5ifCkF949SOuGJyijW5uNp47kJZ7K4ZvOtZaYoeVcG+4cqKlZq&#10;TDqEumWekZ0t/whVldyCA+nPOFQJSFlyEXvAbtLRh26eC2ZE7AXBcWaAyf2/sPxhv7akzDM6O7+g&#10;RLMKHwmvZB0xhQBQbdwc7Z7N2naSw2votpG2Cl/sgzQR1MMAqmg84fjzMr2aTKeUcFSdT68maQQ9&#10;OTob6/xXARUJl4xKBfWqYNa3FbgIK9vfO4/J0a03D3kdqDK/K5WKQuCMWClL9gxfe7NNQ/Ho8c5K&#10;aVIjUceXo1GM/E4ZaXcM4ZsTITCg0hg3oNLiEG/+oESoQuknIRFQ7HzcJnhfVv6jjxktg4vEBgan&#10;9JST8r1TZxvcRKT34Ni187dsg3XMCNoPjlWpwZ7KeixVtvZ9122voW3fbJrInsmsZ8oG8gNSykI7&#10;a87wuxIf9p45v2YWhwvHEBeGf8QjvHVGobtRUoD9dep/sEfOo5aSGoc1o+7njllBifqmcRqu0skk&#10;THcUJtPLMQr2rWbzVqN31QqQISmuJsPjNdh71V+lheoV98oyZEUV0xxzZ5R72wsr3y4R3ExcLJfR&#10;DCfaMH+vnw0PwQPQgawvzSuzpmO3x7F4gH6w2fwDsVvb4KlhufMgy8j6AHWLa/cEuA0itbvNFdbN&#10;WzlaHffr4jcAAAD//wMAUEsDBBQABgAIAAAAIQCb3p8n3gAAAAkBAAAPAAAAZHJzL2Rvd25yZXYu&#10;eG1sTI9BT8MwDIXvSPyHyEhcqi3ZgKoqTSdAgzMbSBO3rPHaQuOUJt3Kv8c7wc32e3rvc7GaXCeO&#10;OITWk4bFXIFAqrxtqdbw/vY8y0CEaMiazhNq+MEAq/LyojC59Sfa4HEba8EhFHKjoYmxz6UMVYPO&#10;hLnvkVg7+MGZyOtQSzuYE4e7Ti6VSqUzLXFDY3p8arD62o6Oezfr1/iZoKFd8pHUh/X4+P2SaH19&#10;NT3cg4g4xT8znPEZHUpm2vuRbBCdhuyGjXxW2S2Is75cpCD2PKR3CmRZyP8flL8AAAD//wMAUEsB&#10;Ai0AFAAGAAgAAAAhALaDOJL+AAAA4QEAABMAAAAAAAAAAAAAAAAAAAAAAFtDb250ZW50X1R5cGVz&#10;XS54bWxQSwECLQAUAAYACAAAACEAOP0h/9YAAACUAQAACwAAAAAAAAAAAAAAAAAvAQAAX3JlbHMv&#10;LnJlbHNQSwECLQAUAAYACAAAACEAkW07d5sCAACnBQAADgAAAAAAAAAAAAAAAAAuAgAAZHJzL2Uy&#10;b0RvYy54bWxQSwECLQAUAAYACAAAACEAm96fJ94AAAAJAQAADwAAAAAAAAAAAAAAAAD1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F1F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502454B9" wp14:editId="1CD310E8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472440</wp:posOffset>
                      </wp:positionV>
                      <wp:extent cx="0" cy="219075"/>
                      <wp:effectExtent l="76200" t="0" r="76200" b="47625"/>
                      <wp:wrapNone/>
                      <wp:docPr id="873" name="8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94E1D" id="873 Conector recto de flecha" o:spid="_x0000_s1026" type="#_x0000_t32" style="position:absolute;margin-left:31.85pt;margin-top:37.2pt;width:0;height:17.25pt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U3wCQIAAHwEAAAOAAAAZHJzL2Uyb0RvYy54bWysVE2P0zAQvSPxHyzfaZIi6BI13UOX5YKg&#10;4uMHeO1xY8lfsk2T/nvGTprSRRxAXJyxPW9m3vNMtvej0eQEISpnO9qsakrAcieUPXb0+7fHV3eU&#10;xMSsYNpZ6OgZIr3fvXyxHXwLa9c7LSAQDGJjO/iO9in5tqoi78GwuHIeLF5KFwxLuA3HSgQ2YHSj&#10;q3Vdv60GF4QPjkOMePowXdJdiS8l8PRZygiJ6I5ibamsoaxPea12W9YeA/O94nMZ7B+qMExZTLqE&#10;emCJkR9B/RbKKB5cdDKtuDOVk1JxKByQTVM/Y/O1Zx4KFxQn+kWm+P/C8k+nQyBKdPRu85oSyww+&#10;Eppkj8/Fkwsk5A8RQKQG3rOs2OBji8C9PYR5F/0hZPqjDCZ/kRgZi8rnRWUYE+HTIcfTdfOu3rzJ&#10;4aorzoeYPoAzJBsdjSkwdewTFjNV0xSR2eljTBPwAshJtSUD9uB6U9fFLTqtxKPSOl+WjoK9DuTE&#10;sBfS2Mypb7x6YOK9FSSdPepgUQOaYxoQlGjADs8WZmZtYkpfPVNQzB71H7yRoLbIM+s2KVWsdNYw&#10;1f0FJL4BajPxe1Yr4xxsutSrLXpnmERmC3BmnMfmSvIWOPtnKJTJ+BvwgiiZnU0L2CjrwqT3bfar&#10;xHLyvygw8c4SPDlxLj1UpMEWL80wj2OeoV/3BX79aex+AgAA//8DAFBLAwQUAAYACAAAACEANUO8&#10;LdsAAAAIAQAADwAAAGRycy9kb3ducmV2LnhtbEyPwU7DMBBE70j8g7VI3KhTiNIS4lQVUsUJqWn5&#10;ANfexlHjdRS7beDrWbjAcTSjmTfVavK9uOAYu0AK5rMMBJIJtqNWwcd+87AEEZMmq/tAqOATI6zq&#10;25tKlzZcqcHLLrWCSyiWWoFLaSiljMah13EWBiT2jmH0OrEcW2lHfeVy38vHLCuk1x3xgtMDvjo0&#10;p93Z88jefG2K7ZtBs81dGN6bY7N2St3fTesXEAmn9BeGH3xGh5qZDuFMNopeQfG04KSCRZ6DYP9X&#10;HziXLZ9B1pX8f6D+BgAA//8DAFBLAQItABQABgAIAAAAIQC2gziS/gAAAOEBAAATAAAAAAAAAAAA&#10;AAAAAAAAAABbQ29udGVudF9UeXBlc10ueG1sUEsBAi0AFAAGAAgAAAAhADj9If/WAAAAlAEAAAsA&#10;AAAAAAAAAAAAAAAALwEAAF9yZWxzLy5yZWxzUEsBAi0AFAAGAAgAAAAhADaBTfAJAgAAfAQAAA4A&#10;AAAAAAAAAAAAAAAALgIAAGRycy9lMm9Eb2MueG1sUEsBAi0AFAAGAAgAAAAhADVDvC3bAAAACAEA&#10;AA8AAAAAAAAAAAAAAAAAYw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A51912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683C43A2" wp14:editId="6AFB9642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111301</wp:posOffset>
                      </wp:positionV>
                      <wp:extent cx="359410" cy="358775"/>
                      <wp:effectExtent l="0" t="0" r="21590" b="22225"/>
                      <wp:wrapNone/>
                      <wp:docPr id="1101" name="1101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C43A2" id="1101 Conector fuera de página" o:spid="_x0000_s1075" type="#_x0000_t177" style="position:absolute;margin-left:18.1pt;margin-top:8.75pt;width:28.3pt;height:28.2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EiVsAIAAMQFAAAOAAAAZHJzL2Uyb0RvYy54bWysVEtu2zAQ3RfoHQjuG0mOXSdG5MBwkKJA&#10;kBhNiqxpirSEUhyWpC25t+lZerEOKclOUndTdEPNaP5vPlfXba3ITlhXgc5pdpZSIjSHotKbnH59&#10;uv1wQYnzTBdMgRY53QtHr+fv3101ZiZGUIIqhCXoRLtZY3Jaem9mSeJ4KWrmzsAIjUIJtmYeWbtJ&#10;Cssa9F6rZJSmH5MGbGEscOEc/r3phHQe/UspuH+Q0glPVE4xNx9fG991eJP5FZttLDNlxfs02D9k&#10;UbNKY9CDqxvmGdna6g9XdcUtOJD+jEOdgJQVF7EGrCZL31TzWDIjYi0IjjMHmNz/c8vvdytLqgJ7&#10;l6UZJZrV2KVAkyU2jHuwRG6FZaQQxPz6uak0C6A1xs3Q9tGsbM85JAMCrbR1+GJtpI1A7w9Ai9YT&#10;jj/PJ5fjDNvBUXQ+uZhOJ8FncjQ21vlPAmoSiJxKBc2yZDY007CNwNS63CLmbHfnfGc/2IUEHKiq&#10;uK2UikwYKLFUluwYjsJ6k/URX2kpTRqsfjRN0+j5lTDO5NGFb0+4wBKUxkoCPB0gkfJ7JUIWSn8R&#10;EtFGCEZdgNdpFd8Gn1EzmEgs4GCUnTJSfjDqdYOZiLN/MOzL+Vu0g3aMCNofDOtKgz0V9Ziq7PSH&#10;qrtaQ9m+XbdxtMaXw8isodjjvFnoFtEZflthh++Y8ytmcfNwKPCa+Ad8QtNzCj1FSQn2x6n/QR8X&#10;AqWUNLjJOXXft8wKStRnjatymY3HYfUjM55MR8jYl5L1S4ne1kvACcFdwOwiGfS9GkhpoX7Go7MI&#10;UVHENMfYOeXeDszSdxcGzxYXi0VUw3U3zN/pR8OD8wB0GNan9plZ04+5x/24h2Hr2ezNYHe6wVLD&#10;YutBVnHqA9Qdrn0L8FTEZerPWrhFL/modTy+898AAAD//wMAUEsDBBQABgAIAAAAIQCPIigH3QAA&#10;AAcBAAAPAAAAZHJzL2Rvd25yZXYueG1sTI/BTsMwEETvSP0Haytxo04DtCXEqQAJJCIh0cAHuPES&#10;R43XUeymga9ne4Lj7Ixm3ubbyXVixCG0nhQsFwkIpNqblhoFnx/PVxsQIWoyuvOECr4xwLaYXeQ6&#10;M/5EOxyr2AguoZBpBTbGPpMy1BadDgvfI7H35QenI8uhkWbQJy53nUyTZCWdbokXrO7xyWJ9qI5O&#10;wc/Ovk2bULoqGuxfX8byvX4slbqcTw/3ICJO8S8MZ3xGh4KZ9v5IJohOwfUq5STf17cg2L9L+ZO9&#10;gvVNArLI5X/+4hcAAP//AwBQSwECLQAUAAYACAAAACEAtoM4kv4AAADhAQAAEwAAAAAAAAAAAAAA&#10;AAAAAAAAW0NvbnRlbnRfVHlwZXNdLnhtbFBLAQItABQABgAIAAAAIQA4/SH/1gAAAJQBAAALAAAA&#10;AAAAAAAAAAAAAC8BAABfcmVscy8ucmVsc1BLAQItABQABgAIAAAAIQBPBEiVsAIAAMQFAAAOAAAA&#10;AAAAAAAAAAAAAC4CAABkcnMvZTJvRG9jLnhtbFBLAQItABQABgAIAAAAIQCPIigH3QAAAAcBAAAP&#10;AAAAAAAAAAAAAAAAAAoFAABkcnMvZG93bnJldi54bWxQSwUGAAAAAAQABADzAAAAFAYAAAAA&#10;" fillcolor="white [3212]" strokecolor="black [3213]" strokeweight="1pt">
                      <v:textbox>
                        <w:txbxContent>
                          <w:p w:rsidR="00F41A96" w:rsidRPr="00090E82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33" w:type="dxa"/>
            <w:shd w:val="clear" w:color="auto" w:fill="auto"/>
          </w:tcPr>
          <w:p w:rsidR="00A51912" w:rsidRPr="0092007A" w:rsidRDefault="00362951" w:rsidP="00D119F2">
            <w:pPr>
              <w:pStyle w:val="Prrafodelista"/>
              <w:ind w:left="34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50C05E35" wp14:editId="7EEAF762">
                      <wp:simplePos x="0" y="0"/>
                      <wp:positionH relativeFrom="column">
                        <wp:posOffset>346614</wp:posOffset>
                      </wp:positionH>
                      <wp:positionV relativeFrom="paragraph">
                        <wp:posOffset>1448425</wp:posOffset>
                      </wp:positionV>
                      <wp:extent cx="359410" cy="359410"/>
                      <wp:effectExtent l="0" t="0" r="21590" b="21590"/>
                      <wp:wrapNone/>
                      <wp:docPr id="585" name="585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E404F" w:rsidRDefault="00F41A96" w:rsidP="003629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05E35" id="585 Conector" o:spid="_x0000_s1076" type="#_x0000_t120" style="position:absolute;left:0;text-align:left;margin-left:27.3pt;margin-top:114.05pt;width:28.3pt;height:28.3pt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E8lgIAAKoFAAAOAAAAZHJzL2Uyb0RvYy54bWysVEtv2zAMvg/YfxB0Xx1nydoGdYogRYcB&#10;RVusHXpWZCkWJkuaxMTOfv0o+ZG+dhl2sUnxTX7kxWVba7IXPihrCpqfTCgRhttSmW1Bfzxefzqj&#10;JAAzJdPWiIIeRKCXy48fLhq3EFNbWV0KT9CJCYvGFbQCcIssC7wSNQsn1gmDQml9zQBZv81Kzxr0&#10;XutsOpl8yRrrS+ctFyHg61UnpMvkX0rB4U7KIIDogmJukL4+fTfxmy0v2GLrmasU79Ng/5BFzZTB&#10;oKOrKwaM7Lx646pW3NtgJZxwW2dWSsVFqgGrySevqnmomBOpFmxOcGObwv9zy2/3956osqDzszkl&#10;htU4JCTJGsfFwfrYocaFBSo+uHvfcwHJWG4rfR3/WAhpU1cPY1dFC4Tj4+f5+SzH3nMU9TR6yY7G&#10;zgf4KmxNIlFQqW2zrpgHTKHPIYZg+5sAneFgEJ+D1aq8VlonJsJGrLUne4YD32zzmD6GeqGlDWkQ&#10;q9PTySTN7IUwIe/oAtp3XKBDbdBv7EvXiUTBQYuYhTbfhcSeYu3TLsDLtMqfg8+kGU0kFjAa5e8Z&#10;aRiMet1oJhLCR8O+nL9FG7VTRGtgNKyVwUnH51flH1OVnf5QdVdrLBvaTdsBKG1TfNrY8oCo8rZb&#10;t+D4tcLR3rAA98zjfiEa8GbAHX7itAtqe4qSyvrf771HfYQ9SilpcF8LGn7tmBeU6G8GF+I8n83i&#10;gidmNj+dIuOfSzbPJWZXry0iJMfr5Hgioz7ogZTe1k94WlYxKoqY4Ri7oBz8wKyhuyN4nLhYrZIa&#10;LrVjcGMeHI/OY0cjWB/bJ+Zdj2/Axbi1w26/AXanGy2NXe3ASpVQf+xrPwI8CAna/fGKF+c5n7SO&#10;J3b5BwAA//8DAFBLAwQUAAYACAAAACEA8ojUtt4AAAAKAQAADwAAAGRycy9kb3ducmV2LnhtbEyP&#10;wU6EMBCG7ya+QzMmXoxbSlYkSNkYE/WkiYsPUOhA0XZKaHcX397uSY8z8+Wf7693q7PsiEuYPEkQ&#10;mwwYUu/1RKOEz/b5tgQWoiKtrCeU8IMBds3lRa0q7U/0gcd9HFkKoVApCSbGueI89AadChs/I6Xb&#10;4BenYhqXketFnVK4szzPsoI7NVH6YNSMTwb77/3BSfDdWzeYl7b48m00N+7d2tdBSHl9tT4+AIu4&#10;xj8YzvpJHZrk1PkD6cCshLttkUgJeV4KYGdAiBxYlzbl9h54U/P/FZpfAAAA//8DAFBLAQItABQA&#10;BgAIAAAAIQC2gziS/gAAAOEBAAATAAAAAAAAAAAAAAAAAAAAAABbQ29udGVudF9UeXBlc10ueG1s&#10;UEsBAi0AFAAGAAgAAAAhADj9If/WAAAAlAEAAAsAAAAAAAAAAAAAAAAALwEAAF9yZWxzLy5yZWxz&#10;UEsBAi0AFAAGAAgAAAAhADUIYTyWAgAAqgUAAA4AAAAAAAAAAAAAAAAALgIAAGRycy9lMm9Eb2Mu&#10;eG1sUEsBAi0AFAAGAAgAAAAhAPKI1LbeAAAACgEAAA8AAAAAAAAAAAAAAAAA8AQAAGRycy9kb3du&#10;cmV2LnhtbFBLBQYAAAAABAAEAPMAAAD7BQAAAAA=&#10;" fillcolor="white [3212]" strokecolor="black [3213]" strokeweight="1pt">
                      <v:textbox>
                        <w:txbxContent>
                          <w:p w:rsidR="00F41A96" w:rsidRPr="005E404F" w:rsidRDefault="00F41A96" w:rsidP="003629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0" w:type="dxa"/>
            <w:shd w:val="clear" w:color="auto" w:fill="auto"/>
          </w:tcPr>
          <w:p w:rsidR="00400F1F" w:rsidRPr="00400F1F" w:rsidRDefault="00400F1F" w:rsidP="00400F1F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</w:rPr>
              <w:t>Recibe</w:t>
            </w:r>
            <w:r w:rsidRPr="00400F1F">
              <w:rPr>
                <w:rFonts w:ascii="Arial" w:hAnsi="Arial" w:cs="Arial"/>
                <w:sz w:val="20"/>
                <w:lang w:val="es-MX"/>
              </w:rPr>
              <w:t xml:space="preserve"> y revisa los proyectos de análisis de riesgos.</w:t>
            </w: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¿Realiza observaciones?</w:t>
            </w: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Si.- Continúa en la actividad No. 14.</w:t>
            </w: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No.- Continúa en la actividad No. 16.</w:t>
            </w:r>
          </w:p>
          <w:p w:rsidR="00400F1F" w:rsidRPr="00400F1F" w:rsidRDefault="00400F1F" w:rsidP="00400F1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 xml:space="preserve">En su caso, verifica que se </w:t>
            </w:r>
            <w:r w:rsidR="00BA7AEF">
              <w:rPr>
                <w:rFonts w:ascii="Arial" w:hAnsi="Arial" w:cs="Arial"/>
                <w:sz w:val="20"/>
                <w:lang w:val="es-MX"/>
              </w:rPr>
              <w:t>impactaron las observaciones; rú</w:t>
            </w:r>
            <w:r w:rsidRPr="00400F1F">
              <w:rPr>
                <w:rFonts w:ascii="Arial" w:hAnsi="Arial" w:cs="Arial"/>
                <w:sz w:val="20"/>
                <w:lang w:val="es-MX"/>
              </w:rPr>
              <w:t>brica los proyectos de análisis de riesgos y los presenta a la Jefatura de Unidad para su visto bueno.</w:t>
            </w:r>
          </w:p>
          <w:p w:rsidR="00400F1F" w:rsidRDefault="00400F1F" w:rsidP="00400F1F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Recibe y verifica los términos de los proyectos de análisis de riesgos.</w:t>
            </w:r>
          </w:p>
          <w:p w:rsidR="00400F1F" w:rsidRPr="00400F1F" w:rsidRDefault="00400F1F" w:rsidP="00400F1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¿Realiza observaciones?</w:t>
            </w: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Si.- Continúa en la actividad No. 14.</w:t>
            </w: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No.- Continúa en la actividad No. 18.</w:t>
            </w:r>
          </w:p>
          <w:p w:rsidR="00400F1F" w:rsidRPr="00400F1F" w:rsidRDefault="00400F1F" w:rsidP="00400F1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400F1F" w:rsidRDefault="00400F1F" w:rsidP="00400F1F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 xml:space="preserve">En su caso, verifica que se </w:t>
            </w:r>
            <w:r w:rsidR="00BA7AEF">
              <w:rPr>
                <w:rFonts w:ascii="Arial" w:hAnsi="Arial" w:cs="Arial"/>
                <w:sz w:val="20"/>
                <w:lang w:val="es-MX"/>
              </w:rPr>
              <w:t>impactaron las observaciones; rú</w:t>
            </w:r>
            <w:r w:rsidRPr="00400F1F">
              <w:rPr>
                <w:rFonts w:ascii="Arial" w:hAnsi="Arial" w:cs="Arial"/>
                <w:sz w:val="20"/>
                <w:lang w:val="es-MX"/>
              </w:rPr>
              <w:t>brica los análisis de riesgos y los somete a consideración de la Dirección General para su autorización.</w:t>
            </w:r>
          </w:p>
          <w:p w:rsidR="00400F1F" w:rsidRDefault="00400F1F" w:rsidP="00400F1F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Recibe los proyectos de análisis de riesgos.</w:t>
            </w:r>
          </w:p>
          <w:p w:rsidR="00400F1F" w:rsidRPr="00400F1F" w:rsidRDefault="00400F1F" w:rsidP="00400F1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¿Realiza observaciones?</w:t>
            </w: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Si.- Continúa en la actividad No. 14.</w:t>
            </w:r>
          </w:p>
          <w:p w:rsidR="00400F1F" w:rsidRPr="00400F1F" w:rsidRDefault="00400F1F" w:rsidP="00400F1F">
            <w:pPr>
              <w:ind w:left="450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No.- Continúa en la actividad No. 20.</w:t>
            </w:r>
          </w:p>
          <w:p w:rsidR="00400F1F" w:rsidRPr="00400F1F" w:rsidRDefault="00400F1F" w:rsidP="00400F1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400F1F" w:rsidRPr="00400F1F" w:rsidRDefault="00400F1F" w:rsidP="00400F1F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En su caso, verifica que se impactaron las observaciones; autoriza los análisis de riesgos y los devuelve a la Jefatura de Unidad.</w:t>
            </w:r>
          </w:p>
          <w:p w:rsidR="00400F1F" w:rsidRPr="00400F1F" w:rsidRDefault="00400F1F" w:rsidP="00400F1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A51912" w:rsidRPr="00400F1F" w:rsidRDefault="00400F1F" w:rsidP="00400F1F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400F1F">
              <w:rPr>
                <w:rFonts w:ascii="Arial" w:hAnsi="Arial" w:cs="Arial"/>
                <w:sz w:val="20"/>
                <w:lang w:val="es-MX"/>
              </w:rPr>
              <w:t>Recibe y devuelve los análisis de riesgos autorizados a la Dirección de Vigilancia e instruye el envío a las áreas competentes.</w:t>
            </w:r>
          </w:p>
        </w:tc>
      </w:tr>
    </w:tbl>
    <w:p w:rsidR="00A51912" w:rsidRDefault="00A51912">
      <w:r>
        <w:lastRenderedPageBreak/>
        <w:br w:type="page"/>
      </w:r>
    </w:p>
    <w:tbl>
      <w:tblPr>
        <w:tblStyle w:val="Tablaconcuadrcula"/>
        <w:tblW w:w="5692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552"/>
        <w:gridCol w:w="1552"/>
        <w:gridCol w:w="1551"/>
        <w:gridCol w:w="1551"/>
        <w:gridCol w:w="4852"/>
      </w:tblGrid>
      <w:tr w:rsidR="007E1046" w:rsidRPr="00EF3293" w:rsidTr="00D119F2">
        <w:tc>
          <w:tcPr>
            <w:tcW w:w="1552" w:type="dxa"/>
            <w:shd w:val="clear" w:color="auto" w:fill="00B050"/>
            <w:vAlign w:val="center"/>
          </w:tcPr>
          <w:p w:rsidR="007E1046" w:rsidRPr="00D631CD" w:rsidRDefault="007E1046" w:rsidP="00D631CD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lastRenderedPageBreak/>
              <w:t>Dirección de Vigilancia</w:t>
            </w: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/</w:t>
            </w:r>
          </w:p>
        </w:tc>
        <w:tc>
          <w:tcPr>
            <w:tcW w:w="1552" w:type="dxa"/>
            <w:shd w:val="clear" w:color="auto" w:fill="00B050"/>
            <w:vAlign w:val="center"/>
          </w:tcPr>
          <w:p w:rsidR="007E1046" w:rsidRPr="0092007A" w:rsidRDefault="00D423AC" w:rsidP="00D423AC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Delegación</w:t>
            </w:r>
          </w:p>
        </w:tc>
        <w:tc>
          <w:tcPr>
            <w:tcW w:w="1551" w:type="dxa"/>
            <w:shd w:val="clear" w:color="auto" w:fill="00B050"/>
            <w:vAlign w:val="center"/>
          </w:tcPr>
          <w:p w:rsidR="007E1046" w:rsidRDefault="007E1046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Dirección de Vigilancia</w:t>
            </w: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/</w:t>
            </w:r>
          </w:p>
          <w:p w:rsidR="007E1046" w:rsidRPr="0092007A" w:rsidRDefault="007E1046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Dirección de Servicios Técnicos</w:t>
            </w:r>
          </w:p>
        </w:tc>
        <w:tc>
          <w:tcPr>
            <w:tcW w:w="1551" w:type="dxa"/>
            <w:shd w:val="clear" w:color="auto" w:fill="00B050"/>
            <w:vAlign w:val="center"/>
          </w:tcPr>
          <w:p w:rsidR="007E1046" w:rsidRDefault="007E1046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Vigilancia/</w:t>
            </w:r>
          </w:p>
          <w:p w:rsidR="007E1046" w:rsidRPr="0092007A" w:rsidRDefault="007E1046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</w:pPr>
            <w:r w:rsidRPr="0092007A">
              <w:rPr>
                <w:rFonts w:ascii="Arial" w:eastAsiaTheme="minorHAnsi" w:hAnsi="Arial" w:cs="Arial"/>
                <w:b/>
                <w:bCs/>
                <w:color w:val="FFFFFF" w:themeColor="background1"/>
                <w:sz w:val="16"/>
                <w:szCs w:val="20"/>
                <w:lang w:val="es-MX" w:eastAsia="en-US"/>
              </w:rPr>
              <w:t>Subdirección de Planeación</w:t>
            </w:r>
          </w:p>
        </w:tc>
        <w:tc>
          <w:tcPr>
            <w:tcW w:w="4852" w:type="dxa"/>
            <w:shd w:val="clear" w:color="auto" w:fill="00B050"/>
            <w:vAlign w:val="center"/>
          </w:tcPr>
          <w:p w:rsidR="007E1046" w:rsidRPr="008A63DB" w:rsidRDefault="007E1046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 w:rsidRPr="008A63DB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Actividades</w:t>
            </w:r>
          </w:p>
        </w:tc>
      </w:tr>
      <w:tr w:rsidR="007E1046" w:rsidRPr="00EF3293" w:rsidTr="00D119F2">
        <w:trPr>
          <w:trHeight w:val="10333"/>
        </w:trPr>
        <w:tc>
          <w:tcPr>
            <w:tcW w:w="1552" w:type="dxa"/>
            <w:shd w:val="clear" w:color="auto" w:fill="auto"/>
          </w:tcPr>
          <w:p w:rsidR="007E1046" w:rsidRPr="0092007A" w:rsidRDefault="007E1046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17216C88" wp14:editId="784D4FAE">
                      <wp:simplePos x="0" y="0"/>
                      <wp:positionH relativeFrom="column">
                        <wp:posOffset>400621</wp:posOffset>
                      </wp:positionH>
                      <wp:positionV relativeFrom="paragraph">
                        <wp:posOffset>1991360</wp:posOffset>
                      </wp:positionV>
                      <wp:extent cx="607038" cy="401955"/>
                      <wp:effectExtent l="0" t="0" r="60325" b="93345"/>
                      <wp:wrapNone/>
                      <wp:docPr id="598" name="598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038" cy="401955"/>
                              </a:xfrm>
                              <a:prstGeom prst="bentConnector3">
                                <a:avLst>
                                  <a:gd name="adj1" fmla="val 583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4F790D" id="598 Conector angular" o:spid="_x0000_s1026" type="#_x0000_t34" style="position:absolute;margin-left:31.55pt;margin-top:156.8pt;width:47.8pt;height:31.65pt;z-index:25426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NgGgIAAKAEAAAOAAAAZHJzL2Uyb0RvYy54bWysVNuO2yAQfa/Uf0C8N7aTZi9RnH3IdvtS&#10;tatt+wEEhpiKm4CNk7/vgB2nd6lVXwiYOYczZ2ayvjsaTQ4QonK2pc2spgQsd0LZfUs/f3p4dUNJ&#10;TMwKpp2Flp4g0rvNyxfr3q9g7jqnBQSCJDauet/SLiW/qqrIOzAszpwHi5fSBcMSHsO+EoH1yG50&#10;Na/rq6p3QfjgOMSIX++HS7op/FICTx+kjJCIbilqS2UNZd3ltdqs2WofmO8UH2Wwf1BhmLL46ER1&#10;zxIjz0H9RGUUDy46mWbcmcpJqTiUHDCbpv4hm48d81ByQXOin2yK/4+Wvz88BqJES5e3WCrLDBYJ&#10;t2SL5eLJBcLs/lmzkJ3qfVwhYGsfw3iK/jHktI8ymPyLCZFjcfc0uQvHRDh+vKqv6wW+wfHqdd3c&#10;LpeZs7qAfYjpLThD8qalO7AJVQwyFsVddngXU7FZjFKZ+NJQIo3Gqh2YJsubxcg6xiL/mTcDtSU9&#10;9un8uq4LY3RaiQeldb4sXQdbHQhStTQdm5Hru6gOmHhjBUknj15Z9IlmTgOCEg04BXlX+ioxpS+R&#10;KSj0Uv8mGnVqi3ZkjwdXyy6dNAy6n0BindDHZhCeJ+SilXGOdp31aovRGSYxswk4Zvwn4BifoVCm&#10;52/AE6K87GyawEZZF34l+2KxHOLPDgx5Zwt2TpxKvxVrcAxKz4wjm+fs23OBX/5YNl8BAAD//wMA&#10;UEsDBBQABgAIAAAAIQBwregk3gAAAAoBAAAPAAAAZHJzL2Rvd25yZXYueG1sTI/LTsMwEEX3SPyD&#10;NUjsqBMCaQlxKlSpSCwoIpS9Gw9xhF+KnTb8PdMVLGfm6N4z9Xq2hh1xjIN3AvJFBgxd59XgegH7&#10;j+3NClhM0ilpvEMBPxhh3Vxe1LJS/uTe8dimnlGIi5UUoFMKFeex02hlXPiAjm5ffrQy0Tj2XI3y&#10;ROHW8NssK7mVg6MGLQNuNHbf7WSp90UbuX+7C/nOPodXnNrt56YV4vpqfnoElnBOfzCc9UkdGnI6&#10;+MmpyIyAssiJFFDkRQnsDNyvlsAOtFmWD8Cbmv9/ofkFAAD//wMAUEsBAi0AFAAGAAgAAAAhALaD&#10;OJL+AAAA4QEAABMAAAAAAAAAAAAAAAAAAAAAAFtDb250ZW50X1R5cGVzXS54bWxQSwECLQAUAAYA&#10;CAAAACEAOP0h/9YAAACUAQAACwAAAAAAAAAAAAAAAAAvAQAAX3JlbHMvLnJlbHNQSwECLQAUAAYA&#10;CAAAACEAvkxTYBoCAACgBAAADgAAAAAAAAAAAAAAAAAuAgAAZHJzL2Uyb0RvYy54bWxQSwECLQAU&#10;AAYACAAAACEAcK3oJN4AAAAKAQAADwAAAAAAAAAAAAAAAAB0BAAAZHJzL2Rvd25yZXYueG1sUEsF&#10;BgAAAAAEAAQA8wAAAH8FAAAAAA==&#10;" adj="126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48F6C1D8" wp14:editId="3D774A38">
                      <wp:simplePos x="0" y="0"/>
                      <wp:positionH relativeFrom="column">
                        <wp:posOffset>762400</wp:posOffset>
                      </wp:positionH>
                      <wp:positionV relativeFrom="paragraph">
                        <wp:posOffset>1623060</wp:posOffset>
                      </wp:positionV>
                      <wp:extent cx="1252498" cy="6350"/>
                      <wp:effectExtent l="0" t="76200" r="24130" b="88900"/>
                      <wp:wrapNone/>
                      <wp:docPr id="597" name="59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2498" cy="63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75DF8" id="597 Conector recto de flecha" o:spid="_x0000_s1026" type="#_x0000_t32" style="position:absolute;margin-left:60.05pt;margin-top:127.8pt;width:98.6pt;height:.5pt;flip:y;z-index:2542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OsEwIAAIoEAAAOAAAAZHJzL2Uyb0RvYy54bWysVMuOEzEQvCPxD5bvZCaB7LJRJnvIslwQ&#10;rHjdvXY7Y8kvtU0m+XvanmTCWwJxcexxV3dVdTvr24OzbA+YTPAdn89azsDLoIzfdfzTx/tnLzlL&#10;WXglbPDQ8SMkfrt5+mQ9xBUsQh+sAmSUxKfVEDve5xxXTZNkD06kWYjg6VIHdCLTEXeNQjFQdmeb&#10;RdteNUNAFTFISIm+3o2XfFPzaw0yv9M6QWa248Qt1xXr+ljWZrMWqx2K2Bt5oiH+gYUTxlPRKdWd&#10;yIJ9QfNTKmckhhR0nsngmqC1kVA1kJp5+4OaD72IULWQOSlONqX/l1a+3T8gM6rjy5trzrxw1CTa&#10;si21S+aADMsPU8C0BdmL4tgQ04qAW/+Ap1OKD1jkHzQ6CjTxMw1DNYQkskP1+zj5DYfMJH2cL5aL&#10;Fzc0IZLurp4vazuaMUvJFjHl1xAcK5uOp4zC7PpM1EZuYwWxf5My8SDgGVDA1rOhlLhu20okBWvU&#10;vbG2XNb5gq1Fthc0GfkwL7oow3dRPQj1yiuWj5Fc8eQILzkdKM4s0LyXHeHEKgtjL5EZjfA7+5to&#10;qmI9FSsujr7VXT5aGHm/B00dKf6MxMtbuHAVUoLPZ77WU3SBaVI2AU+K/wQ8xRco1HfyN+AJUSsH&#10;nyewMz7gr2hfLNZj/NmBUXex4DGoY52oag0NfO3I6XGWF/XtucIvfyGbrwAAAP//AwBQSwMEFAAG&#10;AAgAAAAhAJ0ZbEHgAAAACwEAAA8AAABkcnMvZG93bnJldi54bWxMj8tOwzAQRfdI/IM1SGxQaydV&#10;0yrEqQgqGxZIFD7ASdw8sMdR7Cbp3zNdwfLOHN05kx0Wa9ikR985lBCtBTCNlas7bCR8f72t9sB8&#10;UFgr41BLuGoPh/z+LlNp7Wb81NMpNIxK0KdKQhvCkHLuq1Zb5ddu0Ei7sxutChTHhtejmqncGh4L&#10;kXCrOqQLrRr0a6urn9PFSiiLqZ+HvTia911xPT4V/YeZeykfH5aXZ2BBL+EPhps+qUNOTqW7YO2Z&#10;oRyLiFAJ8XabACNiE+02wMrbJEmA5xn//0P+CwAA//8DAFBLAQItABQABgAIAAAAIQC2gziS/gAA&#10;AOEBAAATAAAAAAAAAAAAAAAAAAAAAABbQ29udGVudF9UeXBlc10ueG1sUEsBAi0AFAAGAAgAAAAh&#10;ADj9If/WAAAAlAEAAAsAAAAAAAAAAAAAAAAALwEAAF9yZWxzLy5yZWxzUEsBAi0AFAAGAAgAAAAh&#10;AN/II6wTAgAAigQAAA4AAAAAAAAAAAAAAAAALgIAAGRycy9lMm9Eb2MueG1sUEsBAi0AFAAGAAgA&#10;AAAhAJ0ZbEHgAAAACwEAAA8AAAAAAAAAAAAAAAAAbQQAAGRycy9kb3ducmV2LnhtbFBLBQYAAAAA&#10;BAAEAPMAAAB6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D631C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24671C83" wp14:editId="22BDA316">
                      <wp:simplePos x="0" y="0"/>
                      <wp:positionH relativeFrom="column">
                        <wp:posOffset>638111</wp:posOffset>
                      </wp:positionH>
                      <wp:positionV relativeFrom="paragraph">
                        <wp:posOffset>1411605</wp:posOffset>
                      </wp:positionV>
                      <wp:extent cx="359410" cy="215900"/>
                      <wp:effectExtent l="0" t="0" r="0" b="0"/>
                      <wp:wrapNone/>
                      <wp:docPr id="59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D631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71C83" id="_x0000_s1077" type="#_x0000_t202" style="position:absolute;margin-left:50.25pt;margin-top:111.15pt;width:28.3pt;height:17pt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BfEgIAAAIEAAAOAAAAZHJzL2Uyb0RvYy54bWysU9uO2yAQfa/Uf0C8N740bjdWnNU2260q&#10;bS/Sth9AAMeowFAgsbdf3wFns1H7VtUPiPEwhzlnDuvryWhylD4osB2tFiUl0nIQyu47+v3b3asr&#10;SkJkVjANVnb0UQZ6vXn5Yj26VtYwgBbSEwSxoR1dR4cYXVsUgQ/SsLAAJy0me/CGRQz9vhCejYhu&#10;dFGX5ZtiBC+cBy5DwL+3c5JuMn7fSx6/9H2QkeiOYm8xrz6vu7QWmzVr9565QfFTG+wfujBMWbz0&#10;DHXLIiMHr/6CMop7CNDHBQdTQN8rLjMHZFOVf7B5GJiTmQuKE9xZpvD/YPnn41dPlOhos2oosczg&#10;kLYHJjwQIUmUUwRSJ5lGF1o8/eDwfJzewYTjzpSDuwf+IxAL24HZvbzxHsZBMoFtVqmyuCidcUIC&#10;2Y2fQOBt7BAhA029N0lDVIUgOo7r8Twi7INw/Pm6WS0rzHBM1VWzKvMIC9Y+FTsf4gcJhqRNRz06&#10;IIOz432IqRnWPh1Jd1m4U1pnF2hLxo6umrrJBRcZoyKaVCvT0asyfbNtEsf3VuTiyJSe93iBtifS&#10;iefMOE67aZY5S5IU2YF4RBk8zKbER4SbAfwvSkY0ZEfDzwPzkhL90aKUq2q5TA7OwbJ5W2PgLzO7&#10;ywyzHKE6GimZt9uYXT9zvkHJe5XleO7k1DMaLat0ehTJyZdxPvX8dDe/AQAA//8DAFBLAwQUAAYA&#10;CAAAACEANxKtH94AAAALAQAADwAAAGRycy9kb3ducmV2LnhtbEyPwU7DMAyG70i8Q2QkbixZRweU&#10;ptME4jq0wSZxyxqvrdY4VZOt5e3nneD4259+f84Xo2vFGfvQeNIwnSgQSKW3DVUavr8+Hp5BhGjI&#10;mtYTavjFAIvi9iY3mfUDrfG8iZXgEgqZ0VDH2GVShrJGZ8LEd0i8O/jemcixr6TtzcDlrpWJUnPp&#10;TEN8oTYdvtVYHjcnp2G7OvzsHtVn9e7SbvCjkuRepNb3d+PyFUTEMf7BcNVndSjYae9PZINoOSuV&#10;MqohSZIZiCuRPk1B7HmSzmcgi1z+/6G4AAAA//8DAFBLAQItABQABgAIAAAAIQC2gziS/gAAAOEB&#10;AAATAAAAAAAAAAAAAAAAAAAAAABbQ29udGVudF9UeXBlc10ueG1sUEsBAi0AFAAGAAgAAAAhADj9&#10;If/WAAAAlAEAAAsAAAAAAAAAAAAAAAAALwEAAF9yZWxzLy5yZWxzUEsBAi0AFAAGAAgAAAAhAMIR&#10;AF8SAgAAAgQAAA4AAAAAAAAAAAAAAAAALgIAAGRycy9lMm9Eb2MueG1sUEsBAi0AFAAGAAgAAAAh&#10;ADcSrR/eAAAACwEAAA8AAAAAAAAAAAAAAAAAbAQAAGRycy9kb3ducmV2LnhtbFBLBQYAAAAABAAE&#10;APMAAAB3BQAAAAA=&#10;" filled="f" stroked="f">
                      <v:textbox>
                        <w:txbxContent>
                          <w:p w:rsidR="00F41A96" w:rsidRPr="0031680B" w:rsidRDefault="00F41A96" w:rsidP="00D631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1C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60264022" wp14:editId="36773A95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1268095</wp:posOffset>
                      </wp:positionV>
                      <wp:extent cx="719455" cy="719455"/>
                      <wp:effectExtent l="0" t="0" r="23495" b="23495"/>
                      <wp:wrapNone/>
                      <wp:docPr id="591" name="591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D631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64022" id="591 Decisión" o:spid="_x0000_s1078" type="#_x0000_t110" style="position:absolute;margin-left:4.05pt;margin-top:99.85pt;width:56.65pt;height:56.65pt;z-index:2542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T3HmAIAAIIFAAAOAAAAZHJzL2Uyb0RvYy54bWysVEtu2zAQ3RfoHQjuG1mG3TRC5MBwkKJA&#10;kAZNiqxpioyIUhyWpC251+oRerEOqY+NNN0U3UgznB/f8M1cXnWNJnvhvAJT0vxsRokwHCplnkv6&#10;9fHm3QdKfGCmYhqMKOlBeHq1evvmsrWFmEMNuhKOYBLji9aWtA7BFlnmeS0a5s/ACoNGCa5hAVX3&#10;nFWOtZi90dl8NnufteAq64AL7/H0ujfSVcovpeDhs5ReBKJLincL6evSdxu/2eqSFc+O2Vrx4Rrs&#10;H27RMGWw6JTqmgVGdk79kapR3IEHGc44NBlIqbhIGBBNPnuB5qFmViQs2Bxvpzb5/5eW3+3vHVFV&#10;SZcXOSWGNfhIKJJrwZVXv36a2KLW+gI9H+y9GzSPYsTbSdfEPyIhXWrrYWqr6ALheHieXyyWS0o4&#10;mgYZs2THYOt8+CigIVEoqdTQbmrmQn8H6DvL9rc+9HGjfyxs4EZpjees0Ia0yMH5+WyW3sKDVlW0&#10;RmNilNhoR/YMuRC6PALDS5x4oaYNHka4PcAkhYMWff4vQmKvENK8LxBZesxZfRtzaoOeMURi9Sko&#10;fy1IhzFo8I1hIjF3Chzg/K3a5J0qgglTYKMMuNeqHq8qe/8RdY81wg7dtuuJMR8psIXqgGxx0I+R&#10;t/xG4YvdMh/umcO5wQnDXRA+4yc+YklhkCipwf147Tz6I53RSkmLc1hS/33HnKBEfzJI9It8sYiD&#10;m5TF8nyOiju1bE8tZtdsAJ8XqYy3S2L0D3oUpYPmCVfGOlZFEzMca5eUBzcqm9DvB1w6XKzXyQ2H&#10;1bJwax4sj8ljoyMJH7sn5uxA24B8v4NxZlnxgrC9b4w0sN4FkCqxOba67+vwBDjoiZfDUoqb5FRP&#10;XsfVufoNAAD//wMAUEsDBBQABgAIAAAAIQCcF7Zf3gAAAAkBAAAPAAAAZHJzL2Rvd25yZXYueG1s&#10;TI/BTsMwEETvSPyDtUjcqJ0UkTbEqQqi4lgRkKre3HiJI+J1sN02/D3uCY6zM5p5W60mO7AT+tA7&#10;kpDNBDCk1umeOgkf75u7BbAQFWk1OEIJPxhgVV9fVarU7kxveGpix1IJhVJJMDGOJeehNWhVmLkR&#10;KXmfzlsVk/Qd116dU7kdeC7EA7eqp7Rg1IjPBtuv5mgl5PnWEG4L8dI8bb79elfsX00h5e3NtH4E&#10;FnGKf2G44Cd0qBPTwR1JBzZIWGQpmM7LZQHs4ufZPbCDhHk2F8Driv//oP4FAAD//wMAUEsBAi0A&#10;FAAGAAgAAAAhALaDOJL+AAAA4QEAABMAAAAAAAAAAAAAAAAAAAAAAFtDb250ZW50X1R5cGVzXS54&#10;bWxQSwECLQAUAAYACAAAACEAOP0h/9YAAACUAQAACwAAAAAAAAAAAAAAAAAvAQAAX3JlbHMvLnJl&#10;bHNQSwECLQAUAAYACAAAACEAftU9x5gCAACCBQAADgAAAAAAAAAAAAAAAAAuAgAAZHJzL2Uyb0Rv&#10;Yy54bWxQSwECLQAUAAYACAAAACEAnBe2X94AAAAJAQAADwAAAAAAAAAAAAAAAADyBAAAZHJzL2Rv&#10;d25yZXYueG1sUEsFBgAAAAAEAAQA8wAAAP0FAAAAAA==&#10;" filled="f" strokecolor="black [3213]" strokeweight="1pt">
                      <v:textbox>
                        <w:txbxContent>
                          <w:p w:rsidR="00F41A96" w:rsidRPr="00D37B4B" w:rsidRDefault="00F41A96" w:rsidP="00D631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1C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170F44FE" wp14:editId="3FD6761A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1054735</wp:posOffset>
                      </wp:positionV>
                      <wp:extent cx="0" cy="219075"/>
                      <wp:effectExtent l="76200" t="0" r="76200" b="47625"/>
                      <wp:wrapNone/>
                      <wp:docPr id="592" name="59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F53D4" id="592 Conector recto de flecha" o:spid="_x0000_s1026" type="#_x0000_t32" style="position:absolute;margin-left:32.8pt;margin-top:83.05pt;width:0;height:17.25pt;z-index:2542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pyCQIAAHwEAAAOAAAAZHJzL2Uyb0RvYy54bWysVE1v2zAMvQ/YfxB0X+wE6LoGcXpI112G&#10;LdjHD2AlKhagL0hanPz7UbLrLB122LCLTEl8JN8T6c39yRp2xJi0dx1fLlrO0AkvtTt0/Pu3xzfv&#10;OEsZnATjHXb8jInfb1+/2gxhjSvfeyMxMgri0noIHe9zDuumSaJHC2nhAzq6VD5ayLSNh0ZGGCi6&#10;Nc2qbd82g48yRC8wJTp9GC/5tsZXCkX+rFTCzEzHqbZc11jXp7I22w2sDxFCr8VUBvxDFRa0o6Rz&#10;qAfIwH5E/Vsoq0X0yau8EN42XiktsHIgNsv2BZuvPQSsXEicFGaZ0v8LKz4d95Fp2fGbuxVnDiw9&#10;EplsR88lso8slg+TyJRB0UNRbAhpTcCd28dpl8I+FvonFW35EjF2qiqfZ5XxlJkYDwWdrpZ37e1N&#10;CddccCGm/AG9ZcXoeMoR9KHPVMxYzbKKDMePKY/AZ0BJahwbqAdXt21b3ZI3Wj5qY8pl7SjcmciO&#10;QL2QT8sp9ZVXjyDfO8nyOZAOjjTgJaZFyZlB6vBiUWZYZ9Dm4pmjBncwf/AmgsYRz6LbqFS18tng&#10;WPcXVPQGpM3I70WtIAS6/FyvceRdYIqYzcCJcRmbC8lr4ORfoFgn42/AM6Jm9i7PYKudj6Pe19kv&#10;EqvR/1mBkXeR4MnLc+2hKg21eG2GaRzLDP26r/DLT2P7EwAA//8DAFBLAwQUAAYACAAAACEA2DHK&#10;W9oAAAAJAQAADwAAAGRycy9kb3ducmV2LnhtbEyPwU7DMBBE70j8g7WVuFGnCCwU4lQVUsUJqWn7&#10;Aa69jaPG6yh228DXs+UCx50dzbypllPoxQXH1EXSsJgXIJBsdB21Gva79eMriJQNOdNHQg1fmGBZ&#10;399VpnTxSg1etrkVHEKpNBp8zkMpZbIeg0nzOCDx7xjHYDKfYyvdaK4cHnr5VBRKBtMRN3gz4LtH&#10;e9qeA5fs7PdabT4s2s2zj8Nnc2xWXuuH2bR6A5Fxyn9muOEzOtTMdIhnckn0GtSLYifrSi1AsOFX&#10;OGi41YKsK/l/Qf0DAAD//wMAUEsBAi0AFAAGAAgAAAAhALaDOJL+AAAA4QEAABMAAAAAAAAAAAAA&#10;AAAAAAAAAFtDb250ZW50X1R5cGVzXS54bWxQSwECLQAUAAYACAAAACEAOP0h/9YAAACUAQAACwAA&#10;AAAAAAAAAAAAAAAvAQAAX3JlbHMvLnJlbHNQSwECLQAUAAYACAAAACEAbOY6cgkCAAB8BAAADgAA&#10;AAAAAAAAAAAAAAAuAgAAZHJzL2Uyb0RvYy54bWxQSwECLQAUAAYACAAAACEA2DHKW9oAAAAJAQAA&#10;DwAAAAAAAAAAAAAAAABjBAAAZHJzL2Rvd25yZXYueG1sUEsFBgAAAAAEAAQA8wAAAGoFAAAAAA=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D631CD"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217D9545" wp14:editId="69D43907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1981835</wp:posOffset>
                      </wp:positionV>
                      <wp:extent cx="359410" cy="215900"/>
                      <wp:effectExtent l="0" t="0" r="0" b="0"/>
                      <wp:wrapNone/>
                      <wp:docPr id="59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E46B91" w:rsidRDefault="00F41A96" w:rsidP="00D631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D9545" id="_x0000_s1079" type="#_x0000_t202" style="position:absolute;margin-left:3.85pt;margin-top:156.05pt;width:28.3pt;height:17pt;z-index:2542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6yEgIAAAIEAAAOAAAAZHJzL2Uyb0RvYy54bWysU9uO0zAQfUfiHyy/01y2hW3UdLV0WYS0&#10;XKSFD3Btp7GwPcZ2m5SvZ+y0pYI3RB4sT8ZzPOfM8epuNJocpA8KbEurWUmJtByEsruWfvv6+OqW&#10;khCZFUyDlS09ykDv1i9frAbXyBp60EJ6giA2NINraR+ja4oi8F4aFmbgpMVkB96wiKHfFcKzAdGN&#10;LuqyfF0M4IXzwGUI+PdhStJ1xu86yePnrgsyEt1S7C3m1ed1m9ZivWLNzjPXK35qg/1DF4Ypi5de&#10;oB5YZGTv1V9QRnEPAbo442AK6DrFZeaAbKryDzbPPXMyc0FxgrvIFP4fLP90+OKJEi1dLOeUWGZw&#10;SJs9Ex6IkCTKMQKpk0yDCw2efnZ4Po5vYcRxZ8rBPQH/HoiFTc/sTt57D0MvmcA2q1RZXJVOOCGB&#10;bIePIPA2to+QgcbOm6QhqkIQHcd1vIwI+yAcf95gmxVmOKbqarEs8wgL1pyLnQ/xvQRD0qalHh2Q&#10;wdnhKcTUDGvOR9JdFh6V1tkF2pKhpctFvcgFVxmjIppUK9PS2zJ9k20Sx3dW5OLIlJ72eIG2J9KJ&#10;58Q4jttxkvnmLOYWxBFl8DCZEh8RbnrwPykZ0JAtDT/2zEtK9AeLUi6r+Tw5OAfzxZsaA3+d2V5n&#10;mOUI1dJIybTdxOz6ifM9St6pLEeazdTJqWc0Wlbp9CiSk6/jfOr3013/AgAA//8DAFBLAwQUAAYA&#10;CAAAACEArWFX7N0AAAAIAQAADwAAAGRycy9kb3ducmV2LnhtbEyPwU7DMBBE70j9B2uRuFE7bUgh&#10;xKkQiCuoLSBxc+NtEjVeR7HbhL9nOdHj7Ixm3hbryXXijENoPWlI5goEUuVtS7WGj93r7T2IEA1Z&#10;03lCDT8YYF3OrgqTWz/SBs/bWAsuoZAbDU2MfS5lqBp0Jsx9j8TewQ/ORJZDLe1gRi53nVwolUln&#10;WuKFxvT43GB13J6chs+3w/dXqt7rF3fXj35SktyD1Prmenp6BBFxiv9h+MNndCiZae9PZIPoNKxW&#10;HNSwTBYJCPazdAliz4c0S0CWhbx8oPwFAAD//wMAUEsBAi0AFAAGAAgAAAAhALaDOJL+AAAA4QEA&#10;ABMAAAAAAAAAAAAAAAAAAAAAAFtDb250ZW50X1R5cGVzXS54bWxQSwECLQAUAAYACAAAACEAOP0h&#10;/9YAAACUAQAACwAAAAAAAAAAAAAAAAAvAQAAX3JlbHMvLnJlbHNQSwECLQAUAAYACAAAACEAyi9u&#10;shICAAACBAAADgAAAAAAAAAAAAAAAAAuAgAAZHJzL2Uyb0RvYy54bWxQSwECLQAUAAYACAAAACEA&#10;rWFX7N0AAAAIAQAADwAAAAAAAAAAAAAAAABsBAAAZHJzL2Rvd25yZXYueG1sUEsFBgAAAAAEAAQA&#10;8wAAAHYFAAAAAA==&#10;" filled="f" stroked="f">
                      <v:textbox>
                        <w:txbxContent>
                          <w:p w:rsidR="00F41A96" w:rsidRPr="00E46B91" w:rsidRDefault="00F41A96" w:rsidP="00D631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ED0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0D9CADE5" wp14:editId="4EC7D054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55880</wp:posOffset>
                      </wp:positionV>
                      <wp:extent cx="359410" cy="358775"/>
                      <wp:effectExtent l="0" t="0" r="21590" b="22225"/>
                      <wp:wrapNone/>
                      <wp:docPr id="1074" name="1074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CADE5" id="1074 Conector fuera de página" o:spid="_x0000_s1080" type="#_x0000_t177" style="position:absolute;margin-left:18.65pt;margin-top:4.4pt;width:28.3pt;height:28.2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aBsAIAAMQFAAAOAAAAZHJzL2Uyb0RvYy54bWysVEtu2zAQ3RfoHQjuG0mOXSdG5MBwkKJA&#10;kBhNiqxpirSEUiQ7pC25t+lZerEOKclOUndTdEPNaP5vPlfXba3IToCrjM5pdpZSIjQ3RaU3Of36&#10;dPvhghLnmS6YMlrkdC8cvZ6/f3fV2JkYmdKoQgBBJ9rNGpvT0ns7SxLHS1Ezd2as0CiUBmrmkYVN&#10;UgBr0HutklGafkwaA4UFw4Vz+PemE9J59C+l4P5BSic8UTnF3Hx8Ib7r8CbzKzbbALNlxfs02D9k&#10;UbNKY9CDqxvmGdlC9YeruuJgnJH+jJs6MVJWXMQasJosfVPNY8msiLUgOM4eYHL/zy2/362AVAX2&#10;Lp2OKdGsxi4FmiyxYdwbIHIrgJFCEPvr56bSLIDWWDdD20e7gp5zSAYEWgl1+GJtpI1A7w9Ai9YT&#10;jj/PJ5fjDNvBUXQ+uZhOJ8FncjS24PwnYWoSiJxKZZplySA007KNwNS63CLmbHfnfGc/2IUEnFFV&#10;cVspFZkwUGKpgOwYjsJ6k/URX2kpTRqsfjRN0+j5lTDO5NGFb0+4wBKUxkoCPB0gkfJ7JUIWSn8R&#10;EtFGCEZdgNdpFd8Gn1EzmEgs4GCUnTJSfjDqdYOZiLN/MOzL+Vu0g3aMaLQ/GNaVNnAq6jFV2ekP&#10;VXe1hrJ9u27jaE3Gw8isTbHHeQPTLaKz/LbCDt8x51cMcPNwKPCa+Ad8QtNzanqKktLAj1P/gz4u&#10;BEopaXCTc+q+bxkIStRnjatymY3HYfUjM55MR8jAS8n6pURv66XBCcnwblkeyaDv1UBKMPUzHp1F&#10;iIoipjnGzin3MDBL310YPFtcLBZRDdfdMn+nHy0PzgPQYVif2mcGth9zj/txb4atZ7M3g93pBktt&#10;FltvZBWnPkDd4dq3AE9FXKb+rIVb9JKPWsfjO/8NAAD//wMAUEsDBBQABgAIAAAAIQBjmu6E3AAA&#10;AAYBAAAPAAAAZHJzL2Rvd25yZXYueG1sTI/BSsRAEETvgv8wtODNnWhwzcZ0FhUUDAhu9ANmM20S&#10;zPSEzGw2+vW2Jz0WVVS9KraLG9RMU+g9I1yuElDEjbc9twjvb48XGagQDVszeCaELwqwLU9PCpNb&#10;f+QdzXVslZRwyA1CF+OYax2ajpwJKz8Si/fhJ2eiyKnVdjJHKXeDvkqStXamZ1nozEgPHTWf9cEh&#10;fO+6lyULlaujpfH5aa5em/sK8fxsubsFFWmJf2H4xRd0KIVp7w9sgxoQ0ptUkgiZHBB7k25A7RHW&#10;1ynostD/8csfAAAA//8DAFBLAQItABQABgAIAAAAIQC2gziS/gAAAOEBAAATAAAAAAAAAAAAAAAA&#10;AAAAAABbQ29udGVudF9UeXBlc10ueG1sUEsBAi0AFAAGAAgAAAAhADj9If/WAAAAlAEAAAsAAAAA&#10;AAAAAAAAAAAALwEAAF9yZWxzLy5yZWxzUEsBAi0AFAAGAAgAAAAhAMQ7JoGwAgAAxAUAAA4AAAAA&#10;AAAAAAAAAAAALgIAAGRycy9lMm9Eb2MueG1sUEsBAi0AFAAGAAgAAAAhAGOa7oTcAAAABgEAAA8A&#10;AAAAAAAAAAAAAAAACgUAAGRycy9kb3ducmV2LnhtbFBLBQYAAAAABAAEAPMAAAATBgAAAAA=&#10;" fillcolor="white [3212]" strokecolor="black [3213]" strokeweight="1pt">
                      <v:textbox>
                        <w:txbxContent>
                          <w:p w:rsidR="00F41A96" w:rsidRPr="00090E82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ED0">
              <w:rPr>
                <w:rFonts w:ascii="Arial" w:hAnsi="Arial" w:cs="Arial"/>
                <w:noProof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629011D0" wp14:editId="4C083699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423545</wp:posOffset>
                      </wp:positionV>
                      <wp:extent cx="0" cy="219075"/>
                      <wp:effectExtent l="76200" t="0" r="76200" b="47625"/>
                      <wp:wrapNone/>
                      <wp:docPr id="1073" name="10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6326A" id="1073 Conector recto de flecha" o:spid="_x0000_s1026" type="#_x0000_t32" style="position:absolute;margin-left:33.15pt;margin-top:33.35pt;width:0;height:17.25pt;z-index:2542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zsCQIAAH4EAAAOAAAAZHJzL2Uyb0RvYy54bWysVE2P0zAQvSPxHyzfaZIiKERN99BluSCo&#10;WPgBXnvcWPKXbNOk/56xk6Z0EQcQF8cf82beex5nezcaTU4QonK2o82qpgQsd0LZY0e/f3t49Y6S&#10;mJgVTDsLHT1DpHe7ly+2g29h7XqnBQSCSWxsB9/RPiXfVlXkPRgWV86DxUPpgmEJl+FYicAGzG50&#10;ta7rt9XggvDBcYgRd++nQ7or+aUEnr5IGSER3VHklsoYyviUx2q3Ze0xMN8rPtNg/8DCMGWx6JLq&#10;niVGfgT1WyqjeHDRybTizlROSsWhaEA1Tf1MzWPPPBQtaE70i03x/6Xln0+HQJTAu6s3rymxzOAt&#10;5TnZ44Xx5AIJ+UMEEKmB9yx7NvjYInRvD2FeRX8I2YBRBpO/KI2Mxefz4jOMifBpk+Puunlfb97k&#10;dNUV50NMH8EZkicdjSkwdewTkpnYNMVmdvoU0wS8AHJRbcmA7Nebui5h0WklHpTW+bD0FOx1ICeG&#10;3ZDGZi59E9UDEx+sIOns0QiLHtCc04CgRAP2eJ5hZdYmpvQ1MgXF7FH/IRoFaos6s2+TU2WWzhom&#10;3l9B4i2gN5O+Z1wZ52DTha+2GJ1hEpUtwFlxfjhXkbfAOT5DobyNvwEviFLZ2bSAjbIuTH7fVr9a&#10;LKf4iwOT7mzBkxPn0kPFGmzy0gzzg8yv6Nd1gV9/G7ufAAAA//8DAFBLAwQUAAYACAAAACEAOLZN&#10;ltsAAAAIAQAADwAAAGRycy9kb3ducmV2LnhtbEyPwW7CMBBE75X6D9ZW6q040CqgNA5CSIhTJQJ8&#10;gLGXOGq8jmIDab++Sy/taTWa0czbcjn6TlxxiG0gBdNJBgLJBNtSo+B42LwsQMSkyeouECr4wgjL&#10;6vGh1IUNN6rxuk+N4BKKhVbgUuoLKaNx6HWchB6JvXMYvE4sh0baQd+43HdylmW59LolXnC6x7VD&#10;87m/eB45mO9NvtsaNLs3F/qP+lyvnFLPT+PqHUTCMf2F4Y7P6FAx0ylcyEbRKcjzV07e7xwE+7/6&#10;xLlsOgNZlfL/A9UPAAAA//8DAFBLAQItABQABgAIAAAAIQC2gziS/gAAAOEBAAATAAAAAAAAAAAA&#10;AAAAAAAAAABbQ29udGVudF9UeXBlc10ueG1sUEsBAi0AFAAGAAgAAAAhADj9If/WAAAAlAEAAAsA&#10;AAAAAAAAAAAAAAAALwEAAF9yZWxzLy5yZWxzUEsBAi0AFAAGAAgAAAAhAJu1fOwJAgAAfgQAAA4A&#10;AAAAAAAAAAAAAAAALgIAAGRycy9lMm9Eb2MueG1sUEsBAi0AFAAGAAgAAAAhADi2TZbbAAAACAEA&#10;AA8AAAAAAAAAAAAAAAAAYw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722363D8" wp14:editId="52BA549F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642620</wp:posOffset>
                      </wp:positionV>
                      <wp:extent cx="719455" cy="359410"/>
                      <wp:effectExtent l="0" t="0" r="23495" b="21590"/>
                      <wp:wrapNone/>
                      <wp:docPr id="1043" name="1043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63D8" id="1043 Proceso" o:spid="_x0000_s1081" type="#_x0000_t109" style="position:absolute;margin-left:5.15pt;margin-top:50.6pt;width:56.65pt;height:28.3pt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+jmgIAAKkFAAAOAAAAZHJzL2Uyb0RvYy54bWysVFtP2zAUfp+0/2D5fSQp7RgVKaqKmCYh&#10;qICJZ9exm2iOj2e7Tbpfv2PnUmDdy7QX55yc+3cuV9dtrcheWFeBzml2llIiNIei0tucfn++/fSF&#10;EueZLpgCLXJ6EI5eLz5+uGrMXEygBFUIS9CJdvPG5LT03syTxPFS1MydgREahRJszTyydpsUljXo&#10;vVbJJE0/Jw3Ywljgwjn8e9MJ6SL6l1Jw/yClE56onGJuPr42vpvwJosrNt9aZsqK92mwf8iiZpXG&#10;oKOrG+YZ2dnqD1d1xS04kP6MQ52AlBUXsQasJkvfVfNUMiNiLQiOMyNM7v+55ff7tSVVgb1Lp+eU&#10;aFZjlwJN1hFVCBA1xs1R88msbc85JEO9rbR1+GIlpI2wHkZYResJx58X2eV0NqOEo+h8djnNIuzJ&#10;0dhY578KqEkgcioVNKuSWd9l4CKwbH/nPAZHs0E9xHWgquK2UioyYWrESlmyZ9jvzTYLyaPFGy2l&#10;SYMlTi7SNHp+I4yDd3Th2xMu0KHS6Deg0uEQKX9QImSh9KOQCClWPukCvE2r+DH4jJrBRGIBo1F2&#10;ykj5wajXDWYiDvho2Jfzt2ijdowI2o+GdaXBnop6TFV2+kPVXa2hbN9u2jg/2OF+NjZQHHCoLHTb&#10;5gy/rbCxd8z5NbO4XriIeDL8Az6h1zmFnqKkBPvr1P+gj1OPUkoaXNecup87ZgUl6pvGfbjMptOw&#10;35GZzi4myNjXks1rid7VK8AJyfA4GR7JoO/VQEoL9QtelmWIiiKmOcbOKfd2YFa+OyN4m7hYLqMa&#10;7rRh/k4/GR6cB6DDsD63L8yafro9rsU9DKvN5u8Gu9MNlhqWOw+yilMfoO5w7VuA9yCOdn+7wsF5&#10;zUet44Vd/AYAAP//AwBQSwMEFAAGAAgAAAAhADlh+4veAAAACgEAAA8AAABkcnMvZG93bnJldi54&#10;bWxMj0FPg0AQhe8m/ofNmHghdimNtUGWRk31bKuJ8TaFKaDsLLJLi//e4VRPMy/z8t432Xq0rTpS&#10;7xvHBuazGBRx4cqGKwPvb883K1A+IJfYOiYDv+RhnV9eZJiW7sRbOu5CpSSEfYoG6hC6VGtf1GTR&#10;z1xHLLeD6y0GkX2lyx5PEm5bncTxUltsWBpq7OippuJ7N1jp3W5ew1dEyB/RZ1QdNsPjz0tkzPXV&#10;+HAPKtAYzmaY8AUdcmHau4FLr1rR8UKc05wnoCZDsliC2stye7cCnWf6/wv5HwAAAP//AwBQSwEC&#10;LQAUAAYACAAAACEAtoM4kv4AAADhAQAAEwAAAAAAAAAAAAAAAAAAAAAAW0NvbnRlbnRfVHlwZXNd&#10;LnhtbFBLAQItABQABgAIAAAAIQA4/SH/1gAAAJQBAAALAAAAAAAAAAAAAAAAAC8BAABfcmVscy8u&#10;cmVsc1BLAQItABQABgAIAAAAIQDH6q+jmgIAAKkFAAAOAAAAAAAAAAAAAAAAAC4CAABkcnMvZTJv&#10;RG9jLnhtbFBLAQItABQABgAIAAAAIQA5YfuL3gAAAAoBAAAPAAAAAAAAAAAAAAAAAPQ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514D3B0A" wp14:editId="1ADEE253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885825</wp:posOffset>
                      </wp:positionV>
                      <wp:extent cx="431800" cy="215900"/>
                      <wp:effectExtent l="0" t="0" r="25400" b="12700"/>
                      <wp:wrapNone/>
                      <wp:docPr id="1034" name="1034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42379" id="1034 Documento" o:spid="_x0000_s1026" type="#_x0000_t114" style="position:absolute;margin-left:32.8pt;margin-top:69.75pt;width:34pt;height:17pt;z-index:2542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k1iAIAAHEFAAAOAAAAZHJzL2Uyb0RvYy54bWysVEtPGzEQvlfqf7B8L5sNocCKDYoSUVVC&#10;gICKs/Ha2VVtj2s72aS/vmPvIymll6qX3RnP85vX1fVOK7IVzjdgSpqfTCgRhkPVmHVJvz3ffLqg&#10;xAdmKqbAiJLuhafX848frlpbiCnUoCrhCDoxvmhtSesQbJFlntdCM38CVhgUSnCaBWTdOqsca9G7&#10;Vtl0MvmcteAq64AL7/F11QnpPPmXUvBwL6UXgaiSYm4hfV36vsZvNr9ixdoxWze8T4P9QxaaNQaD&#10;jq5WLDCycc0frnTDHXiQ4YSDzkDKhouEAdHkkzdonmpmRcKCxfF2LJP/f2753fbBkabC3k1OZ5QY&#10;prFLkSYr4BstTIBYpNb6AnWf7IPrOY9kRLyTTsc/YiG7VNj9WFixC4Tj4+w0v5hg+TmKpvnZJdLo&#10;JTsYW+fDFwGaRKKkUkG7rJkLQw6ptmx760NnN+jHwAZuGqXwnRXKkBazn55jgMh7UE0VpYmJMyWW&#10;ypEtw2kIu7xP4kgLU1IGM4twO4CJCnslOv+PQmK1ENK0C/C7z+r74FMZ1IwmEqOPRvl7RioMRr1u&#10;NBNpdkfDHs7foo3aKSKYMBrqxoB7L+ohVdnpD6g7rBH2K1R7HA4H3dZ4y28abM8t8+GBOVwT7Ciu&#10;frjHT+xYSaGnKKnB/XzvPerj9KKUkhbXrqT+x4Y5QYn6anCuL/PZLO5pYmZn51Nk3LHk9VhiNnoJ&#10;2Mscj4zliYz6QQ2kdKBf8EIsYlQUMcMxdkl5cAOzDN05wBvDxWKR1HA3LQu35sny6DxWNU7c8+6F&#10;OdvPaMDhvoNhRVnxZjo73WhpYLEJIJs0uoe69vXGvU6b0N+geDiO+aR1uJTzXwAAAP//AwBQSwME&#10;FAAGAAgAAAAhALsCag/eAAAACgEAAA8AAABkcnMvZG93bnJldi54bWxMj0FPwzAMhe9I/IfISNxY&#10;yqp2tDSdGGJHDhuT4Jg1pqlonKpJt8KvxzvBzX7v6flztZ5dL044hs6TgvtFAgKp8aajVsHhbXv3&#10;ACJETUb3nlDBNwZY19dXlS6NP9MOT/vYCi6hUGoFNsahlDI0Fp0OCz8gsffpR6cjr2MrzajPXO56&#10;uUySXDrdEV+wesBni83XfnIKlodkUxSblf+h995m2xc7fbzulLq9mZ8eQUSc418YLviMDjUzHf1E&#10;JoheQZ7lnGQ9LTIQl0CasnLkYZVmIOtK/n+h/gUAAP//AwBQSwECLQAUAAYACAAAACEAtoM4kv4A&#10;AADhAQAAEwAAAAAAAAAAAAAAAAAAAAAAW0NvbnRlbnRfVHlwZXNdLnhtbFBLAQItABQABgAIAAAA&#10;IQA4/SH/1gAAAJQBAAALAAAAAAAAAAAAAAAAAC8BAABfcmVscy8ucmVsc1BLAQItABQABgAIAAAA&#10;IQCbaFk1iAIAAHEFAAAOAAAAAAAAAAAAAAAAAC4CAABkcnMvZTJvRG9jLnhtbFBLAQItABQABgAI&#10;AAAAIQC7AmoP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</w:p>
        </w:tc>
        <w:tc>
          <w:tcPr>
            <w:tcW w:w="1552" w:type="dxa"/>
            <w:shd w:val="clear" w:color="auto" w:fill="auto"/>
          </w:tcPr>
          <w:p w:rsidR="007E1046" w:rsidRPr="0092007A" w:rsidRDefault="007E1046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</w:p>
          <w:p w:rsidR="007E1046" w:rsidRPr="0092007A" w:rsidRDefault="007E1046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739D4F02" wp14:editId="74ECFD27">
                      <wp:simplePos x="0" y="0"/>
                      <wp:positionH relativeFrom="column">
                        <wp:posOffset>752752</wp:posOffset>
                      </wp:positionH>
                      <wp:positionV relativeFrom="paragraph">
                        <wp:posOffset>2280973</wp:posOffset>
                      </wp:positionV>
                      <wp:extent cx="622407" cy="0"/>
                      <wp:effectExtent l="0" t="76200" r="25400" b="95250"/>
                      <wp:wrapNone/>
                      <wp:docPr id="599" name="59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2407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ADBB2" id="599 Conector recto de flecha" o:spid="_x0000_s1026" type="#_x0000_t32" style="position:absolute;margin-left:59.25pt;margin-top:179.6pt;width:49pt;height:0;z-index:2542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F8CwIAAHwEAAAOAAAAZHJzL2Uyb0RvYy54bWysVNuOEzEMfUfiH6K805lWsMuOOt2HLssL&#10;goqFD8gmTidSbkpML3+Pk2mndBEPIF5yGfvYPif2LO8PzrIdpGyC7/l81nIGXgZl/Lbn3789vnnP&#10;WUbhlbDBQ8+PkPn96vWr5T52sAhDsAoSoyA+d/vY8wExdk2T5QBO5FmI4MmoQ3IC6Zq2jUpiT9Gd&#10;bRZte9PsQ1IxBQk509eH0chXNb7WIPGL1hmQ2Z5TbVjXVNfnsjarpei2ScTByFMZ4h+qcMJ4SjqF&#10;ehAo2I9kfgvljEwhB40zGVwTtDYSKgdiM29fsHkaRITKhcTJcZIp/7+w8vNuk5hRPX93d8eZF44e&#10;iY5sTc8lMSSWysYUMG1BDqIoto+5I+Dab9LpluMmFfoHnVzZiRg7VJWPk8pwQCbp481i8ba95Uye&#10;Tc0FF1PGjxAcK4eeZ0zCbAekYsZq5lVksfuUkTIT8AwoSa1ne+rBxW3bVrccrFGPxtpirB0Fa5vY&#10;TlAv4GFemFCEK68BhPrgFcNjJB08acBLTAeKMwvU4eVEONGhMPbiickIv7V/8KYs1lOyotuoVD3h&#10;0cJY91fQ9AakzcjvRa1CSvB4rtd68i4wTcwm4IlxGZsLyWvgyb9AoU7G34AnRM0cPE5gZ3xIo97X&#10;2S8S69H/rMDIu0jwHNSx9lCVhlq8vshpHMsM/Xqv8MtPY/UTAAD//wMAUEsDBBQABgAIAAAAIQCW&#10;xsRN3QAAAAsBAAAPAAAAZHJzL2Rvd25yZXYueG1sTI/BasMwEETvhf6D2EJvjWy3MaljOYRC6KkQ&#10;J/0ARd5YJtbKWEri9uu7hUJznNlh5m25mlwvLjiGzpOCdJaAQDK+6ahV8LnfPC1AhKip0b0nVPCF&#10;AVbV/V2pi8ZfqcbLLraCSygUWoGNcSikDMai02HmByS+Hf3odGQ5trIZ9ZXLXS+zJMml0x3xgtUD&#10;vlk0p93Z8cjefG/y7btBs32xfvioj/XaKvX4MK2XICJO8T8Mv/iMDhUzHfyZmiB61ulizlEFz/PX&#10;DAQnsjRn5/DnyKqUtz9UPwAAAP//AwBQSwECLQAUAAYACAAAACEAtoM4kv4AAADhAQAAEwAAAAAA&#10;AAAAAAAAAAAAAAAAW0NvbnRlbnRfVHlwZXNdLnhtbFBLAQItABQABgAIAAAAIQA4/SH/1gAAAJQB&#10;AAALAAAAAAAAAAAAAAAAAC8BAABfcmVscy8ucmVsc1BLAQItABQABgAIAAAAIQCfZOF8CwIAAHwE&#10;AAAOAAAAAAAAAAAAAAAAAC4CAABkcnMvZTJvRG9jLnhtbFBLAQItABQABgAIAAAAIQCWxsRN3QAA&#10;AAsBAAAPAAAAAAAAAAAAAAAAAGUEAABkcnMvZG93bnJldi54bWxQSwUGAAAAAAQABADzAAAAbwUA&#10;AAAA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42B8C411" wp14:editId="4546A69A">
                      <wp:simplePos x="0" y="0"/>
                      <wp:positionH relativeFrom="column">
                        <wp:posOffset>92774</wp:posOffset>
                      </wp:positionH>
                      <wp:positionV relativeFrom="paragraph">
                        <wp:posOffset>2924810</wp:posOffset>
                      </wp:positionV>
                      <wp:extent cx="2565400" cy="359410"/>
                      <wp:effectExtent l="0" t="0" r="25400" b="21590"/>
                      <wp:wrapNone/>
                      <wp:docPr id="1026" name="102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5400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8C411" id="1026 Proceso" o:spid="_x0000_s1082" type="#_x0000_t109" style="position:absolute;margin-left:7.3pt;margin-top:230.3pt;width:202pt;height:28.3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JRlQIAAKoFAAAOAAAAZHJzL2Uyb0RvYy54bWysVFtr2zAUfh/sPwi9L46zJF1DnRJSMgal&#10;DWtHnxVZis1kHU1SYme/fkfypZdlDMZe5HN87t+5XF03lSJHYV0JOqPpaEyJ0BzyUu8z+u1x8+ET&#10;Jc4znTMFWmT0JBy9Xr5/d1WbhZhAASoXlqAT7Ra1yWjhvVkkieOFqJgbgREahRJsxTyydp/kltXo&#10;vVLJZDyeJzXY3Fjgwjn8e9MK6TL6l1Jwfy+lE56ojGJuPr42vrvwJssrtthbZoqSd2mwf8iiYqXG&#10;oIOrG+YZOdjyN1dVyS04kH7EoUpAypKLWANWk47fVPNQMCNiLQiOMwNM7v+55XfHrSVljr0bT+aU&#10;aFZhlwJNthFVCBDVxi1Q88Fsbcc5JEO9jbRV+GIlpImwngZYReMJx5+T2Xw2HSP6HGUfZ5fTNOKe&#10;PFsb6/xnARUJREalgnpdMOvbFFxElh1vncfoaNarh8AOVJlvSqUiE8ZGrJUlR4YN3+3TkD1avNJS&#10;mtRY4+QCc/qbC9+ccYEOlUa/AZYWiEj5kxLBn9JfhURMQ+ltgNdp5d97n1EzmEgsYDBKzxkp3xt1&#10;usFMxAkfDLty/hRt0I4RQfvBsCo12HNRn1OVrX5fdVtrKNs3uyYO0Gzej8oO8hNOlYV23ZzhmxIb&#10;e8uc3zKL+4WzgDfD3+MTep1R6ChKCrA/z/0P+jj2KKWkxn3NqPtxYFZQor5oXIjLdDoNCx6Z6exi&#10;gox9Kdm9lOhDtQackBSvk+GRDPpe9aS0UD3haVmFqChimmPsjHJve2bt2zuCx4mL1Sqq4VIb5m/1&#10;g+HBeQA6DOtj88Ss6abb417cQb/bbPFmsFvdYKlhdfAgyzj1AeoW164FeBDiaHfHK1ycl3zUej6x&#10;y18AAAD//wMAUEsDBBQABgAIAAAAIQCMsOkH3gAAAAoBAAAPAAAAZHJzL2Rvd25yZXYueG1sTI9B&#10;T4NAEIXvJv6HzZh4IXahQWyQpVFTPdtqYrxNYQooO4vs0uK/dzzp7b3My3vfFOvZ9upIo+8cG0gW&#10;MSjiytUdNwZeXx6vVqB8QK6xd0wGvsnDujw/KzCv3Ym3dNyFRkkJ+xwNtCEMuda+asmiX7iBWG4H&#10;N1oMYsdG1yOepNz2ehnHmbbYsSy0ONBDS9XnbrKyu908h4+IkN+i96g5bKb7r6fImMuL+e4WVKA5&#10;/IXhF1/QoRSmvZu49qoXn2aSNJBmsQgJpMlKxN7AdXKzBF0W+v8L5Q8AAAD//wMAUEsBAi0AFAAG&#10;AAgAAAAhALaDOJL+AAAA4QEAABMAAAAAAAAAAAAAAAAAAAAAAFtDb250ZW50X1R5cGVzXS54bWxQ&#10;SwECLQAUAAYACAAAACEAOP0h/9YAAACUAQAACwAAAAAAAAAAAAAAAAAvAQAAX3JlbHMvLnJlbHNQ&#10;SwECLQAUAAYACAAAACEA5dkCUZUCAACqBQAADgAAAAAAAAAAAAAAAAAuAgAAZHJzL2Uyb0RvYy54&#10;bWxQSwECLQAUAAYACAAAACEAjLDpB94AAAAKAQAADwAAAAAAAAAAAAAAAADvBAAAZHJzL2Rvd25y&#10;ZXYueG1sUEsFBgAAAAAEAAQA8wAAAPoFAAAAAA=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42724766" wp14:editId="3529EBA6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2350770</wp:posOffset>
                      </wp:positionV>
                      <wp:extent cx="431800" cy="215900"/>
                      <wp:effectExtent l="0" t="0" r="25400" b="12700"/>
                      <wp:wrapNone/>
                      <wp:docPr id="1064" name="1064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C14B1" id="1064 Documento" o:spid="_x0000_s1026" type="#_x0000_t114" style="position:absolute;margin-left:30.75pt;margin-top:185.1pt;width:34pt;height:17pt;z-index:2542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MOhwIAAHEFAAAOAAAAZHJzL2Uyb0RvYy54bWysVMlu2zAQvRfoPxC8N7JcZxMiB4aNFAWC&#10;JEhS5MxQpCWU5LAkbdn9+g6pxW6aXopepBnO+ma7ut5pRbbC+QZMSfOTCSXCcKgasy7pt+ebTxeU&#10;+MBMxRQYUdK98PR6/vHDVWsLMYUaVCUcQSfGF60taR2CLbLM81po5k/ACoNCCU6zgKxbZ5VjLXrX&#10;KptOJmdZC66yDrjwHl9XnZDOk38pBQ/3UnoRiCop5hbS16Xva/xm8ytWrB2zdcP7NNg/ZKFZYzDo&#10;6GrFAiMb1/zhSjfcgQcZTjjoDKRsuEgYEE0+eYPmqWZWJCxYHG/HMvn/55bfbR8caSrs3eRsRolh&#10;GrsUabICvtHCBIhFaq0vUPfJPrie80hGxDvpdPwjFrJLhd2PhRW7QDg+zj7nFxMsP0fRND+9RBq9&#10;ZAdj63z4IkCTSJRUKmiXNXNhyCHVlm1vfejsBv0Y2MBNoxS+s0IZ0mL203MMEHkPqqmiNDFxpsRS&#10;ObJlOA1hl/dJHGlhSspgZhFuBzBRYa9E5/9RSKwWQpp2AX73WX0ffCqDmtFEYvTRKH/PSIXBqNeN&#10;ZiLN7mjYw/lbtFE7RQQTRkPdGHDvRT2kKjv9AXWHNcJ+hWqPw+Gg2xpv+U2D7bllPjwwh2uCHcXV&#10;D/f4iR0rKfQUJTW4n++9R32cXpRS0uLaldT/2DAnKFFfDc71ZT6bxT1NzOz0fIqMO5a8HkvMRi8B&#10;e5njkbE8kVE/qIGUDvQLXohFjIoiZjjGLikPbmCWoTsHeGO4WCySGu6mZeHWPFkenceqxol73r0w&#10;Z/sZDTjcdzCsKCveTGenGy0NLDYBZJNG91DXvt6412kT+hsUD8cxn7QOl3L+CwAA//8DAFBLAwQU&#10;AAYACAAAACEA3y6qRN8AAAAKAQAADwAAAGRycy9kb3ducmV2LnhtbEyPy07DMBBF90j8gzVI7Kjd&#10;0FdCnIoiumTRUoku3XiII+xxFDtt4OtxV7CcmaM755br0Vl2xj60niRMJwIYUu11S42Ew/v2YQUs&#10;REVaWU8o4RsDrKvbm1IV2l9oh+d9bFgKoVAoCSbGruA81AadChPfIaXbp++dimnsG657dUnhzvJM&#10;iAV3qqX0wagOXwzWX/vBScgOYpPnm6X/oQ9r5ttXMxzfdlLe343PT8AijvEPhqt+UocqOZ38QDow&#10;K2ExnSdSwuNSZMCuQJanzUnCTMwy4FXJ/1eofgEAAP//AwBQSwECLQAUAAYACAAAACEAtoM4kv4A&#10;AADhAQAAEwAAAAAAAAAAAAAAAAAAAAAAW0NvbnRlbnRfVHlwZXNdLnhtbFBLAQItABQABgAIAAAA&#10;IQA4/SH/1gAAAJQBAAALAAAAAAAAAAAAAAAAAC8BAABfcmVscy8ucmVsc1BLAQItABQABgAIAAAA&#10;IQA4qZMOhwIAAHEFAAAOAAAAAAAAAAAAAAAAAC4CAABkcnMvZTJvRG9jLnhtbFBLAQItABQABgAI&#10;AAAAIQDfLqpE3wAAAAoBAAAPAAAAAAAAAAAAAAAAAOEEAABkcnMvZG93bnJldi54bWxQSwUGAAAA&#10;AAQABADzAAAA7QUAAAAA&#10;" filled="f" strokecolor="black [3213]" strokeweight="1pt"/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2441FFBF" wp14:editId="12FCFDF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2101546</wp:posOffset>
                      </wp:positionV>
                      <wp:extent cx="719455" cy="359410"/>
                      <wp:effectExtent l="0" t="0" r="23495" b="21590"/>
                      <wp:wrapNone/>
                      <wp:docPr id="1065" name="1065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1FFBF" id="1065 Proceso" o:spid="_x0000_s1083" type="#_x0000_t109" style="position:absolute;margin-left:3.1pt;margin-top:165.5pt;width:56.65pt;height:28.3pt;z-index:2542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JLmwIAAKkFAAAOAAAAZHJzL2Uyb0RvYy54bWysVE1v2zAMvQ/YfxB0X21nSbMGdYogRYcB&#10;RResHXpWZCk2JouapMTOfv0o+SNtl12GXWTRJB/JJ5LXN22tyEFYV4HOaXaRUiI0h6LSu5x+f7r7&#10;8IkS55kumAItcnoUjt4s37+7bsxCTKAEVQhLEES7RWNyWnpvFknieClq5i7ACI1KCbZmHkW7SwrL&#10;GkSvVTJJ08ukAVsYC1w4h39vOyVdRnwpBfdfpXTCE5VTzM3H08ZzG85kec0WO8tMWfE+DfYPWdSs&#10;0hh0hLplnpG9rf6AqituwYH0FxzqBKSsuIg1YDVZ+qaax5IZEWtBcpwZaXL/D5Y/HDaWVAW+XXo5&#10;o0SzGl8p3MkmsgqBosa4BVo+mo3tJYfXUG8rbR2+WAlpI63HkVbResLx5zy7ms4Qm6Pq4+xqmkXa&#10;k5Ozsc5/FlCTcMmpVNCsS2Z9l4GLxLLDvfMYHN0G8xDXgaqKu0qpKISuEWtlyYHhe293WUgePV5Z&#10;KU0aLHEyT9OI/EoZG+8E4dszEAioNOIGVjoe4s0flQhZKP1NSKQUK590AV6nVfwYMKNlcJFYwOiU&#10;nXNSfnDqbYObiA0+Ovbl/C3aaB0jgvajY11psOeinlKVnf1QdVdrKNu32zb2z2w+dMoWiiM2lYVu&#10;2pzhdxU+7D1zfsMsjhcOIq4M/xWP8NY5hf5GSQn217n/wR67HrWUNDiuOXU/98wKStQXjfNwlU2n&#10;Yb6jMJ3NJyjYl5rtS43e12vADslwORker8Heq+EqLdTPuFlWISqqmOYYO6fc20FY+26N4G7iYrWK&#10;ZjjThvl7/Wh4AA9Eh2Z9ap+ZNX13exyLBxhGmy3eNHZnGzw1rPYeZBW7PlDd8do/Ae6D2Nr97goL&#10;56UcrU4bdvkbAAD//wMAUEsDBBQABgAIAAAAIQBwH+xJ3gAAAAkBAAAPAAAAZHJzL2Rvd25yZXYu&#10;eG1sTI9BT4NAEIXvJv6HzZh4IXahjViRpVFTPdtqYrxNYQooO4vs0uK/d3rS48x7ee97+WqynTrQ&#10;4FvHBpJZDIq4dFXLtYG316erJSgfkCvsHJOBH/KwKs7Pcswqd+QNHbahVhLCPkMDTQh9prUvG7Lo&#10;Z64nFm3vBotBzqHW1YBHCbednsdxqi22LA0N9vTYUPm1Ha30btYv4TMi5PfoI6r36/Hh+zky5vJi&#10;ur8DFWgKf2Y44Qs6FMK0cyNXXnUG0rkYDSwWiUw66cntNaidfJY3Kegi1/8XFL8AAAD//wMAUEsB&#10;Ai0AFAAGAAgAAAAhALaDOJL+AAAA4QEAABMAAAAAAAAAAAAAAAAAAAAAAFtDb250ZW50X1R5cGVz&#10;XS54bWxQSwECLQAUAAYACAAAACEAOP0h/9YAAACUAQAACwAAAAAAAAAAAAAAAAAvAQAAX3JlbHMv&#10;LnJlbHNQSwECLQAUAAYACAAAACEAIAryS5sCAACpBQAADgAAAAAAAAAAAAAAAAAuAgAAZHJzL2Uy&#10;b0RvYy54bWxQSwECLQAUAAYACAAAACEAcB/sSd4AAAAJAQAADwAAAAAAAAAAAAAAAAD1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1" w:type="dxa"/>
            <w:shd w:val="clear" w:color="auto" w:fill="auto"/>
          </w:tcPr>
          <w:p w:rsidR="007E1046" w:rsidRPr="0092007A" w:rsidRDefault="007E1046" w:rsidP="00D119F2">
            <w:pPr>
              <w:rPr>
                <w:rFonts w:ascii="Arial" w:eastAsiaTheme="minorHAnsi" w:hAnsi="Arial" w:cs="Arial"/>
                <w:bCs/>
                <w:color w:val="FFFFFF" w:themeColor="background1"/>
                <w:sz w:val="16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0EA762FE" wp14:editId="468D6C96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3627120</wp:posOffset>
                      </wp:positionV>
                      <wp:extent cx="719455" cy="359410"/>
                      <wp:effectExtent l="0" t="0" r="23495" b="21590"/>
                      <wp:wrapNone/>
                      <wp:docPr id="1083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szCs w:val="16"/>
                                      <w:lang w:val="es-MX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762FE" id="_x0000_s1084" type="#_x0000_t116" style="position:absolute;margin-left:3.4pt;margin-top:285.6pt;width:56.65pt;height:28.3pt;z-index:254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w6iwIAAFUFAAAOAAAAZHJzL2Uyb0RvYy54bWysVEtv2zAMvg/YfxB0X22nyZoGcYogRYcB&#10;RVe0HXpWZCk2JksapcTOfv0o+ZGg3S7DLrYoPj/qI5c3ba3IQYCrjM5pdpFSIjQ3RaV3Of3+cvdp&#10;TonzTBdMGS1yehSO3qw+flg2diEmpjSqEEAwiHaLxua09N4uksTxUtTMXRgrNCqlgZp5FGGXFMAa&#10;jF6rZJKmn5PGQGHBcOEc3t52SrqK8aUU3H+T0glPVE6xNh+/EL/b8E1WS7bYAbNlxfsy2D9UUbNK&#10;Y9Ix1C3zjOyheheqrjgYZ6S/4KZOjJQVFxEDosnSN2ieS2ZFxILNcXZsk/t/YfnD4RFIVeDbpfNL&#10;SjSr8ZXmGXkRUFeaFQZCjxrrFmj6bB+hlxweA+BWQh3+CIW0sa/Hsa+i9YTj5VV2PZ3NKOGoupxd&#10;T7PY9+TkbMH5L8LUJBxyKpVpNiUD3xfhsYiQgx3uncf86Dl4hGtt7iql4ksqTRqEMrlK0+jhjKqK&#10;oA12kVRio4AcGNLBt1mAhsHOrFBSGi8D4A5iPPmjEiGE0k9CYrsQ1KRLEIh6iln8GGJGy+AiMfvo&#10;lP3JSfnBqbcNbiKSd3Ts4fwt22gdMxrtR0d8xL57b+CfSpWd/YC6wxpg+3bbRm7M5gMJtqY4ImHA&#10;dJPkLL+r8M3umfOPDHB0cMhwHaC2NPCLkgZHK6fu556BoER91cjd62w6DbMYhensaoICnGu25xq9&#10;rzcGnyvDRWJ5PAZ7r4ajBFO/4hZYh6yoYppj7pxyD4Ow8d3I4x7hYr2OZjh/lvl7/Wx5CB4aF0j1&#10;0r4ysD0RPTL4wQxj+I6AnW3w1Ga990ZWkZ2hdV2f+pbi7Eae9XsmLIdzOVqdtuHqNwAAAP//AwBQ&#10;SwMEFAAGAAgAAAAhAPf8EzbcAAAACQEAAA8AAABkcnMvZG93bnJldi54bWxMj8FOwzAQRO9I/IO1&#10;SNyonUi0VYhTVYieOBQC3LfxNomw1yF20/TvcU9wXL3RzNtyMzsrJhpD71lDtlAgiBtvem41fH7s&#10;HtYgQkQ2aD2ThgsF2FS3NyUWxp/5naY6tiKVcChQQxfjUEgZmo4choUfiBM7+tFhTOfYSjPiOZU7&#10;K3OlltJhz2mhw4GeO2q+65PT8HJE+3bJavllonrd/uz3uLOT1vd38/YJRKQ5/oXhqp/UoUpOB39i&#10;E4TVsEziUcPjKstBXHmuMhCHBPLVGmRVyv8fVL8AAAD//wMAUEsBAi0AFAAGAAgAAAAhALaDOJL+&#10;AAAA4QEAABMAAAAAAAAAAAAAAAAAAAAAAFtDb250ZW50X1R5cGVzXS54bWxQSwECLQAUAAYACAAA&#10;ACEAOP0h/9YAAACUAQAACwAAAAAAAAAAAAAAAAAvAQAAX3JlbHMvLnJlbHNQSwECLQAUAAYACAAA&#10;ACEAtEc8OosCAABVBQAADgAAAAAAAAAAAAAAAAAuAgAAZHJzL2Uyb0RvYy54bWxQSwECLQAUAAYA&#10;CAAAACEA9/wTNtwAAAAJAQAADwAAAAAAAAAAAAAAAADlBAAAZHJzL2Rvd25yZXYueG1sUEsFBgAA&#10;AAAEAAQA8wAAAO4FAAAAAA==&#10;" filled="f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16"/>
                                <w:lang w:val="es-MX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3A8B86D1" wp14:editId="15BFCEFA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3402330</wp:posOffset>
                      </wp:positionV>
                      <wp:extent cx="0" cy="219075"/>
                      <wp:effectExtent l="76200" t="0" r="76200" b="47625"/>
                      <wp:wrapNone/>
                      <wp:docPr id="1020" name="102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9EFC2" id="1020 Conector recto de flecha" o:spid="_x0000_s1026" type="#_x0000_t32" style="position:absolute;margin-left:30.6pt;margin-top:267.9pt;width:0;height:17.25pt;z-index:2542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UrCAIAAH4EAAAOAAAAZHJzL2Uyb0RvYy54bWysVMuOEzEQvCPxD5bvZCaRYGGUyR6yLBcE&#10;EY8P8NrtjCW/ZDeZ5O9peyYJWcQBxMXjR1d3Vbk96/ujs+wAKZvge75ctJyBl0EZv+/592+Pr95y&#10;llF4JWzw0PMTZH6/efliPcYOVmEIVkFilMTnbow9HxBj1zRZDuBEXoQIng51SE4gLdO+UUmMlN3Z&#10;ZtW2b5oxJBVTkJAz7T5Mh3xT82sNEj9rnQGZ7TlxwzqmOj6VsdmsRbdPIg5GzjTEP7Bwwngqekn1&#10;IFCwH8n8lsoZmUIOGhcyuCZobSRUDaRm2T5T83UQEaoWMifHi035/6WVnw67xIyiu2tXZJAXjm6p&#10;zNmWLkxiSCyVD1PAtAU5iOLZGHNH0K3fpXmV4y4VA446ufIlaexYfT5dfIYjMjltStpdLd+1d69L&#10;uuaKiynjBwiOlUnPMyZh9gMSmYnNstosDh8zTsAzoBS1no3EfnXXtjUsB2vUo7G2HNaegq1N7CCo&#10;G/C4nEvfRA0g1HuvGJ4iGeHJA15yOlCcWaAeLzOqLDoUxl4jMRnh9/YP0STQetJZfJucqjM8WZh4&#10;fwFNt0DeTPqecRVSgsczX+spusA0KbsAZ8Xl4VxF3gLn+AKF+jb+BnxB1MrB4wXsjA9p8vu2+tVi&#10;PcWfHZh0FwuegjrVHqrWUJPXZpgfZHlFv64r/Prb2PwEAAD//wMAUEsDBBQABgAIAAAAIQC2I4d3&#10;3AAAAAkBAAAPAAAAZHJzL2Rvd25yZXYueG1sTI9NbsIwEIX3lXoHa5C6Kw5Q0iqNg1Al1FUlAj2A&#10;sYc4Ih5HsYG0p++0m7KcN5/eT7kafScuOMQ2kILZNAOBZIJtqVHwud88voCISZPVXSBU8IURVtX9&#10;XakLG65U42WXGsEmFAutwKXUF1JG49DrOA09Ev+OYfA68Tk00g76yua+k/Msy6XXLXGC0z2+OTSn&#10;3dlzyN58b/Ltu0GzfXKh/6iP9dop9TAZ168gEo7pH4bf+lwdKu50CGeyUXQK8tmcSQXLxZInMPAn&#10;HFh4zhYgq1LeLqh+AAAA//8DAFBLAQItABQABgAIAAAAIQC2gziS/gAAAOEBAAATAAAAAAAAAAAA&#10;AAAAAAAAAABbQ29udGVudF9UeXBlc10ueG1sUEsBAi0AFAAGAAgAAAAhADj9If/WAAAAlAEAAAsA&#10;AAAAAAAAAAAAAAAALwEAAF9yZWxzLy5yZWxzUEsBAi0AFAAGAAgAAAAhAAQetSsIAgAAfgQAAA4A&#10;AAAAAAAAAAAAAAAALgIAAGRycy9lMm9Eb2MueG1sUEsBAi0AFAAGAAgAAAAhALYjh3fcAAAACQEA&#10;AA8AAAAAAAAAAAAAAAAAYg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7A74187F" wp14:editId="52DCAB82">
                      <wp:simplePos x="0" y="0"/>
                      <wp:positionH relativeFrom="column">
                        <wp:posOffset>389639</wp:posOffset>
                      </wp:positionH>
                      <wp:positionV relativeFrom="paragraph">
                        <wp:posOffset>1799793</wp:posOffset>
                      </wp:positionV>
                      <wp:extent cx="0" cy="1244813"/>
                      <wp:effectExtent l="76200" t="0" r="76200" b="50800"/>
                      <wp:wrapNone/>
                      <wp:docPr id="1019" name="101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481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044F8" id="1019 Conector recto de flecha" o:spid="_x0000_s1026" type="#_x0000_t32" style="position:absolute;margin-left:30.7pt;margin-top:141.7pt;width:0;height:98pt;z-index:2542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QQCgIAAH8EAAAOAAAAZHJzL2Uyb0RvYy54bWysVMtu2zAQvBfoPxC815LcoE0Fyzk4TS9F&#10;a/TxAQy5tAjwBZK17L/vkpKlOkUPDXKh+NiZ3Rkutbk7GU2OEKJytqPNqqYELHdC2UNHf/54eHNL&#10;SUzMCqadhY6eIdK77etXm8G3sHa90wICQRIb28F3tE/Jt1UVeQ+GxZXzYPFQumBYwmU4VCKwAdmN&#10;rtZ1/a4aXBA+OA4x4u79eEi3hV9K4OmrlBES0R3F2lIZQxkf81htN6w9BOZ7xacy2DOqMExZTDpT&#10;3bPEyK+g/qIyigcXnUwr7kzlpFQcigZU09RP1HzvmYeiBc2JfrYpvhwt/3LcB6IE3l3dfKDEMoO3&#10;lOdkhxfGkwsk5A8RQKQG3rPs2eBji9Cd3YdpFf0+ZANOMpj8RWnkVHw+zz7DKRE+bnLcbdY3N7fN&#10;28xXLUAfYvoEzpA86WhMgalDn7CasZym+MyOn2MagRdAzqotGTLx+7ouYdFpJR6U1vmwNBXsdCBH&#10;hu2QTs2U+iqqByY+WkHS2aMTFk2gmdOAoEQDNnmeYWbWJqb0EpmCYvag/xGNArVFndm40aoyS2cN&#10;Y93fQOI1oDmjvie1Ms7Bpku92mJ0hklUNgMnxfnlLCKvgVN8hkJ5HP8DnhEls7NpBhtlXRj9vs6+&#10;WCzH+IsDo+5swaMT59JExRrs8tIM04vMz+jPdYEv/43tbwAAAP//AwBQSwMEFAAGAAgAAAAhADuL&#10;cpzdAAAACQEAAA8AAABkcnMvZG93bnJldi54bWxMj8FOwzAQRO9I/IO1SNyo0xKFEuJUFVLFCalp&#10;+QDX3sYR8TqK3Tbw9Sxc6G13ZzTztlpNvhdnHGMXSMF8loFAMsF21Cr42G8eliBi0mR1HwgVfGGE&#10;VX17U+nShgs1eN6lVnAIxVIrcCkNpZTROPQ6zsKAxNoxjF4nXsdW2lFfONz3cpFlhfS6I25wesBX&#10;h+Zzd/Jcsjffm2L7ZtBscxeG9+bYrJ1S93fT+gVEwin9m+EXn9GhZqZDOJGNoldQzHN2KlgsH3lg&#10;w9/hoCB/es5B1pW8/qD+AQAA//8DAFBLAQItABQABgAIAAAAIQC2gziS/gAAAOEBAAATAAAAAAAA&#10;AAAAAAAAAAAAAABbQ29udGVudF9UeXBlc10ueG1sUEsBAi0AFAAGAAgAAAAhADj9If/WAAAAlAEA&#10;AAsAAAAAAAAAAAAAAAAALwEAAF9yZWxzLy5yZWxzUEsBAi0AFAAGAAgAAAAhAEI+5BAKAgAAfwQA&#10;AA4AAAAAAAAAAAAAAAAALgIAAGRycy9lMm9Eb2MueG1sUEsBAi0AFAAGAAgAAAAhADuLcpzdAAAA&#10;CQEAAA8AAAAAAAAAAAAAAAAAZAQAAGRycy9kb3ducmV2LnhtbFBLBQYAAAAABAAEAPMAAABuBQAA&#10;AAA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76AC7F4D" wp14:editId="529CAE73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1444539</wp:posOffset>
                      </wp:positionV>
                      <wp:extent cx="719455" cy="359410"/>
                      <wp:effectExtent l="0" t="0" r="23495" b="21590"/>
                      <wp:wrapNone/>
                      <wp:docPr id="1060" name="106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A519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C7F4D" id="1060 Proceso" o:spid="_x0000_s1085" type="#_x0000_t109" style="position:absolute;margin-left:3.2pt;margin-top:113.75pt;width:56.65pt;height:28.3pt;z-index:2542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EXmgIAAKkFAAAOAAAAZHJzL2Uyb0RvYy54bWysVFtv0zAUfkfiP1h+Z0lKu9Fq6VR1GkKa&#10;RsWG9uw6dhPh+BjbbVJ+PcfOpdsoL4gXxyfn/vk75/qmrRU5COsq0DnNLlJKhOZQVHqX0+9Pdx8+&#10;UeI80wVToEVOj8LRm+X7d9eNWYgJlKAKYQkG0W7RmJyW3ptFkjheipq5CzBCo1KCrZlH0e6SwrIG&#10;o9cqmaTpZdKALYwFLpzDv7edki5jfCkF91+ldMITlVOszcfTxnMbzmR5zRY7y0xZ8b4M9g9V1KzS&#10;mHQMdcs8I3tb/RGqrrgFB9JfcKgTkLLiIvaA3WTpm24eS2ZE7AXBcWaEyf2/sPzhsLGkKvDt0ksE&#10;SLMaXyncySaiCgGixrgFWj6aje0lh9fQbyttHb7YCWkjrMcRVtF6wvHnVTafzmaUcFR9nM2nWYQ9&#10;OTkb6/xnATUJl5xKBc26ZNZ3FbgILDvcO4/J0W0wD3kdqKq4q5SKQmCNWCtLDgzfe7vLQvHo8cpK&#10;adJgi5OrNI2RXykj8U4hfHsmBAZUGuMGVDoc4s0flQhVKP1NSIQUO590CV6XVfwYYkbL4CKxgdEp&#10;O+ek/ODU2wY3EQk+Ovbt/C3baB0zgvajY11psOeynkqVnf3QdddraNu32zbyZzYfmLKF4oikstBN&#10;mzP8rsKHvWfOb5jF8UKe4crwX/EIb51T6G+UlGB/nfsf7JH1qKWkwXHNqfu5Z1ZQor5onId5Np2G&#10;+Y7CdHY1QcG+1GxfavS+XgMyJMPlZHi8Bnuvhqu0UD/jZlmFrKhimmPunHJvB2HtuzWCu4mL1Sqa&#10;4Uwb5u/1o+EheAA6kPWpfWbW9Oz2OBYPMIw2W7whdmcbPDWs9h5kFVkfoO5w7Z8A90Gkdr+7wsJ5&#10;KUer04Zd/gYAAP//AwBQSwMEFAAGAAgAAAAhAKDAQvffAAAACQEAAA8AAABkcnMvZG93bnJldi54&#10;bWxMj8FOwzAQRO9I/IO1SFwi6iQqbQlxKkCFc1sqVdy28TYJxOsQO234e9wTHHdnNPMmX46mFSfq&#10;XWNZQTKJQRCXVjdcKdi9v94tQDiPrLG1TAp+yMGyuL7KMdP2zBs6bX0lQgi7DBXU3neZlK6syaCb&#10;2I44aEfbG/Th7CupezyHcNPKNI5n0mDDoaHGjl5qKr+2gwm9m9Xaf0aEvI8+ouq4Gp6/3yKlbm/G&#10;p0cQnkb/Z4YLfkCHIjAd7MDaiVbBbBqMCtJ0fg/ioicPcxCH8FlME5BFLv8vKH4BAAD//wMAUEsB&#10;Ai0AFAAGAAgAAAAhALaDOJL+AAAA4QEAABMAAAAAAAAAAAAAAAAAAAAAAFtDb250ZW50X1R5cGVz&#10;XS54bWxQSwECLQAUAAYACAAAACEAOP0h/9YAAACUAQAACwAAAAAAAAAAAAAAAAAvAQAAX3JlbHMv&#10;LnJlbHNQSwECLQAUAAYACAAAACEAxMdhF5oCAACpBQAADgAAAAAAAAAAAAAAAAAuAgAAZHJzL2Uy&#10;b0RvYy54bWxQSwECLQAUAAYACAAAACEAoMBC998AAAAJAQAADwAAAAAAAAAAAAAAAAD0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A519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1" w:type="dxa"/>
            <w:shd w:val="clear" w:color="auto" w:fill="auto"/>
          </w:tcPr>
          <w:p w:rsidR="007E1046" w:rsidRPr="0092007A" w:rsidRDefault="007E1046" w:rsidP="00D119F2">
            <w:pPr>
              <w:pStyle w:val="Prrafodelista"/>
              <w:ind w:left="34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852" w:type="dxa"/>
            <w:shd w:val="clear" w:color="auto" w:fill="auto"/>
          </w:tcPr>
          <w:p w:rsidR="007E1046" w:rsidRDefault="007E1046" w:rsidP="007E1046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</w:rPr>
            </w:pPr>
          </w:p>
          <w:p w:rsidR="007E1046" w:rsidRPr="00A65267" w:rsidRDefault="007E1046" w:rsidP="00A65267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</w:rPr>
            </w:pPr>
            <w:r w:rsidRPr="00A65267">
              <w:rPr>
                <w:rFonts w:ascii="Arial" w:hAnsi="Arial" w:cs="Arial"/>
                <w:sz w:val="20"/>
              </w:rPr>
              <w:t>Recibe los análisis de riesgos y mediante oficio los remite a las áreas competentes.</w:t>
            </w:r>
          </w:p>
          <w:p w:rsidR="007E1046" w:rsidRPr="00A65267" w:rsidRDefault="007E1046" w:rsidP="00A65267">
            <w:pPr>
              <w:jc w:val="both"/>
              <w:rPr>
                <w:rFonts w:ascii="Arial" w:hAnsi="Arial" w:cs="Arial"/>
                <w:sz w:val="20"/>
              </w:rPr>
            </w:pPr>
          </w:p>
          <w:p w:rsidR="007E1046" w:rsidRPr="00A65267" w:rsidRDefault="007E1046" w:rsidP="00A65267">
            <w:pPr>
              <w:ind w:left="499"/>
              <w:jc w:val="both"/>
              <w:rPr>
                <w:rFonts w:ascii="Arial" w:hAnsi="Arial" w:cs="Arial"/>
                <w:sz w:val="20"/>
              </w:rPr>
            </w:pPr>
            <w:r w:rsidRPr="00A65267">
              <w:rPr>
                <w:rFonts w:ascii="Arial" w:hAnsi="Arial" w:cs="Arial"/>
                <w:sz w:val="20"/>
              </w:rPr>
              <w:t>¿Los análisis de riesgos contienen opinión técnica con recomendaciones para una Delegación?</w:t>
            </w:r>
          </w:p>
          <w:p w:rsidR="007E1046" w:rsidRPr="00A65267" w:rsidRDefault="007E1046" w:rsidP="00A65267">
            <w:pPr>
              <w:ind w:left="499"/>
              <w:jc w:val="both"/>
              <w:rPr>
                <w:rFonts w:ascii="Arial" w:hAnsi="Arial" w:cs="Arial"/>
                <w:sz w:val="20"/>
              </w:rPr>
            </w:pPr>
          </w:p>
          <w:p w:rsidR="007E1046" w:rsidRPr="00A65267" w:rsidRDefault="007E1046" w:rsidP="00A65267">
            <w:pPr>
              <w:ind w:left="499"/>
              <w:jc w:val="both"/>
              <w:rPr>
                <w:rFonts w:ascii="Arial" w:hAnsi="Arial" w:cs="Arial"/>
                <w:sz w:val="20"/>
              </w:rPr>
            </w:pPr>
            <w:r w:rsidRPr="00A65267">
              <w:rPr>
                <w:rFonts w:ascii="Arial" w:hAnsi="Arial" w:cs="Arial"/>
                <w:sz w:val="20"/>
              </w:rPr>
              <w:t>Si.- Continúa en la actividad No. 23.</w:t>
            </w:r>
          </w:p>
          <w:p w:rsidR="007E1046" w:rsidRPr="00A65267" w:rsidRDefault="007E1046" w:rsidP="00A65267">
            <w:pPr>
              <w:ind w:left="499"/>
              <w:jc w:val="both"/>
              <w:rPr>
                <w:rFonts w:ascii="Arial" w:hAnsi="Arial" w:cs="Arial"/>
                <w:sz w:val="20"/>
              </w:rPr>
            </w:pPr>
            <w:r w:rsidRPr="00A65267">
              <w:rPr>
                <w:rFonts w:ascii="Arial" w:hAnsi="Arial" w:cs="Arial"/>
                <w:sz w:val="20"/>
              </w:rPr>
              <w:t>No.- Continúa en la actividad No. 24.</w:t>
            </w:r>
          </w:p>
          <w:p w:rsidR="007E1046" w:rsidRPr="00A65267" w:rsidRDefault="007E1046" w:rsidP="00A65267">
            <w:pPr>
              <w:ind w:left="499"/>
              <w:jc w:val="both"/>
              <w:rPr>
                <w:rFonts w:ascii="Arial" w:hAnsi="Arial" w:cs="Arial"/>
                <w:sz w:val="20"/>
              </w:rPr>
            </w:pPr>
          </w:p>
          <w:p w:rsidR="007E1046" w:rsidRPr="00A65267" w:rsidRDefault="007E1046" w:rsidP="00A65267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</w:rPr>
            </w:pPr>
            <w:r w:rsidRPr="00A65267">
              <w:rPr>
                <w:rFonts w:ascii="Arial" w:hAnsi="Arial" w:cs="Arial"/>
                <w:sz w:val="20"/>
              </w:rPr>
              <w:t xml:space="preserve">Recibe el análisis de riesgos, verifica las recomendaciones, y en su caso, gestiona la contratación de servicios, adquisición de bienes o adecuación de instalaciones en materia de seguridad o protección civil. </w:t>
            </w:r>
          </w:p>
          <w:p w:rsidR="007E1046" w:rsidRPr="00A65267" w:rsidRDefault="007E1046" w:rsidP="00A65267">
            <w:pPr>
              <w:jc w:val="both"/>
              <w:rPr>
                <w:rFonts w:ascii="Arial" w:hAnsi="Arial" w:cs="Arial"/>
                <w:sz w:val="20"/>
              </w:rPr>
            </w:pPr>
          </w:p>
          <w:p w:rsidR="007E1046" w:rsidRPr="00A65267" w:rsidRDefault="007E1046" w:rsidP="00A65267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</w:rPr>
            </w:pPr>
            <w:r w:rsidRPr="00A65267">
              <w:rPr>
                <w:rFonts w:ascii="Arial" w:hAnsi="Arial" w:cs="Arial"/>
                <w:sz w:val="20"/>
              </w:rPr>
              <w:t>Gestionan ante el área competente, la contratación de servicios, adquisición de bienes o adecuación de instalaciones en materia de seguridad y prote</w:t>
            </w:r>
            <w:r w:rsidR="00D423AC">
              <w:rPr>
                <w:rFonts w:ascii="Arial" w:hAnsi="Arial" w:cs="Arial"/>
                <w:sz w:val="20"/>
              </w:rPr>
              <w:t xml:space="preserve">cción civil, </w:t>
            </w:r>
            <w:r w:rsidRPr="00A65267">
              <w:rPr>
                <w:rFonts w:ascii="Arial" w:hAnsi="Arial" w:cs="Arial"/>
                <w:sz w:val="20"/>
              </w:rPr>
              <w:t xml:space="preserve">y realizan el seguimiento a las recomendaciones emitidas. </w:t>
            </w:r>
          </w:p>
          <w:p w:rsidR="007E1046" w:rsidRPr="00A65267" w:rsidRDefault="007E1046" w:rsidP="00A65267">
            <w:pPr>
              <w:jc w:val="both"/>
              <w:rPr>
                <w:rFonts w:ascii="Arial" w:hAnsi="Arial" w:cs="Arial"/>
                <w:sz w:val="20"/>
              </w:rPr>
            </w:pPr>
          </w:p>
          <w:p w:rsidR="007E1046" w:rsidRPr="00A65267" w:rsidRDefault="007E1046" w:rsidP="00A65267">
            <w:pPr>
              <w:pStyle w:val="Prrafodelista"/>
              <w:numPr>
                <w:ilvl w:val="0"/>
                <w:numId w:val="36"/>
              </w:numPr>
              <w:ind w:left="459"/>
              <w:jc w:val="both"/>
              <w:rPr>
                <w:rFonts w:ascii="Arial" w:hAnsi="Arial" w:cs="Arial"/>
                <w:sz w:val="20"/>
              </w:rPr>
            </w:pPr>
            <w:r w:rsidRPr="00A65267">
              <w:rPr>
                <w:rFonts w:ascii="Arial" w:hAnsi="Arial" w:cs="Arial"/>
                <w:sz w:val="20"/>
              </w:rPr>
              <w:t>Implementan, operan, supervisan y evalúan el esquema de seguridad integral; elaboran el reporte de novedades diario.</w:t>
            </w:r>
          </w:p>
          <w:p w:rsidR="007E1046" w:rsidRPr="00A65267" w:rsidRDefault="007E1046" w:rsidP="00A65267">
            <w:pPr>
              <w:jc w:val="both"/>
              <w:rPr>
                <w:rFonts w:ascii="Arial" w:hAnsi="Arial" w:cs="Arial"/>
                <w:sz w:val="20"/>
              </w:rPr>
            </w:pPr>
          </w:p>
          <w:p w:rsidR="007E1046" w:rsidRPr="00A65267" w:rsidRDefault="007E1046" w:rsidP="00A652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65267">
              <w:rPr>
                <w:rFonts w:ascii="Arial" w:hAnsi="Arial" w:cs="Arial"/>
                <w:b/>
                <w:sz w:val="20"/>
              </w:rPr>
              <w:t>FIN DEL PROCEDIMIENTO</w:t>
            </w:r>
          </w:p>
          <w:p w:rsidR="007E1046" w:rsidRPr="00A65267" w:rsidRDefault="007E1046" w:rsidP="00A65267">
            <w:pPr>
              <w:ind w:left="33"/>
              <w:jc w:val="both"/>
              <w:rPr>
                <w:rFonts w:ascii="Arial" w:hAnsi="Arial" w:cs="Arial"/>
                <w:b/>
                <w:sz w:val="20"/>
                <w:lang w:val="es-MX"/>
              </w:rPr>
            </w:pPr>
          </w:p>
        </w:tc>
      </w:tr>
    </w:tbl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E5193C" w:rsidRPr="00F47B42" w:rsidRDefault="00E5193C" w:rsidP="00E5193C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>CAPÍTULO</w:t>
      </w:r>
      <w:r w:rsidR="00645CEB">
        <w:rPr>
          <w:rFonts w:ascii="Arial" w:hAnsi="Arial" w:cs="Arial"/>
          <w:b/>
          <w:color w:val="00863D"/>
          <w:sz w:val="32"/>
          <w:szCs w:val="32"/>
        </w:rPr>
        <w:t xml:space="preserve"> SEGUNDO</w:t>
      </w:r>
    </w:p>
    <w:p w:rsidR="00A32982" w:rsidRPr="00F47B42" w:rsidRDefault="00A32982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A32982" w:rsidRPr="00F47B42" w:rsidRDefault="00A32982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 xml:space="preserve">PROCEDIMIENTO PARA </w:t>
      </w:r>
      <w:r>
        <w:rPr>
          <w:rFonts w:ascii="Arial" w:hAnsi="Arial" w:cs="Arial"/>
          <w:b/>
          <w:color w:val="00863D"/>
          <w:sz w:val="32"/>
          <w:szCs w:val="32"/>
        </w:rPr>
        <w:t xml:space="preserve">EL INGRESO </w:t>
      </w:r>
      <w:r w:rsidR="00007426">
        <w:rPr>
          <w:rFonts w:ascii="Arial" w:hAnsi="Arial" w:cs="Arial"/>
          <w:b/>
          <w:color w:val="00863D"/>
          <w:sz w:val="32"/>
          <w:szCs w:val="32"/>
        </w:rPr>
        <w:t xml:space="preserve">Y EGRESO </w:t>
      </w:r>
      <w:r>
        <w:rPr>
          <w:rFonts w:ascii="Arial" w:hAnsi="Arial" w:cs="Arial"/>
          <w:b/>
          <w:color w:val="00863D"/>
          <w:sz w:val="32"/>
          <w:szCs w:val="32"/>
        </w:rPr>
        <w:t>DE LAS Y LOS SERVIDORES PÚBLICOS</w:t>
      </w:r>
    </w:p>
    <w:p w:rsidR="00A32982" w:rsidRPr="007D3078" w:rsidRDefault="00A32982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E5193C" w:rsidRDefault="00E5193C">
      <w:pPr>
        <w:rPr>
          <w:rFonts w:ascii="Arial" w:hAnsi="Arial" w:cs="Arial"/>
          <w:b/>
          <w:color w:val="00863D"/>
          <w:lang w:val="es-MX"/>
        </w:rPr>
      </w:pPr>
      <w:r>
        <w:rPr>
          <w:rFonts w:ascii="Arial" w:hAnsi="Arial" w:cs="Arial"/>
          <w:b/>
          <w:color w:val="00863D"/>
          <w:lang w:val="es-MX"/>
        </w:rPr>
        <w:br w:type="page"/>
      </w:r>
    </w:p>
    <w:p w:rsidR="002138D5" w:rsidRPr="00EF3293" w:rsidRDefault="002138D5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lastRenderedPageBreak/>
        <w:t>DESCRIPCIÓN DE</w:t>
      </w:r>
      <w:r w:rsidR="00294F75">
        <w:rPr>
          <w:rFonts w:ascii="Arial" w:hAnsi="Arial" w:cs="Arial"/>
          <w:b/>
          <w:color w:val="00863D"/>
          <w:lang w:val="es-MX"/>
        </w:rPr>
        <w:t>L</w:t>
      </w:r>
      <w:r w:rsidRPr="00EF3293">
        <w:rPr>
          <w:rFonts w:ascii="Arial" w:hAnsi="Arial" w:cs="Arial"/>
          <w:b/>
          <w:color w:val="00863D"/>
          <w:lang w:val="es-MX"/>
        </w:rPr>
        <w:t xml:space="preserve"> PROCEDIMIENTO______________________________</w:t>
      </w:r>
      <w:r w:rsidR="00294F75">
        <w:rPr>
          <w:rFonts w:ascii="Arial" w:hAnsi="Arial" w:cs="Arial"/>
          <w:b/>
          <w:color w:val="00863D"/>
          <w:lang w:val="es-MX"/>
        </w:rPr>
        <w:t>________</w:t>
      </w:r>
    </w:p>
    <w:p w:rsidR="002138D5" w:rsidRPr="00EF3293" w:rsidRDefault="002138D5" w:rsidP="005F4F6B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2268"/>
        <w:gridCol w:w="6096"/>
        <w:gridCol w:w="2693"/>
      </w:tblGrid>
      <w:tr w:rsidR="00C52616" w:rsidRPr="00EF3293" w:rsidTr="00EB7942">
        <w:trPr>
          <w:tblHeader/>
        </w:trPr>
        <w:tc>
          <w:tcPr>
            <w:tcW w:w="11057" w:type="dxa"/>
            <w:gridSpan w:val="3"/>
            <w:shd w:val="clear" w:color="auto" w:fill="00B050"/>
            <w:vAlign w:val="center"/>
          </w:tcPr>
          <w:p w:rsidR="00C52616" w:rsidRPr="00EF3293" w:rsidRDefault="004C165E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INGRESO </w:t>
            </w:r>
            <w:r w:rsidR="00007426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Y EGRESO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DE LAS Y LOS SERVIDORES PÚBLICOS</w:t>
            </w:r>
          </w:p>
        </w:tc>
      </w:tr>
      <w:tr w:rsidR="00803640" w:rsidRPr="00EF3293" w:rsidTr="00E5193C">
        <w:trPr>
          <w:tblHeader/>
        </w:trPr>
        <w:tc>
          <w:tcPr>
            <w:tcW w:w="2268" w:type="dxa"/>
            <w:shd w:val="clear" w:color="auto" w:fill="00B050"/>
            <w:vAlign w:val="center"/>
          </w:tcPr>
          <w:p w:rsidR="00803640" w:rsidRPr="00B316F7" w:rsidRDefault="00803640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Área</w:t>
            </w:r>
          </w:p>
        </w:tc>
        <w:tc>
          <w:tcPr>
            <w:tcW w:w="6096" w:type="dxa"/>
            <w:shd w:val="clear" w:color="auto" w:fill="00B050"/>
            <w:vAlign w:val="center"/>
          </w:tcPr>
          <w:p w:rsidR="00803640" w:rsidRPr="00B316F7" w:rsidRDefault="00803640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 w:rsidRPr="00B316F7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</w:t>
            </w:r>
          </w:p>
        </w:tc>
        <w:tc>
          <w:tcPr>
            <w:tcW w:w="2693" w:type="dxa"/>
            <w:shd w:val="clear" w:color="auto" w:fill="00B050"/>
            <w:vAlign w:val="center"/>
          </w:tcPr>
          <w:p w:rsidR="00803640" w:rsidRPr="0000451A" w:rsidRDefault="00803640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Formato, Documento o Producto</w:t>
            </w:r>
          </w:p>
        </w:tc>
      </w:tr>
      <w:tr w:rsidR="001A114E" w:rsidRPr="00EF3293" w:rsidTr="008802C1">
        <w:tc>
          <w:tcPr>
            <w:tcW w:w="11057" w:type="dxa"/>
            <w:gridSpan w:val="3"/>
            <w:shd w:val="clear" w:color="auto" w:fill="auto"/>
            <w:vAlign w:val="center"/>
          </w:tcPr>
          <w:p w:rsidR="001A114E" w:rsidRPr="00EF3293" w:rsidRDefault="001A114E" w:rsidP="005F4F6B">
            <w:pPr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INICIA PROCEDIMIENTO</w:t>
            </w:r>
          </w:p>
        </w:tc>
      </w:tr>
      <w:tr w:rsidR="00C56ADC" w:rsidRPr="00EF3293" w:rsidTr="00645CEB">
        <w:tc>
          <w:tcPr>
            <w:tcW w:w="2268" w:type="dxa"/>
            <w:vMerge w:val="restart"/>
            <w:shd w:val="clear" w:color="auto" w:fill="auto"/>
          </w:tcPr>
          <w:p w:rsidR="00661414" w:rsidRPr="00B62458" w:rsidRDefault="00B706B9" w:rsidP="00470B0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</w:t>
            </w:r>
            <w:r w:rsidR="00C90100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Subdirección de Vigilancia</w:t>
            </w:r>
            <w:r w:rsidR="00B6245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. </w:t>
            </w:r>
          </w:p>
        </w:tc>
        <w:tc>
          <w:tcPr>
            <w:tcW w:w="6096" w:type="dxa"/>
            <w:shd w:val="clear" w:color="auto" w:fill="auto"/>
          </w:tcPr>
          <w:p w:rsidR="00C56ADC" w:rsidRPr="00EF3293" w:rsidRDefault="00C56ADC" w:rsidP="005F4F6B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Recibe a la o el servidor público y le solicita de manera respetuosa colocar sobre la banda trasportadora de rayos “X” los objetos metálicos, bolsas, portafolios, bultos o paquetes que pretenda introducir y a su vez, que pase a través del arco detector de metales.</w:t>
            </w:r>
          </w:p>
          <w:p w:rsidR="00C56ADC" w:rsidRDefault="00C56ADC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¿La o el servidor público porta objetos prohibidos?</w:t>
            </w: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Si.- Continúa en la actividad No. 2.</w:t>
            </w:r>
          </w:p>
          <w:p w:rsidR="009714A8" w:rsidRPr="00645CEB" w:rsidRDefault="009714A8" w:rsidP="00645CEB">
            <w:p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F3293">
              <w:rPr>
                <w:rFonts w:ascii="Arial" w:hAnsi="Arial" w:cs="Arial"/>
                <w:bCs/>
                <w:sz w:val="20"/>
                <w:lang w:val="es-MX"/>
              </w:rPr>
              <w:t xml:space="preserve">No.- </w:t>
            </w:r>
            <w:r w:rsidR="00645CEB">
              <w:rPr>
                <w:rFonts w:ascii="Arial" w:hAnsi="Arial" w:cs="Arial"/>
                <w:bCs/>
                <w:sz w:val="20"/>
                <w:lang w:val="es-MX"/>
              </w:rPr>
              <w:t>Continúa en la actividad No. 3.</w:t>
            </w:r>
          </w:p>
        </w:tc>
        <w:tc>
          <w:tcPr>
            <w:tcW w:w="2693" w:type="dxa"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</w:tr>
      <w:tr w:rsidR="00C56ADC" w:rsidRPr="00EF3293" w:rsidTr="00645CEB">
        <w:tc>
          <w:tcPr>
            <w:tcW w:w="2268" w:type="dxa"/>
            <w:vMerge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6096" w:type="dxa"/>
            <w:shd w:val="clear" w:color="auto" w:fill="auto"/>
          </w:tcPr>
          <w:p w:rsidR="00C56ADC" w:rsidRPr="00645CEB" w:rsidRDefault="00C56ADC" w:rsidP="005F4F6B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Informa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a la o el servidor público que se identificaron objetos prohibidos que no puede ingresar</w:t>
            </w:r>
            <w:r w:rsidR="00DF1AE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,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o en su caso, que no se autorizó el ingreso y devuelve la identificación</w:t>
            </w:r>
            <w:r w:rsidR="00725569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oficial</w:t>
            </w:r>
            <w:r w:rsidR="00877F21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  <w:r w:rsidR="003503E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C44841" w:rsidRPr="00C44841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Fin del Procedimiento.</w:t>
            </w:r>
          </w:p>
        </w:tc>
        <w:tc>
          <w:tcPr>
            <w:tcW w:w="2693" w:type="dxa"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</w:tr>
      <w:tr w:rsidR="00C56ADC" w:rsidRPr="00EF3293" w:rsidTr="00645CEB">
        <w:trPr>
          <w:trHeight w:val="631"/>
        </w:trPr>
        <w:tc>
          <w:tcPr>
            <w:tcW w:w="2268" w:type="dxa"/>
            <w:vMerge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6096" w:type="dxa"/>
            <w:shd w:val="clear" w:color="auto" w:fill="auto"/>
          </w:tcPr>
          <w:p w:rsidR="009714A8" w:rsidRDefault="00C56ADC" w:rsidP="005F4F6B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Solicita a</w:t>
            </w:r>
            <w:r w:rsidR="003C1362"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</w:t>
            </w:r>
            <w:r w:rsidR="003C1362"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 o el</w:t>
            </w:r>
            <w:r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servidor público mo</w:t>
            </w:r>
            <w:r w:rsid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strar su credencial.</w:t>
            </w:r>
          </w:p>
          <w:p w:rsidR="003C1362" w:rsidRPr="003C1362" w:rsidRDefault="003C1362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¿La o el servidor público cuenta con credencial?</w:t>
            </w: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Si.- Continúa en la actividad No. 6.</w:t>
            </w:r>
          </w:p>
          <w:p w:rsidR="00C56ADC" w:rsidRPr="00645CEB" w:rsidRDefault="009714A8" w:rsidP="00645CEB">
            <w:p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F3293">
              <w:rPr>
                <w:rFonts w:ascii="Arial" w:hAnsi="Arial" w:cs="Arial"/>
                <w:bCs/>
                <w:sz w:val="20"/>
                <w:lang w:val="es-MX"/>
              </w:rPr>
              <w:t xml:space="preserve">No.- </w:t>
            </w:r>
            <w:r w:rsidR="00645CEB">
              <w:rPr>
                <w:rFonts w:ascii="Arial" w:hAnsi="Arial" w:cs="Arial"/>
                <w:bCs/>
                <w:sz w:val="20"/>
                <w:lang w:val="es-MX"/>
              </w:rPr>
              <w:t>Continúa en la actividad No. 4.</w:t>
            </w:r>
          </w:p>
        </w:tc>
        <w:tc>
          <w:tcPr>
            <w:tcW w:w="2693" w:type="dxa"/>
            <w:shd w:val="clear" w:color="auto" w:fill="auto"/>
          </w:tcPr>
          <w:p w:rsidR="00C56ADC" w:rsidRPr="00EF3293" w:rsidRDefault="003C1362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Credencial. </w:t>
            </w:r>
          </w:p>
        </w:tc>
      </w:tr>
      <w:tr w:rsidR="00C56ADC" w:rsidRPr="00EF3293" w:rsidTr="00645CEB">
        <w:trPr>
          <w:trHeight w:val="631"/>
        </w:trPr>
        <w:tc>
          <w:tcPr>
            <w:tcW w:w="2268" w:type="dxa"/>
            <w:vMerge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6096" w:type="dxa"/>
            <w:shd w:val="clear" w:color="auto" w:fill="auto"/>
          </w:tcPr>
          <w:p w:rsidR="009714A8" w:rsidRPr="003503ED" w:rsidRDefault="009714A8" w:rsidP="005F4F6B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Solicita a la o el servidor público una identificación oficial, establece comunicación vía telefónica con </w:t>
            </w:r>
            <w:r w:rsidR="003503E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el área de adscripción, verifica si labora en </w:t>
            </w:r>
            <w:r w:rsidRPr="003503E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la misma y si autorizan su ingreso.</w:t>
            </w: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¿Autorizan el ingreso de la o el servidor público? </w:t>
            </w: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Si.- Continúa en la actividad No. 5.</w:t>
            </w:r>
          </w:p>
          <w:p w:rsidR="00C56ADC" w:rsidRPr="00645CEB" w:rsidRDefault="009714A8" w:rsidP="00645CE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No.- </w:t>
            </w:r>
            <w:r w:rsidR="00645CE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Continúa en la actividad No. 2.</w:t>
            </w:r>
          </w:p>
        </w:tc>
        <w:tc>
          <w:tcPr>
            <w:tcW w:w="2693" w:type="dxa"/>
            <w:shd w:val="clear" w:color="auto" w:fill="auto"/>
          </w:tcPr>
          <w:p w:rsidR="00C56ADC" w:rsidRPr="00EF3293" w:rsidRDefault="003503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Identificación oficial</w:t>
            </w:r>
            <w:r w:rsidR="00C90100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C56ADC" w:rsidRPr="00EF3293" w:rsidTr="00645CEB">
        <w:trPr>
          <w:trHeight w:val="631"/>
        </w:trPr>
        <w:tc>
          <w:tcPr>
            <w:tcW w:w="2268" w:type="dxa"/>
            <w:vMerge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6096" w:type="dxa"/>
            <w:shd w:val="clear" w:color="auto" w:fill="auto"/>
          </w:tcPr>
          <w:p w:rsidR="00C56ADC" w:rsidRPr="00EF3293" w:rsidRDefault="00BE72E1" w:rsidP="005F4F6B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Registra</w:t>
            </w:r>
            <w:r w:rsidR="00C56ADC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el ingreso de la o el servidor público en el mecanismo de control.</w:t>
            </w:r>
          </w:p>
        </w:tc>
        <w:tc>
          <w:tcPr>
            <w:tcW w:w="2693" w:type="dxa"/>
            <w:shd w:val="clear" w:color="auto" w:fill="auto"/>
          </w:tcPr>
          <w:p w:rsidR="00665761" w:rsidRPr="00EF3293" w:rsidRDefault="00C56AD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Registro de las y los servidores públicos sin credencial. </w:t>
            </w:r>
          </w:p>
        </w:tc>
      </w:tr>
      <w:tr w:rsidR="00C56ADC" w:rsidRPr="00EF3293" w:rsidTr="00645CEB">
        <w:trPr>
          <w:trHeight w:val="218"/>
        </w:trPr>
        <w:tc>
          <w:tcPr>
            <w:tcW w:w="2268" w:type="dxa"/>
            <w:vMerge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6096" w:type="dxa"/>
            <w:shd w:val="clear" w:color="auto" w:fill="auto"/>
          </w:tcPr>
          <w:p w:rsidR="006C2FB6" w:rsidRPr="003C1362" w:rsidRDefault="00BE72E1" w:rsidP="004F20F1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Registra</w:t>
            </w:r>
            <w:r w:rsidR="00E8538A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los </w:t>
            </w:r>
            <w:r w:rsidR="00C56ADC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bienes person</w:t>
            </w:r>
            <w:r w:rsidR="001856EC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ales </w:t>
            </w:r>
            <w:r w:rsidR="005E5E5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y en su caso, el ingreso </w:t>
            </w:r>
            <w:r w:rsidR="000E645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tratándose</w:t>
            </w:r>
            <w:r w:rsidR="005E5E5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días inhábiles</w:t>
            </w:r>
            <w:r w:rsidR="000E645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1856EC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en el mecanismo de control</w:t>
            </w:r>
            <w:r w:rsidR="004F20F1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C56ADC" w:rsidRDefault="00E8538A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bienes personales.</w:t>
            </w:r>
          </w:p>
          <w:p w:rsidR="005E5E5B" w:rsidRDefault="005E5E5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5E5E5B" w:rsidRPr="00EF3293" w:rsidRDefault="005E5E5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Registro de las y los servidores públicos </w:t>
            </w:r>
            <w:r w:rsidR="000E645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que ingresan </w:t>
            </w:r>
            <w:r w:rsidR="00645CE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en días inhábiles.</w:t>
            </w:r>
          </w:p>
        </w:tc>
      </w:tr>
      <w:tr w:rsidR="00C56ADC" w:rsidRPr="00EF3293" w:rsidTr="00645CEB">
        <w:trPr>
          <w:trHeight w:val="84"/>
        </w:trPr>
        <w:tc>
          <w:tcPr>
            <w:tcW w:w="2268" w:type="dxa"/>
            <w:vMerge w:val="restart"/>
            <w:shd w:val="clear" w:color="auto" w:fill="auto"/>
          </w:tcPr>
          <w:p w:rsidR="00C56ADC" w:rsidRPr="00EF3293" w:rsidRDefault="00C56ADC" w:rsidP="00470B0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o el </w:t>
            </w:r>
            <w:r w:rsidR="00C44841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Servidor Público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6096" w:type="dxa"/>
            <w:shd w:val="clear" w:color="auto" w:fill="auto"/>
          </w:tcPr>
          <w:p w:rsidR="003503ED" w:rsidRPr="00645CEB" w:rsidRDefault="00E8538A" w:rsidP="005F4F6B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Toma </w:t>
            </w:r>
            <w:r w:rsidR="00EE658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sus bienes</w:t>
            </w:r>
            <w:r w:rsidR="00C56ADC"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e ingresa a las instalaciones</w:t>
            </w:r>
            <w:r w:rsidR="00FD5BE8"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;</w:t>
            </w:r>
            <w:r w:rsidR="00B04BC4" w:rsidRPr="003C136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B04BC4" w:rsidRPr="003C1362">
              <w:rPr>
                <w:rFonts w:ascii="Arial" w:hAnsi="Arial" w:cs="Arial"/>
                <w:sz w:val="20"/>
                <w:lang w:val="es-MX"/>
              </w:rPr>
              <w:t xml:space="preserve">cuando corresponda </w:t>
            </w:r>
            <w:r w:rsidR="00FD5BE8" w:rsidRPr="003C1362">
              <w:rPr>
                <w:rFonts w:ascii="Arial" w:hAnsi="Arial" w:cs="Arial"/>
                <w:sz w:val="20"/>
                <w:lang w:val="es-MX"/>
              </w:rPr>
              <w:t xml:space="preserve">utiliza </w:t>
            </w:r>
            <w:r w:rsidR="00B04BC4" w:rsidRPr="003C1362">
              <w:rPr>
                <w:rFonts w:ascii="Arial" w:hAnsi="Arial" w:cs="Arial"/>
                <w:sz w:val="20"/>
                <w:lang w:val="es-MX"/>
              </w:rPr>
              <w:t>la credencial para liberar el control de acceso peatonal</w:t>
            </w:r>
            <w:r w:rsidR="003C1362" w:rsidRPr="003C1362">
              <w:rPr>
                <w:rFonts w:ascii="Arial" w:hAnsi="Arial" w:cs="Arial"/>
                <w:sz w:val="20"/>
                <w:lang w:val="es-MX"/>
              </w:rPr>
              <w:t xml:space="preserve"> y </w:t>
            </w:r>
            <w:r w:rsidR="003503ED">
              <w:rPr>
                <w:rFonts w:ascii="Arial" w:hAnsi="Arial" w:cs="Arial"/>
                <w:sz w:val="20"/>
                <w:lang w:val="es-MX"/>
              </w:rPr>
              <w:t xml:space="preserve">a su vez, </w:t>
            </w:r>
            <w:r w:rsidR="003C1362">
              <w:rPr>
                <w:rFonts w:ascii="Arial" w:hAnsi="Arial" w:cs="Arial"/>
                <w:sz w:val="20"/>
                <w:lang w:val="es-MX"/>
              </w:rPr>
              <w:t xml:space="preserve">la </w:t>
            </w:r>
            <w:r w:rsidR="00933617">
              <w:rPr>
                <w:rFonts w:ascii="Arial" w:hAnsi="Arial" w:cs="Arial"/>
                <w:sz w:val="20"/>
                <w:lang w:val="es-MX"/>
              </w:rPr>
              <w:t>porta</w:t>
            </w:r>
            <w:r w:rsidR="003C1362" w:rsidRPr="003C1362">
              <w:rPr>
                <w:rFonts w:ascii="Arial" w:hAnsi="Arial" w:cs="Arial"/>
                <w:sz w:val="20"/>
                <w:lang w:val="es-MX"/>
              </w:rPr>
              <w:t xml:space="preserve"> en un lugar visible dentro de las instalaciones del Tribunal Electoral.</w:t>
            </w:r>
          </w:p>
        </w:tc>
        <w:tc>
          <w:tcPr>
            <w:tcW w:w="2693" w:type="dxa"/>
            <w:shd w:val="clear" w:color="auto" w:fill="auto"/>
          </w:tcPr>
          <w:p w:rsidR="00C56ADC" w:rsidRPr="00EF3293" w:rsidRDefault="003503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Credencial.  </w:t>
            </w:r>
          </w:p>
        </w:tc>
      </w:tr>
      <w:tr w:rsidR="00C56ADC" w:rsidRPr="00EF3293" w:rsidTr="00645CEB">
        <w:trPr>
          <w:trHeight w:val="200"/>
        </w:trPr>
        <w:tc>
          <w:tcPr>
            <w:tcW w:w="2268" w:type="dxa"/>
            <w:vMerge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6096" w:type="dxa"/>
            <w:shd w:val="clear" w:color="auto" w:fill="auto"/>
          </w:tcPr>
          <w:p w:rsidR="00C56ADC" w:rsidRPr="00EF3293" w:rsidRDefault="00D74B55" w:rsidP="005F4F6B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Al retirarse,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registra </w:t>
            </w:r>
            <w:r w:rsidR="0016030B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la hora de salida de sus</w:t>
            </w:r>
            <w:r w:rsidR="00C56ADC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bienes </w:t>
            </w:r>
            <w:r w:rsidR="00652D10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en el mecanismo de control</w:t>
            </w:r>
            <w:r w:rsidR="00FD5BE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;</w:t>
            </w:r>
            <w:r w:rsidR="00B04BC4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B04BC4" w:rsidRPr="00EF3293">
              <w:rPr>
                <w:rFonts w:ascii="Arial" w:hAnsi="Arial" w:cs="Arial"/>
                <w:sz w:val="20"/>
                <w:lang w:val="es-MX"/>
              </w:rPr>
              <w:t xml:space="preserve">cuando corresponda </w:t>
            </w:r>
            <w:r w:rsidR="00FD5BE8" w:rsidRPr="00EF3293">
              <w:rPr>
                <w:rFonts w:ascii="Arial" w:hAnsi="Arial" w:cs="Arial"/>
                <w:sz w:val="20"/>
                <w:lang w:val="es-MX"/>
              </w:rPr>
              <w:t xml:space="preserve">utiliza </w:t>
            </w:r>
            <w:r w:rsidR="00B04BC4" w:rsidRPr="00EF3293">
              <w:rPr>
                <w:rFonts w:ascii="Arial" w:hAnsi="Arial" w:cs="Arial"/>
                <w:sz w:val="20"/>
                <w:lang w:val="es-MX"/>
              </w:rPr>
              <w:t>la credencial para liberar el control de acceso peatonal.</w:t>
            </w:r>
          </w:p>
          <w:p w:rsidR="00C56ADC" w:rsidRPr="00EF3293" w:rsidRDefault="00C56ADC" w:rsidP="005F4F6B">
            <w:pPr>
              <w:pStyle w:val="Prrafodelista"/>
              <w:ind w:left="459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C56ADC" w:rsidRPr="00EF3293" w:rsidRDefault="00C56AD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bienes personales.</w:t>
            </w:r>
          </w:p>
        </w:tc>
      </w:tr>
      <w:tr w:rsidR="00DC7E3C" w:rsidRPr="00EF3293" w:rsidTr="00645CEB">
        <w:trPr>
          <w:trHeight w:val="200"/>
        </w:trPr>
        <w:tc>
          <w:tcPr>
            <w:tcW w:w="2268" w:type="dxa"/>
            <w:shd w:val="clear" w:color="auto" w:fill="auto"/>
          </w:tcPr>
          <w:p w:rsidR="00DC7E3C" w:rsidRPr="001C3211" w:rsidRDefault="001C3211" w:rsidP="00470B08">
            <w:pPr>
              <w:rPr>
                <w:rFonts w:ascii="Arial" w:eastAsiaTheme="minorHAnsi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6096" w:type="dxa"/>
            <w:shd w:val="clear" w:color="auto" w:fill="auto"/>
          </w:tcPr>
          <w:p w:rsidR="000E6452" w:rsidRPr="00597EF5" w:rsidRDefault="000E6452" w:rsidP="005F4F6B">
            <w:pPr>
              <w:pStyle w:val="Prrafodelista"/>
              <w:numPr>
                <w:ilvl w:val="0"/>
                <w:numId w:val="2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Registra la hora de salida de las</w:t>
            </w:r>
            <w:r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 xml:space="preserve"> y los s</w:t>
            </w:r>
            <w:r w:rsidR="00114942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ervidores públicos en el mecanismo</w:t>
            </w:r>
            <w:r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 xml:space="preserve"> de contr</w:t>
            </w:r>
            <w:r w:rsidR="005E41FF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ol</w:t>
            </w:r>
            <w:r w:rsidR="00410C34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 xml:space="preserve">. </w:t>
            </w:r>
          </w:p>
          <w:p w:rsidR="005738C3" w:rsidRPr="00EF3293" w:rsidRDefault="005738C3" w:rsidP="005F4F6B">
            <w:pPr>
              <w:pStyle w:val="Prrafodelista"/>
              <w:ind w:left="459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DC7E3C" w:rsidRPr="00EF3293" w:rsidRDefault="00DC7E3C" w:rsidP="005F4F6B">
            <w:pPr>
              <w:pStyle w:val="Prrafodelista"/>
              <w:ind w:left="459"/>
              <w:jc w:val="center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FIN DEL PROCEDIMIENTO</w:t>
            </w:r>
          </w:p>
        </w:tc>
        <w:tc>
          <w:tcPr>
            <w:tcW w:w="2693" w:type="dxa"/>
            <w:shd w:val="clear" w:color="auto" w:fill="auto"/>
          </w:tcPr>
          <w:p w:rsidR="000E6452" w:rsidRPr="00EF3293" w:rsidRDefault="000E6452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las y los servidores públicos que ingresan en días inhábiles.</w:t>
            </w:r>
          </w:p>
        </w:tc>
      </w:tr>
    </w:tbl>
    <w:p w:rsidR="00BB3CBD" w:rsidRPr="00EF3293" w:rsidRDefault="00BB3CBD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5FDD46D2" wp14:editId="46F2C659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100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46D2" id="_x0000_s1086" type="#_x0000_t177" style="position:absolute;left:0;text-align:left;margin-left:30.7pt;margin-top:-1088.7pt;width:37.75pt;height:28.6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ENnQIAAHEFAAAOAAAAZHJzL2Uyb0RvYy54bWysVNtuEzEQfUfiHyy/003SpJeomypKKUKq&#10;SkSL+ux47ayF1zZjJ7vhb/gWfoyx95JSKh4QL17Pzpy5+cxcXTeVJnsBXlmT0/HJiBJhuC2U2eb0&#10;y+PtuwtKfGCmYNoakdOD8PR68fbNVe3mYmJLqwsBBJ0YP69dTssQ3DzLPC9FxfyJdcKgUlqoWEAR&#10;tlkBrEbvlc4mo9FZVlsoHFguvMe/N62SLpJ/KQUPn6T0IhCdU8wtpBPSuYlntrhi8y0wVyrepcH+&#10;IYuKKYNBB1c3LDCyA/WHq0pxsN7KcMJtlVkpFRepBqxmPHpRzUPJnEi1YHO8G9rk/59bfr9fA1EF&#10;vt0I+2NYhY80nk7JCp+LBwtE7gQwUgjifv7YKsNiy2rn54h8cGvoJI/XWH8joYpfrIw0qc2Hoc2i&#10;CYTjz+n55XQyo4Sj6vTs9GI2iz6zI9iBDx+ErUi85FRqW69KBvEpHdsKTK3NLXWc7e98aPE9Liag&#10;TTy91aq4VVonIZJKrDSQPUM6hGbcxf3NKjCl35uChIPDVgRQzGy16Cyj1yxW39abbuGgRRvxs5DY&#10;SqxwkjJLJD7GK7728bRBywiRmNkAGr8G0qEHdbYRJhKxB+DoNeAx2mCdIloTBmCljIW/g2Vr31fd&#10;1hrLDs2mSbw5S0MUf21scUAygW2nzDt+q/AB75gPawY4VkgwXBWoLS18p6TGscup/7ZjICjRHw3y&#10;+hK5F+c0CdPZ+QQFeK7ZPNeYXbWy+JRjXDKOp2u0D7q/SrDVE26IZYyKKmY4xs4pD9ALq9CuA9wx&#10;XCyXyQxn07FwZx4cj85j4yK3HpsnBq5jZUA639t+RNn8BQ9b24g0drkLVqpE0mOfupbiXCfudzso&#10;Lo7ncrI6bsrFLwAAAP//AwBQSwMEFAAGAAgAAAAhAMgz4FfiAAAADgEAAA8AAABkcnMvZG93bnJl&#10;di54bWxMj01Pg0AQhu9N/A+bMemlaRewAYosjWnTqEer3rfsCER2lrALpf56t17qbT6evPNMvp10&#10;y0bsbWNIQLgKgCGVRjVUCfh4PyxTYNZJUrI1hAIuaGFb3M1ymSlzpjccj65iPoRsJgXUznUZ57as&#10;UUu7Mh2S332ZXkvn277iqpdnH65bHgVBzLVsyF+oZYe7Gsvv46AFpNNiTMqXy7NNX4dDvFf7zWf6&#10;I8T8fnp6BOZwcjcYrvpeHQrvdDIDKctaAXG49qSAZRQmiS+vyEO8AXb6m0VBCLzI+f83il8AAAD/&#10;/wMAUEsBAi0AFAAGAAgAAAAhALaDOJL+AAAA4QEAABMAAAAAAAAAAAAAAAAAAAAAAFtDb250ZW50&#10;X1R5cGVzXS54bWxQSwECLQAUAAYACAAAACEAOP0h/9YAAACUAQAACwAAAAAAAAAAAAAAAAAvAQAA&#10;X3JlbHMvLnJlbHNQSwECLQAUAAYACAAAACEAzrBBDZ0CAABxBQAADgAAAAAAAAAAAAAAAAAuAgAA&#10;ZHJzL2Uyb0RvYy54bWxQSwECLQAUAAYACAAAACEAyDPgV+IAAAAOAQAADwAAAAAAAAAAAAAAAAD3&#10;BAAAZHJzL2Rvd25yZXYueG1sUEsFBgAAAAAEAAQA8wAAAAYGAAAAAA==&#10;" fillcolor="white [3201]" strokecolor="black [3213]" strokeweight="2pt">
                <v:stroke endarrow="block"/>
                <v:textbox>
                  <w:txbxContent>
                    <w:p w:rsidR="00F41A96" w:rsidRDefault="00F41A96" w:rsidP="00F84D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2693"/>
        <w:gridCol w:w="3403"/>
        <w:gridCol w:w="4960"/>
      </w:tblGrid>
      <w:tr w:rsidR="00F84D3A" w:rsidRPr="00EF3293" w:rsidTr="00F5134C">
        <w:tc>
          <w:tcPr>
            <w:tcW w:w="5000" w:type="pct"/>
            <w:gridSpan w:val="3"/>
            <w:shd w:val="clear" w:color="auto" w:fill="00B050"/>
          </w:tcPr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INGRESO </w:t>
            </w:r>
            <w:r w:rsidR="00007426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Y EGRESO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DE LAS Y LOS SERVIDORES PÚBLICOS</w:t>
            </w:r>
          </w:p>
        </w:tc>
      </w:tr>
      <w:tr w:rsidR="00F84D3A" w:rsidRPr="00EF3293" w:rsidTr="00BF779D">
        <w:tc>
          <w:tcPr>
            <w:tcW w:w="1218" w:type="pct"/>
            <w:shd w:val="clear" w:color="auto" w:fill="00B050"/>
            <w:vAlign w:val="center"/>
          </w:tcPr>
          <w:p w:rsidR="00F84D3A" w:rsidRPr="00EF3293" w:rsidRDefault="00F84D3A" w:rsidP="005F4F6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La o el </w:t>
            </w:r>
            <w:r w:rsidR="00C44841"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Servidor Público</w:t>
            </w:r>
          </w:p>
        </w:tc>
        <w:tc>
          <w:tcPr>
            <w:tcW w:w="1539" w:type="pct"/>
            <w:shd w:val="clear" w:color="auto" w:fill="00B050"/>
            <w:vAlign w:val="center"/>
          </w:tcPr>
          <w:p w:rsidR="00F84D3A" w:rsidRPr="001C3211" w:rsidRDefault="001C3211" w:rsidP="00550CA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1C3211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Delegación Administrativa/ Subdirección de Vigilancia </w:t>
            </w:r>
          </w:p>
        </w:tc>
        <w:tc>
          <w:tcPr>
            <w:tcW w:w="2243" w:type="pct"/>
            <w:shd w:val="clear" w:color="auto" w:fill="00B050"/>
            <w:vAlign w:val="center"/>
          </w:tcPr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Actividades </w:t>
            </w:r>
          </w:p>
        </w:tc>
      </w:tr>
      <w:tr w:rsidR="00F84D3A" w:rsidRPr="00EF3293" w:rsidTr="00645CEB">
        <w:trPr>
          <w:trHeight w:val="9727"/>
        </w:trPr>
        <w:tc>
          <w:tcPr>
            <w:tcW w:w="1218" w:type="pct"/>
          </w:tcPr>
          <w:p w:rsidR="00F84D3A" w:rsidRPr="00EF3293" w:rsidRDefault="00F84D3A" w:rsidP="005F4F6B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539" w:type="pct"/>
          </w:tcPr>
          <w:p w:rsidR="00F84D3A" w:rsidRPr="00EF3293" w:rsidRDefault="00875B3F" w:rsidP="005F4F6B">
            <w:pPr>
              <w:tabs>
                <w:tab w:val="center" w:pos="1026"/>
              </w:tabs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2853248" behindDoc="0" locked="0" layoutInCell="1" allowOverlap="1" wp14:anchorId="6AB018EC" wp14:editId="00B918B7">
                      <wp:simplePos x="0" y="0"/>
                      <wp:positionH relativeFrom="column">
                        <wp:posOffset>-40522</wp:posOffset>
                      </wp:positionH>
                      <wp:positionV relativeFrom="paragraph">
                        <wp:posOffset>72464</wp:posOffset>
                      </wp:positionV>
                      <wp:extent cx="1624940" cy="4142105"/>
                      <wp:effectExtent l="0" t="0" r="13970" b="10795"/>
                      <wp:wrapNone/>
                      <wp:docPr id="4" name="4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4940" cy="4142105"/>
                                <a:chOff x="0" y="0"/>
                                <a:chExt cx="1624940" cy="4142105"/>
                              </a:xfrm>
                            </wpg:grpSpPr>
                            <wps:wsp>
                              <wps:cNvPr id="377" name="81 Terminador"/>
                              <wps:cNvSpPr/>
                              <wps:spPr>
                                <a:xfrm>
                                  <a:off x="292608" y="0"/>
                                  <a:ext cx="1090295" cy="359410"/>
                                </a:xfrm>
                                <a:prstGeom prst="flowChartTerminato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E2401D" w:rsidRDefault="00F41A96" w:rsidP="00F84D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E2401D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82 Proceso"/>
                              <wps:cNvSpPr/>
                              <wps:spPr>
                                <a:xfrm>
                                  <a:off x="475488" y="585216"/>
                                  <a:ext cx="719455" cy="359410"/>
                                </a:xfrm>
                                <a:prstGeom prst="flowChartProcess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CC480F" w:rsidRDefault="00F41A96" w:rsidP="00F84D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480F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84 Conector recto de flecha"/>
                              <wps:cNvCnPr/>
                              <wps:spPr>
                                <a:xfrm>
                                  <a:off x="826618" y="373075"/>
                                  <a:ext cx="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479" name="86 Conector recto de flecha"/>
                              <wps:cNvCnPr/>
                              <wps:spPr>
                                <a:xfrm>
                                  <a:off x="855879" y="943661"/>
                                  <a:ext cx="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99" name="83 Decisión"/>
                              <wps:cNvSpPr/>
                              <wps:spPr>
                                <a:xfrm>
                                  <a:off x="468173" y="1155801"/>
                                  <a:ext cx="791845" cy="827405"/>
                                </a:xfrm>
                                <a:prstGeom prst="flowChartDecision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645CEB" w:rsidRDefault="00F41A96" w:rsidP="00F84D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  <w:lang w:val="es-MX"/>
                                      </w:rPr>
                                    </w:pPr>
                                    <w:r w:rsidRPr="00CC480F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</w:rPr>
                                      <w:t>¿?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13 CuadroTexto"/>
                              <wps:cNvSpPr txBox="1"/>
                              <wps:spPr>
                                <a:xfrm>
                                  <a:off x="387560" y="1945843"/>
                                  <a:ext cx="53975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41A96" w:rsidRPr="00CC480F" w:rsidRDefault="00F41A96" w:rsidP="00F84D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>Si</w:t>
                                    </w:r>
                                    <w:r w:rsidRPr="00CC480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98" name="82 Proceso"/>
                              <wps:cNvSpPr/>
                              <wps:spPr>
                                <a:xfrm>
                                  <a:off x="490119" y="2201875"/>
                                  <a:ext cx="719455" cy="359410"/>
                                </a:xfrm>
                                <a:prstGeom prst="flowChartProcess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645CEB" w:rsidRDefault="00F41A96" w:rsidP="00F84D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s-MX"/>
                                      </w:rPr>
                                    </w:pPr>
                                    <w:r w:rsidRPr="00A77E21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146 Conector angular"/>
                              <wps:cNvCnPr/>
                              <wps:spPr>
                                <a:xfrm rot="5400000">
                                  <a:off x="-826618" y="2538375"/>
                                  <a:ext cx="2263775" cy="328930"/>
                                </a:xfrm>
                                <a:prstGeom prst="bentConnector3">
                                  <a:avLst>
                                    <a:gd name="adj1" fmla="val -733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472" name="86 Conector recto de flecha"/>
                              <wps:cNvCnPr/>
                              <wps:spPr>
                                <a:xfrm>
                                  <a:off x="855879" y="1989734"/>
                                  <a:ext cx="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63" name="86 Conector recto de flecha"/>
                              <wps:cNvCnPr/>
                              <wps:spPr>
                                <a:xfrm>
                                  <a:off x="848564" y="2567635"/>
                                  <a:ext cx="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57" name="357 Conector fuera de página"/>
                              <wps:cNvSpPr/>
                              <wps:spPr>
                                <a:xfrm>
                                  <a:off x="0" y="3840480"/>
                                  <a:ext cx="301625" cy="301625"/>
                                </a:xfrm>
                                <a:prstGeom prst="flowChartOffpageConnecto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322953" w:rsidRDefault="00F41A96" w:rsidP="00F84D3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es-MX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359 Conector"/>
                              <wps:cNvSpPr/>
                              <wps:spPr>
                                <a:xfrm>
                                  <a:off x="1265530" y="1850745"/>
                                  <a:ext cx="359410" cy="359410"/>
                                </a:xfrm>
                                <a:prstGeom prst="flowChartConnecto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C4115A" w:rsidRDefault="00F41A96" w:rsidP="00F84D3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lang w:val="es-MX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81 Terminador"/>
                              <wps:cNvSpPr/>
                              <wps:spPr>
                                <a:xfrm>
                                  <a:off x="197511" y="2765145"/>
                                  <a:ext cx="1325016" cy="534010"/>
                                </a:xfrm>
                                <a:prstGeom prst="flowChartTerminato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CC7153" w:rsidRDefault="00F41A96" w:rsidP="00F84D3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 w:rsidRPr="00CC715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</w:rPr>
                                      <w:t>Fin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</w:rPr>
                                      <w:t xml:space="preserve"> del Procedimiento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" name="358 Conector recto de flecha"/>
                              <wps:cNvCnPr/>
                              <wps:spPr>
                                <a:xfrm flipH="1">
                                  <a:off x="863194" y="2048256"/>
                                  <a:ext cx="403860" cy="69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23" name="13 CuadroTexto"/>
                              <wps:cNvSpPr txBox="1"/>
                              <wps:spPr>
                                <a:xfrm>
                                  <a:off x="94990" y="1354221"/>
                                  <a:ext cx="53848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41A96" w:rsidRPr="00CC480F" w:rsidRDefault="00F41A96" w:rsidP="00F84D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>No</w:t>
                                    </w:r>
                                    <w:r w:rsidRPr="00CC480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B018EC" id="4 Grupo" o:spid="_x0000_s1087" style="position:absolute;margin-left:-3.2pt;margin-top:5.7pt;width:127.95pt;height:326.15pt;z-index:252853248" coordsize="16249,4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ymywYAAJMwAAAOAAAAZHJzL2Uyb0RvYy54bWzsW9ty2zYQfe9M/4HD90QEAfCiiZxxndrt&#10;TCbxNO7kGSZBiS1FsCBkyf2bfkM/IT/WBUCQsiLX19jODPMg8wYSWOzl7NnNm7ebZeVdcNmWop75&#10;6HXge7zORF7W85n/+9nxq8T3WsXqnFWi5jP/krf+24Mff3izbqY8FAtR5Vx68JK6na6bmb9QqplO&#10;Jm224EvWvhYNr+FmIeSSKTiV80ku2RrevqwmYRBEk7WQeSNFxtsWrr6zN/0D8/6i4Jn6WBQtV141&#10;82FuyvxK83uufycHb9h0LlmzKLNuGuwes1iysoaP9q96xxTzVrL86lXLMpOiFYV6nYnlRBRFmXGz&#10;BlgNCnZWcyLFqjFrmU/X86YXE4h2R073fm324eJUemU+84nv1WwJW0S8E7lqhBbNuplP4YkT2Xxq&#10;TmV3YW7P9Go3hVzqv7AOb2OEetkLlW+Ul8FFFIUkJSD7DO4RREIUUCv2bAF789W4bPHzDSMn7sMT&#10;Pb9+OusGVKgdpNQ+TEqfFqzhRvitlkEnJRzHTk4J8s64XJY1y4W00jJP9qJqpy1IbY+cwjSMAjCM&#10;PcIK0iBMqRUWpilBRkX7FbNpI1t1wsXS0wczv6jE+mjBpOqmomAq+ovs4n2rYMNgpBuhL1e1/m1F&#10;VebHZVWZE21q/KiS3gUDI1EbpNcC47aegjM9EuTt1mSO1GXF7Vt/4wUoEex2aL5uzHd4Z/6ne2dV&#10;w5N6SAFf7wehfYMq5QZ1z+ph3Jh0PzDYN3D4Wv+0+aKoVT8Qdq0T1LVTLezzbtV2rXrZanO+MRYT&#10;mQnqS+civwQFkcL6l7bJjkvYnvesVadMgkMB9QcnCXcXQv7te2twODO//WvFJPe96tcadDVFRFuJ&#10;MieExiGcyO0759t36tXySMB2IXCvTWYO9fOqcoeFFMvP4BsP9VfhFqsz+PbMz5R0J0fKOkLwrhk/&#10;PDSPgVdqmHpff2oy/XItOK0/Z5vPTDadzikw7Q/C2cdXumaf1SNrcbhSoiiNIg5y6kQKtqo9zBMY&#10;LUlAANa5JaF3aqJF599uabEkpiSxFksTGqLIejDn42KUEnofq7VzaY2cR5MFN/OtTTZ0jno02a3w&#10;8PJMlgaDyRLvCLBjBqHNk/qPl3OvqHi2YG4zIT4f1R1AcRHKgYQenSRhFCFrwzjGQdyhEGfD8D2N&#10;UEJEU/i2DYEO37gQ2jnAVklWzhcKpmXnZR3l4xowmypWVj/XuacuG4BlSpasnle8m9oYjzX2GIKK&#10;3rAumDxVVInTPqpEj6SilCb6raCHKcGgrnqzwSl2gHhU0R7AfV+Q0Qabp1dRnA4qir13PCvb8su/&#10;9ZbbvDlZIVGCYmx0EiHQz2BHKeMUJaTDPkkYE5vdQSi/xnn2GYudjrB58+P6zjFfafflK9ht/Ah+&#10;XjT4wWHoIgvC3tGK5VKcQRDYzVk8tflJaIrF7es1fANOYhpB8ICwohOVhBhFGOIKxWlMXXDBMUlv&#10;wD8ahf1fylILTS44d2cnpWPzkDkTN+NOE68mxEMaq6Nf2+gs8vjZs0icAnh8WBaZBgjZ8B4C3Qe7&#10;osUw7MOYRhoK6jtgfszGDeBzZH62WKKXxPxggNCdzSKyBdIhk1pVbJu1vSZ/tDtLSaD/GZ/Xcd2v&#10;ttLJkOIE7xpzGEZAFjtSKExSfINXPef1kFHiwb9qec7zbhUs/wNWVCwrIBXBWLxXMTbOHBCPgVCQ&#10;BT0K4ztmn5oMH6jka9ng54L2JO4xQrKl2A8iSIbsE6VJGmMTpYfw5BDCyJB0zPhO7eDFxq3n0lEc&#10;Qd7YIabH0lGS0AhKlZqpo1Ec4R0INeroSJFA1WtfNd0VrDRs2yro0r6gi2k80HjFikummebmyz9z&#10;qPG6hAVG3syZ2FwLJyTQpacrGB8HUBB3qMAe60TpZroEauUNm/Oecx4Agh3vOGoNF8Yyr61GP06Z&#10;1xT77gL2P0KtV9NcM190R76nC7/7ro9lYVc+f3ICH/orXHiCw97072TpKIwoBWRvuJWEBjFQoVft&#10;3TZxmNrSnRo6vqWhj+j+luh+YKxipxa35U73GfvoBEwfyctiCIY86t4NXQj4UwR5uUalcUTRrhNA&#10;OKQQ622FmWICrX5anW4R9ce2LteYNuTi37pHJLmrqY9tXbr97Rnid0/IY5r08fvuTSLQTVI2v7h+&#10;t47gSyIMxRJr0wDjIdu8GthJgBNdVNFNI1GamLB/vUGPLSO63VM7/t56LUR/lhbO5yJEUNgTIo9S&#10;2EtJCrU6gz0xJWG4U5oHWtq0Ppq+piep66U7rvOBdT3T4A2d7yZUdl36urV++9y4neH/Ehz8BwAA&#10;//8DAFBLAwQUAAYACAAAACEAzUdCg+EAAAAJAQAADwAAAGRycy9kb3ducmV2LnhtbEyPT0vDQBDF&#10;74LfYRnBW7tJ/8QasymlqKci2ArS2zY7TUKzsyG7TdJv73jS0zDzHm9+L1uPthE9dr52pCCeRiCQ&#10;CmdqKhV8Hd4mKxA+aDK6cYQKbuhhnd/fZTo1bqBP7PehFBxCPtUKqhDaVEpfVGi1n7oWibWz66wO&#10;vHalNJ0eONw2chZFibS6Jv5Q6Ra3FRaX/dUqeB/0sJnHr/3uct7ejoflx/cuRqUeH8bNC4iAY/gz&#10;wy8+o0POTCd3JeNFo2CSLNjJ95gn67PF8xLESUGSzJ9A5pn83yD/AQAA//8DAFBLAQItABQABgAI&#10;AAAAIQC2gziS/gAAAOEBAAATAAAAAAAAAAAAAAAAAAAAAABbQ29udGVudF9UeXBlc10ueG1sUEsB&#10;Ai0AFAAGAAgAAAAhADj9If/WAAAAlAEAAAsAAAAAAAAAAAAAAAAALwEAAF9yZWxzLy5yZWxzUEsB&#10;Ai0AFAAGAAgAAAAhAK/VzKbLBgAAkzAAAA4AAAAAAAAAAAAAAAAALgIAAGRycy9lMm9Eb2MueG1s&#10;UEsBAi0AFAAGAAgAAAAhAM1HQoPhAAAACQEAAA8AAAAAAAAAAAAAAAAAJQkAAGRycy9kb3ducmV2&#10;LnhtbFBLBQYAAAAABAAEAPMAAAAzCgAAAAA=&#10;">
                      <v:shape id="_x0000_s1088" type="#_x0000_t116" style="position:absolute;left:2926;width:10903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FowwAAANwAAAAPAAAAZHJzL2Rvd25yZXYueG1sRI/NasMw&#10;EITvhbyD2EBujewa6sSJEpxAodBT3T7AIq1/iLVyLMVx3r4qFHocZuYbZn+cbS8mGn3nWEG6TkAQ&#10;a2c6bhR8f709b0D4gGywd0wKHuTheFg87bEw7s6fNFWhERHCvkAFbQhDIaXXLVn0azcQR692o8UQ&#10;5dhIM+I9wm0vX5LkVVrsOC60ONC5JX2pblbB9nojedJZfaYPXaaumxJZ1UqtlnO5AxFoDv/hv/a7&#10;UZDlOfyeiUdAHn4AAAD//wMAUEsBAi0AFAAGAAgAAAAhANvh9svuAAAAhQEAABMAAAAAAAAAAAAA&#10;AAAAAAAAAFtDb250ZW50X1R5cGVzXS54bWxQSwECLQAUAAYACAAAACEAWvQsW78AAAAVAQAACwAA&#10;AAAAAAAAAAAAAAAfAQAAX3JlbHMvLnJlbHNQSwECLQAUAAYACAAAACEAw03BaMMAAADcAAAADwAA&#10;AAAAAAAAAAAAAAAHAgAAZHJzL2Rvd25yZXYueG1sUEsFBgAAAAADAAMAtwAAAPcCAAAAAA==&#10;" fillcolor="white [3201]" strokecolor="black [3213]" strokeweight="2pt">
                        <v:textbox>
                          <w:txbxContent>
                            <w:p w:rsidR="00F41A96" w:rsidRPr="00E2401D" w:rsidRDefault="00F41A96" w:rsidP="00F84D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2401D">
                                <w:rPr>
                                  <w:rFonts w:ascii="Arial" w:eastAsia="MS Mincho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</w:rPr>
                                <w:t>Inicio</w:t>
                              </w:r>
                            </w:p>
                          </w:txbxContent>
                        </v:textbox>
                      </v:shape>
                      <v:shape id="_x0000_s1089" type="#_x0000_t109" style="position:absolute;left:4754;top:5852;width:71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y5wgAAANwAAAAPAAAAZHJzL2Rvd25yZXYueG1sRE/Pa8Iw&#10;FL4P/B/CE7zN1Dm2Uo3iBGGHHZxO8fhonk2xeSlJtO1/vxwGO358v5fr3jbiQT7UjhXMphkI4tLp&#10;misFP8fdcw4iRGSNjWNSMFCA9Wr0tMRCu46/6XGIlUghHApUYGJsCylDachimLqWOHFX5y3GBH0l&#10;tccuhdtGvmTZm7RYc2ow2NLWUHk73K2C+b75Ou4NnavL6X2451394ftBqcm43yxAROrjv/jP/akV&#10;vOZpfjqTjoBc/QIAAP//AwBQSwECLQAUAAYACAAAACEA2+H2y+4AAACFAQAAEwAAAAAAAAAAAAAA&#10;AAAAAAAAW0NvbnRlbnRfVHlwZXNdLnhtbFBLAQItABQABgAIAAAAIQBa9CxbvwAAABUBAAALAAAA&#10;AAAAAAAAAAAAAB8BAABfcmVscy8ucmVsc1BLAQItABQABgAIAAAAIQAxNmy5wgAAANwAAAAPAAAA&#10;AAAAAAAAAAAAAAcCAABkcnMvZG93bnJldi54bWxQSwUGAAAAAAMAAwC3AAAA9gIAAAAA&#10;" fillcolor="white [3201]" strokecolor="black [3213]" strokeweight="2pt">
                        <v:textbox>
                          <w:txbxContent>
                            <w:p w:rsidR="00F41A96" w:rsidRPr="00CC480F" w:rsidRDefault="00F41A96" w:rsidP="00F84D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480F">
                                <w:rPr>
                                  <w:rFonts w:ascii="Arial" w:eastAsia="MS Mincho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84 Conector recto de flecha" o:spid="_x0000_s1090" type="#_x0000_t32" style="position:absolute;left:8266;top:3730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HxwwAAANwAAAAPAAAAZHJzL2Rvd25yZXYueG1sRE/JbsIw&#10;EL0j9R+sQeoFFScUqhLiRBVqCxxZDj0O8WRR43EaG0j/Hh8q9fj09jQfTCuu1LvGsoJ4GoEgLqxu&#10;uFJwOn48vYJwHllja5kU/JKDPHsYpZhoe+M9XQ++EiGEXYIKau+7REpX1GTQTW1HHLjS9gZ9gH0l&#10;dY+3EG5aOYuiF2mw4dBQY0frmorvw8Uo+JGXid6UzW6yPH++x8/x17DYzpV6HA9vKxCeBv8v/nNv&#10;tYJFFOaHM+EIyOwOAAD//wMAUEsBAi0AFAAGAAgAAAAhANvh9svuAAAAhQEAABMAAAAAAAAAAAAA&#10;AAAAAAAAAFtDb250ZW50X1R5cGVzXS54bWxQSwECLQAUAAYACAAAACEAWvQsW78AAAAVAQAACwAA&#10;AAAAAAAAAAAAAAAfAQAAX3JlbHMvLnJlbHNQSwECLQAUAAYACAAAACEA0rwR8cMAAADcAAAADwAA&#10;AAAAAAAAAAAAAAAHAgAAZHJzL2Rvd25yZXYueG1sUEsFBgAAAAADAAMAtwAAAPcCAAAAAA==&#10;" filled="t" fillcolor="white [3201]" strokecolor="black [3213]" strokeweight="2pt">
                        <v:stroke endarrow="block"/>
                      </v:shape>
                      <v:shape id="86 Conector recto de flecha" o:spid="_x0000_s1091" type="#_x0000_t32" style="position:absolute;left:8558;top:9436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MxgAAANwAAAAPAAAAZHJzL2Rvd25yZXYueG1sRI9Lb8Iw&#10;EITvSP0P1iL1gsBJSykJGFRV5XWE9tDjEm8earxOYwPh39dIlTiOZuYbzXzZmVqcqXWVZQXxKAJB&#10;nFldcaHg63M1nIJwHlljbZkUXMnBcvHQm2Oq7YX3dD74QgQIuxQVlN43qZQuK8mgG9mGOHi5bQ36&#10;INtC6hYvAW5q+RRFE2mw4rBQYkPvJWU/h5NR8CtPA73Jq90gOa4/4uf4u3vZjpV67HdvMxCeOn8P&#10;/7e3WsH4NYHbmXAE5OIPAAD//wMAUEsBAi0AFAAGAAgAAAAhANvh9svuAAAAhQEAABMAAAAAAAAA&#10;AAAAAAAAAAAAAFtDb250ZW50X1R5cGVzXS54bWxQSwECLQAUAAYACAAAACEAWvQsW78AAAAVAQAA&#10;CwAAAAAAAAAAAAAAAAAfAQAAX3JlbHMvLnJlbHNQSwECLQAUAAYACAAAACEAbWHEjMYAAADcAAAA&#10;DwAAAAAAAAAAAAAAAAAHAgAAZHJzL2Rvd25yZXYueG1sUEsFBgAAAAADAAMAtwAAAPoCAAAAAA==&#10;" filled="t" fillcolor="white [3201]" strokecolor="black [3213]" strokeweight="2pt">
                        <v:stroke endarrow="block"/>
                      </v:shape>
                      <v:shape id="_x0000_s1092" type="#_x0000_t110" style="position:absolute;left:4681;top:11558;width:7919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QrxgAAANwAAAAPAAAAZHJzL2Rvd25yZXYueG1sRI9Pa8JA&#10;FMTvQr/D8gredFMFq6mriCIoIlbbS2+v2WcSmn0bsps/+um7QqHHYWZ+w8yXnSlEQ5XLLSt4GUYg&#10;iBOrc04VfH5sB1MQziNrLCyTghs5WC6eenOMtW35TM3FpyJA2MWoIPO+jKV0SUYG3dCWxMG72sqg&#10;D7JKpa6wDXBTyFEUTaTBnMNChiWtM0p+LrVRMG03x1N9b96vh6PD8777rr/sq1L95271BsJT5//D&#10;f+2dVjCezeBxJhwBufgFAAD//wMAUEsBAi0AFAAGAAgAAAAhANvh9svuAAAAhQEAABMAAAAAAAAA&#10;AAAAAAAAAAAAAFtDb250ZW50X1R5cGVzXS54bWxQSwECLQAUAAYACAAAACEAWvQsW78AAAAVAQAA&#10;CwAAAAAAAAAAAAAAAAAfAQAAX3JlbHMvLnJlbHNQSwECLQAUAAYACAAAACEA0yU0K8YAAADcAAAA&#10;DwAAAAAAAAAAAAAAAAAHAgAAZHJzL2Rvd25yZXYueG1sUEsFBgAAAAADAAMAtwAAAPoCAAAAAA==&#10;" fillcolor="white [3201]" strokecolor="black [3213]" strokeweight="2pt">
                        <v:textbox>
                          <w:txbxContent>
                            <w:p w:rsidR="00F41A96" w:rsidRPr="00645CEB" w:rsidRDefault="00F41A96" w:rsidP="00F84D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 w:rsidRPr="00CC480F">
                                <w:rPr>
                                  <w:rFonts w:ascii="Arial" w:eastAsia="MS Mincho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¿?</w:t>
                              </w:r>
                            </w:p>
                          </w:txbxContent>
                        </v:textbox>
                      </v:shape>
                      <v:shape id="_x0000_s1093" type="#_x0000_t202" style="position:absolute;left:3875;top:19458;width:539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u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wCLP4f9MOgJ69QcAAP//AwBQSwECLQAUAAYACAAAACEA2+H2y+4AAACFAQAAEwAAAAAAAAAAAAAA&#10;AAAAAAAAW0NvbnRlbnRfVHlwZXNdLnhtbFBLAQItABQABgAIAAAAIQBa9CxbvwAAABUBAAALAAAA&#10;AAAAAAAAAAAAAB8BAABfcmVscy8ucmVsc1BLAQItABQABgAIAAAAIQDnO7uUwgAAANwAAAAPAAAA&#10;AAAAAAAAAAAAAAcCAABkcnMvZG93bnJldi54bWxQSwUGAAAAAAMAAwC3AAAA9gIAAAAA&#10;" filled="f" stroked="f">
                        <v:textbox style="mso-fit-shape-to-text:t">
                          <w:txbxContent>
                            <w:p w:rsidR="00F41A96" w:rsidRPr="00CC480F" w:rsidRDefault="00F41A96" w:rsidP="00F84D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Si</w:t>
                              </w:r>
                              <w:r w:rsidRPr="00CC480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4" type="#_x0000_t109" style="position:absolute;left:4901;top:22018;width:71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sHwgAAANwAAAAPAAAAZHJzL2Rvd25yZXYueG1sRE9NSwMx&#10;EL0L/ocwgjebtYK226bFCoIHD7XV0uOwGTeLm8mSpN3df+8cCj0+3vdyPfhWnSmmJrCBx0kBirgK&#10;tuHawPf+/WEGKmVki21gMjBSgvXq9maJpQ09f9F5l2slIZxKNOBy7kqtU+XIY5qEjli43xA9ZoGx&#10;1jZiL+G+1dOieNYeG5YGhx29Oar+didv4Gnbfu63jg718edlPM36ZhOH0Zj7u+F1ASrTkK/ii/vD&#10;im8ua+WMHAG9+gcAAP//AwBQSwECLQAUAAYACAAAACEA2+H2y+4AAACFAQAAEwAAAAAAAAAAAAAA&#10;AAAAAAAAW0NvbnRlbnRfVHlwZXNdLnhtbFBLAQItABQABgAIAAAAIQBa9CxbvwAAABUBAAALAAAA&#10;AAAAAAAAAAAAAB8BAABfcmVscy8ucmVsc1BLAQItABQABgAIAAAAIQCKMzsHwgAAANwAAAAPAAAA&#10;AAAAAAAAAAAAAAcCAABkcnMvZG93bnJldi54bWxQSwUGAAAAAAMAAwC3AAAA9gIAAAAA&#10;" fillcolor="white [3201]" strokecolor="black [3213]" strokeweight="2pt">
                        <v:textbox>
                          <w:txbxContent>
                            <w:p w:rsidR="00F41A96" w:rsidRPr="00645CEB" w:rsidRDefault="00F41A96" w:rsidP="00F84D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 w:rsidRPr="00A77E21">
                                <w:rPr>
                                  <w:rFonts w:ascii="Arial" w:eastAsia="MS Mincho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146 Conector angular" o:spid="_x0000_s1095" type="#_x0000_t34" style="position:absolute;left:-8266;top:25383;width:22638;height:32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dIwgAAANwAAAAPAAAAZHJzL2Rvd25yZXYueG1sRI/RisIw&#10;FETfBf8hXME3TbtCWatRdEEQFgSrH3Bprm2xualNtNm/3ywI+zjMnBlmvQ2mFS/qXWNZQTpPQBCX&#10;VjdcKbheDrNPEM4ja2wtk4IfcrDdjEdrzLUd+EyvwlcilrDLUUHtfZdL6cqaDLq57Yijd7O9QR9l&#10;X0nd4xDLTSs/kiSTBhuOCzV29FVTeS+eRsEi2EW1L+7D43t3C9kpDft2eVZqOgm7FQhPwf+H3/RR&#10;Ry5L4e9MPAJy8wsAAP//AwBQSwECLQAUAAYACAAAACEA2+H2y+4AAACFAQAAEwAAAAAAAAAAAAAA&#10;AAAAAAAAW0NvbnRlbnRfVHlwZXNdLnhtbFBLAQItABQABgAIAAAAIQBa9CxbvwAAABUBAAALAAAA&#10;AAAAAAAAAAAAAB8BAABfcmVscy8ucmVsc1BLAQItABQABgAIAAAAIQCXEydIwgAAANwAAAAPAAAA&#10;AAAAAAAAAAAAAAcCAABkcnMvZG93bnJldi54bWxQSwUGAAAAAAMAAwC3AAAA9gIAAAAA&#10;" adj="-158" filled="t" fillcolor="white [3201]" strokecolor="black [3213]" strokeweight="2pt">
                        <v:stroke endarrow="block"/>
                      </v:shape>
                      <v:shape id="86 Conector recto de flecha" o:spid="_x0000_s1096" type="#_x0000_t32" style="position:absolute;left:8558;top:19897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b9xgAAANwAAAAPAAAAZHJzL2Rvd25yZXYueG1sRI9Lb8Iw&#10;EITvSP0P1lbqBYETyqspBlVVeR2BHnpc4iWJiNchNhD+fY2ExHE0M99oJrPGlOJCtSssK4i7EQji&#10;1OqCMwW/u3lnDMJ5ZI2lZVJwIwez6Utrgom2V97QZeszESDsElSQe18lUro0J4Ouayvi4B1sbdAH&#10;WWdS13gNcFPKXhQNpcGCw0KOFX3nlB63Z6PgJM9tvTwU6/bHfvETv8d/zWDVV+rttfn6BOGp8c/w&#10;o73SCvqjHtzPhCMgp/8AAAD//wMAUEsBAi0AFAAGAAgAAAAhANvh9svuAAAAhQEAABMAAAAAAAAA&#10;AAAAAAAAAAAAAFtDb250ZW50X1R5cGVzXS54bWxQSwECLQAUAAYACAAAACEAWvQsW78AAAAVAQAA&#10;CwAAAAAAAAAAAAAAAAAfAQAAX3JlbHMvLnJlbHNQSwECLQAUAAYACAAAACEAY8VW/cYAAADcAAAA&#10;DwAAAAAAAAAAAAAAAAAHAgAAZHJzL2Rvd25yZXYueG1sUEsFBgAAAAADAAMAtwAAAPoCAAAAAA==&#10;" filled="t" fillcolor="white [3201]" strokecolor="black [3213]" strokeweight="2pt">
                        <v:stroke endarrow="block"/>
                      </v:shape>
                      <v:shape id="86 Conector recto de flecha" o:spid="_x0000_s1097" type="#_x0000_t32" style="position:absolute;left:8485;top:25676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qjexQAAANwAAAAPAAAAZHJzL2Rvd25yZXYueG1sRI9Ba8JA&#10;FITvgv9heYIX0U2MFZu6ShGt9lj10ONr9pmEZt/G7Krpv3cLgsdhZr5h5svWVOJKjSstK4hHEQji&#10;zOqScwXHw2Y4A+E8ssbKMin4IwfLRbczx1TbG3/Rde9zESDsUlRQeF+nUrqsIINuZGvi4J1sY9AH&#10;2eRSN3gLcFPJcRRNpcGSw0KBNa0Kyn73F6PgLC8DvT2Vn4PXn491nMTf7ctuolS/176/gfDU+mf4&#10;0d5pBck0gf8z4QjIxR0AAP//AwBQSwECLQAUAAYACAAAACEA2+H2y+4AAACFAQAAEwAAAAAAAAAA&#10;AAAAAAAAAAAAW0NvbnRlbnRfVHlwZXNdLnhtbFBLAQItABQABgAIAAAAIQBa9CxbvwAAABUBAAAL&#10;AAAAAAAAAAAAAAAAAB8BAABfcmVscy8ucmVsc1BLAQItABQABgAIAAAAIQBJ+qjexQAAANwAAAAP&#10;AAAAAAAAAAAAAAAAAAcCAABkcnMvZG93bnJldi54bWxQSwUGAAAAAAMAAwC3AAAA+QIAAAAA&#10;" filled="t" fillcolor="white [3201]" strokecolor="black [3213]" strokeweight="2pt">
                        <v:stroke endarrow="block"/>
                      </v:shape>
                      <v:shape id="357 Conector fuera de página" o:spid="_x0000_s1098" type="#_x0000_t177" style="position:absolute;top:38404;width:3016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YZxgAAANwAAAAPAAAAZHJzL2Rvd25yZXYueG1sRI9Ba8JA&#10;FITvgv9heUIvUje22Ep0FSkUBKkSbdHjI/tMQrJvQ3YT03/fFYQeh5n5hlmue1OJjhpXWFYwnUQg&#10;iFOrC84UfJ8+n+cgnEfWWFkmBb/kYL0aDpYYa3vjhLqjz0SAsItRQe59HUvp0pwMuomtiYN3tY1B&#10;H2STSd3gLcBNJV+i6E0aLDgs5FjTR05peWyNgvPUjA/usitPydf+p0v6tmtLUupp1G8WIDz1/j/8&#10;aG+1gtfZO9zPhCMgV38AAAD//wMAUEsBAi0AFAAGAAgAAAAhANvh9svuAAAAhQEAABMAAAAAAAAA&#10;AAAAAAAAAAAAAFtDb250ZW50X1R5cGVzXS54bWxQSwECLQAUAAYACAAAACEAWvQsW78AAAAVAQAA&#10;CwAAAAAAAAAAAAAAAAAfAQAAX3JlbHMvLnJlbHNQSwECLQAUAAYACAAAACEASx/mGcYAAADcAAAA&#10;DwAAAAAAAAAAAAAAAAAHAgAAZHJzL2Rvd25yZXYueG1sUEsFBgAAAAADAAMAtwAAAPoCAAAAAA==&#10;" fillcolor="white [3201]" strokecolor="black [3213]" strokeweight="2pt">
                        <v:textbox>
                          <w:txbxContent>
                            <w:p w:rsidR="00F41A96" w:rsidRPr="00322953" w:rsidRDefault="00F41A96" w:rsidP="00F84D3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359 Conector" o:spid="_x0000_s1099" type="#_x0000_t120" style="position:absolute;left:12655;top:1850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wNxAAAANwAAAAPAAAAZHJzL2Rvd25yZXYueG1sRI/dagIx&#10;FITvC75DOIJ3Nauyxa5GEUGsFIo/fYDj5nR36eYkJFG3b98IgpfDzHzDzJedacWVfGgsKxgNMxDE&#10;pdUNVwq+T5vXKYgQkTW2lknBHwVYLnovcyy0vfGBrsdYiQThUKCCOkZXSBnKmgyGoXXEyfux3mBM&#10;0ldSe7wluGnlOMvepMGG00KNjtY1lb/Hi1EQ/Cn/2p27bf45Ge/3TeW2O++UGvS71QxEpC4+w4/2&#10;h1Ywyd/hfiYdAbn4BwAA//8DAFBLAQItABQABgAIAAAAIQDb4fbL7gAAAIUBAAATAAAAAAAAAAAA&#10;AAAAAAAAAABbQ29udGVudF9UeXBlc10ueG1sUEsBAi0AFAAGAAgAAAAhAFr0LFu/AAAAFQEAAAsA&#10;AAAAAAAAAAAAAAAAHwEAAF9yZWxzLy5yZWxzUEsBAi0AFAAGAAgAAAAhAPuvfA3EAAAA3AAAAA8A&#10;AAAAAAAAAAAAAAAABwIAAGRycy9kb3ducmV2LnhtbFBLBQYAAAAAAwADALcAAAD4AgAAAAA=&#10;" fillcolor="white [3201]" strokecolor="black [3213]" strokeweight="2pt">
                        <v:stroke endarrow="block"/>
                        <v:textbox>
                          <w:txbxContent>
                            <w:p w:rsidR="00F41A96" w:rsidRPr="00C4115A" w:rsidRDefault="00F41A96" w:rsidP="00F84D3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100" type="#_x0000_t116" style="position:absolute;left:1975;top:27651;width:13250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/QtwgAAANwAAAAPAAAAZHJzL2Rvd25yZXYueG1sRI/disIw&#10;FITvhX2HcIS901QF0a5pcQVhYa+sPsAhOf1hm5PaxFrffiMIXg4z8w2zy0fbioF63zhWsJgnIIi1&#10;Mw1XCi7n42wDwgdkg61jUvAgD3n2MdlhatydTzQUoRIRwj5FBXUIXSql1zVZ9HPXEUevdL3FEGVf&#10;SdPjPcJtK5dJspYWG44LNXZ0qEn/FTerYHu9kfzWq/JAv3q/cM2QyKJU6nM67r9ABBrDO/xq/xgF&#10;q/USnmfiEZDZPwAAAP//AwBQSwECLQAUAAYACAAAACEA2+H2y+4AAACFAQAAEwAAAAAAAAAAAAAA&#10;AAAAAAAAW0NvbnRlbnRfVHlwZXNdLnhtbFBLAQItABQABgAIAAAAIQBa9CxbvwAAABUBAAALAAAA&#10;AAAAAAAAAAAAAB8BAABfcmVscy8ucmVsc1BLAQItABQABgAIAAAAIQBW4/QtwgAAANwAAAAPAAAA&#10;AAAAAAAAAAAAAAcCAABkcnMvZG93bnJldi54bWxQSwUGAAAAAAMAAwC3AAAA9gIAAAAA&#10;" fillcolor="white [3201]" strokecolor="black [3213]" strokeweight="2pt">
                        <v:textbox>
                          <w:txbxContent>
                            <w:p w:rsidR="00F41A96" w:rsidRPr="00CC7153" w:rsidRDefault="00F41A96" w:rsidP="00F84D3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CC71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</w:rPr>
                                <w:t>Fin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</w:rPr>
                                <w:t xml:space="preserve"> del Procedimiento</w:t>
                              </w:r>
                            </w:p>
                          </w:txbxContent>
                        </v:textbox>
                      </v:shape>
                      <v:shape id="358 Conector recto de flecha" o:spid="_x0000_s1101" type="#_x0000_t32" style="position:absolute;left:8631;top:20482;width:4039;height: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KwwgAAANwAAAAPAAAAZHJzL2Rvd25yZXYueG1sRE9Na8JA&#10;EL0X/A/LCF6Kbqy0SHSVVqgo9GA1gschOybB7GzIjib9991DocfH+16ue1erB7Wh8mxgOklAEefe&#10;VlwYyE6f4zmoIMgWa89k4IcCrFeDpyWm1nf8TY+jFCqGcEjRQCnSpFqHvCSHYeIb4shdfetQImwL&#10;bVvsYrir9UuSvGmHFceGEhvalJTfjndn4HnXZVv39XHOppuLHPayZ5s3xoyG/fsClFAv/+I/984a&#10;mL3GtfFMPAJ69QsAAP//AwBQSwECLQAUAAYACAAAACEA2+H2y+4AAACFAQAAEwAAAAAAAAAAAAAA&#10;AAAAAAAAW0NvbnRlbnRfVHlwZXNdLnhtbFBLAQItABQABgAIAAAAIQBa9CxbvwAAABUBAAALAAAA&#10;AAAAAAAAAAAAAB8BAABfcmVscy8ucmVsc1BLAQItABQABgAIAAAAIQCONdKwwgAAANwAAAAPAAAA&#10;AAAAAAAAAAAAAAcCAABkcnMvZG93bnJldi54bWxQSwUGAAAAAAMAAwC3AAAA9gIAAAAA&#10;" filled="t" fillcolor="white [3201]" strokecolor="black [3213]" strokeweight="2pt">
                        <v:stroke endarrow="block"/>
                      </v:shape>
                      <v:shape id="_x0000_s1102" type="#_x0000_t202" style="position:absolute;left:949;top:13542;width:5385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DuwAAAANwAAAAPAAAAZHJzL2Rvd25yZXYueG1sRE9La8JA&#10;EL4X/A/LFHqrGy0VSV1FfICHXtR4H7LTbGh2NmRHE/+9KxR6m4/vOYvV4Bt1oy7WgQ1Mxhko4jLY&#10;misDxXn/PgcVBdliE5gM3CnCajl6WWBuQ89Hup2kUimEY44GnEibax1LRx7jOLTEifsJnUdJsKu0&#10;7bBP4b7R0yybaY81pwaHLW0clb+nqzcgYteTe7Hz8XAZvre9y8pPLIx5ex3WX6CEBvkX/7kPNs2f&#10;fsDzmXSBXj4AAAD//wMAUEsBAi0AFAAGAAgAAAAhANvh9svuAAAAhQEAABMAAAAAAAAAAAAAAAAA&#10;AAAAAFtDb250ZW50X1R5cGVzXS54bWxQSwECLQAUAAYACAAAACEAWvQsW78AAAAVAQAACwAAAAAA&#10;AAAAAAAAAAAfAQAAX3JlbHMvLnJlbHNQSwECLQAUAAYACAAAACEAJbNw7sAAAADcAAAADwAAAAAA&#10;AAAAAAAAAAAHAgAAZHJzL2Rvd25yZXYueG1sUEsFBgAAAAADAAMAtwAAAPQCAAAAAA==&#10;" filled="f" stroked="f">
                        <v:textbox style="mso-fit-shape-to-text:t">
                          <w:txbxContent>
                            <w:p w:rsidR="00F41A96" w:rsidRPr="00CC480F" w:rsidRDefault="00F41A96" w:rsidP="00F84D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No</w:t>
                              </w:r>
                              <w:r w:rsidRPr="00CC480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43" w:type="pct"/>
          </w:tcPr>
          <w:p w:rsidR="00F84D3A" w:rsidRPr="00597EF5" w:rsidRDefault="00F84D3A" w:rsidP="005F4F6B">
            <w:pPr>
              <w:pStyle w:val="Prrafodelista"/>
              <w:ind w:left="315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</w:p>
          <w:p w:rsidR="00F84D3A" w:rsidRPr="00597EF5" w:rsidRDefault="008F3F65" w:rsidP="005F4F6B">
            <w:pPr>
              <w:pStyle w:val="Prrafodelista"/>
              <w:ind w:left="315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597EF5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INICIO</w:t>
            </w:r>
          </w:p>
          <w:p w:rsidR="00F84D3A" w:rsidRPr="00597EF5" w:rsidRDefault="00F84D3A" w:rsidP="005F4F6B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:rsidR="00597EF5" w:rsidRPr="00597EF5" w:rsidRDefault="00597EF5" w:rsidP="005F4F6B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:rsidR="00597EF5" w:rsidRPr="00597EF5" w:rsidRDefault="00597EF5" w:rsidP="005F4F6B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:rsidR="00597EF5" w:rsidRPr="00597EF5" w:rsidRDefault="00597EF5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597EF5">
              <w:rPr>
                <w:rFonts w:ascii="Arial" w:hAnsi="Arial" w:cs="Arial"/>
                <w:bCs/>
                <w:sz w:val="20"/>
                <w:szCs w:val="20"/>
                <w:lang w:val="es-MX"/>
              </w:rPr>
              <w:t>Recibe a la o el servidor público y le solicita de manera respetuosa colocar sobre la banda trasportadora de rayos “X” los objetos metálicos, bolsas, portafolios, bultos o paquetes que pretenda introducir y a su vez, que pase a través del arco detector de metales.</w:t>
            </w:r>
          </w:p>
          <w:p w:rsidR="00597EF5" w:rsidRPr="00597EF5" w:rsidRDefault="00597EF5" w:rsidP="005F4F6B">
            <w:pPr>
              <w:ind w:left="457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:rsidR="00597EF5" w:rsidRPr="00597EF5" w:rsidRDefault="00597EF5" w:rsidP="005F4F6B">
            <w:pPr>
              <w:ind w:left="457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597EF5">
              <w:rPr>
                <w:rFonts w:ascii="Arial" w:hAnsi="Arial" w:cs="Arial"/>
                <w:bCs/>
                <w:sz w:val="20"/>
                <w:szCs w:val="20"/>
                <w:lang w:val="es-MX"/>
              </w:rPr>
              <w:t>¿La o el servidor público porta objetos prohibidos?</w:t>
            </w:r>
          </w:p>
          <w:p w:rsidR="00597EF5" w:rsidRPr="00597EF5" w:rsidRDefault="00597EF5" w:rsidP="005F4F6B">
            <w:pPr>
              <w:ind w:left="457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:rsidR="00597EF5" w:rsidRPr="00597EF5" w:rsidRDefault="00597EF5" w:rsidP="005F4F6B">
            <w:pPr>
              <w:ind w:left="457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597EF5">
              <w:rPr>
                <w:rFonts w:ascii="Arial" w:hAnsi="Arial" w:cs="Arial"/>
                <w:bCs/>
                <w:sz w:val="20"/>
                <w:szCs w:val="20"/>
                <w:lang w:val="es-MX"/>
              </w:rPr>
              <w:t>Si.- Continúa en la actividad No. 2.</w:t>
            </w:r>
          </w:p>
          <w:p w:rsidR="00597EF5" w:rsidRPr="00597EF5" w:rsidRDefault="00597EF5" w:rsidP="005F4F6B">
            <w:pPr>
              <w:ind w:left="457"/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597EF5">
              <w:rPr>
                <w:rFonts w:ascii="Arial" w:hAnsi="Arial" w:cs="Arial"/>
                <w:bCs/>
                <w:sz w:val="20"/>
                <w:szCs w:val="20"/>
                <w:lang w:val="es-MX"/>
              </w:rPr>
              <w:t>No.- Continúa en la actividad No. 3.</w:t>
            </w:r>
          </w:p>
          <w:p w:rsidR="00597EF5" w:rsidRPr="00597EF5" w:rsidRDefault="00597EF5" w:rsidP="005F4F6B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:rsidR="00F84D3A" w:rsidRPr="00597EF5" w:rsidRDefault="00597EF5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597EF5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Informa a la o el servidor público que se identificaron objetos prohibidos que no puede ingresar o en su caso, que no se autorizó el ingreso y devuelve la identificación oficial. </w:t>
            </w:r>
            <w:r w:rsidRPr="00597EF5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Fin del Procedimiento.</w:t>
            </w:r>
          </w:p>
        </w:tc>
      </w:tr>
    </w:tbl>
    <w:p w:rsidR="00F84D3A" w:rsidRPr="00EF3293" w:rsidRDefault="00F84D3A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lastRenderedPageBreak/>
        <w:br w:type="page"/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57F5C513" wp14:editId="0A964445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502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C513" id="_x0000_s1103" type="#_x0000_t177" style="position:absolute;left:0;text-align:left;margin-left:30.7pt;margin-top:-1088.7pt;width:37.75pt;height:28.6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ImnQIAAHEFAAAOAAAAZHJzL2Uyb0RvYy54bWysVNtuEzEQfUfiHyy/003SpJeomypKKUKq&#10;SkSL+ux47ayF1zZjJ7vhb/gWfoyx95JSKh4QL17Pzpy5+cxcXTeVJnsBXlmT0/HJiBJhuC2U2eb0&#10;y+PtuwtKfGCmYNoakdOD8PR68fbNVe3mYmJLqwsBBJ0YP69dTssQ3DzLPC9FxfyJdcKgUlqoWEAR&#10;tlkBrEbvlc4mo9FZVlsoHFguvMe/N62SLpJ/KQUPn6T0IhCdU8wtpBPSuYlntrhi8y0wVyrepcH+&#10;IYuKKYNBB1c3LDCyA/WHq0pxsN7KcMJtlVkpFRepBqxmPHpRzUPJnEi1YHO8G9rk/59bfr9fA1FF&#10;TmejCSWGVfhI4+mUrPC5eLBA5E4AI4Ug7uePrTIstqx2fo7IB7eGTvJ4jfU3Eqr4xcpIk9p8GNos&#10;mkA4/pyeX04nM0o4qk7PTi9ms+gzO4Id+PBB2IrES06ltvWqZBCf0rGtwNTa3FLH2f7Ohxbf42IC&#10;2sTTW62KW6V1EiKpxEoD2TOkQ2jGXdzfrAJT+r0pSDg4bEUAxcxWi84yes1i9W296RYOWrQRPwuJ&#10;rcQKJymzROJjvOJrH08btIwQiZkNoPFrIB16UGcbYSIRewCOXgMeow3WKaI1YQBWylj4O1i29n3V&#10;ba2x7NBsmsSb8zRE8dfGFgckE9h2yrzjtwof8I75sGaAY4UDiKsCtaWF75TUOHY59d92DAQl+qNB&#10;Xl8i9+KcJmE6O5+gAM81m+cas6tWFp9yjEvG8XSN9kH3Vwm2esINsYxRUcUMx9g55QF6YRXadYA7&#10;hovlMpnhbDoW7syD49F5bFzk1mPzxMB1rAxI53vbjyibv+BhaxuRxi53wUqVSHrsU9dSnOvE/W4H&#10;xcXxXE5Wx025+AUAAP//AwBQSwMEFAAGAAgAAAAhAMgz4FfiAAAADgEAAA8AAABkcnMvZG93bnJl&#10;di54bWxMj01Pg0AQhu9N/A+bMemlaRewAYosjWnTqEer3rfsCER2lrALpf56t17qbT6evPNMvp10&#10;y0bsbWNIQLgKgCGVRjVUCfh4PyxTYNZJUrI1hAIuaGFb3M1ymSlzpjccj65iPoRsJgXUznUZ57as&#10;UUu7Mh2S332ZXkvn277iqpdnH65bHgVBzLVsyF+oZYe7Gsvv46AFpNNiTMqXy7NNX4dDvFf7zWf6&#10;I8T8fnp6BOZwcjcYrvpeHQrvdDIDKctaAXG49qSAZRQmiS+vyEO8AXb6m0VBCLzI+f83il8AAAD/&#10;/wMAUEsBAi0AFAAGAAgAAAAhALaDOJL+AAAA4QEAABMAAAAAAAAAAAAAAAAAAAAAAFtDb250ZW50&#10;X1R5cGVzXS54bWxQSwECLQAUAAYACAAAACEAOP0h/9YAAACUAQAACwAAAAAAAAAAAAAAAAAvAQAA&#10;X3JlbHMvLnJlbHNQSwECLQAUAAYACAAAACEANjmCJp0CAABxBQAADgAAAAAAAAAAAAAAAAAuAgAA&#10;ZHJzL2Uyb0RvYy54bWxQSwECLQAUAAYACAAAACEAyDPgV+IAAAAOAQAADwAAAAAAAAAAAAAAAAD3&#10;BAAAZHJzL2Rvd25yZXYueG1sUEsFBgAAAAAEAAQA8wAAAAYGAAAAAA==&#10;" fillcolor="white [3201]" strokecolor="black [3213]" strokeweight="2pt">
                <v:stroke endarrow="block"/>
                <v:textbox>
                  <w:txbxContent>
                    <w:p w:rsidR="00F41A96" w:rsidRDefault="00F41A96" w:rsidP="00F84D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2693"/>
        <w:gridCol w:w="3545"/>
        <w:gridCol w:w="4818"/>
      </w:tblGrid>
      <w:tr w:rsidR="00F84D3A" w:rsidRPr="00EF3293" w:rsidTr="002D4356">
        <w:tc>
          <w:tcPr>
            <w:tcW w:w="1218" w:type="pct"/>
            <w:shd w:val="clear" w:color="auto" w:fill="00B050"/>
            <w:vAlign w:val="center"/>
          </w:tcPr>
          <w:p w:rsidR="00F84D3A" w:rsidRPr="00EF3293" w:rsidRDefault="00F84D3A" w:rsidP="005F4F6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La o el </w:t>
            </w:r>
            <w:r w:rsidR="000E6452"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Servidor Público</w:t>
            </w:r>
          </w:p>
        </w:tc>
        <w:tc>
          <w:tcPr>
            <w:tcW w:w="1603" w:type="pct"/>
            <w:shd w:val="clear" w:color="auto" w:fill="00B050"/>
            <w:vAlign w:val="center"/>
          </w:tcPr>
          <w:p w:rsidR="00F84D3A" w:rsidRPr="00FD6711" w:rsidRDefault="00FD6711" w:rsidP="00990F73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1C3211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Delegación Administrativa/ Subdirección de Vigilancia </w:t>
            </w:r>
          </w:p>
        </w:tc>
        <w:tc>
          <w:tcPr>
            <w:tcW w:w="2179" w:type="pct"/>
            <w:shd w:val="clear" w:color="auto" w:fill="00B050"/>
            <w:vAlign w:val="center"/>
          </w:tcPr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F84D3A" w:rsidRPr="00EF3293" w:rsidTr="002D4356">
        <w:trPr>
          <w:trHeight w:val="9953"/>
        </w:trPr>
        <w:tc>
          <w:tcPr>
            <w:tcW w:w="1218" w:type="pct"/>
          </w:tcPr>
          <w:p w:rsidR="00F84D3A" w:rsidRPr="00EF3293" w:rsidRDefault="00175AD9" w:rsidP="005F4F6B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1C5CC41" wp14:editId="5C39B480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4798695</wp:posOffset>
                      </wp:positionV>
                      <wp:extent cx="0" cy="504000"/>
                      <wp:effectExtent l="76200" t="0" r="57150" b="48895"/>
                      <wp:wrapNone/>
                      <wp:docPr id="510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4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59A69" id="84 Conector recto de flecha" o:spid="_x0000_s1026" type="#_x0000_t32" style="position:absolute;margin-left:65.3pt;margin-top:377.85pt;width:0;height:39.7pt;z-index:25285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2y6QEAACkEAAAOAAAAZHJzL2Uyb0RvYy54bWysU02PGyEMvVfqf0Dcm5lEu9UqymQP2W4v&#10;VRu13R/AgsmgMoCMm49/X8Mkk3Yr7aHqxWDws/0eZnV/HLzYA2YXQyfns1YKCDoaF3adfPr++O5O&#10;ikwqGOVjgE6eIMv79ds3q0NawiL20RtAwUlCXh5SJ3uitGyarHsYVJ7FBIEvbcRBEbu4awyqA2cf&#10;fLNo2/fNIaJJGDXkzKcP46Vc1/zWgqYv1mYg4TvJvVG1WO1zsc16pZY7VKl3+tyG+ocuBuUCF51S&#10;PShS4ie6v1INTmPM0dJMx6GJ1joNlQOzmbcv2HzrVYLKhcXJaZIp/7+0+vN+i8KZTt7OWZ+gBn6k&#10;uxux4dfSFFFgWYQBYT3oXhXBDikvGbcJWzx7OW2xsD9aHMrKvMSxinyaRIYjCT0eaj69bW/aturf&#10;XHEJM32EOIiy6WQmVG7XEzczdjOvGqv9p0xcmYEXQCnqQ7E5emcenffVKWMEG49ir3gA6Dgv/TPu&#10;jyhSzn8IRtApMXlCp8LOwzmyZG0K45Fj3dHJw1jxK1gWj1ktamd1bK/1zI9LPR84skAsdzaBRjov&#10;QJ4uoHNsgUEd5QnYvl5tiq4VY6AJOLgQ8XWwHeMvrEeuhfZzNKf64lUOnseq5PnvlIH/3a/w6w9f&#10;/wIAAP//AwBQSwMEFAAGAAgAAAAhABuDmEniAAAACwEAAA8AAABkcnMvZG93bnJldi54bWxMj8Fq&#10;wkAQhu+FvsMyhV6k7lqJkTQbEUUppVCqYq9rdkyC2dmQ3Wjap3ftpT3+Mx//fJPOelOzM7ausiRh&#10;NBTAkHKrKyok7Larpykw5xVpVVtCCd/oYJbd36Uq0fZCn3je+IKFEnKJklB63yScu7xEo9zQNkhh&#10;d7StUT7EtuC6VZdQbmr+LMSEG1VRuFCqBhcl5qdNZyRsF6fl/Ev8dK/7j7f1e8EHRxMPpHx86Ocv&#10;wDz2/g+Gm35Qhyw4HWxH2rE65LGYBFRCHEUxsBvxOzlImI6jEfAs5f9/yK4AAAD//wMAUEsBAi0A&#10;FAAGAAgAAAAhALaDOJL+AAAA4QEAABMAAAAAAAAAAAAAAAAAAAAAAFtDb250ZW50X1R5cGVzXS54&#10;bWxQSwECLQAUAAYACAAAACEAOP0h/9YAAACUAQAACwAAAAAAAAAAAAAAAAAvAQAAX3JlbHMvLnJl&#10;bHNQSwECLQAUAAYACAAAACEA7zedsukBAAApBAAADgAAAAAAAAAAAAAAAAAuAgAAZHJzL2Uyb0Rv&#10;Yy54bWxQSwECLQAUAAYACAAAACEAG4OYSeIAAAALAQAADwAAAAAAAAAAAAAAAABD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86168" behindDoc="0" locked="0" layoutInCell="1" allowOverlap="1" wp14:anchorId="2CCE7901" wp14:editId="0804E16D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4677307</wp:posOffset>
                      </wp:positionV>
                      <wp:extent cx="459105" cy="318770"/>
                      <wp:effectExtent l="0" t="0" r="17145" b="24130"/>
                      <wp:wrapNone/>
                      <wp:docPr id="3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437713" id="142 Documento" o:spid="_x0000_s1026" type="#_x0000_t114" style="position:absolute;margin-left:75.95pt;margin-top:368.3pt;width:36.15pt;height:25.1pt;z-index:251486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9gfgIAAEQFAAAOAAAAZHJzL2Uyb0RvYy54bWysVE1PGzEQvVfqf7B8L5sNoUDEBkWhVJUQ&#10;RYWKs/HaWav+qj3JJv31jL0foRT1UPXi9ey8N+M3nvHF5c5oshUhKmcrWh5NKBGWu1rZdUW/P1x/&#10;OKMkArM1086Kiu5FpJeL9+8uWj8XU9c4XYtAMIiN89ZXtAHw86KIvBGGxSPnhUWndMEwQDOsizqw&#10;FqMbXUwnk49F60Ltg+MiRvx71TnpIseXUnD4KmUUQHRF8WyQ15DXp7QWiws2XwfmG8X7Y7B/OIVh&#10;ymLSMdQVA0Y2Qf0RyigeXHQSjrgzhZNScZE1oJpy8krNfcO8yFqwONGPZYr/Lyy/3d4FouqKHlNi&#10;mcErKmdTcuX4xggLLhWo9XGOuHt/F3or4jap3clg0hd1kF0u6n4sqtgB4fhzdnJeTk4o4eg6Ls9O&#10;T3PRiwPZhwifhTMkbSoqtWtXDQswnCHXlW1vImB25A34lFjbtEanVX2ttM5Gah2x0oFsGV467Mqk&#10;AXm/oYAp/cnWBPYeJUNQzK616JEpapFUdzrzDvZadBm/CYkFQ2XTfLLcqod89Y8hn7aITBSJJxtJ&#10;5VskDQOpxyaayO07EidvEQ/ZRnTO6CyMRKOsC38nyw4/qO60JtlPrt5jfwTXDU70/FrhLd2wCHcs&#10;4KTgTOH0o7dx4RclLU5SRePPDQuCEv3FYquel7NZGr1szE5Op2iEl56nlx67MSuH91biu+F53iY8&#10;6GErgzOPOPTLlBVdzHLMXVEOYTBW0E04PhtcLJcZhuPmGdzYe89T8FSl1EgPu0cWfN96gD1764ap&#10;Y/NXTddhE9O65QacVLkjD3Xq64ejmhuuf1bSW/DSzqjD47d4BgAA//8DAFBLAwQUAAYACAAAACEA&#10;c0mGpOMAAAALAQAADwAAAGRycy9kb3ducmV2LnhtbEyPTU+DQBCG7yb+h82YeDHtAlakyNIYPxpN&#10;vUhN9LiFEVB2lrDbgv56x5Me35kn7zyTrSbTiQMOrrWkIJwHIJBKW7VUK3jZ3s8SEM5rqnRnCRV8&#10;oYNVfnyU6bSyIz3jofC14BJyqVbQeN+nUrqyQaPd3PZIvHu3g9Ge41DLatAjl5tORkEQS6Nb4guN&#10;7vGmwfKz2BsFZ0W4faP16+bx4+5pxHZ5Wz8svpU6PZmur0B4nPwfDL/6rA45O+3snionOs4X4ZJR&#10;BZfncQyCiShaRCB2PEniBGSeyf8/5D8AAAD//wMAUEsBAi0AFAAGAAgAAAAhALaDOJL+AAAA4QEA&#10;ABMAAAAAAAAAAAAAAAAAAAAAAFtDb250ZW50X1R5cGVzXS54bWxQSwECLQAUAAYACAAAACEAOP0h&#10;/9YAAACUAQAACwAAAAAAAAAAAAAAAAAvAQAAX3JlbHMvLnJlbHNQSwECLQAUAAYACAAAACEAp44f&#10;YH4CAABEBQAADgAAAAAAAAAAAAAAAAAuAgAAZHJzL2Uyb0RvYy54bWxQSwECLQAUAAYACAAAACEA&#10;c0mGpOMAAAALAQAADwAAAAAAAAAAAAAAAADYBAAAZHJzL2Rvd25yZXYueG1sUEsFBgAAAAAEAAQA&#10;8wAAAOgFAAAAAA=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3E48BFB4" wp14:editId="07EF4392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4601845</wp:posOffset>
                      </wp:positionV>
                      <wp:extent cx="936000" cy="0"/>
                      <wp:effectExtent l="38100" t="76200" r="0" b="95250"/>
                      <wp:wrapNone/>
                      <wp:docPr id="543" name="1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6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C90B17" id="19 Conector recto de flecha" o:spid="_x0000_s1026" type="#_x0000_t32" style="position:absolute;margin-left:95.45pt;margin-top:362.35pt;width:73.7pt;height:0;flip:y;z-index:25283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O3+wEAAEsEAAAOAAAAZHJzL2Uyb0RvYy54bWysVE2P2yAQvVfqf0DcGzvZdtWN4uwh2+2l&#10;alf9urMwxKgY0DDNx7/vgBOn3Up7qHrBxsx7vPcYvLo9DF7sALOLoZPzWSsFBB2NC9tOfvt6/+qt&#10;FJlUMMrHAJ08Qpa365cvVvu0hEXsozeAgklCXu5TJ3uitGyarHsYVJ7FBIEXbcRBEU9x2xhUe2Yf&#10;fLNo2+tmH9EkjBpy5q9346JcV35rQdMnazOQ8J1kbVRHrONjGZv1Si23qFLv9EmG+gcVg3KBN52o&#10;7hQp8RPdX1SD0xhztDTTcWiitU5D9cBu5u0TN196laB64XBymmLK/49Wf9w9oHCmk29eX0kR1MCH&#10;NL8RGz4tTREFlocwIKwH3asS2D7lJeM24QFPs5wesLg/WBy40KXvTFLzYIfiUOM+TnHDgYTmjzdX&#10;123Lh6LPS83IUJgSZnoPcRDlpZOZULltTyxr1DWyq92HTKyBgWdAAftQxhy9M/fO+zopDQUbj2Kn&#10;uBXoMC9OGPdHVQ/KvAtG0DFxDIROha2HsUlIOX9ZC5zPiaHs1pRMxhTqGx09jEo+g+V42e2i5lEb&#10;+6LD/Djr8IErC8Sy4gk02nwC8nQGnWoLDGqzT8D2+d2m6rpjDDQBBxciPg+2Y/3Z9ei12H6M5lh7&#10;osbBHVsTPt2uciV+n1f45R+w/gUAAP//AwBQSwMEFAAGAAgAAAAhALBC747eAAAACwEAAA8AAABk&#10;cnMvZG93bnJldi54bWxMj8FKw0AQhu+C77CM4M1uTCRt02yKFTzpwdSC120yzYZmZ0N2m6Rv7wiC&#10;Hv+Zj3++ybez7cSIg28dKXhcRCCQKle31Cg4fL4+rED4oKnWnSNUcEUP2+L2JtdZ7SYqcdyHRnAJ&#10;+UwrMCH0mZS+Mmi1X7geiXcnN1gdOA6NrAc9cbntZBxFqbS6Jb5gdI8vBqvz/mIVpPKrbT7er2/T&#10;YXcyaTyWO+dKpe7v5ucNiIBz+IPhR5/VoWCno7tQ7UXHeR2tGVWwjJ+WIJhIklUC4vg7kUUu//9Q&#10;fAMAAP//AwBQSwECLQAUAAYACAAAACEAtoM4kv4AAADhAQAAEwAAAAAAAAAAAAAAAAAAAAAAW0Nv&#10;bnRlbnRfVHlwZXNdLnhtbFBLAQItABQABgAIAAAAIQA4/SH/1gAAAJQBAAALAAAAAAAAAAAAAAAA&#10;AC8BAABfcmVscy8ucmVsc1BLAQItABQABgAIAAAAIQB0VqO3+wEAAEsEAAAOAAAAAAAAAAAAAAAA&#10;AC4CAABkcnMvZTJvRG9jLnhtbFBLAQItABQABgAIAAAAIQCwQu+O3gAAAAsBAAAPAAAAAAAAAAAA&#10;AAAAAFUEAABkcnMvZG93bnJldi54bWxQSwUGAAAAAAQABADzAAAAYAUAAAAA&#10;" filled="t" fillcolor="white [3201]" strokecolor="black [3213]" strokeweight="2pt">
                      <v:stroke startarrow="block"/>
                    </v:shape>
                  </w:pict>
                </mc:Fallback>
              </mc:AlternateContent>
            </w: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00FFF017" wp14:editId="75AA50BC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4438753</wp:posOffset>
                      </wp:positionV>
                      <wp:extent cx="719455" cy="359410"/>
                      <wp:effectExtent l="0" t="0" r="23495" b="21590"/>
                      <wp:wrapNone/>
                      <wp:docPr id="524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BB2A05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FF017" id="82 Proceso" o:spid="_x0000_s1104" type="#_x0000_t109" style="position:absolute;left:0;text-align:left;margin-left:38.4pt;margin-top:349.5pt;width:56.65pt;height:28.3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yYiAIAAFUFAAAOAAAAZHJzL2Uyb0RvYy54bWysVE1v2zAMvQ/YfxB0Xx1nydoGdYogXYcB&#10;RResHXpWZCkWJkuaxMTOfv0o+SNdV+ww7CKLJh/JR5G8um5rTQ7CB2VNQfOzCSXCcFsqsyvot8fb&#10;dxeUBGCmZNoaUdCjCPR6+fbNVeMWYmorq0vhCToxYdG4glYAbpFlgVeiZuHMOmFQKa2vGaDod1np&#10;WYPea51NJ5MPWWN96bzlIgT8e9Mp6TL5l1Jw+CJlEEB0QTE3SKdP5zae2fKKLXaeuUrxPg32D1nU&#10;TBkMOrq6YcDI3qs/XNWKexushDNu68xKqbhIHJBNPnnB5qFiTiQuWJzgxjKF/+eW3x82nqiyoPPp&#10;jBLDanykiynZpJLaWJ/GhQWaPbiN76WA10i2lb6OX6RB2lTT41hT0QLh+PM8v5zN55RwVL2fX87y&#10;VPPsBHY+wCdhaxIvBZXaNuuKeegyCKmq7HAXAIMjbDCPcbWJZ7BalbdK6yTExhFr7cmB4ZNDm0cK&#10;iPvNCpjSH01J4OiQLnjFzE6L3jJ6zSLpjma6wVGLLuJXIbFcSGyaMkuNeopXfh/iaYOWESIxsxGU&#10;vwbSMIB62wgTqXlH4OQ14CnaaJ0iWgMjsFbG+r+DZWc/sO64RtrQbtvUG+cpwfhra8sjNoy33SQF&#10;x28VvtsdC7BhHkcHhwzXAWor639S0uBoFTT82DMvKNGfDfbuZT6bxVlMwmx+PkXBP9dsn2vMvl5b&#10;fMocF4nj6RrtQQ9X6W39hFtgFaOiihmOsQvKwQ/CGrqRxz3CxWqVzHD+HIM78+B4dB4LF3vrsX1i&#10;3vXNCNjF93YYQ7Z40YedbUQau9qDlSo16alOfUlxdlMP9nsmLofncrI6bcPlLwAAAP//AwBQSwME&#10;FAAGAAgAAAAhAIyCS7reAAAACgEAAA8AAABkcnMvZG93bnJldi54bWxMj0FLw0AUhO+C/2F5gje7&#10;iZDUxGxKEZqTCLYe9LbdfU2C2bchu2njv/f1pMdhhplvqs3iBnHGKfSeFKSrBASS8banVsHHYffw&#10;BCJETVYPnlDBDwbY1Lc3lS6tv9A7nvexFVxCodQKuhjHUspgOnQ6rPyIxN7JT05HllMr7aQvXO4G&#10;+ZgkuXS6J17o9IgvHZrv/ewUIK0/s2ZLhUlfT41vvt5ys5uVur9bts8gIi7xLwxXfEaHmpmOfiYb&#10;xKBgnTN5VJAXBX+6BookBXFkJ8tykHUl/1+ofwEAAP//AwBQSwECLQAUAAYACAAAACEAtoM4kv4A&#10;AADhAQAAEwAAAAAAAAAAAAAAAAAAAAAAW0NvbnRlbnRfVHlwZXNdLnhtbFBLAQItABQABgAIAAAA&#10;IQA4/SH/1gAAAJQBAAALAAAAAAAAAAAAAAAAAC8BAABfcmVscy8ucmVsc1BLAQItABQABgAIAAAA&#10;IQAzDCyYiAIAAFUFAAAOAAAAAAAAAAAAAAAAAC4CAABkcnMvZTJvRG9jLnhtbFBLAQItABQABgAI&#10;AAAAIQCMgku63gAAAAoBAAAPAAAAAAAAAAAAAAAAAOIEAABkcnMvZG93bnJldi54bWxQSwUGAAAA&#10;AAQABADzAAAA7QUAAAAA&#10;" fillcolor="white [3201]" strokecolor="black [3213]" strokeweight="2pt">
                      <v:stroke endarrow="block"/>
                      <v:textbox>
                        <w:txbxContent>
                          <w:p w:rsidR="00F41A96" w:rsidRPr="00BB2A05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21E826D9" wp14:editId="62271D16">
                      <wp:simplePos x="0" y="0"/>
                      <wp:positionH relativeFrom="column">
                        <wp:posOffset>1194612</wp:posOffset>
                      </wp:positionH>
                      <wp:positionV relativeFrom="paragraph">
                        <wp:posOffset>5478086</wp:posOffset>
                      </wp:positionV>
                      <wp:extent cx="939224" cy="0"/>
                      <wp:effectExtent l="0" t="76200" r="13335" b="95250"/>
                      <wp:wrapNone/>
                      <wp:docPr id="972" name="97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22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7744C3" id="972 Conector recto de flecha" o:spid="_x0000_s1026" type="#_x0000_t32" style="position:absolute;margin-left:94.05pt;margin-top:431.35pt;width:73.95pt;height:0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8f6gEAACoEAAAOAAAAZHJzL2Uyb0RvYy54bWysU02PEzEMvSPxH6Lc6bQDAlp1uocuywXB&#10;ioUfkE2cTkQmiRzTj3+Pk2mnsEh7QFycOPGz/V6c9c1x8GIPmF0MnVzM5lJA0NG4sOvk9293r95L&#10;kUkFo3wM0MkTZHmzeflifUgraGMfvQEUnCTk1SF1sidKq6bJuodB5VlMEPjSRhwUsYu7xqA6cPbB&#10;N+18/rY5RDQJo4ac+fR2vJSbmt9a0PTF2gwkfCe5N6oWq30sttms1WqHKvVOn9tQ/9DFoFzgolOq&#10;W0VK/ET3V6rBaYw5WprpODTRWqehcmA2i/kTNg+9SlC5sDg5TTLl/5dWf97fo3Cmk8t3rRRBDfxI&#10;vBVbfi5NEQWWRRgQ1oPuVVHskPKKgdtwj2cvp3ss9I8Wh7IyMXGsKp8mleFIQvPh8vWybd9IoS9X&#10;zRWXMNNHiIMom05mQuV2PXEzYzeLKrLaf8rElRl4AZSiPhSbo3fmznlfnTJHsPUo9oongI6L0j/j&#10;/ogi5fyHYASdErMndCrsPJwjS9amMB451h2dPIwVv4Jl9ZhVWzurc3utZ35c6vnAkQViubMJNNJ5&#10;AvJ0AZ1jCwzqLE/A+fPVpuhaMQaagIMLEZ8H2zH+wnrkWmg/RnOqL17l4IGsSp4/T5n43/0Kv37x&#10;zS8AAAD//wMAUEsDBBQABgAIAAAAIQBj87dd4QAAAAsBAAAPAAAAZHJzL2Rvd25yZXYueG1sTI9R&#10;S8NAEITfBf/DsQVfir20hTSkuZRSUUQEaSv6es1tk9DcXshd2uivdwXBPs7sx+xMthpsI87Y+dqR&#10;gukkAoFUOFNTqeB9/3ifgPBBk9GNI1TwhR5W+e1NplPjLrTF8y6UgkPIp1pBFUKbSumLCq32E9ci&#10;8e3oOqsDy66UptMXDreNnEVRLK2uiT9UusVNhcVp11sF+83pYf0ZfffPH28vT6+lHB/tYqzU3WhY&#10;L0EEHMI/DL/1uTrk3OngejJeNKyTZMqogiSeLUAwMZ/HvO7w58g8k9cb8h8AAAD//wMAUEsBAi0A&#10;FAAGAAgAAAAhALaDOJL+AAAA4QEAABMAAAAAAAAAAAAAAAAAAAAAAFtDb250ZW50X1R5cGVzXS54&#10;bWxQSwECLQAUAAYACAAAACEAOP0h/9YAAACUAQAACwAAAAAAAAAAAAAAAAAvAQAAX3JlbHMvLnJl&#10;bHNQSwECLQAUAAYACAAAACEA2Km/H+oBAAAqBAAADgAAAAAAAAAAAAAAAAAuAgAAZHJzL2Uyb0Rv&#10;Yy54bWxQSwECLQAUAAYACAAAACEAY/O3XeEAAAAL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1193AF0F" wp14:editId="69AF92A9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5529048</wp:posOffset>
                      </wp:positionV>
                      <wp:extent cx="459105" cy="318770"/>
                      <wp:effectExtent l="0" t="0" r="17145" b="24130"/>
                      <wp:wrapNone/>
                      <wp:docPr id="507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FA625" id="142 Documento" o:spid="_x0000_s1026" type="#_x0000_t114" style="position:absolute;margin-left:76.1pt;margin-top:435.35pt;width:36.15pt;height:25.1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F0gQIAAEYFAAAOAAAAZHJzL2Uyb0RvYy54bWysVE1v2zAMvQ/YfxB0X21nydIGdYogXYcB&#10;RResHXpWZSkWJkuaxMTJfv0o+SNdV+ww7CKL5nukHkXq8urQaLIXPihrSlqc5ZQIw22lzLak3x5u&#10;3p1TEoCZimlrREmPItCr5ds3l61biImtra6EJxjEhEXrSloDuEWWBV6LhoUz64RBp7S+YYCm32aV&#10;Zy1Gb3Q2yfMPWWt95bzlIgT8e9056TLFl1Jw+CJlEEB0SfFskFaf1qe4ZstLtth65mrF+2OwfzhF&#10;w5TBpGOoawaM7Lz6I1SjuLfBSjjjtsmslIqLpAHVFPkLNfc1cyJpweIEN5Yp/L+w/G6/8URVJZ3l&#10;c0oMa/CSiumEXFu+a4QBG0vUurBA5L3b+N4KuI16D9I38YtKyCGV9TiWVRyAcPw5nV0U+YwSjq73&#10;xfl8nsqencjOB/gkbEPipqRS23ZdMw/DGVJl2f42AGZH3oCPibWJa7BaVTdK62TE5hFr7cme4bXD&#10;oYgakPcbCpjSH01F4OhQMnjFzFaLHhmjZlF1pzPt4KhFl/GrkFgyVDZJJ0vNespXfR/yaYPISJF4&#10;spFUvEbSMJB6bKSJ1MAjMX+NeMo2olNGa2AkNspY/3ey7PCD6k5rlP1kqyN2iLfd6ATHbxTe0i0L&#10;sGEeZwWnCucfvbX1PylpcZZKGn7smBeU6M8Gm/WimE7j8CVjOptP0PDPPU/PPWbXrC3eW4Evh+Np&#10;G/Ggh630tnnEsV/FrOhihmPuknLwg7GGbsbx4eBitUowHDjH4NbcOx6DxyrFRno4PDLv+tYD7Nk7&#10;O8wdW7xoug4bmcaudmClSh15qlNfPxzW1HD9wxJfg+d2Qp2ev+UvAAAA//8DAFBLAwQUAAYACAAA&#10;ACEAuv+O8OMAAAALAQAADwAAAGRycy9kb3ducmV2LnhtbEyPy07DMBBF90j8gzVIbFBr12ppE+JU&#10;iJeK6IYUCZZuPCSBeBzFbhP4eswKlldzdO+ZbD3alh2x940jBbOpAIZUOtNQpeBldz9ZAfNBk9Gt&#10;I1TwhR7W+elJplPjBnrGYxEqFkvIp1pBHUKXcu7LGq32U9chxdu7660OMfYVN70eYrltuRTiklvd&#10;UFyodYc3NZafxcEquChmuzd6eH16/LjbDtgkt9Vm/q3U+dl4fQUs4Bj+YPjVj+qQR6e9O5DxrI15&#10;IWVEFayWYgksElLOF8D2ChIpEuB5xv//kP8AAAD//wMAUEsBAi0AFAAGAAgAAAAhALaDOJL+AAAA&#10;4QEAABMAAAAAAAAAAAAAAAAAAAAAAFtDb250ZW50X1R5cGVzXS54bWxQSwECLQAUAAYACAAAACEA&#10;OP0h/9YAAACUAQAACwAAAAAAAAAAAAAAAAAvAQAAX3JlbHMvLnJlbHNQSwECLQAUAAYACAAAACEA&#10;pikxdIECAABGBQAADgAAAAAAAAAAAAAAAAAuAgAAZHJzL2Uyb0RvYy54bWxQSwECLQAUAAYACAAA&#10;ACEAuv+O8OMAAAALAQAADwAAAAAAAAAAAAAAAADbBAAAZHJzL2Rvd25yZXYueG1sUEsFBgAAAAAE&#10;AAQA8wAAAOsFAAAAAA=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0F9A50CA" wp14:editId="2E19FE5F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5285105</wp:posOffset>
                      </wp:positionV>
                      <wp:extent cx="719455" cy="359410"/>
                      <wp:effectExtent l="0" t="0" r="23495" b="21590"/>
                      <wp:wrapNone/>
                      <wp:docPr id="52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947A17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A50CA" id="_x0000_s1105" type="#_x0000_t109" style="position:absolute;left:0;text-align:left;margin-left:37.45pt;margin-top:416.15pt;width:56.65pt;height:28.3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TIeAIAADkFAAAOAAAAZHJzL2Uyb0RvYy54bWysVFFv2yAQfp+0/4B4Xx17ydJGdaooVadJ&#10;VRetnfpMMNTWgGNAYme/fgeOnair9jDtBXO+++74Pu64vum0InvhfAOmpPnFhBJhOFSNeSnp96e7&#10;D5eU+MBMxRQYUdKD8PRm+f7ddWsXooAaVCUcwSTGL1pb0joEu8gyz2uhmb8AKww6JTjNApruJasc&#10;azG7VlkxmXzKWnCVdcCF9/j3tnfSZcovpeDhq5ReBKJKimcLaXVp3cY1W16zxYtjtm748RjsH06h&#10;WWOw6JjqlgVGdq75I5VuuAMPMlxw0BlI2XCROCCbfPKKzWPNrEhcUBxvR5n8/0vLH/YbR5qqpLNi&#10;TolhGi/psiCbJClEfVrrFxj2aDfuaHncRrKddDp+kQbpkqaHUVPRBcLx5zy/ms5mlHB0fZxdTfOk&#10;eXYCW+fDZwGaxE1JpYJ2XTMX+hP4pCrb3/uAxRE2hMe6ysTVg2qqu0apZMTGEWvlyJ7hlYcujxQQ&#10;dxaFVkRmkVhPJe3CQYk+6zchURI8fJGqp2Y85ax+DDmVwcgIkVh9BOVvgVQYQMfYCBOpQUfg5C3g&#10;qdoYnSqCCSNQNwbc38Gyjx9Y91wj7dBtu3T/82K47C1UB2wKB/20eMvvGrybe+bDhjkcDxwkHHn0&#10;1uB+UdLi+JTU/9wxJyhRXwz251U+ncZ5S8Z0Ni/QcOee7bnH7PQa8LpyfCwsT9sYH9SwlQ70M076&#10;KlZFFzMca5eUBzcY69CPNb4VXKxWKQxnzLJwbx4tj8mjcLF/nrpn5uyx4QJ26gMMo8YWr3qtj41I&#10;A6tdANmkRozS9TodJcX5TH12fEviA3Bup6jTi7f8DQAA//8DAFBLAwQUAAYACAAAACEAmpDCct4A&#10;AAAKAQAADwAAAGRycy9kb3ducmV2LnhtbEyPwU7DMAyG70i8Q2QkbiylRSwrTSdA4sZhbIA4Zo1p&#10;KhKnatK1fXuyExxtf/r9/dV2dpadcAidJwm3qwwYUuN1R62E98PLjQAWoiKtrCeUsGCAbX15UalS&#10;+4ne8LSPLUshFEolwcTYl5yHxqBTYeV7pHT79oNTMY1Dy/WgphTuLM+z7J471VH6YFSPzwabn/3o&#10;JBQ7+3rYGfxsvz7Wyyim7mmYFymvr+bHB2AR5/gHw1k/qUOdnI5+JB2YlbC+2yRSgijyAtgZECIH&#10;dkwbITbA64r/r1D/AgAA//8DAFBLAQItABQABgAIAAAAIQC2gziS/gAAAOEBAAATAAAAAAAAAAAA&#10;AAAAAAAAAABbQ29udGVudF9UeXBlc10ueG1sUEsBAi0AFAAGAAgAAAAhADj9If/WAAAAlAEAAAsA&#10;AAAAAAAAAAAAAAAALwEAAF9yZWxzLy5yZWxzUEsBAi0AFAAGAAgAAAAhAK1qRMh4AgAAOQUAAA4A&#10;AAAAAAAAAAAAAAAALgIAAGRycy9lMm9Eb2MueG1sUEsBAi0AFAAGAAgAAAAhAJqQwnLeAAAACgEA&#10;AA8AAAAAAAAAAAAAAAAA0gQAAGRycy9kb3ducmV2LnhtbFBLBQYAAAAABAAEAPMAAADdBQAAAAA=&#10;" fillcolor="white [3201]" strokecolor="black [3213]" strokeweight="2pt">
                      <v:textbox>
                        <w:txbxContent>
                          <w:p w:rsidR="00F41A96" w:rsidRPr="00947A17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3" w:type="pct"/>
          </w:tcPr>
          <w:p w:rsidR="00F84D3A" w:rsidRPr="00EF3293" w:rsidRDefault="001856EC" w:rsidP="005F4F6B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87193" behindDoc="0" locked="0" layoutInCell="1" allowOverlap="1" wp14:anchorId="364043B3" wp14:editId="5A7204EA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773125</wp:posOffset>
                      </wp:positionV>
                      <wp:extent cx="459105" cy="318770"/>
                      <wp:effectExtent l="0" t="0" r="17145" b="24130"/>
                      <wp:wrapNone/>
                      <wp:docPr id="2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EB2B95" id="142 Documento" o:spid="_x0000_s1026" type="#_x0000_t114" style="position:absolute;margin-left:71.85pt;margin-top:60.9pt;width:36.15pt;height:25.1pt;z-index:251487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zr1fgIAAEQFAAAOAAAAZHJzL2Uyb0RvYy54bWysVE1vGyEQvVfqf0Dcm/W6TpNYWUeW01SV&#10;otRqUuVMWPCiAkMBe+3++g7sh9M06qHqhWV23pvhDTNcXu2NJjvhgwJb0fJkQomwHGplNxX99nDz&#10;7pySEJmtmQYrKnoQgV4t3r65bN1cTKEBXQtPMIgN89ZVtInRzYsi8EYYFk7ACYtOCd6wiKbfFLVn&#10;LUY3uphOJh+KFnztPHARAv697px0keNLKXj8ImUQkeiK4tliXn1en9JaLC7ZfOOZaxTvj8H+4RSG&#10;KYtJx1DXLDKy9eqPUEZxDwFkPOFgCpBScZE1oJpy8kLNfcOcyFqwOMGNZQr/Lyy/2609UXVFp5RY&#10;ZvCKytmUXAPfGmEjpAK1LswRd+/WvrcCbpPavfQmfVEH2eeiHsaiin0kHH/OTi/KySklHF3vy/Oz&#10;s1z04kh2PsRPAgxJm4pKDe2qYT4OZ8h1ZbvbEDE78gZ8SqxtWgNoVd8orbORWkestCc7hpce92XS&#10;gLzfUJEp/dHWJB4cSo5eMbvRokemqEVS3enMu3jQosv4VUgsGCqb5pPlVj3mq78P+bRFZKJIPNlI&#10;Kl8j6TiQemyiidy+I3HyGvGYbUTnjGDjSDTKgv87WXb4QXWnNcl+gvqA/eGhG5zg+I3CW7plIa6Z&#10;x0nBmcLpR28D/iclLU5SRcOPLfOCEv3ZYqtelLNZGr1szE7Ppmj4556n5x67NSvAeyvx3XA8bxM+&#10;6mErPZhHHPplyoouZjnmriiPfjBWsZtwfDa4WC4zDMfNsXhr7x1PwVOVUiM97B+Zd33rRezZOxim&#10;js1fNF2HTUwLy20EqXJHHuvU1w9HNTdc/6ykt+C5nVHHx2/xCwAA//8DAFBLAwQUAAYACAAAACEA&#10;ZzYOReIAAAALAQAADwAAAGRycy9kb3ducmV2LnhtbEyPzU7DMBCE70h9B2srcUHUSahaCHEqxJ+K&#10;4EKK1B7deEkC8TqK3Sbw9CwnuO3sjma/yVajbcURe984UhDPIhBIpTMNVQreNg/nlyB80GR06wgV&#10;fKGHVT45yXRq3ECveCxCJTiEfKoV1CF0qZS+rNFqP3MdEt/eXW91YNlX0vR64HDbyiSKFtLqhvhD&#10;rTu8rbH8LA5WwVkRb3b0uH1++rh/GbC5uqvW82+lTqfjzTWIgGP4M8MvPqNDzkx7dyDjRct6frFk&#10;Kw9JzB3YkcQLbrfnzTKJQOaZ/N8h/wEAAP//AwBQSwECLQAUAAYACAAAACEAtoM4kv4AAADhAQAA&#10;EwAAAAAAAAAAAAAAAAAAAAAAW0NvbnRlbnRfVHlwZXNdLnhtbFBLAQItABQABgAIAAAAIQA4/SH/&#10;1gAAAJQBAAALAAAAAAAAAAAAAAAAAC8BAABfcmVscy8ucmVsc1BLAQItABQABgAIAAAAIQB23zr1&#10;fgIAAEQFAAAOAAAAAAAAAAAAAAAAAC4CAABkcnMvZTJvRG9jLnhtbFBLAQItABQABgAIAAAAIQBn&#10;Ng5F4gAAAAsBAAAPAAAAAAAAAAAAAAAAANgEAABkcnMvZG93bnJldi54bWxQSwUGAAAAAAQABADz&#10;AAAA5wUAAAAA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597EF5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88218" behindDoc="0" locked="0" layoutInCell="1" allowOverlap="1" wp14:anchorId="63336B82" wp14:editId="46B046A6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2413965</wp:posOffset>
                      </wp:positionV>
                      <wp:extent cx="459105" cy="318770"/>
                      <wp:effectExtent l="0" t="0" r="17145" b="24130"/>
                      <wp:wrapNone/>
                      <wp:docPr id="1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75D1DD" id="142 Documento" o:spid="_x0000_s1026" type="#_x0000_t114" style="position:absolute;margin-left:73pt;margin-top:190.1pt;width:36.15pt;height:25.1pt;z-index:251488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SRfQIAAEQFAAAOAAAAZHJzL2Uyb0RvYy54bWysVE1vEzEQvSPxHyzf6WZDStuomypKKUKq&#10;SkSLena9dtbCX9iTbMKvZ+z9SCkVB8TF69l5b8ZvPOPLq73RZCdCVM5WtDyZUCIsd7Wym4p+e7h5&#10;d05JBGZrpp0VFT2ISK8Wb99ctn4upq5xuhaBYBAb562vaAPg50UReSMMiyfOC4tO6YJhgGbYFHVg&#10;LUY3uphOJh+K1oXaB8dFjPj3unPSRY4vpeDwRcoogOiK4tkgryGvT2ktFpdsvgnMN4r3x2D/cArD&#10;lMWkY6hrBoxsg/ojlFE8uOgknHBnCiel4iJrQDXl5IWa+4Z5kbVgcaIfyxT/X1h+t1sHomq8O0os&#10;M3hF5WxKrh3fGmHBpQK1Ps4Rd+/XobcibpPavQwmfVEH2eeiHsaiij0Qjj9npxfl5JQSjq735fnZ&#10;WS56cST7EOGTcIakTUWldu2qYQGGM+S6st1tBMyOvAGfEmub1ui0qm+U1tlIrSNWOpAdw0uHfZk0&#10;IO83FDClP9qawMGjZAiK2Y0WPTJFLZLqTmfewUGLLuNXIbFgqGyaT5Zb9Ziv/j7k0xaRiSLxZCOp&#10;fI2kYSD12EQTuX1H4uQ14jHbiM4ZnYWRaJR14e9k2eEH1Z3WJPvJ1Qfsj+C6wYme3yi8pVsWYc0C&#10;TgrOFE4/ehsXflLS4iRVNP7YsiAo0Z8ttupFOZul0cvG7PRsikZ47nl67rFbs3J4b9iOmC1vEx70&#10;sJXBmUcc+mXKii5mOeauKIcwGCvoJhyfDS6WywzDcfMMbu295yl4qlJqpIf9Iwu+bz3Anr1zw9Sx&#10;+Yum67CJad1yC06q3JHHOvX1w1HNDdc/K+kteG5n1PHxW/wCAAD//wMAUEsDBBQABgAIAAAAIQCT&#10;UtQ74wAAAAsBAAAPAAAAZHJzL2Rvd25yZXYueG1sTI/LTsMwFET3SPyDdZHYoNbOQ1UIcSrES1Sw&#10;aYoESze+JIH4OordJvD1mBUsRzOaOVOsZ9OzI46usyQhWgpgSLXVHTUSXnb3iwyY84q06i2hhC90&#10;sC5PTwqVazvRFo+Vb1goIZcrCa33Q865q1s0yi3tgBS8dzsa5YMcG65HNYVy0/NYiBU3qqOw0KoB&#10;b1qsP6uDkXBRRbs3enh92nzcPU/YXd42j+m3lOdn8/UVMI+z/wvDL35AhzIw7e2BtGN90OkqfPES&#10;kkzEwEIijrIE2F5CmogUeFnw/x/KHwAAAP//AwBQSwECLQAUAAYACAAAACEAtoM4kv4AAADhAQAA&#10;EwAAAAAAAAAAAAAAAAAAAAAAW0NvbnRlbnRfVHlwZXNdLnhtbFBLAQItABQABgAIAAAAIQA4/SH/&#10;1gAAAJQBAAALAAAAAAAAAAAAAAAAAC8BAABfcmVscy8ucmVsc1BLAQItABQABgAIAAAAIQBEKySR&#10;fQIAAEQFAAAOAAAAAAAAAAAAAAAAAC4CAABkcnMvZTJvRG9jLnhtbFBLAQItABQABgAIAAAAIQCT&#10;UtQ74wAAAAsBAAAPAAAAAAAAAAAAAAAAANcEAABkcnMvZG93bnJldi54bWxQSwUGAAAAAAQABADz&#10;AAAA5wUAAAAA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739321C6" wp14:editId="6E83901A">
                      <wp:simplePos x="0" y="0"/>
                      <wp:positionH relativeFrom="column">
                        <wp:posOffset>945991</wp:posOffset>
                      </wp:positionH>
                      <wp:positionV relativeFrom="paragraph">
                        <wp:posOffset>4620260</wp:posOffset>
                      </wp:positionV>
                      <wp:extent cx="459105" cy="318770"/>
                      <wp:effectExtent l="0" t="0" r="17145" b="24130"/>
                      <wp:wrapNone/>
                      <wp:docPr id="530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A3F87" id="142 Documento" o:spid="_x0000_s1026" type="#_x0000_t114" style="position:absolute;margin-left:74.5pt;margin-top:363.8pt;width:36.15pt;height:25.1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rhgAIAAEYFAAAOAAAAZHJzL2Uyb0RvYy54bWysVE1vEzEQvSPxHyzf6WbThLZRN1WUUoRU&#10;QUWLena9dtbCX9iTbMKvZ+z9SCkVB8TF69l5b8ZvPOPLq73RZCdCVM5WtDyZUCIsd7Wym4p+e7h5&#10;d05JBGZrpp0VFT2ISK+Wb99ctn4hpq5xuhaBYBAbF62vaAPgF0UReSMMiyfOC4tO6YJhgGbYFHVg&#10;LUY3uphOJu+L1oXaB8dFjPj3unPSZY4vpeDwRcoogOiK4tkgryGvT2ktlpdssQnMN4r3x2D/cArD&#10;lMWkY6hrBoxsg/ojlFE8uOgknHBnCiel4iJrQDXl5IWa+4Z5kbVgcaIfyxT/X1j+eXcXiKorOj/F&#10;+lhm8JLK2ZRcO741woJLJWp9XCDy3t+F3oq4TXr3Mpj0RSVkn8t6GMsq9kA4/pzNL8rJnBKOrtPy&#10;/Owsl704kn2I8FE4Q9KmolK7dt2wAMMZcmXZ7jYCZkfegE+JtU1rdFrVN0rrbKTmEWsdyI7htcO+&#10;TBqQ9xsKmNIfbE3g4FEyBMXsRosemaIWSXWnM+/goEWX8auQWDJUNs0ny816zFd/H/Jpi8hEkXiy&#10;kVS+RtIwkHpsooncwCNx8hrxmG1E54zOwkg0yrrwd7Ls8IPqTmuS/eTqA3ZIcN3oRM9vFN7SLYtw&#10;xwLOCnYNzj96Gxd+UtLiLFU0/tiyICjRnyw260U5m6Xhy8ZsfjZFIzz3PD332K1ZO7y3El8Oz/M2&#10;4UEPWxmcecSxX6Ws6GKWY+6KcgiDsYZuxvHh4GK1yjAcOM/g1t57noKnKqVGetg/suD71gPs2c9u&#10;mDu2eNF0HTYxrVttwUmVO/JYp75+OKy54fqHJb0Gz+2MOj5/y18AAAD//wMAUEsDBBQABgAIAAAA&#10;IQBHvdWM4wAAAAsBAAAPAAAAZHJzL2Rvd25yZXYueG1sTI/NTsMwEITvSLyDtUhcEHUSqqYNcSrE&#10;n4rgQooERzdekkC8jmK3CTw9ywmOMzua/SZfT7YTBxx860hBPItAIFXOtFQreNnenS9B+KDJ6M4R&#10;KvhCD+vi+CjXmXEjPeOhDLXgEvKZVtCE0GdS+qpBq/3M9Uh8e3eD1YHlUEsz6JHLbSeTKFpIq1vi&#10;D43u8brB6rPcWwVnZbx9o/vXx4eP26cR29VNvZl/K3V6Ml1dggg4hb8w/OIzOhTMtHN7Ml50rOcr&#10;3hIUpEm6AMGJJIkvQOzYSdMlyCKX/zcUPwAAAP//AwBQSwECLQAUAAYACAAAACEAtoM4kv4AAADh&#10;AQAAEwAAAAAAAAAAAAAAAAAAAAAAW0NvbnRlbnRfVHlwZXNdLnhtbFBLAQItABQABgAIAAAAIQA4&#10;/SH/1gAAAJQBAAALAAAAAAAAAAAAAAAAAC8BAABfcmVscy8ucmVsc1BLAQItABQABgAIAAAAIQBn&#10;35rhgAIAAEYFAAAOAAAAAAAAAAAAAAAAAC4CAABkcnMvZTJvRG9jLnhtbFBLAQItABQABgAIAAAA&#10;IQBHvdWM4wAAAAsBAAAPAAAAAAAAAAAAAAAAANoEAABkcnMvZG93bnJldi54bWxQSwUGAAAAAAQA&#10;BADzAAAA6gUAAAAA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483C3A4B" wp14:editId="49952B08">
                      <wp:simplePos x="0" y="0"/>
                      <wp:positionH relativeFrom="column">
                        <wp:posOffset>943864</wp:posOffset>
                      </wp:positionH>
                      <wp:positionV relativeFrom="paragraph">
                        <wp:posOffset>5478780</wp:posOffset>
                      </wp:positionV>
                      <wp:extent cx="459105" cy="318770"/>
                      <wp:effectExtent l="0" t="0" r="17145" b="24130"/>
                      <wp:wrapNone/>
                      <wp:docPr id="531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A1728" id="142 Documento" o:spid="_x0000_s1026" type="#_x0000_t114" style="position:absolute;margin-left:74.3pt;margin-top:431.4pt;width:36.15pt;height:25.1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90gAIAAEYFAAAOAAAAZHJzL2Uyb0RvYy54bWysVE1vGyEQvVfqf0Dcm/U6dpNYWUeW01SV&#10;ojZqUuVMWPCiAkMBe+3++g7sh9M06qHqhWV23pvhDTNcXu2NJjvhgwJb0fJkQomwHGplNxX99nDz&#10;7pySEJmtmQYrKnoQgV4t3765bN1CTKEBXQtPMIgNi9ZVtInRLYoi8EYYFk7ACYtOCd6wiKbfFLVn&#10;LUY3uphOJu+LFnztPHARAv697px0meNLKXj8ImUQkeiK4tliXn1en9JaLC/ZYuOZaxTvj8H+4RSG&#10;KYtJx1DXLDKy9eqPUEZxDwFkPOFgCpBScZE1oJpy8kLNfcOcyFqwOMGNZQr/Lyz/vLvzRNUVnZ+W&#10;lFhm8JLK2ZRcA98aYSOkErUuLBB57+58bwXcJr176U36ohKyz2U9jGUV+0g4/pzNL8rJnBKOrtPy&#10;/Owsl704kp0P8aMAQ9KmolJDu26Yj8MZcmXZ7jZEzI68AZ8Sa5vWAFrVN0rrbKTmEWvtyY7htcd9&#10;mTQg7zdUZEp/sDWJB4eSo1fMbrTokSlqkVR3OvMuHrToMn4VEkuGyqb5ZLlZj/nq70M+bRGZKBJP&#10;NpLK10g6DqQem2giN/BInLxGPGYb0Tkj2DgSjbLg/06WHX5Q3WlNsp+gPmCHeOhGJzh+o/CWblmI&#10;d8zjrOBU4fyjtwH/k5IWZ6mi4ceWeUGJ/mSxWS/K2SwNXzZm87MpGv655+m5x27NGvDesB0xW94m&#10;fNTDVnowjzj2q5QVXcxyzF1RHv1grGM34/hwcLFaZRgOnGPx1t47noKnKqVGetg/Mu/61ovYs59h&#10;mDu2eNF0HTYxLay2EaTKHXmsU18/HNbccP3Dkl6D53ZGHZ+/5S8AAAD//wMAUEsDBBQABgAIAAAA&#10;IQA/JC/24gAAAAsBAAAPAAAAZHJzL2Rvd25yZXYueG1sTI9NT4NAEIbvJv6HzZh4Me0CNgSQpTF+&#10;xUYvpSZ63MIIKDtL2G1Bf73jSY9v5sk7z5uvZ9OLI46us6QgXAYgkCpbd9QoeNndLxIQzmuqdW8J&#10;FXyhg3VxepLrrLYTbfFY+kZwCblMK2i9HzIpXdWi0W5pByS+vdvRaM9xbGQ96onLTS+jIIil0R3x&#10;h1YPeNNi9VkejIKLMty90cPr0+bj7nnCLr1tHlffSp2fzddXIDzO/g+GX31Wh4Kd9vZAtRM951US&#10;M6ogiSPewEQUBSmIvYI0vAxAFrn8v6H4AQAA//8DAFBLAQItABQABgAIAAAAIQC2gziS/gAAAOEB&#10;AAATAAAAAAAAAAAAAAAAAAAAAABbQ29udGVudF9UeXBlc10ueG1sUEsBAi0AFAAGAAgAAAAhADj9&#10;If/WAAAAlAEAAAsAAAAAAAAAAAAAAAAALwEAAF9yZWxzLy5yZWxzUEsBAi0AFAAGAAgAAAAhALaO&#10;v3SAAgAARgUAAA4AAAAAAAAAAAAAAAAALgIAAGRycy9lMm9Eb2MueG1sUEsBAi0AFAAGAAgAAAAh&#10;AD8kL/biAAAACwEAAA8AAAAAAAAAAAAAAAAA2g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7AA0BF4C" wp14:editId="03D7CE4F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5852160</wp:posOffset>
                      </wp:positionV>
                      <wp:extent cx="1090295" cy="359410"/>
                      <wp:effectExtent l="0" t="0" r="14605" b="21590"/>
                      <wp:wrapNone/>
                      <wp:docPr id="532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0295" cy="35941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8915AB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0BF4C" id="_x0000_s1106" type="#_x0000_t116" style="position:absolute;margin-left:21pt;margin-top:460.8pt;width:85.85pt;height:28.3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iTfQIAAEAFAAAOAAAAZHJzL2Uyb0RvYy54bWysVEtv2zAMvg/YfxB0X23nsTZBnSJI0WFA&#10;0RVth54VWYqNyZJGKbGzXz9KfiRYu8uwiyya/Eh+fOj6pq0VOQhwldE5zS5SSoTmpqj0LqffX+4+&#10;XVHiPNMFU0aLnB6Fozerjx+uG7sUE1MaVQgg6ES7ZWNzWnpvl0nieClq5i6MFRqV0kDNPIqwSwpg&#10;DXqvVTJJ089JY6CwYLhwDv/edkq6iv6lFNx/k9IJT1ROMTcfT4jnNpzJ6potd8BsWfE+DfYPWdSs&#10;0hh0dHXLPCN7qN64qisOxhnpL7ipEyNlxUXkgGyy9A82zyWzInLB4jg7lsn9P7f84fAIpCpyOp9O&#10;KNGsxiZdZeRFQF1pVhgIJWqsW6Lls32EXnJ4DXxbCXX4IhPSxrIex7KK1hOOP7N0kU4Wc0o46qbz&#10;xSyLdU9OaAvOfxGmJuGSU6lMsykZ+D4Lj1mEIOxw7zwmgMgBEX4rHU5nVFXcVUpFIcyP2CggB4ad&#10;920WaCDuzAqlgEwCuY5OvPmjEp3XJyGxMkhgEqPHmTz5LH4MPpVGywCRGH0EZe+BlB9AvW2AiTin&#10;IzB9D3iKNlrHiEb7EYgN6wv111RlZz+w7rgG2r7dtnEMLqdDw7emOOJsgOmWxll+V2F77pnzjwxw&#10;S3CfcPNRWxr4RUmDW5RT93PPQFCivmoc00U2m4W1i8JsfjlBAc4123ON3tcbg+3K8M2wPF6DvVfD&#10;VYKpX3Hh1yEqqpjmGDun3MMgbHy33fhkcLFeRzNcNcv8vX62PDgPhQvz89K+MrD9zHmc1gczbNyb&#10;WetsA1Kb9d4bWcVBDKXr6tSXFNc0zln/pIR34FyOVqeHb/UbAAD//wMAUEsDBBQABgAIAAAAIQAC&#10;cJeT3AAAAAoBAAAPAAAAZHJzL2Rvd25yZXYueG1sTI/LTsMwEEX3SPyDNUjsqBMX9RHiVKUSK1ak&#10;/QA3njxEPA6xk4a/Z1jBcmauzpybHxbXixnH0HnSkK4SEEiVtx01Gi7nt6cdiBANWdN7Qg3fGOBQ&#10;3N/lJrP+Rh84l7ERDKGQGQ1tjEMmZahadCas/IDEt9qPzkQex0ba0dwY7nqpkmQjnemIP7RmwFOL&#10;1Wc5OQ37rwnla7WuT/heHVPfzYksa60fH5bjC4iIS/wLw68+q0PBTlc/kQ2i1/CsuEpklko3IDig&#10;0vUWxJU3250CWeTyf4XiBwAA//8DAFBLAQItABQABgAIAAAAIQC2gziS/gAAAOEBAAATAAAAAAAA&#10;AAAAAAAAAAAAAABbQ29udGVudF9UeXBlc10ueG1sUEsBAi0AFAAGAAgAAAAhADj9If/WAAAAlAEA&#10;AAsAAAAAAAAAAAAAAAAALwEAAF9yZWxzLy5yZWxzUEsBAi0AFAAGAAgAAAAhAMdDWJN9AgAAQAUA&#10;AA4AAAAAAAAAAAAAAAAALgIAAGRycy9lMm9Eb2MueG1sUEsBAi0AFAAGAAgAAAAhAAJwl5PcAAAA&#10;CgEAAA8AAAAAAAAAAAAAAAAA1wQAAGRycy9kb3ducmV2LnhtbFBLBQYAAAAABAAEAPMAAADgBQAA&#10;AAA=&#10;" fillcolor="white [3201]" strokecolor="black [3213]" strokeweight="2pt">
                      <v:textbox>
                        <w:txbxContent>
                          <w:p w:rsidR="00F41A96" w:rsidRPr="008915AB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09125E61" wp14:editId="20BB7320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5646420</wp:posOffset>
                      </wp:positionV>
                      <wp:extent cx="0" cy="215900"/>
                      <wp:effectExtent l="76200" t="0" r="57150" b="50800"/>
                      <wp:wrapNone/>
                      <wp:docPr id="533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15680" id="84 Conector recto de flecha" o:spid="_x0000_s1026" type="#_x0000_t32" style="position:absolute;margin-left:61.85pt;margin-top:444.6pt;width:0;height:17pt;z-index:25285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gX6gEAACkEAAAOAAAAZHJzL2Uyb0RvYy54bWysU01vEzEQvSPxHyzfyW5SikqUTQ8p5YKg&#10;ovADXO84a+EvjYd8/HvG3mQDReoBcRl77Hkz857Hq9uDd2IHmG0MnZzPWikg6NjbsO3k92/3b26k&#10;yKRCr1wM0MkjZHm7fv1qtU9LWMQhuh5QcJKQl/vUyYEoLZsm6wG8yrOYIPCliegVsYvbpke15+ze&#10;NYu2fdfsI/YJo4ac+fRuvJTrmt8Y0PTFmAwkXCe5N6oWq30qtlmv1HKLKg1Wn9pQ/9CFVzZw0SnV&#10;nSIlfqL9K5W3GmOOhmY6+iYaYzVUDsxm3j5j8zioBJULi5PTJFP+f2n1590DCtt38vrqSoqgPD/S&#10;zVux4dfSFFFgWUQPwjjQgyqC7VNeMm4THvDk5fSAhf3BoC8r8xKHKvJxEhkOJPR4qPl0Mb9+31b9&#10;mwsuYaaPEL0om05mQmW3A3EzYzfzqrHafcrElRl4BpSiLhSbo7P9vXWuOmWMYONQ7BQPAB3mpX/G&#10;/RFFyroPoRd0TEye0KqwdXCKLFmbwnjkWHd0dDBW/AqGxWNWi9pZHdtLvf7HuZ4LHFkghjubQCOd&#10;ZyBHZ9AptsCgjvIEbF+uNkXXijHQBPQ2RHwZbMb4M+uRa6H9FPtjffEqB89jVfL0d8rA/+5X+OWH&#10;r38BAAD//wMAUEsDBBQABgAIAAAAIQCyIAqz4gAAAAsBAAAPAAAAZHJzL2Rvd25yZXYueG1sTI/B&#10;asJAEIbvhb7DMkIvopuuUGPMRsTSUoogVWmva3ZMgtnZkN1o2qfv6qU9/jMf/3yTLnpTszO2rrIk&#10;4XEcAUPKra6okLDfvYxiYM4r0qq2hBK+0cEiu79LVaLthT7wvPUFCyXkEiWh9L5JOHd5iUa5sW2Q&#10;wu5oW6N8iG3BdasuodzUXETREzeqonChVA2uSsxP285I2K1Oz8uv6Kd7+9y8v64LPjya6VDKh0G/&#10;nAPz2Ps/GK76QR2y4HSwHWnH6pDFZBpQCXE8E8CuxG1ykDATEwE8S/n/H7JfAAAA//8DAFBLAQIt&#10;ABQABgAIAAAAIQC2gziS/gAAAOEBAAATAAAAAAAAAAAAAAAAAAAAAABbQ29udGVudF9UeXBlc10u&#10;eG1sUEsBAi0AFAAGAAgAAAAhADj9If/WAAAAlAEAAAsAAAAAAAAAAAAAAAAALwEAAF9yZWxzLy5y&#10;ZWxzUEsBAi0AFAAGAAgAAAAhAFH9KBfqAQAAKQQAAA4AAAAAAAAAAAAAAAAALgIAAGRycy9lMm9E&#10;b2MueG1sUEsBAi0AFAAGAAgAAAAhALIgCrPiAAAACwEAAA8AAAAAAAAAAAAAAAAARAQAAGRycy9k&#10;b3ducmV2LnhtbFBLBQYAAAAABAAEAPMAAABT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523C5BD4" wp14:editId="709BBF9C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5291074</wp:posOffset>
                      </wp:positionV>
                      <wp:extent cx="719455" cy="359410"/>
                      <wp:effectExtent l="0" t="0" r="23495" b="21590"/>
                      <wp:wrapNone/>
                      <wp:docPr id="534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F3764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C5BD4" id="_x0000_s1107" type="#_x0000_t109" style="position:absolute;margin-left:33.65pt;margin-top:416.6pt;width:56.65pt;height:28.3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aUTeQIAADkFAAAOAAAAZHJzL2Uyb0RvYy54bWysVFFv2yAQfp+0/4B4Xx2nztpGdaooVadJ&#10;VRe1nfpMMNRomGNAYme/fgeOnair9jDtBXO+++74Pu64vukaTXbCeQWmpPnZhBJhOFTKvJb0+/Pd&#10;p0tKfGCmYhqMKOleeHqz+PjhurVzMYUadCUcwSTGz1tb0joEO88yz2vRMH8GVhh0SnANC2i616xy&#10;rMXsjc6mk8nnrAVXWQdceI9/b3snXaT8UgoevknpRSC6pHi2kFaX1k1cs8U1m786ZmvFD8dg/3CK&#10;himDRcdUtywwsnXqj1SN4g48yHDGoclASsVF4oBs8skbNk81syJxQXG8HWXy/y8tf9itHVFVSWfn&#10;BSWGNXhJl1OyTpJC1Ke1fo5hT3btDpbHbSTbSdfEL9IgXdJ0P2oqukA4/rzIr4rZjBKOrvPZVZEn&#10;zbMj2DofvghoSNyUVGpoVzVzoT+BT6qy3b0PWBxhQ3isq01cPWhV3SmtkxEbR6y0IzuGVx66PFJA&#10;3EkUWhGZRWI9lbQLey36rI9CoiR4+GmqnprxmLP6MeTUBiMjRGL1EZS/B9JhAB1iI0ykBh2Bk/eA&#10;x2pjdKoIJozARhlwfwfLPn5g3XONtEO36dL9XxTDZW+g2mNTOOinxVt+p/Bu7pkPa+ZwPHCQcOTR&#10;W4P7RUmL41NS/3PLnKBEfzXYn1d5UcR5S0Yxu5ii4U49m1OP2TYrwOvK8bGwPG1jfNDDVjpoXnDS&#10;l7EqupjhWLukPLjBWIV+rPGt4GK5TGE4Y5aFe/NkeUwehYv989y9MGcPDRewUx9gGDU2f9NrfWxE&#10;GlhuA0iVGjFK1+t0kBTnM/XZ4S2JD8CpnaKOL97iNwAAAP//AwBQSwMEFAAGAAgAAAAhAODmM1Te&#10;AAAACgEAAA8AAABkcnMvZG93bnJldi54bWxMj8FOwzAMhu9IvENkJG4sZZW6UJpOgMSNw9gAccwa&#10;01QkTtWka/v2ZCd2tP3p9/dX29lZdsIhdJ4k3K8yYEiN1x21Ej4Or3cCWIiKtLKeUMKCAbb19VWl&#10;Su0nesfTPrYshVAolQQTY19yHhqDToWV75HS7ccPTsU0Di3Xg5pSuLN8nWUFd6qj9MGoHl8MNr/7&#10;0UnId/btsDP41X5/bpZRTN3zMC9S3t7MT4/AIs7xH4azflKHOjkd/Ug6MCuh2OSJlCDyfA3sDIis&#10;AHZMG/EggNcVv6xQ/wEAAP//AwBQSwECLQAUAAYACAAAACEAtoM4kv4AAADhAQAAEwAAAAAAAAAA&#10;AAAAAAAAAAAAW0NvbnRlbnRfVHlwZXNdLnhtbFBLAQItABQABgAIAAAAIQA4/SH/1gAAAJQBAAAL&#10;AAAAAAAAAAAAAAAAAC8BAABfcmVscy8ucmVsc1BLAQItABQABgAIAAAAIQA73aUTeQIAADkFAAAO&#10;AAAAAAAAAAAAAAAAAC4CAABkcnMvZTJvRG9jLnhtbFBLAQItABQABgAIAAAAIQDg5jNU3gAAAAoB&#10;AAAPAAAAAAAAAAAAAAAAANMEAABkcnMvZG93bnJldi54bWxQSwUGAAAAAAQABADzAAAA3gUAAAAA&#10;" fillcolor="white [3201]" strokecolor="black [3213]" strokeweight="2pt">
                      <v:textbox>
                        <w:txbxContent>
                          <w:p w:rsidR="00F41A96" w:rsidRPr="00F3764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2212BD95" wp14:editId="43FFC4FC">
                      <wp:simplePos x="0" y="0"/>
                      <wp:positionH relativeFrom="column">
                        <wp:posOffset>693952</wp:posOffset>
                      </wp:positionH>
                      <wp:positionV relativeFrom="paragraph">
                        <wp:posOffset>1946910</wp:posOffset>
                      </wp:positionV>
                      <wp:extent cx="539750" cy="359410"/>
                      <wp:effectExtent l="0" t="0" r="0" b="0"/>
                      <wp:wrapNone/>
                      <wp:docPr id="544" name="75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3594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CC480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12BD95" id="75 CuadroTexto" o:spid="_x0000_s1108" type="#_x0000_t202" style="position:absolute;margin-left:54.65pt;margin-top:153.3pt;width:42.5pt;height:28.3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F3ngEAABsDAAAOAAAAZHJzL2Uyb0RvYy54bWysUttuEzEQfUfiHyy/k03aLKGrbCpoVV4Q&#10;ILV8gOO1s5bWHjPjZDd/z9i5FMEb4sWXmfGZc+Z4fT/5QRwMkoPQysVsLoUJGjoXdq388fL07oMU&#10;lFTo1ADBtPJoSN5v3r5Zj7ExN9DD0BkUDBKoGWMr+5RiU1Wke+MVzSCawEkL6FXiK+6qDtXI6H6o&#10;bubz99UI2EUEbYg4+nhKyk3Bt9bo9M1aMkkMrWRuqaxY1m1eq81aNTtUsXf6TEP9AwuvXOCmV6hH&#10;lZTYo/sLyjuNQGDTTIOvwFqnTdHAahbzP9Q89yqaooWHQ/E6Jvp/sPrr4TsK17WyXi6lCMqzSata&#10;POxVh/BipgR5RmOkhkufIxen6RNM7PUlThzM0ieLPu8sSnCep328TphxhOZgfXu3qjmjOXVb3y0X&#10;xYHq9XFESp8NeJEPrUQ2sMxVHb5QYiJceinJvQI8uWHI8czwxCSf0rSdiqpVfaG5he7I7Ef2upX0&#10;c6/QSIFpeIDyNTIaxY/7xIilUYY5vTmjswOl//m3ZIt/v5eq1z+9+QUAAP//AwBQSwMEFAAGAAgA&#10;AAAhANFRHz3dAAAACwEAAA8AAABkcnMvZG93bnJldi54bWxMj81OwzAQhO9IvIO1SNyo3QYiGuJU&#10;FT8SBy6UcN/GSxwR21HsNunbsz3R48x+mp0pN7PrxZHG2AWvYblQIMg3wXS+1VB/vd09gogJvcE+&#10;eNJwogib6vqqxMKEyX/ScZdawSE+FqjBpjQUUsbGksO4CAN5vv2E0WFiObbSjDhxuOvlSqlcOuw8&#10;f7A40LOl5nd3cBpSMtvlqX518f17/niZrGoesNb69mbePoFINKd/GM71uTpU3GkfDt5E0bNW64xR&#10;DZnKcxBnYn3Pzp6dPFuBrEp5uaH6AwAA//8DAFBLAQItABQABgAIAAAAIQC2gziS/gAAAOEBAAAT&#10;AAAAAAAAAAAAAAAAAAAAAABbQ29udGVudF9UeXBlc10ueG1sUEsBAi0AFAAGAAgAAAAhADj9If/W&#10;AAAAlAEAAAsAAAAAAAAAAAAAAAAALwEAAF9yZWxzLy5yZWxzUEsBAi0AFAAGAAgAAAAhAH2KAXee&#10;AQAAGwMAAA4AAAAAAAAAAAAAAAAALgIAAGRycy9lMm9Eb2MueG1sUEsBAi0AFAAGAAgAAAAhANFR&#10;Hz3dAAAACwEAAA8AAAAAAAAAAAAAAAAA+AMAAGRycy9kb3ducmV2LnhtbFBLBQYAAAAABAAEAPMA&#10;AAACBQAAAAA=&#10;" filled="f" stroked="f">
                      <v:textbox style="mso-fit-shape-to-text:t">
                        <w:txbxContent>
                          <w:p w:rsidR="00F41A96" w:rsidRPr="00CC480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4634D8CE" wp14:editId="746E27D5">
                      <wp:simplePos x="0" y="0"/>
                      <wp:positionH relativeFrom="column">
                        <wp:posOffset>429792</wp:posOffset>
                      </wp:positionH>
                      <wp:positionV relativeFrom="paragraph">
                        <wp:posOffset>1579245</wp:posOffset>
                      </wp:positionV>
                      <wp:extent cx="288000" cy="2714625"/>
                      <wp:effectExtent l="228600" t="0" r="17145" b="85725"/>
                      <wp:wrapNone/>
                      <wp:docPr id="547" name="54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2714625"/>
                              </a:xfrm>
                              <a:prstGeom prst="bentConnector3">
                                <a:avLst>
                                  <a:gd name="adj1" fmla="val -7776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F4AAF" id="547 Conector angular" o:spid="_x0000_s1026" type="#_x0000_t34" style="position:absolute;margin-left:33.85pt;margin-top:124.35pt;width:22.7pt;height:213.7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T8AwIAAFIEAAAOAAAAZHJzL2Uyb0RvYy54bWysVEmO2zAQvAfIHwjex5Icj20IlufgyeQS&#10;JEaWB9Bk02bCDSTHy+/TpGQ5yyCHIBeKFLuqu6pbWj2cjSZHCFE529FmUlMCljuh7L6jX7883S0p&#10;iYlZwbSz0NELRPqwfv1qdfItTN3BaQGBIImN7cl39JCSb6sq8gMYFifOg8VL6YJhCY9hX4nATshu&#10;dDWt63l1ckH44DjEiG8f+0u6LvxSAk8fpYyQiO4o1pbKGsq6y2u1XrF2H5g/KD6Uwf6hCsOUxaQj&#10;1SNLjDwH9QeVUTy46GSacGcqJ6XiUDSgmqb+Tc3nA/NQtKA50Y82xf9Hyz8ct4Eo0dH72YISyww2&#10;Cbdkg+3iyQXC7P5Zs5CdOvnYImBjt2E4Rb8NWfZZBpOfKIici7uX0V04J8Lx5XS5rGvsAcer6aKZ&#10;zaf3mbS6oX2I6R04Q/KmozuwCcvo63hT7GXH9zEVn8VQKxPfGkqk0di2I9PkbrFYzGcD8RCOKa7U&#10;GattXqPTSjwprcshzxtsdCDI0dF0bgaGX6ISU/qtFSRdPLqUgkJvNAyRmbXKDvWelF26aOgzfgKJ&#10;LmcXio4y37d84vs1n7YYmSESKxtBzUsgna6gITbDoMz8CKxfAt6yjdElo7NpBBplXfg7WPbxV9W9&#10;1ix758SlTEixAwe3NHn4yPKX8fO5wG+/gvUPAAAA//8DAFBLAwQUAAYACAAAACEAsFGVit8AAAAK&#10;AQAADwAAAGRycy9kb3ducmV2LnhtbEyPTWuDQBCG74X+h2UCvTWrNmgwriEUWuih0KYf54k7UYk7&#10;a91NtP++66m5zfA+vPNMsZ1MJy40uNaygngZgSCurG65VvD58XS/BuE8ssbOMin4JQfb8vamwFzb&#10;kd/psve1CCXsclTQeN/nUrqqIYNuaXvikB3tYNCHdailHnAM5aaTSRSl0mDL4UKDPT02VJ32Z6Pg&#10;B79O2TftXo9vL899Ha/GqjOjUneLabcB4Wny/zDM+kEdyuB0sGfWTnQK0iwLpIJktQ7DDMQPMYjD&#10;nKQJyLKQ1y+UfwAAAP//AwBQSwECLQAUAAYACAAAACEAtoM4kv4AAADhAQAAEwAAAAAAAAAAAAAA&#10;AAAAAAAAW0NvbnRlbnRfVHlwZXNdLnhtbFBLAQItABQABgAIAAAAIQA4/SH/1gAAAJQBAAALAAAA&#10;AAAAAAAAAAAAAC8BAABfcmVscy8ucmVsc1BLAQItABQABgAIAAAAIQBHqjT8AwIAAFIEAAAOAAAA&#10;AAAAAAAAAAAAAC4CAABkcnMvZTJvRG9jLnhtbFBLAQItABQABgAIAAAAIQCwUZWK3wAAAAoBAAAP&#10;AAAAAAAAAAAAAAAAAF0EAABkcnMvZG93bnJldi54bWxQSwUGAAAAAAQABADzAAAAaQUAAAAA&#10;" adj="-16797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40FAFDC8" wp14:editId="77E6AE9B">
                      <wp:simplePos x="0" y="0"/>
                      <wp:positionH relativeFrom="column">
                        <wp:posOffset>937157</wp:posOffset>
                      </wp:positionH>
                      <wp:positionV relativeFrom="paragraph">
                        <wp:posOffset>4043680</wp:posOffset>
                      </wp:positionV>
                      <wp:extent cx="459105" cy="318770"/>
                      <wp:effectExtent l="0" t="0" r="17145" b="24130"/>
                      <wp:wrapNone/>
                      <wp:docPr id="548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37794" id="142 Documento" o:spid="_x0000_s1026" type="#_x0000_t114" style="position:absolute;margin-left:73.8pt;margin-top:318.4pt;width:36.15pt;height:25.1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AogAIAAEYFAAAOAAAAZHJzL2Uyb0RvYy54bWysVE1vEzEQvSPxHyzf6WZDQtuomypKKUKq&#10;SkWLena9dtbCX9iTbMKvZ+z9SCkVB8TF69l5b8ZvPOOLy73RZCdCVM5WtDyZUCIsd7Wym4p+e7h+&#10;d0ZJBGZrpp0VFT2ISC+Xb99ctH4hpq5xuhaBYBAbF62vaAPgF0UReSMMiyfOC4tO6YJhgGbYFHVg&#10;LUY3uphOJh+K1oXaB8dFjPj3qnPSZY4vpeDwRcoogOiK4tkgryGvT2ktlhdssQnMN4r3x2D/cArD&#10;lMWkY6grBoxsg/ojlFE8uOgknHBnCiel4iJrQDXl5IWa+4Z5kbVgcaIfyxT/X1h+u7sLRNUVnc/w&#10;qiwzeEnlbEquHN8aYcGlErU+LhB57+9Cb0XcJr17GUz6ohKyz2U9jGUVeyAcf87m5+VkTglH1/vy&#10;7PQ0l704kn2I8Ek4Q9KmolK7dt2wAMMZcmXZ7iYCZkfegE+JtU1rdFrV10rrbKTmEWsdyI7htcO+&#10;TBqQ9xsKmNIfbU3g4FEyBMXsRosemaIWSXWnM+/goEWX8auQWDJUNs0ny816zFd/H/Jpi8hEkXiy&#10;kVS+RtIwkHpsooncwCNx8hrxmG1E54zOwkg0yrrwd7Ls8IPqTmuS/eTqA3ZIcN3oRM+vFd7SDYtw&#10;xwLOCk4Vzj96Gxd+UtLiLFU0/tiyICjRny0263k5m6Xhy8ZsfjpFIzz3PD332K1ZO7y3El8Oz/M2&#10;4UEPWxmcecSxX6Ws6GKWY+6KcgiDsYZuxvHh4GK1yjAcOM/gxt57noKnKqVGetg/suD71gPs2Vs3&#10;zB1bvGi6DpuY1q224KTKHXmsU18/HNbccP3Dkl6D53ZGHZ+/5S8AAAD//wMAUEsDBBQABgAIAAAA&#10;IQBoO1i04gAAAAsBAAAPAAAAZHJzL2Rvd25yZXYueG1sTI/NTsMwEITvSLyDtUhcEHVSqrQJcSrE&#10;n4rgQooERzdekkC8jmK3CTw9ywmOM/tpdiZfT7YTBxx860hBPItAIFXOtFQreNnena9A+KDJ6M4R&#10;KvhCD+vi+CjXmXEjPeOhDLXgEPKZVtCE0GdS+qpBq/3M9Uh8e3eD1YHlUEsz6JHDbSfnUZRIq1vi&#10;D43u8brB6rPcWwVnZbx9o/vXx4eP26cR2/Sm3iy+lTo9ma4uQQScwh8Mv/W5OhTcaef2ZLzoWC+W&#10;CaMKkouENzAxj9MUxI6d1TICWeTy/4biBwAA//8DAFBLAQItABQABgAIAAAAIQC2gziS/gAAAOEB&#10;AAATAAAAAAAAAAAAAAAAAAAAAABbQ29udGVudF9UeXBlc10ueG1sUEsBAi0AFAAGAAgAAAAhADj9&#10;If/WAAAAlAEAAAsAAAAAAAAAAAAAAAAALwEAAF9yZWxzLy5yZWxzUEsBAi0AFAAGAAgAAAAhANMb&#10;wCiAAgAARgUAAA4AAAAAAAAAAAAAAAAALgIAAGRycy9lMm9Eb2MueG1sUEsBAi0AFAAGAAgAAAAh&#10;AGg7WLTiAAAACwEAAA8AAAAAAAAAAAAAAAAA2g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67C55F0D" wp14:editId="19DC618C">
                      <wp:simplePos x="0" y="0"/>
                      <wp:positionH relativeFrom="column">
                        <wp:posOffset>1001155</wp:posOffset>
                      </wp:positionH>
                      <wp:positionV relativeFrom="paragraph">
                        <wp:posOffset>2945130</wp:posOffset>
                      </wp:positionV>
                      <wp:extent cx="539750" cy="359410"/>
                      <wp:effectExtent l="0" t="0" r="0" b="0"/>
                      <wp:wrapNone/>
                      <wp:docPr id="549" name="75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3594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CC480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55F0D" id="_x0000_s1109" type="#_x0000_t202" style="position:absolute;margin-left:78.85pt;margin-top:231.9pt;width:42.5pt;height:28.3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9lbnwEAABsDAAAOAAAAZHJzL2Uyb0RvYy54bWysUstu2zAQvBfIPxC817KTKK4Fy0GTIL0U&#10;bYAkH0BTpCVA5DK7tCX/fZf0I0F7K3LhY3c5O7PD5e3oerEzSB34Ws4mUymM19B0flPL15fHr9+k&#10;oKh8o3rwppZ7Q/J2dfFlOYTKXEILfWNQMIinagi1bGMMVVGQbo1TNIFgPCctoFORr7gpGlQDo7u+&#10;uJxOb4oBsAkI2hBx9OGQlKuMb63R8be1ZKLoa8ncYl4xr+u0FqulqjaoQtvpIw31Hyyc6jw3PUM9&#10;qKjEFrt/oFynEQhsnGhwBVjbaZM1sJrZ9C81z60KJmvh4VA4j4k+D1b/2j2h6JpaltcLKbxybNK8&#10;FPdb1SC8mDFCmtEQqOLS58DFcbyDkb0+xYmDSfpo0aWdRQnO87T35wkzjtAcLK8W85IzmlNX5eJ6&#10;lh0o3h8HpPjDgBPpUEtkA/Nc1e4nRSbCpaeS1MvDY9f3KZ4YHpikUxzXY1Y1vznRXEOzZ/YDe11L&#10;etsqNFJg7O8hf42ERuH7NjJibpRgDm+O6OxA7n/8Lcnij/dc9f6nV38AAAD//wMAUEsDBBQABgAI&#10;AAAAIQBnZyOY3wAAAAsBAAAPAAAAZHJzL2Rvd25yZXYueG1sTI/NTsMwEITvSLyDtUjcqN2QtCiN&#10;U1X8SBy4UMJ9G7tJRLyOYrdJ357lRI8z+2l2ptjOrhdnO4bOk4blQoGwVHvTUaOh+np7eAIRIpLB&#10;3pPVcLEBtuXtTYG58RN92vM+NoJDKOSooY1xyKUMdWsdhoUfLPHt6EeHkeXYSDPixOGul4lSK+mw&#10;I/7Q4mCfW1v/7E9OQ4xmt7xUry68f88fL1Or6gwrre/v5t0GRLRz/Ifhrz5Xh5I7HfyJTBA962y9&#10;ZlRDunrkDUwkacLOQUOWqBRkWcjrDeUvAAAA//8DAFBLAQItABQABgAIAAAAIQC2gziS/gAAAOEB&#10;AAATAAAAAAAAAAAAAAAAAAAAAABbQ29udGVudF9UeXBlc10ueG1sUEsBAi0AFAAGAAgAAAAhADj9&#10;If/WAAAAlAEAAAsAAAAAAAAAAAAAAAAALwEAAF9yZWxzLy5yZWxzUEsBAi0AFAAGAAgAAAAhAL8T&#10;2VufAQAAGwMAAA4AAAAAAAAAAAAAAAAALgIAAGRycy9lMm9Eb2MueG1sUEsBAi0AFAAGAAgAAAAh&#10;AGdnI5jfAAAACwEAAA8AAAAAAAAAAAAAAAAA+QMAAGRycy9kb3ducmV2LnhtbFBLBQYAAAAABAAE&#10;APMAAAAFBQAAAAA=&#10;" filled="f" stroked="f">
                      <v:textbox style="mso-fit-shape-to-text:t">
                        <w:txbxContent>
                          <w:p w:rsidR="00F41A96" w:rsidRPr="00CC480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3696F9F2" wp14:editId="58FF9AB2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3475990</wp:posOffset>
                      </wp:positionV>
                      <wp:extent cx="359410" cy="359410"/>
                      <wp:effectExtent l="0" t="0" r="21590" b="21590"/>
                      <wp:wrapNone/>
                      <wp:docPr id="550" name="550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4115A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6F9F2" id="550 Conector" o:spid="_x0000_s1110" type="#_x0000_t120" style="position:absolute;margin-left:89.35pt;margin-top:273.7pt;width:28.3pt;height:28.3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VLlQIAAIkFAAAOAAAAZHJzL2Uyb0RvYy54bWysVN1v0zAQf0fif7D8ztKUlrFq6VR1DCFN&#10;W8WG9uw6dmPh2Ma+Nil/PWfno4ONF8RLcuf7vvvdXV61tSYH4YOypqD52YQSYbgtldkV9NvjzbuP&#10;lARgpmTaGlHQowj0avn2zWXjFmJqK6tL4Qk6MWHRuIJWAG6RZYFXombhzDphUCitrxkg63dZ6VmD&#10;3mudTSeTD1ljfem85SIEfL3uhHSZ/EspONxLGQQQXVDMDdLXp+82frPlJVvsPHOV4n0a7B+yqJky&#10;GHR0dc2Akb1XL1zVinsbrIQzbuvMSqm4SDVgNfnkj2oeKuZEqgWbE9zYpvD/3PK7w8YTVRZ0Psf+&#10;GFbjkJAkaxwXB+tjhxoXFqj44Da+5wKSsdxW+jr+sRDSpq4ex66KFgjHx/fzi1mOvjmKehq9ZCdj&#10;5wN8FrYmkSio1LZZV8wDptDnEEOww22AznAwiM/axG+wWpU3SuvERPCItfbkwHDs0OaxCAz4mxYw&#10;pT+ZksDRYcngFTM7LXrN6DWLZXeFJgqOWnQRvwqJLcPSpmnmCayneOX3IZ42qBlNJGY2GuWvGWkY&#10;jHrdaCYSgEfDyWuGp2ijdopoDYyGtTI4yPj811Rlpz9U3dUay4Z22yZ8nJ8PUNja8oig8bbbpuD4&#10;jcLJ3bIAG+ZxfXDYeBLgHj9xmAW1PUVJZf3P196jPqIapZQ0uI4FDT/2zAtK9BeDeL/IZ7O4v4mZ&#10;zc+nyPjnku1zidnXa4ujz/H4OJ7IqA96IKW39RNejlWMiiJmOMYuKAc/MGvozgTeHi5Wq6SGO+sY&#10;3JoHx6Pz2NGIxcf2iXnXwxcQ93d2WN0XuO10o6Wxqz1YqRKoY6u7vvYjwH1PmO1vUzwoz/mkdbqg&#10;y18AAAD//wMAUEsDBBQABgAIAAAAIQAHiHas4QAAAAsBAAAPAAAAZHJzL2Rvd25yZXYueG1sTI/L&#10;asMwEEX3hf6DmEJ3jVQ/4uBYDqVQQiiUNOkHyPbENrVGQlIS9++rrprlZQ73nqk2s57YBZ0fDUl4&#10;XghgSK3pRuolfB3fnlbAfFDUqckQSvhBD5v6/q5SZWeu9ImXQ+hZLCFfKglDCLbk3LcDauUXxiLF&#10;28k4rUKMruedU9dYrieeCLHkWo0UFwZl8XXA9vtw1hK8O+Yfu2be5u9pst+Pvd3unJXy8WF+WQML&#10;OId/GP70ozrU0akxZ+o8m2IuVkVEJeRZkQGLRJLmKbBGwlJkAnhd8dsf6l8AAAD//wMAUEsBAi0A&#10;FAAGAAgAAAAhALaDOJL+AAAA4QEAABMAAAAAAAAAAAAAAAAAAAAAAFtDb250ZW50X1R5cGVzXS54&#10;bWxQSwECLQAUAAYACAAAACEAOP0h/9YAAACUAQAACwAAAAAAAAAAAAAAAAAvAQAAX3JlbHMvLnJl&#10;bHNQSwECLQAUAAYACAAAACEAKydlS5UCAACJBQAADgAAAAAAAAAAAAAAAAAuAgAAZHJzL2Uyb0Rv&#10;Yy54bWxQSwECLQAUAAYACAAAACEAB4h2rOEAAAALAQAADwAAAAAAAAAAAAAAAADvBAAAZHJzL2Rv&#10;d25yZXYueG1sUEsFBgAAAAAEAAQA8wAAAP0FAAAAAA==&#10;" fillcolor="white [3201]" strokecolor="black [3213]" strokeweight="2pt">
                      <v:stroke endarrow="block"/>
                      <v:textbox>
                        <w:txbxContent>
                          <w:p w:rsidR="00F41A96" w:rsidRPr="00C4115A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60DE7A13" wp14:editId="51FE1BD2">
                      <wp:simplePos x="0" y="0"/>
                      <wp:positionH relativeFrom="column">
                        <wp:posOffset>1138840</wp:posOffset>
                      </wp:positionH>
                      <wp:positionV relativeFrom="paragraph">
                        <wp:posOffset>3281977</wp:posOffset>
                      </wp:positionV>
                      <wp:extent cx="260350" cy="133304"/>
                      <wp:effectExtent l="6667" t="12383" r="89218" b="70167"/>
                      <wp:wrapNone/>
                      <wp:docPr id="564" name="14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260350" cy="133304"/>
                              </a:xfrm>
                              <a:prstGeom prst="bentConnector3">
                                <a:avLst>
                                  <a:gd name="adj1" fmla="val -468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C51B0" id="146 Conector angular" o:spid="_x0000_s1026" type="#_x0000_t34" style="position:absolute;margin-left:89.65pt;margin-top:258.4pt;width:20.5pt;height:10.5pt;rotation:90;flip:x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IKEAIAAGkEAAAOAAAAZHJzL2Uyb0RvYy54bWysVMlu2zAQvRfoPxC8x5JsRwgEyzk4TXso&#10;WqPLB9BcbLbcMGS8/H2HlKy0KZBDUR0ILvPezHtDanV/toYcJUTtXU+bWU2JdNwL7fY9/f7t8eaO&#10;kpiYE8x4J3t6kZHer9++WZ1CJ+f+4I2QQJDExe4UenpIKXRVFflBWhZnPkiHh8qDZQmXsK8EsBOy&#10;W1PN67qtTh5EAM9ljLj7MBzSdeFXSvL0WakoEzE9xdpSGaGMuzxW6xXr9sDCQfOxDPYPVVimHSad&#10;qB5YYuQJ9F9UVnPw0as0495WXinNZdGAapr6hZqvBxZk0YLmxDDZFP8fLf903ALRoqe37ZISxyw2&#10;qVm2ZIPt4skDYW7/ZBhkp04hdgjYuC2Mqxi2kGWfFVgCHu1tWmwLfpQoo8MH3Ci+oFJyLrZfJtvl&#10;ORGOm/O2XtwigONRs1gs6mVOVg2smT1ATO+ltyRPerqTLmF5Q32LQs+OH2Mq/otRAxM/GqzBGmzn&#10;kRlys2zvmpF3jMYMV+YMNS6P0RstHrUxZZGvodwYIEjR03S+MvwRlZg275wg6RLQvAQaLTNyzJVZ&#10;q2zcYFWZpYuRQ8YvUqH52YMio1z753zi5zWfcRiZIQorm0CDtS9AJl1BY2yGyfIUJmD9erYpumT0&#10;Lk1Aq52H18FqiL+qHrRm2TsvLuXiFDvwPpcej28vP5jf1wX+/IdY/wIAAP//AwBQSwMEFAAGAAgA&#10;AAAhAHNooz7eAAAACwEAAA8AAABkcnMvZG93bnJldi54bWxMj8FOwzAQRO9I/IO1SNyo3QJpCHEq&#10;QPQANwqVODrJkqTEuyF22/D3LCc4zuzT7Ey+mnyvDjiGjsnCfGZAIVVcd9RYeHtdX6SgQnRUu54J&#10;LXxjgFVxepK7rOYjveBhExslIRQyZ6GNcci0DlWL3oUZD0hy++DRuyhybHQ9uqOE+14vjEm0dx3J&#10;h9YN+NBi9bnZewvPXBLveL17Su49f70/bhtcbq09P5vubkFFnOIfDL/1pToU0qnkPdVB9aLTm0tB&#10;LVybRDYIsZgbcUpxrpYp6CLX/zcUPwAAAP//AwBQSwECLQAUAAYACAAAACEAtoM4kv4AAADhAQAA&#10;EwAAAAAAAAAAAAAAAAAAAAAAW0NvbnRlbnRfVHlwZXNdLnhtbFBLAQItABQABgAIAAAAIQA4/SH/&#10;1gAAAJQBAAALAAAAAAAAAAAAAAAAAC8BAABfcmVscy8ucmVsc1BLAQItABQABgAIAAAAIQBsXXIK&#10;EAIAAGkEAAAOAAAAAAAAAAAAAAAAAC4CAABkcnMvZTJvRG9jLnhtbFBLAQItABQABgAIAAAAIQBz&#10;aKM+3gAAAAsBAAAPAAAAAAAAAAAAAAAAAGoEAABkcnMvZG93bnJldi54bWxQSwUGAAAAAAQABADz&#10;AAAAdQUAAAAA&#10;" adj="-1011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1C7E16DE" wp14:editId="2C3FF26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3609276</wp:posOffset>
                      </wp:positionV>
                      <wp:extent cx="539750" cy="359410"/>
                      <wp:effectExtent l="0" t="0" r="0" b="0"/>
                      <wp:wrapNone/>
                      <wp:docPr id="565" name="13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3594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CC480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Si</w:t>
                                  </w: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E16DE" id="13 CuadroTexto" o:spid="_x0000_s1111" type="#_x0000_t202" style="position:absolute;margin-left:52.1pt;margin-top:284.2pt;width:42.5pt;height:28.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h8ngEAABsDAAAOAAAAZHJzL2Uyb0RvYy54bWysUttu2zAMfR+wfxD0vjhp5l6MOMXWonsZ&#10;tgLtPkCRpViAJWqkEjt/P0q5dNjehr1QEkkdnkNydT/5QewNkoPQysVsLoUJGjoXtq388fr04VYK&#10;Sip0aoBgWnkwJO/X79+txtiYK+hh6AwKBgnUjLGVfUqxqSrSvfGKZhBN4KAF9CrxE7dVh2pkdD9U&#10;V/P5dTUCdhFBGyL2Ph6Dcl3wrTU6fbeWTBJDK5lbKhaL3WRbrVeq2aKKvdMnGuofWHjlAhe9QD2q&#10;pMQO3V9Q3mkEAptmGnwF1jptigZWs5j/oealV9EULdwcipc20f+D1d/2zyhc18r6upYiKM9DWizF&#10;w051CK9mSpB7NEZqOPUlcnKaPsPESWc/sTNLnyz6fLIowXHu9uHSYcYRmp318u6m5ojm0LK++7go&#10;E6jePkek9MWAF/nSSuQBlr6q/VdKTIRTzym5VoAnNwzZnxkemeRbmjZTUXVze6a5ge7A7EeedSvp&#10;506hkQLT8ABlNTIaxU+7xIilUIY5/jmh8wRK/dO25BH//i5Zbzu9/gUAAP//AwBQSwMEFAAGAAgA&#10;AAAhAMU5iXneAAAACwEAAA8AAABkcnMvZG93bnJldi54bWxMj01PwzAMhu9I/IfISNxYsmqtSmk6&#10;TXxIHLiwlbvXhLaicaomW7t/j3eC42s/ev243C5uEGc7hd6ThvVKgbDUeNNTq6E+vD3kIEJEMjh4&#10;shouNsC2ur0psTB+pk973sdWcAmFAjV0MY6FlKHprMOw8qMl3n37yWHkOLXSTDhzuRtkolQmHfbE&#10;Fzoc7XNnm5/9yWmI0ezWl/rVhfev5eNl7lSTYq31/d2yewIR7RL/YLjqszpU7HT0JzJBDJzVJmFU&#10;Q5rlGxBXIn/kyVFDlqQKZFXK/z9UvwAAAP//AwBQSwECLQAUAAYACAAAACEAtoM4kv4AAADhAQAA&#10;EwAAAAAAAAAAAAAAAAAAAAAAW0NvbnRlbnRfVHlwZXNdLnhtbFBLAQItABQABgAIAAAAIQA4/SH/&#10;1gAAAJQBAAALAAAAAAAAAAAAAAAAAC8BAABfcmVscy8ucmVsc1BLAQItABQABgAIAAAAIQCBMlh8&#10;ngEAABsDAAAOAAAAAAAAAAAAAAAAAC4CAABkcnMvZTJvRG9jLnhtbFBLAQItABQABgAIAAAAIQDF&#10;OYl53gAAAAsBAAAPAAAAAAAAAAAAAAAAAPgDAABkcnMvZG93bnJldi54bWxQSwUGAAAAAAQABADz&#10;AAAAAwUAAAAA&#10;" filled="f" stroked="f">
                      <v:textbox style="mso-fit-shape-to-text:t">
                        <w:txbxContent>
                          <w:p w:rsidR="00F41A96" w:rsidRPr="00CC480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Si</w:t>
                            </w: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2C4241C4" wp14:editId="04E1BD78">
                      <wp:simplePos x="0" y="0"/>
                      <wp:positionH relativeFrom="column">
                        <wp:posOffset>815404</wp:posOffset>
                      </wp:positionH>
                      <wp:positionV relativeFrom="paragraph">
                        <wp:posOffset>3632200</wp:posOffset>
                      </wp:positionV>
                      <wp:extent cx="0" cy="215900"/>
                      <wp:effectExtent l="76200" t="0" r="57150" b="50800"/>
                      <wp:wrapNone/>
                      <wp:docPr id="566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C96F7" id="84 Conector recto de flecha" o:spid="_x0000_s1026" type="#_x0000_t32" style="position:absolute;margin-left:64.2pt;margin-top:286pt;width:0;height:17pt;z-index:25283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96t6gEAACkEAAAOAAAAZHJzL2Uyb0RvYy54bWysU02PGyEMvVfqf0Dcm5lE3WgbZbKHbLeX&#10;ql314wewYDKoDCDj5uPf1zDJpN1Ke6h6MRj8bL+HWd8dBy/2gNnF0Mn5rJUCgo7GhV0nv397eHMr&#10;RSYVjPIxQCdPkOXd5vWr9SGtYBH76A2g4CQhrw6pkz1RWjVN1j0MKs9igsCXNuKgiF3cNQbVgbMP&#10;vlm07bI5RDQJo4ac+fR+vJSbmt9a0PTZ2gwkfCe5N6oWq30qttms1WqHKvVOn9tQ/9DFoFzgolOq&#10;e0VK/ET3V6rBaYw5WprpODTRWqehcmA28/YZm6+9SlC5sDg5TTLl/5dWf9o/onCmkzfLpRRBDfxI&#10;t2/Fll9LU0SBZREGhPWge1UEO6S8Ytw2POLZy+kRC/ujxaGszEscq8inSWQ4ktDjoebTxfzmXVv1&#10;b664hJk+QBxE2XQyEyq364mbGbuZV43V/mMmrszAC6AU9aHYHL0zD8776pQxgq1HsVc8AHScl/4Z&#10;90cUKeffByPolJg8oVNh5+EcWbI2hfHIse7o5GGs+AUsi8esFrWzOrbXeubHpZ4PHFkgljubQCOd&#10;ZyBPF9A5tsCgjvIEbF+uNkXXijHQBBxciPgy2I7xF9Yj10L7KZpTffEqB89jVfL8d8rA/+5X+PWH&#10;b34BAAD//wMAUEsDBBQABgAIAAAAIQBEQSAV4QAAAAsBAAAPAAAAZHJzL2Rvd25yZXYueG1sTI9B&#10;S8NAEIXvgv9hGcFLsbsGTUvMppSKIiKIreh1m50modnZkN200V/v1Ise35uPN+/li9G14oB9aDxp&#10;uJ4qEEiltw1VGt43D1dzECEasqb1hBq+MMCiOD/LTWb9kd7wsI6V4BAKmdFQx9hlUoayRmfC1HdI&#10;fNv53pnIsq+k7c2Rw10rE6VS6UxD/KE2Ha5qLPfrwWnYrPb3y0/1PTx9vD4/vlRysnOzidaXF+Py&#10;DkTEMf7BcKrP1aHgTls/kA2iZZ3MbxjVcDtLeNSJ+HW2GlKVKpBFLv9vKH4AAAD//wMAUEsBAi0A&#10;FAAGAAgAAAAhALaDOJL+AAAA4QEAABMAAAAAAAAAAAAAAAAAAAAAAFtDb250ZW50X1R5cGVzXS54&#10;bWxQSwECLQAUAAYACAAAACEAOP0h/9YAAACUAQAACwAAAAAAAAAAAAAAAAAvAQAAX3JlbHMvLnJl&#10;bHNQSwECLQAUAAYACAAAACEAdZfereoBAAApBAAADgAAAAAAAAAAAAAAAAAuAgAAZHJzL2Uyb0Rv&#10;Yy54bWxQSwECLQAUAAYACAAAACEAREEgFeEAAAAL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632E6016" wp14:editId="05290E60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4204970</wp:posOffset>
                      </wp:positionV>
                      <wp:extent cx="0" cy="215900"/>
                      <wp:effectExtent l="76200" t="0" r="57150" b="50800"/>
                      <wp:wrapNone/>
                      <wp:docPr id="567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0B07B" id="84 Conector recto de flecha" o:spid="_x0000_s1026" type="#_x0000_t32" style="position:absolute;margin-left:62.5pt;margin-top:331.1pt;width:0;height:17pt;z-index:25283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VD26gEAACkEAAAOAAAAZHJzL2Uyb0RvYy54bWysU01vEzEQvSPxHyzfyW4iWkqUTQ8p5YKg&#10;ovADXO84a+EvjYd8/HvG3mQDReoBcRl77Hkz857Hq9uDd2IHmG0MnZzPWikg6NjbsO3k92/3b26k&#10;yKRCr1wM0MkjZHm7fv1qtU9LWMQhuh5QcJKQl/vUyYEoLZsm6wG8yrOYIPCliegVsYvbpke15+ze&#10;NYu2vW72EfuEUUPOfHo3Xsp1zW8MaPpiTAYSrpPcG1WL1T4V26xXarlFlQarT22of+jCKxu46JTq&#10;TpESP9H+lcpbjTFHQzMdfRONsRoqB2Yzb5+xeRxUgsqFxclpkin/v7T68+4Bhe07eXX9ToqgPD/S&#10;zVux4dfSFFFgWUQPwjjQgyqC7VNeMm4THvDk5fSAhf3BoC8r8xKHKvJxEhkOJPR4qPl0Mb9631b9&#10;mwsuYaaPEL0om05mQmW3A3EzYzfzqrHafcrElRl4BpSiLhSbo7P9vXWuOmWMYONQ7BQPAB3mpX/G&#10;/RFFyroPoRd0TEye0KqwdXCKLFmbwnjkWHd0dDBW/AqGxWNWi9pZHdtLvf7HuZ4LHFkghjubQCOd&#10;ZyBHZ9AptsCgjvIEbF+uNkXXijHQBPQ2RHwZbMb4M+uRa6H9FPtjffEqB89jVfL0d8rA/+5X+OWH&#10;r38BAAD//wMAUEsDBBQABgAIAAAAIQA3y+s34QAAAAsBAAAPAAAAZHJzL2Rvd25yZXYueG1sTI9B&#10;S8NAEIXvgv9hGcFLsRsXjDZmU0pFERHEtuh1m50modnZkN200V/v1Ise35vHm+/l89G14oB9aDxp&#10;uJ4mIJBKbxuqNGzWj1d3IEI0ZE3rCTV8YYB5cX6Wm8z6I73jYRUrwSUUMqOhjrHLpAxljc6Eqe+Q&#10;+LbzvTORZV9J25sjl7tWqiRJpTMN8YfadLissdyvBqdhvdw/LD6T7+H54+3l6bWSk527nWh9eTEu&#10;7kFEHONfGE74jA4FM239QDaIlrW64S1RQ5oqBeKU+HW27MxSBbLI5f8NxQ8AAAD//wMAUEsBAi0A&#10;FAAGAAgAAAAhALaDOJL+AAAA4QEAABMAAAAAAAAAAAAAAAAAAAAAAFtDb250ZW50X1R5cGVzXS54&#10;bWxQSwECLQAUAAYACAAAACEAOP0h/9YAAACUAQAACwAAAAAAAAAAAAAAAAAvAQAAX3JlbHMvLnJl&#10;bHNQSwECLQAUAAYACAAAACEArvFQ9uoBAAApBAAADgAAAAAAAAAAAAAAAAAuAgAAZHJzL2Uyb0Rv&#10;Yy54bWxQSwECLQAUAAYACAAAACEAN8vrN+EAAAAL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13193F50" wp14:editId="4A9E89A6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4419664</wp:posOffset>
                      </wp:positionV>
                      <wp:extent cx="719455" cy="359410"/>
                      <wp:effectExtent l="0" t="0" r="23495" b="21590"/>
                      <wp:wrapNone/>
                      <wp:docPr id="568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F3764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93F50" id="_x0000_s1112" type="#_x0000_t109" style="position:absolute;margin-left:34.8pt;margin-top:348pt;width:56.65pt;height:28.3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vZKeQIAADkFAAAOAAAAZHJzL2Uyb0RvYy54bWysVE1v2zAMvQ/YfxB0Xx1nSdsEdYogRYcB&#10;RRc0HXpWZKkWJouapMTOfv0oOXaCrthh2EUWTT5SfPy4uW1rTfbCeQWmoPnFiBJhOJTKvBb0+/P9&#10;p2tKfGCmZBqMKOhBeHq7+PjhprFzMYYKdCkcQSfGzxtb0CoEO88yzytRM38BVhhUSnA1Cyi616x0&#10;rEHvtc7Go9Fl1oArrQMuvMe/d52SLpJ/KQUP36T0IhBdUHxbSKdL5zae2eKGzV8ds5Xix2ewf3hF&#10;zZTBoIOrOxYY2Tn1h6tacQceZLjgUGcgpeIi5YDZ5KM32WwqZkXKBcnxdqDJ/z+3/HG/dkSVBZ1e&#10;YqkMq7FI12OyTpRC5Kexfo5mG7t2R8njNSbbSlfHL6ZB2sTpYeBUtIFw/HmVzybTKSUcVZ+ns0me&#10;OM9OYOt8+CKgJvFSUKmhWVXMhe4FPrHK9g8+YHCE9eYxrjbx9KBVea+0TkJsHLHSjuwZljy0eUwB&#10;cWdWKEVkFhPrUkm3cNCi8/okJFKCjx+n6KkZTz7LH71PbdAyQiRGH0D5eyAdetDRNsJEatABOHoP&#10;eIo2WKeIYMIArJUB93ew7Oz7rLtcY9qh3bap/lezvthbKA/YFA66afGW3yuszQPzYc0cjgcOEo48&#10;aitwvyhpcHwK6n/umBOU6K8G+3OWTyZx3pIwmV6NUXDnmu25xuzqFWC5clwWlqdrtA+6v0oH9QtO&#10;+jJGRRUzHGMXlAfXC6vQjTXuCi6Wy2SGM2ZZeDAby6PzSFzsn+f2hTl7bLiAnfoI/aix+Zte62wj&#10;0sByF0Cq1IiRuo6nI6U4n6nPjrskLoBzOVmdNt7iNwAAAP//AwBQSwMEFAAGAAgAAAAhACVFZ+Te&#10;AAAACgEAAA8AAABkcnMvZG93bnJldi54bWxMj8FOwzAMhu9IvENkJG4spYiu65pOgMSNw9gA7Zg1&#10;pqlInKpJ1/btybiMk2X50+/vLzeTNeyEvW8dCbhfJMCQaqdaagR87F/vcmA+SFLSOEIBM3rYVNdX&#10;pSyUG+kdT7vQsBhCvpACdAhdwbmvNVrpF65Dirdv11sZ4to3XPVyjOHW8DRJMm5lS/GDlh2+aKx/&#10;doMV8LA1b/utxq/m8Lmch3xsn/tpFuL2ZnpaAws4hQsMZ/2oDlV0OrqBlGdGQLbKIvk3Y6czkKcr&#10;YEcBy8c0A16V/H+F6hcAAP//AwBQSwECLQAUAAYACAAAACEAtoM4kv4AAADhAQAAEwAAAAAAAAAA&#10;AAAAAAAAAAAAW0NvbnRlbnRfVHlwZXNdLnhtbFBLAQItABQABgAIAAAAIQA4/SH/1gAAAJQBAAAL&#10;AAAAAAAAAAAAAAAAAC8BAABfcmVscy8ucmVsc1BLAQItABQABgAIAAAAIQCi2vZKeQIAADkFAAAO&#10;AAAAAAAAAAAAAAAAAC4CAABkcnMvZTJvRG9jLnhtbFBLAQItABQABgAIAAAAIQAlRWfk3gAAAAoB&#10;AAAPAAAAAAAAAAAAAAAAANMEAABkcnMvZG93bnJldi54bWxQSwUGAAAAAAQABADzAAAA3gUAAAAA&#10;" fillcolor="white [3201]" strokecolor="black [3213]" strokeweight="2pt">
                      <v:textbox>
                        <w:txbxContent>
                          <w:p w:rsidR="00F41A96" w:rsidRPr="00F3764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3F1377E0" wp14:editId="68EAACA8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3853751</wp:posOffset>
                      </wp:positionV>
                      <wp:extent cx="719455" cy="359410"/>
                      <wp:effectExtent l="0" t="0" r="23495" b="21590"/>
                      <wp:wrapNone/>
                      <wp:docPr id="569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E708C1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377E0" id="_x0000_s1113" type="#_x0000_t109" style="position:absolute;margin-left:34.85pt;margin-top:303.45pt;width:56.65pt;height:28.3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6h6iAIAAFUFAAAOAAAAZHJzL2Uyb0RvYy54bWysVMFu2zAMvQ/YPwi6r46zpG2COkWQrsOA&#10;ogvWDj0rshQLkyVNYmJnX19KtpOuK3YYdpFFk4/ko0heXbe1Jnvhg7KmoPnZiBJhuC2V2Rb0++Pt&#10;h0tKAjBTMm2NKOhBBHq9eP/uqnFzMbaV1aXwBJ2YMG9cQSsAN8+ywCtRs3BmnTColNbXDFD026z0&#10;rEHvtc7Go9F51lhfOm+5CAH/3nRKukj+pRQcvkoZBBBdUMwN0unTuYlntrhi861nrlK8T4P9QxY1&#10;UwaDHl3dMGBk59UfrmrFvQ1Wwhm3dWalVFwkDsgmH71i81AxJxIXLE5wxzKF/+eW3+/XnqiyoNPz&#10;GSWG1fhIl2OyTiW1sT6NC3M0e3Br30sBr5FsK30dv0iDtKmmh2NNRQuE48+LfDaZTinhqPo4nU3y&#10;VPPsBHY+wGdhaxIvBZXaNquKeegyCKmqbH8XAIMjbDCPcbWJZ7BalbdK6yTExhEr7cme4ZNDm0cK&#10;iPvNCpjSn0xJ4OCQLnjFzFaL3jJ6zSLpjma6wUGLLuI3IbFcSGycMkuNeopX/hjiaYOWESIxsyMo&#10;fwukYQD1thEmUvMegaO3gKdoR+sU0Ro4AmtlrP87WHb2A+uOa6QN7aZNvXGZHi3+2tjygA3jbTdJ&#10;wfFbhe92xwKsmcfRwSHDdYDayvpflDQ4WgUNP3fMC0r0F4O9O8snkziLSZhML8Yo+JeazUuN2dUr&#10;i0+Z4yJxPF2jPejhKr2tn3ALLGNUVDHDMXZBOfhBWEE38rhHuFgukxnOn2NwZx4cj85j4WJvPbZP&#10;zLu+GQG7+N4OY8jmr/qws41IY5c7sFKlJj3VqS8pzm7qwX7PxOXwUk5Wp224eAYAAP//AwBQSwME&#10;FAAGAAgAAAAhAP1yzirfAAAACgEAAA8AAABkcnMvZG93bnJldi54bWxMj0FPwzAMhe9I/IfISNxY&#10;OqZ1a9d0mpDWE0JicGC3LPHaisapmnQr/x7vBCfLfk/P3yu2k+vEBYfQelIwnyUgkIy3LdUKPj/2&#10;T2sQIWqyuvOECn4wwLa8vyt0bv2V3vFyiLXgEAq5VtDE2OdSBtOg02HmeyTWzn5wOvI61NIO+srh&#10;rpPPSZJKp1viD43u8aVB830YnQKk1dey2lFm5q/nylfHt9TsR6UeH6bdBkTEKf6Z4YbP6FAy08mP&#10;ZIPoFKTZip08kzQDcTOsF1zuxJd0sQRZFvJ/hfIXAAD//wMAUEsBAi0AFAAGAAgAAAAhALaDOJL+&#10;AAAA4QEAABMAAAAAAAAAAAAAAAAAAAAAAFtDb250ZW50X1R5cGVzXS54bWxQSwECLQAUAAYACAAA&#10;ACEAOP0h/9YAAACUAQAACwAAAAAAAAAAAAAAAAAvAQAAX3JlbHMvLnJlbHNQSwECLQAUAAYACAAA&#10;ACEAdNOoeogCAABVBQAADgAAAAAAAAAAAAAAAAAuAgAAZHJzL2Uyb0RvYy54bWxQSwECLQAUAAYA&#10;CAAAACEA/XLOKt8AAAAKAQAADwAAAAAAAAAAAAAAAADiBAAAZHJzL2Rvd25yZXYueG1sUEsFBgAA&#10;AAAEAAQA8wAAAO4FAAAAAA==&#10;" fillcolor="white [3201]" strokecolor="black [3213]" strokeweight="2pt">
                      <v:stroke endarrow="block"/>
                      <v:textbox>
                        <w:txbxContent>
                          <w:p w:rsidR="00F41A96" w:rsidRPr="00E708C1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0DEE9289" wp14:editId="14783BA8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2806636</wp:posOffset>
                      </wp:positionV>
                      <wp:extent cx="791845" cy="827405"/>
                      <wp:effectExtent l="0" t="0" r="27305" b="10795"/>
                      <wp:wrapNone/>
                      <wp:docPr id="570" name="83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91729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9172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E9289" id="83 Decisión" o:spid="_x0000_s1114" type="#_x0000_t110" style="position:absolute;margin-left:32.55pt;margin-top:221pt;width:62.35pt;height:65.1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j+fQIAADwFAAAOAAAAZHJzL2Uyb0RvYy54bWysVM1uEzEQviPxDpbvdJOQkDTqpopSFSFV&#10;JaJFPTteu2vh9RjbyW54LR6BF2Ps/UlUKg6Ii9ezM9/8+Zu5um4qTQ7CeQUmp+OLESXCcCiUec7p&#10;18fbdwtKfGCmYBqMyOlReHq9evvmqrZLMYESdCEcQSfGL2ub0zIEu8wyz0tRMX8BVhhUSnAVCyi6&#10;56xwrEbvlc4mo9GHrAZXWAdceI9/b1olXSX/UgoePkvpRSA6p5hbSKdL5y6e2eqKLZ8ds6XiXRrs&#10;H7KomDIYdHB1wwIje6f+cFUp7sCDDBccqgykVFykGrCa8ehFNQ8lsyLVgs3xdmiT/39u+f1h64gq&#10;cjqbY38Mq/CRFu/JjeDKq18/TexQbf0SDR/s1nWSx2sst5Guil8shDSpq8ehq6IJhOPP+eV4MZ1R&#10;wlG1mMyno1n0mZ3A1vnwUUBF4iWnUkO9KZkLbQ7QNpYd7nxocb19DKxNPD1oVdwqrZMQuSM22pED&#10;w1cPzbiLd2aF0SMyi5W1taRbOGrRev0iJHYFs5+kZ018PPksvvU+tUHLCJEYfQCNXwPp0IM62wgT&#10;iaMDcPQa8BRtsE4RwYQBWCkD7u9g2dr3Vbe1xrJDs2sSBRYpwfhrB8UReeGgHRhv+a3Cx7ljPmyZ&#10;wwlBruDUo7YE94OSGicop/77njlBif5kkKKX4+k0jlwSprP5BAV3rtmda8y+2gA+1xj3heXpGu2D&#10;7q/SQfWEw76OUVHFDMfYOeXB9cImtJON64KL9TqZ4ZhZFu7Mg+XReWxc5M9j88Sc7RgXkKr30E8b&#10;W77gWmsbkQbW+wBSJSKe+tS1FEc08bpbJ3EHnMvJ6rT0Vr8BAAD//wMAUEsDBBQABgAIAAAAIQCI&#10;jj6W4QAAAAoBAAAPAAAAZHJzL2Rvd25yZXYueG1sTI/LTsMwEEX3SPyDNUjsqNPQRwiZVAjEAqEK&#10;+tiwmyRuEhGPo9h5wNfXXcFyNFf3npNsJt2IQXW2NowwnwUgFOemqLlEOB5e7yIQ1hEX1BhWCD/K&#10;wia9vkooLszIOzXsXSl8CduYECrn2lhKm1dKk52ZVrH/nUynyfmzK2XR0ejLdSPDIFhJTTX7hYpa&#10;9Vyp/Hvfa4RofNl+9L/D5+l9a2n3NmX9l1kj3t5MT48gnJrcXxgu+B4dUs+UmZ4LKxqE1XLukwiL&#10;ReidLoHowbtkCMt1eA8yTeR/hfQMAAD//wMAUEsBAi0AFAAGAAgAAAAhALaDOJL+AAAA4QEAABMA&#10;AAAAAAAAAAAAAAAAAAAAAFtDb250ZW50X1R5cGVzXS54bWxQSwECLQAUAAYACAAAACEAOP0h/9YA&#10;AACUAQAACwAAAAAAAAAAAAAAAAAvAQAAX3JlbHMvLnJlbHNQSwECLQAUAAYACAAAACEA2XdI/n0C&#10;AAA8BQAADgAAAAAAAAAAAAAAAAAuAgAAZHJzL2Uyb0RvYy54bWxQSwECLQAUAAYACAAAACEAiI4+&#10;luEAAAAKAQAADwAAAAAAAAAAAAAAAADXBAAAZHJzL2Rvd25yZXYueG1sUEsFBgAAAAAEAAQA8wAA&#10;AOUFAAAAAA==&#10;" fillcolor="white [3201]" strokecolor="black [3213]" strokeweight="2pt">
                      <v:textbox>
                        <w:txbxContent>
                          <w:p w:rsidR="00F41A96" w:rsidRPr="00D91729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917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395641C" wp14:editId="752E7C55">
                      <wp:simplePos x="0" y="0"/>
                      <wp:positionH relativeFrom="column">
                        <wp:posOffset>798003</wp:posOffset>
                      </wp:positionH>
                      <wp:positionV relativeFrom="paragraph">
                        <wp:posOffset>2580608</wp:posOffset>
                      </wp:positionV>
                      <wp:extent cx="0" cy="215900"/>
                      <wp:effectExtent l="76200" t="0" r="57150" b="50800"/>
                      <wp:wrapNone/>
                      <wp:docPr id="571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02088" id="84 Conector recto de flecha" o:spid="_x0000_s1026" type="#_x0000_t32" style="position:absolute;margin-left:62.85pt;margin-top:203.2pt;width:0;height:17pt;z-index:25283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7l6QEAACkEAAAOAAAAZHJzL2Uyb0RvYy54bWysU8mOEzEQvSPxD5bvpLsjBoYonTlkGC4I&#10;IpYP8HjptvCmcpHl7ym7kw4M0hwQl7LLrldV77m8vjt6x/Yaso2h592i5UwHGZUNQ8+/f3t4dctZ&#10;RhGUcDHonp905nebly/Wh7TSyzhGpzQwShLy6pB6PiKmVdNkOWov8iImHejSRPACyYWhUSAOlN27&#10;Ztm2b5pDBJUgSp0znd5Pl3xT8xujJX42JmtkrufUG1YL1T4W22zWYjWASKOV5zbEP3ThhQ1UdE51&#10;L1Cwn2D/SuWthJijwYWMvonGWKkrB2LTtU/YfB1F0pULiZPTLFP+f2nlp/0OmFU9v3nbcRaEp0e6&#10;fc229FoSIzAoC1OaGaflKIpgh5RXhNuGHZy9nHZQ2B8N+LISL3asIp9mkfURmZwOJZ0uu5t3bdW/&#10;ueISZPygo2dl0/OMIOwwIjUzddNVjcX+Y0aqTMALoBR1odgcnVUP1rnqlDHSWwdsL2gA8NiV/gn3&#10;RxQK694HxfCUiDyCFWFw+hxZsjaF8cSx7vDk9FTxizYkHrFa1s7q2F7rqR+Xei5QZIEY6mwGTXSe&#10;gBxeQOfYAtN1lGdg+3y1ObpWjAFnoLchwvNgM8VfWE9cC+3HqE71xascNI9VyfPfKQP/u1/h1x++&#10;+QUAAP//AwBQSwMEFAAGAAgAAAAhADqzXB7hAAAACwEAAA8AAABkcnMvZG93bnJldi54bWxMj0FL&#10;w0AQhe+C/2EZwUuxu5bYlphNKRVFRBDbotdtdpqEZmdDdtNGf71TL3p8bz7evJctBteII3ah9qTh&#10;dqxAIBXe1lRq2G4eb+YgQjRkTeMJNXxhgEV+eZGZ1PoTveNxHUvBIRRSo6GKsU2lDEWFzoSxb5H4&#10;tvedM5FlV0rbmROHu0ZOlJpKZ2riD5VpcVVhcVj3TsNmdXhYfqrv/vnj7eXptZSjvZuNtL6+Gpb3&#10;ICIO8Q+Gc32uDjl32vmebBAN68ndjFENiZomIM7Er7NjJ1EJyDyT/zfkPwAAAP//AwBQSwECLQAU&#10;AAYACAAAACEAtoM4kv4AAADhAQAAEwAAAAAAAAAAAAAAAAAAAAAAW0NvbnRlbnRfVHlwZXNdLnht&#10;bFBLAQItABQABgAIAAAAIQA4/SH/1gAAAJQBAAALAAAAAAAAAAAAAAAAAC8BAABfcmVscy8ucmVs&#10;c1BLAQItABQABgAIAAAAIQAPJF7l6QEAACkEAAAOAAAAAAAAAAAAAAAAAC4CAABkcnMvZTJvRG9j&#10;LnhtbFBLAQItABQABgAIAAAAIQA6s1we4QAAAAsBAAAPAAAAAAAAAAAAAAAAAEM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364B3E1" wp14:editId="195580E7">
                      <wp:simplePos x="0" y="0"/>
                      <wp:positionH relativeFrom="column">
                        <wp:posOffset>428561</wp:posOffset>
                      </wp:positionH>
                      <wp:positionV relativeFrom="paragraph">
                        <wp:posOffset>2218690</wp:posOffset>
                      </wp:positionV>
                      <wp:extent cx="719455" cy="359410"/>
                      <wp:effectExtent l="0" t="0" r="23495" b="21590"/>
                      <wp:wrapNone/>
                      <wp:docPr id="572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91729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D9172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4B3E1" id="_x0000_s1115" type="#_x0000_t109" style="position:absolute;margin-left:33.75pt;margin-top:174.7pt;width:56.65pt;height:28.3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BlhwIAAFUFAAAOAAAAZHJzL2Uyb0RvYy54bWysVEtvEzEQviPxHyzf6WZDQtuomypKKUKq&#10;SkSLena8dtbCaxt7kt3w6xl7Hyml4oC4eD07z2/8zVxdt7UmB+GDsqag+dmEEmG4LZXZFfTb4+27&#10;C0oCMFMybY0o6FEEer18++aqcQsxtZXVpfAEg5iwaFxBKwC3yLLAK1GzcGadMKiU1tcMUPS7rPSs&#10;wei1zqaTyYessb503nIRAv696ZR0meJLKTh8kTIIILqgWBuk06dzG89secUWO89cpXhfBvuHKmqm&#10;DCYdQ90wYGTv1R+hasW9DVbCGbd1ZqVUXCQMiCafvEDzUDEnEhZsTnBjm8L/C8vvDxtPVFnQ+fmU&#10;EsNqfKSLKdmkltrYn8aFBZo9uI3vpYDXCLaVvo5fhEHa1NPj2FPRAuH48zy/nM3nlHBUvZ9fzvLU&#10;8+zk7HyAT8LWJF4KKrVt1hXz0FUQUlfZ4S4AJke3wTzm1SaewWpV3iqtkxCJI9bakwPDJ4c2jxDQ&#10;7zcrYEp/NCWBo0O44BUzOy16yxg1i6A7mOkGRy26jF+FxHYhsGmqLBH1lK/8PuTTBi2ji8TKRqf8&#10;NScNg1NvG91EIu/oOHnN8ZRttE4ZrYHRsVbG+r87y85+QN1hjbCh3baJGxfTgQhbWx6RMN52kxQc&#10;v1X4bncswIZ5HB0cMlwHqK2s/0lJg6NV0PBjz7ygRH82yN3LfDaLs5iEGfIOBf9cs32uMft6bfEp&#10;c1wkjqdrtAc9XKW39RNugVXMiipmOOYuKAc/CGvoRh73CBerVTLD+XMM7syD4zF4bFzk1mP7xLzr&#10;yQjI4ns7jCFbvOBhZxs9jV3twUqVSBpb1/WpbynObuJgv2ficnguJ6vTNlz+AgAA//8DAFBLAwQU&#10;AAYACAAAACEAEC927N8AAAAKAQAADwAAAGRycy9kb3ducmV2LnhtbEyPwU7DMBBE70j8g7VI3Khd&#10;SNM2ZFNVSM0JIVE4wM11tklEvI5ipw1/j3uix9U+zbzJN5PtxIkG3zpGmM8UCGLjqpZrhM+P3cMK&#10;hA+aK905JoRf8rApbm9ynVXuzO902odaxBD2mUZoQugzKb1pyGo/cz1x/B3dYHWI51DLatDnGG47&#10;+ahUKq1uOTY0uqeXhszPfrQIxMuvRbnltZm/HktXfr+lZjci3t9N22cQgabwD8NFP6pDEZ0ObuTK&#10;iw4hXS4iifCUrBMQF2Cl4pYDQqJSBbLI5fWE4g8AAP//AwBQSwECLQAUAAYACAAAACEAtoM4kv4A&#10;AADhAQAAEwAAAAAAAAAAAAAAAAAAAAAAW0NvbnRlbnRfVHlwZXNdLnhtbFBLAQItABQABgAIAAAA&#10;IQA4/SH/1gAAAJQBAAALAAAAAAAAAAAAAAAAAC8BAABfcmVscy8ucmVsc1BLAQItABQABgAIAAAA&#10;IQChnEBlhwIAAFUFAAAOAAAAAAAAAAAAAAAAAC4CAABkcnMvZTJvRG9jLnhtbFBLAQItABQABgAI&#10;AAAAIQAQL3bs3wAAAAoBAAAPAAAAAAAAAAAAAAAAAOEEAABkcnMvZG93bnJldi54bWxQSwUGAAAA&#10;AAQABADzAAAA7QUAAAAA&#10;" fillcolor="white [3201]" strokecolor="black [3213]" strokeweight="2pt">
                      <v:stroke endarrow="block"/>
                      <v:textbox>
                        <w:txbxContent>
                          <w:p w:rsidR="00F41A96" w:rsidRPr="00D91729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917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003EE04F" wp14:editId="072FE7A2">
                      <wp:simplePos x="0" y="0"/>
                      <wp:positionH relativeFrom="column">
                        <wp:posOffset>-7684</wp:posOffset>
                      </wp:positionH>
                      <wp:positionV relativeFrom="paragraph">
                        <wp:posOffset>1357630</wp:posOffset>
                      </wp:positionV>
                      <wp:extent cx="539750" cy="359410"/>
                      <wp:effectExtent l="0" t="0" r="0" b="0"/>
                      <wp:wrapNone/>
                      <wp:docPr id="573" name="13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3594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CC480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Si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3EE04F" id="_x0000_s1116" type="#_x0000_t202" style="position:absolute;margin-left:-.6pt;margin-top:106.9pt;width:42.5pt;height:28.3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MmngEAABsDAAAOAAAAZHJzL2Uyb0RvYy54bWysUk1v2zAMvQ/YfxB0X5zUy9oacYqtRXcZ&#10;tgFtf4AiS7EAS9RIJXb+/Sjlo8N2G3qhJJJ6fI/k6m7yg9gbJAehlYvZXAoTNHQubFv58vz44UYK&#10;Sip0aoBgWnkwJO/W79+txtiYK+hh6AwKBgnUjLGVfUqxqSrSvfGKZhBN4KAF9CrxE7dVh2pkdD9U&#10;V/P5p2oE7CKCNkTsfTgG5brgW2t0+mEtmSSGVjK3VCwWu8m2Wq9Us0UVe6dPNNR/sPDKBS56gXpQ&#10;SYkdun+gvNMIBDbNNPgKrHXaFA2sZjH/S81Tr6IpWrg5FC9toreD1d/3P1G4rpXL61qKoDwPaVGL&#10;+53qEJ7NlCD3aIzUcOpT5OQ0fYGJk85+YmeWPln0+WRRguPc7cOlw4wjNDuX9e31kiOaQ/Xy9uOi&#10;TKB6/RyR0lcDXuRLK5EHWPqq9t8oMRFOPafkWgEe3TBkf2Z4ZJJvadpMRdVNfaa5ge7A7EeedSvp&#10;106hkQLTcA9lNTIaxc+7xIilUIY5/jmh8wRK/dO25BH/+S5Zrzu9/g0AAP//AwBQSwMEFAAGAAgA&#10;AAAhACGeYvndAAAACQEAAA8AAABkcnMvZG93bnJldi54bWxMjztvwzAMhPcC/Q8CC3RLJLuvwLEc&#10;BH0AHbo0dXbGUi2jFmVYSuz8+zJTOxHkHY7flZvZ9+Jkx9gF0pAtFQhLTTAdtRrqr7fFCkRMSAb7&#10;QFbD2UbYVNdXJRYmTPRpT7vUCg6hWKAGl9JQSBkbZz3GZRgssfYdRo+J17GVZsSJw30vc6UepceO&#10;+IPDwT472/zsjl5DSmabnetXH9/388fL5FTzgLXWtzfzdg0i2Tn9meGCz+hQMdMhHMlE0WtYZDk7&#10;NeTZHVdgw+oyD3x4Uvcgq1L+b1D9AgAA//8DAFBLAQItABQABgAIAAAAIQC2gziS/gAAAOEBAAAT&#10;AAAAAAAAAAAAAAAAAAAAAABbQ29udGVudF9UeXBlc10ueG1sUEsBAi0AFAAGAAgAAAAhADj9If/W&#10;AAAAlAEAAAsAAAAAAAAAAAAAAAAALwEAAF9yZWxzLy5yZWxzUEsBAi0AFAAGAAgAAAAhANBl8yae&#10;AQAAGwMAAA4AAAAAAAAAAAAAAAAALgIAAGRycy9lMm9Eb2MueG1sUEsBAi0AFAAGAAgAAAAhACGe&#10;YvndAAAACQEAAA8AAAAAAAAAAAAAAAAA+AMAAGRycy9kb3ducmV2LnhtbFBLBQYAAAAABAAEAPMA&#10;AAACBQAAAAA=&#10;" filled="f" stroked="f">
                      <v:textbox style="mso-fit-shape-to-text:t">
                        <w:txbxContent>
                          <w:p w:rsidR="00F41A96" w:rsidRPr="00CC480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Si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53D5D66B" wp14:editId="4D8FA14D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1995170</wp:posOffset>
                      </wp:positionV>
                      <wp:extent cx="0" cy="215900"/>
                      <wp:effectExtent l="76200" t="0" r="57150" b="50800"/>
                      <wp:wrapNone/>
                      <wp:docPr id="574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E5502" id="84 Conector recto de flecha" o:spid="_x0000_s1026" type="#_x0000_t32" style="position:absolute;margin-left:61.45pt;margin-top:157.1pt;width:0;height:17pt;z-index:25282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5gL6gEAACkEAAAOAAAAZHJzL2Uyb0RvYy54bWysU01vEzEQvSPxHyzfyW6iFkqUTQ8p5YKg&#10;ovADXO84a+EvjYd8/HvG3mQDReoBcRl77Hkz857Hq9uDd2IHmG0MnZzPWikg6NjbsO3k92/3b26k&#10;yKRCr1wM0MkjZHm7fv1qtU9LWMQhuh5QcJKQl/vUyYEoLZsm6wG8yrOYIPCliegVsYvbpke15+ze&#10;NYu2fdvsI/YJo4ac+fRuvJTrmt8Y0PTFmAwkXCe5N6oWq30qtlmv1HKLKg1Wn9pQ/9CFVzZw0SnV&#10;nSIlfqL9K5W3GmOOhmY6+iYaYzVUDsxm3j5j8zioBJULi5PTJFP+f2n1590DCtt38vrdlRRBeX6k&#10;myux4dfSFFFgWUQPwjjQgyqC7VNeMm4THvDk5fSAhf3BoC8r8xKHKvJxEhkOJPR4qPl0Mb9+31b9&#10;mwsuYaaPEL0om05mQmW3A3EzYzfzqrHafcrElRl4BpSiLhSbo7P9vXWuOmWMYONQ7BQPAB3mpX/G&#10;/RFFyroPoRd0TEye0KqwdXCKLFmbwnjkWHd0dDBW/AqGxWNWi9pZHdtLvf7HuZ4LHFkghjubQCOd&#10;ZyBHZ9AptsCgjvIEbF+uNkXXijHQBPQ2RHwZbMb4M+uRa6H9FPtjffEqB89jVfL0d8rA/+5X+OWH&#10;r38BAAD//wMAUEsDBBQABgAIAAAAIQAwfZUX4QAAAAsBAAAPAAAAZHJzL2Rvd25yZXYueG1sTI9B&#10;S8NAEIXvgv9hGcFLsZuuRWvMppSKIkUQW9HrNjtNQrOzIbtpo7/eqRc9vjcfb97L5oNrxAG7UHvS&#10;MBknIJAKb2sqNbxvHq9mIEI0ZE3jCTV8YYB5fn6WmdT6I73hYR1LwSEUUqOhirFNpQxFhc6EsW+R&#10;+LbznTORZVdK25kjh7tGqiS5kc7UxB8q0+KywmK/7p2GzXL/sPhMvvvnj9fV00spRzt3O9L68mJY&#10;3IOIOMQ/GE71uTrk3Gnre7JBNKyVumNUw/VkqkCciF9ny850pkDmmfy/If8BAAD//wMAUEsBAi0A&#10;FAAGAAgAAAAhALaDOJL+AAAA4QEAABMAAAAAAAAAAAAAAAAAAAAAAFtDb250ZW50X1R5cGVzXS54&#10;bWxQSwECLQAUAAYACAAAACEAOP0h/9YAAACUAQAACwAAAAAAAAAAAAAAAAAvAQAAX3JlbHMvLnJl&#10;bHNQSwECLQAUAAYACAAAACEA+d+YC+oBAAApBAAADgAAAAAAAAAAAAAAAAAuAgAAZHJzL2Uyb0Rv&#10;Yy54bWxQSwECLQAUAAYACAAAACEAMH2VF+EAAAAL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1A2BDABF" wp14:editId="1F7387B6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1164654</wp:posOffset>
                      </wp:positionV>
                      <wp:extent cx="791845" cy="827405"/>
                      <wp:effectExtent l="0" t="0" r="27305" b="10795"/>
                      <wp:wrapNone/>
                      <wp:docPr id="575" name="83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645CEB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CC480F"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BDABF" id="_x0000_s1117" type="#_x0000_t110" style="position:absolute;margin-left:30.75pt;margin-top:91.7pt;width:62.35pt;height:65.1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OLfwIAADwFAAAOAAAAZHJzL2Uyb0RvYy54bWysVM1uEzEQviPxDpbvdJOQkDTqpopSFSFV&#10;JaJFPTteu2vh9RjbyW54LR6BF2Ps/UlUKg6Ii9ezM983nvE3vrpuKk0OwnkFJqfjixElwnAolHnO&#10;6dfH23cLSnxgpmAajMjpUXh6vXr75qq2SzGBEnQhHEES45e1zWkZgl1mmeelqJi/ACsMOiW4igU0&#10;3XNWOFYje6WzyWj0IavBFdYBF97j35vWSVeJX0rBw2cpvQhE5xTPFtLq0rqLa7a6Ystnx2ypeHcM&#10;9g+nqJgymHSgumGBkb1Tf1BVijvwIMMFhyoDKRUXqQasZjx6Uc1DyaxItWBzvB3a5P8fLb8/bB1R&#10;RU5n8xklhlV4SYv35EZw5dWvnyZ2qLZ+iYEPdus6y+M2lttIV8UvFkKa1NXj0FXRBMLx5/xyvJgi&#10;N0fXYjKfjmaRMzuBrfPho4CKxE1OpYZ6UzIX2jNA21h2uPOhxfXxMbE2cfWgVXGrtE5G1I7YaEcO&#10;DG89NOMu31kUZo/ILFbW1pJ24ahFy/pFSOwKnn6SrjXp8cRZfOs5tcHICJGYfQCNXwPp0IO62AgT&#10;SaMDcPQa8JRtiE4ZwYQBWCkD7u9g2cb3Vbe1xrJDs2uSBBbT/rZ3UBxRFw7agfGW3yq8nDvmw5Y5&#10;nBCcJZx69JbgflBS4wTl1H/fMyco0Z8MSvRyPJ3GkUvGdDafoOHOPbtzj9lXG8DrGuN7YXnaxvig&#10;+610UD3hsK9jVnQxwzF3TnlwvbEJ7WTjc8HFep3CcMwsC3fmwfJIHhsX9fPYPDFnO8UFlOo99NPG&#10;li+01sZGpIH1PoBUSYixdW2fupbiiCZdd89JfAPO7RR1evRWvwEAAP//AwBQSwMEFAAGAAgAAAAh&#10;ANR/0fLhAAAACgEAAA8AAABkcnMvZG93bnJldi54bWxMj01Pg0AQhu8m/ofNmHizC0UpQZbGaDwY&#10;09RWL94GmAKRnSXs8qG/3u1JjzPz5J3nzbaL7sREg20NKwhXAQji0lQt1wo+3p9vEhDWIVfYGSYF&#10;32Rhm19eZJhWZuYDTUdXCx/CNkUFjXN9KqUtG9JoV6Yn9reTGTQ6Pw61rAacfbju5DoIYqmxZf+h&#10;wZ4eGyq/jqNWkMxPu/34M72dXncWDy9LMX6ajVLXV8vDPQhHi/uD4azv1SH3ToUZubKiUxCHd570&#10;+yS6BXEGkngNolAQhdEGZJ7J/xXyXwAAAP//AwBQSwECLQAUAAYACAAAACEAtoM4kv4AAADhAQAA&#10;EwAAAAAAAAAAAAAAAAAAAAAAW0NvbnRlbnRfVHlwZXNdLnhtbFBLAQItABQABgAIAAAAIQA4/SH/&#10;1gAAAJQBAAALAAAAAAAAAAAAAAAAAC8BAABfcmVscy8ucmVsc1BLAQItABQABgAIAAAAIQCXMwOL&#10;fwIAADwFAAAOAAAAAAAAAAAAAAAAAC4CAABkcnMvZTJvRG9jLnhtbFBLAQItABQABgAIAAAAIQDU&#10;f9Hy4QAAAAoBAAAPAAAAAAAAAAAAAAAAANkEAABkcnMvZG93bnJldi54bWxQSwUGAAAAAAQABADz&#10;AAAA5wUAAAAA&#10;" fillcolor="white [3201]" strokecolor="black [3213]" strokeweight="2pt">
                      <v:textbox>
                        <w:txbxContent>
                          <w:p w:rsidR="00F41A96" w:rsidRPr="00645CEB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CC480F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2E2A1F0B" wp14:editId="20F5BF3E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943610</wp:posOffset>
                      </wp:positionV>
                      <wp:extent cx="0" cy="215900"/>
                      <wp:effectExtent l="76200" t="0" r="57150" b="50800"/>
                      <wp:wrapNone/>
                      <wp:docPr id="576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4BFB1" id="84 Conector recto de flecha" o:spid="_x0000_s1026" type="#_x0000_t32" style="position:absolute;margin-left:61.8pt;margin-top:74.3pt;width:0;height:17pt;z-index:25282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S86gEAACkEAAAOAAAAZHJzL2Uyb0RvYy54bWysU01vEzEQvSPxHyzfyW4iWkqUTQ8p5YKg&#10;ovADXO84a+EvjYd8/HvG3mQDReoBcRl77Hkz857Hq9uDd2IHmG0MnZzPWikg6NjbsO3k92/3b26k&#10;yKRCr1wM0MkjZHm7fv1qtU9LWMQhuh5QcJKQl/vUyYEoLZsm6wG8yrOYIPCliegVsYvbpke15+ze&#10;NYu2vW72EfuEUUPOfHo3Xsp1zW8MaPpiTAYSrpPcG1WL1T4V26xXarlFlQarT22of+jCKxu46JTq&#10;TpESP9H+lcpbjTFHQzMdfRONsRoqB2Yzb5+xeRxUgsqFxclpkin/v7T68+4Bhe07efXuWoqgPD/S&#10;zVux4dfSFFFgWUQPwjjQgyqC7VNeMm4THvDk5fSAhf3BoC8r8xKHKvJxEhkOJPR4qPl0Mb9631b9&#10;mwsuYaaPEL0om05mQmW3A3EzYzfzqrHafcrElRl4BpSiLhSbo7P9vXWuOmWMYONQ7BQPAB3mpX/G&#10;/RFFyroPoRd0TEye0KqwdXCKLFmbwnjkWHd0dDBW/AqGxWNWi9pZHdtLvf7HuZ4LHFkghjubQCOd&#10;ZyBHZ9AptsCgjvIEbF+uNkXXijHQBPQ2RHwZbMb4M+uRa6H9FPtjffEqB89jVfL0d8rA/+5X+OWH&#10;r38BAAD//wMAUEsDBBQABgAIAAAAIQAYmW734AAAAAsBAAAPAAAAZHJzL2Rvd25yZXYueG1sTI9B&#10;S8NAEIXvgv9hGcFLaTdGiSFmU0pFESmIbdHrNjtNQrOzIbtpo7/eqRe9vTfzePNNPh9tK47Y+8aR&#10;gptZBAKpdKahSsF28zRNQfigyejWESr4Qg/z4vIi15lxJ3rH4zpUgkvIZ1pBHUKXSenLGq32M9ch&#10;8W7veqsD276SptcnLretjKMokVY3xBdq3eGyxvKwHqyCzfLwuPiMvoeXj7fX51UlJ3t7P1Hq+mpc&#10;PIAIOIa/MJzxGR0KZtq5gYwXLfv4NuEoi7uUxTnxO9mxSOMEZJHL/z8UPwAAAP//AwBQSwECLQAU&#10;AAYACAAAACEAtoM4kv4AAADhAQAAEwAAAAAAAAAAAAAAAAAAAAAAW0NvbnRlbnRfVHlwZXNdLnht&#10;bFBLAQItABQABgAIAAAAIQA4/SH/1gAAAJQBAAALAAAAAAAAAAAAAAAAAC8BAABfcmVscy8ucmVs&#10;c1BLAQItABQABgAIAAAAIQBPEoS86gEAACkEAAAOAAAAAAAAAAAAAAAAAC4CAABkcnMvZTJvRG9j&#10;LnhtbFBLAQItABQABgAIAAAAIQAYmW734AAAAAs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0EB663A0" wp14:editId="0618AA26">
                      <wp:simplePos x="0" y="0"/>
                      <wp:positionH relativeFrom="column">
                        <wp:posOffset>414591</wp:posOffset>
                      </wp:positionH>
                      <wp:positionV relativeFrom="paragraph">
                        <wp:posOffset>583565</wp:posOffset>
                      </wp:positionV>
                      <wp:extent cx="719455" cy="359410"/>
                      <wp:effectExtent l="0" t="0" r="23495" b="21590"/>
                      <wp:wrapNone/>
                      <wp:docPr id="57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91729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MX"/>
                                    </w:rPr>
                                  </w:pPr>
                                  <w:r w:rsidRPr="00D9172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663A0" id="_x0000_s1118" type="#_x0000_t109" style="position:absolute;margin-left:32.65pt;margin-top:45.95pt;width:56.65pt;height:28.3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S2iAIAAFUFAAAOAAAAZHJzL2Uyb0RvYy54bWysVEtvEzEQviPxHyzf6WZDQtKomypKKUKq&#10;SkSLena8dtbCaxt7kmz49Yy9j5RScUBcvJ6d5/d5Zq6um1qTg/BBWVPQ/GJEiTDclsrsCvrt8fbd&#10;nJIAzJRMWyMKehKBXi/fvrk6uoUY28rqUniCQUxYHF1BKwC3yLLAK1GzcGGdMKiU1tcMUPS7rPTs&#10;iNFrnY1How/Z0frSectFCPj3plXSZYovpeDwRcoggOiCYm2QTp/ObTyz5RVb7DxzleJdGewfqqiZ&#10;Mph0CHXDgJG9V3+EqhX3NlgJF9zWmZVScZEwIJp89ALNQ8WcSFiQnOAGmsL/C8vvDxtPVFnQ6WxG&#10;iWE1PtJ8TDaJUhv5ObqwQLMHt/GdFPAawTbS1/GLMEiTOD0NnIoGCMefs/xyMp1SwlH1fno5yRPn&#10;2dnZ+QCfhK1JvBRUantcV8xDW0FIrLLDXQBMjm69ecyrTTyD1aq8VVonITaOWGtPDgyfHJo8QkC/&#10;36yAKf3RlARODuGCV8zstOgsY9Qsgm5hphuctGgzfhUS6UJg41RZatRzvvJ7n08btIwuEisbnPLX&#10;nDT0Tp1tdBOpeQfH0WuO52yDdcpoDQyOtTLW/91ZtvY96hZrhA3Ntkm9MZ/2jbC15Qkbxtt2koLj&#10;twrf7Y4F2DCPo4NDhusAtZX1Pyk54mgVNPzYMy8o0Z8N9u5lPpnEWUzCZDobo+Cfa7bPNWZfry0+&#10;ZY6LxPF0jfag+6v0tn7CLbCKWVHFDMfcBeXge2EN7cjjHuFitUpmOH+OwZ15cDwGj8TF3npsnph3&#10;XTMCdvG97ceQLV70YWsbPY1d7cFKlZo0Utfy1FGKs5t6sNszcTk8l5PVeRsufwEAAP//AwBQSwME&#10;FAAGAAgAAAAhAC44ga/fAAAACQEAAA8AAABkcnMvZG93bnJldi54bWxMj8FOwzAQRO9I/IO1SNyo&#10;k9KkSYhTVZWaE0KicICba2+TiHgdxU6b/j3uCW6zmtHM23Izm56dcXSdJQHxIgKGpKzuqBHw+bF/&#10;yoA5L0nL3hIKuKKDTXV/V8pC2wu94/ngGxZKyBVSQOv9UHDuVItGuoUdkIJ3sqORPpxjw/UoL6Hc&#10;9HwZRSk3sqOw0MoBdy2qn8NkBCCtv5J6S7mKX0+1rb/fUrWfhHh8mLcvwDzO/i8MN/yADlVgOtqJ&#10;tGO9gDR5DkkBeZwDu/nrLAV2DGKVJcCrkv//oPoFAAD//wMAUEsBAi0AFAAGAAgAAAAhALaDOJL+&#10;AAAA4QEAABMAAAAAAAAAAAAAAAAAAAAAAFtDb250ZW50X1R5cGVzXS54bWxQSwECLQAUAAYACAAA&#10;ACEAOP0h/9YAAACUAQAACwAAAAAAAAAAAAAAAAAvAQAAX3JlbHMvLnJlbHNQSwECLQAUAAYACAAA&#10;ACEAhQSUtogCAABVBQAADgAAAAAAAAAAAAAAAAAuAgAAZHJzL2Uyb0RvYy54bWxQSwECLQAUAAYA&#10;CAAAACEALjiBr98AAAAJAQAADwAAAAAAAAAAAAAAAADiBAAAZHJzL2Rvd25yZXYueG1sUEsFBgAA&#10;AAAEAAQA8wAAAO4FAAAAAA==&#10;" fillcolor="white [3201]" strokecolor="black [3213]" strokeweight="2pt">
                      <v:stroke endarrow="block"/>
                      <v:textbox>
                        <w:txbxContent>
                          <w:p w:rsidR="00F41A96" w:rsidRPr="00D91729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MX"/>
                              </w:rPr>
                            </w:pPr>
                            <w:r w:rsidRPr="00D917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7B44300B" wp14:editId="01F417B3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355600</wp:posOffset>
                      </wp:positionV>
                      <wp:extent cx="0" cy="215900"/>
                      <wp:effectExtent l="76200" t="0" r="57150" b="50800"/>
                      <wp:wrapNone/>
                      <wp:docPr id="578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D8AA5" id="84 Conector recto de flecha" o:spid="_x0000_s1026" type="#_x0000_t32" style="position:absolute;margin-left:60.65pt;margin-top:28pt;width:0;height:17pt;z-index:25282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AP6QEAACkEAAAOAAAAZHJzL2Uyb0RvYy54bWysU9uOEzEMfUfiH6J5pzOtWFiqTvehy/KC&#10;oOLyAdnE6UTkJsf08vc4mXYKi7QPiBcnTnxsnxNndXf0TuwBs42hb+azrhEQVNQ27Prm+7eHV7eN&#10;yCSDli4G6JsT5OZu/fLF6pCWsIhDdBpQcJKQl4fUNwNRWrZtVgN4mWcxQeBLE9FLYhd3rUZ54Oze&#10;tYuue9MeIuqEUUHOfHo/Xjbrmt8YUPTZmAwkXN9wb1QtVvtYbLteyeUOZRqsOrch/6ELL23golOq&#10;e0lS/ET7VypvFcYcDc1U9G00xiqoHJjNvHvC5usgE1QuLE5Ok0z5/6VVn/ZbFFb3zc1bfqogPT/S&#10;7Wux4ddSFFFgWYQGYRyoQRbBDikvGbcJWzx7OW2xsD8a9GVlXuJYRT5NIsORhBoPFZ8u5jfvuqp/&#10;e8UlzPQBohdl0zeZUNrdQNzM2M28aiz3HzNxZQZeAKWoC8Xm6Kx+sM5Vp4wRbByKveQBoOO89M+4&#10;P6JIWvc+aEGnxOQJrQw7B+fIkrUtjEeOdUcnB2PFL2BYPGa1qJ3Vsb3W0z8u9VzgyAIx3NkEGuk8&#10;ATm6gM6xBQZ1lCdg93y1KbpWjIEmoLch4vNgM8ZfWI9cC+3HqE/1xascPI9VyfPfKQP/u1/h1x++&#10;/gUAAP//AwBQSwMEFAAGAAgAAAAhAPfSL6bgAAAACQEAAA8AAABkcnMvZG93bnJldi54bWxMj0FP&#10;wkAQhe8k/ofNmHghsgtG1NItIRiNMSZGMHJdukPb0J1tuluo/noHL3J8b768eS+d964WB2xD5UnD&#10;eKRAIOXeVlRo+Fw/Xd+DCNGQNbUn1PCNAebZxSA1ifVH+sDDKhaCQygkRkMZY5NIGfISnQkj3yDx&#10;bedbZyLLtpC2NUcOd7WcKDWVzlTEH0rT4LLEfL/qnIb1cv+42Kif7uXr/fX5rZDDnbsban112S9m&#10;ICL28R+GU32uDhl32vqObBA168n4hlENt1PedAL+jK2GB6VAZqk8X5D9AgAA//8DAFBLAQItABQA&#10;BgAIAAAAIQC2gziS/gAAAOEBAAATAAAAAAAAAAAAAAAAAAAAAABbQ29udGVudF9UeXBlc10ueG1s&#10;UEsBAi0AFAAGAAgAAAAhADj9If/WAAAAlAEAAAsAAAAAAAAAAAAAAAAALwEAAF9yZWxzLy5yZWxz&#10;UEsBAi0AFAAGAAgAAAAhAM9+MA/pAQAAKQQAAA4AAAAAAAAAAAAAAAAALgIAAGRycy9lMm9Eb2Mu&#10;eG1sUEsBAi0AFAAGAAgAAAAhAPfSL6bgAAAACQEAAA8AAAAAAAAAAAAAAAAAQw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0C3DF1B1" wp14:editId="3F6DC79A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52070</wp:posOffset>
                      </wp:positionV>
                      <wp:extent cx="301625" cy="301625"/>
                      <wp:effectExtent l="0" t="0" r="22225" b="22225"/>
                      <wp:wrapNone/>
                      <wp:docPr id="579" name="579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flowChartOffpage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322953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DF1B1" id="579 Conector fuera de página" o:spid="_x0000_s1119" type="#_x0000_t177" style="position:absolute;margin-left:48.9pt;margin-top:4.1pt;width:23.75pt;height:23.7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j1mwIAAIUFAAAOAAAAZHJzL2Uyb0RvYy54bWysVM1u2zAMvg/YOwi6r46z/gZ1iiBFhwFF&#10;G6wdelZkKRYmi5qkxM7eZs+yFxsl/yToih2GXWTS4keK5Ede37S1JjvhvAJT0PxkQokwHEplNgX9&#10;+nz34ZISH5gpmQYjCroXnt7M37+7buxMTKECXQpH0Inxs8YWtArBzrLM80rUzJ+AFQYvJbiaBVTd&#10;Jisda9B7rbPpZHKeNeBK64AL7/HvbXdJ58m/lIKHRym9CEQXFN8W0unSuY5nNr9ms41jtlK8fwb7&#10;h1fUTBkMOrq6ZYGRrVN/uKoVd+BBhhMOdQZSKi5SDphNPnmVzVPFrEi5YHG8Hcvk/59b/rBbOaLK&#10;gp5dXFFiWI1NQpEssV08gCNyKxwjpSD218+NMiyWrLF+hsgnu3K95lGM+bfS1fGLmZE2lXk/llm0&#10;gXD8+XGSn0/PKOF41cvoJTuArfPhk4CaRKGgUkOzrJiLrbRsI/Bp3dtSxdnu3ocOP+DiA7SJpwet&#10;yjuldVIiqcRSO7JjSIfQ5jEXjHtkhVpEZjHDLqckhb0WndcvQmK5MItpip6IevBZfht8aoOWESIx&#10;+gjK3wLpMIB62wgTibwjcPIW8BBttE4RwYQRWCsD7u9g2dkPWXe5xrRDu24TNy7Ph66vodwjYRx0&#10;k+Qtv1PYpHvmw4o5HB0cMlwH4RGP2LeCQi9RUoH78db/aI+MxltKGhzFgvrvW+YEJfqzQa5f5aen&#10;cXaTcnp2MUXFHd+sj2/Mtl4CtjfHxWN5EqN90IMoHdQvuDUWMSpeMcMxdkF5cIOyDN2KwL3DxWKR&#10;zHBeLQv35sny6DwWOvLtuX1hzvZMDUjxBxjGls1ecbOzjUgDi20AqRJxY6m7uvYtwFlPvOz3Ulwm&#10;x3qyOmzP+W8AAAD//wMAUEsDBBQABgAIAAAAIQDNDaMl3gAAAAcBAAAPAAAAZHJzL2Rvd25yZXYu&#10;eG1sTM5BS8NAEAXgu+B/WEbwIu2m1dgaMykieBIraSt63GbHJCQ7G7KbNP57tyc9Dm9470s3k2nF&#10;SL2rLSMs5hEI4sLqmkuEw/5ltgbhvGKtWsuE8EMONtnlRaoSbU+c07jzpQgl7BKFUHnfJVK6oiKj&#10;3Nx2xCH7tr1RPpx9KXWvTqHctHIZRffSqJrDQqU6eq6oaHaDQfhcmJt39/Xa7PO37ceYT8M4NIR4&#10;fTU9PYLwNPm/ZzjzAx2yYDragbUTLcLDKsg9wnoJ4hzfxbcgjghxvAKZpfK/P/sFAAD//wMAUEsB&#10;Ai0AFAAGAAgAAAAhALaDOJL+AAAA4QEAABMAAAAAAAAAAAAAAAAAAAAAAFtDb250ZW50X1R5cGVz&#10;XS54bWxQSwECLQAUAAYACAAAACEAOP0h/9YAAACUAQAACwAAAAAAAAAAAAAAAAAvAQAAX3JlbHMv&#10;LnJlbHNQSwECLQAUAAYACAAAACEAIdAY9ZsCAACFBQAADgAAAAAAAAAAAAAAAAAuAgAAZHJzL2Uy&#10;b0RvYy54bWxQSwECLQAUAAYACAAAACEAzQ2jJd4AAAAHAQAADwAAAAAAAAAAAAAAAAD1BAAAZHJz&#10;L2Rvd25yZXYueG1sUEsFBgAAAAAEAAQA8wAAAAAGAAAAAA==&#10;" fillcolor="white [3201]" strokecolor="black [3213]" strokeweight="2pt">
                      <v:textbox>
                        <w:txbxContent>
                          <w:p w:rsidR="00F41A96" w:rsidRPr="00322953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79" w:type="pct"/>
          </w:tcPr>
          <w:p w:rsidR="00597EF5" w:rsidRPr="00597EF5" w:rsidRDefault="00597EF5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hAnsi="Arial" w:cs="Arial"/>
                <w:bCs/>
                <w:sz w:val="20"/>
                <w:szCs w:val="20"/>
                <w:lang w:val="es-MX"/>
              </w:rPr>
              <w:t>Solicita</w:t>
            </w: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 xml:space="preserve"> a la o el servidor público mostrar su credencial.</w:t>
            </w:r>
          </w:p>
          <w:p w:rsidR="00597EF5" w:rsidRPr="00E538D9" w:rsidRDefault="00597EF5" w:rsidP="005F4F6B">
            <w:pPr>
              <w:jc w:val="both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Pr="00597EF5" w:rsidRDefault="00597EF5" w:rsidP="005F4F6B">
            <w:p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¿La o el servidor público cuenta con credencial?</w:t>
            </w:r>
          </w:p>
          <w:p w:rsidR="00597EF5" w:rsidRPr="00E538D9" w:rsidRDefault="00597EF5" w:rsidP="005F4F6B">
            <w:pPr>
              <w:jc w:val="both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Pr="00597EF5" w:rsidRDefault="00597EF5" w:rsidP="005F4F6B">
            <w:p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Si.- Continúa en la actividad No. 6.</w:t>
            </w:r>
          </w:p>
          <w:p w:rsidR="00597EF5" w:rsidRPr="00597EF5" w:rsidRDefault="00597EF5" w:rsidP="005F4F6B">
            <w:p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No.- Continúa en la actividad No. 4.</w:t>
            </w:r>
          </w:p>
          <w:p w:rsidR="00597EF5" w:rsidRPr="00E538D9" w:rsidRDefault="00597EF5" w:rsidP="005F4F6B">
            <w:pPr>
              <w:jc w:val="both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Pr="00597EF5" w:rsidRDefault="00597EF5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Solicita a la o el servidor público una identificación oficial, establece comunicación vía telefónica con el área de adscripción, verifica si labora en la misma y si autorizan su ingreso.</w:t>
            </w:r>
          </w:p>
          <w:p w:rsidR="00597EF5" w:rsidRPr="00E538D9" w:rsidRDefault="00597EF5" w:rsidP="005F4F6B">
            <w:pPr>
              <w:jc w:val="both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Pr="00597EF5" w:rsidRDefault="00597EF5" w:rsidP="005F4F6B">
            <w:p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 xml:space="preserve">¿Autorizan el ingreso de la o el servidor público? </w:t>
            </w:r>
          </w:p>
          <w:p w:rsidR="00597EF5" w:rsidRPr="00E538D9" w:rsidRDefault="00597EF5" w:rsidP="005F4F6B">
            <w:pPr>
              <w:jc w:val="both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Pr="00597EF5" w:rsidRDefault="00597EF5" w:rsidP="005F4F6B">
            <w:p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Si.- Continúa en la actividad No. 5.</w:t>
            </w:r>
          </w:p>
          <w:p w:rsidR="00597EF5" w:rsidRPr="00597EF5" w:rsidRDefault="00597EF5" w:rsidP="005F4F6B">
            <w:p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No.- Continúa en la actividad No. 2.</w:t>
            </w:r>
          </w:p>
          <w:p w:rsidR="00597EF5" w:rsidRPr="00E538D9" w:rsidRDefault="00597EF5" w:rsidP="005F4F6B">
            <w:pPr>
              <w:jc w:val="both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Default="00597EF5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Registrar el ingreso de la o el servidor público en el mecanismo de control.</w:t>
            </w:r>
          </w:p>
          <w:p w:rsidR="00597EF5" w:rsidRPr="00E538D9" w:rsidRDefault="00597EF5" w:rsidP="005F4F6B">
            <w:pPr>
              <w:pStyle w:val="Prrafodelista"/>
              <w:ind w:left="457"/>
              <w:jc w:val="both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93208B" w:rsidRPr="0093208B" w:rsidRDefault="000E6452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E41F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Registrar los bienes personales y en su caso, el ingreso tratándose de días inhábiles, en el mecanismo</w:t>
            </w:r>
            <w:r w:rsidR="005E41FF" w:rsidRPr="005E41F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. </w:t>
            </w:r>
          </w:p>
          <w:p w:rsidR="0093208B" w:rsidRPr="00E538D9" w:rsidRDefault="0093208B" w:rsidP="0093208B">
            <w:pPr>
              <w:pStyle w:val="Prrafodelista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Pr="005E41FF" w:rsidRDefault="00597EF5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E41FF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Toma sus bienes e ingresa a las instalaciones; cuando corresponda utiliza la credencial para liberar el control de acceso peatonal y a su vez, la porta en un lugar visible dentro de las instalaciones del Tribunal Electoral.</w:t>
            </w:r>
          </w:p>
          <w:p w:rsidR="00597EF5" w:rsidRPr="00E538D9" w:rsidRDefault="00597EF5" w:rsidP="005F4F6B">
            <w:pPr>
              <w:pStyle w:val="Prrafodelista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Default="00597EF5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Al retirarse, registra la hora de salida de sus bienes en el mecanismo de control; cuando corresponda utiliza la credencial para liberar el control de acceso peatonal.</w:t>
            </w:r>
          </w:p>
          <w:p w:rsidR="00597EF5" w:rsidRPr="00E538D9" w:rsidRDefault="00597EF5" w:rsidP="005F4F6B">
            <w:pPr>
              <w:pStyle w:val="Prrafodelista"/>
              <w:rPr>
                <w:rFonts w:ascii="Arial" w:eastAsiaTheme="minorHAnsi" w:hAnsi="Arial" w:cs="Arial"/>
                <w:bCs/>
                <w:sz w:val="16"/>
                <w:szCs w:val="16"/>
                <w:lang w:val="es-MX" w:eastAsia="en-US"/>
              </w:rPr>
            </w:pPr>
          </w:p>
          <w:p w:rsidR="00597EF5" w:rsidRDefault="00597EF5" w:rsidP="005F4F6B">
            <w:pPr>
              <w:pStyle w:val="Prrafodelista"/>
              <w:numPr>
                <w:ilvl w:val="0"/>
                <w:numId w:val="27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Registra la hora de salida de las</w:t>
            </w:r>
            <w:r w:rsidR="000E6452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 xml:space="preserve"> y los servidores públicos en el formato de control que corresponda</w:t>
            </w:r>
            <w:r w:rsidR="00410C34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.</w:t>
            </w:r>
          </w:p>
          <w:p w:rsidR="00410C34" w:rsidRPr="00410C34" w:rsidRDefault="00410C34" w:rsidP="00410C34">
            <w:pPr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</w:p>
          <w:p w:rsidR="00597EF5" w:rsidRPr="00597EF5" w:rsidRDefault="00597EF5" w:rsidP="005F4F6B">
            <w:pPr>
              <w:jc w:val="center"/>
              <w:rPr>
                <w:rFonts w:ascii="Arial" w:eastAsiaTheme="minorHAnsi" w:hAnsi="Arial" w:cs="Arial"/>
                <w:b/>
                <w:bCs/>
                <w:sz w:val="20"/>
                <w:szCs w:val="17"/>
                <w:lang w:val="es-MX" w:eastAsia="en-US"/>
              </w:rPr>
            </w:pPr>
            <w:r w:rsidRPr="00597EF5">
              <w:rPr>
                <w:rFonts w:ascii="Arial" w:eastAsiaTheme="minorHAnsi" w:hAnsi="Arial" w:cs="Arial"/>
                <w:b/>
                <w:bCs/>
                <w:sz w:val="20"/>
                <w:szCs w:val="17"/>
                <w:lang w:val="es-MX" w:eastAsia="en-US"/>
              </w:rPr>
              <w:t>FIN DEL PROCEDIMIENTO</w:t>
            </w:r>
          </w:p>
        </w:tc>
      </w:tr>
    </w:tbl>
    <w:p w:rsidR="00F84D3A" w:rsidRPr="00EF3293" w:rsidRDefault="00F84D3A" w:rsidP="005F4F6B">
      <w:pPr>
        <w:rPr>
          <w:rFonts w:ascii="Arial" w:hAnsi="Arial" w:cs="Arial"/>
          <w:b/>
          <w:lang w:val="es-MX"/>
        </w:rPr>
      </w:pPr>
      <w:r w:rsidRPr="00EF3293">
        <w:rPr>
          <w:rFonts w:ascii="Arial" w:hAnsi="Arial" w:cs="Arial"/>
          <w:b/>
          <w:lang w:val="es-MX"/>
        </w:rPr>
        <w:lastRenderedPageBreak/>
        <w:br w:type="page"/>
      </w: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>CAPÍTULO</w:t>
      </w:r>
      <w:r w:rsidR="004D7B1D">
        <w:rPr>
          <w:rFonts w:ascii="Arial" w:hAnsi="Arial" w:cs="Arial"/>
          <w:b/>
          <w:color w:val="00863D"/>
          <w:sz w:val="32"/>
          <w:szCs w:val="32"/>
        </w:rPr>
        <w:t xml:space="preserve"> TERCERO</w:t>
      </w: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>
        <w:rPr>
          <w:rFonts w:ascii="Arial" w:hAnsi="Arial" w:cs="Arial"/>
          <w:b/>
          <w:color w:val="00863D"/>
          <w:sz w:val="32"/>
          <w:szCs w:val="32"/>
        </w:rPr>
        <w:t xml:space="preserve">PROCEDIMIENTO PARA EL INGRESO </w:t>
      </w:r>
      <w:r w:rsidR="00007426">
        <w:rPr>
          <w:rFonts w:ascii="Arial" w:hAnsi="Arial" w:cs="Arial"/>
          <w:b/>
          <w:color w:val="00863D"/>
          <w:sz w:val="32"/>
          <w:szCs w:val="32"/>
        </w:rPr>
        <w:t xml:space="preserve">Y EGRESO </w:t>
      </w:r>
      <w:r>
        <w:rPr>
          <w:rFonts w:ascii="Arial" w:hAnsi="Arial" w:cs="Arial"/>
          <w:b/>
          <w:color w:val="00863D"/>
          <w:sz w:val="32"/>
          <w:szCs w:val="32"/>
        </w:rPr>
        <w:t>DE VISITANTES</w:t>
      </w:r>
    </w:p>
    <w:p w:rsidR="00F84D3A" w:rsidRPr="007D3078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F84D3A" w:rsidRDefault="00F84D3A" w:rsidP="005F4F6B">
      <w:pPr>
        <w:rPr>
          <w:rFonts w:ascii="Arial" w:hAnsi="Arial" w:cs="Arial"/>
          <w:b/>
          <w:color w:val="00863D"/>
        </w:rPr>
      </w:pPr>
      <w:r>
        <w:rPr>
          <w:rFonts w:ascii="Arial" w:hAnsi="Arial" w:cs="Arial"/>
          <w:b/>
          <w:color w:val="00863D"/>
        </w:rPr>
        <w:br w:type="page"/>
      </w:r>
    </w:p>
    <w:p w:rsidR="00F355ED" w:rsidRPr="00EF3293" w:rsidRDefault="00F355ED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lastRenderedPageBreak/>
        <w:t>DESCRIPCIÓN DE</w:t>
      </w:r>
      <w:r w:rsidR="00294F75">
        <w:rPr>
          <w:rFonts w:ascii="Arial" w:hAnsi="Arial" w:cs="Arial"/>
          <w:b/>
          <w:color w:val="00863D"/>
          <w:lang w:val="es-MX"/>
        </w:rPr>
        <w:t>L</w:t>
      </w:r>
      <w:r w:rsidRPr="00EF3293">
        <w:rPr>
          <w:rFonts w:ascii="Arial" w:hAnsi="Arial" w:cs="Arial"/>
          <w:b/>
          <w:color w:val="00863D"/>
          <w:lang w:val="es-MX"/>
        </w:rPr>
        <w:t xml:space="preserve"> PROCEDIMIENTO_______</w:t>
      </w:r>
      <w:r w:rsidR="00294F75">
        <w:rPr>
          <w:rFonts w:ascii="Arial" w:hAnsi="Arial" w:cs="Arial"/>
          <w:b/>
          <w:color w:val="00863D"/>
          <w:lang w:val="es-MX"/>
        </w:rPr>
        <w:t>_______________________________</w:t>
      </w:r>
    </w:p>
    <w:p w:rsidR="00F355ED" w:rsidRPr="00EF3293" w:rsidRDefault="00F355ED" w:rsidP="005F4F6B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2268"/>
        <w:gridCol w:w="5954"/>
        <w:gridCol w:w="2835"/>
      </w:tblGrid>
      <w:tr w:rsidR="00F355ED" w:rsidRPr="00EF3293" w:rsidTr="004E37B0">
        <w:trPr>
          <w:tblHeader/>
        </w:trPr>
        <w:tc>
          <w:tcPr>
            <w:tcW w:w="11057" w:type="dxa"/>
            <w:gridSpan w:val="3"/>
            <w:shd w:val="clear" w:color="auto" w:fill="00B050"/>
            <w:vAlign w:val="center"/>
          </w:tcPr>
          <w:p w:rsidR="00F355ED" w:rsidRPr="00EF3293" w:rsidRDefault="00F355ED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INGRESO </w:t>
            </w:r>
            <w:r w:rsidR="00DC0DD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Y EGRESO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DE VISITANTES</w:t>
            </w:r>
          </w:p>
        </w:tc>
      </w:tr>
      <w:tr w:rsidR="00853964" w:rsidRPr="00EF3293" w:rsidTr="00E34A0B">
        <w:trPr>
          <w:tblHeader/>
        </w:trPr>
        <w:tc>
          <w:tcPr>
            <w:tcW w:w="2268" w:type="dxa"/>
            <w:shd w:val="clear" w:color="auto" w:fill="00B050"/>
            <w:vAlign w:val="center"/>
          </w:tcPr>
          <w:p w:rsidR="00853964" w:rsidRPr="00B316F7" w:rsidRDefault="00853964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Área</w:t>
            </w:r>
          </w:p>
        </w:tc>
        <w:tc>
          <w:tcPr>
            <w:tcW w:w="5954" w:type="dxa"/>
            <w:shd w:val="clear" w:color="auto" w:fill="00B050"/>
            <w:vAlign w:val="center"/>
          </w:tcPr>
          <w:p w:rsidR="00853964" w:rsidRPr="00B316F7" w:rsidRDefault="00853964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 w:rsidRPr="00B316F7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</w:t>
            </w:r>
          </w:p>
        </w:tc>
        <w:tc>
          <w:tcPr>
            <w:tcW w:w="2835" w:type="dxa"/>
            <w:shd w:val="clear" w:color="auto" w:fill="00B050"/>
            <w:vAlign w:val="center"/>
          </w:tcPr>
          <w:p w:rsidR="00853964" w:rsidRPr="0000451A" w:rsidRDefault="00853964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Formato, Documento o Producto</w:t>
            </w:r>
          </w:p>
        </w:tc>
      </w:tr>
      <w:tr w:rsidR="00F355ED" w:rsidRPr="00EF3293" w:rsidTr="008802C1">
        <w:tc>
          <w:tcPr>
            <w:tcW w:w="11057" w:type="dxa"/>
            <w:gridSpan w:val="3"/>
            <w:shd w:val="clear" w:color="auto" w:fill="auto"/>
            <w:vAlign w:val="center"/>
          </w:tcPr>
          <w:p w:rsidR="00F355ED" w:rsidRPr="00EF3293" w:rsidRDefault="00F355ED" w:rsidP="005F4F6B">
            <w:pPr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INICIA PROCEDIMIENTO</w:t>
            </w:r>
          </w:p>
        </w:tc>
      </w:tr>
      <w:tr w:rsidR="00F355ED" w:rsidRPr="00EF3293" w:rsidTr="00E34A0B">
        <w:tc>
          <w:tcPr>
            <w:tcW w:w="2268" w:type="dxa"/>
            <w:vMerge w:val="restart"/>
            <w:shd w:val="clear" w:color="auto" w:fill="auto"/>
          </w:tcPr>
          <w:p w:rsidR="00F355ED" w:rsidRPr="001C3211" w:rsidRDefault="001C3211" w:rsidP="00470B08">
            <w:pPr>
              <w:rPr>
                <w:rFonts w:ascii="Arial" w:eastAsiaTheme="minorHAnsi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954" w:type="dxa"/>
            <w:shd w:val="clear" w:color="auto" w:fill="auto"/>
          </w:tcPr>
          <w:p w:rsidR="00F355ED" w:rsidRPr="00EF3293" w:rsidRDefault="00F355ED" w:rsidP="005F4F6B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Recibe a</w:t>
            </w:r>
            <w:r w:rsidR="00A8223A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</w:t>
            </w:r>
            <w:r w:rsidR="00A8223A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</w:t>
            </w:r>
            <w:r w:rsidR="00530B5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o el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visitante y le solicita de manera respetuosa colocar sobre la banda trasportadora de rayos “X” los objetos metálicos, bolsas, portafolios, bultos o paquetes que pretenda introducir y a su vez, que pase a través del arco detector de metales.</w:t>
            </w:r>
          </w:p>
          <w:p w:rsidR="00F355ED" w:rsidRPr="006C6591" w:rsidRDefault="00F355ED" w:rsidP="006C6591">
            <w:p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A8223A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¿La o el </w:t>
            </w:r>
            <w:r w:rsidR="009714A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 porta objetos prohibidos?</w:t>
            </w: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Si.- Continúa en la actividad No. 2.</w:t>
            </w:r>
          </w:p>
          <w:p w:rsidR="009714A8" w:rsidRPr="009714A8" w:rsidRDefault="009714A8" w:rsidP="00DF161E">
            <w:p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F3293">
              <w:rPr>
                <w:rFonts w:ascii="Arial" w:hAnsi="Arial" w:cs="Arial"/>
                <w:bCs/>
                <w:sz w:val="20"/>
                <w:lang w:val="es-MX"/>
              </w:rPr>
              <w:t xml:space="preserve">No.- </w:t>
            </w:r>
            <w:r w:rsidR="00DF161E">
              <w:rPr>
                <w:rFonts w:ascii="Arial" w:hAnsi="Arial" w:cs="Arial"/>
                <w:bCs/>
                <w:sz w:val="20"/>
                <w:lang w:val="es-MX"/>
              </w:rPr>
              <w:t>Continúa en la actividad No. 3.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</w:tr>
      <w:tr w:rsidR="00F355ED" w:rsidRPr="00EF3293" w:rsidTr="00E34A0B">
        <w:tc>
          <w:tcPr>
            <w:tcW w:w="2268" w:type="dxa"/>
            <w:vMerge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F355ED" w:rsidRPr="00DF161E" w:rsidRDefault="00F355ED" w:rsidP="00DF161E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Informa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a</w:t>
            </w:r>
            <w:r w:rsidR="00A8223A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</w:t>
            </w:r>
            <w:r w:rsidR="00A8223A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530B5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o el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 que se identificaron objetos prohibidos que no puede ingresar o en su caso, que no se autorizó el ingreso y dev</w:t>
            </w:r>
            <w:r w:rsidR="00877F21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uelve la identificación oficial.</w:t>
            </w:r>
            <w:r w:rsidR="00530B5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814496" w:rsidRPr="00814496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 xml:space="preserve">Fin del Procedimiento. </w:t>
            </w:r>
          </w:p>
        </w:tc>
        <w:tc>
          <w:tcPr>
            <w:tcW w:w="2835" w:type="dxa"/>
            <w:shd w:val="clear" w:color="auto" w:fill="auto"/>
          </w:tcPr>
          <w:p w:rsidR="007A12A5" w:rsidRPr="007A12A5" w:rsidRDefault="007A12A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</w:tr>
      <w:tr w:rsidR="00F355ED" w:rsidRPr="00EF3293" w:rsidTr="00E34A0B">
        <w:trPr>
          <w:trHeight w:val="631"/>
        </w:trPr>
        <w:tc>
          <w:tcPr>
            <w:tcW w:w="2268" w:type="dxa"/>
            <w:vMerge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F355ED" w:rsidRPr="00DF161E" w:rsidRDefault="00F355ED" w:rsidP="00DF161E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Solicita a</w:t>
            </w:r>
            <w:r w:rsidR="004A243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</w:t>
            </w:r>
            <w:r w:rsidR="004A243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</w:t>
            </w:r>
            <w:r w:rsidR="00530B5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o el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visitante una identificación oficial y verifica que corresponde con la persona que la porta. 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D74B5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7A12A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Identificación oficial.</w:t>
            </w:r>
          </w:p>
        </w:tc>
      </w:tr>
      <w:tr w:rsidR="00F355ED" w:rsidRPr="00EF3293" w:rsidTr="00E34A0B">
        <w:trPr>
          <w:trHeight w:val="631"/>
        </w:trPr>
        <w:tc>
          <w:tcPr>
            <w:tcW w:w="2268" w:type="dxa"/>
            <w:vMerge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F355ED" w:rsidRPr="00EF3293" w:rsidRDefault="00F355ED" w:rsidP="005F4F6B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Solicita a</w:t>
            </w:r>
            <w:r w:rsidR="00A8223A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</w:t>
            </w:r>
            <w:r w:rsidR="00A8223A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7A12A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o el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 el nombre de la o el servidor público que visita, establece comunicación vía telefónica al área que corresponda y verifica si éste autoriza el ingreso.</w:t>
            </w:r>
          </w:p>
          <w:p w:rsidR="00F355ED" w:rsidRDefault="00F355ED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D74B55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¿Autorizan el ingreso de la o el</w:t>
            </w:r>
            <w:r w:rsidR="009714A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visitante?</w:t>
            </w: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9714A8" w:rsidRPr="00EF3293" w:rsidRDefault="009714A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Si.- Continúa en la actividad No. 5.</w:t>
            </w:r>
          </w:p>
          <w:p w:rsidR="009714A8" w:rsidRPr="009714A8" w:rsidRDefault="009714A8" w:rsidP="00DF161E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No.- </w:t>
            </w:r>
            <w:r w:rsidR="00DF161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Continúa en la actividad No. 2.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</w:tr>
      <w:tr w:rsidR="00F355ED" w:rsidRPr="00EF3293" w:rsidTr="00E34A0B">
        <w:trPr>
          <w:trHeight w:val="631"/>
        </w:trPr>
        <w:tc>
          <w:tcPr>
            <w:tcW w:w="2268" w:type="dxa"/>
            <w:vMerge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F355ED" w:rsidRPr="00EF3293" w:rsidRDefault="00F355ED" w:rsidP="005F4F6B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Registrar el ingreso de</w:t>
            </w:r>
            <w:r w:rsidR="00D74B5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</w:t>
            </w:r>
            <w:r w:rsidR="00D74B5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D74B5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o el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 en el meca</w:t>
            </w:r>
            <w:r w:rsidR="005E41F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nismo de control</w:t>
            </w:r>
            <w:r w:rsidR="00C4384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,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a cambio de la identificación oficial que permanecerá en resguardo, le otorga un gafete de </w:t>
            </w:r>
            <w:r w:rsidR="00691C3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acceso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y le informa que deberá portarlo en un lugar visible.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visitantes.</w:t>
            </w:r>
          </w:p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electrónico de visitantes.</w:t>
            </w:r>
          </w:p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lastRenderedPageBreak/>
              <w:t>Registro de contratistas, proveedores o prestadores de servicios.</w:t>
            </w:r>
          </w:p>
          <w:p w:rsidR="00F355ED" w:rsidRPr="00EF3293" w:rsidRDefault="00F355ED" w:rsidP="00B67EC3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</w:tr>
      <w:tr w:rsidR="00F355ED" w:rsidRPr="00EF3293" w:rsidTr="00E34A0B">
        <w:trPr>
          <w:trHeight w:val="631"/>
        </w:trPr>
        <w:tc>
          <w:tcPr>
            <w:tcW w:w="2268" w:type="dxa"/>
            <w:vMerge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665761" w:rsidRPr="00DF161E" w:rsidRDefault="00CD29FA" w:rsidP="005F4F6B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Registrar los </w:t>
            </w:r>
            <w:r w:rsidR="00F355ED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bienes personales en el mecanismo de control.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CD29FA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bienes personales.</w:t>
            </w:r>
          </w:p>
        </w:tc>
      </w:tr>
      <w:tr w:rsidR="00F355ED" w:rsidRPr="00EF3293" w:rsidTr="00E34A0B">
        <w:trPr>
          <w:trHeight w:val="84"/>
        </w:trPr>
        <w:tc>
          <w:tcPr>
            <w:tcW w:w="2268" w:type="dxa"/>
            <w:vMerge w:val="restart"/>
            <w:shd w:val="clear" w:color="auto" w:fill="auto"/>
          </w:tcPr>
          <w:p w:rsidR="00F355ED" w:rsidRPr="00EF3293" w:rsidRDefault="00F65B32" w:rsidP="00470B0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o el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</w:t>
            </w:r>
            <w:r w:rsidR="00F355ED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. </w:t>
            </w:r>
          </w:p>
        </w:tc>
        <w:tc>
          <w:tcPr>
            <w:tcW w:w="5954" w:type="dxa"/>
            <w:shd w:val="clear" w:color="auto" w:fill="auto"/>
          </w:tcPr>
          <w:p w:rsidR="00DF161E" w:rsidRPr="00B67EC3" w:rsidRDefault="00F55E8B" w:rsidP="00B67EC3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Toma </w:t>
            </w:r>
            <w:r w:rsidR="00EE658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sus bienes</w:t>
            </w:r>
            <w:r w:rsidR="00F355ED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, coloca el gafete de acceso en un lugar visible e ingresa a las instalaciones.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</w:tr>
      <w:tr w:rsidR="00F355ED" w:rsidRPr="00EF3293" w:rsidTr="00E34A0B">
        <w:trPr>
          <w:trHeight w:val="200"/>
        </w:trPr>
        <w:tc>
          <w:tcPr>
            <w:tcW w:w="2268" w:type="dxa"/>
            <w:vMerge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F355ED" w:rsidRPr="00DF161E" w:rsidRDefault="005D6452" w:rsidP="00DF161E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Cuando concluya su visita, hará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entrega </w:t>
            </w:r>
            <w:r w:rsidR="00F40CD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</w:t>
            </w:r>
            <w:r w:rsidR="00F355ED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el gafete de </w:t>
            </w:r>
            <w:r w:rsidR="00EE658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acceso </w:t>
            </w:r>
            <w:r w:rsidR="00F355ED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y registra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rá</w:t>
            </w:r>
            <w:r w:rsidR="00F355ED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la hora de salida de sus bienes en el mecanismo de control.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bienes personales.</w:t>
            </w:r>
          </w:p>
        </w:tc>
      </w:tr>
      <w:tr w:rsidR="00F355ED" w:rsidRPr="00EF3293" w:rsidTr="00E34A0B">
        <w:trPr>
          <w:trHeight w:val="200"/>
        </w:trPr>
        <w:tc>
          <w:tcPr>
            <w:tcW w:w="2268" w:type="dxa"/>
            <w:shd w:val="clear" w:color="auto" w:fill="auto"/>
          </w:tcPr>
          <w:p w:rsidR="00F355ED" w:rsidRPr="001C3211" w:rsidRDefault="001C3211" w:rsidP="00470B08"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954" w:type="dxa"/>
            <w:shd w:val="clear" w:color="auto" w:fill="auto"/>
          </w:tcPr>
          <w:p w:rsidR="00F355ED" w:rsidRPr="00EF3293" w:rsidRDefault="00F355ED" w:rsidP="005F4F6B">
            <w:pPr>
              <w:pStyle w:val="Prrafodelista"/>
              <w:numPr>
                <w:ilvl w:val="0"/>
                <w:numId w:val="4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Recibe el gafete</w:t>
            </w:r>
            <w:r w:rsidR="00691C3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acceso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, verifica la correspondencia entre el gafete, la persona y la identificación oficial en resguardo, una vez confirmado, devuelve la identificación oficial y registra la hora de salida del visitante en el meca</w:t>
            </w:r>
            <w:r w:rsidR="005E41F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nismo de control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. </w:t>
            </w:r>
          </w:p>
          <w:p w:rsidR="00F355ED" w:rsidRPr="00EF3293" w:rsidRDefault="00F355ED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F355ED" w:rsidP="005F4F6B">
            <w:pPr>
              <w:pStyle w:val="Prrafodelista"/>
              <w:ind w:left="459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FIN DEL PROCEDIMIENTO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visitantes</w:t>
            </w:r>
            <w:r w:rsidR="00877F21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electrónico de visitantes.</w:t>
            </w:r>
          </w:p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F355E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contratistas, proveedo</w:t>
            </w:r>
            <w:r w:rsidR="00B67EC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res o prestadores de servicios.</w:t>
            </w:r>
          </w:p>
        </w:tc>
      </w:tr>
    </w:tbl>
    <w:p w:rsidR="00F355ED" w:rsidRPr="00EF3293" w:rsidRDefault="00F355ED" w:rsidP="005F4F6B">
      <w:pPr>
        <w:rPr>
          <w:rFonts w:ascii="Arial" w:hAnsi="Arial" w:cs="Arial"/>
          <w:lang w:val="es-MX"/>
        </w:rPr>
      </w:pPr>
    </w:p>
    <w:p w:rsidR="00F355ED" w:rsidRPr="00EF3293" w:rsidRDefault="00F355ED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718F4788" wp14:editId="20B83334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596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4788" id="_x0000_s1120" type="#_x0000_t177" style="position:absolute;left:0;text-align:left;margin-left:30.7pt;margin-top:-1088.7pt;width:37.75pt;height:28.6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T2ngIAAHEFAAAOAAAAZHJzL2Uyb0RvYy54bWysVNtuEzEQfUfiHyy/003SpJeomypKKUKq&#10;SkSL+ux47ayF1zZjJ7vhb/gWfoyx95JSKh4QL17Pzpy5+cxcXTeVJnsBXlmT0/HJiBJhuC2U2eb0&#10;y+PtuwtKfGCmYNoakdOD8PR68fbNVe3mYmJLqwsBBJ0YP69dTssQ3DzLPC9FxfyJdcKgUlqoWEAR&#10;tlkBrEbvlc4mo9FZVlsoHFguvMe/N62SLpJ/KQUPn6T0IhCdU8wtpBPSuYlntrhi8y0wVyrepcH+&#10;IYuKKYNBB1c3LDCyA/WHq0pxsN7KcMJtlVkpFRepBqxmPHpRzUPJnEi1YHO8G9rk/59bfr9fA1FF&#10;TmeXZ5QYVuEjjadTssLn4sECkTsBjBSCuJ8/tsqw2LLa+TkiH9waOsnjNdbfSKjiFysjTWrzYWiz&#10;aALh+HN6fjmdzCjhqDo9O72YzaLP7Ah24MMHYSsSLzmV2tarkkF8Sse2AlNrc0sdZ/s7H1p8j4sJ&#10;aBNPb7UqbpXWSYikEisNZM+QDqEZd3F/swpM6femIOHgsBUBFDNbLTrL6DWL1bf1pls4aNFG/Cwk&#10;thIrnKTMEomP8YqvfTxt0DJCJGY2gMavgXToQZ1thIlE7AE4eg14jDZYp4jWhAFYKWPh72DZ2vdV&#10;t7XGskOzaRJvLs5jb+KvjS0OSCaw7ZR5x28VPuAd82HNAMcKBxBXBWpLC98pqXHscuq/7RgISvRH&#10;g7y+RO7FOU3CdHY+QQGeazbPNWZXrSw+5RiXjOPpGu2D7q8SbPWEG2IZo6KKGY6xc8oD9MIqtOsA&#10;dwwXy2Uyw9l0LNyZB8ej89i4yK3H5omB61gZkM73th9RNn/Bw9Y2Io1d7oKVKpH02KeupTjXifvd&#10;DoqL47mcrI6bcvELAAD//wMAUEsDBBQABgAIAAAAIQDIM+BX4gAAAA4BAAAPAAAAZHJzL2Rvd25y&#10;ZXYueG1sTI9NT4NAEIbvTfwPmzHppWkXsAGKLI1p06hHq9637AhEdpawC6X+erde6m0+nrzzTL6d&#10;dMtG7G1jSEC4CoAhlUY1VAn4eD8sU2DWSVKyNYQCLmhhW9zNcpkpc6Y3HI+uYj6EbCYF1M51Gee2&#10;rFFLuzIdkt99mV5L59u+4qqXZx+uWx4FQcy1bMhfqGWHuxrL7+OgBaTTYkzKl8uzTV+HQ7xX+81n&#10;+iPE/H56egTmcHI3GK76Xh0K73QyAynLWgFxuPakgGUUJokvr8hDvAF2+ptFQQi8yPn/N4pfAAAA&#10;//8DAFBLAQItABQABgAIAAAAIQC2gziS/gAAAOEBAAATAAAAAAAAAAAAAAAAAAAAAABbQ29udGVu&#10;dF9UeXBlc10ueG1sUEsBAi0AFAAGAAgAAAAhADj9If/WAAAAlAEAAAsAAAAAAAAAAAAAAAAALwEA&#10;AF9yZWxzLy5yZWxzUEsBAi0AFAAGAAgAAAAhAJ29VPaeAgAAcQUAAA4AAAAAAAAAAAAAAAAALgIA&#10;AGRycy9lMm9Eb2MueG1sUEsBAi0AFAAGAAgAAAAhAMgz4FfiAAAADgEAAA8AAAAAAAAAAAAAAAAA&#10;+AQAAGRycy9kb3ducmV2LnhtbFBLBQYAAAAABAAEAPMAAAAHBgAAAAA=&#10;" fillcolor="white [3201]" strokecolor="black [3213]" strokeweight="2pt">
                <v:stroke endarrow="block"/>
                <v:textbox>
                  <w:txbxContent>
                    <w:p w:rsidR="00F41A96" w:rsidRDefault="00F41A96" w:rsidP="00F84D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2693"/>
        <w:gridCol w:w="3403"/>
        <w:gridCol w:w="4960"/>
      </w:tblGrid>
      <w:tr w:rsidR="00F84D3A" w:rsidRPr="00EF3293" w:rsidTr="00F5134C">
        <w:tc>
          <w:tcPr>
            <w:tcW w:w="5000" w:type="pct"/>
            <w:gridSpan w:val="3"/>
            <w:shd w:val="clear" w:color="auto" w:fill="00B050"/>
          </w:tcPr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INGRESO </w:t>
            </w:r>
            <w:r w:rsidR="00DC0DD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Y EGRESO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DE VISITANTES</w:t>
            </w:r>
          </w:p>
        </w:tc>
      </w:tr>
      <w:tr w:rsidR="00F84D3A" w:rsidRPr="00EF3293" w:rsidTr="002D4356">
        <w:tc>
          <w:tcPr>
            <w:tcW w:w="1218" w:type="pct"/>
            <w:shd w:val="clear" w:color="auto" w:fill="00B050"/>
            <w:vAlign w:val="center"/>
          </w:tcPr>
          <w:p w:rsidR="00F84D3A" w:rsidRPr="00EF3293" w:rsidRDefault="00814496" w:rsidP="005F4F6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La o el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visitante</w:t>
            </w:r>
          </w:p>
        </w:tc>
        <w:tc>
          <w:tcPr>
            <w:tcW w:w="1539" w:type="pct"/>
            <w:shd w:val="clear" w:color="auto" w:fill="00B050"/>
            <w:vAlign w:val="center"/>
          </w:tcPr>
          <w:p w:rsidR="00F84D3A" w:rsidRPr="001C3211" w:rsidRDefault="001C3211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1C3211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Delegación Administrativa/ Subdirección de Vigilancia </w:t>
            </w:r>
          </w:p>
        </w:tc>
        <w:tc>
          <w:tcPr>
            <w:tcW w:w="2243" w:type="pct"/>
            <w:shd w:val="clear" w:color="auto" w:fill="00B050"/>
            <w:vAlign w:val="center"/>
          </w:tcPr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Actividades </w:t>
            </w:r>
          </w:p>
        </w:tc>
      </w:tr>
      <w:tr w:rsidR="00F84D3A" w:rsidRPr="00EF3293" w:rsidTr="004D7B1D">
        <w:trPr>
          <w:trHeight w:val="9585"/>
        </w:trPr>
        <w:tc>
          <w:tcPr>
            <w:tcW w:w="1218" w:type="pct"/>
          </w:tcPr>
          <w:p w:rsidR="00F84D3A" w:rsidRPr="00EF3293" w:rsidRDefault="00F84D3A" w:rsidP="005F4F6B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539" w:type="pct"/>
          </w:tcPr>
          <w:p w:rsidR="00F84D3A" w:rsidRDefault="00875B3F" w:rsidP="005F4F6B">
            <w:pPr>
              <w:tabs>
                <w:tab w:val="center" w:pos="1026"/>
              </w:tabs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3165568" behindDoc="0" locked="0" layoutInCell="1" allowOverlap="1" wp14:anchorId="55912309" wp14:editId="3BFA059C">
                      <wp:simplePos x="0" y="0"/>
                      <wp:positionH relativeFrom="column">
                        <wp:posOffset>-47610</wp:posOffset>
                      </wp:positionH>
                      <wp:positionV relativeFrom="paragraph">
                        <wp:posOffset>114994</wp:posOffset>
                      </wp:positionV>
                      <wp:extent cx="1624330" cy="4142105"/>
                      <wp:effectExtent l="0" t="0" r="13970" b="10795"/>
                      <wp:wrapNone/>
                      <wp:docPr id="5" name="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4330" cy="4142105"/>
                                <a:chOff x="0" y="0"/>
                                <a:chExt cx="1624940" cy="4142105"/>
                              </a:xfrm>
                            </wpg:grpSpPr>
                            <wps:wsp>
                              <wps:cNvPr id="6" name="81 Terminador"/>
                              <wps:cNvSpPr/>
                              <wps:spPr>
                                <a:xfrm>
                                  <a:off x="292608" y="0"/>
                                  <a:ext cx="1090295" cy="359410"/>
                                </a:xfrm>
                                <a:prstGeom prst="flowChartTerminato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E2401D" w:rsidRDefault="00F41A96" w:rsidP="00875B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E2401D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82 Proceso"/>
                              <wps:cNvSpPr/>
                              <wps:spPr>
                                <a:xfrm>
                                  <a:off x="475488" y="585216"/>
                                  <a:ext cx="719455" cy="359410"/>
                                </a:xfrm>
                                <a:prstGeom prst="flowChartProcess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CC480F" w:rsidRDefault="00F41A96" w:rsidP="00875B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480F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84 Conector recto de flecha"/>
                              <wps:cNvCnPr/>
                              <wps:spPr>
                                <a:xfrm>
                                  <a:off x="826618" y="373075"/>
                                  <a:ext cx="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0" name="86 Conector recto de flecha"/>
                              <wps:cNvCnPr/>
                              <wps:spPr>
                                <a:xfrm>
                                  <a:off x="855879" y="943661"/>
                                  <a:ext cx="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1" name="83 Decisión"/>
                              <wps:cNvSpPr/>
                              <wps:spPr>
                                <a:xfrm>
                                  <a:off x="468173" y="1155801"/>
                                  <a:ext cx="791845" cy="827405"/>
                                </a:xfrm>
                                <a:prstGeom prst="flowChartDecision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CC480F" w:rsidRDefault="00F41A96" w:rsidP="00875B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480F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</w:rPr>
                                      <w:t>¿?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13 CuadroTexto"/>
                              <wps:cNvSpPr txBox="1"/>
                              <wps:spPr>
                                <a:xfrm>
                                  <a:off x="387560" y="1945843"/>
                                  <a:ext cx="53975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41A96" w:rsidRPr="00CC480F" w:rsidRDefault="00F41A96" w:rsidP="00875B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>Si</w:t>
                                    </w:r>
                                    <w:r w:rsidRPr="00CC480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3" name="82 Proceso"/>
                              <wps:cNvSpPr/>
                              <wps:spPr>
                                <a:xfrm>
                                  <a:off x="490119" y="2201875"/>
                                  <a:ext cx="719455" cy="359410"/>
                                </a:xfrm>
                                <a:prstGeom prst="flowChartProcess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A77E21" w:rsidRDefault="00F41A96" w:rsidP="00875B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A77E21">
                                      <w:rPr>
                                        <w:rFonts w:ascii="Arial" w:eastAsia="MS Mincho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146 Conector angular"/>
                              <wps:cNvCnPr/>
                              <wps:spPr>
                                <a:xfrm rot="5400000">
                                  <a:off x="-826618" y="2538375"/>
                                  <a:ext cx="2263775" cy="328930"/>
                                </a:xfrm>
                                <a:prstGeom prst="bentConnector3">
                                  <a:avLst>
                                    <a:gd name="adj1" fmla="val -733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5" name="86 Conector recto de flecha"/>
                              <wps:cNvCnPr/>
                              <wps:spPr>
                                <a:xfrm>
                                  <a:off x="855879" y="1989734"/>
                                  <a:ext cx="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7" name="86 Conector recto de flecha"/>
                              <wps:cNvCnPr/>
                              <wps:spPr>
                                <a:xfrm>
                                  <a:off x="848564" y="2567635"/>
                                  <a:ext cx="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8" name="18 Conector fuera de página"/>
                              <wps:cNvSpPr/>
                              <wps:spPr>
                                <a:xfrm>
                                  <a:off x="0" y="3840480"/>
                                  <a:ext cx="301625" cy="301625"/>
                                </a:xfrm>
                                <a:prstGeom prst="flowChartOffpageConnecto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322953" w:rsidRDefault="00F41A96" w:rsidP="00875B3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es-MX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19 Conector"/>
                              <wps:cNvSpPr/>
                              <wps:spPr>
                                <a:xfrm>
                                  <a:off x="1265530" y="1850745"/>
                                  <a:ext cx="359410" cy="359410"/>
                                </a:xfrm>
                                <a:prstGeom prst="flowChartConnecto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C4115A" w:rsidRDefault="00F41A96" w:rsidP="00875B3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lang w:val="es-MX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81 Terminador"/>
                              <wps:cNvSpPr/>
                              <wps:spPr>
                                <a:xfrm>
                                  <a:off x="197511" y="2765145"/>
                                  <a:ext cx="1325016" cy="534010"/>
                                </a:xfrm>
                                <a:prstGeom prst="flowChartTerminato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1A96" w:rsidRPr="00CC7153" w:rsidRDefault="00F41A96" w:rsidP="00875B3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 w:rsidRPr="00CC715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</w:rPr>
                                      <w:t>Fin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0"/>
                                      </w:rPr>
                                      <w:t xml:space="preserve"> del Procedimiento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21 Conector recto de flecha"/>
                              <wps:cNvCnPr/>
                              <wps:spPr>
                                <a:xfrm flipH="1">
                                  <a:off x="863194" y="2048256"/>
                                  <a:ext cx="403860" cy="69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22" name="13 CuadroTexto"/>
                              <wps:cNvSpPr txBox="1"/>
                              <wps:spPr>
                                <a:xfrm>
                                  <a:off x="95062" y="1318781"/>
                                  <a:ext cx="539115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41A96" w:rsidRPr="00CC480F" w:rsidRDefault="00F41A96" w:rsidP="00875B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>No</w:t>
                                    </w:r>
                                    <w:r w:rsidRPr="00CC480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912309" id="5 Grupo" o:spid="_x0000_s1121" style="position:absolute;margin-left:-3.75pt;margin-top:9.05pt;width:127.9pt;height:326.15pt;z-index:253165568" coordsize="16249,4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tSxAYAAH4wAAAOAAAAZHJzL2Uyb0RvYy54bWzsW9ty2zYQfe9M/4HD90QE79REzrhO7HYm&#10;k3gad/IMk6DEliJYELLk/E2/oZ+QH+suQJC0LMX13e0wDzIvWBBY7Nl73rzdLEvrgomm4NXMJq8d&#10;22JVyrOims/s386OX8W21UhaZbTkFZvZl6yx3x78+MObdT1lLl/wMmPCgkmqZrquZ/ZCyno6mTTp&#10;gi1p85rXrIKXORdLKuFWzCeZoGuYfVlOXMcJJ2suslrwlDUNPH2nX9oHav48Z6n8lOcNk1Y5s2Ft&#10;Uv0K9XuOv5ODN3Q6F7ReFGm7DHqHVSxpUcFHu6neUUmtlSiuTbUsUsEbnsvXKV9OeJ4XKVN7gN0Q&#10;Z2s3J4KvarWX+XQ9rzs2AWu3+HTnadOPF6fCKrKZHdhWRZdwRIF1IlY1R9as6/kURpyI+nN9KtoH&#10;c32Hu93kYol/YR/WRjH1smMq20grhYckdH3PA96n8M4nvkucQLM9XcDZXKNLF+8HlIl/nXJiPjzB&#10;9XXLWdcgQk3PpeZ+XPq8oDVTzG+QBy2XQsOlmFhnTCyLimZcaF6pcR2jmmkDPNvBJTdxQwdgsYNV&#10;TuK4CRwEssoLEp8oAe32S6e1aOQJ40sLL2Z2XvL10YIK2S5FwlLwi/TiQyPhuIDSUODjssLfhpdF&#10;dlyUpbpBoLGjUlgXFCAiNwT3AnSDUXCHlMBtsyd1JS9Lpmf9leUgQnDWrvq6Am8/Z/aHmbOsYCSS&#10;5PD1jojsIiqlIWrHIhlTgO4InV2E/de60eqLvJIdIZxay6i9S831eLNrvVfcttycbxRe4tic+jnP&#10;LkE8BNfapanT4wKO5wNt5CkVoE5AhEFFwtsFF19taw3qZmY3f66oYLZV/lKBpCbER0mX6sYPIhdu&#10;xPDN+fBNtVoecTguAsq1TtUljpelucwFX34BzXiIX4VXtErh2zM7lcLcHEmtBkG3puzwUA0DnVRT&#10;+aH6XKc4OTIO5eds84WKupU5CcD+yA06rsmaHouUFT9cSZ4XShCRdZpPLUsBqahfngCyADWt2GLX&#10;OlWWotVt/xKvfhT4cNiI1yAOXBJq7WX0W0QSP7gLZvVaGsXlEbCgZB4bsMkIWMTllqy9PMAmHWB9&#10;6wi8xhTMmiXwj5UxKy9ZuqDmKMEyH1Wta2Ksk3EPOr8kdsOQaAR7kedErf9hEAz6EQ2uS4LEucHg&#10;NlLQYr6QsCy9Lq0kt1iKFho5fUd7S6eSFuX7KrPkZQ0OmRQFreYlwz2PtrjpbbE2KMiV1pA8kUUB&#10;t8yYlPCBJDQI4gjkHsQw8T2Q1qs2ZpTQznf7b3mLzyah4Bm2To9nvWNp0RTf/q4GSvPmMMUPYxJ5&#10;SiQJAfF0tmQySkjst35P7Ea+jupAP5mg0EQe27GKXg7X8fLDas5ROw60YxepJMqo9R74GKkMopqX&#10;FKkQ16CWeNbRimaCn4GTsh2uWHLzE8fMisHznkSDF0dBCKYDjArGKLHvXbUqgZdEgTEtXuRrOdmP&#10;YHTBvhetVByzCsYc60Wh1PWC2K24DZmvRsJ9/IqH0tQYPh4/e/hIQAfeL35MHEK0bXchyQeHcvUY&#10;xgBSpZ5efsYncQ3gWvEdMz59duhF6VHfQJb4AwcdgqhVSYfJ2j2hozaQge/gP6Xx2gT3q0Ek6QZe&#10;7G1j2XVDL4KHOoPrxgkkvnXUtscrOmdVH0x6vXZFds6zVvHQ7Hfw5/JlCblEwIr1KvKUKgdVrfwn&#10;FRYadwspx8BTWRrgz+PklJ7NrQfJam3RQK7vlRrpA0+SxEnk+VeNk3EPxtxImw/fqhi8WKv1bCIa&#10;PbiI+nEQgkbHFF0QRqG35T+NIjomR6DUtauAbqpUGIX0NVxMBWstSuI+fZevmKCYYK6//TWHsq7x&#10;9YDu5mSJjrK82Hf8WFl8sDxtFdtzoAJuPAJ9/V2PoKvpQnG8pnPWpZp750DTP4DBH/MlO/Mlyrm6&#10;Tb7kE5R38dxmNm+vbAtrvbuej5XgZ6sEYxTeAj/pgH8rnBM3DAJsZsGcShw4EWRAAY0DtOuujdt3&#10;cDwmzMeCEva29J0hNzd3JMoNHlXA/64ZBPtq2gjqzg1cBNKmBAJydEijMCDbOoB4bgCGXicBAs+H&#10;xj5UEvsTq53JH9u4TCNaD9bHieD7nLRS4LdB+tjGhe1uT150d7uSpks64337thDoHynqn013W5vX&#10;i0MPKiQa0eDBQ5h51ar7jhdjJQXbRMIkViKzH85jkwg2dyqv6AU0bD5XIsR92GJeEjghzIh+pwc1&#10;pFglOHu/E2p5UKVvG5mepJanIDLQm/es5alebmhyV3aybcjHLvrhvdI5/X8bOPgHAAD//wMAUEsD&#10;BBQABgAIAAAAIQBRLcl+4AAAAAkBAAAPAAAAZHJzL2Rvd25yZXYueG1sTI/NasMwEITvhb6D2EJv&#10;iez8GtdyCKHtKRSaFEpvG2tjm1grYym28/ZVT81xdoaZb7PNaBrRU+dqywriaQSCuLC65lLB1/Ft&#10;koBwHlljY5kU3MjBJn98yDDVduBP6g++FKGEXYoKKu/bVEpXVGTQTW1LHLyz7Qz6ILtS6g6HUG4a&#10;OYuilTRYc1iosKVdRcXlcDUK3gcctvP4td9fzrvbz3H58b2PSannp3H7AsLT6P/D8Icf0CEPTCd7&#10;Ze1Eo2CyXoZkuCcxiODPFskcxEnBah0tQOaZvP8g/wUAAP//AwBQSwECLQAUAAYACAAAACEAtoM4&#10;kv4AAADhAQAAEwAAAAAAAAAAAAAAAAAAAAAAW0NvbnRlbnRfVHlwZXNdLnhtbFBLAQItABQABgAI&#10;AAAAIQA4/SH/1gAAAJQBAAALAAAAAAAAAAAAAAAAAC8BAABfcmVscy8ucmVsc1BLAQItABQABgAI&#10;AAAAIQDVFHtSxAYAAH4wAAAOAAAAAAAAAAAAAAAAAC4CAABkcnMvZTJvRG9jLnhtbFBLAQItABQA&#10;BgAIAAAAIQBRLcl+4AAAAAkBAAAPAAAAAAAAAAAAAAAAAB4JAABkcnMvZG93bnJldi54bWxQSwUG&#10;AAAAAAQABADzAAAAKwoAAAAA&#10;">
                      <v:shape id="_x0000_s1122" type="#_x0000_t116" style="position:absolute;left:2926;width:10903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2dwQAAANoAAAAPAAAAZHJzL2Rvd25yZXYueG1sRI/NasMw&#10;EITvgbyD2EJviewUQutGCY4hEOgpbh9gkdY/1Fq5luw4b18FAjkOM/MNszvMthMTDb51rCBdJyCI&#10;tTMt1wp+vk+rdxA+IBvsHJOCG3k47JeLHWbGXflCUxlqESHsM1TQhNBnUnrdkEW/dj1x9Co3WAxR&#10;DrU0A14j3HZykyRbabHluNBgT0VD+rccrYKPv5HkUb9VBX3pPHXtlMiyUur1Zc4/QQSawzP8aJ+N&#10;gi3cr8QbIPf/AAAA//8DAFBLAQItABQABgAIAAAAIQDb4fbL7gAAAIUBAAATAAAAAAAAAAAAAAAA&#10;AAAAAABbQ29udGVudF9UeXBlc10ueG1sUEsBAi0AFAAGAAgAAAAhAFr0LFu/AAAAFQEAAAsAAAAA&#10;AAAAAAAAAAAAHwEAAF9yZWxzLy5yZWxzUEsBAi0AFAAGAAgAAAAhAIAIHZ3BAAAA2gAAAA8AAAAA&#10;AAAAAAAAAAAABwIAAGRycy9kb3ducmV2LnhtbFBLBQYAAAAAAwADALcAAAD1AgAAAAA=&#10;" fillcolor="white [3201]" strokecolor="black [3213]" strokeweight="2pt">
                        <v:textbox>
                          <w:txbxContent>
                            <w:p w:rsidR="00F41A96" w:rsidRPr="00E2401D" w:rsidRDefault="00F41A96" w:rsidP="00875B3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2401D">
                                <w:rPr>
                                  <w:rFonts w:ascii="Arial" w:eastAsia="MS Mincho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</w:rPr>
                                <w:t>Inicio</w:t>
                              </w:r>
                            </w:p>
                          </w:txbxContent>
                        </v:textbox>
                      </v:shape>
                      <v:shape id="_x0000_s1123" type="#_x0000_t109" style="position:absolute;left:4754;top:5852;width:71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wBwAAAANoAAAAPAAAAZHJzL2Rvd25yZXYueG1sRE/Pa8Iw&#10;FL4L+x/CG+ymqRNUqlHcYOBhB2fd8Phonk2xeSlJtO1/bw4Djx/f7/W2t424kw+1YwXTSQaCuHS6&#10;5krBqfgaL0GEiKyxcUwKBgqw3byM1phr1/EP3Y+xEimEQ44KTIxtLmUoDVkME9cSJ+7ivMWYoK+k&#10;9tilcNvI9yybS4s1pwaDLX0aKq/Hm1UwOzTfxcHQX3X+XQy3ZVd/+H5Q6u21361AROrjU/zv3msF&#10;aWu6km6A3DwAAAD//wMAUEsBAi0AFAAGAAgAAAAhANvh9svuAAAAhQEAABMAAAAAAAAAAAAAAAAA&#10;AAAAAFtDb250ZW50X1R5cGVzXS54bWxQSwECLQAUAAYACAAAACEAWvQsW78AAAAVAQAACwAAAAAA&#10;AAAAAAAAAAAfAQAAX3JlbHMvLnJlbHNQSwECLQAUAAYACAAAACEAcTxcAcAAAADaAAAADwAAAAAA&#10;AAAAAAAAAAAHAgAAZHJzL2Rvd25yZXYueG1sUEsFBgAAAAADAAMAtwAAAPQCAAAAAA==&#10;" fillcolor="white [3201]" strokecolor="black [3213]" strokeweight="2pt">
                        <v:textbox>
                          <w:txbxContent>
                            <w:p w:rsidR="00F41A96" w:rsidRPr="00CC480F" w:rsidRDefault="00F41A96" w:rsidP="00875B3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480F">
                                <w:rPr>
                                  <w:rFonts w:ascii="Arial" w:eastAsia="MS Mincho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84 Conector recto de flecha" o:spid="_x0000_s1124" type="#_x0000_t32" style="position:absolute;left:8266;top:3730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6K9xAAAANoAAAAPAAAAZHJzL2Rvd25yZXYueG1sRI9Lb8Iw&#10;EITvlfgP1iL1goqT8lAJGISq8jpCe+C4xEsSEa9DbCD8e4yE1ONoZr7RTGaNKcWValdYVhB3IxDE&#10;qdUFZwr+fhcfXyCcR9ZYWiYFd3Iwm7beJphoe+MtXXc+EwHCLkEFufdVIqVLczLourYiDt7R1gZ9&#10;kHUmdY23ADel/IyioTRYcFjIsaLvnNLT7mIUnOWlo1fHYtMZHZY/cS/eN4N1X6n3djMfg/DU+P/w&#10;q73WCkbwvBJugJw+AAAA//8DAFBLAQItABQABgAIAAAAIQDb4fbL7gAAAIUBAAATAAAAAAAAAAAA&#10;AAAAAAAAAABbQ29udGVudF9UeXBlc10ueG1sUEsBAi0AFAAGAAgAAAAhAFr0LFu/AAAAFQEAAAsA&#10;AAAAAAAAAAAAAAAAHwEAAF9yZWxzLy5yZWxzUEsBAi0AFAAGAAgAAAAhAALjor3EAAAA2gAAAA8A&#10;AAAAAAAAAAAAAAAABwIAAGRycy9kb3ducmV2LnhtbFBLBQYAAAAAAwADALcAAAD4AgAAAAA=&#10;" filled="t" fillcolor="white [3201]" strokecolor="black [3213]" strokeweight="2pt">
                        <v:stroke endarrow="block"/>
                      </v:shape>
                      <v:shape id="86 Conector recto de flecha" o:spid="_x0000_s1125" type="#_x0000_t32" style="position:absolute;left:8558;top:9436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s2xgAAANsAAAAPAAAAZHJzL2Rvd25yZXYueG1sRI/NbsJA&#10;DITvlfoOK1fqBcEmLUUQWFBVtYUe+TlwNFmTRM160+wC4e3xAak3WzOe+TxbdK5WZ2pD5dlAOkhA&#10;EefeVlwY2G2/+mNQISJbrD2TgSsFWMwfH2aYWX/hNZ03sVASwiFDA2WMTaZ1yEtyGAa+IRbt6FuH&#10;Uda20LbFi4S7Wr8kyUg7rFgaSmzoo6T8d3NyBv70qWeXx+qnNzl8f6av6b57Ww2NeX7q3qegInXx&#10;33y/XlnBF3r5RQbQ8xsAAAD//wMAUEsBAi0AFAAGAAgAAAAhANvh9svuAAAAhQEAABMAAAAAAAAA&#10;AAAAAAAAAAAAAFtDb250ZW50X1R5cGVzXS54bWxQSwECLQAUAAYACAAAACEAWvQsW78AAAAVAQAA&#10;CwAAAAAAAAAAAAAAAAAfAQAAX3JlbHMvLnJlbHNQSwECLQAUAAYACAAAACEAEYiLNsYAAADbAAAA&#10;DwAAAAAAAAAAAAAAAAAHAgAAZHJzL2Rvd25yZXYueG1sUEsFBgAAAAADAAMAtwAAAPoCAAAAAA==&#10;" filled="t" fillcolor="white [3201]" strokecolor="black [3213]" strokeweight="2pt">
                        <v:stroke endarrow="block"/>
                      </v:shape>
                      <v:shape id="_x0000_s1126" type="#_x0000_t110" style="position:absolute;left:4681;top:11558;width:7919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6uwgAAANsAAAAPAAAAZHJzL2Rvd25yZXYueG1sRE9La8JA&#10;EL4L/Q/LCN50oweV1FWKRWgpoqa9eBuzYxKanQ3ZzaP+elcQepuP7zmrTW9K0VLtCssKppMIBHFq&#10;dcGZgp/v3XgJwnlkjaVlUvBHDjbrl8EKY207PlGb+EyEEHYxKsi9r2IpXZqTQTexFXHgrrY26AOs&#10;M6lr7EK4KeUsiubSYMGhIceKtjmlv0ljFCy79/2hubXH69fe4emzvzRnu1BqNOzfXkF46v2/+On+&#10;0GH+FB6/hAPk+g4AAP//AwBQSwECLQAUAAYACAAAACEA2+H2y+4AAACFAQAAEwAAAAAAAAAAAAAA&#10;AAAAAAAAW0NvbnRlbnRfVHlwZXNdLnhtbFBLAQItABQABgAIAAAAIQBa9CxbvwAAABUBAAALAAAA&#10;AAAAAAAAAAAAAB8BAABfcmVscy8ucmVsc1BLAQItABQABgAIAAAAIQDczg6uwgAAANsAAAAPAAAA&#10;AAAAAAAAAAAAAAcCAABkcnMvZG93bnJldi54bWxQSwUGAAAAAAMAAwC3AAAA9gIAAAAA&#10;" fillcolor="white [3201]" strokecolor="black [3213]" strokeweight="2pt">
                        <v:textbox>
                          <w:txbxContent>
                            <w:p w:rsidR="00F41A96" w:rsidRPr="00CC480F" w:rsidRDefault="00F41A96" w:rsidP="00875B3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480F">
                                <w:rPr>
                                  <w:rFonts w:ascii="Arial" w:eastAsia="MS Mincho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¿?</w:t>
                              </w:r>
                            </w:p>
                          </w:txbxContent>
                        </v:textbox>
                      </v:shape>
                      <v:shape id="_x0000_s1127" type="#_x0000_t202" style="position:absolute;left:3875;top:19458;width:539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    <v:textbox style="mso-fit-shape-to-text:t">
                          <w:txbxContent>
                            <w:p w:rsidR="00F41A96" w:rsidRPr="00CC480F" w:rsidRDefault="00F41A96" w:rsidP="00875B3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Si</w:t>
                              </w:r>
                              <w:r w:rsidRPr="00CC480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28" type="#_x0000_t109" style="position:absolute;left:4901;top:22018;width:71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TNVwQAAANsAAAAPAAAAZHJzL2Rvd25yZXYueG1sRE9LawIx&#10;EL4X/A9hhN5qVoVWVqOoIPTQg/WFx2EzbhY3kyWJ7u6/bwqF3ubje85i1dlaPMmHyrGC8SgDQVw4&#10;XXGp4HTcvc1AhIissXZMCnoKsFoOXhaYa9fyNz0PsRQphEOOCkyMTS5lKAxZDCPXECfu5rzFmKAv&#10;pfbYpnBby0mWvUuLFacGgw1tDRX3w8MqmO7rr+Pe0KW8nj/6x6ytNr7rlXoddus5iEhd/Bf/uT91&#10;mj+F31/SAXL5AwAA//8DAFBLAQItABQABgAIAAAAIQDb4fbL7gAAAIUBAAATAAAAAAAAAAAAAAAA&#10;AAAAAABbQ29udGVudF9UeXBlc10ueG1sUEsBAi0AFAAGAAgAAAAhAFr0LFu/AAAAFQEAAAsAAAAA&#10;AAAAAAAAAAAAHwEAAF9yZWxzLy5yZWxzUEsBAi0AFAAGAAgAAAAhAD1dM1XBAAAA2wAAAA8AAAAA&#10;AAAAAAAAAAAABwIAAGRycy9kb3ducmV2LnhtbFBLBQYAAAAAAwADALcAAAD1AgAAAAA=&#10;" fillcolor="white [3201]" strokecolor="black [3213]" strokeweight="2pt">
                        <v:textbox>
                          <w:txbxContent>
                            <w:p w:rsidR="00F41A96" w:rsidRPr="00A77E21" w:rsidRDefault="00F41A96" w:rsidP="00875B3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77E21">
                                <w:rPr>
                                  <w:rFonts w:ascii="Arial" w:eastAsia="MS Mincho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146 Conector angular" o:spid="_x0000_s1129" type="#_x0000_t34" style="position:absolute;left:-8266;top:25383;width:22638;height:32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DrwAAAANsAAAAPAAAAZHJzL2Rvd25yZXYueG1sRE/bisIw&#10;EH0X9h/CCL7Z1AviVqPowsKCIFj3A4ZmbIvNpNtEG/9+Iwi+zeFcZ70NphF36lxtWcEkSUEQF1bX&#10;XCr4PX+PlyCcR9bYWCYFD3Kw3XwM1php2/OJ7rkvRQxhl6GCyvs2k9IVFRl0iW2JI3exnUEfYVdK&#10;3WEfw00jp2m6kAZrjg0VtvRVUXHNb0bBLNhZuc+v/d9hdwmL4yTsm8+TUqNh2K1AeAr+LX65f3Sc&#10;P4fnL/EAufkHAAD//wMAUEsBAi0AFAAGAAgAAAAhANvh9svuAAAAhQEAABMAAAAAAAAAAAAAAAAA&#10;AAAAAFtDb250ZW50X1R5cGVzXS54bWxQSwECLQAUAAYACAAAACEAWvQsW78AAAAVAQAACwAAAAAA&#10;AAAAAAAAAAAfAQAAX3JlbHMvLnJlbHNQSwECLQAUAAYACAAAACEA5Vqg68AAAADbAAAADwAAAAAA&#10;AAAAAAAAAAAHAgAAZHJzL2Rvd25yZXYueG1sUEsFBgAAAAADAAMAtwAAAPQCAAAAAA==&#10;" adj="-158" filled="t" fillcolor="white [3201]" strokecolor="black [3213]" strokeweight="2pt">
                        <v:stroke endarrow="block"/>
                      </v:shape>
                      <v:shape id="86 Conector recto de flecha" o:spid="_x0000_s1130" type="#_x0000_t32" style="position:absolute;left:8558;top:19897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iuwgAAANsAAAAPAAAAZHJzL2Rvd25yZXYueG1sRE9Li8Iw&#10;EL4L/ocwwl5kTburotUoIvvQo64Hj2MztsVmUpuo9d8bYcHbfHzPmc4bU4or1a6wrCDuRSCIU6sL&#10;zhTs/r7fRyCcR9ZYWiYFd3Iwn7VbU0y0vfGGrlufiRDCLkEFufdVIqVLczLoerYiDtzR1gZ9gHUm&#10;dY23EG5K+RFFQ2mw4NCQY0XLnNLT9mIUnOWlq3+Pxbo7Pvx8xZ/xvhms+kq9dZrFBISnxr/E/+6V&#10;DvMH8PwlHCBnDwAAAP//AwBQSwECLQAUAAYACAAAACEA2+H2y+4AAACFAQAAEwAAAAAAAAAAAAAA&#10;AAAAAAAAW0NvbnRlbnRfVHlwZXNdLnhtbFBLAQItABQABgAIAAAAIQBa9CxbvwAAABUBAAALAAAA&#10;AAAAAAAAAAAAAB8BAABfcmVscy8ucmVsc1BLAQItABQABgAIAAAAIQAB/yiuwgAAANsAAAAPAAAA&#10;AAAAAAAAAAAAAAcCAABkcnMvZG93bnJldi54bWxQSwUGAAAAAAMAAwC3AAAA9gIAAAAA&#10;" filled="t" fillcolor="white [3201]" strokecolor="black [3213]" strokeweight="2pt">
                        <v:stroke endarrow="block"/>
                      </v:shape>
                      <v:shape id="86 Conector recto de flecha" o:spid="_x0000_s1131" type="#_x0000_t32" style="position:absolute;left:8485;top:25676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CwwAAANsAAAAPAAAAZHJzL2Rvd25yZXYueG1sRE89b8Iw&#10;EN0r9T9YV4kFFSe0FAgYhBAtMAIdOh7xkUTE5xAbCP8eIyF1u6f3eeNpY0pxodoVlhXEnQgEcWp1&#10;wZmC3933+wCE88gaS8uk4EYOppPXlzEm2l55Q5etz0QIYZeggtz7KpHSpTkZdB1bEQfuYGuDPsA6&#10;k7rGawg3pexG0Zc0WHBoyLGieU7pcXs2Ck7y3NbLQ7FuD/c/i/gj/mt6q0+lWm/NbATCU+P/xU/3&#10;Sof5fXj8Eg6QkzsAAAD//wMAUEsBAi0AFAAGAAgAAAAhANvh9svuAAAAhQEAABMAAAAAAAAAAAAA&#10;AAAAAAAAAFtDb250ZW50X1R5cGVzXS54bWxQSwECLQAUAAYACAAAACEAWvQsW78AAAAVAQAACwAA&#10;AAAAAAAAAAAAAAAfAQAAX3JlbHMvLnJlbHNQSwECLQAUAAYACAAAACEAnmETQsMAAADbAAAADwAA&#10;AAAAAAAAAAAAAAAHAgAAZHJzL2Rvd25yZXYueG1sUEsFBgAAAAADAAMAtwAAAPcCAAAAAA==&#10;" filled="t" fillcolor="white [3201]" strokecolor="black [3213]" strokeweight="2pt">
                        <v:stroke endarrow="block"/>
                      </v:shape>
                      <v:shape id="18 Conector fuera de página" o:spid="_x0000_s1132" type="#_x0000_t177" style="position:absolute;top:38404;width:3016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Y1uxQAAANsAAAAPAAAAZHJzL2Rvd25yZXYueG1sRI9Ba8JA&#10;EIXvhf6HZQq9FN3YQynRVUQQhNJKjGKPQ3aahGRnQ3YT03/vHAq9zfDevPfNajO5Vo3Uh9qzgcU8&#10;AUVceFtzaeCc72fvoEJEtth6JgO/FGCzfnxYYWr9jTMaT7FUEsIhRQNVjF2qdSgqchjmviMW7cf3&#10;DqOsfaltjzcJd61+TZI37bBmaaiwo11FRXManIHrwr0cw/dHk2efX5cxm4ZxaMiY56dpuwQVaYr/&#10;5r/rgxV8gZVfZAC9vgMAAP//AwBQSwECLQAUAAYACAAAACEA2+H2y+4AAACFAQAAEwAAAAAAAAAA&#10;AAAAAAAAAAAAW0NvbnRlbnRfVHlwZXNdLnhtbFBLAQItABQABgAIAAAAIQBa9CxbvwAAABUBAAAL&#10;AAAAAAAAAAAAAAAAAB8BAABfcmVscy8ucmVsc1BLAQItABQABgAIAAAAIQDm6Y1uxQAAANsAAAAP&#10;AAAAAAAAAAAAAAAAAAcCAABkcnMvZG93bnJldi54bWxQSwUGAAAAAAMAAwC3AAAA+QIAAAAA&#10;" fillcolor="white [3201]" strokecolor="black [3213]" strokeweight="2pt">
                        <v:textbox>
                          <w:txbxContent>
                            <w:p w:rsidR="00F41A96" w:rsidRPr="00322953" w:rsidRDefault="00F41A96" w:rsidP="00875B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19 Conector" o:spid="_x0000_s1133" type="#_x0000_t120" style="position:absolute;left:12655;top:1850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I8wQAAANsAAAAPAAAAZHJzL2Rvd25yZXYueG1sRE/bagIx&#10;EH0X/Icwgm+aVVHa1SgiFCuC2LUfMN2Mu4ubSUhS3f69KRT6NodzndWmM624kw+NZQWTcQaCuLS6&#10;4UrB5+Vt9AIiRGSNrWVS8EMBNut+b4W5tg/+oHsRK5FCOOSooI7R5VKGsiaDYWwdceKu1huMCfpK&#10;ao+PFG5aOc2yhTTYcGqo0dGupvJWfBsFwV/mp8NXt58fZ9Pzuanc/uCdUsNBt12CiNTFf/Gf+12n&#10;+a/w+0s6QK6fAAAA//8DAFBLAQItABQABgAIAAAAIQDb4fbL7gAAAIUBAAATAAAAAAAAAAAAAAAA&#10;AAAAAABbQ29udGVudF9UeXBlc10ueG1sUEsBAi0AFAAGAAgAAAAhAFr0LFu/AAAAFQEAAAsAAAAA&#10;AAAAAAAAAAAAHwEAAF9yZWxzLy5yZWxzUEsBAi0AFAAGAAgAAAAhAJNxsjzBAAAA2wAAAA8AAAAA&#10;AAAAAAAAAAAABwIAAGRycy9kb3ducmV2LnhtbFBLBQYAAAAAAwADALcAAAD1AgAAAAA=&#10;" fillcolor="white [3201]" strokecolor="black [3213]" strokeweight="2pt">
                        <v:stroke endarrow="block"/>
                        <v:textbox>
                          <w:txbxContent>
                            <w:p w:rsidR="00F41A96" w:rsidRPr="00C4115A" w:rsidRDefault="00F41A96" w:rsidP="00875B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134" type="#_x0000_t116" style="position:absolute;left:1975;top:27651;width:13250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evvwAAANsAAAAPAAAAZHJzL2Rvd25yZXYueG1sRE9LasMw&#10;EN0XcgcxgewaOQmU1rVsXEMhkFXdHGCQxh9qjVxLdpzbR4tCl4/3z4rVDmKhyfeOFRz2CQhi7UzP&#10;rYLr9+fzKwgfkA0OjknBnTwU+eYpw9S4G3/RUodWxBD2KSroQhhTKb3uyKLfu5E4co2bLIYIp1aa&#10;CW8x3A7ymCQv0mLPsaHDkaqO9E89WwVvvzPJD31qKrro8uD6JZF1o9Ruu5bvIAKt4V/85z4bBce4&#10;Pn6JP0DmDwAAAP//AwBQSwECLQAUAAYACAAAACEA2+H2y+4AAACFAQAAEwAAAAAAAAAAAAAAAAAA&#10;AAAAW0NvbnRlbnRfVHlwZXNdLnhtbFBLAQItABQABgAIAAAAIQBa9CxbvwAAABUBAAALAAAAAAAA&#10;AAAAAAAAAB8BAABfcmVscy8ucmVsc1BLAQItABQABgAIAAAAIQANbKevvwAAANsAAAAPAAAAAAAA&#10;AAAAAAAAAAcCAABkcnMvZG93bnJldi54bWxQSwUGAAAAAAMAAwC3AAAA8wIAAAAA&#10;" fillcolor="white [3201]" strokecolor="black [3213]" strokeweight="2pt">
                        <v:textbox>
                          <w:txbxContent>
                            <w:p w:rsidR="00F41A96" w:rsidRPr="00CC7153" w:rsidRDefault="00F41A96" w:rsidP="00875B3F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CC715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</w:rPr>
                                <w:t>Fin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</w:rPr>
                                <w:t xml:space="preserve"> del Procedimiento</w:t>
                              </w:r>
                            </w:p>
                          </w:txbxContent>
                        </v:textbox>
                      </v:shape>
                      <v:shape id="21 Conector recto de flecha" o:spid="_x0000_s1135" type="#_x0000_t32" style="position:absolute;left:8631;top:20482;width:4039;height: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ZJVxAAAANsAAAAPAAAAZHJzL2Rvd25yZXYueG1sRI9Ba8JA&#10;FITvhf6H5RW8FN3EQympq6jQotCD1RQ8PrLPJJh9G7JPk/77riB4HGbmG2a2GFyjrtSF2rOBdJKA&#10;Ii68rbk0kB8+x++ggiBbbDyTgT8KsJg/P80ws77nH7rupVQRwiFDA5VIm2kdioocholviaN38p1D&#10;ibIrte2wj3DX6GmSvGmHNceFCltaV1Sc9xdn4HXT51/ue/Wbp+uj7LayZVu0xoxehuUHKKFBHuF7&#10;e2MNTFO4fYk/QM//AQAA//8DAFBLAQItABQABgAIAAAAIQDb4fbL7gAAAIUBAAATAAAAAAAAAAAA&#10;AAAAAAAAAABbQ29udGVudF9UeXBlc10ueG1sUEsBAi0AFAAGAAgAAAAhAFr0LFu/AAAAFQEAAAsA&#10;AAAAAAAAAAAAAAAAHwEAAF9yZWxzLy5yZWxzUEsBAi0AFAAGAAgAAAAhAJPdklXEAAAA2wAAAA8A&#10;AAAAAAAAAAAAAAAABwIAAGRycy9kb3ducmV2LnhtbFBLBQYAAAAAAwADALcAAAD4AgAAAAA=&#10;" filled="t" fillcolor="white [3201]" strokecolor="black [3213]" strokeweight="2pt">
                        <v:stroke endarrow="block"/>
                      </v:shape>
                      <v:shape id="_x0000_s1136" type="#_x0000_t202" style="position:absolute;left:950;top:13187;width:539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    <v:textbox style="mso-fit-shape-to-text:t">
                          <w:txbxContent>
                            <w:p w:rsidR="00F41A96" w:rsidRPr="00CC480F" w:rsidRDefault="00F41A96" w:rsidP="00875B3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>No</w:t>
                              </w:r>
                              <w:r w:rsidRPr="00CC480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A3A5E" w:rsidRPr="00EF3293" w:rsidRDefault="00DA3A5E" w:rsidP="005F4F6B">
            <w:pPr>
              <w:tabs>
                <w:tab w:val="center" w:pos="1026"/>
              </w:tabs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243" w:type="pct"/>
          </w:tcPr>
          <w:p w:rsidR="00F84D3A" w:rsidRPr="00814496" w:rsidRDefault="00F84D3A" w:rsidP="005F4F6B">
            <w:pPr>
              <w:pStyle w:val="Prrafodelista"/>
              <w:ind w:left="315"/>
              <w:jc w:val="center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</w:p>
          <w:p w:rsidR="00F84D3A" w:rsidRPr="00814496" w:rsidRDefault="00F84D3A" w:rsidP="005F4F6B">
            <w:pPr>
              <w:pStyle w:val="Prrafodelista"/>
              <w:ind w:left="315"/>
              <w:jc w:val="center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</w:p>
          <w:p w:rsidR="00F84D3A" w:rsidRDefault="008F3F65" w:rsidP="005F4F6B">
            <w:pPr>
              <w:pStyle w:val="Prrafodelista"/>
              <w:ind w:left="315"/>
              <w:jc w:val="center"/>
              <w:rPr>
                <w:rFonts w:ascii="Arial" w:hAnsi="Arial" w:cs="Arial"/>
                <w:b/>
                <w:bCs/>
                <w:sz w:val="20"/>
                <w:szCs w:val="17"/>
                <w:lang w:val="es-MX"/>
              </w:rPr>
            </w:pPr>
            <w:r w:rsidRPr="00814496">
              <w:rPr>
                <w:rFonts w:ascii="Arial" w:hAnsi="Arial" w:cs="Arial"/>
                <w:b/>
                <w:bCs/>
                <w:sz w:val="20"/>
                <w:szCs w:val="17"/>
                <w:lang w:val="es-MX"/>
              </w:rPr>
              <w:t>INICIO</w:t>
            </w:r>
          </w:p>
          <w:p w:rsidR="00814496" w:rsidRPr="00814496" w:rsidRDefault="00814496" w:rsidP="005F4F6B">
            <w:pPr>
              <w:pStyle w:val="Prrafodelista"/>
              <w:ind w:left="315"/>
              <w:jc w:val="center"/>
              <w:rPr>
                <w:rFonts w:ascii="Arial" w:hAnsi="Arial" w:cs="Arial"/>
                <w:b/>
                <w:bCs/>
                <w:sz w:val="20"/>
                <w:szCs w:val="17"/>
                <w:lang w:val="es-MX"/>
              </w:rPr>
            </w:pPr>
          </w:p>
          <w:p w:rsidR="00814496" w:rsidRPr="00814496" w:rsidRDefault="00814496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814496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Recibe a la o el visitante y le solicita de manera respetuosa colocar sobre la banda trasportadora de rayos “X” los objetos metálicos, bolsas, portafolios, bultos o paquetes que pretenda introducir y a su vez, que pase a través del arco detector de metales.</w:t>
            </w:r>
          </w:p>
          <w:p w:rsidR="00814496" w:rsidRPr="00814496" w:rsidRDefault="00814496" w:rsidP="005F4F6B">
            <w:pPr>
              <w:pStyle w:val="Prrafodelista"/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</w:p>
          <w:p w:rsidR="00814496" w:rsidRPr="00814496" w:rsidRDefault="00814496" w:rsidP="005F4F6B">
            <w:pPr>
              <w:pStyle w:val="Prrafodelista"/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814496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¿La o el visitante porta objetos prohibidos?</w:t>
            </w:r>
          </w:p>
          <w:p w:rsidR="00814496" w:rsidRPr="00814496" w:rsidRDefault="00814496" w:rsidP="005F4F6B">
            <w:pPr>
              <w:pStyle w:val="Prrafodelista"/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</w:p>
          <w:p w:rsidR="00814496" w:rsidRPr="00814496" w:rsidRDefault="00814496" w:rsidP="005F4F6B">
            <w:pPr>
              <w:pStyle w:val="Prrafodelista"/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814496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Si.- Continúa en la actividad No. 2.</w:t>
            </w:r>
          </w:p>
          <w:p w:rsidR="00814496" w:rsidRPr="00814496" w:rsidRDefault="00814496" w:rsidP="005F4F6B">
            <w:pPr>
              <w:pStyle w:val="Prrafodelista"/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814496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>No.- Continúa en la actividad No. 3.</w:t>
            </w:r>
          </w:p>
          <w:p w:rsidR="00814496" w:rsidRPr="00814496" w:rsidRDefault="00814496" w:rsidP="005F4F6B">
            <w:pPr>
              <w:pStyle w:val="Prrafodelista"/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</w:p>
          <w:p w:rsidR="00F84D3A" w:rsidRPr="00814496" w:rsidRDefault="00814496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</w:pPr>
            <w:r w:rsidRPr="00814496"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 xml:space="preserve">Informa a la o el visitante que se identificaron objetos prohibidos que no puede ingresar o en su caso, que no se autorizó el ingreso y devuelve la identificación </w:t>
            </w:r>
            <w:r>
              <w:rPr>
                <w:rFonts w:ascii="Arial" w:eastAsiaTheme="minorHAnsi" w:hAnsi="Arial" w:cs="Arial"/>
                <w:bCs/>
                <w:sz w:val="20"/>
                <w:szCs w:val="17"/>
                <w:lang w:val="es-MX" w:eastAsia="en-US"/>
              </w:rPr>
              <w:t xml:space="preserve">oficial. </w:t>
            </w:r>
            <w:r w:rsidRPr="00814496">
              <w:rPr>
                <w:rFonts w:ascii="Arial" w:eastAsiaTheme="minorHAnsi" w:hAnsi="Arial" w:cs="Arial"/>
                <w:b/>
                <w:bCs/>
                <w:sz w:val="20"/>
                <w:szCs w:val="17"/>
                <w:lang w:val="es-MX" w:eastAsia="en-US"/>
              </w:rPr>
              <w:t>Fin del Procedimiento.</w:t>
            </w:r>
          </w:p>
        </w:tc>
      </w:tr>
    </w:tbl>
    <w:p w:rsidR="00F84D3A" w:rsidRPr="00EF3293" w:rsidRDefault="00F84D3A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lastRenderedPageBreak/>
        <w:br w:type="page"/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01B5F663" wp14:editId="3CB9D6BB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612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F663" id="_x0000_s1137" type="#_x0000_t177" style="position:absolute;left:0;text-align:left;margin-left:30.7pt;margin-top:-1088.7pt;width:37.75pt;height:28.6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P9ngIAAHEFAAAOAAAAZHJzL2Uyb0RvYy54bWysVNtuEzEQfUfiHyy/082mSS9RN1WUUoRU&#10;lYgW9dnx2lkLr23GTrLhb/gWfoyx95JSKh4QL17Pzpy5+cxcXTe1JjsBXllT0PxkRIkw3JbKbAr6&#10;5fH23QUlPjBTMm2NKOhBeHo9f/vmau9mYmwrq0sBBJ0YP9u7glYhuFmWeV6JmvkT64RBpbRQs4Ai&#10;bLIS2B691zobj0Zn2d5C6cBy4T3+vWmVdJ78Syl4+CSlF4HogmJuIZ2QznU8s/kVm22AuUrxLg32&#10;D1nUTBkMOri6YYGRLag/XNWKg/VWhhNu68xKqbhINWA1+ehFNQ8VcyLVgs3xbmiT/39u+f1uBUSV&#10;BT3Lx5QYVuMj5ZMJWeJz8WCByK0ARkpB3M8fG2VYbNne+RkiH9wKOsnjNdbfSKjjFysjTWrzYWiz&#10;aALh+HNyfjkZTynhqDo9O72YTqPP7Ah24MMHYWsSLwWV2u6XFYP4lI5tBKbW5pY6znZ3PrT4HhcT&#10;0Cae3mpV3iqtkxBJJZYayI4hHUKTd3F/swpM6femJOHgsBUBFDMbLTrL6DWL1bf1pls4aNFG/Cwk&#10;thIrHKfMEomP8cqvfTxt0DJCJGY2gPLXQDr0oM42wkQi9gAcvQY8RhusU0RrwgCslbHwd7Bs7fuq&#10;21pj2aFZN4k3l+exN/HX2pYHJBPYdsq847cKH/CO+bBigGOFA4irArWVhe+U7HHsCuq/bRkISvRH&#10;g7y+RO7FOU3CZHo+RgGea9bPNWZbLy0+ZY5LxvF0jfZB91cJtn7CDbGIUVHFDMfYBeUBemEZ2nWA&#10;O4aLxSKZ4Ww6Fu7Mg+PReWxc5NZj88TAdawMSOd7248om73gYWsbkcYutsFKlUh67FPXUpzrxP1u&#10;B8XF8VxOVsdNOf8FAAD//wMAUEsDBBQABgAIAAAAIQDIM+BX4gAAAA4BAAAPAAAAZHJzL2Rvd25y&#10;ZXYueG1sTI9NT4NAEIbvTfwPmzHppWkXsAGKLI1p06hHq9637AhEdpawC6X+erde6m0+nrzzTL6d&#10;dMtG7G1jSEC4CoAhlUY1VAn4eD8sU2DWSVKyNYQCLmhhW9zNcpkpc6Y3HI+uYj6EbCYF1M51Gee2&#10;rFFLuzIdkt99mV5L59u+4qqXZx+uWx4FQcy1bMhfqGWHuxrL7+OgBaTTYkzKl8uzTV+HQ7xX+81n&#10;+iPE/H56egTmcHI3GK76Xh0K73QyAynLWgFxuPakgGUUJokvr8hDvAF2+ptFQQi8yPn/N4pfAAAA&#10;//8DAFBLAQItABQABgAIAAAAIQC2gziS/gAAAOEBAAATAAAAAAAAAAAAAAAAAAAAAABbQ29udGVu&#10;dF9UeXBlc10ueG1sUEsBAi0AFAAGAAgAAAAhADj9If/WAAAAlAEAAAsAAAAAAAAAAAAAAAAALwEA&#10;AF9yZWxzLy5yZWxzUEsBAi0AFAAGAAgAAAAhAKxfg/2eAgAAcQUAAA4AAAAAAAAAAAAAAAAALgIA&#10;AGRycy9lMm9Eb2MueG1sUEsBAi0AFAAGAAgAAAAhAMgz4FfiAAAADgEAAA8AAAAAAAAAAAAAAAAA&#10;+AQAAGRycy9kb3ducmV2LnhtbFBLBQYAAAAABAAEAPMAAAAHBgAAAAA=&#10;" fillcolor="white [3201]" strokecolor="black [3213]" strokeweight="2pt">
                <v:stroke endarrow="block"/>
                <v:textbox>
                  <w:txbxContent>
                    <w:p w:rsidR="00F41A96" w:rsidRDefault="00F41A96" w:rsidP="00F84D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2694"/>
        <w:gridCol w:w="2976"/>
        <w:gridCol w:w="5386"/>
      </w:tblGrid>
      <w:tr w:rsidR="00F84D3A" w:rsidRPr="00EF3293" w:rsidTr="002D4356">
        <w:tc>
          <w:tcPr>
            <w:tcW w:w="1218" w:type="pct"/>
            <w:shd w:val="clear" w:color="auto" w:fill="00B050"/>
            <w:vAlign w:val="center"/>
          </w:tcPr>
          <w:p w:rsidR="00F84D3A" w:rsidRPr="00EF3293" w:rsidRDefault="00FF1BC2" w:rsidP="005F4F6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La o el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visitante</w:t>
            </w:r>
          </w:p>
        </w:tc>
        <w:tc>
          <w:tcPr>
            <w:tcW w:w="1346" w:type="pct"/>
            <w:shd w:val="clear" w:color="auto" w:fill="00B050"/>
            <w:vAlign w:val="center"/>
          </w:tcPr>
          <w:p w:rsidR="00F84D3A" w:rsidRPr="001C3211" w:rsidRDefault="001C3211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1C3211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Delegación Administrativa/ Subdirección de Vigilancia</w:t>
            </w:r>
            <w:r w:rsidRPr="001C3211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436" w:type="pct"/>
            <w:shd w:val="clear" w:color="auto" w:fill="00B050"/>
            <w:vAlign w:val="center"/>
          </w:tcPr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F84D3A" w:rsidRPr="00EF3293" w:rsidTr="002D4356">
        <w:trPr>
          <w:trHeight w:val="9535"/>
        </w:trPr>
        <w:tc>
          <w:tcPr>
            <w:tcW w:w="1218" w:type="pct"/>
          </w:tcPr>
          <w:p w:rsidR="00F84D3A" w:rsidRPr="00EF3293" w:rsidRDefault="00875B3F" w:rsidP="005F4F6B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406FA891" wp14:editId="16A28AFC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3771900</wp:posOffset>
                      </wp:positionV>
                      <wp:extent cx="0" cy="1082040"/>
                      <wp:effectExtent l="76200" t="0" r="57150" b="60960"/>
                      <wp:wrapNone/>
                      <wp:docPr id="621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20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C5BEC" id="84 Conector recto de flecha" o:spid="_x0000_s1026" type="#_x0000_t32" style="position:absolute;margin-left:65.3pt;margin-top:297pt;width:0;height:85.2pt;z-index:25291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ym6gEAACoEAAAOAAAAZHJzL2Uyb0RvYy54bWysU02PGyEMvVfqf0Dcm5mJVqsoymQP2W4v&#10;VRv14wewYDKofMnQTPLva5hk0m6lPVS9GAx+tt/DbB5OzrIjYDLB97xbtJyBl0EZf+j5929P71ac&#10;pSy8EjZ46PkZEn/Yvn2zGeMalmEIVgEySuLTeow9H3KO66ZJcgAn0iJE8HSpAzqRycVDo1CMlN3Z&#10;Ztm2980YUEUMElKi08fpkm9rfq1B5s9aJ8jM9px6y9Vitc/FNtuNWB9QxMHISxviH7pwwngqOqd6&#10;FFmwn2j+SuWMxJCCzgsZXBO0NhIqB2LTtS/YfB1EhMqFxElxlin9v7Ty03GPzKie3y87zrxw9Eir&#10;O7aj15I5IMOyMAVMW5CDKIKNMa0Jt/N7vHgp7rGwP2l0ZSVe7FRFPs8iwykzOR1KOu3a1bK9qw/Q&#10;3IARU/4AwbGy6XnKKMxhyNTN1E5XRRbHjylTaQJeAaWq9cWmYI16MtZWp8wR7Cyyo6AJyKeuECDc&#10;H1FZGPveK5bPkdhnNMIfLFwiS9amUJ5I1l0+W5gqfgFN6hGtZe2szu2tnvpxrWc9RRaIps5m0ETn&#10;BcjmK+gSW2BQZ3kGtq9Xm6NrxeDzDHTGB3wdrKf4K+uJa6H9HNS5PnmVgwayKnn5PGXif/cr/PbF&#10;t78AAAD//wMAUEsDBBQABgAIAAAAIQAeYwCH4gAAAAsBAAAPAAAAZHJzL2Rvd25yZXYueG1sTI9B&#10;S8NAEIXvgv9hGcFLaTdqTDVmU0pFKSIUW9HrNjtNQrOzIbtpo7/eqRc9vjcfb97LZoNtxAE7XztS&#10;cDWJQCAVztRUKnjfPI3vQPigyejGESr4Qg+z/Pws06lxR3rDwzqUgkPIp1pBFUKbSumLCq32E9ci&#10;8W3nOqsDy66UptNHDreNvI6iRFpdE3+odIuLCov9urcKNov94/wz+u6XH6uX59dSjnZ2OlLq8mKY&#10;P4AIOIQ/GE71uTrk3GnrejJeNKxvooRRBbf3MY86Eb/OVsE0iWOQeSb/b8h/AAAA//8DAFBLAQIt&#10;ABQABgAIAAAAIQC2gziS/gAAAOEBAAATAAAAAAAAAAAAAAAAAAAAAABbQ29udGVudF9UeXBlc10u&#10;eG1sUEsBAi0AFAAGAAgAAAAhADj9If/WAAAAlAEAAAsAAAAAAAAAAAAAAAAALwEAAF9yZWxzLy5y&#10;ZWxzUEsBAi0AFAAGAAgAAAAhACROrKbqAQAAKgQAAA4AAAAAAAAAAAAAAAAALgIAAGRycy9lMm9E&#10;b2MueG1sUEsBAi0AFAAGAAgAAAAhAB5jAIfiAAAACwEAAA8AAAAAAAAAAAAAAAAARAQAAGRycy9k&#10;b3ducmV2LnhtbFBLBQYAAAAABAAEAPMAAABT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74BAA3E2" wp14:editId="372E1A1A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5073586</wp:posOffset>
                      </wp:positionV>
                      <wp:extent cx="459105" cy="318770"/>
                      <wp:effectExtent l="0" t="0" r="17145" b="24130"/>
                      <wp:wrapNone/>
                      <wp:docPr id="613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85377" id="142 Documento" o:spid="_x0000_s1026" type="#_x0000_t114" style="position:absolute;margin-left:76.05pt;margin-top:399.5pt;width:36.15pt;height:25.1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brgAIAAEYFAAAOAAAAZHJzL2Uyb0RvYy54bWysVNtu2zAMfR+wfxD0vjpO01tQpwjSdRhQ&#10;dMXaoc+qLMXCdJvExMm+fpR8SdcVexj2IovmOaQOReryamc02YoQlbMVLY8mlAjLXa3suqLfHm8+&#10;nFMSgdmaaWdFRfci0qvF+3eXrZ+LqWucrkUgGMTGeesr2gD4eVFE3gjD4pHzwqJTumAYoBnWRR1Y&#10;i9GNLqaTyWnRulD74LiIEf9ed066yPGlFBy+SBkFEF1RPBvkNeT1Oa3F4pLN14H5RvH+GOwfTmGY&#10;sph0DHXNgJFNUH+EMooHF52EI+5M4aRUXGQNqKacvFLz0DAvshYsTvRjmeL/C8vvtveBqLqip+Ux&#10;JZYZvKRyNiXXjm+MsOBSiVof54h88PehtyJuk96dDCZ9UQnZ5bLux7KKHRCOP2cnF+XkhBKOruPy&#10;/Owsl704kH2I8Ek4Q9KmolK7dtWwAMMZcmXZ9jYCZkfegE+JtU1rdFrVN0rrbKTmESsdyJbhtcOu&#10;TBqQ9xsKmNIfbU1g71EyBMXsWosemaIWSXWnM+9gr0WX8auQWDJUNs0ny816yFd/H/Jpi8hEkXiy&#10;kVS+RdIwkHpsooncwCNx8hbxkG1E54zOwkg0yrrwd7Ls8IPqTmuS/ezqPXZIcN3oRM9vFN7SLYtw&#10;zwLOCk4Vzj96Gxd+UtLiLFU0/tiwICjRny0260U5m6Xhy8bs5GyKRnjpeX7psRuzcnhvJb4cnudt&#10;woMetjI484Rjv0xZ0cUsx9wV5RAGYwXdjOPDwcVymWE4cJ7BrX3wPAVPVUqN9Lh7YsH3rQfYs3du&#10;mDs2f9V0HTYxrVtuwEmVO/JQp75+OKy54fqHJb0GL+2MOjx/i18AAAD//wMAUEsDBBQABgAIAAAA&#10;IQDzzTYp4gAAAAsBAAAPAAAAZHJzL2Rvd25yZXYueG1sTI9NT4QwEIbvJv6HZky8GLdAUBekbIxf&#10;WaMXWRM9dukIKJ0S2l3QX+940uObefLO8xar2fZij6PvHCmIFxEIpNqZjhoFL5u70yUIHzQZ3TtC&#10;BV/oYVUeHhQ6N26iZ9xXoRFcQj7XCtoQhlxKX7dotV+4AYlv7260OnAcG2lGPXG57WUSRefS6o74&#10;Q6sHvG6x/qx2VsFJFW/e6P718eHj9mnCLrtp1um3UsdH89UliIBz+IPhV5/VoWSnrduR8aLnfJbE&#10;jCq4yDIexUSSpCmIrYJlmiUgy0L+31D+AAAA//8DAFBLAQItABQABgAIAAAAIQC2gziS/gAAAOEB&#10;AAATAAAAAAAAAAAAAAAAAAAAAABbQ29udGVudF9UeXBlc10ueG1sUEsBAi0AFAAGAAgAAAAhADj9&#10;If/WAAAAlAEAAAsAAAAAAAAAAAAAAAAALwEAAF9yZWxzLy5yZWxzUEsBAi0AFAAGAAgAAAAhAFil&#10;1uuAAgAARgUAAA4AAAAAAAAAAAAAAAAALgIAAGRycy9lMm9Eb2MueG1sUEsBAi0AFAAGAAgAAAAh&#10;APPNNiniAAAACwEAAA8AAAAAAAAAAAAAAAAA2g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7EAC1ACD" wp14:editId="2B8D35FE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5033581</wp:posOffset>
                      </wp:positionV>
                      <wp:extent cx="1007745" cy="0"/>
                      <wp:effectExtent l="0" t="76200" r="20955" b="95250"/>
                      <wp:wrapNone/>
                      <wp:docPr id="614" name="61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77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39A1A75" id="614 Conector recto" o:spid="_x0000_s1026" style="position:absolute;z-index:2529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5pt,396.35pt" to="173.2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1t3wEAABMEAAAOAAAAZHJzL2Uyb0RvYy54bWysU8mO2zAMvRfoPwi6N7aD6UxhxJlDptNL&#10;0QZdPkCjJRaqDZQa239fSnacLoMeil4oUXqP5KOo3f1oDTlLiNq7jjabmhLpuBfanTr69cvjqzeU&#10;xMScYMY72dFJRnq/f/liN4RWbn3vjZBAMIiL7RA62qcU2qqKvJeWxY0P0uGl8mBZQhdOlQA2YHRr&#10;qm1d31aDBxHAcxkjnj7Ml3Rf4islefqoVJSJmI5ibalYKPYp22q/Y+0JWOg1X8pg/1CFZdph0jXU&#10;A0uMfAf9RyirOfjoVdpwbyuvlOayaEA1Tf2bms89C7JowebEsLYp/r+w/MP5CESLjt42N5Q4ZvGR&#10;cEsO+Fw8eSCQl9ynIcQW4Qd3hMWL4QhZ9KjA5hXlkLH0dlp7K8dEOB42dX13d/OaEn65q67EADG9&#10;k96SvOmo0S7LZi07v48JkyH0AsnHxmUbvdHiURtTnDww8mCAnBk+dRqbXDLyfkElps1bJ0iaAspM&#10;oJk7Gbkgc9Qqi5xllV2ajJwzfpIK24RCtqWyMqDXfOLbJZ9xiMwUhZWtpOY5kkkX0oLNNFmGdiXW&#10;zxGv2VZ0yehdWolWOw9/J6sZf1E9a82yn7yYyiOXduDklU4uvySP9s9+oV//8v4HAAAA//8DAFBL&#10;AwQUAAYACAAAACEAX2v+1OEAAAALAQAADwAAAGRycy9kb3ducmV2LnhtbEyPQU/DMAyF70j8h8hI&#10;3FjKNtZSmk4w4DAGhw0OHLPGtBWNUzXp1vLrMRIS3Pzsp+fvZcvBNuKAna8dKbicRCCQCmdqKhW8&#10;vT5eJCB80GR04wgVjOhhmZ+eZDo17khbPOxCKTiEfKoVVCG0qZS+qNBqP3EtEt8+XGd1YNmV0nT6&#10;yOG2kdMoWkira+IPlW5xVWHxueutgvX788Pm6eV+vNoU21nSh/Huq1gpdX423N6ACDiEPzP84DM6&#10;5My0dz0ZLxrWSRyzVUF8PeWBHbP5Yg5i/7uReSb/d8i/AQAA//8DAFBLAQItABQABgAIAAAAIQC2&#10;gziS/gAAAOEBAAATAAAAAAAAAAAAAAAAAAAAAABbQ29udGVudF9UeXBlc10ueG1sUEsBAi0AFAAG&#10;AAgAAAAhADj9If/WAAAAlAEAAAsAAAAAAAAAAAAAAAAALwEAAF9yZWxzLy5yZWxzUEsBAi0AFAAG&#10;AAgAAAAhAAEVHW3fAQAAEwQAAA4AAAAAAAAAAAAAAAAALgIAAGRycy9lMm9Eb2MueG1sUEsBAi0A&#10;FAAGAAgAAAAhAF9r/tThAAAACwEAAA8AAAAAAAAAAAAAAAAAOQQAAGRycy9kb3ducmV2LnhtbFBL&#10;BQYAAAAABAAEAPMAAABHBQAAAAA=&#10;" filled="t" fillcolor="white [3201]" strokecolor="black [3213]" strokeweight="2pt">
                      <v:stroke endarrow="block"/>
                    </v:lin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635D0D24" wp14:editId="03CDFCF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3541966</wp:posOffset>
                      </wp:positionV>
                      <wp:extent cx="949885" cy="0"/>
                      <wp:effectExtent l="38100" t="76200" r="0" b="95250"/>
                      <wp:wrapNone/>
                      <wp:docPr id="615" name="6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98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9CACC1" id="615 Conector recto de flecha" o:spid="_x0000_s1026" type="#_x0000_t32" style="position:absolute;margin-left:94.5pt;margin-top:278.9pt;width:74.8pt;height:0;flip:x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cX8QEAADQEAAAOAAAAZHJzL2Uyb0RvYy54bWysU01vEzEQvSPxHyzfySYRVGmUTQ8phQOC&#10;iMIPcO1x1sJrW+MhH/+esTfZQiv1UHHxetbz3sx7Hq9ujr0Xe8DsYmjlbDKVAoKOxoVdK3/+uHu3&#10;kCKTCkb5GKCVJ8jyZv32zeqQljCPXfQGUDBJyMtDamVHlJZNk3UHvcqTmCDwoY3YK+IQd41BdWD2&#10;3jfz6fSqOUQ0CaOGnPnv7XAo15XfWtD0zdoMJHwruTeqK9b1oazNeqWWO1Spc/rchnpFF71ygYuO&#10;VLeKlPiN7hlV7zTGHC1NdOybaK3TUDWwmtn0iZr7TiWoWticnEab8v+j1V/3WxTOtPJq9kGKoHq+&#10;JN6KDV+XpogCy0cYENaD7lRx7JDykoGbsMVzlNMWi/yjxZ4TXfrMw1ANYYniWP0+jX7DkYTmn9fv&#10;rxcLrqovR83AUJgSZvoEsRdl08pMqNyuI25r6GtgV/svmbgHBl4ABexDWXP0ztw572tQJgo2HsVe&#10;8SzQcVaUMO6fLFLOfwxG0CmxD4ROhZ2Hc2ZhbYr2QW3d0cnDUPE7WPaRVc2r7jrBj/XMr0s9Hziz&#10;QCx3NoIGOU9Ani6gc26BQZ3qETh9udqYXSvGQCOwdyHiy2A75F9UD1qL7IdoTvXuqx08mtXJ8zMq&#10;s/93XOGPj339BwAA//8DAFBLAwQUAAYACAAAACEAsOJEm98AAAALAQAADwAAAGRycy9kb3ducmV2&#10;LnhtbEyPzU7DMBCE70i8g7WVuFGnVC1JGqdCSJw4AKEcuLnJNo4ar6PY+enbs0hI9Dizo9n5sv1s&#10;WzFi7xtHClbLCARS6aqGagWHz5f7GIQPmirdOkIFF/Swz29vMp1WbqIPHItQCy4hn2oFJoQuldKX&#10;Bq32S9ch8e3keqsDy76WVa8nLretfIiirbS6If5gdIfPBstzMVgFrxfzPvivwk6nMTFy9XaOku+D&#10;UneL+WkHIuAc/sPwO5+nQ86bjm6gyouWdZwwS1Cw2TwyAyfW63gL4vjnyDyT1wz5DwAAAP//AwBQ&#10;SwECLQAUAAYACAAAACEAtoM4kv4AAADhAQAAEwAAAAAAAAAAAAAAAAAAAAAAW0NvbnRlbnRfVHlw&#10;ZXNdLnhtbFBLAQItABQABgAIAAAAIQA4/SH/1gAAAJQBAAALAAAAAAAAAAAAAAAAAC8BAABfcmVs&#10;cy8ucmVsc1BLAQItABQABgAIAAAAIQBBducX8QEAADQEAAAOAAAAAAAAAAAAAAAAAC4CAABkcnMv&#10;ZTJvRG9jLnhtbFBLAQItABQABgAIAAAAIQCw4kSb3wAAAAsBAAAPAAAAAAAAAAAAAAAAAEsEAABk&#10;cnMvZG93bnJldi54bWxQSwUGAAAAAAQABADzAAAAVw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106D5B62" wp14:editId="4E576A0F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3394646</wp:posOffset>
                      </wp:positionV>
                      <wp:extent cx="719455" cy="359410"/>
                      <wp:effectExtent l="0" t="0" r="23495" b="21590"/>
                      <wp:wrapNone/>
                      <wp:docPr id="616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BB2A05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D5B62" id="_x0000_s1138" type="#_x0000_t109" style="position:absolute;left:0;text-align:left;margin-left:38.4pt;margin-top:267.3pt;width:56.65pt;height:28.3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0wHiQIAAFUFAAAOAAAAZHJzL2Uyb0RvYy54bWysVN9v2yAQfp+0/wHxvjrOkraJ6lRRuk6T&#10;qi5aO/WZYIjRMDC4xM7++h7YTrqu2sO0F8z5fn4fd3d13daa7IUPypqC5mcjSoThtlRmW9Dvj7cf&#10;LikJwEzJtDWioAcR6PXi/burxs3F2FZWl8ITDGLCvHEFrQDcPMsCr0TNwpl1wqBSWl8zQNFvs9Kz&#10;BqPXOhuPRudZY33pvOUiBPx70ynpIsWXUnD4KmUQQHRBsTZIp0/nJp7Z4orNt565SvG+DPYPVdRM&#10;GUx6DHXDgJGdV3+EqhX3NlgJZ9zWmZVScZEwIJp89ArNQ8WcSFiQnOCONIX/F5bf79eeqLKg5/k5&#10;JYbV+EiXY7JOlNrIT+PCHM0e3Nr3UsBrBNtKX8cvwiBt4vRw5FS0QDj+vMhnk+mUEo6qj9PZJE+c&#10;Zydn5wN8FrYm8VJQqW2zqpiHroKQWGX7uwCYHN0G85hXm3gGq1V5q7ROQmwcsdKe7Bk+ObR5hIB+&#10;v1kBU/qTKQkcHMIFr5jZatFbxqhZBN3BTDc4aNFl/CYk0oXAxqmy1KinfOWPIZ82aBldJFZ2dMrf&#10;ctIwOPW20U2k5j06jt5yPGU7WqeM1sDRsVbG+r87y85+QN1hjbCh3bSpN2aXQyNsbHnAhvG2m6Tg&#10;+K3Cd7tjAdbM4+jgkOE6QG1l/S9KGhytgoafO+YFJfqLwd6d5ZNJnMUkTKYXYxT8S83mpcbs6pXF&#10;p8xxkTiertEe9HCV3tZPuAWWMSuqmOGYu6Ac/CCsoBt53CNcLJfJDOfPMbgzD47H4JG42FuP7RPz&#10;rm9GwC6+t8MYsvmrPuxso6exyx1YqVKTRuo6nnpKcXZTD/Z7Ji6Hl3KyOm3DxTMAAAD//wMAUEsD&#10;BBQABgAIAAAAIQDU1Ht/3wAAAAoBAAAPAAAAZHJzL2Rvd25yZXYueG1sTI/BTsMwEETvSPyDtUjc&#10;qJNCUxKyqSqk5oSQKBzg5trbJCJeR7HThr/HPcFxZ0czb8rNbHtxotF3jhHSRQKCWDvTcYPw8b67&#10;ewThg2KjeseE8EMeNtX1VakK4878Rqd9aEQMYV8ohDaEoZDS65as8gs3EMff0Y1WhXiOjTSjOsdw&#10;28tlkmTSqo5jQ6sGem5Jf+8ni0C8/lzVW851+nKsXf31mundhHh7M2+fQASaw58ZLvgRHarIdHAT&#10;Gy96hHUWyQPC6v4hA3Ex5EkK4hCVPF2CrEr5f0L1CwAA//8DAFBLAQItABQABgAIAAAAIQC2gziS&#10;/gAAAOEBAAATAAAAAAAAAAAAAAAAAAAAAABbQ29udGVudF9UeXBlc10ueG1sUEsBAi0AFAAGAAgA&#10;AAAhADj9If/WAAAAlAEAAAsAAAAAAAAAAAAAAAAALwEAAF9yZWxzLy5yZWxzUEsBAi0AFAAGAAgA&#10;AAAhAPizTAeJAgAAVQUAAA4AAAAAAAAAAAAAAAAALgIAAGRycy9lMm9Eb2MueG1sUEsBAi0AFAAG&#10;AAgAAAAhANTUe3/fAAAACgEAAA8AAAAAAAAAAAAAAAAA4wQAAGRycy9kb3ducmV2LnhtbFBLBQYA&#10;AAAABAAEAPMAAADvBQAAAAA=&#10;" fillcolor="white [3201]" strokecolor="black [3213]" strokeweight="2pt">
                      <v:stroke endarrow="block"/>
                      <v:textbox>
                        <w:txbxContent>
                          <w:p w:rsidR="00F41A96" w:rsidRPr="00BB2A05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0A8CA8C7" wp14:editId="5133A046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4861496</wp:posOffset>
                      </wp:positionV>
                      <wp:extent cx="719455" cy="359410"/>
                      <wp:effectExtent l="0" t="0" r="23495" b="21590"/>
                      <wp:wrapNone/>
                      <wp:docPr id="622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F3764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CA8C7" id="_x0000_s1139" type="#_x0000_t109" style="position:absolute;left:0;text-align:left;margin-left:36.75pt;margin-top:382.8pt;width:56.65pt;height:28.3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SueAIAADkFAAAOAAAAZHJzL2Uyb0RvYy54bWysVFFv2yAQfp+0/4B4Xx17SddEdaooVadJ&#10;VRetnfpMMNRomGNAYme/fgeOnair9jDtBXO+++74Pu64vukaTfbCeQWmpPnFhBJhOFTKvJT0+9Pd&#10;hytKfGCmYhqMKOlBeHqzfP/uurULUUANuhKOYBLjF60taR2CXWSZ57VomL8AKww6JbiGBTTdS1Y5&#10;1mL2RmfFZHKZteAq64AL7/Hvbe+ky5RfSsHDVym9CESXFM8W0urSuo1rtrxmixfHbK348RjsH07R&#10;MGWw6JjqlgVGdk79kapR3IEHGS44NBlIqbhIHJBNPnnF5rFmViQuKI63o0z+/6XlD/uNI6oq6WVR&#10;UGJYg5d0VZBNkhSiPq31Cwx7tBt3tDxuI9lOuiZ+kQbpkqaHUVPRBcLx56d8Pp3NKOHo+jibT/Ok&#10;eXYCW+fDZwENiZuSSg3tumYu9CfwSVW2v/cBiyNsCI91tYmrB62qO6V1MmLjiLV2ZM/wykOXRwqI&#10;O4tCKyKzSKynknbhoEWf9ZuQKAkevkjVUzOeclY/hpzaYGSESKw+gvK3QDoMoGNshInUoCNw8hbw&#10;VG2MThXBhBHYKAPu72DZxw+se66Rdui2Xbr/+Xy47C1UB2wKB/20eMvvFN7NPfNhwxyOBw4Sjjx6&#10;a3C/KGlxfErqf+6YE5ToLwb7c55Pp3HekjGdfSrQcOee7bnH7Jo14HXl+FhYnrYxPuhhKx00zzjp&#10;q1gVXcxwrF1SHtxgrEM/1vhWcLFapTCcMcvCvXm0PCaPwsX+eeqembPHhgvYqQ8wjBpbvOq1PjYi&#10;Dax2AaRKjRil63U6Sorzmfrs+JbEB+DcTlGnF2/5GwAA//8DAFBLAwQUAAYACAAAACEAb8fhAd8A&#10;AAAKAQAADwAAAGRycy9kb3ducmV2LnhtbEyPy07DMBBF90j8gzVI7KhDqqZRiFMBEjsWpQXE0o2H&#10;OMKPyHaa5O+ZrmA1Gs3RnXPr3WwNO2OIvXcC7lcZMHStV73rBLwfX+5KYDFJp6TxDgUsGGHXXF/V&#10;slJ+cm94PqSOUYiLlRSgUxoqzmOr0cq48gM6un37YGWiNXRcBTlRuDU8z7KCW9k7+qDlgM8a25/D&#10;aAWs9+b1uNf42X19bJexnPqnMC9C3N7Mjw/AEs7pD4aLPqlDQ04nPzoVmRGwXW+IpFlsCmAXoCyo&#10;y0lAmec58Kbm/ys0vwAAAP//AwBQSwECLQAUAAYACAAAACEAtoM4kv4AAADhAQAAEwAAAAAAAAAA&#10;AAAAAAAAAAAAW0NvbnRlbnRfVHlwZXNdLnhtbFBLAQItABQABgAIAAAAIQA4/SH/1gAAAJQBAAAL&#10;AAAAAAAAAAAAAAAAAC8BAABfcmVscy8ucmVsc1BLAQItABQABgAIAAAAIQDg4BSueAIAADkFAAAO&#10;AAAAAAAAAAAAAAAAAC4CAABkcnMvZTJvRG9jLnhtbFBLAQItABQABgAIAAAAIQBvx+EB3wAAAAoB&#10;AAAPAAAAAAAAAAAAAAAAANIEAABkcnMvZG93bnJldi54bWxQSwUGAAAAAAQABADzAAAA3gUAAAAA&#10;" fillcolor="white [3201]" strokecolor="black [3213]" strokeweight="2pt">
                      <v:textbox>
                        <w:txbxContent>
                          <w:p w:rsidR="00F41A96" w:rsidRPr="00F3764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46" w:type="pct"/>
          </w:tcPr>
          <w:p w:rsidR="00F84D3A" w:rsidRPr="00EF3293" w:rsidRDefault="00DD42AB" w:rsidP="005F4F6B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4498904B" wp14:editId="2BE4788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2479675</wp:posOffset>
                      </wp:positionV>
                      <wp:extent cx="359410" cy="359410"/>
                      <wp:effectExtent l="0" t="0" r="21590" b="21590"/>
                      <wp:wrapNone/>
                      <wp:docPr id="624" name="624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4115A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8904B" id="624 Conector" o:spid="_x0000_s1140" type="#_x0000_t120" style="position:absolute;margin-left:-1.5pt;margin-top:195.25pt;width:28.3pt;height:28.3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MUlAIAAIoFAAAOAAAAZHJzL2Uyb0RvYy54bWysVEtvEzEQviPxHyzfyWZDWmjUTRWlBCFV&#10;bUWLena8dtbCaxt7kt3w6xl7Hym0XBCX3RnP85vX5VVba3IQPihrCppPppQIw22pzK6g3x437z5S&#10;EoCZkmlrREGPItCr5ds3l41biJmtrC6FJ+jEhEXjCloBuEWWBV6JmoWJdcKgUFpfM0DW77LSswa9&#10;1zqbTafnWWN96bzlIgR8ve6EdJn8Syk43EkZBBBdUMwN0ten7zZ+s+UlW+w8c5XifRrsH7KomTIY&#10;dHR1zYCRvVcvXNWKexushAm3dWalVFwkDIgmn/6B5qFiTiQsWJzgxjKF/+eW3x7uPVFlQc9nc0oM&#10;q7FJSJI1touD9bFCjQsLVHxw977nApIRbit9Hf8IhLSpqsexqqIFwvHx/dnFPMfacxT1NHrJTsbO&#10;B/gsbE0iUVCpbbOumAdMoc8hhmCHmwCd4WAQn7WJ32C1KjdK68TE4RFr7cmBYduhzSMIDPibFjCl&#10;P5mSwNEhZPCKmZ0WvWb0mkXYHdBEwVGLLuJXIbFkCG2Wep6G9RSv/D7E0wY1o4nEzEaj/DUjDYNR&#10;rxvNRBrg0XD6muEp2qidIloDo2GtDDYyPv81VdnpD6g7rBE2tNs2zUc+TdsS37a2POLUeNutU3B8&#10;o7B1NyzAPfO4P9htvAlwh5/YzYLanqKksv7na+9RH8capZQ0uI8FDT/2zAtK9BeDA3+Rz+dxgRMz&#10;P/swQ8Y/l2yfS8y+XlvsfY7Xx/FERn3QAym9rZ/wdKxiVBQxwzF2QTn4gVlDdyfw+HCxWiU1XFrH&#10;4MY8OB6dx5LGYXxsn5h3/fwCDv6tHXb3xeB2utHS2NUerFRpqk917XuAC5+Gtj9O8aI855PW6YQu&#10;fwEAAP//AwBQSwMEFAAGAAgAAAAhAPudqNrgAAAACQEAAA8AAABkcnMvZG93bnJldi54bWxMj1FL&#10;wzAUhd8F/0O4gm9bunWdWns7RJAxBJmbPyBtrm2xuQlJttV/b3zSx8M5nPOdajOZUZzJh8EywmKe&#10;gSBurR64Q/g4vszuQYSoWKvRMiF8U4BNfX1VqVLbC7/T+RA7kUo4lAqhj9GVUoa2J6PC3Dri5H1a&#10;b1RM0ndSe3VJ5WaUyyxbS6MGTgu9cvTcU/t1OBmE4I/F266ZtsVrvtzvh85td94h3t5MT48gIk3x&#10;Lwy/+Akd6sTU2BPrIEaEWZ6uRIT8IStApECRr0E0CKvV3QJkXcn/D+ofAAAA//8DAFBLAQItABQA&#10;BgAIAAAAIQC2gziS/gAAAOEBAAATAAAAAAAAAAAAAAAAAAAAAABbQ29udGVudF9UeXBlc10ueG1s&#10;UEsBAi0AFAAGAAgAAAAhADj9If/WAAAAlAEAAAsAAAAAAAAAAAAAAAAALwEAAF9yZWxzLy5yZWxz&#10;UEsBAi0AFAAGAAgAAAAhAPUkIxSUAgAAigUAAA4AAAAAAAAAAAAAAAAALgIAAGRycy9lMm9Eb2Mu&#10;eG1sUEsBAi0AFAAGAAgAAAAhAPudqNrgAAAACQEAAA8AAAAAAAAAAAAAAAAA7gQAAGRycy9kb3du&#10;cmV2LnhtbFBLBQYAAAAABAAEAPMAAAD7BQAAAAA=&#10;" fillcolor="white [3201]" strokecolor="black [3213]" strokeweight="2pt">
                      <v:stroke endarrow="block"/>
                      <v:textbox>
                        <w:txbxContent>
                          <w:p w:rsidR="00F41A96" w:rsidRPr="00C4115A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285C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6F14A87" wp14:editId="21C51BAD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2155190</wp:posOffset>
                      </wp:positionV>
                      <wp:extent cx="245745" cy="323850"/>
                      <wp:effectExtent l="76200" t="0" r="20955" b="57150"/>
                      <wp:wrapNone/>
                      <wp:docPr id="631" name="63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5745" cy="323850"/>
                              </a:xfrm>
                              <a:prstGeom prst="bentConnector3">
                                <a:avLst>
                                  <a:gd name="adj1" fmla="val 9976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2F4A6" id="631 Conector angular" o:spid="_x0000_s1026" type="#_x0000_t34" style="position:absolute;margin-left:12.55pt;margin-top:169.7pt;width:19.35pt;height:25.5pt;flip:x;z-index:25291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FVCgIAAFoEAAAOAAAAZHJzL2Uyb0RvYy54bWysVMtu2zAQvBfoPxC81/IjdhLBcg5O0x6K&#10;1kjbD6DJpcWWL5CMZf99l5SstCmQQ9ELwcfO7M7sSuu7k9HkCCEqZxs6m0wpAcudUPbQ0O/fHt7d&#10;UBITs4JpZ6GhZ4j0bvP2zbrzNcxd67SAQJDExrrzDW1T8nVVRd6CYXHiPFh8lC4YlvAYDpUIrEN2&#10;o6v5dLqqOheED45DjHh73z/STeGXEnj6ImWERHRDsbZU1lDWfV6rzZrVh8B8q/hQBvuHKgxTFpOO&#10;VPcsMfIU1F9URvHgopNpwp2pnJSKQ9GAambTF2q+tsxD0YLmRD/aFP8fLf983AWiRENXixkllhls&#10;Em7JFtvFkwuE2cOTZiE71flYI2Brd2E4Rb8LWfZJBkOkVv4jDkExAqWRU/H5PPoMp0Q4Xs6vltdX&#10;S0o4Pi3mi5tl6UPV02Q6H2L6AM6QvGnoHmzCevqCFoWeHT/FVAwXQ9FM/EAB0mjs35Fpcnt7vZrn&#10;qpF3iMbdhTlDtc1rdFqJB6V1OeS5g60OBCkamk6zgeGPqMSUfm8FSWePbqWg0CMNQ2RmrbJTvTdl&#10;l84a+oyPINHt7EGRUeb8OZ/4ecmnLUZmiMTKRlBv7QuQThfQEJthUGZ/BE5fzzZGl4zOphFolHXh&#10;dbDs4y+qe61Z9t6Jc5mUYgcOcOnF8LHlL+T3c4E//xI2vwAAAP//AwBQSwMEFAAGAAgAAAAhAJEs&#10;80/iAAAACQEAAA8AAABkcnMvZG93bnJldi54bWxMj8FOwzAMhu9IvENkJC6IJVtL2UrTiSJxQIMD&#10;ZUgcsya0hcYpSbaVt8ec4Gj70+/vL9aTHdjB+NA7lDCfCWAGG6d7bCVsX+4vl8BCVKjV4NBI+DYB&#10;1uXpSaFy7Y74bA51bBmFYMiVhC7GMec8NJ2xKszcaJBu785bFWn0LddeHSncDnwhRMat6pE+dGo0&#10;d51pPuu9lfD08LpZ1o/X4i2tsurDb6ev+qKS8vxsur0BFs0U/2D41Sd1KMlp5/aoAxskLK7mREpI&#10;klUKjIAsoSo7WqxECrws+P8G5Q8AAAD//wMAUEsBAi0AFAAGAAgAAAAhALaDOJL+AAAA4QEAABMA&#10;AAAAAAAAAAAAAAAAAAAAAFtDb250ZW50X1R5cGVzXS54bWxQSwECLQAUAAYACAAAACEAOP0h/9YA&#10;AACUAQAACwAAAAAAAAAAAAAAAAAvAQAAX3JlbHMvLnJlbHNQSwECLQAUAAYACAAAACEAgg6BVQoC&#10;AABaBAAADgAAAAAAAAAAAAAAAAAuAgAAZHJzL2Uyb0RvYy54bWxQSwECLQAUAAYACAAAACEAkSzz&#10;T+IAAAAJAQAADwAAAAAAAAAAAAAAAABkBAAAZHJzL2Rvd25yZXYueG1sUEsFBgAAAAAEAAQA8wAA&#10;AHMFAAAAAA==&#10;" adj="21549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5B3F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84118" behindDoc="0" locked="0" layoutInCell="1" allowOverlap="1" wp14:anchorId="21C36E6D" wp14:editId="61701660">
                      <wp:simplePos x="0" y="0"/>
                      <wp:positionH relativeFrom="column">
                        <wp:posOffset>922960</wp:posOffset>
                      </wp:positionH>
                      <wp:positionV relativeFrom="paragraph">
                        <wp:posOffset>2981960</wp:posOffset>
                      </wp:positionV>
                      <wp:extent cx="459105" cy="318770"/>
                      <wp:effectExtent l="0" t="0" r="17145" b="24130"/>
                      <wp:wrapNone/>
                      <wp:docPr id="24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22EFDD" id="142 Documento" o:spid="_x0000_s1026" type="#_x0000_t114" style="position:absolute;margin-left:72.65pt;margin-top:234.8pt;width:36.15pt;height:25.1pt;z-index:251484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c7fwIAAEUFAAAOAAAAZHJzL2Uyb0RvYy54bWysVE1vEzEQvSPxHyzf6WZDStuomypKKUKq&#10;SkSLena9dtbCX9iTbMKvZ+z9SCkVB8TF69l5b8ZvPOPLq73RZCdCVM5WtDyZUCIsd7Wym4p+e7h5&#10;d05JBGZrpp0VFT2ISK8Wb99ctn4upq5xuhaBYBAb562vaAPg50UReSMMiyfOC4tO6YJhgGbYFHVg&#10;LUY3uphOJh+K1oXaB8dFjPj3unPSRY4vpeDwRcoogOiK4tkgryGvT2ktFpdsvgnMN4r3x2D/cArD&#10;lMWkY6hrBoxsg/ojlFE8uOgknHBnCiel4iJrQDXl5IWa+4Z5kbVgcaIfyxT/X1h+t1sHouqKTmeU&#10;WGbwjsrZlFw7vjXCgksVan2cI/Der0NvRdwmuXsZTPqiELLPVT2MVRV7IBx/zk4vyskpJRxd78vz&#10;s7Nc9eJI9iHCJ+EMSZuKSu3aVcMCDGfIhWW72wiYHXkDPiXWNq3RaVXfKK2zkXpHrHQgO4a3Dvsy&#10;aUDebyhgSn+0NYGDR8kQFLMbLXpkilok1Z3OvIODFl3Gr0JixVDZNJ8s9+oxX/19yKctIhNF4slG&#10;UvkaScNA6rGJJnL/jsTJa8RjthGdMzoLI9Eo68LfybLDD6o7rUn2k6sP2CDBdZMTPb9ReEu3LMKa&#10;BRwVHCocf/Q2LvykpMVRqmj8sWVBUKI/W+zVi3I2S7OXjdnp2RSN8Nzz9Nxjt2bl8N5KfDg8z9uE&#10;Bz1sZXDmEad+mbKii1mOuSvKIQzGCroRx3eDi+Uyw3DePINbe+95Cp6qlBrpYf/Igu9bD7Bn79ww&#10;dmz+ouk6bGJat9yCkyp35LFOff1wVnPD9e9Kegye2xl1fP0WvwAAAP//AwBQSwMEFAAGAAgAAAAh&#10;AHF0X3vjAAAACwEAAA8AAABkcnMvZG93bnJldi54bWxMj01Pg0AQhu8m/ofNmHgx7UKlWJClMX5F&#10;oxepiR63MALKzhJ2W9Bf73iyt3kzT955JltPphN7HFxrSUE4D0AglbZqqVbwurmbrUA4r6nSnSVU&#10;8I0O1vnxUabTyo70gvvC14JLyKVaQeN9n0rpygaNdnPbI/Huww5Ge45DLatBj1xuOrkIglga3RJf&#10;aHSP1w2WX8XOKDgrws073b89PX7ePo/YJjf1Q/Sj1OnJdHUJwuPk/2H402d1yNlpa3dUOdFxjpbn&#10;jCqI4iQGwcQivOBhq2AZJiuQeSYPf8h/AQAA//8DAFBLAQItABQABgAIAAAAIQC2gziS/gAAAOEB&#10;AAATAAAAAAAAAAAAAAAAAAAAAABbQ29udGVudF9UeXBlc10ueG1sUEsBAi0AFAAGAAgAAAAhADj9&#10;If/WAAAAlAEAAAsAAAAAAAAAAAAAAAAALwEAAF9yZWxzLy5yZWxzUEsBAi0AFAAGAAgAAAAhAPE6&#10;1zt/AgAARQUAAA4AAAAAAAAAAAAAAAAALgIAAGRycy9lMm9Eb2MueG1sUEsBAi0AFAAGAAgAAAAh&#10;AHF0X3vjAAAACwEAAA8AAAAAAAAAAAAAAAAA2Q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5B3F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85143" behindDoc="0" locked="0" layoutInCell="1" allowOverlap="1" wp14:anchorId="2417455B" wp14:editId="2BCC7DCA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774370</wp:posOffset>
                      </wp:positionV>
                      <wp:extent cx="459105" cy="318770"/>
                      <wp:effectExtent l="0" t="0" r="17145" b="24130"/>
                      <wp:wrapNone/>
                      <wp:docPr id="23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40C0D0" id="142 Documento" o:spid="_x0000_s1026" type="#_x0000_t114" style="position:absolute;margin-left:72.2pt;margin-top:60.95pt;width:36.15pt;height:25.1pt;z-index:251485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9mgAIAAEUFAAAOAAAAZHJzL2Uyb0RvYy54bWysVE1PGzEQvVfqf7B8L5sNoUDEBkWhVJUQ&#10;RYWKs/HaWau2x7WdbNJfz9j7EUpRD1UvXs/OezN+4xlfXO6MJlvhgwJb0fJoQomwHGpl1xX9/nD9&#10;4YySEJmtmQYrKroXgV4u3r+7aN1cTKEBXQtPMIgN89ZVtInRzYsi8EYYFo7ACYtOCd6wiKZfF7Vn&#10;LUY3uphOJh+LFnztPHARAv696px0keNLKXj8KmUQkeiK4tliXn1en9JaLC7YfO2ZaxTvj8H+4RSG&#10;KYtJx1BXLDKy8eqPUEZxDwFkPOJgCpBScZE1oJpy8krNfcOcyFqwOMGNZQr/Lyy/3d55ouqKTo8p&#10;sczgHZWzKbkCvjHCRkgVal2YI/De3fneCrhNcnfSm/RFIWSXq7ofqyp2kXD8OTs5LycnlHB0HZdn&#10;p6e56sWB7HyInwUYkjYVlRraVcN8HM6QC8u2NyFiduQN+JRY27QG0Kq+VlpnI/WOWGlPtgxvPe7K&#10;pAF5v6EiU/qTrUncO5QcvWJ2rUWPTFGLpLrTmXdxr0WX8ZuQWDFUNs0ny716yFf/GPJpi8hEkXiy&#10;kVS+RdJxIPXYRBO5f0fi5C3iIduIzhnBxpFolAX/d7Ls8IPqTmuS/QT1HhvEQzc5wfFrhbd0w0K8&#10;Yx5HBYcKxx+9DfhflLQ4ShUNPzfMC0r0F4u9el7OZmn2sjE7OZ2i4V96nl567MasAO+txIfD8bxN&#10;+KiHrfRgHnHqlykrupjlmLuiPPrBWMVuxPHd4GK5zDCcN8fijb13PAVPVUqN9LB7ZN71rRexZ29h&#10;GDs2f9V0HTYxLSw3EaTKHXmoU18/nNXccP27kh6Dl3ZGHV6/xTMAAAD//wMAUEsDBBQABgAIAAAA&#10;IQC8yFFT4gAAAAsBAAAPAAAAZHJzL2Rvd25yZXYueG1sTI9LT8MwEITvSPwHa5G4oNZxFPUR4lSI&#10;l6jgQooERzdZkkC8jmK3Cfx6lhPcdnZHs99km8l24oiDbx1pUPMIBFLpqpZqDS+7u9kKhA+GKtM5&#10;Qg1f6GGTn55kJq3cSM94LEItOIR8ajQ0IfSplL5s0Bo/dz0S397dYE1gOdSyGszI4baTcRQtpDUt&#10;8YfG9HjdYPlZHKyGi0Lt3uj+9XH7cfs0Yru+qR+Sb63Pz6arSxABp/Bnhl98RoecmfbuQJUXHesk&#10;SdjKQ6zWINgRq8USxJ43y1iBzDP5v0P+AwAA//8DAFBLAQItABQABgAIAAAAIQC2gziS/gAAAOEB&#10;AAATAAAAAAAAAAAAAAAAAAAAAABbQ29udGVudF9UeXBlc10ueG1sUEsBAi0AFAAGAAgAAAAhADj9&#10;If/WAAAAlAEAAAsAAAAAAAAAAAAAAAAALwEAAF9yZWxzLy5yZWxzUEsBAi0AFAAGAAgAAAAhAESD&#10;z2aAAgAARQUAAA4AAAAAAAAAAAAAAAAALgIAAGRycy9lMm9Eb2MueG1sUEsBAi0AFAAGAAgAAAAh&#10;ALzIUVPiAAAACwEAAA8AAAAAAAAAAAAAAAAA2g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F027E08" wp14:editId="7DA9D5F7">
                      <wp:simplePos x="0" y="0"/>
                      <wp:positionH relativeFrom="column">
                        <wp:posOffset>932021</wp:posOffset>
                      </wp:positionH>
                      <wp:positionV relativeFrom="paragraph">
                        <wp:posOffset>3596640</wp:posOffset>
                      </wp:positionV>
                      <wp:extent cx="459105" cy="318770"/>
                      <wp:effectExtent l="0" t="0" r="17145" b="24130"/>
                      <wp:wrapNone/>
                      <wp:docPr id="623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B20E0" id="142 Documento" o:spid="_x0000_s1026" type="#_x0000_t114" style="position:absolute;margin-left:73.4pt;margin-top:283.2pt;width:36.15pt;height:25.1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UjgAIAAEYFAAAOAAAAZHJzL2Uyb0RvYy54bWysVNtu2zAMfR+wfxD0vjpO01tQpwjSdRhQ&#10;dMXaoc+qLMXCdJvExMm+fpR8SdcVexj2IovmOaQOReryamc02YoQlbMVLY8mlAjLXa3suqLfHm8+&#10;nFMSgdmaaWdFRfci0qvF+3eXrZ+LqWucrkUgGMTGeesr2gD4eVFE3gjD4pHzwqJTumAYoBnWRR1Y&#10;i9GNLqaTyWnRulD74LiIEf9ed066yPGlFBy+SBkFEF1RPBvkNeT1Oa3F4pLN14H5RvH+GOwfTmGY&#10;sph0DHXNgJFNUH+EMooHF52EI+5M4aRUXGQNqKacvFLz0DAvshYsTvRjmeL/C8vvtveBqLqip9Nj&#10;SiwzeEnlbEquHd8YYcGlErU+zhH54O9Db0XcJr07GUz6ohKyy2Xdj2UVOyAcf85OLsrJCSUcXcfl&#10;+dlZLntxIPsQ4ZNwhqRNRaV27aphAYYz5Mqy7W0EzI68AZ8Sa5vW6LSqb5TW2UjNI1Y6kC3Da4dd&#10;mTQg7zcUMKU/2prA3qNkCIrZtRY9MkUtkupOZ97BXosu41chsWSobJpPlpv1kK/+PuTTFpGJIvFk&#10;I6l8i6RhIPXYRBO5gUfi5C3iIduIzhmdhZFolHXh72TZ4QfVndYk+9nVe+yQ4LrRiZ7fKLylWxbh&#10;ngWcFZwqnH/0Ni78pKTFWapo/LFhQVCiP1ts1otyNkvDl43ZydkUjfDS8/zSYzdm5fDeSnw5PM/b&#10;hAc9bGVw5gnHfpmyootZjrkryiEMxgq6GceHg4vlMsNw4DyDW/vgeQqeqpQa6XH3xILvWw+wZ+/c&#10;MHds/qrpOmxiWrfcgJMqd+ShTn39cFhzw/UPS3oNXtoZdXj+Fr8AAAD//wMAUEsDBBQABgAIAAAA&#10;IQBsheI24gAAAAsBAAAPAAAAZHJzL2Rvd25yZXYueG1sTI9PS8QwFMTvgt8hPMGLuGmXGtzadBH/&#10;oejFrqDHbPNsq81LabLb6qf3edLjMMPMb4r17HqxxzF0njSkiwQEUu1tR42Gl83t6TmIEA1Z03tC&#10;DV8YYF0eHhQmt36iZ9xXsRFcQiE3GtoYh1zKULfoTFj4AYm9dz86E1mOjbSjmbjc9XKZJEo60xEv&#10;tGbAqxbrz2rnNJxU6eaN7l4fHz5unibsVtfNffat9fHRfHkBIuIc/8Lwi8/oUDLT1u/IBtGzzhSj&#10;Rw1nSmUgOLFMVymIrQaVKgWyLOT/D+UPAAAA//8DAFBLAQItABQABgAIAAAAIQC2gziS/gAAAOEB&#10;AAATAAAAAAAAAAAAAAAAAAAAAABbQ29udGVudF9UeXBlc10ueG1sUEsBAi0AFAAGAAgAAAAhADj9&#10;If/WAAAAlAEAAAsAAAAAAAAAAAAAAAAALwEAAF9yZWxzLy5yZWxzUEsBAi0AFAAGAAgAAAAhACzq&#10;ZSOAAgAARgUAAA4AAAAAAAAAAAAAAAAALgIAAGRycy9lMm9Eb2MueG1sUEsBAi0AFAAGAAgAAAAh&#10;AGyF4jbiAAAACwEAAA8AAAAAAAAAAAAAAAAA2g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78993" behindDoc="0" locked="0" layoutInCell="1" allowOverlap="1" wp14:anchorId="7782557F" wp14:editId="5E16D136">
                      <wp:simplePos x="0" y="0"/>
                      <wp:positionH relativeFrom="column">
                        <wp:posOffset>643826</wp:posOffset>
                      </wp:positionH>
                      <wp:positionV relativeFrom="paragraph">
                        <wp:posOffset>2548890</wp:posOffset>
                      </wp:positionV>
                      <wp:extent cx="539750" cy="359410"/>
                      <wp:effectExtent l="0" t="0" r="0" b="0"/>
                      <wp:wrapNone/>
                      <wp:docPr id="625" name="13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3594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CC480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Si</w:t>
                                  </w: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2557F" id="_x0000_s1141" type="#_x0000_t202" style="position:absolute;margin-left:50.7pt;margin-top:200.7pt;width:42.5pt;height:28.3pt;z-index:2514789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8A4ngEAABwDAAAOAAAAZHJzL2Uyb0RvYy54bWysUsFu2zAMvQ/oPwi6L7aTpWuNOMXaorsM&#10;W4G2H6DIcizAEjVSiZ2/H6Wk6dDdhl4oiaQe3yO5upncIPYGyYJvZDUrpTBeQ2v9tpEvzw+fr6Sg&#10;qHyrBvCmkQdD8mZ98Wk1htrMoYehNSgYxFM9hkb2MYa6KEj3ximaQTCegx2gU5GfuC1aVCOju6GY&#10;l+VlMQK2AUEbIvbeH4NynfG7zuj4q+vIRDE0krnFbDHbTbLFeqXqLarQW32iof6DhVPWc9Ez1L2K&#10;SuzQ/gPlrEYg6OJMgyug66w2WQOrqcp3ap56FUzWws2hcG4TfRys/rl/RGHbRl7Ol1J45XhI1ULc&#10;7VSL8GymCKlHY6CaU58CJ8fpFiZOevUTO5P0qUOXThYlOM7dPpw7zDhCs3O5uP665Ijm0GJ5/aXK&#10;EyjePgek+N2AE+nSSOQB5r6q/Q+KTIRTX1NSLQ8PdhiSPzE8Mkm3OG2mrKoqzzw30B6Y/sjDbiT9&#10;3ik0UmAc7iDvRoKj8G0XGTJXSjjHPyd4HkEmcFqXNOO/3znrbanXfwAAAP//AwBQSwMEFAAGAAgA&#10;AAAhAP5nq/TcAAAACwEAAA8AAABkcnMvZG93bnJldi54bWxMj81OwzAQhO9IvIO1lbhRO6itohCn&#10;qviROHChhPs2XuKosR3FbpO+PVsucNuZHc1+W25n14szjbELXkO2VCDIN8F0vtVQf77e5yBiQm+w&#10;D540XCjCtrq9KbEwYfIfdN6nVnCJjwVqsCkNhZSxseQwLsNAnnffYXSYWI6tNCNOXO56+aDURjrs&#10;PF+wONCTpea4PzkNKZlddqlfXHz7mt+fJ6uaNdZa3y3m3SOIRHP6C8MVn9GhYqZDOHkTRc9aZSuO&#10;alj9DtdEvmHnwM46VyCrUv7/ofoBAAD//wMAUEsBAi0AFAAGAAgAAAAhALaDOJL+AAAA4QEAABMA&#10;AAAAAAAAAAAAAAAAAAAAAFtDb250ZW50X1R5cGVzXS54bWxQSwECLQAUAAYACAAAACEAOP0h/9YA&#10;AACUAQAACwAAAAAAAAAAAAAAAAAvAQAAX3JlbHMvLnJlbHNQSwECLQAUAAYACAAAACEAlPfAOJ4B&#10;AAAcAwAADgAAAAAAAAAAAAAAAAAuAgAAZHJzL2Uyb0RvYy54bWxQSwECLQAUAAYACAAAACEA/mer&#10;9NwAAAALAQAADwAAAAAAAAAAAAAAAAD4AwAAZHJzL2Rvd25yZXYueG1sUEsFBgAAAAAEAAQA8wAA&#10;AAEFAAAAAA==&#10;" filled="f" stroked="f">
                      <v:textbox style="mso-fit-shape-to-text:t">
                        <w:txbxContent>
                          <w:p w:rsidR="00F41A96" w:rsidRPr="00CC480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Si</w:t>
                            </w: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2C64E9FF" wp14:editId="3671AC43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4857115</wp:posOffset>
                      </wp:positionV>
                      <wp:extent cx="719455" cy="359410"/>
                      <wp:effectExtent l="0" t="0" r="23495" b="21590"/>
                      <wp:wrapNone/>
                      <wp:docPr id="626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947A17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4E9FF" id="_x0000_s1142" type="#_x0000_t109" style="position:absolute;margin-left:38.75pt;margin-top:382.45pt;width:56.65pt;height:28.3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apegIAADoFAAAOAAAAZHJzL2Uyb0RvYy54bWysVE1v2zAMvQ/YfxB0Xx17ST+COkWQosOA&#10;ogvaDj0rslQLk0VNUmJnv36UHDtBV+ww7CKLJh+p90Tq+qZrNNkJ5xWYkuZnE0qE4VAp81rS7893&#10;ny4p8YGZimkwoqR74enN4uOH69bORQE16Eo4gkmMn7e2pHUIdp5lnteiYf4MrDDolOAaFtB0r1nl&#10;WIvZG50Vk8l51oKrrAMuvMe/t72TLlJ+KQUP36T0IhBdUjxbSKtL6yau2eKazV8ds7Xih2OwfzhF&#10;w5TBomOqWxYY2Tr1R6pGcQceZDjj0GQgpeIicUA2+eQNm6eaWZG4oDjejjL5/5eWP+zWjqiqpOfF&#10;OSWGNXhJlwVZJ0kh6tNaP8ewJ7t2B8vjNpLtpGviF2mQLmm6HzUVXSAcf17kV9PZjBKOrs+zq2me&#10;NM+OYOt8+CKgIXFTUqmhXdXMhf4EPqnKdvc+YHGEDeGxrjZx9aBVdae0TkZsHLHSjuwYXnno8kgB&#10;cSdRaEVkFon1VNIu7LXosz4KiZLg4YtUPTXjMWf1Y8ipDUZGiMTqIyh/D6TDADrERphIDToCJ+8B&#10;j9XG6FQRTBiBjTLg/g6WffzAuucaaYdu06X7zyfFcNsbqPbYFQ76cfGW3ym8nHvmw5o5nA+cJJx5&#10;9NbgflHS4vyU1P/cMico0V8NNuhVPp3GgUvGdHZRoOFOPZtTj9k2K8D7yvG1sDxtY3zQw1Y6aF5w&#10;1JexKrqY4Vi7pDy4wViFfq7xseBiuUxhOGSWhXvzZHlMHpWLDfTcvTBnDx0XsFUfYJg1Nn/TbH1s&#10;RBpYbgNIlToxatfrdNAUBzQ12uExiS/AqZ2ijk/e4jcAAAD//wMAUEsDBBQABgAIAAAAIQDpIP5S&#10;4AAAAAoBAAAPAAAAZHJzL2Rvd25yZXYueG1sTI/LTsMwEEX3SPyDNUjsqNNCmzSNUwESOxZ9AOrS&#10;jYc4wh5HsdMkf4+7gtVoNEd3zi22ozXsgp1vHAmYzxJgSJVTDdUCPo5vDxkwHyQpaRyhgAk9bMvb&#10;m0Lmyg20x8sh1CyGkM+lAB1Cm3PuK41W+plrkeLt23VWhrh2NVedHGK4NXyRJCtuZUPxg5Ytvmqs&#10;fg69FfC4M+/Hncav+vSZTn02NC/dOAlxfzc+b4AFHMMfDFf9qA5ldDq7npRnRkCaLiMZ5+ppDewK&#10;rJPY5SwgW8yXwMuC/69Q/gIAAP//AwBQSwECLQAUAAYACAAAACEAtoM4kv4AAADhAQAAEwAAAAAA&#10;AAAAAAAAAAAAAAAAW0NvbnRlbnRfVHlwZXNdLnhtbFBLAQItABQABgAIAAAAIQA4/SH/1gAAAJQB&#10;AAALAAAAAAAAAAAAAAAAAC8BAABfcmVscy8ucmVsc1BLAQItABQABgAIAAAAIQD7tMapegIAADoF&#10;AAAOAAAAAAAAAAAAAAAAAC4CAABkcnMvZTJvRG9jLnhtbFBLAQItABQABgAIAAAAIQDpIP5S4AAA&#10;AAoBAAAPAAAAAAAAAAAAAAAAANQEAABkcnMvZG93bnJldi54bWxQSwUGAAAAAAQABADzAAAA4QUA&#10;AAAA&#10;" fillcolor="white [3201]" strokecolor="black [3213]" strokeweight="2pt">
                      <v:textbox>
                        <w:txbxContent>
                          <w:p w:rsidR="00F41A96" w:rsidRPr="00947A17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41EA4AE6" wp14:editId="54483B1C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5213985</wp:posOffset>
                      </wp:positionV>
                      <wp:extent cx="0" cy="361315"/>
                      <wp:effectExtent l="76200" t="0" r="76200" b="57785"/>
                      <wp:wrapNone/>
                      <wp:docPr id="627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13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46554" id="84 Conector recto de flecha" o:spid="_x0000_s1026" type="#_x0000_t32" style="position:absolute;margin-left:66.85pt;margin-top:410.55pt;width:0;height:28.45pt;z-index:25291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Ja6AEAACkEAAAOAAAAZHJzL2Uyb0RvYy54bWysU9uOEzEMfUfiH6K80+l0oayqTvehy/KC&#10;oGLhA7K5dCJyk2N6+XuczHQKi7QPiBcnTnxsnxNnfXfyjh00ZBtDx9vZnDMdZFQ27Dv+/dvDm1vO&#10;MoqghItBd/ysM7/bvH61PqaVXsQ+OqWBUZKQV8fU8R4xrZomy157kWcx6UCXJoIXSC7sGwXiSNm9&#10;axbz+bI5RlAJotQ50+n9cMk3Nb8xWuIXY7JG5jpOvWG1UO1Tsc1mLVZ7EKm3cmxD/EMXXthARadU&#10;9wIF+wn2r1TeSog5GpzJ6JtojJW6ciA27fwZm8deJF25kDg5TTLl/5dWfj7sgFnV8eXiPWdBeHqk&#10;27dsS68lMQKDsjClmXFa9qIIdkx5Rbht2MHo5bSDwv5kwJeVeLFTFfk8iaxPyORwKOn0ZtnetO9K&#10;uuaKS5Dxo46elU3HM4Kw+x6pmaGbtmosDp8yDsALoBR1odgcnVUP1rnqlDHSWwfsIGgA8NSOBf+I&#10;QmHdh6AYnhORR7Ai7J0eI0vWpjAeONYdnp0eKn7VhsQjVovaWR3baz3141LPBYosEEOdTaCBzjOQ&#10;wwtojC0wXUd5As5frjZF14ox4AT0NkR4GWyG+AvrgWuh/RTVub54lYPmsT7d+HfKwP/uV/j1h29+&#10;AQAA//8DAFBLAwQUAAYACAAAACEAJdTfB+EAAAALAQAADwAAAGRycy9kb3ducmV2LnhtbEyPQUvD&#10;QBCF74L/YRmhl2I3acGEmE0plYqIILai1212moRmZ0N200Z/vVMvenxvPt68ly9H24oT9r5xpCCe&#10;RSCQSmcaqhS87za3KQgfNBndOkIFX+hhWVxf5Toz7kxveNqGSnAI+UwrqEPoMil9WaPVfuY6JL4d&#10;XG91YNlX0vT6zOG2lfMoupNWN8Qfat3husbyuB2sgt36+LD6jL6Hp4/X58eXSk4PNpkqNbkZV/cg&#10;Ao7hD4ZLfa4OBXfau4GMFy3rxSJhVEE6j2MQF+LX2bOTpBHIIpf/NxQ/AAAA//8DAFBLAQItABQA&#10;BgAIAAAAIQC2gziS/gAAAOEBAAATAAAAAAAAAAAAAAAAAAAAAABbQ29udGVudF9UeXBlc10ueG1s&#10;UEsBAi0AFAAGAAgAAAAhADj9If/WAAAAlAEAAAsAAAAAAAAAAAAAAAAALwEAAF9yZWxzLy5yZWxz&#10;UEsBAi0AFAAGAAgAAAAhABF9AlroAQAAKQQAAA4AAAAAAAAAAAAAAAAALgIAAGRycy9lMm9Eb2Mu&#10;eG1sUEsBAi0AFAAGAAgAAAAhACXU3wfhAAAACwEAAA8AAAAAAAAAAAAAAAAAQg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72108E0A" wp14:editId="002612EB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5586095</wp:posOffset>
                      </wp:positionV>
                      <wp:extent cx="1090295" cy="359410"/>
                      <wp:effectExtent l="0" t="0" r="14605" b="21590"/>
                      <wp:wrapNone/>
                      <wp:docPr id="628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0295" cy="35941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8915AB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08E0A" id="_x0000_s1143" type="#_x0000_t116" style="position:absolute;margin-left:23.65pt;margin-top:439.85pt;width:85.85pt;height:28.3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vSfQIAAEEFAAAOAAAAZHJzL2Uyb0RvYy54bWysVEtv2zAMvg/YfxB0X22nadcEdYogRYcB&#10;RVesHXpWZKk2ptcoJXb260fJjwTrdhl2kUWTH8mPD13fdFqRvQDfWFPS4iynRBhuq8a8lvTb892H&#10;K0p8YKZiyhpR0oPw9Gb1/t1165ZiZmurKgEEnRi/bF1J6xDcMss8r4Vm/sw6YVApLWgWUITXrALW&#10;onetslmeX2athcqB5cJ7/HvbK+kq+ZdS8PBFSi8CUSXF3EI6IZ3beGara7Z8Bebqhg9psH/IQrPG&#10;YNDJ1S0LjOygeeNKNxystzKccaszK2XDReKAbIr8NzZPNXMiccHieDeVyf8/t/xh/wikqUp6OcNW&#10;GaaxSVcFeRagG8MqC7FErfNLtHxyjzBIHq+RbydBxy8yIV0q62Eqq+gC4fizyBf5bHFBCUfd+cVi&#10;XqS6Z0e0Ax8+CatJvJRUKttuagZhyCJgFjEI29/7gAkgckTE38rE01vVVHeNUkmI8yM2CsieYedD&#10;V0QaiDuxQikis0iup5Nu4aBE7/WrkFgZJDBL0dNMHn1W30efyqBlhEiMPoGKP4FUGEGDbYSJNKcT&#10;MP8T8Bhtsk4RrQkTEBs2FOqvqcrefmTdc420Q7ft0hgU+fnY8a2tDjgcYPut8Y7fNdife+bDIwNc&#10;E1woXH3U1hZ+UtLiGpXU/9gxEJSozwbndFHM53HvkjC/+DhDAU4121ON2emNxX4V+Gg4nq7RPqjx&#10;KsHqF9z4dYyKKmY4xi4pDzAKm9CvN74ZXKzXyQx3zbFwb54cj85j5eIAPXcvDNwwdAHH9cGOK/dm&#10;2HrbiDR2vQtWNmkSY+36Og01xT1Ngza8KfEhOJWT1fHlW/0CAAD//wMAUEsDBBQABgAIAAAAIQC4&#10;6xGD3QAAAAoBAAAPAAAAZHJzL2Rvd25yZXYueG1sTI/LTsMwEEX3SPyDNUjsqJMGNU0apyqVWLEi&#10;8AFuPHmo8TjEThr+nmEFy9EcnXtvcVztIBacfO9IQbyJQCDVzvTUKvj8eH3ag/BBk9GDI1TwjR6O&#10;5f1doXPjbvSOSxVawRLyuVbQhTDmUvq6Q6v9xo1I/GvcZHXgc2qlmfSN5XaQ2yjaSat74oROj3ju&#10;sL5Ws1WQfc0oX+qkOeNbfYpdv0SyapR6fFhPBxAB1/AHw299rg4ld7q4mYwXg4LnNGFSwT7NUhAM&#10;bOOMx13YnuwSkGUh/08ofwAAAP//AwBQSwECLQAUAAYACAAAACEAtoM4kv4AAADhAQAAEwAAAAAA&#10;AAAAAAAAAAAAAAAAW0NvbnRlbnRfVHlwZXNdLnhtbFBLAQItABQABgAIAAAAIQA4/SH/1gAAAJQB&#10;AAALAAAAAAAAAAAAAAAAAC8BAABfcmVscy8ucmVsc1BLAQItABQABgAIAAAAIQCJeuvSfQIAAEEF&#10;AAAOAAAAAAAAAAAAAAAAAC4CAABkcnMvZTJvRG9jLnhtbFBLAQItABQABgAIAAAAIQC46xGD3QAA&#10;AAoBAAAPAAAAAAAAAAAAAAAAANcEAABkcnMvZG93bnJldi54bWxQSwUGAAAAAAQABADzAAAA4QUA&#10;AAAA&#10;" fillcolor="white [3201]" strokecolor="black [3213]" strokeweight="2pt">
                      <v:textbox>
                        <w:txbxContent>
                          <w:p w:rsidR="00F41A96" w:rsidRPr="008915AB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4FB06975" wp14:editId="3DCA8E2A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5052631</wp:posOffset>
                      </wp:positionV>
                      <wp:extent cx="459105" cy="318770"/>
                      <wp:effectExtent l="0" t="0" r="17145" b="24130"/>
                      <wp:wrapNone/>
                      <wp:docPr id="629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7ED93" id="142 Documento" o:spid="_x0000_s1026" type="#_x0000_t114" style="position:absolute;margin-left:77.4pt;margin-top:397.85pt;width:36.15pt;height:25.1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KggAIAAEYFAAAOAAAAZHJzL2Uyb0RvYy54bWysVNtu2zAMfR+wfxD0vjrO0ltQpwjSdRhQ&#10;dMXaoc+qLMXCdJvExMm+vpR8SdcVexj2IovmOaQORericmc02YoQlbMVLY8mlAjLXa3suqLfH64/&#10;nFESgdmaaWdFRfci0svF+3cXrZ+LqWucrkUgGMTGeesr2gD4eVFE3gjD4pHzwqJTumAYoBnWRR1Y&#10;i9GNLqaTyUnRulD74LiIEf9edU66yPGlFBy+ShkFEF1RPBvkNeT1Ka3F4oLN14H5RvH+GOwfTmGY&#10;sph0DHXFgJFNUH+EMooHF52EI+5M4aRUXGQNqKacvFJz3zAvshYsTvRjmeL/C8tvt3eBqLqiJ9Nz&#10;SiwzeEnlbEquHN8YYcGlErU+zhF57+9Cb0XcJr07GUz6ohKyy2Xdj2UVOyAcf86Oz8vJMSUcXR/L&#10;s9PTXPbiQPYhwmfhDEmbikrt2lXDAgxnyJVl25sImB15Az4l1jat0WlVXyuts5GaR6x0IFuG1w67&#10;MmlA3m8oYEp/sjWBvUfJEBSzay16ZIpaJNWdzryDvRZdxm9CYslQ2TSfLDfrIV/9Y8inLSITReLJ&#10;RlL5FknDQOqxiSZyA4/EyVvEQ7YRnTM6CyPRKOvC38myww+qO61J9pOr99ghwXWjEz2/VnhLNyzC&#10;HQs4KzhVOP/obVz4RUmLs1TR+HPDgqBEf7HYrOflbJaGLxuz49MpGuGl5+mlx27MyuG9lfhyeJ63&#10;CQ962MrgzCOO/TJlRRezHHNXlEMYjBV0M44PBxfLZYbhwHkGN/be8xQ8VSk10sPukQXftx5gz966&#10;Ye7Y/FXTddjEtG65ASdV7shDnfr64bDmhusflvQavLQz6vD8LZ4BAAD//wMAUEsDBBQABgAIAAAA&#10;IQClEX6x4wAAAAsBAAAPAAAAZHJzL2Rvd25yZXYueG1sTI9PT4QwFMTvJn6H5pl4MbsFArIgZWP8&#10;lzXuRdZEj136BJS+Etpd0E9vPelxMpOZ3xTrWffsiKPtDAkIlwEwpNqojhoBL7v7xQqYdZKU7A2h&#10;gC+0sC5PTwqZKzPRMx4r1zBfQjaXAlrnhpxzW7eopV2aAcl772bU0nk5NlyNcvLluudREFxyLTvy&#10;C60c8KbF+rM6aAEXVbh7o4fXp8ePu+2EXXbbbOJvIc7P5usrYA5n9xeGX3yPDqVn2psDKct6r5PY&#10;ozsBaZakwHwiitIQ2F7AKk4y4GXB/38ofwAAAP//AwBQSwECLQAUAAYACAAAACEAtoM4kv4AAADh&#10;AQAAEwAAAAAAAAAAAAAAAAAAAAAAW0NvbnRlbnRfVHlwZXNdLnhtbFBLAQItABQABgAIAAAAIQA4&#10;/SH/1gAAAJQBAAALAAAAAAAAAAAAAAAAAC8BAABfcmVscy8ucmVsc1BLAQItABQABgAIAAAAIQDB&#10;1FKggAIAAEYFAAAOAAAAAAAAAAAAAAAAAC4CAABkcnMvZTJvRG9jLnhtbFBLAQItABQABgAIAAAA&#10;IQClEX6x4wAAAAsBAAAPAAAAAAAAAAAAAAAAANoEAABkcnMvZG93bnJldi54bWxQSwUGAAAAAAQA&#10;BADzAAAA6gUAAAAA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1EBCAF43" wp14:editId="479C5430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3380105</wp:posOffset>
                      </wp:positionV>
                      <wp:extent cx="719455" cy="359410"/>
                      <wp:effectExtent l="0" t="0" r="23495" b="21590"/>
                      <wp:wrapNone/>
                      <wp:docPr id="63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E708C1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CAF43" id="_x0000_s1144" type="#_x0000_t109" style="position:absolute;margin-left:34.85pt;margin-top:266.15pt;width:56.65pt;height:28.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SiiQIAAFYFAAAOAAAAZHJzL2Uyb0RvYy54bWysVNtuGyEQfa/Uf0C8N+t17FysrCPLaapK&#10;UWo1qfKMWfCiskBhbK/79R3Yi9006kPVF5ZZ5sI5nJmb26bWZCd8UNYUND8bUSIMt6Uym4J+e77/&#10;cEVJAGZKpq0RBT2IQG/n79/d7N1MjG1ldSk8wSQmzPauoBWAm2VZ4JWoWTizThg8lNbXDND0m6z0&#10;bI/Za52NR6OLbG996bzlIgT8e9ce0nnKL6Xg8EXKIIDoguLdIK0+reu4ZvMbNtt45irFu2uwf7hF&#10;zZTBokOqOwaMbL36I1WtuLfBSjjjts6slIqLhAHR5KNXaJ4q5kTCguQEN9AU/l9a/rhbeaLKgl6c&#10;Iz+G1fhIV2OySpTayM/ehRm6PbmV76yA2wi2kb6OX4RBmsTpYeBUNEA4/rzMryfTKSUcj86n15M8&#10;cZ4dg50P8EnYmsRNQaW2+2XFPLQ3CIlVtnsIgMUxrHePdbWJa7BalfdK62RE4Yil9mTH8MmhySME&#10;jPvNC5jSH01J4OAQLnjFzEaLzjNmzSLoFmbawUGLtuJXIZEuBDZON0tCPdYrv/f1tEHPGCLxZkNQ&#10;/laQhj6o841hIol3CBy9FXisNninitbAEFgrY/3fg2Xr36NusUbY0KybpI18NOmVsLblARXjbdtK&#10;wfF7hQ/3wAKsmMfeQRXhPMDTyvqflOyxtwoafmyZF5TozwbFe51PJrEZkzGZXo7R8Kcn69MTs62X&#10;Ft8yx0nieNpGf9D9Vnpbv+AYWMSqeMQMx9oF5eB7Ywltz+Mg4WKxSG7YgI7Bg3lyPCaPzEVxPTcv&#10;zLtOjYAyfrR9H7LZKyG2vjHS2MUWrFRJpZG7lqeOU2zeJMJu0MTpcGonr+M4nP8CAAD//wMAUEsD&#10;BBQABgAIAAAAIQArjGK23wAAAAoBAAAPAAAAZHJzL2Rvd25yZXYueG1sTI/BToNAEIbvJr7DZky8&#10;2aUlpYAsTWNSTsbE6kFv22UKRHaWsEuLb+/0ZI8z8+Wf7y+2s+3FGUffOVKwXEQgkIyrO2oUfH7s&#10;n1IQPmiqde8IFfyih215f1fovHYXesfzITSCQ8jnWkEbwpBL6U2LVvuFG5D4dnKj1YHHsZH1qC8c&#10;bnu5iqJEWt0Rf2j1gC8tmp/DZBUgbb7W1Y4ys3w9Va76fkvMflLq8WHePYMIOId/GK76rA4lOx3d&#10;RLUXvYIk2zCpYB2vYhBXII253JE3aZqBLAt5W6H8AwAA//8DAFBLAQItABQABgAIAAAAIQC2gziS&#10;/gAAAOEBAAATAAAAAAAAAAAAAAAAAAAAAABbQ29udGVudF9UeXBlc10ueG1sUEsBAi0AFAAGAAgA&#10;AAAhADj9If/WAAAAlAEAAAsAAAAAAAAAAAAAAAAALwEAAF9yZWxzLy5yZWxzUEsBAi0AFAAGAAgA&#10;AAAhAFYWdKKJAgAAVgUAAA4AAAAAAAAAAAAAAAAALgIAAGRycy9lMm9Eb2MueG1sUEsBAi0AFAAG&#10;AAgAAAAhACuMYrbfAAAACgEAAA8AAAAAAAAAAAAAAAAA4wQAAGRycy9kb3ducmV2LnhtbFBLBQYA&#10;AAAABAAEAPMAAADvBQAAAAA=&#10;" fillcolor="white [3201]" strokecolor="black [3213]" strokeweight="2pt">
                      <v:stroke endarrow="block"/>
                      <v:textbox>
                        <w:txbxContent>
                          <w:p w:rsidR="00F41A96" w:rsidRPr="00E708C1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53568DC7" wp14:editId="3A89EB0D">
                      <wp:simplePos x="0" y="0"/>
                      <wp:positionH relativeFrom="column">
                        <wp:posOffset>-16446</wp:posOffset>
                      </wp:positionH>
                      <wp:positionV relativeFrom="paragraph">
                        <wp:posOffset>1955800</wp:posOffset>
                      </wp:positionV>
                      <wp:extent cx="539750" cy="214630"/>
                      <wp:effectExtent l="0" t="0" r="0" b="0"/>
                      <wp:wrapNone/>
                      <wp:docPr id="632" name="75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CC480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68DC7" id="_x0000_s1145" type="#_x0000_t202" style="position:absolute;margin-left:-1.3pt;margin-top:154pt;width:42.5pt;height:16.9pt;z-index:25291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GlnwEAABwDAAAOAAAAZHJzL2Uyb0RvYy54bWysUk1P4zAQva/Ef7B83yZtaYGoKVpAcFnt&#10;IpX9Aa5jN5Zijxm7TfrvGbsfILituIztmfHze/O8uB1sx3YKgwFX8/Go5Ew5CY1xm5r/e3n8ec1Z&#10;iMI1ogOnar5Xgd8uL34sel+pCbTQNQoZgbhQ9b7mbYy+KoogW2VFGIFXjooa0IpIR9wUDYqe0G1X&#10;TMpyXvSAjUeQKgTKPhyKfJnxtVYy/tU6qMi6mhO3mCPmuE6xWC5EtUHhWyOPNMR/sLDCOHr0DPUg&#10;omBbNF+grJEIAXQcSbAFaG2kyhpIzbj8pGbVCq+yFhpO8Ocxhe+DlX92z8hMU/P5dMKZE5ZMupqx&#10;+61oEF7UECHNqPehotaVp+Y43MFAXp/ygZJJ+qDRppVEMarTtPfnCRMOk5ScTW+uZlSRVJqML+fT&#10;7EDxftljiE8KLEubmiMZmOcqdr9DJCLUempJbzl4NF2X8onhgUnaxWE9ZFXjcnbiuYZmT/R7Mrvm&#10;4XUrUHGGsbuH/DcOcL+2EbTJLyWcw50jPFmQCRy/S/L44zl3vX/q5RsAAAD//wMAUEsDBBQABgAI&#10;AAAAIQBgnLPI3QAAAAkBAAAPAAAAZHJzL2Rvd25yZXYueG1sTI/BTsMwDIbvSHuHyEjctmSlTKU0&#10;nSYQVxBjm7Rb1nhtReNUTbaWt8ec4Gj70+/vL9aT68QVh9B60rBcKBBIlbct1Rp2n6/zDESIhqzp&#10;PKGGbwywLmc3hcmtH+kDr9tYCw6hkBsNTYx9LmWoGnQmLHyPxLezH5yJPA61tIMZOdx1MlFqJZ1p&#10;iT80psfnBquv7cVp2L+dj4dUvdcv7qEf/aQkuUep9d3ttHkCEXGKfzD86rM6lOx08heyQXQa5smK&#10;SQ33KuNODGRJCuLEi3SZgSwL+b9B+QMAAP//AwBQSwECLQAUAAYACAAAACEAtoM4kv4AAADhAQAA&#10;EwAAAAAAAAAAAAAAAAAAAAAAW0NvbnRlbnRfVHlwZXNdLnhtbFBLAQItABQABgAIAAAAIQA4/SH/&#10;1gAAAJQBAAALAAAAAAAAAAAAAAAAAC8BAABfcmVscy8ucmVsc1BLAQItABQABgAIAAAAIQCllOGl&#10;nwEAABwDAAAOAAAAAAAAAAAAAAAAAC4CAABkcnMvZTJvRG9jLnhtbFBLAQItABQABgAIAAAAIQBg&#10;nLPI3QAAAAkBAAAPAAAAAAAAAAAAAAAAAPkDAABkcnMvZG93bnJldi54bWxQSwUGAAAAAAQABADz&#10;AAAAAwUAAAAA&#10;" filled="f" stroked="f">
                      <v:textbox>
                        <w:txbxContent>
                          <w:p w:rsidR="00F41A96" w:rsidRPr="00CC480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580B30CE" wp14:editId="405C3BEF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2564701</wp:posOffset>
                      </wp:positionV>
                      <wp:extent cx="0" cy="215900"/>
                      <wp:effectExtent l="76200" t="0" r="57150" b="50800"/>
                      <wp:wrapNone/>
                      <wp:docPr id="633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1B30E" id="84 Conector recto de flecha" o:spid="_x0000_s1026" type="#_x0000_t32" style="position:absolute;margin-left:61.35pt;margin-top:201.95pt;width:0;height:17pt;z-index:25289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+G6gEAACkEAAAOAAAAZHJzL2Uyb0RvYy54bWysU01vEzEQvSPxHyzfyW5SqEqUTQ8p5YKg&#10;ovADXO84a+EvjYd8/HvG3mQDReoBcRl77Hkz857Hq9uDd2IHmG0MnZzPWikg6NjbsO3k92/3b26k&#10;yKRCr1wM0MkjZHm7fv1qtU9LWMQhuh5QcJKQl/vUyYEoLZsm6wG8yrOYIPCliegVsYvbpke15+ze&#10;NYu2vW72EfuEUUPOfHo3Xsp1zW8MaPpiTAYSrpPcG1WL1T4V26xXarlFlQarT22of+jCKxu46JTq&#10;TpESP9H+lcpbjTFHQzMdfRONsRoqB2Yzb5+xeRxUgsqFxclpkin/v7T68+4Bhe07eX11JUVQnh/p&#10;5q3Y8GtpiiiwLKIHYRzoQRXB9ikvGbcJD3jycnrAwv5g0JeVeYlDFfk4iQwHEno81Hy6mL9731b9&#10;mwsuYaaPEL0om05mQmW3A3EzYzfzqrHafcrElRl4BpSiLhSbo7P9vXWuOmWMYONQ7BQPAB3mpX/G&#10;/RFFyroPoRd0TEye0KqwdXCKLFmbwnjkWHd0dDBW/AqGxWNWi9pZHdtLvf7HuZ4LHFkghjubQCOd&#10;ZyBHZ9AptsCgjvIEbF+uNkXXijHQBPQ2RHwZbMb4M+uRa6H9FPtjffEqB89jVfL0d8rA/+5X+OWH&#10;r38BAAD//wMAUEsDBBQABgAIAAAAIQB+0JFy4QAAAAsBAAAPAAAAZHJzL2Rvd25yZXYueG1sTI9B&#10;S8NAEIXvgv9hGcFLaTemYmzMppSKIkWQtqLXbXaahGZnQ3bTRn+9Uy96fG8+3ryXzQfbiCN2vnak&#10;4GYSgUAqnKmpVPC+fRrfg/BBk9GNI1TwhR7m+eVFplPjTrTG4yaUgkPIp1pBFUKbSumLCq32E9ci&#10;8W3vOqsDy66UptMnDreNjKPoTlpdE3+odIvLCovDprcKtsvD4+Iz+u5fPt5Wz6+lHO1tMlLq+mpY&#10;PIAIOIQ/GM71uTrk3GnnejJeNKzjOGFUwW00nYE4E7/Ojp1pMgOZZ/L/hvwHAAD//wMAUEsBAi0A&#10;FAAGAAgAAAAhALaDOJL+AAAA4QEAABMAAAAAAAAAAAAAAAAAAAAAAFtDb250ZW50X1R5cGVzXS54&#10;bWxQSwECLQAUAAYACAAAACEAOP0h/9YAAACUAQAACwAAAAAAAAAAAAAAAAAvAQAAX3JlbHMvLnJl&#10;bHNQSwECLQAUAAYACAAAACEASX5/huoBAAApBAAADgAAAAAAAAAAAAAAAAAuAgAAZHJzL2Uyb0Rv&#10;Yy54bWxQSwECLQAUAAYACAAAACEAftCRcuEAAAAL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2D740549" wp14:editId="56FB839B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1731581</wp:posOffset>
                      </wp:positionV>
                      <wp:extent cx="791845" cy="827405"/>
                      <wp:effectExtent l="0" t="0" r="27305" b="10795"/>
                      <wp:wrapNone/>
                      <wp:docPr id="634" name="83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C480F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480F"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40549" id="_x0000_s1146" type="#_x0000_t110" style="position:absolute;margin-left:30.75pt;margin-top:136.35pt;width:62.35pt;height:65.1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qzgAIAAD0FAAAOAAAAZHJzL2Uyb0RvYy54bWysVMFu2zAMvQ/YPwi6r7bTtE2DOkWQosOA&#10;oivWDj0rslQLk0VNUmJnv7VP2I+Nku0k6Iodhl1k0eQjRfKRV9ddo8lWOK/AlLQ4ySkRhkOlzEtJ&#10;vz7dfphR4gMzFdNgREl3wtPrxft3V62diwnUoCvhCDoxft7aktYh2HmWeV6LhvkTsMKgUoJrWEDR&#10;vWSVYy16b3Q2yfPzrAVXWQdceI9/b3olXST/UgoePkvpRSC6pPi2kE6XznU8s8UVm784ZmvFh2ew&#10;f3hFw5TBoHtXNywwsnHqD1eN4g48yHDCoclASsVFygGzKfJX2TzWzIqUCxbH232Z/P9zy++3D46o&#10;qqTnp1NKDGuwSbNTciO48urXTxMr1Fo/R8NH++AGyeM1pttJ18QvJkK6VNXdvqqiC4Tjz4vLYjY9&#10;o4Sjaja5mOZn0Wd2AFvnw0cBDYmXkkoN7apmLvRvgL6wbHvnQ48b7WNgbeLpQavqVmmdhMgdsdKO&#10;bBl2PXTFEO/ICqNHZBYz63NJt7DTovf6RUisCr5+ktqa+HjwWX0bfWqDlhEiMfoeVLwF0mEEDbYR&#10;JhJH98D8LeAh2t46RQQT9sBGGXB/B8vefsy6zzWmHbp1lyhQ5Odju9dQ7ZAYDvqJ8ZbfKuzOHfPh&#10;gTkcERwmHHvU1uB+UNLiCJXUf98wJyjRnwxy9LKYTuPMJWF6djFBwR1r1scas2lWgP0qcGFYnq7R&#10;PujxKh00zzjtyxgVVcxwjF1SHtworEI/2rgvuFgukxnOmWXhzjxaHp3HykUCPXXPzNmBcgG5eg/j&#10;uLH5K7L1thFpYLkJIFViYqxdX6ehpjijidjDPolL4FhOVoett/gNAAD//wMAUEsDBBQABgAIAAAA&#10;IQDeWKyU4QAAAAoBAAAPAAAAZHJzL2Rvd25yZXYueG1sTI/LTsMwEEX3SPyDNUjsqN0ASZRmUiEQ&#10;C4QqaGHT3SR2k4jYjmLnAV+Pu4Ll6B7deybfLrpjkxpcaw3CeiWAKVNZ2Zoa4fPj+SYF5jwZSZ01&#10;CuFbOdgWlxc5ZdLOZq+mg69ZKDEuI4TG+z7j3FWN0uRWtlcmZCc7aPLhHGouB5pDue54JETMNbUm&#10;LDTUq8dGVV+HUSOk89PubfyZ3k+vO0f7l6UcjzZBvL5aHjbAvFr8Hwxn/aAORXAq7WikYx1CvL4P&#10;JEKURAmwM5DGEbAS4U7cCuBFzv+/UPwCAAD//wMAUEsBAi0AFAAGAAgAAAAhALaDOJL+AAAA4QEA&#10;ABMAAAAAAAAAAAAAAAAAAAAAAFtDb250ZW50X1R5cGVzXS54bWxQSwECLQAUAAYACAAAACEAOP0h&#10;/9YAAACUAQAACwAAAAAAAAAAAAAAAAAvAQAAX3JlbHMvLnJlbHNQSwECLQAUAAYACAAAACEAiJYa&#10;s4ACAAA9BQAADgAAAAAAAAAAAAAAAAAuAgAAZHJzL2Uyb0RvYy54bWxQSwECLQAUAAYACAAAACEA&#10;3lislOEAAAAKAQAADwAAAAAAAAAAAAAAAADaBAAAZHJzL2Rvd25yZXYueG1sUEsFBgAAAAAEAAQA&#10;8wAAAOgFAAAAAA==&#10;" fillcolor="white [3201]" strokecolor="black [3213]" strokeweight="2pt">
                      <v:textbox>
                        <w:txbxContent>
                          <w:p w:rsidR="00F41A96" w:rsidRPr="00CC480F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C480F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09F4B318" wp14:editId="0B8754C6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3159760</wp:posOffset>
                      </wp:positionV>
                      <wp:extent cx="0" cy="215900"/>
                      <wp:effectExtent l="76200" t="0" r="57150" b="50800"/>
                      <wp:wrapNone/>
                      <wp:docPr id="635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68ED7" id="84 Conector recto de flecha" o:spid="_x0000_s1026" type="#_x0000_t32" style="position:absolute;margin-left:62.8pt;margin-top:248.8pt;width:0;height:17pt;z-index:25290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uE6gEAACkEAAAOAAAAZHJzL2Uyb0RvYy54bWysU01vEzEQvSPxHyzfyW4CrUqUTQ8p5YKg&#10;ovADXO84a+EvjYd8/HvG3mQDReoBcRl77Hkz857Hq9uDd2IHmG0MnZzPWikg6NjbsO3k92/3b26k&#10;yKRCr1wM0MkjZHm7fv1qtU9LWMQhuh5QcJKQl/vUyYEoLZsm6wG8yrOYIPCliegVsYvbpke15+ze&#10;NYu2vW72EfuEUUPOfHo3Xsp1zW8MaPpiTAYSrpPcG1WL1T4V26xXarlFlQarT22of+jCKxu46JTq&#10;TpESP9H+lcpbjTFHQzMdfRONsRoqB2Yzb5+xeRxUgsqFxclpkin/v7T68+4Bhe07ef32SoqgPD/S&#10;zTux4dfSFFFgWUQPwjjQgyqC7VNeMm4THvDk5fSAhf3BoC8r8xKHKvJxEhkOJPR4qPl0Mb9631b9&#10;mwsuYaaPEL0om05mQmW3A3EzYzfzqrHafcrElRl4BpSiLhSbo7P9vXWuOmWMYONQ7BQPAB3mpX/G&#10;/RFFyroPoRd0TEye0KqwdXCKLFmbwnjkWHd0dDBW/AqGxWNWi9pZHdtLvf7HuZ4LHFkghjubQCOd&#10;ZyBHZ9AptsCgjvIEbF+uNkXXijHQBPQ2RHwZbMb4M+uRa6H9FPtjffEqB89jVfL0d8rA/+5X+OWH&#10;r38BAAD//wMAUEsDBBQABgAIAAAAIQAkg3cP4gAAAAsBAAAPAAAAZHJzL2Rvd25yZXYueG1sTI9B&#10;T8JAEIXvJv6HzZh4IbAFpWjtlhCMhhgTIhi9Lt2hbejONt0tVH+9gxe9zZt5efO9dN7bWhyx9ZUj&#10;BeNRBAIpd6aiQsH79ml4B8IHTUbXjlDBF3qYZ5cXqU6MO9EbHjehEBxCPtEKyhCaREqfl2i1H7kG&#10;iW9711odWLaFNK0+cbit5SSKYml1Rfyh1A0uS8wPm84q2C4Pj4vP6Ltbfaxfnl8LOdjb2UCp66t+&#10;8QAiYB/+zHDGZ3TImGnnOjJe1Kwn05itCm7vZzycHb+bnYLpzTgGmaXyf4fsBwAA//8DAFBLAQIt&#10;ABQABgAIAAAAIQC2gziS/gAAAOEBAAATAAAAAAAAAAAAAAAAAAAAAABbQ29udGVudF9UeXBlc10u&#10;eG1sUEsBAi0AFAAGAAgAAAAhADj9If/WAAAAlAEAAAsAAAAAAAAAAAAAAAAALwEAAF9yZWxzLy5y&#10;ZWxzUEsBAi0AFAAGAAgAAAAhANIuK4TqAQAAKQQAAA4AAAAAAAAAAAAAAAAALgIAAGRycy9lMm9E&#10;b2MueG1sUEsBAi0AFAAGAAgAAAAhACSDdw/iAAAACwEAAA8AAAAAAAAAAAAAAAAARAQAAGRycy9k&#10;b3ducmV2LnhtbFBLBQYAAAAABAAEAPMAAABT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61CBD41E" wp14:editId="639578D5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2798509</wp:posOffset>
                      </wp:positionV>
                      <wp:extent cx="719455" cy="359410"/>
                      <wp:effectExtent l="0" t="0" r="23495" b="21590"/>
                      <wp:wrapNone/>
                      <wp:docPr id="636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91729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BD41E" id="_x0000_s1147" type="#_x0000_t109" style="position:absolute;margin-left:33.7pt;margin-top:220.35pt;width:56.65pt;height:28.3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n6igIAAFYFAAAOAAAAZHJzL2Uyb0RvYy54bWysVEtv2zAMvg/YfxB0Xx2nSR9BnSJI12FA&#10;0QVrh54VWYqFyZImMbGzXz9KtpOsK3YYdpFF8/l9Inlz29aa7IQPypqC5mcjSoThtlRmU9Bvz/cf&#10;rigJwEzJtDWioHsR6O38/bubxs3E2FZWl8ITDGLCrHEFrQDcLMsCr0TNwpl1wqBSWl8zQNFvstKz&#10;BqPXOhuPRhdZY33pvOUiBPx71ynpPMWXUnD4ImUQQHRBsTZIp0/nOp7Z/IbNNp65SvG+DPYPVdRM&#10;GUx6CHXHgJGtV3+EqhX3NlgJZ9zWmZVScZEwIJp89ArNU8WcSFiQnOAONIX/F5Y/7laeqLKgF+cX&#10;lBhW4yNdjckqUWojP40LMzR7civfSwGvEWwrfR2/CIO0idP9gVPRAuH48zK/nkynlHBUnU+vJ3ni&#10;PDs6Ox/gk7A1iZeCSm2bZcU8dBWExCrbPQTA5Og2mMe82sQzWK3Ke6V1EmLjiKX2ZMfwyaHNIwT0&#10;+80KmNIfTUlg7xAueMXMRoveMkbNIugOZrrBXosu41chkS4ENk6VpUY95iu/D/m0QcvoIrGyg1P+&#10;lpOGwam3jW4iNe/BcfSW4zHbwTpltAYOjrUy1v/dWXb2A+oOa4QN7bpNvZGPLodOWNtyjx3jbTdK&#10;wfF7hQ/3wAKsmMfZwSnDfYDayvqflDQ4WwUNP7bMC0r0Z4PNe51PJnEYkzCZXo5R8Kea9anGbOul&#10;xbfMcZM4nq7RHvRwld7WL7gGFjErqpjhmLugHPwgLKGbeVwkXCwWyQwH0DF4ME+Ox+CRudhcz+0L&#10;867vRsA2frTDHLLZq0bsbKOnsYstWKlSl0buOp56TnF4UxP2iyZuh1M5WR3X4fwXAAAA//8DAFBL&#10;AwQUAAYACAAAACEAfFO1fN8AAAAKAQAADwAAAGRycy9kb3ducmV2LnhtbEyPPW/CMBCG90r8B+uQ&#10;uhUHmiaQxkEIiUxVpdIOsBn7SKLG5yh2IP33daZ2u49H7z2Xb0fTshv2rrEkYLmIgCEpqxuqBHx9&#10;Hp7WwJyXpGVrCQX8oINtMXvIZabtnT7wdvQVCyHkMimg9r7LOHeqRiPdwnZIYXe1vZE+tH3FdS/v&#10;Idy0fBVFCTeyoXChlh3ua1Tfx8EIQEpPL+WONmr5di1teX5P1GEQ4nE+7l6BeRz9HwyTflCHIjhd&#10;7EDasVZAksaBFBDHUQpsAtZTcQmTTfoMvMj5/xeKXwAAAP//AwBQSwECLQAUAAYACAAAACEAtoM4&#10;kv4AAADhAQAAEwAAAAAAAAAAAAAAAAAAAAAAW0NvbnRlbnRfVHlwZXNdLnhtbFBLAQItABQABgAI&#10;AAAAIQA4/SH/1gAAAJQBAAALAAAAAAAAAAAAAAAAAC8BAABfcmVscy8ucmVsc1BLAQItABQABgAI&#10;AAAAIQC0Mgn6igIAAFYFAAAOAAAAAAAAAAAAAAAAAC4CAABkcnMvZTJvRG9jLnhtbFBLAQItABQA&#10;BgAIAAAAIQB8U7V83wAAAAoBAAAPAAAAAAAAAAAAAAAAAOQEAABkcnMvZG93bnJldi54bWxQSwUG&#10;AAAAAAQABADzAAAA8AUAAAAA&#10;" fillcolor="white [3201]" strokecolor="black [3213]" strokeweight="2pt">
                      <v:stroke endarrow="block"/>
                      <v:textbox>
                        <w:txbxContent>
                          <w:p w:rsidR="00F41A96" w:rsidRPr="00D91729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78497FD5" wp14:editId="36BA0345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1517015</wp:posOffset>
                      </wp:positionV>
                      <wp:extent cx="0" cy="215900"/>
                      <wp:effectExtent l="76200" t="0" r="57150" b="50800"/>
                      <wp:wrapNone/>
                      <wp:docPr id="637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E4C8D" id="84 Conector recto de flecha" o:spid="_x0000_s1026" type="#_x0000_t32" style="position:absolute;margin-left:61.15pt;margin-top:119.45pt;width:0;height:17pt;z-index:25290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cz6gEAACkEAAAOAAAAZHJzL2Uyb0RvYy54bWysU02PEzEMvSPxH6Lc6UwLLEvV6R66LBcE&#10;qwV+QDZxOhGZJHJMP/49TqadwiLtAXFx4sTP9ntxVjeHwYsdYHYxdHI+a6WAoKNxYdvJ79/uXl1L&#10;kUkFo3wM0MkjZHmzfvlitU9LWMQ+egMoOEnIy33qZE+Ulk2TdQ+DyrOYIPCljTgoYhe3jUG15+yD&#10;bxZte9XsI5qEUUPOfHo7Xsp1zW8taPpibQYSvpPcG1WL1T4W26xXarlFlXqnT22of+hiUC5w0SnV&#10;rSIlfqL7K9XgNMYcLc10HJpordNQOTCbefuEzddeJahcWJycJpny/0urP+/uUTjTyavX76QIauBH&#10;un4jNvxamiIKLIswIKwH3asi2D7lJeM24R5PXk73WNgfLA5lZV7iUEU+TiLDgYQeDzWfLuZv37dV&#10;/+aCS5jpI8RBlE0nM6Fy2564mbGbedVY7T5l4soMPANKUR+KzdE7c+e8r04ZI9h4FDvFA0CHeemf&#10;cX9EkXL+QzCCjonJEzoVth5OkSVrUxiPHOuOjh7Gig9gWTxmtaid1bG91DM/zvV84MgCsdzZBBrp&#10;PAF5OoNOsQUGdZQnYPt8tSm6VoyBJuDgQsTnwXaMP7MeuRbaj9Ec64tXOXgeq5Knv1MG/ne/wi8/&#10;fP0LAAD//wMAUEsDBBQABgAIAAAAIQA5Rfhn4QAAAAsBAAAPAAAAZHJzL2Rvd25yZXYueG1sTI9B&#10;S8NAEIXvgv9hGcFLsRu3YNuYTSkVRaQgtqLXbXaahGZnQ3bTRn+9Uy96fG8+3ryXLQbXiCN2ofak&#10;4XacgEAqvK2p1PC+fbyZgQjRkDWNJ9TwhQEW+eVFZlLrT/SGx00sBYdQSI2GKsY2lTIUFToTxr5F&#10;4tved85Ell0pbWdOHO4aqZLkTjpTE3+oTIurCovDpncatqvDw/Iz+e6fP15fntalHO3ddKT19dWw&#10;vAcRcYh/MJzrc3XIudPO92SDaFgrNWFUg5rM5iDOxK+zY2eq5iDzTP7fkP8AAAD//wMAUEsBAi0A&#10;FAAGAAgAAAAhALaDOJL+AAAA4QEAABMAAAAAAAAAAAAAAAAAAAAAAFtDb250ZW50X1R5cGVzXS54&#10;bWxQSwECLQAUAAYACAAAACEAOP0h/9YAAACUAQAACwAAAAAAAAAAAAAAAAAvAQAAX3JlbHMvLnJl&#10;bHNQSwECLQAUAAYACAAAACEAZOM3M+oBAAApBAAADgAAAAAAAAAAAAAAAAAuAgAAZHJzL2Uyb0Rv&#10;Yy54bWxQSwECLQAUAAYACAAAACEAOUX4Z+EAAAAL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91C2F55" wp14:editId="69508B5F">
                      <wp:simplePos x="0" y="0"/>
                      <wp:positionH relativeFrom="column">
                        <wp:posOffset>433769</wp:posOffset>
                      </wp:positionH>
                      <wp:positionV relativeFrom="paragraph">
                        <wp:posOffset>1161415</wp:posOffset>
                      </wp:positionV>
                      <wp:extent cx="719455" cy="359410"/>
                      <wp:effectExtent l="0" t="0" r="23495" b="21590"/>
                      <wp:wrapNone/>
                      <wp:docPr id="638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91729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D9172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C2F55" id="_x0000_s1148" type="#_x0000_t109" style="position:absolute;margin-left:34.15pt;margin-top:91.45pt;width:56.65pt;height:28.3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0RiQIAAFYFAAAOAAAAZHJzL2Uyb0RvYy54bWysVN9v2yAQfp+0/wHxvjpOkzaN6lRRuk6T&#10;qi5aO/WZYIjRMDC4xM7++h3YTrqu2sO0F8z5fn4fd3d909aa7IUPypqC5mcjSoThtlRmW9BvT3cf&#10;ZpQEYKZk2hpR0IMI9Gbx/t114+ZibCurS+EJBjFh3riCVgBunmWBV6Jm4cw6YVApra8ZoOi3WelZ&#10;g9FrnY1Ho4ussb503nIRAv697ZR0keJLKTh8kTIIILqgWBuk06dzE89scc3mW89cpXhfBvuHKmqm&#10;DCY9hrplwMjOqz9C1Yp7G6yEM27rzEqpuEgYEE0+eoXmsWJOJCxITnBHmsL/C8sf9mtPVFnQi3N8&#10;KsNqfKTZmKwTpTby07gwR7NHt/a9FPAawbbS1/GLMEibOD0cORUtEI4/L/OryXRKCUfV+fRqkifO&#10;s5Oz8wE+CVuTeCmo1LZZVcxDV0FIrLL9fQBMjm6DecyrTTyD1aq8U1onITaOWGlP9gyfHNo8QkC/&#10;36yAKf3RlAQODuGCV8xstegtY9Qsgu5gphsctOgyfhUS6UJg41RZatRTvvL7kE8btIwuEis7OuVv&#10;OWkYnHrb6CZS8x4dR285nrIdrVNGa+DoWCtj/d+dZWc/oO6wRtjQbtrUG/loNnTCxpYH7Bhvu1EK&#10;jt8pfLh7FmDNPM4OThnuA9RW1v+kpMHZKmj4sWNeUKI/G2zeq3wyicOYhMn0coyCf6nZvNSYXb2y&#10;+JY5bhLH0zXagx6u0tv6GdfAMmZFFTMccxeUgx+EFXQzj4uEi+UymeEAOgb35tHxGDwyF5vrqX1m&#10;3vXdCNjGD3aYQzZ/1YidbfQ0drkDK1Xq0shdx1PPKQ5vasJ+0cTt8FJOVqd1uPgFAAD//wMAUEsD&#10;BBQABgAIAAAAIQAfQJKa3wAAAAoBAAAPAAAAZHJzL2Rvd25yZXYueG1sTI/BboMwDIbvk/YOkSf1&#10;tgaoyoARqqpSOVWT1u2w3dLEBTTiIBJa+vZLT9vR9qff319uZtOzC46usyQgXkbAkJTVHTUCPj/2&#10;zxkw5yVp2VtCATd0sKkeH0pZaHuld7wcfcNCCLlCCmi9HwrOnWrRSLe0A1K4ne1opA/j2HA9ymsI&#10;Nz1PoijlRnYUPrRywF2L6uc4GQFIL1/reku5ig/n2tbfb6naT0IsnubtKzCPs/+D4a4f1KEKTic7&#10;kXasF5Bmq0CGfZbkwO5AFqfATgKSVb4GXpX8f4XqFwAA//8DAFBLAQItABQABgAIAAAAIQC2gziS&#10;/gAAAOEBAAATAAAAAAAAAAAAAAAAAAAAAABbQ29udGVudF9UeXBlc10ueG1sUEsBAi0AFAAGAAgA&#10;AAAhADj9If/WAAAAlAEAAAsAAAAAAAAAAAAAAAAALwEAAF9yZWxzLy5yZWxzUEsBAi0AFAAGAAgA&#10;AAAhABlNbRGJAgAAVgUAAA4AAAAAAAAAAAAAAAAALgIAAGRycy9lMm9Eb2MueG1sUEsBAi0AFAAG&#10;AAgAAAAhAB9AkprfAAAACgEAAA8AAAAAAAAAAAAAAAAA4wQAAGRycy9kb3ducmV2LnhtbFBLBQYA&#10;AAAABAAEAPMAAADvBQAAAAA=&#10;" fillcolor="white [3201]" strokecolor="black [3213]" strokeweight="2pt">
                      <v:stroke endarrow="block"/>
                      <v:textbox>
                        <w:txbxContent>
                          <w:p w:rsidR="00F41A96" w:rsidRPr="00D91729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917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51FF9DE4" wp14:editId="5659209F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943610</wp:posOffset>
                      </wp:positionV>
                      <wp:extent cx="0" cy="215900"/>
                      <wp:effectExtent l="76200" t="0" r="57150" b="50800"/>
                      <wp:wrapNone/>
                      <wp:docPr id="639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F087A" id="84 Conector recto de flecha" o:spid="_x0000_s1026" type="#_x0000_t32" style="position:absolute;margin-left:61.8pt;margin-top:74.3pt;width:0;height:17pt;z-index:25290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OA6gEAACkEAAAOAAAAZHJzL2Uyb0RvYy54bWysU01vEzEQvSPxHyzfyW4CVG2UTQ8p5YKg&#10;ovADXO84a+EvjYd8/HvG3mQDReoBcRl77Hkz857Hq9uDd2IHmG0MnZzPWikg6NjbsO3k92/3b66l&#10;yKRCr1wM0MkjZHm7fv1qtU9LWMQhuh5QcJKQl/vUyYEoLZsm6wG8yrOYIPCliegVsYvbpke15+ze&#10;NYu2vWr2EfuEUUPOfHo3Xsp1zW8MaPpiTAYSrpPcG1WL1T4V26xXarlFlQarT22of+jCKxu46JTq&#10;TpESP9H+lcpbjTFHQzMdfRONsRoqB2Yzb5+xeRxUgsqFxclpkin/v7T68+4Bhe07efX2RoqgPD/S&#10;9Tux4dfSFFFgWUQPwjjQgyqC7VNeMm4THvDk5fSAhf3BoC8r8xKHKvJxEhkOJPR4qPl0MX9/01b9&#10;mwsuYaaPEL0om05mQmW3A3EzYzfzqrHafcrElRl4BpSiLhSbo7P9vXWuOmWMYONQ7BQPAB3mpX/G&#10;/RFFyroPoRd0TEye0KqwdXCKLFmbwnjkWHd0dDBW/AqGxWNWi9pZHdtLvf7HuZ4LHFkghjubQCOd&#10;ZyBHZ9AptsCgjvIEbF+uNkXXijHQBPQ2RHwZbMb4M+uRa6H9FPtjffEqB89jVfL0d8rA/+5X+OWH&#10;r38BAAD//wMAUEsDBBQABgAIAAAAIQAYmW734AAAAAsBAAAPAAAAZHJzL2Rvd25yZXYueG1sTI9B&#10;S8NAEIXvgv9hGcFLaTdGiSFmU0pFESmIbdHrNjtNQrOzIbtpo7/eqRe9vTfzePNNPh9tK47Y+8aR&#10;gptZBAKpdKahSsF28zRNQfigyejWESr4Qg/z4vIi15lxJ3rH4zpUgkvIZ1pBHUKXSenLGq32M9ch&#10;8W7veqsD276SptcnLretjKMokVY3xBdq3eGyxvKwHqyCzfLwuPiMvoeXj7fX51UlJ3t7P1Hq+mpc&#10;PIAIOIa/MJzxGR0KZtq5gYwXLfv4NuEoi7uUxTnxO9mxSOMEZJHL/z8UPwAAAP//AwBQSwECLQAU&#10;AAYACAAAACEAtoM4kv4AAADhAQAAEwAAAAAAAAAAAAAAAAAAAAAAW0NvbnRlbnRfVHlwZXNdLnht&#10;bFBLAQItABQABgAIAAAAIQA4/SH/1gAAAJQBAAALAAAAAAAAAAAAAAAAAC8BAABfcmVscy8ucmVs&#10;c1BLAQItABQABgAIAAAAIQDkj4OA6gEAACkEAAAOAAAAAAAAAAAAAAAAAC4CAABkcnMvZTJvRG9j&#10;LnhtbFBLAQItABQABgAIAAAAIQAYmW734AAAAAs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34456A13" wp14:editId="66032D79">
                      <wp:simplePos x="0" y="0"/>
                      <wp:positionH relativeFrom="column">
                        <wp:posOffset>414591</wp:posOffset>
                      </wp:positionH>
                      <wp:positionV relativeFrom="paragraph">
                        <wp:posOffset>583565</wp:posOffset>
                      </wp:positionV>
                      <wp:extent cx="719455" cy="359410"/>
                      <wp:effectExtent l="0" t="0" r="23495" b="21590"/>
                      <wp:wrapNone/>
                      <wp:docPr id="64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91729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MX"/>
                                    </w:rPr>
                                  </w:pPr>
                                  <w:r w:rsidRPr="00D9172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56A13" id="_x0000_s1149" type="#_x0000_t109" style="position:absolute;margin-left:32.65pt;margin-top:45.95pt;width:56.65pt;height:28.3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QSiAIAAFYFAAAOAAAAZHJzL2Uyb0RvYy54bWysVF1v2yAUfZ+0/4B4Xx1nSdtEdaooXadJ&#10;VRetnfpMMMRoGBjcxM5+fS/YTrqu2sO0F8z1/eIcDvfquq012QsflDUFzc9GlAjDbanMtqDfH28/&#10;XFISgJmSaWtEQQ8i0OvF+3dXjZuLsa2sLoUnWMSEeeMKWgG4eZYFXomahTPrhEGntL5mgKbfZqVn&#10;DVavdTYejc6zxvrSectFCPj3pnPSRaovpeDwVcoggOiC4tkgrT6tm7hmiys233rmKsX7Y7B/OEXN&#10;lMGmx1I3DBjZefVHqVpxb4OVcMZtnVkpFRcJA6LJR6/QPFTMiYQFyQnuSFP4f2X5/X7tiSoLej5B&#10;fgyr8ZIux2SdKLWRn8aFOYY9uLXvrYDbCLaVvo5fhEHaxOnhyKlogXD8eZHPJtMpJRxdH6ezSZ44&#10;z07Jzgf4LGxN4qagUttmVTEP3QlCYpXt7wJgc0wbwmNfbeIarFblrdI6GVE4YqU92TO8cmjzCAHz&#10;fosCpvQnUxI4OIQLXjGz1aKPjFWzCLqDmXZw0KLr+E1IpAuBjdPJklBP/cofQz9tMDKmSDzZMSl/&#10;K0nDkNTHxjSRxHtMHL2VeOp2jE4drYFjYq2M9X9Pll38gLrDGmFDu2mTNvLRbFDCxpYHVIy33VMK&#10;jt8qvLg7FmDNPL4dVBHOA/RW1v+ipMG3VdDwc8e8oER/MSjeWT6JYoNkTKYXYzT8S8/mpcfs6pXF&#10;u8xxkjietjEe9LCV3tZPOAaWsSu6mOHYu6Ac/GCsoHvzOEi4WC5TGD5Ax+DOPDgei0fmorge2yfm&#10;Xa9GQBnf2+EdsvkrIXaxMdPY5Q6sVEmlkbuOp55TfLxJhP2gidPhpZ2iTuNw8QwAAP//AwBQSwME&#10;FAAGAAgAAAAhAC44ga/fAAAACQEAAA8AAABkcnMvZG93bnJldi54bWxMj8FOwzAQRO9I/IO1SNyo&#10;k9KkSYhTVZWaE0KicICba2+TiHgdxU6b/j3uCW6zmtHM23Izm56dcXSdJQHxIgKGpKzuqBHw+bF/&#10;yoA5L0nL3hIKuKKDTXV/V8pC2wu94/ngGxZKyBVSQOv9UHDuVItGuoUdkIJ3sqORPpxjw/UoL6Hc&#10;9HwZRSk3sqOw0MoBdy2qn8NkBCCtv5J6S7mKX0+1rb/fUrWfhHh8mLcvwDzO/i8MN/yADlVgOtqJ&#10;tGO9gDR5DkkBeZwDu/nrLAV2DGKVJcCrkv//oPoFAAD//wMAUEsBAi0AFAAGAAgAAAAhALaDOJL+&#10;AAAA4QEAABMAAAAAAAAAAAAAAAAAAAAAAFtDb250ZW50X1R5cGVzXS54bWxQSwECLQAUAAYACAAA&#10;ACEAOP0h/9YAAACUAQAACwAAAAAAAAAAAAAAAAAvAQAAX3JlbHMvLnJlbHNQSwECLQAUAAYACAAA&#10;ACEAf62kEogCAABWBQAADgAAAAAAAAAAAAAAAAAuAgAAZHJzL2Uyb0RvYy54bWxQSwECLQAUAAYA&#10;CAAAACEALjiBr98AAAAJAQAADwAAAAAAAAAAAAAAAADiBAAAZHJzL2Rvd25yZXYueG1sUEsFBgAA&#10;AAAEAAQA8wAAAO4FAAAAAA==&#10;" fillcolor="white [3201]" strokecolor="black [3213]" strokeweight="2pt">
                      <v:stroke endarrow="block"/>
                      <v:textbox>
                        <w:txbxContent>
                          <w:p w:rsidR="00F41A96" w:rsidRPr="00D91729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MX"/>
                              </w:rPr>
                            </w:pPr>
                            <w:r w:rsidRPr="00D917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22F45B3E" wp14:editId="135D1CAA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355600</wp:posOffset>
                      </wp:positionV>
                      <wp:extent cx="0" cy="215900"/>
                      <wp:effectExtent l="76200" t="0" r="57150" b="50800"/>
                      <wp:wrapNone/>
                      <wp:docPr id="641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B1ABE" id="84 Conector recto de flecha" o:spid="_x0000_s1026" type="#_x0000_t32" style="position:absolute;margin-left:60.65pt;margin-top:28pt;width:0;height:17pt;z-index:25290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ZH6gEAACkEAAAOAAAAZHJzL2Uyb0RvYy54bWysU02PEzEMvSPxH6Lc6cxUy2qpOt1Dl+WC&#10;oOLjB2QTpxORLyWm7fx7nEw7hUXaA+LixImf7ffirO9PzrIDpGyC73m3aDkDL4Myft/z798e39xx&#10;llF4JWzw0PMRMr/fvH61PsYVLMMQrILEKInPq2Ps+YAYV02T5QBO5EWI4OlSh+QEkpv2jUriSNmd&#10;bZZte9scQ1IxBQk50+nDdMk3Nb/WIPGz1hmQ2Z5Tb1htqvap2GazFqt9EnEw8tyG+IcunDCeis6p&#10;HgQK9jOZv1I5I1PIQeNCBtcErY2EyoHYdO0zNl8HEaFyIXFynGXK/y+t/HTYJWZUz29vOs68cPRI&#10;dzdsS68lMSSWysIUMG1BDqIIdox5Rbit36Wzl+MuFfYnnVxZiRc7VZHHWWQ4IZPToaTTZff2XVv1&#10;b664mDJ+gOBY2fQ8YxJmPyA1M3XTVY3F4WNGqkzAC6AUtb7YHKxRj8ba6pQxgq1N7CBoAPDUlf4J&#10;90cUCmPfe8VwjEQekxF+b+EcWbI2hfHEse5wtDBV/AKaxCNWy9pZHdtrPfXjUs96iiwQTZ3NoInO&#10;M5DFC+gcW2BQR3kGti9Xm6NrxeBxBjrjQ3oZrKf4C+uJa6H9FNRYX7zKQfNYlTz/nTLwv/sVfv3h&#10;m18AAAD//wMAUEsDBBQABgAIAAAAIQD30i+m4AAAAAkBAAAPAAAAZHJzL2Rvd25yZXYueG1sTI9B&#10;T8JAEIXvJP6HzZh4IbILRtTSLSEYjTEmRjByXbpD29CdbbpbqP56By9yfG++vHkvnfeuFgdsQ+VJ&#10;w3ikQCDl3lZUaPhcP13fgwjRkDW1J9TwjQHm2cUgNYn1R/rAwyoWgkMoJEZDGWOTSBnyEp0JI98g&#10;8W3nW2ciy7aQtjVHDne1nCg1lc5UxB9K0+CyxHy/6pyG9XL/uNion+7l6/31+a2Qw527G2p9ddkv&#10;ZiAi9vEfhlN9rg4Zd9r6jmwQNevJ+IZRDbdT3nQC/oythgelQGapPF+Q/QIAAP//AwBQSwECLQAU&#10;AAYACAAAACEAtoM4kv4AAADhAQAAEwAAAAAAAAAAAAAAAAAAAAAAW0NvbnRlbnRfVHlwZXNdLnht&#10;bFBLAQItABQABgAIAAAAIQA4/SH/1gAAAJQBAAALAAAAAAAAAAAAAAAAAC8BAABfcmVscy8ucmVs&#10;c1BLAQItABQABgAIAAAAIQBZKOZH6gEAACkEAAAOAAAAAAAAAAAAAAAAAC4CAABkcnMvZTJvRG9j&#10;LnhtbFBLAQItABQABgAIAAAAIQD30i+m4AAAAAk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76214FA4" wp14:editId="76F93505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52070</wp:posOffset>
                      </wp:positionV>
                      <wp:extent cx="301625" cy="301625"/>
                      <wp:effectExtent l="0" t="0" r="22225" b="22225"/>
                      <wp:wrapNone/>
                      <wp:docPr id="642" name="642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flowChartOffpage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322953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14FA4" id="642 Conector fuera de página" o:spid="_x0000_s1150" type="#_x0000_t177" style="position:absolute;margin-left:48.9pt;margin-top:4.1pt;width:23.75pt;height:23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A8mgIAAIYFAAAOAAAAZHJzL2Uyb0RvYy54bWysVM1u2zAMvg/YOwi6r46ztNuCOkWQosOA&#10;oivWDj0rshQbk0WNUhJnb7Nn2YuNkn8SdMUOwy4yafIjReojL6/axrCdQl+DLXh+NuFMWQllbTcF&#10;//p48+Y9Zz4IWwoDVhX8oDy/Wrx+dbl3czWFCkypkFEQ6+d7V/AqBDfPMi8r1Qh/Bk5ZMmrARgRS&#10;cZOVKPYUvTHZdDK5yPaApUOQynv6e90Z+SLF11rJ8FlrrwIzBae7hXRiOtfxzBaXYr5B4apa9tcQ&#10;/3CLRtSWko6hrkUQbIv1H6GaWiJ40OFMQpOB1rVUqQaqJp88q+ahEk6lWqg53o1t8v8vrLzb3SOr&#10;y4JfzKacWdHQI5HIVvRcMgAyvVUoWKmY+/VzU1sRW7Z3fk7IB3ePveZJjPW3Gpv4pcpYm9p8GNus&#10;2sAk/Xw7yS+m55xJMvUyRcmOYIc+fFTQsCgUXBvYryqB8Smd2Ci6Wne31HGxu/Whww+4eAFj4+nB&#10;1OVNbUxSIqnUyiDbCaJDaPNYC+U98SItIrNYYVdTksLBqC7qF6WpXVTFNGVPRD3GLL8NMY0lzwjR&#10;lH0E5S+BTBhAvW+EqUTeETh5CXjMNnqnjGDDCGxqC/h3sO78h6q7WmPZoV23iRt5niYl/ltDeSDG&#10;IHSj5J28qemVboUP9wJpdmjKaB+Ez3TEhys49BJnFeCPl/5Hf6I0WTnb0ywW3H/fClScmU+WyP4h&#10;n83i8CZldv5uSgqeWtanFrttVkDvm9PmcTKJ0T+YQdQIzROtjWXMSiZhJeUuuAw4KKvQ7QhaPFIt&#10;l8mNBtaJcGsfnIzBY6cj4R7bJ4Gup2ogjt/BMLdi/oycnW9EWlhuA+g6MffY1/4NaNgTMfvFFLfJ&#10;qZ68jutz8RsAAP//AwBQSwMEFAAGAAgAAAAhAM0NoyXeAAAABwEAAA8AAABkcnMvZG93bnJldi54&#10;bWxMzkFLw0AQBeC74H9YRvAi7abV2BozKSJ4EitpK3rcZsckJDsbsps0/nu3Jz0Ob3jvSzeTacVI&#10;vastIyzmEQjiwuqaS4TD/mW2BuG8Yq1ay4TwQw422eVFqhJtT5zTuPOlCCXsEoVQed8lUrqiIqPc&#10;3HbEIfu2vVE+nH0pda9Oody0chlF99KomsNCpTp6rqhodoNB+FyYm3f39drs87ftx5hPwzg0hHh9&#10;NT09gvA0+b9nOPMDHbJgOtqBtRMtwsMqyD3CegniHN/FtyCOCHG8Apml8r8/+wUAAP//AwBQSwEC&#10;LQAUAAYACAAAACEAtoM4kv4AAADhAQAAEwAAAAAAAAAAAAAAAAAAAAAAW0NvbnRlbnRfVHlwZXNd&#10;LnhtbFBLAQItABQABgAIAAAAIQA4/SH/1gAAAJQBAAALAAAAAAAAAAAAAAAAAC8BAABfcmVscy8u&#10;cmVsc1BLAQItABQABgAIAAAAIQCnJgA8mgIAAIYFAAAOAAAAAAAAAAAAAAAAAC4CAABkcnMvZTJv&#10;RG9jLnhtbFBLAQItABQABgAIAAAAIQDNDaMl3gAAAAcBAAAPAAAAAAAAAAAAAAAAAPQEAABkcnMv&#10;ZG93bnJldi54bWxQSwUGAAAAAAQABADzAAAA/wUAAAAA&#10;" fillcolor="white [3201]" strokecolor="black [3213]" strokeweight="2pt">
                      <v:textbox>
                        <w:txbxContent>
                          <w:p w:rsidR="00F41A96" w:rsidRPr="00322953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6" w:type="pct"/>
          </w:tcPr>
          <w:p w:rsidR="00F84D3A" w:rsidRPr="00875B3F" w:rsidRDefault="00F84D3A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Pr="00875B3F" w:rsidRDefault="00875B3F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Solicita a la o el visitante una identificación oficial y verifica que corresponde con la persona que la porta. </w:t>
            </w: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Pr="00875B3F" w:rsidRDefault="00875B3F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Solicita a la o el visitante el nombre de la o el servidor público que visita, establece comunicación vía telefónica al área que corresponda y verifica si éste autoriza el ingreso.</w:t>
            </w: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¿Autorizan el ingreso de la o el visitante?</w:t>
            </w: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Si.- Continúa en la actividad No. 5.</w:t>
            </w: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No.- Continúa en la actividad No. 2.</w:t>
            </w: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Default="00875B3F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Registrar el ingreso de la o el visitante en el meca</w:t>
            </w:r>
            <w:r w:rsidR="00C4384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nismo de control</w:t>
            </w: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, a cambio de la identificación oficial que permanecerá en resguardo, le otorga un gafete de acceso y le informa que deberá portarlo en un lugar visible.</w:t>
            </w:r>
          </w:p>
          <w:p w:rsidR="00875B3F" w:rsidRPr="00875B3F" w:rsidRDefault="00875B3F" w:rsidP="005F4F6B">
            <w:pPr>
              <w:pStyle w:val="Prrafodelista"/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Default="00875B3F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Registrar los bienes personales en el mecanismo de control.</w:t>
            </w:r>
          </w:p>
          <w:p w:rsidR="00875B3F" w:rsidRPr="00875B3F" w:rsidRDefault="00875B3F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Default="00875B3F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Toma sus bienes, coloca el gafete de acceso en un lugar visible e ingresa a las instalaciones.</w:t>
            </w:r>
          </w:p>
          <w:p w:rsidR="00875B3F" w:rsidRPr="00875B3F" w:rsidRDefault="00875B3F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Pr="00875B3F" w:rsidRDefault="00875B3F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Cuando concluya su visita, hará entrega 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</w:t>
            </w: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el gafete de acceso y registrará la hora de salida de sus bienes en el mecanismo de control.</w:t>
            </w: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Pr="00875B3F" w:rsidRDefault="00875B3F" w:rsidP="005F4F6B">
            <w:pPr>
              <w:pStyle w:val="Prrafodelista"/>
              <w:numPr>
                <w:ilvl w:val="0"/>
                <w:numId w:val="28"/>
              </w:numPr>
              <w:ind w:left="457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Recibe el gafete de acceso, verifica la correspondencia entre el gafete, la persona y la identificación oficial en resguardo,</w:t>
            </w:r>
            <w:r w:rsidR="006E1FF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</w:t>
            </w:r>
            <w:r w:rsidRPr="00875B3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una vez confirmado, devuelve la identificación oficial y registra la hora de salida del visitante en el mecanismo de control. </w:t>
            </w:r>
          </w:p>
          <w:p w:rsidR="00875B3F" w:rsidRPr="00875B3F" w:rsidRDefault="00875B3F" w:rsidP="005F4F6B">
            <w:pPr>
              <w:pStyle w:val="Prrafodelista"/>
              <w:ind w:left="457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75B3F" w:rsidRPr="00875B3F" w:rsidRDefault="00875B3F" w:rsidP="005F4F6B">
            <w:pPr>
              <w:pStyle w:val="Prrafodelista"/>
              <w:ind w:left="457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</w:pPr>
            <w:r w:rsidRPr="00875B3F"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  <w:t>FIN DEL PROCEDIMIENTO</w:t>
            </w:r>
          </w:p>
        </w:tc>
      </w:tr>
    </w:tbl>
    <w:p w:rsidR="00F84D3A" w:rsidRPr="00EF3293" w:rsidRDefault="00F84D3A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lastRenderedPageBreak/>
        <w:br w:type="page"/>
      </w: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>CAPÍTULO</w:t>
      </w:r>
      <w:r w:rsidR="004D7B1D">
        <w:rPr>
          <w:rFonts w:ascii="Arial" w:hAnsi="Arial" w:cs="Arial"/>
          <w:b/>
          <w:color w:val="00863D"/>
          <w:sz w:val="32"/>
          <w:szCs w:val="32"/>
        </w:rPr>
        <w:t xml:space="preserve"> CUARTO</w:t>
      </w: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 xml:space="preserve">PROCEDIMIENTO PARA </w:t>
      </w:r>
      <w:r w:rsidRPr="00F84D3A">
        <w:rPr>
          <w:rFonts w:ascii="Arial" w:hAnsi="Arial" w:cs="Arial"/>
          <w:b/>
          <w:color w:val="00863D"/>
          <w:sz w:val="32"/>
          <w:szCs w:val="32"/>
        </w:rPr>
        <w:t xml:space="preserve">INGRESO </w:t>
      </w:r>
      <w:r w:rsidR="00DC0DD3">
        <w:rPr>
          <w:rFonts w:ascii="Arial" w:hAnsi="Arial" w:cs="Arial"/>
          <w:b/>
          <w:color w:val="00863D"/>
          <w:sz w:val="32"/>
          <w:szCs w:val="32"/>
        </w:rPr>
        <w:t xml:space="preserve">Y EGRESO </w:t>
      </w:r>
      <w:r w:rsidRPr="00F84D3A">
        <w:rPr>
          <w:rFonts w:ascii="Arial" w:hAnsi="Arial" w:cs="Arial"/>
          <w:b/>
          <w:color w:val="00863D"/>
          <w:sz w:val="32"/>
          <w:szCs w:val="32"/>
        </w:rPr>
        <w:t>DE VEHÍCULOS AL ESTACIONAMIENTO</w:t>
      </w:r>
    </w:p>
    <w:p w:rsidR="00F84D3A" w:rsidRPr="007D3078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F84D3A" w:rsidRDefault="00F84D3A" w:rsidP="005F4F6B">
      <w:pPr>
        <w:rPr>
          <w:rFonts w:ascii="Arial" w:hAnsi="Arial" w:cs="Arial"/>
          <w:b/>
          <w:color w:val="00863D"/>
        </w:rPr>
      </w:pPr>
      <w:r>
        <w:rPr>
          <w:rFonts w:ascii="Arial" w:hAnsi="Arial" w:cs="Arial"/>
          <w:b/>
          <w:color w:val="00863D"/>
        </w:rPr>
        <w:br w:type="page"/>
      </w:r>
    </w:p>
    <w:p w:rsidR="00F355ED" w:rsidRPr="00EF3293" w:rsidRDefault="00F355ED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lastRenderedPageBreak/>
        <w:t>DESCRIPCIÓN DE PROCEDIMIENTO_______________________________________</w:t>
      </w:r>
    </w:p>
    <w:p w:rsidR="00F355ED" w:rsidRPr="00EF3293" w:rsidRDefault="00F355ED" w:rsidP="005F4F6B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2268"/>
        <w:gridCol w:w="5954"/>
        <w:gridCol w:w="2835"/>
      </w:tblGrid>
      <w:tr w:rsidR="00F355ED" w:rsidRPr="00EF3293" w:rsidTr="004E37B0">
        <w:trPr>
          <w:tblHeader/>
        </w:trPr>
        <w:tc>
          <w:tcPr>
            <w:tcW w:w="11057" w:type="dxa"/>
            <w:gridSpan w:val="3"/>
            <w:shd w:val="clear" w:color="auto" w:fill="00B050"/>
            <w:vAlign w:val="center"/>
          </w:tcPr>
          <w:p w:rsidR="00F355ED" w:rsidRPr="00EF3293" w:rsidRDefault="00F355ED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INGRESO </w:t>
            </w:r>
            <w:r w:rsidR="00DC0DD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Y EGRESO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DE VEHÍCULOS AL ESTACIONAMIENTO </w:t>
            </w:r>
          </w:p>
        </w:tc>
      </w:tr>
      <w:tr w:rsidR="00853964" w:rsidRPr="00EF3293" w:rsidTr="00E34A0B">
        <w:trPr>
          <w:tblHeader/>
        </w:trPr>
        <w:tc>
          <w:tcPr>
            <w:tcW w:w="2268" w:type="dxa"/>
            <w:shd w:val="clear" w:color="auto" w:fill="00B050"/>
            <w:vAlign w:val="center"/>
          </w:tcPr>
          <w:p w:rsidR="00853964" w:rsidRPr="00B316F7" w:rsidRDefault="00853964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Área</w:t>
            </w:r>
          </w:p>
        </w:tc>
        <w:tc>
          <w:tcPr>
            <w:tcW w:w="5954" w:type="dxa"/>
            <w:shd w:val="clear" w:color="auto" w:fill="00B050"/>
            <w:vAlign w:val="center"/>
          </w:tcPr>
          <w:p w:rsidR="00853964" w:rsidRPr="00B316F7" w:rsidRDefault="00853964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 w:rsidRPr="00B316F7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</w:t>
            </w:r>
          </w:p>
        </w:tc>
        <w:tc>
          <w:tcPr>
            <w:tcW w:w="2835" w:type="dxa"/>
            <w:shd w:val="clear" w:color="auto" w:fill="00B050"/>
            <w:vAlign w:val="center"/>
          </w:tcPr>
          <w:p w:rsidR="00853964" w:rsidRPr="0000451A" w:rsidRDefault="00853964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Formato, Documento o Producto</w:t>
            </w:r>
          </w:p>
        </w:tc>
      </w:tr>
      <w:tr w:rsidR="00F355ED" w:rsidRPr="00EF3293" w:rsidTr="008802C1">
        <w:tc>
          <w:tcPr>
            <w:tcW w:w="11057" w:type="dxa"/>
            <w:gridSpan w:val="3"/>
            <w:shd w:val="clear" w:color="auto" w:fill="auto"/>
            <w:vAlign w:val="center"/>
          </w:tcPr>
          <w:p w:rsidR="00F355ED" w:rsidRPr="00EF3293" w:rsidRDefault="00F355ED" w:rsidP="005F4F6B">
            <w:pPr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INICIA PROCEDIMIENTO</w:t>
            </w:r>
          </w:p>
        </w:tc>
      </w:tr>
      <w:tr w:rsidR="00F355ED" w:rsidRPr="00EF3293" w:rsidTr="00E34A0B">
        <w:tc>
          <w:tcPr>
            <w:tcW w:w="2268" w:type="dxa"/>
            <w:vMerge w:val="restart"/>
            <w:shd w:val="clear" w:color="auto" w:fill="auto"/>
          </w:tcPr>
          <w:p w:rsidR="00F355ED" w:rsidRPr="001C3211" w:rsidRDefault="001C3211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954" w:type="dxa"/>
            <w:shd w:val="clear" w:color="auto" w:fill="auto"/>
          </w:tcPr>
          <w:p w:rsidR="00F355ED" w:rsidRPr="00DF161E" w:rsidRDefault="006E351C" w:rsidP="00DF161E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 xml:space="preserve">Recibe del área </w:t>
            </w:r>
            <w:r w:rsidR="00F355ED" w:rsidRPr="00EF3293">
              <w:rPr>
                <w:rFonts w:ascii="Arial" w:hAnsi="Arial" w:cs="Arial"/>
                <w:sz w:val="20"/>
                <w:lang w:val="es-MX"/>
              </w:rPr>
              <w:t>que corresponda</w:t>
            </w:r>
            <w:r>
              <w:rPr>
                <w:rFonts w:ascii="Arial" w:hAnsi="Arial" w:cs="Arial"/>
                <w:sz w:val="20"/>
                <w:lang w:val="es-MX"/>
              </w:rPr>
              <w:t xml:space="preserve"> la autorización de ingreso de la o el </w:t>
            </w:r>
            <w:r w:rsidR="00480925">
              <w:rPr>
                <w:rFonts w:ascii="Arial" w:hAnsi="Arial" w:cs="Arial"/>
                <w:sz w:val="20"/>
                <w:lang w:val="es-MX"/>
              </w:rPr>
              <w:t>visitante</w:t>
            </w:r>
            <w:r w:rsidR="00875B3F">
              <w:rPr>
                <w:rFonts w:ascii="Arial" w:hAnsi="Arial" w:cs="Arial"/>
                <w:sz w:val="20"/>
                <w:lang w:val="es-MX"/>
              </w:rPr>
              <w:t>,</w:t>
            </w:r>
            <w:r w:rsidR="00480925">
              <w:rPr>
                <w:rFonts w:ascii="Arial" w:hAnsi="Arial" w:cs="Arial"/>
                <w:sz w:val="20"/>
                <w:lang w:val="es-MX"/>
              </w:rPr>
              <w:t xml:space="preserve"> y en su caso, </w:t>
            </w:r>
            <w:r w:rsidR="00F355ED" w:rsidRPr="00EF3293">
              <w:rPr>
                <w:rFonts w:ascii="Arial" w:hAnsi="Arial" w:cs="Arial"/>
                <w:sz w:val="20"/>
                <w:lang w:val="es-MX"/>
              </w:rPr>
              <w:t xml:space="preserve">oficio </w:t>
            </w:r>
            <w:r w:rsidR="00480925">
              <w:rPr>
                <w:rFonts w:ascii="Arial" w:hAnsi="Arial" w:cs="Arial"/>
                <w:sz w:val="20"/>
                <w:lang w:val="es-MX"/>
              </w:rPr>
              <w:t>de autorización.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5D25DD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 de autorización.</w:t>
            </w:r>
          </w:p>
        </w:tc>
      </w:tr>
      <w:tr w:rsidR="00F355ED" w:rsidRPr="00EF3293" w:rsidTr="00E34A0B">
        <w:tc>
          <w:tcPr>
            <w:tcW w:w="2268" w:type="dxa"/>
            <w:vMerge/>
            <w:shd w:val="clear" w:color="auto" w:fill="auto"/>
          </w:tcPr>
          <w:p w:rsidR="00F355ED" w:rsidRPr="00EF3293" w:rsidRDefault="00F355ED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F355ED" w:rsidRDefault="00F355ED" w:rsidP="00BE72E1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877BC9">
              <w:rPr>
                <w:rFonts w:ascii="Arial" w:hAnsi="Arial" w:cs="Arial"/>
                <w:sz w:val="20"/>
                <w:lang w:val="es-MX"/>
              </w:rPr>
              <w:t>Recibe</w:t>
            </w: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a la o</w:t>
            </w:r>
            <w:r w:rsid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el servidor públic</w:t>
            </w:r>
            <w:r w:rsidR="001B1E27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o o </w:t>
            </w:r>
            <w:r w:rsidR="00CF2A6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</w:t>
            </w:r>
            <w:r w:rsid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que pretenda ingresar su vehículo al estacionamiento y solicita </w:t>
            </w:r>
            <w:r w:rsidR="00F73DA7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según corresponda, </w:t>
            </w:r>
            <w:r w:rsidR="006E351C"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corbatín</w:t>
            </w:r>
            <w:r w:rsidR="00F73DA7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y</w:t>
            </w:r>
            <w:r w:rsidR="008733D0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8733D0" w:rsidRPr="005F4F6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credencial</w:t>
            </w:r>
            <w:r w:rsidR="00875B3F" w:rsidRPr="005F4F6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;</w:t>
            </w:r>
            <w:r w:rsidR="001B1E27" w:rsidRPr="005F4F6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identificación</w:t>
            </w:r>
            <w:r w:rsidR="001B1E27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oficial </w:t>
            </w:r>
            <w:r w:rsidR="0048092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y en su caso</w:t>
            </w:r>
            <w:r w:rsidR="008101E1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,</w:t>
            </w:r>
            <w:r w:rsidR="001B1E27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el </w:t>
            </w: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 de autorización qu</w:t>
            </w:r>
            <w:r w:rsidR="006E351C"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 emite el área</w:t>
            </w: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  <w:p w:rsidR="00BE72E1" w:rsidRDefault="00BE72E1" w:rsidP="00BE72E1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BE72E1" w:rsidRDefault="00BE72E1" w:rsidP="00BE72E1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¿El vehículo es conducido por un servidor público?</w:t>
            </w:r>
          </w:p>
          <w:p w:rsidR="00BE72E1" w:rsidRDefault="00BE72E1" w:rsidP="00BE72E1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BE72E1" w:rsidRDefault="00BE72E1" w:rsidP="00BE72E1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Si.- Continúa en la actividad No. 3.</w:t>
            </w:r>
          </w:p>
          <w:p w:rsidR="00BE72E1" w:rsidRPr="00DF161E" w:rsidRDefault="00DD42AB" w:rsidP="00DF161E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No.- Continú</w:t>
            </w:r>
            <w:r w:rsidR="00DF161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 en la actividad No. 4.</w:t>
            </w:r>
          </w:p>
        </w:tc>
        <w:tc>
          <w:tcPr>
            <w:tcW w:w="2835" w:type="dxa"/>
            <w:shd w:val="clear" w:color="auto" w:fill="auto"/>
          </w:tcPr>
          <w:p w:rsidR="00480925" w:rsidRDefault="00F73DA7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Corbatín</w:t>
            </w:r>
            <w:r w:rsidR="002C28B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  <w:p w:rsidR="00480925" w:rsidRDefault="0048092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73DA7" w:rsidRDefault="005F4F6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5D25D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Credencial. </w:t>
            </w:r>
          </w:p>
          <w:p w:rsidR="005F4F6B" w:rsidRDefault="005F4F6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480925" w:rsidRDefault="00F73DA7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Identificación</w:t>
            </w:r>
            <w:r w:rsidR="00480925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oficial.</w:t>
            </w:r>
          </w:p>
          <w:p w:rsidR="00480925" w:rsidRDefault="0048092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480925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Oficio </w:t>
            </w:r>
            <w:r w:rsidR="00F355ED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de autorización.</w:t>
            </w:r>
          </w:p>
        </w:tc>
      </w:tr>
      <w:tr w:rsidR="00F355ED" w:rsidRPr="00EF3293" w:rsidTr="00E34A0B">
        <w:trPr>
          <w:trHeight w:val="331"/>
        </w:trPr>
        <w:tc>
          <w:tcPr>
            <w:tcW w:w="2268" w:type="dxa"/>
            <w:shd w:val="clear" w:color="auto" w:fill="auto"/>
          </w:tcPr>
          <w:p w:rsidR="00F355ED" w:rsidRPr="00EF3293" w:rsidRDefault="00F355ED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o el servidor público. </w:t>
            </w:r>
          </w:p>
        </w:tc>
        <w:tc>
          <w:tcPr>
            <w:tcW w:w="5954" w:type="dxa"/>
            <w:shd w:val="clear" w:color="auto" w:fill="auto"/>
          </w:tcPr>
          <w:p w:rsidR="00F355ED" w:rsidRPr="00EF3293" w:rsidRDefault="00F355ED" w:rsidP="005F4F6B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Muestra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su </w:t>
            </w:r>
            <w:r w:rsidR="006E351C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corbatín</w:t>
            </w:r>
            <w:r w:rsidR="008733D0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y credencial. </w:t>
            </w:r>
            <w:r w:rsidR="008733D0" w:rsidRPr="00853964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C</w:t>
            </w:r>
            <w:r w:rsidR="002308F7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ontinúa en la actividad nú</w:t>
            </w:r>
            <w:r w:rsidR="002308F7" w:rsidRPr="00853964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 xml:space="preserve">mero </w:t>
            </w:r>
            <w:r w:rsidR="00DD42AB" w:rsidRPr="00853964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8</w:t>
            </w:r>
            <w:r w:rsidR="008733D0" w:rsidRPr="00853964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875B3F" w:rsidRDefault="006E351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Corbatín</w:t>
            </w:r>
            <w:r w:rsidR="00875B3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  <w:p w:rsidR="00875B3F" w:rsidRDefault="00875B3F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Default="00875B3F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Credencial</w:t>
            </w:r>
            <w:r w:rsidR="005D25D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  <w:p w:rsidR="00875B3F" w:rsidRPr="00EF3293" w:rsidRDefault="00875B3F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</w:tr>
      <w:tr w:rsidR="00F355ED" w:rsidRPr="00EF3293" w:rsidTr="00E34A0B">
        <w:tc>
          <w:tcPr>
            <w:tcW w:w="2268" w:type="dxa"/>
            <w:shd w:val="clear" w:color="auto" w:fill="auto"/>
          </w:tcPr>
          <w:p w:rsidR="00F355ED" w:rsidRPr="00EF3293" w:rsidRDefault="00D57DCC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o el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</w:t>
            </w:r>
            <w:r w:rsidR="00F355ED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5954" w:type="dxa"/>
            <w:shd w:val="clear" w:color="auto" w:fill="auto"/>
          </w:tcPr>
          <w:p w:rsidR="001B1E27" w:rsidRPr="00DF161E" w:rsidRDefault="00F355ED" w:rsidP="00DF161E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Entrega una identificación oficial</w:t>
            </w:r>
            <w:r w:rsidR="00FF1BC2">
              <w:rPr>
                <w:rFonts w:ascii="Arial" w:hAnsi="Arial" w:cs="Arial"/>
                <w:sz w:val="20"/>
                <w:lang w:val="es-MX"/>
              </w:rPr>
              <w:t>,</w:t>
            </w:r>
            <w:r w:rsidRPr="00EF3293"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="00480925">
              <w:rPr>
                <w:rFonts w:ascii="Arial" w:hAnsi="Arial" w:cs="Arial"/>
                <w:sz w:val="20"/>
                <w:lang w:val="es-MX"/>
              </w:rPr>
              <w:t xml:space="preserve">y en su caso, el </w:t>
            </w:r>
            <w:r w:rsidR="00F73DA7" w:rsidRPr="00EF3293">
              <w:rPr>
                <w:rFonts w:ascii="Arial" w:hAnsi="Arial" w:cs="Arial"/>
                <w:sz w:val="20"/>
                <w:lang w:val="es-MX"/>
              </w:rPr>
              <w:t>oficio de auto</w:t>
            </w:r>
            <w:r w:rsidR="00F73DA7">
              <w:rPr>
                <w:rFonts w:ascii="Arial" w:hAnsi="Arial" w:cs="Arial"/>
                <w:sz w:val="20"/>
                <w:lang w:val="es-MX"/>
              </w:rPr>
              <w:t xml:space="preserve">rización de ingreso que emite el área </w:t>
            </w:r>
            <w:r w:rsidR="00F73DA7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y permite la revisión del vehículo</w:t>
            </w:r>
            <w:r w:rsidR="001B1E27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480925" w:rsidRDefault="0048092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Identificación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oficial.</w:t>
            </w:r>
          </w:p>
          <w:p w:rsidR="00480925" w:rsidRDefault="0048092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480925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 de autorización.</w:t>
            </w:r>
          </w:p>
        </w:tc>
      </w:tr>
      <w:tr w:rsidR="00F355ED" w:rsidRPr="00EF3293" w:rsidTr="00E34A0B">
        <w:tc>
          <w:tcPr>
            <w:tcW w:w="2268" w:type="dxa"/>
            <w:vMerge w:val="restart"/>
            <w:shd w:val="clear" w:color="auto" w:fill="auto"/>
          </w:tcPr>
          <w:p w:rsidR="00F355ED" w:rsidRPr="001C3211" w:rsidRDefault="001C3211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954" w:type="dxa"/>
            <w:shd w:val="clear" w:color="auto" w:fill="auto"/>
          </w:tcPr>
          <w:p w:rsidR="00F355ED" w:rsidRPr="00480925" w:rsidRDefault="00BE72E1" w:rsidP="005F4F6B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Recibe </w:t>
            </w:r>
            <w:r w:rsidR="00F355ED" w:rsidRPr="00EF3293">
              <w:rPr>
                <w:rFonts w:ascii="Arial" w:hAnsi="Arial" w:cs="Arial"/>
                <w:sz w:val="20"/>
                <w:lang w:val="es-MX"/>
              </w:rPr>
              <w:t>identificación oficial y oficio de autorización, cotejando que corresponda con la información proporcionada p</w:t>
            </w:r>
            <w:r w:rsidR="00877BC9">
              <w:rPr>
                <w:rFonts w:ascii="Arial" w:hAnsi="Arial" w:cs="Arial"/>
                <w:sz w:val="20"/>
                <w:lang w:val="es-MX"/>
              </w:rPr>
              <w:t xml:space="preserve">or el área </w:t>
            </w:r>
            <w:r w:rsidR="00F355ED" w:rsidRPr="00EF3293">
              <w:rPr>
                <w:rFonts w:ascii="Arial" w:hAnsi="Arial" w:cs="Arial"/>
                <w:sz w:val="20"/>
                <w:lang w:val="es-MX"/>
              </w:rPr>
              <w:t xml:space="preserve">y la persona que los porta. </w:t>
            </w:r>
          </w:p>
        </w:tc>
        <w:tc>
          <w:tcPr>
            <w:tcW w:w="2835" w:type="dxa"/>
            <w:shd w:val="clear" w:color="auto" w:fill="auto"/>
          </w:tcPr>
          <w:p w:rsidR="00480925" w:rsidRDefault="0048092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Corbatín</w:t>
            </w:r>
            <w:r w:rsidR="002C28B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  <w:p w:rsidR="00480925" w:rsidRDefault="0048092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480925" w:rsidRDefault="005F4F6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5D25D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Credencial. </w:t>
            </w:r>
          </w:p>
          <w:p w:rsidR="005F4F6B" w:rsidRDefault="005F4F6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480925" w:rsidRDefault="0048092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877BC9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Identificación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oficial.</w:t>
            </w:r>
          </w:p>
          <w:p w:rsidR="00480925" w:rsidRDefault="00480925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480925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 de autorización.</w:t>
            </w:r>
          </w:p>
        </w:tc>
      </w:tr>
      <w:tr w:rsidR="00EE61E4" w:rsidRPr="00EF3293" w:rsidTr="00E34A0B">
        <w:trPr>
          <w:trHeight w:val="854"/>
        </w:trPr>
        <w:tc>
          <w:tcPr>
            <w:tcW w:w="2268" w:type="dxa"/>
            <w:vMerge/>
            <w:shd w:val="clear" w:color="auto" w:fill="auto"/>
          </w:tcPr>
          <w:p w:rsidR="00EE61E4" w:rsidRPr="00EF3293" w:rsidRDefault="00EE61E4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EE61E4" w:rsidRPr="00DF161E" w:rsidRDefault="00EE61E4" w:rsidP="00DF161E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Efectúa revisión del vehículo del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visitante, </w:t>
            </w:r>
            <w:r w:rsidRPr="00EF3293">
              <w:rPr>
                <w:rFonts w:ascii="Arial" w:hAnsi="Arial" w:cs="Arial"/>
                <w:sz w:val="20"/>
                <w:lang w:val="es-MX"/>
              </w:rPr>
              <w:t>registra el ingreso en el mecan</w:t>
            </w:r>
            <w:r w:rsidR="00C43848">
              <w:rPr>
                <w:rFonts w:ascii="Arial" w:hAnsi="Arial" w:cs="Arial"/>
                <w:sz w:val="20"/>
                <w:lang w:val="es-MX"/>
              </w:rPr>
              <w:t xml:space="preserve">ismo de control </w:t>
            </w:r>
            <w:r w:rsidRPr="00EF3293">
              <w:rPr>
                <w:rFonts w:ascii="Arial" w:hAnsi="Arial" w:cs="Arial"/>
                <w:sz w:val="20"/>
                <w:lang w:val="es-MX"/>
              </w:rPr>
              <w:t xml:space="preserve">y </w:t>
            </w:r>
            <w:r w:rsidRPr="00EF3293">
              <w:rPr>
                <w:rFonts w:ascii="Arial" w:hAnsi="Arial" w:cs="Arial"/>
                <w:bCs/>
                <w:sz w:val="20"/>
                <w:szCs w:val="20"/>
                <w:lang w:val="es-MX"/>
              </w:rPr>
              <w:t>a cambio de la identificación oficial que permanecerá en resguardo</w:t>
            </w:r>
            <w:r>
              <w:rPr>
                <w:rFonts w:ascii="Arial" w:hAnsi="Arial" w:cs="Arial"/>
                <w:bCs/>
                <w:sz w:val="20"/>
                <w:szCs w:val="20"/>
                <w:lang w:val="es-MX"/>
              </w:rPr>
              <w:t>, le otorga un gafete de acceso</w:t>
            </w:r>
            <w:r w:rsidRPr="00EF3293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 y le informa que deberá portarlo en un lugar visible. </w:t>
            </w:r>
          </w:p>
        </w:tc>
        <w:tc>
          <w:tcPr>
            <w:tcW w:w="2835" w:type="dxa"/>
            <w:shd w:val="clear" w:color="auto" w:fill="auto"/>
          </w:tcPr>
          <w:p w:rsidR="00EE61E4" w:rsidRPr="00EF3293" w:rsidRDefault="00EE61E4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vehículos de visitantes, contratistas, proveedores o prestadores de servicios.</w:t>
            </w:r>
          </w:p>
        </w:tc>
      </w:tr>
      <w:tr w:rsidR="000379DB" w:rsidRPr="00EF3293" w:rsidTr="00E34A0B">
        <w:tc>
          <w:tcPr>
            <w:tcW w:w="2268" w:type="dxa"/>
            <w:shd w:val="clear" w:color="auto" w:fill="auto"/>
          </w:tcPr>
          <w:p w:rsidR="000379DB" w:rsidRPr="00EF3293" w:rsidRDefault="000379DB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lastRenderedPageBreak/>
              <w:t xml:space="preserve">La o el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visitante.</w:t>
            </w:r>
          </w:p>
        </w:tc>
        <w:tc>
          <w:tcPr>
            <w:tcW w:w="5954" w:type="dxa"/>
            <w:shd w:val="clear" w:color="auto" w:fill="auto"/>
          </w:tcPr>
          <w:p w:rsidR="000379DB" w:rsidRPr="00DF161E" w:rsidRDefault="000379DB" w:rsidP="00DF161E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77BC9">
              <w:rPr>
                <w:rFonts w:ascii="Arial" w:hAnsi="Arial" w:cs="Arial"/>
                <w:sz w:val="20"/>
                <w:lang w:val="es-MX"/>
              </w:rPr>
              <w:t>Ingresa</w:t>
            </w:r>
            <w:r>
              <w:rPr>
                <w:rFonts w:ascii="Arial" w:hAnsi="Arial" w:cs="Arial"/>
                <w:sz w:val="20"/>
                <w:lang w:val="es-MX"/>
              </w:rPr>
              <w:t xml:space="preserve"> al estacionamiento y</w:t>
            </w:r>
            <w:r w:rsidRPr="00EF3293">
              <w:rPr>
                <w:rFonts w:ascii="Arial" w:hAnsi="Arial" w:cs="Arial"/>
                <w:sz w:val="20"/>
                <w:lang w:val="es-MX"/>
              </w:rPr>
              <w:t xml:space="preserve"> se dirige al lugar de estacionamiento que</w:t>
            </w:r>
            <w:r>
              <w:rPr>
                <w:rFonts w:ascii="Arial" w:hAnsi="Arial" w:cs="Arial"/>
                <w:sz w:val="20"/>
                <w:lang w:val="es-MX"/>
              </w:rPr>
              <w:t xml:space="preserve"> se le haya asignado.</w:t>
            </w:r>
          </w:p>
        </w:tc>
        <w:tc>
          <w:tcPr>
            <w:tcW w:w="2835" w:type="dxa"/>
            <w:shd w:val="clear" w:color="auto" w:fill="auto"/>
          </w:tcPr>
          <w:p w:rsidR="000379DB" w:rsidRPr="005D25DD" w:rsidRDefault="000379D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</w:tr>
      <w:tr w:rsidR="000379DB" w:rsidRPr="00EF3293" w:rsidTr="00E34A0B">
        <w:tc>
          <w:tcPr>
            <w:tcW w:w="2268" w:type="dxa"/>
            <w:shd w:val="clear" w:color="auto" w:fill="auto"/>
          </w:tcPr>
          <w:p w:rsidR="000379DB" w:rsidRPr="00EF3293" w:rsidRDefault="000379DB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o el servidor público. </w:t>
            </w:r>
          </w:p>
        </w:tc>
        <w:tc>
          <w:tcPr>
            <w:tcW w:w="5954" w:type="dxa"/>
            <w:shd w:val="clear" w:color="auto" w:fill="auto"/>
          </w:tcPr>
          <w:p w:rsidR="000379DB" w:rsidRPr="00DF161E" w:rsidRDefault="000379DB" w:rsidP="00DF161E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77BC9">
              <w:rPr>
                <w:rFonts w:ascii="Arial" w:hAnsi="Arial" w:cs="Arial"/>
                <w:sz w:val="20"/>
                <w:lang w:val="es-MX"/>
              </w:rPr>
              <w:t>Ingresa</w:t>
            </w:r>
            <w:r>
              <w:rPr>
                <w:rFonts w:ascii="Arial" w:hAnsi="Arial" w:cs="Arial"/>
                <w:sz w:val="20"/>
                <w:lang w:val="es-MX"/>
              </w:rPr>
              <w:t xml:space="preserve"> al estacionamiento; </w:t>
            </w:r>
            <w:r w:rsidRPr="00EF3293">
              <w:rPr>
                <w:rFonts w:ascii="Arial" w:hAnsi="Arial" w:cs="Arial"/>
                <w:sz w:val="20"/>
                <w:lang w:val="es-MX"/>
              </w:rPr>
              <w:t>cuando corresponda utiliza la credencial para liberar el control de acceso vehicular.</w:t>
            </w:r>
          </w:p>
        </w:tc>
        <w:tc>
          <w:tcPr>
            <w:tcW w:w="2835" w:type="dxa"/>
            <w:shd w:val="clear" w:color="auto" w:fill="auto"/>
          </w:tcPr>
          <w:p w:rsidR="000379DB" w:rsidRPr="005D25DD" w:rsidRDefault="000379D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5D25D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Credencial. </w:t>
            </w:r>
          </w:p>
        </w:tc>
      </w:tr>
      <w:tr w:rsidR="000379DB" w:rsidRPr="00EF3293" w:rsidTr="00E34A0B">
        <w:tc>
          <w:tcPr>
            <w:tcW w:w="2268" w:type="dxa"/>
            <w:shd w:val="clear" w:color="auto" w:fill="auto"/>
          </w:tcPr>
          <w:p w:rsidR="009704BB" w:rsidRPr="004D7B1D" w:rsidRDefault="001C3211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954" w:type="dxa"/>
            <w:shd w:val="clear" w:color="auto" w:fill="auto"/>
          </w:tcPr>
          <w:p w:rsidR="000379DB" w:rsidRPr="00EF3293" w:rsidRDefault="000379DB" w:rsidP="0078548E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77BC9">
              <w:rPr>
                <w:rFonts w:ascii="Arial" w:hAnsi="Arial" w:cs="Arial"/>
                <w:sz w:val="20"/>
                <w:lang w:val="es-MX"/>
              </w:rPr>
              <w:t>Registra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la hora de entrada y datos del vehículo de la o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el servidor público </w:t>
            </w:r>
            <w:r w:rsidRPr="00EF3293">
              <w:rPr>
                <w:rFonts w:ascii="Arial" w:hAnsi="Arial" w:cs="Arial"/>
                <w:sz w:val="20"/>
                <w:lang w:val="es-MX"/>
              </w:rPr>
              <w:t>en el mecan</w:t>
            </w:r>
            <w:r w:rsidR="0078548E">
              <w:rPr>
                <w:rFonts w:ascii="Arial" w:hAnsi="Arial" w:cs="Arial"/>
                <w:sz w:val="20"/>
                <w:lang w:val="es-MX"/>
              </w:rPr>
              <w:t>ismo de control</w:t>
            </w:r>
            <w:r>
              <w:rPr>
                <w:rFonts w:ascii="Arial" w:hAnsi="Arial" w:cs="Arial"/>
                <w:sz w:val="20"/>
                <w:lang w:val="es-MX"/>
              </w:rPr>
              <w:t xml:space="preserve">. </w:t>
            </w:r>
          </w:p>
        </w:tc>
        <w:tc>
          <w:tcPr>
            <w:tcW w:w="2835" w:type="dxa"/>
            <w:shd w:val="clear" w:color="auto" w:fill="auto"/>
          </w:tcPr>
          <w:p w:rsidR="000379DB" w:rsidRPr="00EF3293" w:rsidRDefault="000379DB" w:rsidP="000279E5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v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ehículos en el estacionamiento.</w:t>
            </w:r>
          </w:p>
        </w:tc>
      </w:tr>
      <w:tr w:rsidR="000379DB" w:rsidRPr="00EF3293" w:rsidTr="00E34A0B">
        <w:tc>
          <w:tcPr>
            <w:tcW w:w="2268" w:type="dxa"/>
            <w:shd w:val="clear" w:color="auto" w:fill="auto"/>
          </w:tcPr>
          <w:p w:rsidR="000379DB" w:rsidRPr="00EF3293" w:rsidRDefault="000379DB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o el servidor público. </w:t>
            </w:r>
          </w:p>
        </w:tc>
        <w:tc>
          <w:tcPr>
            <w:tcW w:w="5954" w:type="dxa"/>
            <w:shd w:val="clear" w:color="auto" w:fill="auto"/>
          </w:tcPr>
          <w:p w:rsidR="000379DB" w:rsidRPr="00DF161E" w:rsidRDefault="000379DB" w:rsidP="00DF161E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hAnsi="Arial" w:cs="Arial"/>
                <w:sz w:val="20"/>
                <w:lang w:val="es-MX"/>
              </w:rPr>
              <w:t xml:space="preserve">Al retirarse, </w:t>
            </w:r>
            <w:r w:rsidRPr="00EF3293">
              <w:rPr>
                <w:rFonts w:ascii="Arial" w:hAnsi="Arial" w:cs="Arial"/>
                <w:sz w:val="20"/>
                <w:lang w:val="es-MX"/>
              </w:rPr>
              <w:t>sale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del estacion</w:t>
            </w:r>
            <w:r w:rsidR="00CF2A6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amiento; </w:t>
            </w:r>
            <w:r w:rsidRPr="00EF3293">
              <w:rPr>
                <w:rFonts w:ascii="Arial" w:hAnsi="Arial" w:cs="Arial"/>
                <w:sz w:val="20"/>
                <w:lang w:val="es-MX"/>
              </w:rPr>
              <w:t>cuando corresponda utiliza la credencial para liberar el control de acceso vehicular.</w:t>
            </w:r>
            <w:r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="00DD42AB">
              <w:rPr>
                <w:rFonts w:ascii="Arial" w:hAnsi="Arial" w:cs="Arial"/>
                <w:sz w:val="20"/>
                <w:lang w:val="es-MX"/>
              </w:rPr>
              <w:t>Continúa</w:t>
            </w:r>
            <w:r>
              <w:rPr>
                <w:rFonts w:ascii="Arial" w:hAnsi="Arial" w:cs="Arial"/>
                <w:sz w:val="20"/>
                <w:lang w:val="es-MX"/>
              </w:rPr>
              <w:t xml:space="preserve"> en la actividad No. 13. </w:t>
            </w:r>
          </w:p>
        </w:tc>
        <w:tc>
          <w:tcPr>
            <w:tcW w:w="2835" w:type="dxa"/>
            <w:shd w:val="clear" w:color="auto" w:fill="auto"/>
          </w:tcPr>
          <w:p w:rsidR="000379DB" w:rsidRPr="00EF3293" w:rsidRDefault="000379DB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5D25D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Credencial.</w:t>
            </w:r>
          </w:p>
        </w:tc>
      </w:tr>
      <w:tr w:rsidR="000379DB" w:rsidRPr="00EF3293" w:rsidTr="00E34A0B">
        <w:tc>
          <w:tcPr>
            <w:tcW w:w="2268" w:type="dxa"/>
            <w:shd w:val="clear" w:color="auto" w:fill="auto"/>
          </w:tcPr>
          <w:p w:rsidR="000379DB" w:rsidRPr="00D57DCC" w:rsidRDefault="000379DB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o el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. </w:t>
            </w:r>
          </w:p>
        </w:tc>
        <w:tc>
          <w:tcPr>
            <w:tcW w:w="5954" w:type="dxa"/>
            <w:shd w:val="clear" w:color="auto" w:fill="auto"/>
          </w:tcPr>
          <w:p w:rsidR="000379DB" w:rsidRPr="00DF161E" w:rsidRDefault="00DD42AB" w:rsidP="00DF161E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hAnsi="Arial" w:cs="Arial"/>
                <w:sz w:val="20"/>
                <w:lang w:val="es-MX"/>
              </w:rPr>
              <w:t>Al retirarse. e</w:t>
            </w:r>
            <w:r w:rsidR="000379DB" w:rsidRPr="00877BC9">
              <w:rPr>
                <w:rFonts w:ascii="Arial" w:hAnsi="Arial" w:cs="Arial"/>
                <w:sz w:val="20"/>
                <w:lang w:val="es-MX"/>
              </w:rPr>
              <w:t>ntrega</w:t>
            </w:r>
            <w:r w:rsidR="000379DB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0379D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el gafete de </w:t>
            </w:r>
            <w:r w:rsidR="000379DB" w:rsidRPr="005F4F6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acceso</w:t>
            </w:r>
            <w:r w:rsidR="000379DB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y permite la revisión del vehículo. </w:t>
            </w:r>
          </w:p>
        </w:tc>
        <w:tc>
          <w:tcPr>
            <w:tcW w:w="2835" w:type="dxa"/>
            <w:shd w:val="clear" w:color="auto" w:fill="auto"/>
          </w:tcPr>
          <w:p w:rsidR="000379DB" w:rsidRPr="00EF3293" w:rsidRDefault="000379DB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Gafete de </w:t>
            </w:r>
            <w:r w:rsidRPr="005F4F6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acceso.</w:t>
            </w:r>
          </w:p>
        </w:tc>
      </w:tr>
      <w:tr w:rsidR="000379DB" w:rsidRPr="00EF3293" w:rsidTr="00E34A0B">
        <w:trPr>
          <w:trHeight w:val="110"/>
        </w:trPr>
        <w:tc>
          <w:tcPr>
            <w:tcW w:w="2268" w:type="dxa"/>
            <w:vMerge w:val="restart"/>
            <w:shd w:val="clear" w:color="auto" w:fill="auto"/>
          </w:tcPr>
          <w:p w:rsidR="000379DB" w:rsidRPr="001C3211" w:rsidRDefault="001C3211" w:rsidP="00F40CDD">
            <w:pPr>
              <w:rPr>
                <w:rFonts w:ascii="Arial" w:eastAsiaTheme="minorHAnsi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954" w:type="dxa"/>
            <w:shd w:val="clear" w:color="auto" w:fill="auto"/>
          </w:tcPr>
          <w:p w:rsidR="000379DB" w:rsidRPr="00DF161E" w:rsidRDefault="000379DB" w:rsidP="005F4F6B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5D25DD">
              <w:rPr>
                <w:rFonts w:ascii="Arial" w:hAnsi="Arial" w:cs="Arial"/>
                <w:sz w:val="20"/>
                <w:lang w:val="es-MX"/>
              </w:rPr>
              <w:t>Recibe</w:t>
            </w:r>
            <w:r w:rsidRPr="005D25D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el gafete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acceso</w:t>
            </w:r>
            <w:r w:rsidRPr="005D25DD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, verifica la correspondencia entre el gafete, la persona y la identificación oficial en resguardo, una vez confirmado, devuelve la identificación oficial y r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</w:t>
            </w:r>
            <w:r w:rsidR="00DF161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visa el vehículo del visitante.</w:t>
            </w:r>
          </w:p>
        </w:tc>
        <w:tc>
          <w:tcPr>
            <w:tcW w:w="2835" w:type="dxa"/>
            <w:shd w:val="clear" w:color="auto" w:fill="auto"/>
          </w:tcPr>
          <w:p w:rsidR="000379DB" w:rsidRPr="00EF3293" w:rsidRDefault="000379D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</w:tr>
      <w:tr w:rsidR="000379DB" w:rsidRPr="00EF3293" w:rsidTr="00E34A0B">
        <w:trPr>
          <w:trHeight w:val="110"/>
        </w:trPr>
        <w:tc>
          <w:tcPr>
            <w:tcW w:w="2268" w:type="dxa"/>
            <w:vMerge/>
            <w:shd w:val="clear" w:color="auto" w:fill="auto"/>
          </w:tcPr>
          <w:p w:rsidR="000379DB" w:rsidRPr="00EF3293" w:rsidRDefault="000379D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0379DB" w:rsidRPr="00EF3293" w:rsidRDefault="000379DB" w:rsidP="005F4F6B">
            <w:pPr>
              <w:pStyle w:val="Prrafodelista"/>
              <w:numPr>
                <w:ilvl w:val="0"/>
                <w:numId w:val="6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Registra la hora de salida del vehícu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lo de la o el servidor público o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visitante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78548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en el mecanismo de control.</w:t>
            </w:r>
          </w:p>
          <w:p w:rsidR="000379DB" w:rsidRPr="00EF3293" w:rsidRDefault="000379DB" w:rsidP="0078548E">
            <w:pPr>
              <w:tabs>
                <w:tab w:val="left" w:pos="3969"/>
              </w:tabs>
              <w:jc w:val="center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0379DB" w:rsidRPr="00EF3293" w:rsidRDefault="000379DB" w:rsidP="005F4F6B">
            <w:pPr>
              <w:pStyle w:val="Prrafodelista"/>
              <w:ind w:left="459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FIN DEL PROCEDIMIENTO</w:t>
            </w:r>
          </w:p>
        </w:tc>
        <w:tc>
          <w:tcPr>
            <w:tcW w:w="2835" w:type="dxa"/>
            <w:shd w:val="clear" w:color="auto" w:fill="auto"/>
          </w:tcPr>
          <w:p w:rsidR="000379DB" w:rsidRPr="00EF3293" w:rsidRDefault="000379D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vehículos en el estacionamiento.</w:t>
            </w:r>
          </w:p>
          <w:p w:rsidR="000379DB" w:rsidRPr="00EF3293" w:rsidRDefault="000379D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0379DB" w:rsidRPr="00EF3293" w:rsidRDefault="000379DB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Registro de vehículos de visitantes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. </w:t>
            </w:r>
          </w:p>
        </w:tc>
      </w:tr>
    </w:tbl>
    <w:p w:rsidR="00F355ED" w:rsidRPr="00EF3293" w:rsidRDefault="00F355ED" w:rsidP="005F4F6B">
      <w:pPr>
        <w:rPr>
          <w:rFonts w:ascii="Arial" w:hAnsi="Arial" w:cs="Arial"/>
          <w:lang w:val="es-MX"/>
        </w:rPr>
      </w:pPr>
    </w:p>
    <w:p w:rsidR="009704BB" w:rsidRPr="009704BB" w:rsidRDefault="00F355ED" w:rsidP="009704B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5173F721" wp14:editId="68DC7FA2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643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F721" id="_x0000_s1151" type="#_x0000_t177" style="position:absolute;left:0;text-align:left;margin-left:30.7pt;margin-top:-1088.7pt;width:37.75pt;height:28.6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TLngIAAHIFAAAOAAAAZHJzL2Uyb0RvYy54bWysVNtuEzEQfUfiHyy/082mSS9RN1WUUoRU&#10;lYgW9dnx2lkLr23GTrLhb/gWfoyx95JSKh4QL17Pzpy5+cxcXTe1JjsBXllT0PxkRIkw3JbKbAr6&#10;5fH23QUlPjBTMm2NKOhBeHo9f/vmau9mYmwrq0sBBJ0YP9u7glYhuFmWeV6JmvkT64RBpbRQs4Ai&#10;bLIS2B691zobj0Zn2d5C6cBy4T3+vWmVdJ78Syl4+CSlF4HogmJuIZ2QznU8s/kVm22AuUrxLg32&#10;D1nUTBkMOri6YYGRLag/XNWKg/VWhhNu68xKqbhINWA1+ehFNQ8VcyLVgs3xbmiT/39u+f1uBUSV&#10;BT2bnFJiWI2PlE8mZInPxYMFIrcCGCkFcT9/bJRhsWV752eIfHAr6CSP11h/I6GOX6yMNKnNh6HN&#10;ogmE48/J+eVkPKWEo+r07PRiOo0+syPYgQ8fhK1JvBRUartfVgziUzq2EZham1vqONvd+dDie1xM&#10;QJt4eqtVeau0TkIklVhqIDuGdAhN3sX9zSowpd+bkoSDw1YEUMxstOgso9csVt/Wm27hoEUb8bOQ&#10;2EqscJwySyQ+xiu/9vG0QcsIkZjZAMpfA+nQgzrbCBOJ2ANw9BrwGG2wThGtCQOwVsbC38Gyte+r&#10;bmuNZYdm3STe5HnKMP5b2/KAbALbjpl3/FbhC94xH1YMcK5wAnFXoLay8J2SPc5dQf23LQNBif5o&#10;kNiXSL44qEmYTM/HKMBzzfq5xmzrpcW3zHHLOJ6u0T7o/irB1k+4IhYxKqqY4Ri7oDxALyxDuw9w&#10;yXCxWCQzHE7Hwp15cDw6j52L5Hpsnhi4jpYB+Xxv+xllsxdEbG0j0tjFNlipEkuPfep6ioOdyN8t&#10;obg5nsvJ6rgq578AAAD//wMAUEsDBBQABgAIAAAAIQDIM+BX4gAAAA4BAAAPAAAAZHJzL2Rvd25y&#10;ZXYueG1sTI9NT4NAEIbvTfwPmzHppWkXsAGKLI1p06hHq9637AhEdpawC6X+erde6m0+nrzzTL6d&#10;dMtG7G1jSEC4CoAhlUY1VAn4eD8sU2DWSVKyNYQCLmhhW9zNcpkpc6Y3HI+uYj6EbCYF1M51Gee2&#10;rFFLuzIdkt99mV5L59u+4qqXZx+uWx4FQcy1bMhfqGWHuxrL7+OgBaTTYkzKl8uzTV+HQ7xX+81n&#10;+iPE/H56egTmcHI3GK76Xh0K73QyAynLWgFxuPakgGUUJokvr8hDvAF2+ptFQQi8yPn/N4pfAAAA&#10;//8DAFBLAQItABQABgAIAAAAIQC2gziS/gAAAOEBAAATAAAAAAAAAAAAAAAAAAAAAABbQ29udGVu&#10;dF9UeXBlc10ueG1sUEsBAi0AFAAGAAgAAAAhADj9If/WAAAAlAEAAAsAAAAAAAAAAAAAAAAALwEA&#10;AF9yZWxzLy5yZWxzUEsBAi0AFAAGAAgAAAAhANZElMueAgAAcgUAAA4AAAAAAAAAAAAAAAAALgIA&#10;AGRycy9lMm9Eb2MueG1sUEsBAi0AFAAGAAgAAAAhAMgz4FfiAAAADgEAAA8AAAAAAAAAAAAAAAAA&#10;+AQAAGRycy9kb3ducmV2LnhtbFBLBQYAAAAABAAEAPMAAAAHBgAAAAA=&#10;" fillcolor="white [3201]" strokecolor="black [3213]" strokeweight="2pt">
                <v:stroke endarrow="block"/>
                <v:textbox>
                  <w:txbxContent>
                    <w:p w:rsidR="00F41A96" w:rsidRDefault="00F41A96" w:rsidP="00F84D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2127"/>
        <w:gridCol w:w="1559"/>
        <w:gridCol w:w="1700"/>
        <w:gridCol w:w="5670"/>
      </w:tblGrid>
      <w:tr w:rsidR="00F84D3A" w:rsidRPr="00EF3293" w:rsidTr="00F5134C">
        <w:tc>
          <w:tcPr>
            <w:tcW w:w="5000" w:type="pct"/>
            <w:gridSpan w:val="4"/>
            <w:shd w:val="clear" w:color="auto" w:fill="00B050"/>
          </w:tcPr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INGRESO </w:t>
            </w:r>
            <w:r w:rsidR="00DC0DD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Y EGRESO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DE VEHÍCULOS AL ESTACIONAMIENTO</w:t>
            </w:r>
          </w:p>
        </w:tc>
      </w:tr>
      <w:tr w:rsidR="00FF1BC2" w:rsidRPr="00EF3293" w:rsidTr="00FF1BC2">
        <w:tc>
          <w:tcPr>
            <w:tcW w:w="962" w:type="pct"/>
            <w:shd w:val="clear" w:color="auto" w:fill="00B050"/>
            <w:vAlign w:val="center"/>
          </w:tcPr>
          <w:p w:rsidR="00FF1BC2" w:rsidRPr="001C3211" w:rsidRDefault="001C3211" w:rsidP="005F4F6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C3211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Delegación Administrativa/ Subdirección de Vigilancia </w:t>
            </w:r>
          </w:p>
        </w:tc>
        <w:tc>
          <w:tcPr>
            <w:tcW w:w="705" w:type="pct"/>
            <w:shd w:val="clear" w:color="auto" w:fill="00B050"/>
            <w:vAlign w:val="center"/>
          </w:tcPr>
          <w:p w:rsidR="00FF1BC2" w:rsidRPr="00EF3293" w:rsidRDefault="00FF1BC2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La o el servidor público</w:t>
            </w:r>
          </w:p>
        </w:tc>
        <w:tc>
          <w:tcPr>
            <w:tcW w:w="769" w:type="pct"/>
            <w:shd w:val="clear" w:color="auto" w:fill="00B050"/>
            <w:vAlign w:val="center"/>
          </w:tcPr>
          <w:p w:rsidR="00FF1BC2" w:rsidRPr="00EF3293" w:rsidRDefault="00FF1BC2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La o el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visitante</w:t>
            </w:r>
          </w:p>
        </w:tc>
        <w:tc>
          <w:tcPr>
            <w:tcW w:w="2564" w:type="pct"/>
            <w:shd w:val="clear" w:color="auto" w:fill="00B050"/>
            <w:vAlign w:val="center"/>
          </w:tcPr>
          <w:p w:rsidR="00FF1BC2" w:rsidRPr="00EF3293" w:rsidRDefault="00FF1BC2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FF1BC2" w:rsidRPr="00EF3293" w:rsidTr="002D4356">
        <w:trPr>
          <w:trHeight w:val="9535"/>
        </w:trPr>
        <w:tc>
          <w:tcPr>
            <w:tcW w:w="962" w:type="pct"/>
          </w:tcPr>
          <w:p w:rsidR="00FF1BC2" w:rsidRPr="00EF3293" w:rsidRDefault="00A73A57" w:rsidP="005F4F6B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6E19511A" wp14:editId="5C4937D2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5394325</wp:posOffset>
                      </wp:positionV>
                      <wp:extent cx="0" cy="252000"/>
                      <wp:effectExtent l="76200" t="0" r="57150" b="53340"/>
                      <wp:wrapNone/>
                      <wp:docPr id="143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2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6CCA9" id="84 Conector recto de flecha" o:spid="_x0000_s1026" type="#_x0000_t32" style="position:absolute;margin-left:48.05pt;margin-top:424.75pt;width:0;height:19.85pt;z-index:25367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sW6QEAACkEAAAOAAAAZHJzL2Uyb0RvYy54bWysU02PEzEMvSPxH6Lc6bRlQauq0z10WS4I&#10;Klh+QDZxOhGZJHJMP/49TmY6hUXaA+KSxImf7ffsrO9OvRcHwOxiaOViNpcCgo7GhX0rvz8+vLmV&#10;IpMKRvkYoJVnyPJu8/rV+phWsIxd9AZQcJCQV8fUyo4orZom6w56lWcxQeBHG7FXxCbuG4PqyNF7&#10;3yzn8/fNMaJJGDXkzLf3w6Pc1PjWgqYv1mYg4VvJtVFdsa5PZW02a7Xao0qd02MZ6h+q6JULnHQK&#10;da9IiZ/o/grVO40xR0szHfsmWus0VA7MZjF/xuZbpxJULixOTpNM+f+F1Z8POxTOcO9u3koRVM9N&#10;ur0RW+6WpogCyyYMCOtBd6oIdkx5xbht2OFo5bTDwv5ksS878xKnKvJ5EhlOJPRwqfl2+Y7bV/Vv&#10;rriEmT5C7EU5tDITKrfviIsZqllUjdXhUybOzMALoCT1oaw5emcenPfVKGMEW4/ioHgA6LQo9TPu&#10;Dy9Szn8IRtA5MXlCp8Lew+hZojaF8cCxnujsYcj4FSyLx6yWtbI6ttd85sclnw/sWSCWK5tAA51n&#10;IE8X0OhbYFBHeQLOX842edeMMdAE7F2I+DLYDv4X1gPXQvspmnPteJWD57EqOf6dMvC/2xV+/eGb&#10;XwAAAP//AwBQSwMEFAAGAAgAAAAhAA6E4F3hAAAACQEAAA8AAABkcnMvZG93bnJldi54bWxMj8FK&#10;w0AQhu+C77CM4KW0mxZtk5hNKRVFiiC2otdtdpqEZmdDdtNGn97Rix7nn49/vsmWg23ECTtfO1Iw&#10;nUQgkApnaioVvO0exjEIHzQZ3ThCBZ/oYZlfXmQ6Ne5Mr3jahlJwCflUK6hCaFMpfVGh1X7iWiTe&#10;HVxndeCxK6Xp9JnLbSNnUTSXVtfEFyrd4rrC4rjtrYLd+ni/+oi++qf3l83jcylHB7sYKXV9Nazu&#10;QAQcwh8MP/qsDjk77V1PxotGQTKfMqkgvkluQTDwG+w5iJMZyDyT/z/IvwEAAP//AwBQSwECLQAU&#10;AAYACAAAACEAtoM4kv4AAADhAQAAEwAAAAAAAAAAAAAAAAAAAAAAW0NvbnRlbnRfVHlwZXNdLnht&#10;bFBLAQItABQABgAIAAAAIQA4/SH/1gAAAJQBAAALAAAAAAAAAAAAAAAAAC8BAABfcmVscy8ucmVs&#10;c1BLAQItABQABgAIAAAAIQDyiFsW6QEAACkEAAAOAAAAAAAAAAAAAAAAAC4CAABkcnMvZTJvRG9j&#10;LnhtbFBLAQItABQABgAIAAAAIQAOhOBd4QAAAAkBAAAPAAAAAAAAAAAAAAAAAEM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7FEF6A59" wp14:editId="1ECFCA3A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5648325</wp:posOffset>
                      </wp:positionV>
                      <wp:extent cx="300990" cy="300990"/>
                      <wp:effectExtent l="0" t="0" r="22860" b="22860"/>
                      <wp:wrapNone/>
                      <wp:docPr id="679" name="679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300990"/>
                              </a:xfrm>
                              <a:prstGeom prst="flowChartOffpage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322953" w:rsidRDefault="00F41A96" w:rsidP="00A73A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EF6A59" id="679 Conector fuera de página" o:spid="_x0000_s1152" type="#_x0000_t177" style="position:absolute;left:0;text-align:left;margin-left:35.9pt;margin-top:444.75pt;width:23.7pt;height:23.7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+emwIAAIYFAAAOAAAAZHJzL2Uyb0RvYy54bWysVM1u2zAMvg/YOwi6r7azrl2COkWQosOA&#10;og3WDj0rspQIkyWNUmJnb7Nn2YuNkn8SdMUOwy4yafEjRfIjr67bWpO9AK+sKWlxllMiDLeVMpuS&#10;fn26ffeREh+YqZi2RpT0IDy9nr99c9W4mZjYrdWVAIJOjJ81rqTbENwsyzzfipr5M+uEwUtpoWYB&#10;VdhkFbAGvdc6m+T5RdZYqBxYLrzHvzfdJZ0n/1IKHh6k9CIQXVJ8W0gnpHMdz2x+xWYbYG6reP8M&#10;9g+vqJkyGHR0dcMCIztQf7iqFQfrrQxn3NaZlVJxkXLAbIr8RTaPW+ZEygWL491YJv//3PL7/QqI&#10;qkp6cTmlxLAam4QiWWK7eLBA5E4AI5Ug7tfPjTIslqxxfobIR7eCXvMoxvxbCXX8YmakTWU+jGUW&#10;bSAcf77P8+kUm8HxqpfRS3YEO/Dhk7A1iUJJpbbNcssgttKxjcCndW9LFWf7Ox86/ICLD9Amnt5q&#10;Vd0qrZMSSSWWGsieIR1CW8RcMO6JFWoRmcUMu5ySFA5adF6/CInlwiwmKXoi6tFn9W3wqQ1aRojE&#10;6COoeA2kwwDqbSNMJPKOwPw14DHaaJ0iWhNGYK2Mhb+DZWc/ZN3lGtMO7bpN3CiKydD2ta0OyBiw&#10;3Sh5x28VdumO+bBigLODjcV9EB7wiI0rqe0lSrYWfrz2P9ojpfGWkgZnsaT++46BoER/Nkj2aXF+&#10;Hoc3KecfLieowOnN+vTG7Oqlxf4WuHkcT2K0D3oQJdj6GdfGIkbFK2Y4xi4pDzAoy9DtCFw8XCwW&#10;yQwH1rFwZx4dj85jpSPhntpnBq6nakCO39thbtnsBTk724g0drELVqrE3Fjrrq59D3DYEzH7xRS3&#10;yamerI7rc/4bAAD//wMAUEsDBBQABgAIAAAAIQCYkeuA4AAAAAoBAAAPAAAAZHJzL2Rvd25yZXYu&#10;eG1sTI9BT4QwFITvJv6H5pl4MW5hjSsgj40x8WTUsKvRY5c+gUBfCS0s/nu7Jz1OZjLzTb5dTC9m&#10;Gl1rGSFeRSCIK6tbrhHe90/XCQjnFWvVWyaEH3KwLc7PcpVpe+SS5p2vRShhlymExvshk9JVDRnl&#10;VnYgDt63HY3yQY611KM6hnLTy3UUbaRRLYeFRg302FDV7SaD8Bmbqzf39dzty5fXj7lcpnnqCPHy&#10;Ynm4B+Fp8X9hOOEHdCgC08FOrJ3oEe7iQO4RkiS9BXEKxOkaxAEhvdmkIItc/r9Q/AIAAP//AwBQ&#10;SwECLQAUAAYACAAAACEAtoM4kv4AAADhAQAAEwAAAAAAAAAAAAAAAAAAAAAAW0NvbnRlbnRfVHlw&#10;ZXNdLnhtbFBLAQItABQABgAIAAAAIQA4/SH/1gAAAJQBAAALAAAAAAAAAAAAAAAAAC8BAABfcmVs&#10;cy8ucmVsc1BLAQItABQABgAIAAAAIQBtEn+emwIAAIYFAAAOAAAAAAAAAAAAAAAAAC4CAABkcnMv&#10;ZTJvRG9jLnhtbFBLAQItABQABgAIAAAAIQCYkeuA4AAAAAoBAAAPAAAAAAAAAAAAAAAAAPUEAABk&#10;cnMvZG93bnJldi54bWxQSwUGAAAAAAQABADzAAAAAgYAAAAA&#10;" fillcolor="white [3201]" strokecolor="black [3213]" strokeweight="2pt">
                      <v:textbox>
                        <w:txbxContent>
                          <w:p w:rsidR="00F41A96" w:rsidRPr="00322953" w:rsidRDefault="00F41A96" w:rsidP="00A73A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79D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248DCA25" wp14:editId="6E90B45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5036820</wp:posOffset>
                      </wp:positionV>
                      <wp:extent cx="719455" cy="359410"/>
                      <wp:effectExtent l="0" t="0" r="23495" b="21590"/>
                      <wp:wrapNone/>
                      <wp:docPr id="11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AE41C7" w:rsidRDefault="00F41A96" w:rsidP="000379DB">
                                  <w:pPr>
                                    <w:jc w:val="center"/>
                                    <w:rPr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DCA25" id="_x0000_s1153" type="#_x0000_t109" style="position:absolute;left:0;text-align:left;margin-left:20.45pt;margin-top:396.6pt;width:56.65pt;height:28.3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DadwIAADoFAAAOAAAAZHJzL2Uyb0RvYy54bWysVEtv2zAMvg/YfxB0Xx2nydoGdYogRYcB&#10;RRe0HXpWZKk2JomapMTOfv0o+ZGgK3YYdpFFkx8pfnxc37Rakb1wvgZT0PxsQokwHMravBb0+/Pd&#10;p0tKfGCmZAqMKOhBeHqz/PjhurELMYUKVCkcQSfGLxpb0CoEu8gyzyuhmT8DKwwqJTjNAoruNSsd&#10;a9C7Vtl0MvmcNeBK64AL7/Hvbaeky+RfSsHDNym9CEQVFN8W0unSuY1ntrxmi1fHbFXz/hnsH16h&#10;WW0w6OjqlgVGdq7+w5WuuQMPMpxx0BlIWXORcsBs8smbbJ4qZkXKBcnxdqTJ/z+3/GG/caQusXb5&#10;BSWGaSzS5ZRsEqUQ+WmsX6DZk924XvJ4jcm20un4xTRImzg9jJyKNhCOPy/yq9l8TglH1fn8apYn&#10;zrMj2DofvgjQJF4KKhU064q50L3AJ1bZ/t4HDI6wwTzGVSaeHlRd3tVKJSE2jlgrR/YMSx7aPKaA&#10;uBMrlCIyi4l1qaRbOCjReX0UEinBx09T9NSMR5/lj8GnMmgZIRKjj6D8PZAKA6i3jTCRGnQETt4D&#10;HqON1ikimDACdW3A/R0sO/sh6y7XmHZot21f//Oh2lsoD9gVDrpx8Zbf1Vice+bDhjmcD5wknHnU&#10;VuB+UdLg/BTU/9wxJyhRXw026FU+m8WBS8JsfjFFwZ1qtqcas9NrwHrluC0sT9doH9RwlQ70C476&#10;KkZFFTMcYxeUBzcI69DNNS4LLlarZIZDZlm4N0+WR+eRudhAz+0Lc7bvuICt+gDDrLHFm2brbCPS&#10;wGoXQNapEyN3HU89pzigqdH6ZRI3wKmcrI4rb/kbAAD//wMAUEsDBBQABgAIAAAAIQAuNtPK4AAA&#10;AAoBAAAPAAAAZHJzL2Rvd25yZXYueG1sTI/LTsMwEEX3SPyDNUjsqEMbaJJmUgESOxalBdSlGw9x&#10;hB9R7DTJ3+OuYDejObpzbrmdjGZn6n3rLML9IgFGtnaytQ3Cx+H1LgPmg7BSaGcJYSYP2+r6qhSF&#10;dKN9p/M+NCyGWF8IBBVCV3Dua0VG+IXryMbbt+uNCHHtGy57McZwo/kySR65Ea2NH5To6EVR/bMf&#10;DMJqp98OO0VfzfFzPQ/Z2D7304x4ezM9bYAFmsIfDBf9qA5VdDq5wUrPNEKa5JFEWOerJbAL8JDG&#10;4YSQpXkGvCr5/wrVLwAAAP//AwBQSwECLQAUAAYACAAAACEAtoM4kv4AAADhAQAAEwAAAAAAAAAA&#10;AAAAAAAAAAAAW0NvbnRlbnRfVHlwZXNdLnhtbFBLAQItABQABgAIAAAAIQA4/SH/1gAAAJQBAAAL&#10;AAAAAAAAAAAAAAAAAC8BAABfcmVscy8ucmVsc1BLAQItABQABgAIAAAAIQAPNqDadwIAADoFAAAO&#10;AAAAAAAAAAAAAAAAAC4CAABkcnMvZTJvRG9jLnhtbFBLAQItABQABgAIAAAAIQAuNtPK4AAAAAoB&#10;AAAPAAAAAAAAAAAAAAAAANEEAABkcnMvZG93bnJldi54bWxQSwUGAAAAAAQABADzAAAA3gUAAAAA&#10;" fillcolor="white [3201]" strokecolor="black [3213]" strokeweight="2pt">
                      <v:textbox>
                        <w:txbxContent>
                          <w:p w:rsidR="00F41A96" w:rsidRPr="00AE41C7" w:rsidRDefault="00F41A96" w:rsidP="000379DB">
                            <w:pPr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79D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062A78C" wp14:editId="23C28625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5285105</wp:posOffset>
                      </wp:positionV>
                      <wp:extent cx="359410" cy="251460"/>
                      <wp:effectExtent l="0" t="0" r="21590" b="15240"/>
                      <wp:wrapNone/>
                      <wp:docPr id="116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3C27B" id="142 Documento" o:spid="_x0000_s1026" type="#_x0000_t114" style="position:absolute;margin-left:54.75pt;margin-top:416.15pt;width:28.3pt;height:19.8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uSfgIAAEYFAAAOAAAAZHJzL2Uyb0RvYy54bWysVEtvEzEQviPxHyzf6WZDWmjUTRWlFCFV&#10;UNGinl2vnbXweow9efHrGXsfKaXigLh4PTvzzcw3D19c7lvLtipEA67i5cmEM+Uk1MatK/7t/vrN&#10;e84iClcLC05V/KAiv1y8fnWx83M1hQZsrQIjJy7Od77iDaKfF0WUjWpFPAGvHCk1hFYgiWFd1EHs&#10;yHtri+lkclbsINQ+gFQx0t+rTskX2b/WSuIXraNCZitOuWE+Qz4f01ksLsR8HYRvjOzTEP+QRSuM&#10;o6CjqyuBgm2C+cNVa2SACBpPJLQFaG2kyhyITTl5xuauEV5lLlSc6Mcyxf/nVn7e3gZmaupdecaZ&#10;Ey01qZxN2RXITascQirRzsc5Wd7529BLka6J716HNn2JCdvnsh7Gsqo9Mkk/356ez0oqviTV9LSc&#10;neWyF0ewDxE/KmhZulRcW9itGhFwyCFXVmxvIlJ0wg32KbB16YxgTX1trM1CGh61soFtBbUd92Xi&#10;QLjfrFAY+8HVDA+eKGMwwq2t6i2T1yKx7njmGx6s6iJ+VZpKRsymObM8rMd49fchnnVkmSCaMhtB&#10;5UsgiwOot00wlQd4BE5eAh6jjdY5Ijgcga1xEP4O1p39wLrjmmg/Qn2gCQnQrU708tpQl25ExFsR&#10;aFeosbT/pG0g/ORsR7tU8fhjI4LizH5yNKzn5WyWli8Ls9N3UxLCU83jU43btCugvpX0cniZr8ke&#10;7XDVAdoHWvtlikoq4STFrrjEMAgr7HacHg6plstsRgvnBd64Oy+T81SlNEj3+wcRfD96SDP7GYa9&#10;E/NnQ9fZJqSD5QZBmzyRxzr19aNlzQPXPyzpNXgqZ6vj87f4BQAA//8DAFBLAwQUAAYACAAAACEA&#10;uIYtS+IAAAALAQAADwAAAGRycy9kb3ducmV2LnhtbEyPTU/DMAyG70j8h8hIXBBLu0FZS9MJ8SUQ&#10;XOiQ4Jg1pi00TtVka+HX453g+NqPXj/OV5PtxA4H3zpSEM8iEEiVMy3VCl7Xd6dLED5oMrpzhAq+&#10;0cOqODzIdWbcSC+4K0MtuIR8phU0IfSZlL5q0Go/cz0S7z7cYHXgONTSDHrkctvJeRQl0uqW+EKj&#10;e7xusPoqt1bBSRmv3+n+7enx8/Z5xDa9qR/OfpQ6PpquLkEEnMIfDHt9VoeCnTZuS8aLjnOUnjOq&#10;YLmYL0DsiSSJQWx4chGnIItc/v+h+AUAAP//AwBQSwECLQAUAAYACAAAACEAtoM4kv4AAADhAQAA&#10;EwAAAAAAAAAAAAAAAAAAAAAAW0NvbnRlbnRfVHlwZXNdLnhtbFBLAQItABQABgAIAAAAIQA4/SH/&#10;1gAAAJQBAAALAAAAAAAAAAAAAAAAAC8BAABfcmVscy8ucmVsc1BLAQItABQABgAIAAAAIQBoZ9uS&#10;fgIAAEYFAAAOAAAAAAAAAAAAAAAAAC4CAABkcnMvZTJvRG9jLnhtbFBLAQItABQABgAIAAAAIQC4&#10;hi1L4gAAAAsBAAAPAAAAAAAAAAAAAAAAANgEAABkcnMvZG93bnJldi54bWxQSwUGAAAAAAQABADz&#10;AAAA5wUAAAAA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0379D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78A0FC93" wp14:editId="53068A03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5213985</wp:posOffset>
                      </wp:positionV>
                      <wp:extent cx="432000" cy="3175"/>
                      <wp:effectExtent l="38100" t="76200" r="0" b="92075"/>
                      <wp:wrapNone/>
                      <wp:docPr id="118" name="1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2000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886BB20" id="118 Conector recto" o:spid="_x0000_s1026" style="position:absolute;flip:y;z-index:25367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35pt,410.55pt" to="111.35pt,4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7U7wEAADcEAAAOAAAAZHJzL2Uyb0RvYy54bWysU8mO2zAMvRfoPwi+N7Yz3WDEmUOm00vR&#10;Bt3uGomKhWoDpSbx35eSHaedAnMoepG18D3yPdKb27M17AgYtXd91a6aioETXmp36KtvX+9fvK1Y&#10;TNxJbryDvhohVrfb5882p9DB2g/eSEBGJC52p9BXQ0qhq+soBrA8rnwAR4/Ko+WJjnioJfITsVtT&#10;r5vmdX3yKAN6ATHS7d30WG0Lv1Ig0ielIiRm+opqS2XFsj7ktd5ueHdAHgYt5jL4P1RhuXaUdKG6&#10;44mzn6j/orJaoI9epZXwtvZKaQFFA6lpm0dqvgw8QNFC5sSw2BT/H634eNwj05J611KrHLfUJNqy&#10;HbVLJI8M8yf7dAqxo/Cd2+N8imGPWfRZoWXK6PCdsMUGEsbOxeVxcRnOiQm6fHlDjaNeCHq6ad+8&#10;ytz1RJLJAsb0HrxledNXRrtsAe/48UNMU+glJF8bl9fojZb32phyyMMDO4PsyKnt6dzOKf6IGoDL&#10;d06yNAaSnFBzdzCQI3mXuDbXN0dWzAw5W52NmKSXXRoNTJV8BkVWksR1qbgM8bUO+eNSh3EUmSGK&#10;Kl5Ak3OPQCZdQHNshkEZ7AXYPJ1tiS4ZvUsL0Grn8WmwmuIvqietWfaDl2MZhGIHTWdp4vwn5fH/&#10;/Vzg1/99+wsAAP//AwBQSwMEFAAGAAgAAAAhAMXug5XbAAAACwEAAA8AAABkcnMvZG93bnJldi54&#10;bWxMj8FOwzAQRO9I/IO1SFwQdWLRtE3jVAjEHQri7MZbJyK2I9ttzN+zcKHHmX2anWl22Y7sjCEO&#10;3kkoFwUwdJ3XgzMSPt5f7tfAYlJOq9E7lPCNEXbt9VWjau1n94bnfTKMQlyslYQ+panmPHY9WhUX&#10;fkJHt6MPViWSwXAd1EzhduSiKCpu1eDoQ68mfOqx+9qfrASxTALLuwrt5pjn1fOrCfnTSHl7kx+3&#10;wBLm9A/Db32qDi11OviT05GNpJcPK0IlrEVZAiNCCEHO4c+pgLcNv9zQ/gAAAP//AwBQSwECLQAU&#10;AAYACAAAACEAtoM4kv4AAADhAQAAEwAAAAAAAAAAAAAAAAAAAAAAW0NvbnRlbnRfVHlwZXNdLnht&#10;bFBLAQItABQABgAIAAAAIQA4/SH/1gAAAJQBAAALAAAAAAAAAAAAAAAAAC8BAABfcmVscy8ucmVs&#10;c1BLAQItABQABgAIAAAAIQBCim7U7wEAADcEAAAOAAAAAAAAAAAAAAAAAC4CAABkcnMvZTJvRG9j&#10;LnhtbFBLAQItABQABgAIAAAAIQDF7oOV2wAAAAsBAAAPAAAAAAAAAAAAAAAAAEkEAABkcnMvZG93&#10;bnJldi54bWxQSwUGAAAAAAQABADzAAAAUQUAAAAA&#10;" filled="t" fillcolor="white [3201]" strokecolor="black [3213]" strokeweight="2pt">
                      <v:stroke startarrow="block"/>
                    </v:line>
                  </w:pict>
                </mc:Fallback>
              </mc:AlternateContent>
            </w:r>
            <w:r w:rsidR="00AF466E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3CE9839C" wp14:editId="656ACE70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4523740</wp:posOffset>
                      </wp:positionV>
                      <wp:extent cx="1476000" cy="3175"/>
                      <wp:effectExtent l="0" t="76200" r="29210" b="92075"/>
                      <wp:wrapNone/>
                      <wp:docPr id="113" name="1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6000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8217740" id="113 Conector recto" o:spid="_x0000_s1026" style="position:absolute;z-index:25366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7pt,356.2pt" to="191.9pt,3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HM4QEAABYEAAAOAAAAZHJzL2Uyb0RvYy54bWysU02P0zAQvSPxHyzfaZIu7KKo6R66LBcE&#10;FQs/wOuPxsJfGpsm/feMnTQFdrUHxMX22O/NzJsZb25Ha8hRQtTedbRZ1ZRIx73Q7tDR79/u37yn&#10;JCbmBDPeyY6eZKS329evNkNo5dr33ggJBJ242A6ho31Koa2qyHtpWVz5IB0+Kg+WJTThUAlgA3q3&#10;plrX9XU1eBABPJcx4u3d9Ei3xb9SkqcvSkWZiOko5pbKCmV9zGu13bD2ACz0ms9psH/IwjLtMOji&#10;6o4lRn6CfuLKag4+epVW3NvKK6W5LBpQTVP/peahZ0EWLVicGJYyxf/nln8+7oFogb1rrihxzGKT&#10;8Eh22C6ePBDIW67TEGKL8J3bw2zFsIcselRg845yyFhqe1pqK8dEOF42b2+u6xpbwPHtqrl5l11W&#10;F26AmD5Kb0k+dNRol5Wzlh0/xTRBz5B8bVxeozda3GtjipFnRu4MkCPDbqexmUP8gUpMmw9OkHQK&#10;qDSBZu5g5IzMXqusc1JWTulk5BTxq1RYKdSyLpmVGb3EEz/O8YxDZKYozGwhNc+RTDqTZmymyTK3&#10;C7F+jniJtqBLRO/SQrTaeXiZrCb8WfWkNct+9OJU+lzKgcNXmjV/lDzdv9uFfvnO218AAAD//wMA&#10;UEsDBBQABgAIAAAAIQC7h5oB4QAAAAsBAAAPAAAAZHJzL2Rvd25yZXYueG1sTI8xT8MwEIV3JP6D&#10;dUhs1ElDIYQ4FRQYoDC0MDC68ZFExOcodtqEX8/BAtu9u6d338uXo23FHnvfOFIQzyIQSKUzDVUK&#10;3l4fzlIQPmgyunWECib0sCyOj3KdGXegDe63oRIcQj7TCuoQukxKX9ZotZ+5DolvH663OrDsK2l6&#10;feBw28p5FF1IqxviD7XucFVj+bkdrILH9+f79dPL3bRYl5skHcJ0+1WulDo9GW+uQQQcw58ZfvAZ&#10;HQpm2rmBjBct60V8zlYFl/GcB3YkacJldr+bK5BFLv93KL4BAAD//wMAUEsBAi0AFAAGAAgAAAAh&#10;ALaDOJL+AAAA4QEAABMAAAAAAAAAAAAAAAAAAAAAAFtDb250ZW50X1R5cGVzXS54bWxQSwECLQAU&#10;AAYACAAAACEAOP0h/9YAAACUAQAACwAAAAAAAAAAAAAAAAAvAQAAX3JlbHMvLnJlbHNQSwECLQAU&#10;AAYACAAAACEAVakhzOEBAAAWBAAADgAAAAAAAAAAAAAAAAAuAgAAZHJzL2Uyb0RvYy54bWxQSwEC&#10;LQAUAAYACAAAACEAu4eaAeEAAAALAQAADwAAAAAAAAAAAAAAAAA7BAAAZHJzL2Rvd25yZXYueG1s&#10;UEsFBgAAAAAEAAQA8wAAAEkFAAAAAA==&#10;" filled="t" fillcolor="white [3201]" strokecolor="black [3213]" strokeweight="2pt">
                      <v:stroke endarrow="block"/>
                    </v:line>
                  </w:pict>
                </mc:Fallback>
              </mc:AlternateContent>
            </w:r>
            <w:r w:rsidR="003B6CC7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4D7E8590" wp14:editId="09D6CE37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2661920</wp:posOffset>
                      </wp:positionV>
                      <wp:extent cx="539750" cy="214630"/>
                      <wp:effectExtent l="0" t="0" r="0" b="0"/>
                      <wp:wrapNone/>
                      <wp:docPr id="108" name="75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E1285C" w:rsidRDefault="00F41A96" w:rsidP="00E1285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E8590" id="_x0000_s1154" type="#_x0000_t202" style="position:absolute;left:0;text-align:left;margin-left:55.1pt;margin-top:209.6pt;width:42.5pt;height:16.9pt;z-index:25365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TlnQEAABwDAAAOAAAAZHJzL2Uyb0RvYy54bWysUk1v4yAQva/U/4C4N3bSph9WnKrbqr1U&#10;3UppfwDBECMZhg4kdv79DjhJV7u3VS8DzAyP9+axuBtsx3YKgwFX8+mk5Ew5CY1xm5p/vD+d33AW&#10;onCN6MCpmu9V4HfLsx+L3ldqBi10jUJGIC5Uva95G6OviiLIVlkRJuCVo6IGtCLSETdFg6IndNsV&#10;s7K8KnrAxiNIFQJlH8ciX2Z8rZWMv7QOKrKu5sQt5og5rlMslgtRbVD41sgDDfEfLKwwjh49QT2K&#10;KNgWzT9Q1kiEADpOJNgCtDZSZQ2kZlr+pWbVCq+yFhpO8Kcxhe+Dla+7N2SmIe9KssoJSyZdz9nD&#10;VjQI72qIkGbU+1BR68pTcxx+wkD9x3ygZJI+aLRpJVGM6jTt/WnChMMkJecXt9dzqkgqzaaXVxfZ&#10;geLrsscQnxVYljY1RzIwz1XsXkIkItR6bElvOXgyXZfyieHIJO3isB5GVdPLI881NHui35PZNQ+f&#10;W4GKM4zdA+S/McLdbyNok19KOOOdAzxZkAkcvkvy+M9z7vr61MvfAAAA//8DAFBLAwQUAAYACAAA&#10;ACEALoGDjd0AAAALAQAADwAAAGRycy9kb3ducmV2LnhtbEyPQU/DMAyF70j8h8hI3FjSbUW0NJ2m&#10;TVxBDJi0W9Z4bUXjVE22ln+Pd4Lbe/bT8+diNblOXHAIrScNyUyBQKq8banW8Pnx8vAEIkRD1nSe&#10;UMMPBliVtzeFya0f6R0vu1gLLqGQGw1NjH0uZagadCbMfI/Eu5MfnIlsh1rawYxc7jo5V+pROtMS&#10;X2hMj5sGq+/d2Wn4ej0d9kv1Vm9d2o9+UpJcJrW+v5vWzyAiTvEvDFd8RoeSmY7+TDaIjn2i5hzV&#10;sEwyFtdElrI48iRdKJBlIf//UP4CAAD//wMAUEsBAi0AFAAGAAgAAAAhALaDOJL+AAAA4QEAABMA&#10;AAAAAAAAAAAAAAAAAAAAAFtDb250ZW50X1R5cGVzXS54bWxQSwECLQAUAAYACAAAACEAOP0h/9YA&#10;AACUAQAACwAAAAAAAAAAAAAAAAAvAQAAX3JlbHMvLnJlbHNQSwECLQAUAAYACAAAACEAqhK05Z0B&#10;AAAcAwAADgAAAAAAAAAAAAAAAAAuAgAAZHJzL2Uyb0RvYy54bWxQSwECLQAUAAYACAAAACEALoGD&#10;jd0AAAALAQAADwAAAAAAAAAAAAAAAAD3AwAAZHJzL2Rvd25yZXYueG1sUEsFBgAAAAAEAAQA8wAA&#10;AAEFAAAAAA==&#10;" filled="f" stroked="f">
                      <v:textbox>
                        <w:txbxContent>
                          <w:p w:rsidR="00F41A96" w:rsidRPr="00E1285C" w:rsidRDefault="00F41A96" w:rsidP="00E128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CC7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10B1D2D9" wp14:editId="10F29185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2274570</wp:posOffset>
                      </wp:positionV>
                      <wp:extent cx="396000" cy="3175"/>
                      <wp:effectExtent l="0" t="76200" r="23495" b="92075"/>
                      <wp:wrapNone/>
                      <wp:docPr id="107" name="10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000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BBE936E" id="107 Conector recto" o:spid="_x0000_s1026" style="position:absolute;z-index:25365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8pt,179.1pt" to="111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zn4AEAABUEAAAOAAAAZHJzL2Uyb0RvYy54bWysU02P0zAQvSPxHyzfaZKu2IWo6R66LBcE&#10;FQs/wOuPxsJfGpsm/feMnTQFdrUHxMX22O/NzJsZb25Ha8hRQtTedbRZ1ZRIx73Q7tDR79/u37yj&#10;JCbmBDPeyY6eZKS329evNkNo5dr33ggJBJ242A6ho31Koa2qyHtpWVz5IB0+Kg+WJTThUAlgA3q3&#10;plrX9XU1eBABPJcx4u3d9Ei3xb9SkqcvSkWZiOko5pbKCmV9zGu13bD2ACz0ms9psH/IwjLtMOji&#10;6o4lRn6CfuLKag4+epVW3NvKK6W5LBpQTVP/peahZ0EWLVicGJYyxf/nln8+7oFogb2rbyhxzGKT&#10;8Eh22C6ePBDIW67TEGKL8J3bw2zFsIcselRg845yyFhqe1pqK8dEOF5evb+ua+wAx6er5uZt9lhd&#10;qAFi+ii9JfnQUaNdFs5advwU0wQ9Q/K1cXmN3mhxr40pRh4ZuTNAjgybncZmDvEHKjFtPjhB0img&#10;0ASauYORMzJ7rbLMSVg5pZORU8SvUmGhUMq6ZFZG9BJP/DjHMw6RmaIws4XUPEcy6UyasZkmy9gu&#10;xPo54iXagi4RvUsL0Wrn4WWymvBn1ZPWLPvRi1NpcykHzl5p1vxP8nD/bhf65TdvfwEAAP//AwBQ&#10;SwMEFAAGAAgAAAAhAMHV/FzhAAAACwEAAA8AAABkcnMvZG93bnJldi54bWxMj8FOwzAQRO9I/IO1&#10;SNyog6uUEOJUUOBAC4cWDhxd2yQR8TqKnTbh61m4wHFmn2ZniuXoWnawfWg8SricJcAsam8arCS8&#10;vT5eZMBCVGhU69FKmGyAZXl6Uqjc+CNu7WEXK0YhGHIloY6xyzkPurZOhZnvLNLtw/dORZJ9xU2v&#10;jhTuWi6SZMGdapA+1Kqzq9rqz93gJDy9Pz9s1i/3U7rR23k2xOnuS6+kPD8bb2+ARTvGPxh+6lN1&#10;KKnT3g9oAmtJp9cLQiXM00wAI0IIQev2v84V8LLg/zeU3wAAAP//AwBQSwECLQAUAAYACAAAACEA&#10;toM4kv4AAADhAQAAEwAAAAAAAAAAAAAAAAAAAAAAW0NvbnRlbnRfVHlwZXNdLnhtbFBLAQItABQA&#10;BgAIAAAAIQA4/SH/1gAAAJQBAAALAAAAAAAAAAAAAAAAAC8BAABfcmVscy8ucmVsc1BLAQItABQA&#10;BgAIAAAAIQD+Pwzn4AEAABUEAAAOAAAAAAAAAAAAAAAAAC4CAABkcnMvZTJvRG9jLnhtbFBLAQIt&#10;ABQABgAIAAAAIQDB1fxc4QAAAAsBAAAPAAAAAAAAAAAAAAAAADoEAABkcnMvZG93bnJldi54bWxQ&#10;SwUGAAAAAAQABADzAAAASAUAAAAA&#10;" filled="t" fillcolor="white [3201]" strokecolor="black [3213]" strokeweight="2pt">
                      <v:stroke endarrow="block"/>
                    </v:line>
                  </w:pict>
                </mc:Fallback>
              </mc:AlternateContent>
            </w:r>
            <w:r w:rsidR="003B6CC7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44C5681E" wp14:editId="643827B4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2051050</wp:posOffset>
                      </wp:positionV>
                      <wp:extent cx="539750" cy="214630"/>
                      <wp:effectExtent l="0" t="0" r="0" b="0"/>
                      <wp:wrapNone/>
                      <wp:docPr id="106" name="75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E1285C" w:rsidRDefault="00F41A96" w:rsidP="00E1285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5681E" id="_x0000_s1155" type="#_x0000_t202" style="position:absolute;left:0;text-align:left;margin-left:70.45pt;margin-top:161.5pt;width:42.5pt;height:16.9pt;z-index:25364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zPnQEAABwDAAAOAAAAZHJzL2Uyb0RvYy54bWysUk1v4yAQva/U/4C4N3bSTdq14lT9UPdS&#10;dSu1+wMIhhjJMHQgsfPvO+Akrdrbai8DzAyP9+axvB5sx3YKgwFX8+mk5Ew5CY1xm5r/fX04v+Is&#10;ROEa0YFTNd+rwK9XZz+Wva/UDFroGoWMQFyoel/zNkZfFUWQrbIiTMArR0UNaEWkI26KBkVP6LYr&#10;ZmW5KHrAxiNIFQJl78ciX2V8rZWMf7QOKrKu5sQt5og5rlMsVktRbVD41sgDDfEPLKwwjh49Qd2L&#10;KNgWzTcoayRCAB0nEmwBWhupsgZSMy2/qHlphVdZCw0n+NOYwv+DlU+7Z2SmIe/KBWdOWDLpcs7u&#10;tqJBeFVDhDSj3oeKWl88NcfhFgbqP+YDJZP0QaNNK4liVKdp708TJhwmKTm/+HU5p4qk0mz6c3GR&#10;HSg+LnsM8bcCy9Km5kgG5rmK3WOIRIRajy3pLQcPputSPjEcmaRdHNbDqGo6P/JcQ7Mn+j2ZXfPw&#10;thWoOMPY3UH+GyPczTaCNvmlhDPeOcCTBZnA4bskjz+fc9fHp169AwAA//8DAFBLAwQUAAYACAAA&#10;ACEAknxLLd4AAAALAQAADwAAAGRycy9kb3ducmV2LnhtbEyPzW7CMBCE70h9B2sr9QZ2A0EQ4qCq&#10;FVeq0h+Jm4mXJGq8jmJD0rfv9lSOM/tpdibfjq4VV+xD40nD40yBQCq9bajS8PG+m65AhGjImtYT&#10;avjBANvibpKbzPqB3vB6iJXgEAqZ0VDH2GVShrJGZ8LMd0h8O/vemciyr6TtzcDhrpWJUkvpTEP8&#10;oTYdPtdYfh8uTsPn/nz8WqjX6sWl3eBHJcmtpdYP9+PTBkTEMf7D8Fefq0PBnU7+QjaIlvVCrRnV&#10;ME/mPIqJJEnZObGTLlcgi1zebih+AQAA//8DAFBLAQItABQABgAIAAAAIQC2gziS/gAAAOEBAAAT&#10;AAAAAAAAAAAAAAAAAAAAAABbQ29udGVudF9UeXBlc10ueG1sUEsBAi0AFAAGAAgAAAAhADj9If/W&#10;AAAAlAEAAAsAAAAAAAAAAAAAAAAALwEAAF9yZWxzLy5yZWxzUEsBAi0AFAAGAAgAAAAhACXUvM+d&#10;AQAAHAMAAA4AAAAAAAAAAAAAAAAALgIAAGRycy9lMm9Eb2MueG1sUEsBAi0AFAAGAAgAAAAhAJJ8&#10;Sy3eAAAACwEAAA8AAAAAAAAAAAAAAAAA9wMAAGRycy9kb3ducmV2LnhtbFBLBQYAAAAABAAEAPMA&#10;AAACBQAAAAA=&#10;" filled="f" stroked="f">
                      <v:textbox>
                        <w:txbxContent>
                          <w:p w:rsidR="00F41A96" w:rsidRPr="00E1285C" w:rsidRDefault="00F41A96" w:rsidP="00E128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68743" behindDoc="0" locked="0" layoutInCell="1" allowOverlap="1" wp14:anchorId="5958184E" wp14:editId="23A9421A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2885440</wp:posOffset>
                      </wp:positionV>
                      <wp:extent cx="1728000" cy="3175"/>
                      <wp:effectExtent l="0" t="76200" r="24765" b="92075"/>
                      <wp:wrapNone/>
                      <wp:docPr id="664" name="66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8000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6421968" id="664 Conector recto" o:spid="_x0000_s1026" style="position:absolute;z-index:2514687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05pt,227.2pt" to="185.1pt,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WL4QEAABYEAAAOAAAAZHJzL2Uyb0RvYy54bWysU9uO0zAQfUfiHyy/0yQFuquo6T50WV4Q&#10;VCx8gNeXxsI3jU2T/j1jJ025rHhAvNge+5yZOTPj7d1oDTlJiNq7jjarmhLpuBfaHTv69cvDq1tK&#10;YmJOMOOd7OhZRnq3e/liO4RWrn3vjZBA0ImL7RA62qcU2qqKvJeWxZUP0uGj8mBZQhOOlQA2oHdr&#10;qnVdb6rBgwjguYwRb++nR7or/pWSPH1SKspETEcxt1RWKOtTXqvdlrVHYKHXfE6D/UMWlmmHQRdX&#10;9ywx8h30H66s5uCjV2nFva28UprLogHVNPVvah57FmTRgsWJYSlT/H9u+cfTAYgWHd1s3lDimMUm&#10;4ZHssV08eSCQt1ynIcQW4Xt3gNmK4QBZ9KjA5h3lkLHU9rzUVo6JcLxsbta3dY0t4Pj2url5m11W&#10;V26AmN5Lb0k+dNRol5Wzlp0+xDRBL5B8bVxeozdaPGhjipFnRu4NkBPDbqexmUP8gkpMm3dOkHQO&#10;qDSBZu5o5IzMXqusc1JWTuls5BTxs1RYKdSyLpmVGb3GE98u8YxDZKYozGwhNc+RTLqQZmymyTK3&#10;C7F+jniNtqBLRO/SQrTaefg7WU34i+pJa5b95MW59LmUA4evNGv+KHm6f7YL/fqddz8AAAD//wMA&#10;UEsDBBQABgAIAAAAIQD20qlQ4gAAAAoBAAAPAAAAZHJzL2Rvd25yZXYueG1sTI/BUsIwEIbvzvgO&#10;mXXGm6RAwVKaMop6UPQAeuAYkrXt2Gw6TQqtT2/kosfd/ebf789WvanZEVtXWRIwHkXAkJTVFRUC&#10;Pt6fbhJgzkvSsraEAgZ0sMovLzKZanuiLR53vmAhhFwqBZTeNynnTpVopBvZBincPm1rpA9jW3Dd&#10;ylMINzWfRNGcG1lR+FDKBtclqq9dZwQ8718fNy9vD8Nso7bTpPPD/bdaC3F91d8tgXns/R8Mv/pB&#10;HfLgdLAdacdqAYtkHEgB8SyOgQVgehtNgB3OmwXwPOP/K+Q/AAAA//8DAFBLAQItABQABgAIAAAA&#10;IQC2gziS/gAAAOEBAAATAAAAAAAAAAAAAAAAAAAAAABbQ29udGVudF9UeXBlc10ueG1sUEsBAi0A&#10;FAAGAAgAAAAhADj9If/WAAAAlAEAAAsAAAAAAAAAAAAAAAAALwEAAF9yZWxzLy5yZWxzUEsBAi0A&#10;FAAGAAgAAAAhAFARtYvhAQAAFgQAAA4AAAAAAAAAAAAAAAAALgIAAGRycy9lMm9Eb2MueG1sUEsB&#10;Ai0AFAAGAAgAAAAhAPbSqVDiAAAACgEAAA8AAAAAAAAAAAAAAAAAOwQAAGRycy9kb3ducmV2Lnht&#10;bFBLBQYAAAAABAAEAPMAAABKBQAAAAA=&#10;" filled="t" fillcolor="white [3201]" strokecolor="black [3213]" strokeweight="2pt">
                      <v:stroke endarrow="block"/>
                    </v:line>
                  </w:pict>
                </mc:Fallback>
              </mc:AlternateContent>
            </w:r>
            <w:r w:rsidR="00E1285C" w:rsidRP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2F59AA26" wp14:editId="1DE15151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2680335</wp:posOffset>
                      </wp:positionV>
                      <wp:extent cx="0" cy="215900"/>
                      <wp:effectExtent l="0" t="0" r="19050" b="12700"/>
                      <wp:wrapNone/>
                      <wp:docPr id="101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747F2" id="84 Conector recto de flecha" o:spid="_x0000_s1026" type="#_x0000_t32" style="position:absolute;margin-left:49.05pt;margin-top:211.05pt;width:0;height:17pt;z-index:25364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Ub5gEAACUEAAAOAAAAZHJzL2Uyb0RvYy54bWysU02PEzEMvSPxH6Lc6cxUgJaq0z10d7kg&#10;qPj4AdnE6USbLyWm0/57nEw7hUXaA+LixImf7ffirG+PzrIDpGyC73m3aDkDL4Myft/zH98f3txw&#10;llF4JWzw0PMTZH67ef1qPcYVLMMQrILEKInPqzH2fECMq6bJcgAn8iJE8HSpQ3ICyU37RiUxUnZn&#10;m2Xbvm/GkFRMQULOdHo3XfJNza81SPyidQZktufUG1abqn0sttmsxWqfRByMPLch/qELJ4ynonOq&#10;O4GC/Uzmr1TOyBRy0LiQwTVBayOhciA2XfuMzbdBRKhcSJwcZ5ny/0srPx92iRlFb9d2nHnh6JFu&#10;3rItvZbEkFgqC1PAtAU5iCLYGPOKcFu/S2cvx10q7I86ubISL3asIp9mkeGITE6Hkk6X3bsPbdW/&#10;ueJiyvgRgmNl0/OMSZj9gNTM1E1XNRaHTxmpMgEvgFLU+mJzsEY9GGurU8YItjaxg6ABwGNX+ifc&#10;H1EojL33iuEpEnlPzM9RJWNT2E786g5PFqZqX0GTcMRoWbuqI3utpZ4utaynyALR1NUMmqg8A1m8&#10;gM6xBQZ1jGdg+3K1ObpWDB5noDM+pJfBeoq/sJ64FtqPQZ3qa1c5aBariud/U4b9d7/Cr7978wsA&#10;AP//AwBQSwMEFAAGAAgAAAAhALKarCrdAAAACQEAAA8AAABkcnMvZG93bnJldi54bWxMj0FLw0AQ&#10;he+C/2EZwZvdJK2hxmxKEbyJkCqU3qbZNQlmZ5fsNo3/3mkvept57/Hmm3Iz20FMZgy9IwXpIgFh&#10;qHG6p1bB58frwxpEiEgaB0dGwY8JsKlub0ostDtTbaZdbAWXUChQQRejL6QMTWcshoXzhtj7cqPF&#10;yOvYSj3imcvtILMkyaXFnvhCh968dKb53p2sgmZ52Ne4ep/iYTm9bfe5r3vySt3fzdtnENHM8S8M&#10;F3xGh4qZju5EOohBwdM65aSCVZbxwIGrcGThMU9BVqX8/0H1CwAA//8DAFBLAQItABQABgAIAAAA&#10;IQC2gziS/gAAAOEBAAATAAAAAAAAAAAAAAAAAAAAAABbQ29udGVudF9UeXBlc10ueG1sUEsBAi0A&#10;FAAGAAgAAAAhADj9If/WAAAAlAEAAAsAAAAAAAAAAAAAAAAALwEAAF9yZWxzLy5yZWxzUEsBAi0A&#10;FAAGAAgAAAAhADJhxRvmAQAAJQQAAA4AAAAAAAAAAAAAAAAALgIAAGRycy9lMm9Eb2MueG1sUEsB&#10;Ai0AFAAGAAgAAAAhALKarCrdAAAACQEAAA8AAAAAAAAAAAAAAAAAQAQAAGRycy9kb3ducmV2Lnht&#10;bFBLBQYAAAAABAAEAPMAAABKBQAAAAA=&#10;" filled="t" fillcolor="white [3201]" strokecolor="black [3213]" strokeweight="2pt"/>
                  </w:pict>
                </mc:Fallback>
              </mc:AlternateContent>
            </w:r>
            <w:r w:rsid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67F95E46" wp14:editId="64A29911">
                      <wp:simplePos x="0" y="0"/>
                      <wp:positionH relativeFrom="column">
                        <wp:posOffset>769261</wp:posOffset>
                      </wp:positionH>
                      <wp:positionV relativeFrom="paragraph">
                        <wp:posOffset>4576997</wp:posOffset>
                      </wp:positionV>
                      <wp:extent cx="359410" cy="251460"/>
                      <wp:effectExtent l="0" t="0" r="21590" b="15240"/>
                      <wp:wrapNone/>
                      <wp:docPr id="657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151C31" id="142 Documento" o:spid="_x0000_s1026" type="#_x0000_t114" style="position:absolute;margin-left:60.55pt;margin-top:360.4pt;width:28.3pt;height:19.8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RfgAIAAEYFAAAOAAAAZHJzL2Uyb0RvYy54bWysVE1vEzEQvSPxHyzf6WZD0tKomypKKUKq&#10;SkWLena9dtbCX9iTbMKvZ+z9SCkVB8TF69mZN+P3POOLy73RZCdCVM5WtDyZUCIsd7Wym4p+e7h+&#10;94GSCMzWTDsrKnoQkV4u3765aP1CTF3jdC0CwSQ2Llpf0QbAL4oi8kYYFk+cFxad0gXDAM2wKerA&#10;WsxudDGdTE6L1oXaB8dFjPj3qnPSZc4vpeDwRcoogOiK4tkgryGvT2ktlhdssQnMN4r3x2D/cArD&#10;lMWiY6orBoxsg/ojlVE8uOgknHBnCiel4iJzQDbl5AWb+4Z5kbmgONGPMsX/l5bf7u4CUXVFT+dn&#10;lFhm8JLK2ZRcOb41woJLErU+LjDy3t+F3oq4TXz3Mpj0RSZkn2U9jLKKPRCOP9/Pz2clis/RNZ2X&#10;s9Mse3EE+xDhk3CGpE1FpXbtumEBhjNkZdnuJgJWR9wQnwprm9botKqvldbZSM0j1jqQHcNrh32Z&#10;OCDutyhgSn+0NYGDR8oQFLMbLfrIlLVIrDueeQcHLbqKX4VEyZDZNJ8sN+uxXv19qKctRiaIxJON&#10;oPI1kIYB1McmmMgNPAInrwGP1cboXNFZGIFGWRf+DpZd/MC645poP7n6gB0SXDc60fNrhbd0wyLc&#10;sYCzgheL84/exoWflLQ4SxWNP7YsCEr0Z4vNel7OZmn4sjGbn03RCM89T889dmvWDu+txJfD87xN&#10;8aCHrQzOPOLYr1JVdDHLsXZFOYTBWEM34/hwcLFa5TAcOM/gxt57npInlVIjPewfWfB96wH27K0b&#10;5o4tXjRdF5uQ1q224KTKHXnUqdcPhzU3XP+wpNfguZ2jjs/f8hcAAAD//wMAUEsDBBQABgAIAAAA&#10;IQD4coQq4gAAAAsBAAAPAAAAZHJzL2Rvd25yZXYueG1sTI/NTsMwEITvSLyDtUhcUGsnqpoS4lSI&#10;P1HBhRQJjm6yJIF4HcVuE3h6tic4zuyn2ZlsPdlOHHDwrSMN0VyBQCpd1VKt4XV7P1uB8MFQZTpH&#10;qOEbPazz05PMpJUb6QUPRagFh5BPjYYmhD6V0pcNWuPnrkfi24cbrAksh1pWgxk53HYyVmoprWmJ&#10;PzSmx5sGy69ibzVcFNH2nR7enjafd88jtpe39ePiR+vzs+n6CkTAKfzBcKzP1SHnTju3p8qLjnUc&#10;RYxqSGLFG45EkiQgduws1QJknsn/G/JfAAAA//8DAFBLAQItABQABgAIAAAAIQC2gziS/gAAAOEB&#10;AAATAAAAAAAAAAAAAAAAAAAAAABbQ29udGVudF9UeXBlc10ueG1sUEsBAi0AFAAGAAgAAAAhADj9&#10;If/WAAAAlAEAAAsAAAAAAAAAAAAAAAAALwEAAF9yZWxzLy5yZWxzUEsBAi0AFAAGAAgAAAAhALoq&#10;FF+AAgAARgUAAA4AAAAAAAAAAAAAAAAALgIAAGRycy9lMm9Eb2MueG1sUEsBAi0AFAAGAAgAAAAh&#10;APhyhCriAAAACwEAAA8AAAAAAAAAAAAAAAAA2g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4CD701C2" wp14:editId="6F6B4E7C">
                      <wp:simplePos x="0" y="0"/>
                      <wp:positionH relativeFrom="column">
                        <wp:posOffset>777212</wp:posOffset>
                      </wp:positionH>
                      <wp:positionV relativeFrom="paragraph">
                        <wp:posOffset>4020406</wp:posOffset>
                      </wp:positionV>
                      <wp:extent cx="359410" cy="251460"/>
                      <wp:effectExtent l="0" t="0" r="21590" b="15240"/>
                      <wp:wrapNone/>
                      <wp:docPr id="658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9D6BA" id="142 Documento" o:spid="_x0000_s1026" type="#_x0000_t114" style="position:absolute;margin-left:61.2pt;margin-top:316.55pt;width:28.3pt;height:19.8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BwfwIAAEYFAAAOAAAAZHJzL2Uyb0RvYy54bWysVEtvEzEQviPxHyzf6WZDUmjUTRWlFCFV&#10;paJFPbteO2the4ztZBN+fcfeR0qpOCAuXs/OfDPzzcPnF3ujyU74oMBWtDyZUCIsh1rZTUW/31+9&#10;+0hJiMzWTIMVFT2IQC+Wb9+ct24hptCAroUn6MSGResq2sToFkUReCMMCyfghEWlBG9YRNFvitqz&#10;Fr0bXUwnk9OiBV87D1yEgH8vOyVdZv9SCh6/ShlEJLqimFvMp8/nYzqL5TlbbDxzjeJ9GuwfsjBM&#10;WQw6urpkkZGtV3+4Mop7CCDjCQdTgJSKi8wB2ZSTF2zuGuZE5oLFCW4sU/h/bvnN7tYTVVf0dI6t&#10;ssxgk8rZlFwC3xphI6QStS4s0PLO3fpeCnhNfPfSm/RFJmSfy3oYyyr2kXD8+X5+Niux+BxV03k5&#10;O81lL45g50P8LMCQdKmo1NCuG+bjkEOuLNtdh4jRETfYp8DapjOAVvWV0joLaXjEWnuyY9j2uC8T&#10;B8T9ZhWZ0p9sTeLBIeXoFbMbLXrL5LVIrDue+RYPWnQRvwmJJUNm05xZHtZjvPrHEE9btEwQiZmN&#10;oPI1kI4DqLdNMJEHeAROXgMeo43WOSLYOAKNsuD/Dpad/cC645poP0J9wAnx0K1OcPxKYZeuWYi3&#10;zOOuYGNx/1HbgP9FSYu7VNHwc8u8oER/sTisZ+VslpYvC7P5hykK/rnm8bnGbs0asG8lvhyO52uy&#10;j3q4Sg/mAdd+laKiilmOsSvKox+Edex2HB8OLlarbIYL51i8tneOJ+epSmmQ7vcPzLt+9CLO7A0M&#10;e8cWL4aus01IC6ttBKnyRB7r1NcPlzUPXP+wpNfguZytjs/f8gkAAP//AwBQSwMEFAAGAAgAAAAh&#10;ADJOPODiAAAACwEAAA8AAABkcnMvZG93bnJldi54bWxMj81OwzAQhO9IvIO1SFwQdZJWDQ1xKsSf&#10;QHAhRYKjGy9JIF5HsdsEnp7tCY4z+2l2Jl9PthN7HHzrSEE8i0AgVc60VCt43dydX4DwQZPRnSNU&#10;8I0e1sXxUa4z40Z6wX0ZasEh5DOtoAmhz6T0VYNW+5nrkfj24QarA8uhlmbQI4fbTiZRtJRWt8Qf&#10;Gt3jdYPVV7mzCs7KePNO929Pj5+3zyO2q5v6YfGj1OnJdHUJIuAU/mA41OfqUHCnrduR8aJjnSQL&#10;RhUs5/MYxIFIV7xuy06apCCLXP7fUPwCAAD//wMAUEsBAi0AFAAGAAgAAAAhALaDOJL+AAAA4QEA&#10;ABMAAAAAAAAAAAAAAAAAAAAAAFtDb250ZW50X1R5cGVzXS54bWxQSwECLQAUAAYACAAAACEAOP0h&#10;/9YAAACUAQAACwAAAAAAAAAAAAAAAAAvAQAAX3JlbHMvLnJlbHNQSwECLQAUAAYACAAAACEAAQgA&#10;cH8CAABGBQAADgAAAAAAAAAAAAAAAAAuAgAAZHJzL2Uyb0RvYy54bWxQSwECLQAUAAYACAAAACEA&#10;Mk484OIAAAALAQAADwAAAAAAAAAAAAAAAADZBAAAZHJzL2Rvd25yZXYueG1sUEsFBgAAAAAEAAQA&#10;8wAAAOgFAAAAAA=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2AED12E" wp14:editId="079B7502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3956685</wp:posOffset>
                      </wp:positionV>
                      <wp:extent cx="1728000" cy="3175"/>
                      <wp:effectExtent l="38100" t="76200" r="0" b="92075"/>
                      <wp:wrapNone/>
                      <wp:docPr id="662" name="66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28000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87D8138" id="662 Conector recto" o:spid="_x0000_s1026" style="position:absolute;flip:y;z-index:2532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85pt,311.55pt" to="212.9pt,3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0WJ8wEAADgEAAAOAAAAZHJzL2Uyb0RvYy54bWysU02P0zAQvSPxHyzfadIiuquo6R66LBcE&#10;FSzcvfa4sfCXbNMk/56xk6awSHtAXBx/zHsz781kdzcYTc4QonK2petVTQlY7oSyp5Z+e3x4c0tJ&#10;TMwKpp2Flo4Q6d3+9atd7xvYuM5pAYEgiY1N71vapeSbqoq8A8Piynmw+ChdMCzhMZwqEViP7EZX&#10;m7reVr0LwgfHIUa8vZ8e6b7wSwk8fZYyQiK6pVhbKmso61Neq/2ONafAfKf4XAb7hyoMUxaTLlT3&#10;LDHyM6i/qIziwUUn04o7UzkpFYeiAdWs62dqvnbMQ9GC5kS/2BT/Hy3/dD4GokRLt9sNJZYZbBJu&#10;yQHbxZMLJORP9qn3scHwgz2G+RT9MWTRgwyGSK38dxyBYgMKI0NxeVxchiERjpfrm81tXWMzOL69&#10;Xd+8y+TVxJLZfIjpAzhD8qalWtnsAWvY+WNMU+glJF9rm9fotBIPSutyyNMDBx3ImWHf07CeU/wR&#10;1QET760gafSoOQXF7ElDjmRNYkpf3yx6MTPkbFV2YtJedmnUMFXyBSR6iRo3peIyxdc6xI9LHdpi&#10;ZIZIrHgBTdY9A+l0Ac2xGQZlshdg/XK2JbpkdDYtQKOsCy+D5RR/UT1pzbKfnBjLJBQ7cDxLE+df&#10;Kc//7+cCv/7w+18AAAD//wMAUEsDBBQABgAIAAAAIQA5rxtj3AAAAAsBAAAPAAAAZHJzL2Rvd25y&#10;ZXYueG1sTI/BTsMwEETvSPyDtUhcEHXikhRCnAqBuENBnN1460TEdmS7jfl7Fi5wnNmn2Zl2m+3E&#10;Thji6J2EclUAQ9d7PToj4f3t+foWWEzKaTV5hxK+MMK2Oz9rVaP94l7xtEuGUYiLjZIwpDQ3nMd+&#10;QKviys/o6HbwwapEMhiug1oo3E5cFEXNrRodfRjUjI8D9p+7o5UgqiSwvKrR3h3ysnl6MSF/GCkv&#10;L/LDPbCEOf3B8FOfqkNHnfb+6HRkE+lqvSFUQi3WJTAibkRFY/a/Tg28a/n/Dd03AAAA//8DAFBL&#10;AQItABQABgAIAAAAIQC2gziS/gAAAOEBAAATAAAAAAAAAAAAAAAAAAAAAABbQ29udGVudF9UeXBl&#10;c10ueG1sUEsBAi0AFAAGAAgAAAAhADj9If/WAAAAlAEAAAsAAAAAAAAAAAAAAAAALwEAAF9yZWxz&#10;Ly5yZWxzUEsBAi0AFAAGAAgAAAAhAP2nRYnzAQAAOAQAAA4AAAAAAAAAAAAAAAAALgIAAGRycy9l&#10;Mm9Eb2MueG1sUEsBAi0AFAAGAAgAAAAhADmvG2PcAAAACwEAAA8AAAAAAAAAAAAAAAAATQQAAGRy&#10;cy9kb3ducmV2LnhtbFBLBQYAAAAABAAEAPMAAABWBQAAAAA=&#10;" filled="t" fillcolor="white [3201]" strokecolor="black [3213]" strokeweight="2pt">
                      <v:stroke startarrow="block"/>
                    </v:line>
                  </w:pict>
                </mc:Fallback>
              </mc:AlternateContent>
            </w:r>
            <w:r w:rsid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71E4700B" wp14:editId="63AB4E2B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3789818</wp:posOffset>
                      </wp:positionV>
                      <wp:extent cx="719455" cy="359410"/>
                      <wp:effectExtent l="0" t="0" r="23495" b="21590"/>
                      <wp:wrapNone/>
                      <wp:docPr id="663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03FB4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4700B" id="_x0000_s1156" type="#_x0000_t109" style="position:absolute;left:0;text-align:left;margin-left:19.9pt;margin-top:298.4pt;width:56.65pt;height:28.3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dHeQIAADoFAAAOAAAAZHJzL2Uyb0RvYy54bWysVFFv2yAQfp+0/4B4Xx2nSdpGdaooVadJ&#10;VRctnfpMMNRomGNAYme/fgeOnair9jDtBXO+++74Pu64vWtrTfbCeQWmoPnFiBJhOJTKvBb0+/PD&#10;p2tKfGCmZBqMKOhBeHq3+PjhtrFzMYYKdCkcwSTGzxtb0CoEO88yzytRM38BVhh0SnA1C2i616x0&#10;rMHstc7Go9Esa8CV1gEX3uPf+85JFym/lIKHr1J6EYguKJ4tpNWldRvXbHHL5q+O2Urx4zHYP5yi&#10;Zspg0SHVPQuM7Jz6I1WtuAMPMlxwqDOQUnGROCCbfPSGzaZiViQuKI63g0z+/6XlT/u1I6os6Gx2&#10;SYlhNV7S9Zisk6QQ9Wmsn2PYxq7d0fK4jWRb6er4RRqkTZoeBk1FGwjHn1f5zWQ6pYSj63J6M8mT&#10;5tkJbJ0PnwXUJG4KKjU0q4q50J3AJ1XZ/tEHLI6wPjzW1SauHrQqH5TWyYiNI1bakT3DKw9tHikg&#10;7iwKrYjMIrGOStqFgxZd1m9CoiR4+HGqnprxlLP80efUBiMjRGL1AZS/B9KhBx1jI0ykBh2Ao/eA&#10;p2pDdKoIJgzAWhlwfwfLLr5n3XGNtEO7bdP95/msv+0tlAfsCgfduHjLHxReziPzYc0czgdOEs48&#10;eitwvyhpcH4K6n/umBOU6C8GG/Qmn0ziwCVjMr0ao+HOPdtzj9nVK8D7yvG1sDxtY3zQ/VY6qF9w&#10;1JexKrqY4Vi7oDy43liFbq7xseBiuUxhOGSWhUezsTwmj8rFBnpuX5izx44L2KpP0M8am79pti42&#10;Ig0sdwGkSp0Ytet0OmqKA5oa7fiYxBfg3E5Rpydv8RsAAP//AwBQSwMEFAAGAAgAAAAhANyRp9ff&#10;AAAACgEAAA8AAABkcnMvZG93bnJldi54bWxMj8FOwzAMhu9IvENkJG4sHaVlK00nQOLGYWxs4pg1&#10;pqlInKpJ1/btyU5ws+Vfn7+/3EzWsDP2vnUkYLlIgCHVTrXUCPjcv92tgPkgSUnjCAXM6GFTXV+V&#10;slBupA8870LDIoR8IQXoELqCc19rtNIvXIcUb9+utzLEtW+46uUY4dbw+yTJuZUtxQ9adviqsf7Z&#10;DVZAujXv+63GY/N1eJyH1di+9NMsxO3N9PwELOAU/sJw0Y/qUEWnkxtIeWYiYx3Ng4BsncfhEsjS&#10;JbCTgDxLH4BXJf9fofoFAAD//wMAUEsBAi0AFAAGAAgAAAAhALaDOJL+AAAA4QEAABMAAAAAAAAA&#10;AAAAAAAAAAAAAFtDb250ZW50X1R5cGVzXS54bWxQSwECLQAUAAYACAAAACEAOP0h/9YAAACUAQAA&#10;CwAAAAAAAAAAAAAAAAAvAQAAX3JlbHMvLnJlbHNQSwECLQAUAAYACAAAACEAM/1nR3kCAAA6BQAA&#10;DgAAAAAAAAAAAAAAAAAuAgAAZHJzL2Uyb0RvYy54bWxQSwECLQAUAAYACAAAACEA3JGn198AAAAK&#10;AQAADwAAAAAAAAAAAAAAAADTBAAAZHJzL2Rvd25yZXYueG1sUEsFBgAAAAAEAAQA8wAAAN8FAAAA&#10;AA==&#10;" fillcolor="white [3201]" strokecolor="black [3213]" strokeweight="2pt">
                      <v:textbox>
                        <w:txbxContent>
                          <w:p w:rsidR="00F41A96" w:rsidRPr="00003FB4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3DE2C62D" wp14:editId="3FD97E2B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4346409</wp:posOffset>
                      </wp:positionV>
                      <wp:extent cx="719455" cy="359410"/>
                      <wp:effectExtent l="0" t="0" r="23495" b="21590"/>
                      <wp:wrapNone/>
                      <wp:docPr id="66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AE41C7" w:rsidRDefault="00F41A96" w:rsidP="00F84D3A">
                                  <w:pPr>
                                    <w:jc w:val="center"/>
                                    <w:rPr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2C62D" id="_x0000_s1157" type="#_x0000_t109" style="position:absolute;left:0;text-align:left;margin-left:19.25pt;margin-top:342.25pt;width:56.65pt;height:28.3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AveQIAADoFAAAOAAAAZHJzL2Uyb0RvYy54bWysVE1v2zAMvQ/YfxB0XxxnST+COkWQIsOA&#10;ogvaDj0rslQLk0VNUmJnv36UHDtBV+ww7CKLJh8pPj3q5ratNdkL5xWYguajMSXCcCiVeS3o9+f1&#10;pytKfGCmZBqMKOhBeHq7+PjhprFzMYEKdCkcwSTGzxtb0CoEO88yzytRMz8CKww6JbiaBTTda1Y6&#10;1mD2WmeT8fgia8CV1gEX3uPfu85JFym/lIKHb1J6EYguKJ4tpNWldRvXbHHD5q+O2Urx4zHYP5yi&#10;Zspg0SHVHQuM7Jz6I1WtuAMPMow41BlIqbhIPWA3+fhNN08VsyL1guR4O9Dk/19a/rDfOKLKgl5c&#10;ID+G1XhJVxOySZRC5Kexfo5hT3bjjpbHbWy2la6OX2yDtInTw8CpaAPh+PMyv57OZpRwdH2eXU/z&#10;xHl2AlvnwxcBNYmbgkoNzapiLnQn8IlVtr/3AYsjrA+PdbWJqwetyrXSOhlROGKlHdkzvPLQ5rEF&#10;xJ1FoRWRWWysayXtwkGLLuujkEgJHn6SqicxnnKWP/qc2mBkhEisPoDy90A69KBjbISJJNABOH4P&#10;eKo2RKeKYMIArJUB93ew7OL7rrteY9uh3bbp/vP8sr/tLZQHVIWDbly85WuFl3PPfNgwh/OBSsGZ&#10;R28F7hclDc5PQf3PHXOCEv3VoECv8+k0DlwyprPLCRru3LM995hdvQK8rxxfC8vTNsYH3W+lg/oF&#10;R30Zq6KLGY61C8qD641V6OYaHwsulssUhkNmWbg3T5bH5JG5KKDn9oU5e1RcQKk+QD9rbP5GbF1s&#10;RBpY7gJIlZQYuet4OnKKA5qEdnxM4gtwbqeo05O3+A0AAP//AwBQSwMEFAAGAAgAAAAhAJKoHY3e&#10;AAAACgEAAA8AAABkcnMvZG93bnJldi54bWxMj8tOwzAQRfdI/IM1SOyoE+gjCnEqQGLHorSAWLrx&#10;EEf4EdlOk/w901XZzWiuzpxbbSdr2AlD7LwTkC8yYOgarzrXCvg4vN4VwGKSTknjHQqYMcK2vr6q&#10;ZKn86N7xtE8tI4iLpRSgU+pLzmOj0cq48D06uv34YGWiNbRcBTkS3Bp+n2VrbmXn6IOWPb5obH73&#10;gxXwsDNvh53Gr/b7czMPxdg9h2kW4vZmenoElnBKlzCc9UkdanI6+sGpyAwxihUlBayLJQ3nwCqn&#10;LkcBm2WeA68r/r9C/QcAAP//AwBQSwECLQAUAAYACAAAACEAtoM4kv4AAADhAQAAEwAAAAAAAAAA&#10;AAAAAAAAAAAAW0NvbnRlbnRfVHlwZXNdLnhtbFBLAQItABQABgAIAAAAIQA4/SH/1gAAAJQBAAAL&#10;AAAAAAAAAAAAAAAAAC8BAABfcmVscy8ucmVsc1BLAQItABQABgAIAAAAIQBKyPAveQIAADoFAAAO&#10;AAAAAAAAAAAAAAAAAC4CAABkcnMvZTJvRG9jLnhtbFBLAQItABQABgAIAAAAIQCSqB2N3gAAAAoB&#10;AAAPAAAAAAAAAAAAAAAAANMEAABkcnMvZG93bnJldi54bWxQSwUGAAAAAAQABADzAAAA3gUAAAAA&#10;" fillcolor="white [3201]" strokecolor="black [3213]" strokeweight="2pt">
                      <v:textbox>
                        <w:txbxContent>
                          <w:p w:rsidR="00F41A96" w:rsidRPr="00AE41C7" w:rsidRDefault="00F41A96" w:rsidP="00F84D3A">
                            <w:pPr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15CA1EF3" wp14:editId="06121644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4139676</wp:posOffset>
                      </wp:positionV>
                      <wp:extent cx="0" cy="215900"/>
                      <wp:effectExtent l="76200" t="0" r="57150" b="50800"/>
                      <wp:wrapNone/>
                      <wp:docPr id="659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99551D" id="84 Conector recto de flecha" o:spid="_x0000_s1026" type="#_x0000_t32" style="position:absolute;margin-left:48.05pt;margin-top:325.95pt;width:0;height:17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Vzn6wEAACkEAAAOAAAAZHJzL2Uyb0RvYy54bWysU01vGyEQvVfqf0Dc611bTZRYWefgNL1U&#10;rdWmP4DA4EVlAQ1Tf/z7Dqy9blMph6qXgYF5M/Mew939YfBiB5hdDJ2cz1opIOhoXNh28vvT47sb&#10;KTKpYJSPATp5hCzvV2/f3O3TEhaxj94ACk4S8nKfOtkTpWXTZN3DoPIsJgh8aSMOitjFbWNQ7Tn7&#10;4JtF2143+4gmYdSQM58+jJdyVfNbC5q+WJuBhO8k90bVYrXPxTarO7Xcokq906c21D90MSgXuOiU&#10;6kGREj/R/ZVqcBpjjpZmOg5NtNZpqByYzbx9weZbrxJULixOTpNM+f+l1Z93GxTOdPL66laKoAZ+&#10;pJv3Ys2vpSmiwLIIA8J60L0qgu1TXjJuHTZ48nLaYGF/sDiUlXmJQxX5OIkMBxJ6PNR8uphf3bZV&#10;/+aCS5jpI8RBlE0nM6Fy2564mbGbedVY7T5l4soMPANKUR+KzdE78+i8r04ZI1h7FDvFA0CHeemf&#10;cX9EkXL+QzCCjonJEzoVth5OkSVrUxiPHOuOjh7Gil/BsnjMalE7q2N7qWd+nOv5wJEFYrmzCTTS&#10;eQHydAadYgsM6ihPwPb1alN0rRgDTcDBhYivg+0Yf2Y9ci20n6M51hevcvA8ViVPf6cM/O9+hV9+&#10;+OoXAAAA//8DAFBLAwQUAAYACAAAACEAUI/Rk+AAAAAJAQAADwAAAGRycy9kb3ducmV2LnhtbEyP&#10;wUrDQBCG74LvsIzgpdhNhMYmZlNKRRERxFb0us1Ok9DsbMhu2tSnd+xFj/PPxz/f5IvRtuKAvW8c&#10;KYinEQik0pmGKgUfm8ebOQgfNBndOkIFJ/SwKC4vcp0Zd6R3PKxDJbiEfKYV1CF0mZS+rNFqP3Ud&#10;Eu92rrc68NhX0vT6yOW2lbdRlEirG+ILte5wVWO5Xw9WwWa1f1h+Rd/D8+fby9NrJSc7ezdR6vpq&#10;XN6DCDiGPxh+9VkdCnbauoGMF62CNImZVJDM4hQEA+dgy8F8loIscvn/g+IHAAD//wMAUEsBAi0A&#10;FAAGAAgAAAAhALaDOJL+AAAA4QEAABMAAAAAAAAAAAAAAAAAAAAAAFtDb250ZW50X1R5cGVzXS54&#10;bWxQSwECLQAUAAYACAAAACEAOP0h/9YAAACUAQAACwAAAAAAAAAAAAAAAAAvAQAAX3JlbHMvLnJl&#10;bHNQSwECLQAUAAYACAAAACEAeJFc5+sBAAApBAAADgAAAAAAAAAAAAAAAAAuAgAAZHJzL2Uyb0Rv&#10;Yy54bWxQSwECLQAUAAYACAAAACEAUI/Rk+AAAAAJAQAADwAAAAAAAAAAAAAAAABF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E1285C" w:rsidRPr="00E1285C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7EECD4D7" wp14:editId="5EAE2767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1858010</wp:posOffset>
                      </wp:positionV>
                      <wp:extent cx="791845" cy="827405"/>
                      <wp:effectExtent l="0" t="0" r="27305" b="10795"/>
                      <wp:wrapNone/>
                      <wp:docPr id="93" name="83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C480F" w:rsidRDefault="00F41A96" w:rsidP="00E1285C">
                                  <w:pPr>
                                    <w:jc w:val="center"/>
                                  </w:pP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CD4D7" id="_x0000_s1158" type="#_x0000_t110" style="position:absolute;left:0;text-align:left;margin-left:17.95pt;margin-top:146.3pt;width:62.35pt;height:65.1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hffwIAADwFAAAOAAAAZHJzL2Uyb0RvYy54bWysVM1u2zAMvg/YOwi6r47TdE2DOkWQosOA&#10;oivWDj0rslQLk0VNUmJnr7VH6IuNkn8SdMUOwy6yaPIjRfIjL6/aWpOdcF6BKWh+MqFEGA6lMs8F&#10;/fZ482FOiQ/MlEyDEQXdC0+vlu/fXTZ2IaZQgS6FI+jE+EVjC1qFYBdZ5nklauZPwAqDSgmuZgFF&#10;95yVjjXovdbZdDL5mDXgSuuAC+/x73WnpMvkX0rBwxcpvQhEFxTfFtLp0rmJZ7a8ZItnx2yleP8M&#10;9g+vqJkyGHR0dc0CI1un/nBVK+7AgwwnHOoMpFRcpBwwm3zyKpuHilmRcsHieDuWyf8/t/xud++I&#10;Kgt6cUqJYTX2aH5KrgVXXr38MrFAjfULtHuw966XPF5jtq10dfxiHqRNRd2PRRVtIBx/nl/k89kZ&#10;JRxV8+n5bHIWfWYHsHU+fBJQk3gpqNTQrCvmQvcG6OrKdrc+dLjBPgbWJp4etCpvlNZJiNQRa+3I&#10;jmHTQ5v38Y6sMHpEZjGzLpd0C3stOq9fhcSi4OunqauJjgef5ffBpzZoGSESo4+g/C2QDgOot40w&#10;kSg6AidvAQ/RRusUEUwYgbUy4P4Olp39kHWXa0w7tJs2MSDP50O7N1DukRcOuoHxlt8o7M4t8+Ge&#10;OZwQnCWcetRW4H5S0uAEFdT/2DInKNGfDVL0Ip/N4sglYXZ2PkXBHWs2xxqzrdeA/cpxX1iertE+&#10;6OEqHdRPOOyrGBVVzHCMXVAe3CCsQzfZuC64WK2SGY6ZZeHWPFgencfKRQI9tk/M2Z5yAbl6B8O0&#10;scUrsnW2EWlgtQ0gVWJirF1Xp76mOKKJ2P06iTvgWE5Wh6W3/A0AAP//AwBQSwMEFAAGAAgAAAAh&#10;AKk8uNHhAAAACgEAAA8AAABkcnMvZG93bnJldi54bWxMj01PwzAMhu9I/IfISNxYSoCylqYTAnFA&#10;aIINLtzc1msrGqdq0g/49WQnuNnyo9fPm20W04mJBtda1nC5ikAQl7Zqudbw8f50sQbhPHKFnWXS&#10;8E0ONvnpSYZpZWfe0bT3tQgh7FLU0Hjfp1K6siGDbmV74nA72MGgD+tQy2rAOYSbTqooiqXBlsOH&#10;Bnt6aKj82o9Gw3p+3L6OP9Pb4WXrcPe8FOOnvdX6/Gy5vwPhafF/MBz1gzrkwamwI1dOdBqubpJA&#10;alCJikEcgTgKQ6HhWqkEZJ7J/xXyXwAAAP//AwBQSwECLQAUAAYACAAAACEAtoM4kv4AAADhAQAA&#10;EwAAAAAAAAAAAAAAAAAAAAAAW0NvbnRlbnRfVHlwZXNdLnhtbFBLAQItABQABgAIAAAAIQA4/SH/&#10;1gAAAJQBAAALAAAAAAAAAAAAAAAAAC8BAABfcmVscy8ucmVsc1BLAQItABQABgAIAAAAIQA7QThf&#10;fwIAADwFAAAOAAAAAAAAAAAAAAAAAC4CAABkcnMvZTJvRG9jLnhtbFBLAQItABQABgAIAAAAIQCp&#10;PLjR4QAAAAoBAAAPAAAAAAAAAAAAAAAAANkEAABkcnMvZG93bnJldi54bWxQSwUGAAAAAAQABADz&#10;AAAA5wUAAAAA&#10;" fillcolor="white [3201]" strokecolor="black [3213]" strokeweight="2pt">
                      <v:textbox>
                        <w:txbxContent>
                          <w:p w:rsidR="00F41A96" w:rsidRPr="00CC480F" w:rsidRDefault="00F41A96" w:rsidP="00E1285C">
                            <w:pPr>
                              <w:jc w:val="center"/>
                            </w:pP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1BC2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5A2A7874" wp14:editId="2A5BD268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1484458</wp:posOffset>
                      </wp:positionV>
                      <wp:extent cx="459105" cy="318770"/>
                      <wp:effectExtent l="0" t="0" r="17145" b="24130"/>
                      <wp:wrapNone/>
                      <wp:docPr id="661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20C23" id="142 Documento" o:spid="_x0000_s1026" type="#_x0000_t114" style="position:absolute;margin-left:59.5pt;margin-top:116.9pt;width:36.15pt;height:25.1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uhfwIAAEYFAAAOAAAAZHJzL2Uyb0RvYy54bWysVE1vGyEQvVfqf0Dcm/W6zpeVdWQ5TVUp&#10;SqMmVc6EBS8qMBSw1+6vz8B+OE2jHqpeWGbnvRneMMPF5c5oshU+KLAVLY8mlAjLoVZ2XdHvD9cf&#10;zigJkdmaabCionsR6OXi/buL1s3FFBrQtfAEg9gwb11FmxjdvCgCb4Rh4QicsOiU4A2LaPp1UXvW&#10;YnSji+lkclK04GvngYsQ8O9V56SLHF9KweNXKYOIRFcUzxbz6vP6lNZiccHma89co3h/DPYPpzBM&#10;WUw6hrpikZGNV3+EMop7CCDjEQdTgJSKi6wB1ZSTV2ruG+ZE1oLFCW4sU/h/Yfnt9s4TVVf05KSk&#10;xDKDl1TOpuQK+MYIGyGVqHVhjsh7d+d7K+A26d1Jb9IXlZBdLut+LKvYRcLx5+z4vJwcU8LR9bE8&#10;Oz3NZS8OZOdD/CzAkLSpqNTQrhrm43CGXFm2vQkRsyNvwKfE2qY1gFb1tdI6G6l5xEp7smV47XFX&#10;Jg3I+w0VmdKfbE3i3qHk6BWzay16ZIpaJNWdzryLey26jN+ExJKhsmk+WW7WQ776x5BPW0QmisST&#10;jaTyLZKOA6nHJprIDTwSJ28RD9lGdM4INo5Eoyz4v5Nlhx9Ud1qT7Ceo99ghHrrRCY5fK7ylGxbi&#10;HfM4KzhVOP/obcD/oqTFWapo+LlhXlCiv1hs1vNyNkvDl43Z8ekUDf/S8/TSYzdmBXhv2I6YLW8T&#10;PuphKz2YRxz7ZcqKLmY55q4oj34wVrGbcXw4uFguMwwHzrF4Y+8dT8FTlVIjPewemXd960Xs2VsY&#10;5o7NXzVdh01MC8tNBKlyRx7q1NcPhzU3XP+wpNfgpZ1Rh+dv8QwAAP//AwBQSwMEFAAGAAgAAAAh&#10;AOQ8UIviAAAACwEAAA8AAABkcnMvZG93bnJldi54bWxMj81OwzAQhO9IvIO1SFxQ66SpUBPiVIg/&#10;geBCWgmObrwkgXgdxW4TeHq2JzjO7Gh2vnw92U4ccPCtIwXxPAKBVDnTUq1gu7mfrUD4oMnozhEq&#10;+EYP6+L0JNeZcSO94qEMteAS8plW0ITQZ1L6qkGr/dz1SHz7cIPVgeVQSzPokcttJxdRdCmtbok/&#10;NLrHmwarr3JvFVyU8eadHt6enz7vXkZs09v6cfmj1PnZdH0FIuAU/sJwnM/ToeBNO7cn40XHOk6Z&#10;JShYJAkzHBNpnIDYsbNaRiCLXP5nKH4BAAD//wMAUEsBAi0AFAAGAAgAAAAhALaDOJL+AAAA4QEA&#10;ABMAAAAAAAAAAAAAAAAAAAAAAFtDb250ZW50X1R5cGVzXS54bWxQSwECLQAUAAYACAAAACEAOP0h&#10;/9YAAACUAQAACwAAAAAAAAAAAAAAAAAvAQAAX3JlbHMvLnJlbHNQSwECLQAUAAYACAAAACEAAV+7&#10;oX8CAABGBQAADgAAAAAAAAAAAAAAAAAuAgAAZHJzL2Uyb0RvYy54bWxQSwECLQAUAAYACAAAACEA&#10;5DxQi+IAAAALAQAADwAAAAAAAAAAAAAAAADZBAAAZHJzL2Rvd25yZXYueG1sUEsFBgAAAAAEAAQA&#10;8wAAAOgFAAAAAA=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F1BC2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1FA3B893" wp14:editId="66EC9C3E">
                      <wp:simplePos x="0" y="0"/>
                      <wp:positionH relativeFrom="column">
                        <wp:posOffset>620567</wp:posOffset>
                      </wp:positionH>
                      <wp:positionV relativeFrom="paragraph">
                        <wp:posOffset>1642745</wp:posOffset>
                      </wp:positionV>
                      <wp:extent cx="0" cy="215900"/>
                      <wp:effectExtent l="0" t="0" r="19050" b="12700"/>
                      <wp:wrapNone/>
                      <wp:docPr id="665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353FE" id="84 Conector recto de flecha" o:spid="_x0000_s1026" type="#_x0000_t32" style="position:absolute;margin-left:48.85pt;margin-top:129.35pt;width:0;height:17pt;z-index:2531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CX+wEAAGEEAAAOAAAAZHJzL2Uyb0RvYy54bWysVNuO0zAQfUfiHyy/0yQVWy1R033osrwg&#10;qGD5AK89bix8k22a5O8ZO20Ki7RCiBffMmfmnONxtnej0eQEISpnO9qsakrAcieUPXb02+PDm1tK&#10;YmJWMO0sdHSCSO92r19tB9/C2vVOCwgEk9jYDr6jfUq+rarIezAsrpwHix+lC4Yl3IZjJQIbMLvR&#10;1bquN9XggvDBcYgRT+/nj3RX8ksJPH2WMkIiuqPILZUxlPEpj9Vuy9pjYL5X/EyD/QMLw5TFokuq&#10;e5YY+RHUH6mM4sFFJ9OKO1M5KRWHogHVNPUzNV975qFoQXOiX2yK/y8t/3Q6BKJERzebG0osM3hJ&#10;t2/JHm+LJxdIyBMRQKQG3rNs2OBji7i9PYTzLvpDyOpHGUyeURcZi8nTYjKMifD5kOPpurl5Vxf/&#10;qyvOh5g+gDMkLzoaU2Dq2CckM7Npisfs9DEmrIzACyAX1TaP0WklHpTWZZPbCPY6kBPDBkhjk/kj&#10;7reoHph4bwVJk0fxFpVTMnTUgKBEA7Z1XiGOtYkp/TeRWCGzqbJTszdllSYNM9MvINF0dGNdFJV2&#10;v/IU3y88tcXIDJGoaAHNNjwD6XQBnWMzDMoTWID1y9WW6FLR2bQAjbIuvAyWc/xF9aw1y35yYiqd&#10;UuzAPi43cH5z+aH8ui/w659h9xMAAP//AwBQSwMEFAAGAAgAAAAhAAq2vNPeAAAACQEAAA8AAABk&#10;cnMvZG93bnJldi54bWxMj0FPwzAMhe9I/IfISNxYSgfr1jWdJiRuCKkDadota0xbrXGiJuvKv8dw&#10;GTf7vafnz8Vmsr0YcQidIwWPswQEUu1MR42Cz4/XhyWIEDUZ3TtCBd8YYFPe3hQ6N+5CFY672Agu&#10;oZBrBW2MPpcy1C1aHWbOI7H35QarI69DI82gL1xue5kmyUJa3RFfaLXHlxbr0+5sFdTzw77ST+9j&#10;PMzHt+1+4auOvFL3d9N2DSLiFK9h+MVndCiZ6ejOZILoFayyjJMK0uclDxz4E44srNIMZFnI/x+U&#10;PwAAAP//AwBQSwECLQAUAAYACAAAACEAtoM4kv4AAADhAQAAEwAAAAAAAAAAAAAAAAAAAAAAW0Nv&#10;bnRlbnRfVHlwZXNdLnhtbFBLAQItABQABgAIAAAAIQA4/SH/1gAAAJQBAAALAAAAAAAAAAAAAAAA&#10;AC8BAABfcmVscy8ucmVsc1BLAQItABQABgAIAAAAIQCqeQCX+wEAAGEEAAAOAAAAAAAAAAAAAAAA&#10;AC4CAABkcnMvZTJvRG9jLnhtbFBLAQItABQABgAIAAAAIQAKtrzT3gAAAAkBAAAPAAAAAAAAAAAA&#10;AAAAAFUEAABkcnMvZG93bnJldi54bWxQSwUGAAAAAAQABADzAAAAYAUAAAAA&#10;" filled="t" fillcolor="white [3201]" strokecolor="black [3213]" strokeweight="2pt"/>
                  </w:pict>
                </mc:Fallback>
              </mc:AlternateContent>
            </w:r>
            <w:r w:rsidR="00FF1BC2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1E32E33F" wp14:editId="2144B0DE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1068705</wp:posOffset>
                      </wp:positionV>
                      <wp:extent cx="0" cy="215900"/>
                      <wp:effectExtent l="76200" t="0" r="57150" b="50800"/>
                      <wp:wrapNone/>
                      <wp:docPr id="666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CA1BD" id="84 Conector recto de flecha" o:spid="_x0000_s1026" type="#_x0000_t32" style="position:absolute;margin-left:49.55pt;margin-top:84.15pt;width:0;height:17pt;z-index:2531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k86gEAACkEAAAOAAAAZHJzL2Uyb0RvYy54bWysU02PEzEMvSPxH6Lc6UwrqJaq0z10WS4I&#10;VrD8gGzidCIySeSYfvx7nEw7hUXaA+LixImf7ffirG+Pgxd7wOxi6OR81koBQUfjwq6T3x/v39xI&#10;kUkFo3wM0MkTZHm7ef1qfUgrWMQ+egMoOEnIq0PqZE+UVk2TdQ+DyrOYIPCljTgoYhd3jUF14OyD&#10;bxZtu2wOEU3CqCFnPr0bL+Wm5rcWNH2xNgMJ30nujarFap+KbTZrtdqhSr3T5zbUP3QxKBe46JTq&#10;TpESP9H9lWpwGmOOlmY6Dk201mmoHJjNvH3G5luvElQuLE5Ok0z5/6XVn/cPKJzp5HK5lCKogR/p&#10;5q3Y8mtpiiiwLMKAsB50r4pgh5RXjNuGBzx7OT1gYX+0OJSVeYljFfk0iQxHEno81Hy6mL9731b9&#10;mysuYaaPEAdRNp3MhMrteuJmxm7mVWO1/5SJKzPwAihFfSg2R+/MvfO+OmWMYOtR7BUPAB3npX/G&#10;/RFFyvkPwQg6JSZP6FTYeThHlqxNYTxyrDs6eRgrfgXL4jGrRe2sju21nvlxqecDRxaI5c4m0Ejn&#10;GcjTBXSOLTCoozwB25erTdG1Ygw0AQcXIr4MtmP8hfXItdB+iuZUX7zKwfNYlTz/nTLwv/sVfv3h&#10;m18AAAD//wMAUEsDBBQABgAIAAAAIQAh4Ipk4QAAAAkBAAAPAAAAZHJzL2Rvd25yZXYueG1sTI/B&#10;SsNAEIbvgu+wjOCl2N2mUNuYTSkVRaQgtqLXbXaahGZnQ3bTRp/e0Yse55+Pf77JloNrxAm7UHvS&#10;MBkrEEiFtzWVGt52DzdzECEasqbxhBo+McAyv7zITGr9mV7xtI2l4BIKqdFQxdimUoaiQmfC2LdI&#10;vDv4zpnIY1dK25kzl7tGJkrNpDM18YXKtLiusDhue6dhtz7erz7UV//0/vL8uCnl6OBuR1pfXw2r&#10;OxARh/gHw48+q0POTnvfkw2i0bBYTJjkfDafgmDgN9hrSFQyBZln8v8H+TcAAAD//wMAUEsBAi0A&#10;FAAGAAgAAAAhALaDOJL+AAAA4QEAABMAAAAAAAAAAAAAAAAAAAAAAFtDb250ZW50X1R5cGVzXS54&#10;bWxQSwECLQAUAAYACAAAACEAOP0h/9YAAACUAQAACwAAAAAAAAAAAAAAAAAvAQAAX3JlbHMvLnJl&#10;bHNQSwECLQAUAAYACAAAACEAbRSJPOoBAAApBAAADgAAAAAAAAAAAAAAAAAuAgAAZHJzL2Uyb0Rv&#10;Yy54bWxQSwECLQAUAAYACAAAACEAIeCKZOEAAAAJ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F1BC2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63420B57" wp14:editId="77B9E883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1282446</wp:posOffset>
                      </wp:positionV>
                      <wp:extent cx="719455" cy="359410"/>
                      <wp:effectExtent l="0" t="0" r="23495" b="21590"/>
                      <wp:wrapNone/>
                      <wp:docPr id="66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87FCB" w:rsidRDefault="00F41A96" w:rsidP="00F84D3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87FC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20B57" id="_x0000_s1159" type="#_x0000_t109" style="position:absolute;left:0;text-align:left;margin-left:21.15pt;margin-top:101pt;width:56.65pt;height:28.3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XReQIAADoFAAAOAAAAZHJzL2Uyb0RvYy54bWysVFFv2yAQfp+0/4B4Xx1nSdtEdaooVadJ&#10;VRc1nfpMMNRomGNAYme/fgeOnair9jDtBXO+++74Pu64uW1rTfbCeQWmoPnFiBJhOJTKvBb0+/P9&#10;p2tKfGCmZBqMKOhBeHq7+PjhprFzMYYKdCkcwSTGzxtb0CoEO88yzytRM38BVhh0SnA1C2i616x0&#10;rMHstc7Go9Fl1oArrQMuvMe/d52TLlJ+KQUP36T0IhBdUDxbSKtL6zau2eKGzV8ds5Xix2OwfzhF&#10;zZTBokOqOxYY2Tn1R6pacQceZLjgUGcgpeIicUA2+egNm03FrEhcUBxvB5n8/0vLH/drR1RZ0MvL&#10;K0oMq/GSrsdknSSFqE9j/RzDNnbtjpbHbSTbSlfHL9IgbdL0MGgq2kA4/rzKZ5PplBKOrs/T2SRP&#10;mmcnsHU+fBFQk7gpqNTQrCrmQncCn1Rl+wcfsDjC+vBYV5u4etCqvFdaJyM2jlhpR/YMrzy0eaSA&#10;uLMotCIyi8Q6KmkXDlp0WZ+EREnw8ONUPTXjKWf5o8+pDUZGiMTqAyh/D6RDDzrGRphIDToAR+8B&#10;T9WG6FQRTBiAtTLg/g6WXXzPuuMaaYd226b7z/NZf9tbKA/YFQ66cfGW3yu8nAfmw5o5nA+cJJx5&#10;9FbgflHS4PwU1P/cMSco0V8NNugsn0ziwCVjMr0ao+HOPdtzj9nVK8D7yvG1sDxtY3zQ/VY6qF9w&#10;1JexKrqY4Vi7oDy43liFbq7xseBiuUxhOGSWhQezsTwmj8rFBnpuX5izx44L2KqP0M8am79pti42&#10;Ig0sdwGkSp0Ytet0OmqKA5oa7fiYxBfg3E5Rpydv8RsAAP//AwBQSwMEFAAGAAgAAAAhAGHzkUzf&#10;AAAACgEAAA8AAABkcnMvZG93bnJldi54bWxMj8FOwzAMhu9IvENkJG4spaNdVZpOgMSNw9hg4pg1&#10;pqlInKpJ1/btyU5wtP3p9/dX29kadsbBd44E3K8SYEiNUx21Aj4Or3cFMB8kKWkcoYAFPWzr66tK&#10;lspN9I7nfWhZDCFfSgE6hL7k3DcarfQr1yPF27cbrAxxHFquBjnFcGt4miQ5t7Kj+EHLHl80Nj/7&#10;0QpY78zbYafx2H59bpaxmLrnYV6EuL2Znx6BBZzDHwwX/agOdXQ6uZGUZ0bAQ7qOpIA0SWOnC5Bl&#10;ObBT3GRFDryu+P8K9S8AAAD//wMAUEsBAi0AFAAGAAgAAAAhALaDOJL+AAAA4QEAABMAAAAAAAAA&#10;AAAAAAAAAAAAAFtDb250ZW50X1R5cGVzXS54bWxQSwECLQAUAAYACAAAACEAOP0h/9YAAACUAQAA&#10;CwAAAAAAAAAAAAAAAAAvAQAAX3JlbHMvLnJlbHNQSwECLQAUAAYACAAAACEAo0xl0XkCAAA6BQAA&#10;DgAAAAAAAAAAAAAAAAAuAgAAZHJzL2Uyb0RvYy54bWxQSwECLQAUAAYACAAAACEAYfORTN8AAAAK&#10;AQAADwAAAAAAAAAAAAAAAADTBAAAZHJzL2Rvd25yZXYueG1sUEsFBgAAAAAEAAQA8wAAAN8FAAAA&#10;AA==&#10;" fillcolor="white [3201]" strokecolor="black [3213]" strokeweight="2pt">
                      <v:textbox>
                        <w:txbxContent>
                          <w:p w:rsidR="00F41A96" w:rsidRPr="00D87FCB" w:rsidRDefault="00F41A96" w:rsidP="00F84D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87F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1BC2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3219D69D" wp14:editId="244B039A">
                      <wp:simplePos x="0" y="0"/>
                      <wp:positionH relativeFrom="column">
                        <wp:posOffset>763129</wp:posOffset>
                      </wp:positionH>
                      <wp:positionV relativeFrom="paragraph">
                        <wp:posOffset>912495</wp:posOffset>
                      </wp:positionV>
                      <wp:extent cx="459105" cy="318770"/>
                      <wp:effectExtent l="0" t="0" r="17145" b="24130"/>
                      <wp:wrapNone/>
                      <wp:docPr id="668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31877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ED7E28" id="142 Documento" o:spid="_x0000_s1026" type="#_x0000_t114" style="position:absolute;margin-left:60.1pt;margin-top:71.85pt;width:36.15pt;height:25.1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JGgAIAAEYFAAAOAAAAZHJzL2Uyb0RvYy54bWysVNtu2zAMfR+wfxD0vjrO0ltQpwjSdRhQ&#10;dMXaoc+qLMXCdJvExMm+vpR8SdcVexj2IovmOaQORericmc02YoQlbMVLY8mlAjLXa3suqLfH64/&#10;nFESgdmaaWdFRfci0svF+3cXrZ+LqWucrkUgGMTGeesr2gD4eVFE3gjD4pHzwqJTumAYoBnWRR1Y&#10;i9GNLqaTyUnRulD74LiIEf9edU66yPGlFBy+ShkFEF1RPBvkNeT1Ka3F4oLN14H5RvH+GOwfTmGY&#10;sph0DHXFgJFNUH+EMooHF52EI+5M4aRUXGQNqKacvFJz3zAvshYsTvRjmeL/C8tvt3eBqLqiJyd4&#10;VZYZvKRyNiVXjm+MsOBSiVof54i893ehtyJuk96dDCZ9UQnZ5bLux7KKHRCOP2fH5+XkmBKOro/l&#10;2elpLntxIPsQ4bNwhqRNRaV27aphAYYz5Mqy7U0EzI68AZ8Sa5vW6LSqr5XW2UjNI1Y6kC3Da4dd&#10;mTQg7zcUMKU/2ZrA3qNkCIrZtRY9MkUtkupOZ97BXosu4zchsWSobJpPlpv1kK/+MeTTFpGJIvFk&#10;I6l8i6RhIPXYRBO5gUfi5C3iIduIzhmdhZFolHXh72TZ4QfVndYk+8nVe+yQ4LrRiZ5fK7ylGxbh&#10;jgWcFZwqnH/0Ni78oqTFWapo/LlhQVCiv1hs1vNyNkvDl43Z8ekUjfDS8/TSYzdm5fDeSnw5PM/b&#10;hAc9bGVw5hHHfpmyootZjrkryiEMxgq6GceHg4vlMsNw4DyDG3vveQqeqpQa6WH3yILvWw+wZ2/d&#10;MHds/qrpOmxiWrfcgJMqd+ShTn39cFhzw/UPS3oNXtoZdXj+Fs8AAAD//wMAUEsDBBQABgAIAAAA&#10;IQDsUrVv4gAAAAsBAAAPAAAAZHJzL2Rvd25yZXYueG1sTI9LT8MwEITvSPwHa5G4IOo0LY+EOBXi&#10;UYHgQooERzdekkC8jmK3Cfx6Nie4zWg/zc5kq9G2Yo+9bxwpmM8iEEilMw1VCl4396eXIHzQZHTr&#10;CBV8o4dVfniQ6dS4gV5wX4RKcAj5VCuoQ+hSKX1Zo9V+5jokvn243urAtq+k6fXA4baVcRSdS6sb&#10;4g+17vCmxvKr2FkFJ8V8807rt6fHz7vnAZvktnpY/ih1fDReX4EIOIY/GKb6XB1y7rR1OzJetOzj&#10;KGaUxXJxAWIikvgMxHYSiwRknsn/G/JfAAAA//8DAFBLAQItABQABgAIAAAAIQC2gziS/gAAAOEB&#10;AAATAAAAAAAAAAAAAAAAAAAAAABbQ29udGVudF9UeXBlc10ueG1sUEsBAi0AFAAGAAgAAAAhADj9&#10;If/WAAAAlAEAAAsAAAAAAAAAAAAAAAAALwEAAF9yZWxzLy5yZWxzUEsBAi0AFAAGAAgAAAAhAN6V&#10;kkaAAgAARgUAAA4AAAAAAAAAAAAAAAAALgIAAGRycy9lMm9Eb2MueG1sUEsBAi0AFAAGAAgAAAAh&#10;AOxStW/iAAAACwEAAA8AAAAAAAAAAAAAAAAA2g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F1BC2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CD5F81E" wp14:editId="679C9A8C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490220</wp:posOffset>
                      </wp:positionV>
                      <wp:extent cx="0" cy="215900"/>
                      <wp:effectExtent l="76200" t="0" r="57150" b="50800"/>
                      <wp:wrapNone/>
                      <wp:docPr id="669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F6863" id="84 Conector recto de flecha" o:spid="_x0000_s1026" type="#_x0000_t32" style="position:absolute;margin-left:50.3pt;margin-top:38.6pt;width:0;height:17pt;z-index:25317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rPU6gEAACkEAAAOAAAAZHJzL2Uyb0RvYy54bWysU02PGyEMvVfqf0Dcm5lEbbQb7WQP2W4v&#10;VRv14wewYDKoDCDj5uPf1zDJpN1Ke6h6MRj8bL+Hubs/Dl7sAbOLoZPzWSsFBB2NC7tOfv/2+OZG&#10;ikwqGOVjgE6eIMv79etXd4e0gkXsozeAgpOEvDqkTvZEadU0WfcwqDyLCQJf2oiDInZx1xhUB84+&#10;+GbRtsvmENEkjBpy5tOH8VKua35rQdNnazOQ8J3k3qharPap2GZ9p1Y7VKl3+tyG+ocuBuUCF51S&#10;PShS4ie6v1INTmPM0dJMx6GJ1joNlQOzmbfP2HztVYLKhcXJaZIp/7+0+tN+i8KZTi6Xt1IENfAj&#10;3bwVG34tTREFlkUYENaD7lUR7JDyinGbsMWzl9MWC/ujxaGszEscq8inSWQ4ktDjoebTxfzdbVv1&#10;b664hJk+QBxE2XQyEyq364mbGbuZV43V/mMmrszAC6AU9aHYHL0zj8776pQxgo1HsVc8AHScl/4Z&#10;90cUKeffByPolJg8oVNh5+EcWbI2hfHIse7o5GGs+AUsi8esFrWzOrbXeubHpZ4PHFkgljubQCOd&#10;ZyBPF9A5tsCgjvIEbF+uNkXXijHQBBxciPgy2I7xF9Yj10L7KZpTffEqB89jVfL8d8rA/+5X+PWH&#10;r38BAAD//wMAUEsDBBQABgAIAAAAIQCy+KM33wAAAAoBAAAPAAAAZHJzL2Rvd25yZXYueG1sTI9B&#10;S8NAEIXvQv/DMoKXYjfJwZSYTSktioggbUWv2+w0Cc3Ohuymjf56p17sbd7M48338sVoW3HC3jeO&#10;FMSzCARS6UxDlYKP3dP9HIQPmoxuHaGCb/SwKCY3uc6MO9MGT9tQCQ4hn2kFdQhdJqUva7Taz1yH&#10;xLeD660OLPtKml6fOdy2MomiB2l1Q/yh1h2uaiyP28Eq2K2O6+VX9DO8fL6/Pr9Vcnqw6VSpu9tx&#10;+Qgi4Bj+zXDBZ3QomGnvBjJetKw5na0K0jQBcTH8LfY8xHECssjldYXiFwAA//8DAFBLAQItABQA&#10;BgAIAAAAIQC2gziS/gAAAOEBAAATAAAAAAAAAAAAAAAAAAAAAABbQ29udGVudF9UeXBlc10ueG1s&#10;UEsBAi0AFAAGAAgAAAAhADj9If/WAAAAlAEAAAsAAAAAAAAAAAAAAAAALwEAAF9yZWxzLy5yZWxz&#10;UEsBAi0AFAAGAAgAAAAhADYes9TqAQAAKQQAAA4AAAAAAAAAAAAAAAAALgIAAGRycy9lMm9Eb2Mu&#10;eG1sUEsBAi0AFAAGAAgAAAAhALL4ozffAAAACgEAAA8AAAAAAAAAAAAAAAAARA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F1BC2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7DE1CC3D" wp14:editId="5A65492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703580</wp:posOffset>
                      </wp:positionV>
                      <wp:extent cx="719455" cy="359410"/>
                      <wp:effectExtent l="0" t="0" r="23495" b="21590"/>
                      <wp:wrapNone/>
                      <wp:docPr id="67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87FCB" w:rsidRDefault="00F41A96" w:rsidP="00F84D3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87FC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1CC3D" id="_x0000_s1160" type="#_x0000_t109" style="position:absolute;left:0;text-align:left;margin-left:21.9pt;margin-top:55.4pt;width:56.65pt;height:28.3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d1eAIAADoFAAAOAAAAZHJzL2Uyb0RvYy54bWysVE1v2zAMvQ/YfxB0XxxnST+COkWQIsOA&#10;ogvaDj0rslQLk0VNUmJnv36UHDtBV+ww7CKLJh8pPj3q5ratNdkL5xWYguajMSXCcCiVeS3o9+f1&#10;pytKfGCmZBqMKOhBeHq7+PjhprFzMYEKdCkcwSTGzxtb0CoEO88yzytRMz8CKww6JbiaBTTda1Y6&#10;1mD2WmeT8fgia8CV1gEX3uPfu85JFym/lIKHb1J6EYguKJ4tpNWldRvXbHHD5q+O2Urx4zHYP5yi&#10;Zspg0SHVHQuM7Jz6I1WtuAMPMow41BlIqbhIPWA3+fhNN08VsyL1guR4O9Dk/19a/rDfOKLKgl5c&#10;Ij+G1XhJVxOySZRC5Kexfo5hT3bjjpbHbWy2la6OX2yDtInTw8CpaAPh+PMyv57OZpRwdH2eXU/z&#10;xHl2AlvnwxcBNYmbgkoNzapiLnQn8IlVtr/3AYsjrA+PdbWJqwetyrXSOhlROGKlHdkzvPLQ5rEF&#10;xJ1FoRWRWWysayXtwkGLLuujkEgJHn6SqicxnnKWP/qc2mBkhEisPoDy90A69KBjbISJJNABOH4P&#10;eKo2RKeKYMIArJUB93ew7OL7rrteY9uh3bbp/vNJupn4bwvlAVXhoBsXb/la4eXcMx82zOF8oFJw&#10;5tFbgftFSYPzU1D/c8ecoER/NSjQ63w6jQOXjOnsErMTd+7ZnnvMrl4B3leOr4XlaRvjg+630kH9&#10;gqO+jFXRxQzH2gXlwfXGKnRzjY8FF8tlCsMhsyzcmyfLY/LIXBTQc/vCnD0qLqBUH6CfNTZ/I7Yu&#10;NiINLHcBpEpKPPF05BQHNAnt+JjEF+DcTlGnJ2/xGwAA//8DAFBLAwQUAAYACAAAACEAGXekHd4A&#10;AAAKAQAADwAAAGRycy9kb3ducmV2LnhtbEyPzU7DMBCE70i8g7VI3KgTWpoqxKkAiRuH0gLi6MZL&#10;HOGfyHaa5O3Znsptdmc0+221naxhJwyx805AvsiAoWu86lwr4OPwercBFpN0ShrvUMCMEbb19VUl&#10;S+VH946nfWoZlbhYSgE6pb7kPDYarYwL36Mj78cHKxONoeUqyJHKreH3WbbmVnaOLmjZ44vG5nc/&#10;WAHLnXk77DR+td+fxTxsxu45TLMQtzfT0yOwhFO6hOGMT+hQE9PRD05FZgSslkSeaJ9nJM6BhyIH&#10;diSxLlbA64r/f6H+AwAA//8DAFBLAQItABQABgAIAAAAIQC2gziS/gAAAOEBAAATAAAAAAAAAAAA&#10;AAAAAAAAAABbQ29udGVudF9UeXBlc10ueG1sUEsBAi0AFAAGAAgAAAAhADj9If/WAAAAlAEAAAsA&#10;AAAAAAAAAAAAAAAALwEAAF9yZWxzLy5yZWxzUEsBAi0AFAAGAAgAAAAhAC1eJ3V4AgAAOgUAAA4A&#10;AAAAAAAAAAAAAAAALgIAAGRycy9lMm9Eb2MueG1sUEsBAi0AFAAGAAgAAAAhABl3pB3eAAAACgEA&#10;AA8AAAAAAAAAAAAAAAAA0gQAAGRycy9kb3ducmV2LnhtbFBLBQYAAAAABAAEAPMAAADdBQAAAAA=&#10;" fillcolor="white [3201]" strokecolor="black [3213]" strokeweight="2pt">
                      <v:textbox>
                        <w:txbxContent>
                          <w:p w:rsidR="00F41A96" w:rsidRPr="00D87FCB" w:rsidRDefault="00F41A96" w:rsidP="00F84D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87F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1BC2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7AB35253" wp14:editId="4C6A241A">
                      <wp:simplePos x="0" y="0"/>
                      <wp:positionH relativeFrom="column">
                        <wp:posOffset>92851</wp:posOffset>
                      </wp:positionH>
                      <wp:positionV relativeFrom="paragraph">
                        <wp:posOffset>121920</wp:posOffset>
                      </wp:positionV>
                      <wp:extent cx="1090295" cy="359410"/>
                      <wp:effectExtent l="0" t="0" r="14605" b="21590"/>
                      <wp:wrapNone/>
                      <wp:docPr id="671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0295" cy="35941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87FCB" w:rsidRDefault="00F41A96" w:rsidP="00F84D3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87FC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35253" id="_x0000_s1161" type="#_x0000_t116" style="position:absolute;left:0;text-align:left;margin-left:7.3pt;margin-top:9.6pt;width:85.85pt;height:28.3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mbfAIAAEEFAAAOAAAAZHJzL2Uyb0RvYy54bWysVE1v2zAMvQ/YfxB0X21nadcEdYogRYcB&#10;RVesHXpWZKk2pq9RSuzs14+SPxKs3WXYxRYlPpKPetTVdacV2QvwjTUlLc5ySoThtmrMS0m/P91+&#10;uKTEB2YqpqwRJT0IT69X799dtW4pZra2qhJAMIjxy9aVtA7BLbPM81po5s+sEwYPpQXNAprwklXA&#10;WoyuVTbL84ustVA5sFx4j7s3/SFdpfhSCh6+SulFIKqkWFtIX0jfbfxmqyu2fAHm6oYPZbB/qEKz&#10;xmDSKdQNC4zsoHkVSjccrLcynHGrMytlw0XigGyK/A82jzVzInHB5ng3tcn/v7D8fv8ApKlKevGp&#10;oMQwjZd0WZAnAboxrLIQW9Q6v0TPR/cAg+VxGfl2EnT8IxPSpbYepraKLhCOm0W+yGeLc0o4nn08&#10;X8yL1PfsiHbgw2dhNYmLkkpl203NIAxVBKwiJmH7Ox+wAESOiLitTPx6q5rqtlEqGVE/YqOA7Bne&#10;fOiKSANxJ15oRWQWyfV00ioclOijfhMSO4MEZil70uQxZvVjjKkMekaIxOwTqHgLpMIIGnwjTCSd&#10;TsD8LeAx2+SdMloTJiBe2NCov5Yqe/+Rdc810g7dtksyKGapwri3tdUBxQG2nxrv+G2D93PHfHhg&#10;gGOCA4Wjj6e1hV+UtDhGJfU/dwwEJeqLQZ0uivk8zl0y5uefZmjA6cn29MTs9MbifaESMVtaRv+g&#10;xqUEq59x4tcxKx4xwzF3SXmA0diEfrzxzeBivU5uOGuOhTvz6HgMHjsXBfTUPTNwg+gCyvXejiP3&#10;Smy9b0Qau94FK5ukxGOfhp7inCahDW9KfAhO7eR1fPlWvwEAAP//AwBQSwMEFAAGAAgAAAAhAO8a&#10;rTXbAAAACAEAAA8AAABkcnMvZG93bnJldi54bWxMj81OwzAQhO9IvIO1SNyo0xZCGuJUpRInTqQ8&#10;gGtvfkS8DrGThrdne4LTajSj2W+K/eJ6MeMYOk8K1qsEBJLxtqNGwefp7SEDEaImq3tPqOAHA+zL&#10;25tC59Zf6APnKjaCSyjkWkEb45BLGUyLToeVH5DYq/3odGQ5NtKO+sLlrpebJEml0x3xh1YPeGzR&#10;fFWTU7D7nlC+mm19xHdzWPtuTmRVK3V/txxeQERc4l8YrviMDiUznf1ENoie9WPKSb67DYirn6Vb&#10;EGcFz08ZyLKQ/weUvwAAAP//AwBQSwECLQAUAAYACAAAACEAtoM4kv4AAADhAQAAEwAAAAAAAAAA&#10;AAAAAAAAAAAAW0NvbnRlbnRfVHlwZXNdLnhtbFBLAQItABQABgAIAAAAIQA4/SH/1gAAAJQBAAAL&#10;AAAAAAAAAAAAAAAAAC8BAABfcmVscy8ucmVsc1BLAQItABQABgAIAAAAIQCHpLmbfAIAAEEFAAAO&#10;AAAAAAAAAAAAAAAAAC4CAABkcnMvZTJvRG9jLnhtbFBLAQItABQABgAIAAAAIQDvGq012wAAAAgB&#10;AAAPAAAAAAAAAAAAAAAAANYEAABkcnMvZG93bnJldi54bWxQSwUGAAAAAAQABADzAAAA3gUAAAAA&#10;" fillcolor="white [3201]" strokecolor="black [3213]" strokeweight="2pt">
                      <v:textbox>
                        <w:txbxContent>
                          <w:p w:rsidR="00F41A96" w:rsidRPr="00D87FCB" w:rsidRDefault="00F41A96" w:rsidP="00F84D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87F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5" w:type="pct"/>
          </w:tcPr>
          <w:p w:rsidR="00A73A57" w:rsidRDefault="00A73A57" w:rsidP="00E1285C">
            <w:pPr>
              <w:tabs>
                <w:tab w:val="center" w:pos="1026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EF7CD4B" wp14:editId="238B738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5024755</wp:posOffset>
                      </wp:positionV>
                      <wp:extent cx="719455" cy="359410"/>
                      <wp:effectExtent l="0" t="0" r="23495" b="21590"/>
                      <wp:wrapNone/>
                      <wp:docPr id="114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AE41C7" w:rsidRDefault="00F41A96" w:rsidP="00AF466E">
                                  <w:pPr>
                                    <w:jc w:val="center"/>
                                    <w:rPr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7CD4B" id="_x0000_s1162" type="#_x0000_t109" style="position:absolute;left:0;text-align:left;margin-left:6.4pt;margin-top:395.65pt;width:56.65pt;height:28.3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MreAIAADoFAAAOAAAAZHJzL2Uyb0RvYy54bWysVE1v2zAMvQ/YfxB0Xx17ydoGdYogRYcB&#10;RRcsHXpWZKkWJouapMTOfv0oOXaCrthh2EUWTT5SfPy4ue0aTfbCeQWmpPnFhBJhOFTKvJT0+9P9&#10;hytKfGCmYhqMKOlBeHq7eP/uprVzUUANuhKOoBPj560taR2CnWeZ57VomL8AKwwqJbiGBRTdS1Y5&#10;1qL3RmfFZPIpa8FV1gEX3uPfu15JF8m/lIKHr1J6EYguKb4tpNOlcxvPbHHD5i+O2Vrx4zPYP7yi&#10;Ycpg0NHVHQuM7Jz6w1WjuAMPMlxwaDKQUnGRcsBs8smrbDY1syLlguR4O9Lk/59b/rhfO6IqrF0+&#10;pcSwBot0VZB1ohQiP631czTb2LU7Sh6vMdlOuiZ+MQ3SJU4PI6eiC4Tjz8v8ejqbUcJR9XF2Pc0T&#10;59kJbJ0PnwU0JF5KKjW0q5q50L/AJ1bZ/sEHDI6wwTzG1SaeHrSq7pXWSYiNI1bakT3Dkocujykg&#10;7swKpYjMYmJ9KukWDlr0Xr8JiZTg44sUPTXjyWf1Y/CpDVpGiMToIyh/C6TDADraRphIDToCJ28B&#10;T9FG6xQRTBiBjTLg/g6Wvf2QdZ9rTDt0266vf1EM1d5CdcCucNCPi7f8XmFxHpgPa+ZwPnCScOZR&#10;W4P7RUmL81NS/3PHnKBEfzHYoNf5dBoHLgnT2WWBgjvXbM81ZtesAOuV47awPF2jfdDDVTponnHU&#10;lzEqqpjhGLukPLhBWIV+rnFZcLFcJjMcMsvCg9lYHp1H5mIDPXXPzNljxwVs1UcYZo3NXzVbbxuR&#10;Bpa7AFKlTozc9TwdOcUBTY12XCZxA5zLyeq08ha/AQAA//8DAFBLAwQUAAYACAAAACEAKdnnU94A&#10;AAAKAQAADwAAAGRycy9kb3ducmV2LnhtbEyPMU/DMBSEdyT+g/WQ2KiTFDVpiFMBEhtDaQExuvEj&#10;joifI9tpkn+PO8F4utPdd9VuNj07o/OdJQHpKgGG1FjVUSvg/fhyVwDzQZKSvSUUsKCHXX19VclS&#10;2Yne8HwILYsl5EspQIcwlJz7RqORfmUHpOh9W2dkiNK1XDk5xXLT8yxJNtzIjuKClgM+a2x+DqMR&#10;sN73r8e9xs/26yNfxmLqnty8CHF7Mz8+AAs4h78wXPAjOtSR6WRHUp71UWeRPAjIt+ka2CWQbVJg&#10;JwHFfb4FXlf8/4X6FwAA//8DAFBLAQItABQABgAIAAAAIQC2gziS/gAAAOEBAAATAAAAAAAAAAAA&#10;AAAAAAAAAABbQ29udGVudF9UeXBlc10ueG1sUEsBAi0AFAAGAAgAAAAhADj9If/WAAAAlAEAAAsA&#10;AAAAAAAAAAAAAAAALwEAAF9yZWxzLy5yZWxzUEsBAi0AFAAGAAgAAAAhAAOnEyt4AgAAOgUAAA4A&#10;AAAAAAAAAAAAAAAALgIAAGRycy9lMm9Eb2MueG1sUEsBAi0AFAAGAAgAAAAhACnZ51PeAAAACgEA&#10;AA8AAAAAAAAAAAAAAAAA0gQAAGRycy9kb3ducmV2LnhtbFBLBQYAAAAABAAEAPMAAADdBQAAAAA=&#10;" fillcolor="white [3201]" strokecolor="black [3213]" strokeweight="2pt">
                      <v:textbox>
                        <w:txbxContent>
                          <w:p w:rsidR="00F41A96" w:rsidRPr="00AE41C7" w:rsidRDefault="00F41A96" w:rsidP="00AF466E">
                            <w:pPr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37DC3EF0" wp14:editId="176753CF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5273040</wp:posOffset>
                      </wp:positionV>
                      <wp:extent cx="359410" cy="251460"/>
                      <wp:effectExtent l="0" t="0" r="21590" b="15240"/>
                      <wp:wrapNone/>
                      <wp:docPr id="644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AA6B15" id="142 Documento" o:spid="_x0000_s1026" type="#_x0000_t114" style="position:absolute;margin-left:40.7pt;margin-top:415.2pt;width:28.3pt;height:19.8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vKfwIAAEYFAAAOAAAAZHJzL2Uyb0RvYy54bWysVE1vEzEQvSPxHyzf6WbDttComypKKUKq&#10;oKJFPbteO2vhL+xJNuHXM/Z+pJSKA+Li9ezMm/F7nvHF5d5oshMhKmdrWp7MKBGWu0bZTU2/3V+/&#10;eU9JBGYbpp0VNT2ISC+Xr19ddH4h5q51uhGBYBIbF52vaQvgF0UReSsMiyfOC4tO6YJhgGbYFE1g&#10;HWY3upjPZmdF50Ljg+MiRvx71TvpMueXUnD4ImUUQHRN8WyQ15DXx7QWywu22ATmW8WHY7B/OIVh&#10;ymLRKdUVA0a2Qf2RyigeXHQSTrgzhZNScZE5IJty9ozNXcu8yFxQnOgnmeL/S8s/724DUU1Nz6qK&#10;EssMXlJZzcmV41sjLLgkUefjAiPv/G0YrIjbxHcvg0lfZEL2WdbDJKvYA+H48+3peVWi+Bxd89Oy&#10;OsuyF0ewDxE+CmdI2tRUatetWxZgPENWlu1uImB1xI3xqbC2aY1Oq+ZaaZ2N1DxirQPZMbx22JeJ&#10;A+J+iwKm9AfbEDh4pAxBMbvRYohMWYvEuueZd3DQoq/4VUiUDJnN88lysx7rNd/HetpiZIJIPNkE&#10;Kl8CaRhBQ2yCidzAE3D2EvBYbYrOFZ2FCWiUdeHvYNnHj6x7ron2o2sO2CHB9aMTPb9WeEs3LMIt&#10;CzgreLE4/+htXfhJSYezVNP4Y8uCoER/stis52VVpeHLRnX6bo5GeOp5fOqxW7N2eG8lvhye522K&#10;Bz1uZXDmAcd+laqii1mOtWvKIYzGGvoZx4eDi9Uqh+HAeQY39s7zlDyplBrpfv/Agh9aD7BnP7tx&#10;7tjiWdP1sQlp3WoLTqrckUedBv1wWHPDDQ9Leg2e2jnq+PwtfwEAAP//AwBQSwMEFAAGAAgAAAAh&#10;AGSVZlvgAAAACgEAAA8AAABkcnMvZG93bnJldi54bWxMj8tOwzAQRfdI/IM1SGwQtUMrCCFOhXip&#10;CDakSLB04yEJxOModpvA1zNdwWpeV3fOzZeT68QOh9B60pDMFAikytuWag2v6/vTFESIhqzpPKGG&#10;bwywLA4PcpNZP9IL7spYCzahkBkNTYx9JmWoGnQmzHyPxLcPPzgTeRxqaQczsrnr5JlS59KZlvhD&#10;Y3q8abD6KrdOw0mZrN/p4e3p8fPuecT28rZeLX60Pj6arq9ARJzinxj2+IwOBTNt/JZsEJ2GNFmw&#10;kutccbMXzFMOt+HNhVIgi1z+j1D8AgAA//8DAFBLAQItABQABgAIAAAAIQC2gziS/gAAAOEBAAAT&#10;AAAAAAAAAAAAAAAAAAAAAABbQ29udGVudF9UeXBlc10ueG1sUEsBAi0AFAAGAAgAAAAhADj9If/W&#10;AAAAlAEAAAsAAAAAAAAAAAAAAAAALwEAAF9yZWxzLy5yZWxzUEsBAi0AFAAGAAgAAAAhAJsZS8p/&#10;AgAARgUAAA4AAAAAAAAAAAAAAAAALgIAAGRycy9lMm9Eb2MueG1sUEsBAi0AFAAGAAgAAAAhAGSV&#10;ZlvgAAAACgEAAA8AAAAAAAAAAAAAAAAA2QQAAGRycy9kb3ducmV2LnhtbFBLBQYAAAAABAAEAPMA&#10;AADm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0379D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7206DEC6" wp14:editId="0C9D4313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2339340</wp:posOffset>
                      </wp:positionV>
                      <wp:extent cx="359410" cy="251460"/>
                      <wp:effectExtent l="0" t="0" r="21590" b="15240"/>
                      <wp:wrapNone/>
                      <wp:docPr id="25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745B0" id="142 Documento" o:spid="_x0000_s1026" type="#_x0000_t114" style="position:absolute;margin-left:41.5pt;margin-top:184.2pt;width:28.3pt;height:19.8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NQfgIAAEUFAAAOAAAAZHJzL2Uyb0RvYy54bWysVE1vGyEQvVfqf0Dcm/Vu7bSxso4sp6kq&#10;RWnUpMqZsOBFBYYC/uqvz8B+OE2jHqpeWGZn3gzvMcP5xd5oshU+KLA1LU8mlAjLoVF2XdPv91fv&#10;PlISIrMN02BFTQ8i0IvF2zfnOzcXFbSgG+EJJrFhvnM1bWN086IIvBWGhRNwwqJTgjcsounXRePZ&#10;DrMbXVSTyWmxA984D1yEgH8vOydd5PxSCh6/ShlEJLqmeLaYV5/Xx7QWi3M2X3vmWsX7Y7B/OIVh&#10;ymLRMdUli4xsvPojlVHcQwAZTziYAqRUXGQOyKacvGBz1zInMhcUJ7hRpvD/0vKb7a0nqqlpNaPE&#10;MoN3VE4rcgl8Y4SNkBTauTDHwDt363sr4DbR3Utv0heJkH1W9TCqKvaRcPz5fnY2LVF7jq5qVk5P&#10;s+rFEex8iJ8FGJI2NZUadquW+TicIQvLttchYnXEDfGpsLZpDaBVc6W0zkbqHbHSnmwZ3nrcl4kD&#10;4n6LikzpT7Yh8eCQcvSK2bUWfWTKWiTWHc+8iwctuorfhETFkFmVT5Z79Viv+THU0xYjE0TiyUZQ&#10;+RpIxwHUxyaYyP07AievAY/VxuhcEWwcgUZZ8H8Hyy5+YN1xTbQfoTlgg3joJic4fqXwlq5ZiLfM&#10;46jgxeL4o7cF/4uSHY5STcPPDfOCEv3FYq+eldNpmr1sTGcfKjT8c8/jc4/dmBXgvZX4cDietyk+&#10;6mErPZgHnPplqoouZjnWrimPfjBWsRtxfDe4WC5zGM6bY/Ha3jmekieVUiPd7x+Yd33rRezZGxjG&#10;js1fNF0Xm5AWlpsIUuWOPOrU64ezmhuuf1fSY/DczlHH12/xBAAA//8DAFBLAwQUAAYACAAAACEA&#10;jjHUkuIAAAAKAQAADwAAAGRycy9kb3ducmV2LnhtbEyPT0+EMBTE7yZ+h+aZeDFuu0IIizw2xn/R&#10;6EXWRI9deAJKXwntLuint3vS42QmM7/J17PpxZ5G11lGWC4UCOLK1h03CK+bu/MUhPOaa91bJoRv&#10;crAujo9yndV24hfal74RoYRdphFa74dMSle1ZLRb2IE4eB92NNoHOTayHvUUyk0vL5RKpNEdh4VW&#10;D3TdUvVV7gzCWbncvPP929Pj5+3zRN3qpnmIfxBPT+arSxCeZv8XhgN+QIciMG3tjmsneoQ0Clc8&#10;QpSkMYhDIFolILYIsUoVyCKX/y8UvwAAAP//AwBQSwECLQAUAAYACAAAACEAtoM4kv4AAADhAQAA&#10;EwAAAAAAAAAAAAAAAAAAAAAAW0NvbnRlbnRfVHlwZXNdLnhtbFBLAQItABQABgAIAAAAIQA4/SH/&#10;1gAAAJQBAAALAAAAAAAAAAAAAAAAAC8BAABfcmVscy8ucmVsc1BLAQItABQABgAIAAAAIQCLudNQ&#10;fgIAAEUFAAAOAAAAAAAAAAAAAAAAAC4CAABkcnMvZTJvRG9jLnhtbFBLAQItABQABgAIAAAAIQCO&#10;MdSS4gAAAAoBAAAPAAAAAAAAAAAAAAAAANgEAABkcnMvZG93bnJldi54bWxQSwUGAAAAAAQABADz&#10;AAAA5wUAAAAA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AF466E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0822EE2C" wp14:editId="3F17BF4A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5209540</wp:posOffset>
                      </wp:positionV>
                      <wp:extent cx="648000" cy="3175"/>
                      <wp:effectExtent l="38100" t="76200" r="0" b="92075"/>
                      <wp:wrapNone/>
                      <wp:docPr id="111" name="11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8000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7E86045" id="111 Conector recto" o:spid="_x0000_s1026" style="position:absolute;flip:y;z-index:25366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75pt,410.2pt" to="112.75pt,4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h38QEAADcEAAAOAAAAZHJzL2Uyb0RvYy54bWysU02P0zAQvSPxHyzfaZICyypquocuywVB&#10;xQJ3rz8aC39pbJr03zN20hQWaQ+rvTj+mPdm3pvJ5ma0hhwlRO1dR5tVTYl03AvtDh398f3uzTUl&#10;MTEnmPFOdvQkI73Zvn61GUIr1773RkggSOJiO4SO9imFtqoi76VlceWDdPioPFiW8AiHSgAbkN2a&#10;al3XV9XgQQTwXMaIt7fTI90WfqUkT1+VijIR01GsLZUVyvqQ12q7Ye0BWOg1n8tgz6jCMu0w6UJ1&#10;yxIjv0H/R2U1Bx+9SivubeWV0lwWDaimqR+pue9ZkEULmhPDYlN8OVr+5bgHogX2rmkoccxik3BL&#10;dtgunjwQyJ/s0xBii+E7t4f5FMMesuhRgSXK6PATscUGFEbG4vJpcVmOiXC8vHp3XdfYC45Pb5sP&#10;7zN3NZFksgAxfZLekrzpqNEuW8Badvwc0xR6DsnXxuU1eqPFnTamHPLwyJ0BcmTY9jQ2c4p/onrJ&#10;xEcnSDoFlJxAM3cwMkeyNjFtLm8OrZgZcrYqGzFJL7t0MnKq5JtUaCVKXJeKyxBf6hC/znUYh5EZ&#10;orDiBTQ59whk0hk0x2aYLIO9AOunsy3RJaN3aQFa7Tw8DVZT/Fn1pDXLfvDiVAah2IHTWZo4/0l5&#10;/P8+F/jlf9/+AQAA//8DAFBLAwQUAAYACAAAACEAwIvFq9sAAAALAQAADwAAAGRycy9kb3ducmV2&#10;LnhtbEyPwU7DMBBE70j8g7VIXBB1akhpQ5wKgbhDQZzdZOtExOvIdhvz9yxc4DizT7Mz9Ta7UZww&#10;xMGThuWiAIHU+m4gq+H97fl6DSImQ50ZPaGGL4ywbc7PalN1fqZXPO2SFRxCsTIa+pSmSsrY9uhM&#10;XPgJiW8HH5xJLIOVXTAzh7tRqqJYSWcG4g+9mfCxx/Zzd3QaVJkULq9W6DaHPN89vdiQP6zWlxf5&#10;4R5Ewpz+YPipz9Wh4U57f6QuipG1uikZ1bBWxS0IJpQq2dn/OhuQTS3/b2i+AQAA//8DAFBLAQIt&#10;ABQABgAIAAAAIQC2gziS/gAAAOEBAAATAAAAAAAAAAAAAAAAAAAAAABbQ29udGVudF9UeXBlc10u&#10;eG1sUEsBAi0AFAAGAAgAAAAhADj9If/WAAAAlAEAAAsAAAAAAAAAAAAAAAAALwEAAF9yZWxzLy5y&#10;ZWxzUEsBAi0AFAAGAAgAAAAhAJe0yHfxAQAANwQAAA4AAAAAAAAAAAAAAAAALgIAAGRycy9lMm9E&#10;b2MueG1sUEsBAi0AFAAGAAgAAAAhAMCLxavbAAAACwEAAA8AAAAAAAAAAAAAAAAASwQAAGRycy9k&#10;b3ducmV2LnhtbFBLBQYAAAAABAAEAPMAAABTBQAAAAA=&#10;" filled="t" fillcolor="white [3201]" strokecolor="black [3213]" strokeweight="2pt">
                      <v:stroke startarrow="block"/>
                    </v:line>
                  </w:pict>
                </mc:Fallback>
              </mc:AlternateContent>
            </w:r>
            <w:r w:rsidR="003B6CC7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0D12414B" wp14:editId="105F91B2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2256155</wp:posOffset>
                      </wp:positionV>
                      <wp:extent cx="1152000" cy="3175"/>
                      <wp:effectExtent l="0" t="0" r="10160" b="34925"/>
                      <wp:wrapNone/>
                      <wp:docPr id="110" name="11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000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EBF0414" id="110 Conector recto" o:spid="_x0000_s1026" style="position:absolute;z-index:25365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8pt,177.65pt" to="152.5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673AEAABIEAAAOAAAAZHJzL2Uyb0RvYy54bWysU8mO2zAMvRfoPwi6N7ZTTFsYceaQ6fRS&#10;tEGXD9BoiYVqA6XG9t+Xkh2ny6CHwVwkUXqP5COp3e1oDTlLiNq7jjabmhLpuBfanTr6/dv9q3eU&#10;xMScYMY72dFJRnq7f/liN4RWbn3vjZBA0ImL7RA62qcU2qqKvJeWxY0P0uGj8mBZQhNOlQA2oHdr&#10;qm1dv6kGDyKA5zJGvL2bH+m++FdK8vRZqSgTMR3F3FJZoawPea32O9aegIVe8yUN9oQsLNMOg66u&#10;7lhi5Cfof1xZzcFHr9KGe1t5pTSXRQOqaeq/1HztWZBFCxYnhrVM8fnc8k/nIxAtsHcN1scxi03C&#10;Izlgu3jyQCBvuU5DiC3CD+4IixXDEbLoUYHNO8ohY6nttNZWjolwvGyaG+wXhuD49rp5e5NdVldu&#10;gJg+SG9JPnTUaJeVs5adP8Y0Qy+QfG1cXqM3WtxrY4qRZ0YeDJAzw26nsVlC/IFKTJv3TpA0BVTq&#10;UOWCyh6rrHFWVU5pMnKO9kUqrBLq2JasynxeY4kfl1jGITJTFGa1kprHSCZdSAs202SZ2ZVYP0a8&#10;RlvRJaJ3aSVa7Tz8n6xm/EX1rDXLfvBiKj0u5cDBK41aPkme7N/tQr9+5f0vAAAA//8DAFBLAwQU&#10;AAYACAAAACEAiwhUfuAAAAALAQAADwAAAGRycy9kb3ducmV2LnhtbEyPwU7DMBBE70j8g7VI3KhD&#10;o1QlxKmqCoSKqFALH+DG2yRqvI5sNwl/z8IFjjP7NDtTrCbbiQF9aB0puJ8lIJAqZ1qqFXx+PN8t&#10;QYSoyejOESr4wgCr8vqq0LlxI+1xOMRacAiFXCtoYuxzKUPVoNVh5nokvp2ctzqy9LU0Xo8cbjs5&#10;T5KFtLol/tDoHjcNVufDxSp43Zz243u9ftsNT+R3Ot2+PJy3St3eTOtHEBGn+AfDT32uDiV3OroL&#10;mSA61vN0waiCNMtSEEykScbrjr/OEmRZyP8bym8AAAD//wMAUEsBAi0AFAAGAAgAAAAhALaDOJL+&#10;AAAA4QEAABMAAAAAAAAAAAAAAAAAAAAAAFtDb250ZW50X1R5cGVzXS54bWxQSwECLQAUAAYACAAA&#10;ACEAOP0h/9YAAACUAQAACwAAAAAAAAAAAAAAAAAvAQAAX3JlbHMvLnJlbHNQSwECLQAUAAYACAAA&#10;ACEAajjOu9wBAAASBAAADgAAAAAAAAAAAAAAAAAuAgAAZHJzL2Uyb0RvYy54bWxQSwECLQAUAAYA&#10;CAAAACEAiwhUfuAAAAALAQAADwAAAAAAAAAAAAAAAAA2BAAAZHJzL2Rvd25yZXYueG1sUEsFBgAA&#10;AAAEAAQA8wAAAEMFAAAAAA==&#10;" filled="t" fillcolor="white [3201]" strokecolor="black [3213]" strokeweight="2pt"/>
                  </w:pict>
                </mc:Fallback>
              </mc:AlternateContent>
            </w:r>
            <w:r w:rsidR="003B6CC7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3D651D06" wp14:editId="6B17545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2092960</wp:posOffset>
                      </wp:positionV>
                      <wp:extent cx="719455" cy="359410"/>
                      <wp:effectExtent l="0" t="0" r="23495" b="21590"/>
                      <wp:wrapNone/>
                      <wp:docPr id="67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E420AC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651D06" id="_x0000_s1163" type="#_x0000_t109" style="position:absolute;left:0;text-align:left;margin-left:4.9pt;margin-top:164.8pt;width:56.65pt;height:28.3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U8gQIAAG0FAAAOAAAAZHJzL2Uyb0RvYy54bWysVE1v2zAMvQ/YfxB0Xx2nSdMGdYogRYcB&#10;RResHXpWZCk2JomapMTOfv0oOXa6rtiAYRdZNPn48UTy+qbViuyF8zWYguZnI0qE4VDWZlvQr093&#10;Hy4p8YGZkikwoqAH4enN4v2768bOxRgqUKVwBJ0YP29sQasQ7DzLPK+EZv4MrDColOA0Cyi6bVY6&#10;1qB3rbLxaHSRNeBK64AL7/Hvbaeki+RfSsHDZym9CEQVFHML6XTp3MQzW1yz+dYxW9X8mAb7hyw0&#10;qw0GHVzdssDIztW/udI1d+BBhjMOOgMpay5SDVhNPnpVzWPFrEi1IDneDjT5/+eWP+zXjtRlQS9m&#10;M0oM0/hIl2OyTpRC5Kexfo5mj3btjpLHayy2lU7HL5ZB2sTpYeBUtIFw/DnLrybTKSUcVefTq0me&#10;OM9OYOt8+ChAk3gpqFTQrCrmQpeBT6yy/b0PGBxhvXmM60HV5V2tVBJiy4iVcmTP8LE32zwmj4hf&#10;rJT5GzC0bwDRTURmkYuu+nQLByWiP2W+CIksYr3jlHDq31My5bfeZ7KMEIlpD6D8LZAKPehoG2Ei&#10;9fQAHL0FPEUbrFNEMGEA6tqA+zNYdvZ91V2tsezQbtrUMvn4vG+QDZQHbCQH3YR5y+9qfM975sOa&#10;ORwpHD5cE6itwP2gpMGRK6j/vmNOUKI+Gezpq3wyiTOahMl0NkbBvdRsXmrMTq8AHzrHBWN5ukb7&#10;oPqrdKCfcTssY1RUMcMxdkF5cL2wCt0qwP3CxXKZzHAuLQv35tHy6DwyF3vuqX1mzh6bNGB3P0A/&#10;nmz+qj8724g0sNwFkHVq3shdx9ORU5zp1KHH/ROXxks5WZ225OInAAAA//8DAFBLAwQUAAYACAAA&#10;ACEAVLp6Vt8AAAAJAQAADwAAAGRycy9kb3ducmV2LnhtbEyPS0/DMBCE70j8B2uRuCDqNJWiNsSp&#10;EC8JcWoL9228edB4HdlumvLrcU9w3JnRzLfFejK9GMn5zrKC+SwBQVxZ3XGj4HP3er8E4QOyxt4y&#10;KTiTh3V5fVVgru2JNzRuQyNiCfscFbQhDLmUvmrJoJ/ZgTh6tXUGQzxdI7XDUyw3vUyTJJMGO44L&#10;LQ701FJ12B6Ngu83wx8vnXmuf96r893uq3bjYVTq9mZ6fAARaAp/YbjgR3QoI9PeHll70StYRfCg&#10;YJGuMhAXP13MQeyjssxSkGUh/39Q/gIAAP//AwBQSwECLQAUAAYACAAAACEAtoM4kv4AAADhAQAA&#10;EwAAAAAAAAAAAAAAAAAAAAAAW0NvbnRlbnRfVHlwZXNdLnhtbFBLAQItABQABgAIAAAAIQA4/SH/&#10;1gAAAJQBAAALAAAAAAAAAAAAAAAAAC8BAABfcmVscy8ucmVsc1BLAQItABQABgAIAAAAIQBuj1U8&#10;gQIAAG0FAAAOAAAAAAAAAAAAAAAAAC4CAABkcnMvZTJvRG9jLnhtbFBLAQItABQABgAIAAAAIQBU&#10;unpW3wAAAAkBAAAPAAAAAAAAAAAAAAAAANsEAABkcnMvZG93bnJldi54bWxQSwUGAAAAAAQABADz&#10;AAAA5wUAAAAA&#10;" fillcolor="white [3212]" strokecolor="black [3213]" strokeweight="2pt">
                      <v:textbox>
                        <w:txbxContent>
                          <w:p w:rsidR="00F41A96" w:rsidRPr="00E420AC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P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A73A57" w:rsidRDefault="00A73A57" w:rsidP="00A73A5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FF1BC2" w:rsidRPr="00A73A57" w:rsidRDefault="00FF1BC2" w:rsidP="00A73A57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769" w:type="pct"/>
          </w:tcPr>
          <w:p w:rsidR="00FF1BC2" w:rsidRPr="00EF3293" w:rsidRDefault="00EC6FDA" w:rsidP="00E1285C">
            <w:pPr>
              <w:tabs>
                <w:tab w:val="center" w:pos="1026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790B22F5" wp14:editId="3B49085E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4716248</wp:posOffset>
                      </wp:positionV>
                      <wp:extent cx="0" cy="503555"/>
                      <wp:effectExtent l="0" t="0" r="19050" b="10795"/>
                      <wp:wrapNone/>
                      <wp:docPr id="115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35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B5757" id="84 Conector recto de flecha" o:spid="_x0000_s1026" type="#_x0000_t32" style="position:absolute;margin-left:34.25pt;margin-top:371.35pt;width:0;height:39.65pt;z-index:25366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BO55QEAACUEAAAOAAAAZHJzL2Uyb0RvYy54bWysU9tuEzEQfUfiHyy/k90Egqoomz6klBcE&#10;EZQPcH3JWvVN4yGXv2fs3WygSH1AfbE99pwzc2bG69uTd+ygIdsYOj6ftZzpIKOyYd/xnw/37244&#10;yyiCEi4G3fGzzvx28/bN+phWehH76JQGRiQhr46p4z1iWjVNlr32Is9i0oEeTQQvkEzYNwrEkdi9&#10;axZt+7E5RlAJotQ50+3d8Mg3ld8YLfGbMVkjcx2n3LCuUNfHsjabtVjtQaTeyjEN8R9ZeGEDBZ2o&#10;7gQK9gvsP1TeSog5GpzJ6JtojJW6aiA18/aZmh+9SLpqoeLkNJUpvx6t/HrYAbOKejdfchaEpybd&#10;fGBb6pbECAzKxpRmxmnZi1KwY8orwm3DDkYrpx0U9ScDvuyki51qkc9TkfUJmRwuJd0u2/fL5bLQ&#10;NVdcgoyfdfSsHDqeEYTd90jJDNnMa43F4UvGAXgBlKAulDVHZ9W9da4aZYz01gE7CBoAPM3HgH95&#10;obDuU1AMz4nEB1I+ehXGpqgd9NUTnp0eon3XhgpHihY1qzqy11jq6RLLBfIsEENZTaBByjOQwwto&#10;9C0wXcd4ArYvR5u8a8QYcAJ6GyK8DDaD/0X1oLXIfozqXLtdy0GzWNs2/psy7H/aFX793ZvfAAAA&#10;//8DAFBLAwQUAAYACAAAACEATKBR7t4AAAAJAQAADwAAAGRycy9kb3ducmV2LnhtbEyPwUrDQBCG&#10;74LvsIzgzW5MaxrSbEoRvImQKpTeptkxCc3OLtltGt/e1YseZ+bjn+8vt7MZxESj7y0reFwkIIgb&#10;q3tuFXy8vzzkIHxA1jhYJgVf5GFb3d6UWGh75ZqmfWhFDGFfoIIuBFdI6ZuODPqFdcTx9mlHgyGO&#10;Yyv1iNcYbgaZJkkmDfYcP3To6Lmj5ry/GAXN8niocfU2heNyet0dMlf37JS6v5t3GxCB5vAHw49+&#10;VIcqOp3shbUXg4Isf4qkgvUqXYOIwO/ipCBP0wRkVcr/DapvAAAA//8DAFBLAQItABQABgAIAAAA&#10;IQC2gziS/gAAAOEBAAATAAAAAAAAAAAAAAAAAAAAAABbQ29udGVudF9UeXBlc10ueG1sUEsBAi0A&#10;FAAGAAgAAAAhADj9If/WAAAAlAEAAAsAAAAAAAAAAAAAAAAALwEAAF9yZWxzLy5yZWxzUEsBAi0A&#10;FAAGAAgAAAAhAIv0E7nlAQAAJQQAAA4AAAAAAAAAAAAAAAAALgIAAGRycy9lMm9Eb2MueG1sUEsB&#10;Ai0AFAAGAAgAAAAhAEygUe7eAAAACQEAAA8AAAAAAAAAAAAAAAAAPwQAAGRycy9kb3ducmV2Lnht&#10;bFBLBQYAAAAABAAEAPMAAABKBQAAAAA=&#10;" filled="t" fillcolor="white [3201]" strokecolor="black [3213]" strokeweight="2pt"/>
                  </w:pict>
                </mc:Fallback>
              </mc:AlternateContent>
            </w:r>
            <w:r w:rsidR="00941A87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BD2BF42" wp14:editId="5F004142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4934585</wp:posOffset>
                      </wp:positionV>
                      <wp:extent cx="539750" cy="3175"/>
                      <wp:effectExtent l="38100" t="76200" r="0" b="92075"/>
                      <wp:wrapNone/>
                      <wp:docPr id="128" name="12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750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69CDB1" id="128 Conector recto" o:spid="_x0000_s1026" style="position:absolute;flip:y;z-index:25367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5pt,388.55pt" to="76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Zw8QEAADcEAAAOAAAAZHJzL2Uyb0RvYy54bWysU02P0zAQvSPxH6zcadKuykLUdA9dlguC&#10;iq+71x43Fv7S2LTpv2fspCks0h4QF8cf897MezPZ3A3WsCNg1N511XLRVAyc8FK7Q1d9+/rw6k3F&#10;YuJOcuMddNUZYnW3fflicwotrHzvjQRkROJiewpd1acU2rqOogfL48IHcPSoPFqe6IiHWiI/Ebs1&#10;9appXtcnjzKgFxAj3d6Pj9W28CsFIn1SKkJipquotlRWLOtjXuvthrcH5KHXYiqD/0MVlmtHSWeq&#10;e544+4n6LyqrBfroVVoIb2uvlBZQNJCaZfNEzZeeByhayJwYZpvi/6MVH497ZFpS71bUKsctNYm2&#10;bEftEskjw/zJPp1CbCl85/Y4nWLYYxY9KLRMGR2+E7bYQMLYUFw+zy7DkJigy/XN29s19ULQ083y&#10;dp2565EkkwWM6T14y/Kmq4x22QLe8uOHmMbQS0i+Ni6v0RstH7Qx5ZCHB3YG2ZFT29OwnFL8EdUD&#10;l++cZOkcSHJCzd3BQI7kbeLaXN8cWTEx5Gx1NmKUXnbpbGCs5DMospIkrkrFZYivdcgflzqMo8gM&#10;UVTxDBqdewIy6QKaYjMMymDPwOb5bHN0yehdmoFWO4/Pg9UYf1E9as2yH708l0EodtB0liZOf1Ie&#10;/9/PBX7937e/AAAA//8DAFBLAwQUAAYACAAAACEAIL7Fb9oAAAAKAQAADwAAAGRycy9kb3ducmV2&#10;LnhtbEyPwU7DMBBE70j8g7VIXFDrJFJjGuJUCMQdCuLsxlsnIl5HttuYv8flAsedHc28aXfJTuyM&#10;PoyOJJTrAhhS7/RIRsLH+8vqHliIirSaHKGEbwyw666vWtVot9AbnvfRsBxCoVEShhjnhvPQD2hV&#10;WLsZKf+OzlsV8+kN114tOdxOvCqKmls1Um4Y1IxPA/Zf+5OVUG1iheVdjXZ7TIt4fjU+fRopb2/S&#10;4wOwiCn+meGCn9Ghy0wHdyId2CShFnlKlCCEKIFdDJsqK4dfpQbetfz/hO4HAAD//wMAUEsBAi0A&#10;FAAGAAgAAAAhALaDOJL+AAAA4QEAABMAAAAAAAAAAAAAAAAAAAAAAFtDb250ZW50X1R5cGVzXS54&#10;bWxQSwECLQAUAAYACAAAACEAOP0h/9YAAACUAQAACwAAAAAAAAAAAAAAAAAvAQAAX3JlbHMvLnJl&#10;bHNQSwECLQAUAAYACAAAACEATqO2cPEBAAA3BAAADgAAAAAAAAAAAAAAAAAuAgAAZHJzL2Uyb0Rv&#10;Yy54bWxQSwECLQAUAAYACAAAACEAIL7Fb9oAAAAKAQAADwAAAAAAAAAAAAAAAABLBAAAZHJzL2Rv&#10;d25yZXYueG1sUEsFBgAAAAAEAAQA8wAAAFIFAAAAAA==&#10;" filled="t" fillcolor="white [3201]" strokecolor="black [3213]" strokeweight="2pt">
                      <v:stroke startarrow="block"/>
                    </v:line>
                  </w:pict>
                </mc:Fallback>
              </mc:AlternateContent>
            </w:r>
            <w:r w:rsidR="00941A87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27D46B9A" wp14:editId="1B30B8A2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2242185</wp:posOffset>
                      </wp:positionV>
                      <wp:extent cx="0" cy="2700000"/>
                      <wp:effectExtent l="0" t="0" r="19050" b="24765"/>
                      <wp:wrapNone/>
                      <wp:docPr id="681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00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F2412" id="84 Conector recto de flecha" o:spid="_x0000_s1026" type="#_x0000_t32" style="position:absolute;margin-left:74.9pt;margin-top:176.55pt;width:0;height:212.6pt;z-index:2532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fS5AEAACYEAAAOAAAAZHJzL2Uyb0RvYy54bWysU8mO2zAMvRfoPwi6N7aDYhoEceaQ6fRS&#10;tEGXD9BIVCxUGyQ2y9+Xkh2nnQJzKOoDLUp8fHwUtbk/O8uOkLIJvufdouUMvAzK+EPPv397fLPi&#10;LKPwStjgoecXyPx++/rV5hTXsAxDsAoSoyQ+r0+x5wNiXDdNlgM4kRchgqdDHZITSG46NCqJE2V3&#10;tlm27V1zCknFFCTkTLsP4yHf1vxag8TPWmdAZntOtWG1qdqnYpvtRqwPScTByKkM8Q9VOGE8kc6p&#10;HgQK9jOZv1I5I1PIQeNCBtcErY2EqoHUdO0zNV8HEaFqoebkOLcp/7+08tNxn5hRPb9bdZx54eiS&#10;Vm/Zjm5LYkgslR9TwLQFOYjSsFPMa8Lt/D5NXo77VNSfdXLlT7rYuTb5MjcZzsjkuClpd/muLV/J&#10;19yAMWX8AMGxsuh5xiTMYUCqZiynq00Wx48ZR+AVUFitLzYHa9SjsbY6ZY5gZxM7CpoAPHcT4R9R&#10;KIx97xXDSyT1nqRPUSVjU+SOAusKLxZGti+gqXMkaVmrqjN741I/rlzWU2SBaKpqBo1SnoEsXkFT&#10;bIFBneMZ2L7MNkdXxuBxBjrjQ3oZrMf4q+pRa5H9FNSlXndtBw1jvbbp4ZRp/92v8Nvz3v4CAAD/&#10;/wMAUEsDBBQABgAIAAAAIQABBFVd3gAAAAsBAAAPAAAAZHJzL2Rvd25yZXYueG1sTI/BTsMwEETv&#10;SPyDtUjcqFNc2hLiVBUSN4SUglT1to2XJCJeW7Gbhr/H5QLH2RnNvC02k+3FSEPoHGuYzzIQxLUz&#10;HTcaPt5f7tYgQkQ22DsmDd8UYFNeXxWYG3fmisZdbEQq4ZCjhjZGn0sZ6pYshpnzxMn7dIPFmOTQ&#10;SDPgOZXbXt5n2VJa7DgttOjpuaX6a3eyGmp12Fe4eBvjQY2v2/3SVx17rW9vpu0TiEhT/AvDBT+h&#10;Q5mYju7EJog+6cVjQo8a1IOag7gkfi9HDavVWoEsC/n/h/IHAAD//wMAUEsBAi0AFAAGAAgAAAAh&#10;ALaDOJL+AAAA4QEAABMAAAAAAAAAAAAAAAAAAAAAAFtDb250ZW50X1R5cGVzXS54bWxQSwECLQAU&#10;AAYACAAAACEAOP0h/9YAAACUAQAACwAAAAAAAAAAAAAAAAAvAQAAX3JlbHMvLnJlbHNQSwECLQAU&#10;AAYACAAAACEAJCiX0uQBAAAmBAAADgAAAAAAAAAAAAAAAAAuAgAAZHJzL2Uyb0RvYy54bWxQSwEC&#10;LQAUAAYACAAAACEAAQRVXd4AAAALAQAADwAAAAAAAAAAAAAAAAA+BAAAZHJzL2Rvd25yZXYueG1s&#10;UEsFBgAAAAAEAAQA8wAAAEkFAAAAAA==&#10;" filled="t" fillcolor="white [3201]" strokecolor="black [3213]" strokeweight="2pt"/>
                  </w:pict>
                </mc:Fallback>
              </mc:AlternateContent>
            </w:r>
            <w:r w:rsidR="00AF466E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3727CF7B" wp14:editId="0D4F771B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3065780</wp:posOffset>
                      </wp:positionV>
                      <wp:extent cx="0" cy="900000"/>
                      <wp:effectExtent l="0" t="0" r="19050" b="14605"/>
                      <wp:wrapNone/>
                      <wp:docPr id="678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00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2E67C" id="84 Conector recto de flecha" o:spid="_x0000_s1026" type="#_x0000_t32" style="position:absolute;margin-left:28.95pt;margin-top:241.4pt;width:0;height:70.85pt;z-index:2532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Xa+AEAAGEEAAAOAAAAZHJzL2Uyb0RvYy54bWysVNuO0zAQfUfiHyy/06QVWpao6T50WV4Q&#10;VFw+wGuPGwvfNDZN+/eMnTaFRVohRB4c25kzc87xOOu7o7PsAJhM8D1fLlrOwMugjN/3/NvXh1e3&#10;nKUsvBI2eOj5CRK/27x8sR5jB6swBKsAGSXxqRtjz4ecY9c0SQ7gRFqECJ4+6oBOZFrivlEoRsru&#10;bLNq25tmDKgiBgkp0e799JFvan6tQeZPWifIzPacuOU6Yh0fy9hs1qLbo4iDkWca4h9YOGE8FZ1T&#10;3Yss2A80f6RyRmJIQeeFDK4JWhsJVQOpWbZP1HwZRISqhcxJcbYp/b+08uNhh8yont+8oaPywtEh&#10;3b5mWzotmQMyLC+mgGkLchDFsDGmjnBbv8PzKsUdFvVHja68SRc7VpNPs8lwzExOm5J237blKema&#10;Ky5iyu8hOFYmPU8ZhdkPmchMbJbVY3H4kPIEvABKUevLmII16sFYWxeljWBrkR0ENUA+Ls8Ff4sa&#10;QKh3XrF8iiTek3LOxp47UJxZoLYuM6onuiyM/ZtIklTYNMWpyZs6yycLE9PPoMl0cmNVFdV2v/JU&#10;3y88rafIAtGkaAZNNjwB2XwBnWMLDOoVmIHt89Xm6Fox+DwDnfEBnwfrKf6ietJaZD8GdaqdUu2g&#10;Pq5Hfr5z5aL8uq7w659h8xMAAP//AwBQSwMEFAAGAAgAAAAhAABDdjfeAAAACQEAAA8AAABkcnMv&#10;ZG93bnJldi54bWxMj8FOwzAMhu9IvENkJG4spevKKHWnCYkbQupAmnbLGtNWNE7UZF15ewIXdrT9&#10;6ff3l5vZDGKi0feWEe4XCQjixuqeW4SP95e7NQgfFGs1WCaEb/Kwqa6vSlVoe+aapl1oRQxhXyiE&#10;LgRXSOmbjozyC+uI4+3TjkaFOI6t1KM6x3AzyDRJcmlUz/FDpxw9d9R87U4GoVke9rXK3qZwWE6v&#10;233u6p4d4u3NvH0CEWgO/zD86kd1qKLT0Z5YezEgrB4eI4mQrdNYIQJ/iyNCnmYrkFUpLxtUPwAA&#10;AP//AwBQSwECLQAUAAYACAAAACEAtoM4kv4AAADhAQAAEwAAAAAAAAAAAAAAAAAAAAAAW0NvbnRl&#10;bnRfVHlwZXNdLnhtbFBLAQItABQABgAIAAAAIQA4/SH/1gAAAJQBAAALAAAAAAAAAAAAAAAAAC8B&#10;AABfcmVscy8ucmVsc1BLAQItABQABgAIAAAAIQBveqXa+AEAAGEEAAAOAAAAAAAAAAAAAAAAAC4C&#10;AABkcnMvZTJvRG9jLnhtbFBLAQItABQABgAIAAAAIQAAQ3Y33gAAAAkBAAAPAAAAAAAAAAAAAAAA&#10;AFIEAABkcnMvZG93bnJldi54bWxQSwUGAAAAAAQABADzAAAAXQUAAAAA&#10;" filled="t" fillcolor="white [3201]" strokecolor="black [3213]" strokeweight="2pt"/>
                  </w:pict>
                </mc:Fallback>
              </mc:AlternateContent>
            </w:r>
            <w:r w:rsidR="00AF466E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3C98FCFB" wp14:editId="542E0F89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4345940</wp:posOffset>
                      </wp:positionV>
                      <wp:extent cx="719455" cy="359410"/>
                      <wp:effectExtent l="0" t="0" r="23495" b="21590"/>
                      <wp:wrapNone/>
                      <wp:docPr id="656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AE41C7" w:rsidRDefault="00F41A96" w:rsidP="00F84D3A">
                                  <w:pPr>
                                    <w:jc w:val="center"/>
                                    <w:rPr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8FCFB" id="_x0000_s1164" type="#_x0000_t109" style="position:absolute;left:0;text-align:left;margin-left:8.65pt;margin-top:342.2pt;width:56.65pt;height:28.3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QiegIAADoFAAAOAAAAZHJzL2Uyb0RvYy54bWysVE1v2zAMvQ/YfxB0XxxnST+COkWQIsOA&#10;ogvaDj0rslQLk0VNUmJnv36UHDtBV+ww7CKLJh+p90Tq5ratNdkL5xWYguajMSXCcCiVeS3o9+f1&#10;pytKfGCmZBqMKOhBeHq7+PjhprFzMYEKdCkcwSTGzxtb0CoEO88yzytRMz8CKww6JbiaBTTda1Y6&#10;1mD2WmeT8fgia8CV1gEX3uPfu85JFym/lIKHb1J6EYguKJ4tpNWldRvXbHHD5q+O2Urx4zHYP5yi&#10;Zspg0SHVHQuM7Jz6I1WtuAMPMow41BlIqbhIHJBNPn7D5qliViQuKI63g0z+/6XlD/uNI6os6MXs&#10;ghLDarykqwnZJEkh6tNYP8ewJ7txR8vjNpJtpavjF2mQNml6GDQVbSAcf17m19PZjBKOrs+z62me&#10;NM9OYOt8+CKgJnFTUKmhWVXMhe4EPqnK9vc+YHGE9eGxrjZx9aBVuVZaJyM2jlhpR/YMrzy0eaSA&#10;uLMotCIyi8Q6KmkXDlp0WR+FREnw8JNUPTXjKWf5o8+pDUZGiMTqAyh/D6RDDzrGRphIDToAx+8B&#10;T9WG6FQRTBiAtTLg/g6WXXzPuuMaaYd226b7zyfT/ra3UB6wKxx04+ItXyu8nHvmw4Y5nA+cJJx5&#10;9FbgflHS4PwU1P/cMSco0V8NNuh1Pp3GgUvGdHY5QcOde7bnHrOrV4D3leNrYXnaxvig+610UL/g&#10;qC9jVXQxw7F2QXlwvbEK3VzjY8HFcpnCcMgsC/fmyfKYPCoXG+i5fWHOHjsuYKs+QD9rbP6m2brY&#10;iDSw3AWQKnVi1K7T6agpDmhqtONjEl+AcztFnZ68xW8AAAD//wMAUEsDBBQABgAIAAAAIQAkrcqg&#10;3gAAAAoBAAAPAAAAZHJzL2Rvd25yZXYueG1sTI/LTsMwEEX3SPyDNUjsqF0SJVGIUwESOxalBcTS&#10;jYc4wo/Idprk73FXsLyao3vPNLvFaHJGHwZnOWw3DAjazsnB9hzejy93FZAQhZVCO4scVgywa6+v&#10;GlFLN9s3PB9iT1KJDbXgoGIca0pDp9CIsHEj2nT7dt6ImKLvqfRiTuVG03vGCmrEYNOCEiM+K+x+&#10;DpPhkO3163Gv8LP/+ijXqZqHJ7+snN/eLI8PQCIu8Q+Gi35ShzY5ndxkZSA65TJLJIeiynMgFyBj&#10;BZAThzLfMqBtQ/+/0P4CAAD//wMAUEsBAi0AFAAGAAgAAAAhALaDOJL+AAAA4QEAABMAAAAAAAAA&#10;AAAAAAAAAAAAAFtDb250ZW50X1R5cGVzXS54bWxQSwECLQAUAAYACAAAACEAOP0h/9YAAACUAQAA&#10;CwAAAAAAAAAAAAAAAAAvAQAAX3JlbHMvLnJlbHNQSwECLQAUAAYACAAAACEAsn4EInoCAAA6BQAA&#10;DgAAAAAAAAAAAAAAAAAuAgAAZHJzL2Uyb0RvYy54bWxQSwECLQAUAAYACAAAACEAJK3KoN4AAAAK&#10;AQAADwAAAAAAAAAAAAAAAADUBAAAZHJzL2Rvd25yZXYueG1sUEsFBgAAAAAEAAQA8wAAAN8FAAAA&#10;AA==&#10;" fillcolor="white [3201]" strokecolor="black [3213]" strokeweight="2pt">
                      <v:textbox>
                        <w:txbxContent>
                          <w:p w:rsidR="00F41A96" w:rsidRPr="00AE41C7" w:rsidRDefault="00F41A96" w:rsidP="00F84D3A">
                            <w:pPr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CC7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0616D942" wp14:editId="35996E54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2947670</wp:posOffset>
                      </wp:positionV>
                      <wp:extent cx="359410" cy="251460"/>
                      <wp:effectExtent l="0" t="0" r="21590" b="15240"/>
                      <wp:wrapNone/>
                      <wp:docPr id="682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604451" id="142 Documento" o:spid="_x0000_s1026" type="#_x0000_t114" style="position:absolute;margin-left:42.05pt;margin-top:232.1pt;width:28.3pt;height:19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mWfwIAAEYFAAAOAAAAZHJzL2Uyb0RvYy54bWysVNtuEzEQfUfiHyy/080uaWmjbqoopQip&#10;KhEt6rPrtbMWvmFPbnw9Y+8lpVQ8IF68np05Mz7HM7682htNtiJE5WxNy5MJJcJy1yi7rum3h5t3&#10;55REYLZh2llR04OI9Gr+9s3lzs9E5VqnGxEIJrFxtvM1bQH8rCgib4Vh8cR5YdEpXTAM0Azrogls&#10;h9mNLqrJ5KzYudD44LiIEf9ed046z/mlFBy+SBkFEF1TPBvkNeT1Ka3F/JLN1oH5VvH+GOwfTmGY&#10;slh0THXNgJFNUH+kMooHF52EE+5M4aRUXGQOyKacvGBz3zIvMhcUJ/pRpvj/0vK77SoQ1dT07Lyi&#10;xDKDl1ROK3Lt+MYICy5JtPNxhpH3fhV6K+I28d3LYNIXmZB9lvUwyir2QDj+fH96MS1RfI6u6rSc&#10;nmXZiyPYhwifhDMkbWoqtdstWxZgOENWlm1vI2B1xA3xqbC2aY1Oq+ZGaZ2N1DxiqQPZMrx22JeJ&#10;A+J+iwKm9EfbEDh4pAxBMbvWoo9MWYvEuuOZd3DQoqv4VUiUDJlV+WS5WY/1mu9DPW0xMkEknmwE&#10;la+BNAygPjbBRG7gETh5DXisNkbnis7CCDTKuvB3sOziB9Yd10T7yTUH7JDgutGJnt8ovKVbFmHF&#10;As4KXizOP3pbF35SssNZqmn8sWFBUKI/W2zWi3I6TcOXjenphwqN8Nzz9NxjN2bp8N5KfDk8z9sU&#10;D3rYyuDMI479IlVFF7Mca9eUQxiMJXQzjg8HF4tFDsOB8wxu7b3nKXlSKTXSw/6RBd+3HmDP3rlh&#10;7tjsRdN1sQlp3WIDTqrckUedev1wWHPD9Q9Leg2e2znq+PzNfwEAAP//AwBQSwMEFAAGAAgAAAAh&#10;ALO8mt/iAAAACgEAAA8AAABkcnMvZG93bnJldi54bWxMj8tOwzAQRfdI/IM1SGwQtVNMCSFOhXhU&#10;INiQIsHSjYckEI+j2G0CX4+7guXoHt17Jl9OtmM7HHzrSEEyE8CQKmdaqhW8ru9PU2A+aDK6c4QK&#10;vtHDsjg8yHVm3EgvuCtDzWIJ+UwraELoM8591aDVfuZ6pJh9uMHqEM+h5mbQYyy3HZ8LseBWtxQX&#10;Gt3jTYPVV7m1Ck7KZP1Oq7enx8+75xHby9v6Qf4odXw0XV8BCziFPxj2+lEdiui0cVsynnUKUplE&#10;UoFcyDmwPSDFBbCNgnNxlgIvcv7/heIXAAD//wMAUEsBAi0AFAAGAAgAAAAhALaDOJL+AAAA4QEA&#10;ABMAAAAAAAAAAAAAAAAAAAAAAFtDb250ZW50X1R5cGVzXS54bWxQSwECLQAUAAYACAAAACEAOP0h&#10;/9YAAACUAQAACwAAAAAAAAAAAAAAAAAvAQAAX3JlbHMvLnJlbHNQSwECLQAUAAYACAAAACEArcBZ&#10;ln8CAABGBQAADgAAAAAAAAAAAAAAAAAuAgAAZHJzL2Uyb0RvYy54bWxQSwECLQAUAAYACAAAACEA&#10;s7ya3+IAAAAKAQAADwAAAAAAAAAAAAAAAADZBAAAZHJzL2Rvd25yZXYueG1sUEsFBgAAAAAEAAQA&#10;8wAAAOgFAAAAAA=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3B6CC7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5A2A4C94" wp14:editId="23C8AF3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2717165</wp:posOffset>
                      </wp:positionV>
                      <wp:extent cx="719455" cy="359410"/>
                      <wp:effectExtent l="0" t="0" r="23495" b="21590"/>
                      <wp:wrapNone/>
                      <wp:docPr id="34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E420AC" w:rsidRDefault="00F41A96" w:rsidP="006444A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A4C94" id="_x0000_s1165" type="#_x0000_t109" style="position:absolute;left:0;text-align:left;margin-left:.35pt;margin-top:213.95pt;width:56.65pt;height:28.3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pTeAIAADkFAAAOAAAAZHJzL2Uyb0RvYy54bWysVFFv2yAQfp+0/4B4XxynydpGdaooVaZJ&#10;VRe1nfpMMNTWgGNAYme/fgeOnair9jDtBXO+++74Pu64uW21InvhfA2moPloTIkwHMravBb0+/P6&#10;0xUlPjBTMgVGFPQgPL1dfPxw09i5mEAFqhSOYBLj540taBWCnWeZ55XQzI/ACoNOCU6zgKZ7zUrH&#10;GsyuVTYZjz9nDbjSOuDCe/x71znpIuWXUvDwTUovAlEFxbOFtLq0buOaLW7Y/NUxW9X8eAz2D6fQ&#10;rDZYdEh1xwIjO1f/kUrX3IEHGUYcdAZS1lwkDsgmH79h81QxKxIXFMfbQSb//9Lyh/3Gkbos6MWU&#10;EsM03tHVhGySohDlaayfY9ST3bij5XEbubbS6fhFFqRNkh4GSUUbCMefl/n1dDajhKPrYnY9zZPk&#10;2QlsnQ9fBGgSNwWVCppVxVzoTuCTqGx/7wMWR1gfHusqE1cPqi7XtVLJiH0jVsqRPcMbD20eKSDu&#10;LAqtiMwisY5K2oWDEl3WRyFRETz8JFVPvXjKWf7ocyqDkREisfoAyt8DqdCDjrERJlJ/DsDxe8BT&#10;tSE6VQQTBqCuDbi/g2UX37PuuEbaod226frzyay/7S2UB2wKB920eMvXNV7OPfNhwxyOBw4Sjjx6&#10;K3C/KGlwfArqf+6YE5Sorwb78zqfTuO8JWM6u5yg4c4923OP2ekV4H3l+FhYnrYxPqh+Kx3oF5z0&#10;ZayKLmY41i4oD643VqEba3wruFguUxjOmGXh3jxZHpNH5WIDPbcvzNljxwVs1QfoR43N3zRbFxuR&#10;Bpa7ALJOnRi163Q6aorzmRrt+JbEB+DcTlGnF2/xGwAA//8DAFBLAwQUAAYACAAAACEAJlXMF90A&#10;AAAIAQAADwAAAGRycy9kb3ducmV2LnhtbEyPzU7DMBCE70i8g7VI3KjTEkgIcSpA4sahP1D16MZL&#10;HBHbke00yduzPcFxZ0az35TryXTsjD60zgpYLhJgaGunWtsI+Ny/3+XAQpRWyc5ZFDBjgHV1fVXK&#10;QrnRbvG8iw2jEhsKKUDH2Bech1qjkWHherTkfTtvZKTTN1x5OVK56fgqSR65ka2lD1r2+Kax/tkN&#10;RsD9pvvYbzQemuNXNg/52L76aRbi9mZ6eQYWcYp/YbjgEzpUxHRyg1WBdQIyyglIV9kTsIu9TGna&#10;iZQ8fQBelfz/gOoXAAD//wMAUEsBAi0AFAAGAAgAAAAhALaDOJL+AAAA4QEAABMAAAAAAAAAAAAA&#10;AAAAAAAAAFtDb250ZW50X1R5cGVzXS54bWxQSwECLQAUAAYACAAAACEAOP0h/9YAAACUAQAACwAA&#10;AAAAAAAAAAAAAAAvAQAAX3JlbHMvLnJlbHNQSwECLQAUAAYACAAAACEAEW6KU3gCAAA5BQAADgAA&#10;AAAAAAAAAAAAAAAuAgAAZHJzL2Uyb0RvYy54bWxQSwECLQAUAAYACAAAACEAJlXMF90AAAAIAQAA&#10;DwAAAAAAAAAAAAAAAADSBAAAZHJzL2Rvd25yZXYueG1sUEsFBgAAAAAEAAQA8wAAANwFAAAAAA==&#10;" fillcolor="white [3201]" strokecolor="black [3213]" strokeweight="2pt">
                      <v:textbox>
                        <w:txbxContent>
                          <w:p w:rsidR="00F41A96" w:rsidRPr="00E420AC" w:rsidRDefault="00F41A96" w:rsidP="006444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64" w:type="pct"/>
          </w:tcPr>
          <w:p w:rsidR="006444A0" w:rsidRDefault="008F3F65" w:rsidP="008F3F65">
            <w:pPr>
              <w:pStyle w:val="Prrafodelista"/>
              <w:ind w:left="35"/>
              <w:jc w:val="center"/>
              <w:rPr>
                <w:rFonts w:ascii="Arial" w:hAnsi="Arial" w:cs="Arial"/>
                <w:b/>
                <w:bCs/>
                <w:sz w:val="20"/>
                <w:szCs w:val="17"/>
                <w:lang w:val="es-MX"/>
              </w:rPr>
            </w:pPr>
            <w:r w:rsidRPr="008F3F65">
              <w:rPr>
                <w:rFonts w:ascii="Arial" w:hAnsi="Arial" w:cs="Arial"/>
                <w:b/>
                <w:bCs/>
                <w:sz w:val="20"/>
                <w:szCs w:val="17"/>
                <w:lang w:val="es-MX"/>
              </w:rPr>
              <w:t>INICIO</w:t>
            </w:r>
          </w:p>
          <w:p w:rsidR="008F3F65" w:rsidRPr="002D4356" w:rsidRDefault="008F3F65" w:rsidP="008F3F65">
            <w:pPr>
              <w:pStyle w:val="Prrafodelista"/>
              <w:ind w:left="35"/>
              <w:jc w:val="center"/>
              <w:rPr>
                <w:rFonts w:ascii="Arial" w:hAnsi="Arial" w:cs="Arial"/>
                <w:b/>
                <w:bCs/>
                <w:sz w:val="12"/>
                <w:szCs w:val="17"/>
                <w:lang w:val="es-MX"/>
              </w:rPr>
            </w:pPr>
          </w:p>
          <w:p w:rsidR="006444A0" w:rsidRPr="006444A0" w:rsidRDefault="006444A0" w:rsidP="005F4F6B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Recibe del área que corresponda la autorización de ingreso de la o el visitante, y en su caso, oficio de autorización.</w:t>
            </w:r>
          </w:p>
          <w:p w:rsidR="006444A0" w:rsidRPr="002D4356" w:rsidRDefault="006444A0" w:rsidP="005F4F6B">
            <w:pPr>
              <w:pStyle w:val="Prrafodelista"/>
              <w:ind w:left="35"/>
              <w:jc w:val="both"/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E04DE1" w:rsidRPr="00E04DE1" w:rsidRDefault="006444A0" w:rsidP="00E04DE1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Recibe a la o </w:t>
            </w:r>
            <w:r w:rsidR="009002E7">
              <w:rPr>
                <w:rFonts w:ascii="Arial" w:hAnsi="Arial" w:cs="Arial"/>
                <w:bCs/>
                <w:sz w:val="20"/>
                <w:szCs w:val="17"/>
                <w:lang w:val="es-MX"/>
              </w:rPr>
              <w:t>el servidor público o visitante</w:t>
            </w: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 que pretenda ingresar su vehículo al estacionamiento y solicita según corresponda, corbatín y credencial; identificación oficial y en su caso</w:t>
            </w:r>
            <w:r w:rsidR="008101E1">
              <w:rPr>
                <w:rFonts w:ascii="Arial" w:hAnsi="Arial" w:cs="Arial"/>
                <w:bCs/>
                <w:sz w:val="20"/>
                <w:szCs w:val="17"/>
                <w:lang w:val="es-MX"/>
              </w:rPr>
              <w:t>,</w:t>
            </w: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 el oficio de autorización que emite el área.</w:t>
            </w:r>
          </w:p>
          <w:p w:rsidR="006444A0" w:rsidRPr="002D4356" w:rsidRDefault="006444A0" w:rsidP="00E04DE1">
            <w:pPr>
              <w:jc w:val="both"/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E04DE1" w:rsidRDefault="00E04DE1" w:rsidP="00E04DE1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¿El vehículo es conducido por un servidor público?</w:t>
            </w:r>
          </w:p>
          <w:p w:rsidR="00E04DE1" w:rsidRPr="002D4356" w:rsidRDefault="00E04DE1" w:rsidP="00E04DE1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18"/>
                <w:szCs w:val="22"/>
                <w:lang w:val="es-MX" w:eastAsia="en-US"/>
              </w:rPr>
            </w:pPr>
          </w:p>
          <w:p w:rsidR="00E04DE1" w:rsidRDefault="00E04DE1" w:rsidP="00E04DE1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Si.- Continúa en la actividad No. 3.</w:t>
            </w:r>
          </w:p>
          <w:p w:rsidR="00E04DE1" w:rsidRDefault="00462A76" w:rsidP="00E04DE1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No.- Continú</w:t>
            </w:r>
            <w:r w:rsidR="00E04DE1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 en la actividad No. 4.</w:t>
            </w:r>
          </w:p>
          <w:p w:rsidR="00E04DE1" w:rsidRPr="002D4356" w:rsidRDefault="00E04DE1" w:rsidP="00E04DE1">
            <w:pPr>
              <w:jc w:val="both"/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6444A0" w:rsidRDefault="006444A0" w:rsidP="005F4F6B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Muestra su corbatín y credencial. Continúa en la actividad </w:t>
            </w:r>
            <w:r w:rsidR="009002E7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No. </w:t>
            </w: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8.</w:t>
            </w:r>
          </w:p>
          <w:p w:rsidR="006444A0" w:rsidRPr="002D4356" w:rsidRDefault="006444A0" w:rsidP="005F4F6B">
            <w:pPr>
              <w:pStyle w:val="Prrafodelista"/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6444A0" w:rsidRDefault="006444A0" w:rsidP="005F4F6B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Entrega una identificación oficial, y en su caso, el oficio de autorización de ingreso que emite el área y permite la revisión del vehículo.</w:t>
            </w:r>
          </w:p>
          <w:p w:rsidR="006444A0" w:rsidRPr="002D4356" w:rsidRDefault="006444A0" w:rsidP="005F4F6B">
            <w:pPr>
              <w:pStyle w:val="Prrafodelista"/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6444A0" w:rsidRDefault="009002E7" w:rsidP="005F4F6B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Recibe </w:t>
            </w:r>
            <w:r w:rsidR="006444A0"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identificación oficial y oficio de autorización, cotejando que corresponda con la información proporcionada por el área y la persona que los porta. </w:t>
            </w:r>
          </w:p>
          <w:p w:rsidR="006444A0" w:rsidRPr="002D4356" w:rsidRDefault="006444A0" w:rsidP="005F4F6B">
            <w:pPr>
              <w:pStyle w:val="Prrafodelista"/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6444A0" w:rsidRDefault="006444A0" w:rsidP="005F4F6B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Efectúa revisión del vehículo del visitante, registra el ingreso en el mecanismo de control y a cambio de la identificación oficial que permanecerá en resguardo, le otorga un gafete de acceso y le informa que deber</w:t>
            </w:r>
            <w:r w:rsidR="00AF466E">
              <w:rPr>
                <w:rFonts w:ascii="Arial" w:hAnsi="Arial" w:cs="Arial"/>
                <w:bCs/>
                <w:sz w:val="20"/>
                <w:szCs w:val="17"/>
                <w:lang w:val="es-MX"/>
              </w:rPr>
              <w:t>á portarlo en un lugar visible.</w:t>
            </w:r>
          </w:p>
          <w:p w:rsidR="00AF466E" w:rsidRPr="002D4356" w:rsidRDefault="00AF466E" w:rsidP="00AF466E">
            <w:pPr>
              <w:jc w:val="both"/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AF466E" w:rsidRDefault="009002E7" w:rsidP="00AF466E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17"/>
                <w:lang w:val="es-MX"/>
              </w:rPr>
              <w:t>Ingresa al estacionamiento y</w:t>
            </w:r>
            <w:r w:rsidR="00AF466E"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 se dirige al lugar de estacionamiento que se le haya asignado.</w:t>
            </w:r>
          </w:p>
          <w:p w:rsidR="00AF466E" w:rsidRPr="002D4356" w:rsidRDefault="00AF466E" w:rsidP="00AF466E">
            <w:pPr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3B6CC7" w:rsidRPr="00AF466E" w:rsidRDefault="003B6CC7" w:rsidP="00AF466E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3B6CC7">
              <w:rPr>
                <w:rFonts w:ascii="Arial" w:hAnsi="Arial" w:cs="Arial"/>
                <w:bCs/>
                <w:sz w:val="20"/>
                <w:szCs w:val="17"/>
                <w:lang w:val="es-MX"/>
              </w:rPr>
              <w:t>Ingresa</w:t>
            </w:r>
            <w:r>
              <w:rPr>
                <w:rFonts w:ascii="Arial" w:hAnsi="Arial" w:cs="Arial"/>
                <w:sz w:val="20"/>
                <w:lang w:val="es-MX"/>
              </w:rPr>
              <w:t xml:space="preserve"> al estacionamiento; </w:t>
            </w:r>
            <w:r w:rsidRPr="00EF3293">
              <w:rPr>
                <w:rFonts w:ascii="Arial" w:hAnsi="Arial" w:cs="Arial"/>
                <w:sz w:val="20"/>
                <w:lang w:val="es-MX"/>
              </w:rPr>
              <w:t>cuando corresponda utiliza la credencial para liberar el control de acceso vehicular.</w:t>
            </w:r>
          </w:p>
          <w:p w:rsidR="00AF466E" w:rsidRPr="002D4356" w:rsidRDefault="00AF466E" w:rsidP="00AF466E">
            <w:pPr>
              <w:rPr>
                <w:rFonts w:ascii="Arial" w:hAnsi="Arial" w:cs="Arial"/>
                <w:bCs/>
                <w:sz w:val="16"/>
                <w:szCs w:val="17"/>
                <w:lang w:val="es-MX"/>
              </w:rPr>
            </w:pPr>
          </w:p>
          <w:p w:rsidR="00FF1BC2" w:rsidRPr="00FB7474" w:rsidRDefault="006444A0" w:rsidP="00FB7474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Registra la hora de entrada y datos del vehículo de la o el servidor pú</w:t>
            </w:r>
            <w:r w:rsidR="009002E7">
              <w:rPr>
                <w:rFonts w:ascii="Arial" w:hAnsi="Arial" w:cs="Arial"/>
                <w:bCs/>
                <w:sz w:val="20"/>
                <w:szCs w:val="17"/>
                <w:lang w:val="es-MX"/>
              </w:rPr>
              <w:t>blico en el meca</w:t>
            </w:r>
            <w:r w:rsidR="005E41FF">
              <w:rPr>
                <w:rFonts w:ascii="Arial" w:hAnsi="Arial" w:cs="Arial"/>
                <w:bCs/>
                <w:sz w:val="20"/>
                <w:szCs w:val="17"/>
                <w:lang w:val="es-MX"/>
              </w:rPr>
              <w:t>nismo de control</w:t>
            </w:r>
            <w:r w:rsidR="009002E7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. </w:t>
            </w:r>
          </w:p>
        </w:tc>
      </w:tr>
    </w:tbl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64F6CEEF" wp14:editId="6B6D8DA0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688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CEEF" id="_x0000_s1166" type="#_x0000_t177" style="position:absolute;left:0;text-align:left;margin-left:30.7pt;margin-top:-1088.7pt;width:37.75pt;height:28.6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sdnwIAAHIFAAAOAAAAZHJzL2Uyb0RvYy54bWysVM1u2zAMvg/YOwi6r47TJG2DOkWQrsOA&#10;oivWDj0rshQLkyWNUmJnb7Nn2YuNkh2n64odhl1k0eTHP33k5VVba7IT4JU1Bc1PRpQIw22pzKag&#10;Xx5v3p1T4gMzJdPWiILuhadXi7dvLhs3F2NbWV0KIOjE+HnjClqF4OZZ5nklauZPrBMGldJCzQKK&#10;sMlKYA16r3U2Ho1mWWOhdGC58B7/XndKukj+pRQ8fJLSi0B0QTG3kE5I5zqe2eKSzTfAXKV4nwb7&#10;hyxqpgwGHVxds8DIFtQfrmrFwXorwwm3dWalVFykGrCafPSimoeKOZFqweZ4N7TJ/z+3/G53D0SV&#10;BZ2d41MZVuMj5ZMJWeFz8WCByK0ARkpB3M8fG2VYbFnj/ByRD+4eesnjNdbfSqjjFysjbWrzfmiz&#10;aAPh+HNydjEZTynhqDqdnZ5Pp9FndgQ78OGDsDWJl4JKbZtVxSA+pWMbgal1uaWOs92tDx3+gIsJ&#10;aBNPb7Uqb5TWSYikEisNZMeQDqHN+7i/WQWm9HtTkrB32IoAipmNFr1l9JrF6rt60y3stegifhYS&#10;W4kVjlNmicTHeOXXQzxt0DJCJGY2gPLXQDocQL1thIlE7AE4eg14jDZYp4jWhAFYK2Ph72DZ2R+q&#10;7mqNZYd23Sbe5ONZbE78t7blHtkEthsz7/iNwhe8ZT7cM8C5wgnEXYHaysJ3Shqcu4L6b1sGghL9&#10;0SCxL5B8cVCTMJmejVGA55r1c43Z1iuLb5njlnE8XaN90IerBFs/4YpYxqioYoZj7ILyAAdhFbp9&#10;gEuGi+UymeFwOhZuzYPj0XnsXCTXY/vEwPW0DMjnO3uYUTZ/QcTONiKNXW6DlSqx9Ninvqc42In8&#10;/RKKm+O5nKyOq3LxCwAA//8DAFBLAwQUAAYACAAAACEAyDPgV+IAAAAOAQAADwAAAGRycy9kb3du&#10;cmV2LnhtbEyPTU+DQBCG7038D5sx6aVpF7ABiiyNadOoR6vet+wIRHaWsAul/nq3XuptPp6880y+&#10;nXTLRuxtY0hAuAqAIZVGNVQJ+Hg/LFNg1klSsjWEAi5oYVvczXKZKXOmNxyPrmI+hGwmBdTOdRnn&#10;tqxRS7syHZLffZleS+fbvuKql2cfrlseBUHMtWzIX6hlh7say+/joAWk02JMypfLs01fh0O8V/vN&#10;Z/ojxPx+enoE5nByNxiu+l4dCu90MgMpy1oBcbj2pIBlFCaJL6/IQ7wBdvqbRUEIvMj5/zeKXwAA&#10;AP//AwBQSwECLQAUAAYACAAAACEAtoM4kv4AAADhAQAAEwAAAAAAAAAAAAAAAAAAAAAAW0NvbnRl&#10;bnRfVHlwZXNdLnhtbFBLAQItABQABgAIAAAAIQA4/SH/1gAAAJQBAAALAAAAAAAAAAAAAAAAAC8B&#10;AABfcmVscy8ucmVsc1BLAQItABQABgAIAAAAIQDNpQsdnwIAAHIFAAAOAAAAAAAAAAAAAAAAAC4C&#10;AABkcnMvZTJvRG9jLnhtbFBLAQItABQABgAIAAAAIQDIM+BX4gAAAA4BAAAPAAAAAAAAAAAAAAAA&#10;APkEAABkcnMvZG93bnJldi54bWxQSwUGAAAAAAQABADzAAAACAYAAAAA&#10;" fillcolor="white [3201]" strokecolor="black [3213]" strokeweight="2pt">
                <v:stroke endarrow="block"/>
                <v:textbox>
                  <w:txbxContent>
                    <w:p w:rsidR="00F41A96" w:rsidRDefault="00F41A96" w:rsidP="00F84D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2127"/>
        <w:gridCol w:w="1559"/>
        <w:gridCol w:w="1559"/>
        <w:gridCol w:w="5811"/>
      </w:tblGrid>
      <w:tr w:rsidR="00AE41C7" w:rsidRPr="00EF3293" w:rsidTr="00AE41C7">
        <w:tc>
          <w:tcPr>
            <w:tcW w:w="962" w:type="pct"/>
            <w:shd w:val="clear" w:color="auto" w:fill="00B050"/>
            <w:vAlign w:val="center"/>
          </w:tcPr>
          <w:p w:rsidR="00AE41C7" w:rsidRPr="001C3211" w:rsidRDefault="001C3211" w:rsidP="005F4F6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C3211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Delegación Administrativa/ Subdirección de Vigilancia </w:t>
            </w:r>
          </w:p>
        </w:tc>
        <w:tc>
          <w:tcPr>
            <w:tcW w:w="705" w:type="pct"/>
            <w:shd w:val="clear" w:color="auto" w:fill="00B050"/>
            <w:vAlign w:val="center"/>
          </w:tcPr>
          <w:p w:rsidR="00AE41C7" w:rsidRPr="00EF3293" w:rsidRDefault="00AE41C7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La o el servidor público</w:t>
            </w:r>
          </w:p>
        </w:tc>
        <w:tc>
          <w:tcPr>
            <w:tcW w:w="705" w:type="pct"/>
            <w:shd w:val="clear" w:color="auto" w:fill="00B050"/>
            <w:vAlign w:val="center"/>
          </w:tcPr>
          <w:p w:rsidR="00AE41C7" w:rsidRPr="00EF3293" w:rsidRDefault="00AE41C7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La o el </w:t>
            </w: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visitante</w:t>
            </w:r>
          </w:p>
        </w:tc>
        <w:tc>
          <w:tcPr>
            <w:tcW w:w="2628" w:type="pct"/>
            <w:shd w:val="clear" w:color="auto" w:fill="00B050"/>
            <w:vAlign w:val="center"/>
          </w:tcPr>
          <w:p w:rsidR="00AE41C7" w:rsidRPr="00EF3293" w:rsidRDefault="00AE41C7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AE41C7" w:rsidRPr="00EF3293" w:rsidTr="002D4356">
        <w:trPr>
          <w:trHeight w:val="9535"/>
        </w:trPr>
        <w:tc>
          <w:tcPr>
            <w:tcW w:w="962" w:type="pct"/>
          </w:tcPr>
          <w:p w:rsidR="00AE41C7" w:rsidRPr="00EF3293" w:rsidRDefault="009002E7" w:rsidP="005F4F6B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467718" behindDoc="0" locked="0" layoutInCell="1" allowOverlap="1" wp14:anchorId="64DF150E" wp14:editId="5D37A38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2501265</wp:posOffset>
                      </wp:positionV>
                      <wp:extent cx="359410" cy="251460"/>
                      <wp:effectExtent l="0" t="0" r="21590" b="15240"/>
                      <wp:wrapNone/>
                      <wp:docPr id="155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89E73" id="142 Documento" o:spid="_x0000_s1026" type="#_x0000_t114" style="position:absolute;margin-left:59.25pt;margin-top:196.95pt;width:28.3pt;height:19.8pt;z-index:2514677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CFfwIAAEYFAAAOAAAAZHJzL2Uyb0RvYy54bWysVEtvEzEQviPxHyzf6WZDUmjUTRWlFCFV&#10;paJFPbteO2vhF/Ykm/DrO/Y+UkrFAXHxenbmm5lvHj6/2BtNdiJE5WxFy5MJJcJyVyu7qej3+6t3&#10;HymJwGzNtLOiogcR6cXy7Zvz1i/E1DVO1yIQdGLjovUVbQD8oigib4Rh8cR5YVEpXTAMUAybog6s&#10;Re9GF9PJ5LRoXah9cFzEiH8vOyVdZv9SCg5fpYwCiK4o5gb5DPl8TGexPGeLTWC+UbxPg/1DFoYp&#10;i0FHV5cMGNkG9Ycro3hw0Uk44c4UTkrFReaAbMrJCzZ3DfMic8HiRD+WKf4/t/xmdxuIqrF38zkl&#10;lhlsUjmbkkvHt0ZYcKlErY8LtLzzt6GXIl4T370MJn2RCdnnsh7Gsoo9EI4/38/PZiUWn6NqOi9n&#10;p7nsxRHsQ4TPwhmSLhWV2rXrhgUYcsiVZbvrCBgdcYN9CqxtOqPTqr5SWmchDY9Y60B2DNsO+zJx&#10;QNxvVsCU/mRrAgePlCEoZjda9JbJa5FYdzzzDQ5adBG/CYklQ2bTnFke1mO8+scQT1u0TBCJmY2g&#10;8jWQhgHU2yaYyAM8AievAY/RRusc0VkYgUZZF/4Olp39wLrjmmg/uvqAExJctzrR8yuFXbpmEW5Z&#10;wF3BxuL+o7Zx4RclLe5SRePPLQuCEv3F4rCelbNZWr4szOYfpiiE55rH5xq7NWuHfSvx5fA8X5M9&#10;6OEqgzMPuParFBVVzHKMXVEOYRDW0O04PhxcrFbZDBfOM7i2d54n56lKaZDu9w8s+H70AGf2xg17&#10;xxYvhq6zTUjrVltwUuWJPNaprx8uax64/mFJr8FzOVsdn7/lEwAAAP//AwBQSwMEFAAGAAgAAAAh&#10;AHg3KATjAAAACwEAAA8AAABkcnMvZG93bnJldi54bWxMj8tOwzAQRfdI/IM1SGxQ64Q0tAlxKsRL&#10;rWBDWgmWbjwkgXgcxW4T+HrcFV1ezdG9Z7LlqFt2wN42hgSE0wAYUmlUQ5WA7eZpsgBmnSQlW0Mo&#10;4ActLPPzs0ymygz0hofCVcyXkE2lgNq5LuXcljVqaaemQ/K3T9Nr6XzsK656Ofhy3fLrILjhWjbk&#10;F2rZ4X2N5Xex1wKuinDzQc/vL+uvx9cBm+ShWs1+hbi8GO9ugTkc3T8MR32vDrl32pk9Kctan8NF&#10;7FEBURIlwI7EPA6B7QTMoigGnmf89If8DwAA//8DAFBLAQItABQABgAIAAAAIQC2gziS/gAAAOEB&#10;AAATAAAAAAAAAAAAAAAAAAAAAABbQ29udGVudF9UeXBlc10ueG1sUEsBAi0AFAAGAAgAAAAhADj9&#10;If/WAAAAlAEAAAsAAAAAAAAAAAAAAAAALwEAAF9yZWxzLy5yZWxzUEsBAi0AFAAGAAgAAAAhAJSD&#10;IIV/AgAARgUAAA4AAAAAAAAAAAAAAAAALgIAAGRycy9lMm9Eb2MueG1sUEsBAi0AFAAGAAgAAAAh&#10;AHg3KATjAAAACwEAAA8AAAAAAAAAAAAAAAAA2Q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DD42A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3A88A1DF" wp14:editId="26B6B437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2831465</wp:posOffset>
                      </wp:positionV>
                      <wp:extent cx="936000" cy="1270"/>
                      <wp:effectExtent l="38100" t="76200" r="0" b="93980"/>
                      <wp:wrapNone/>
                      <wp:docPr id="153" name="15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6000" cy="12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C93673" id="153 Conector recto" o:spid="_x0000_s1026" style="position:absolute;flip:y;z-index:2536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65pt,222.95pt" to="120.35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xC8gEAADcEAAAOAAAAZHJzL2Uyb0RvYy54bWysU01vEzEQvSPxHyzfyW5SUWCVTQ8p5YIg&#10;otC7a4+zFv7S2OTj3zP2JhsoUg8VF68/5r2Z92Z2eXNwlu0Akwm+5/NZyxl4GZTx257/+H735j1n&#10;KQuvhA0een6ExG9Wr18t97GDRRiCVYCMSHzq9rHnQ86xa5okB3AizUIET486oBOZjrhtFIo9sTvb&#10;LNr2utkHVBGDhJTo9nZ85KvKrzXI/FXrBJnZnlNtua5Y18eyNqul6LYo4mDkqQzxgiqcMJ6STlS3&#10;Igv2C80/VM5IDCnoPJPBNUFrI6FqIDXz9oma+0FEqFrInBQnm9L/o5VfdhtkRlHv3l5x5oWjJtGW&#10;raldMgdkWD7Fp31MHYWv/QZPpxQ3WEQfNDqmrYkPhK02kDB2qC4fJ5fhkJmkyw9X121LvZD0NF+8&#10;qz1oRpJCFjHlTxAcK5ueW+OLBaITu88pU2IKPYeUa+vLmoI16s5YWw9leGBtke0EtT0f5qV8wv0V&#10;NYBQH71i+RhJckYj/NbCOBBZGHt582TFiaFka4oRo/S6y0cLYyXfQJOVJHFRK65DfKlD/TzXYT1F&#10;FoimiifQ6NwTkM1n0Cm2wKAO9gRsn882RdeMwecJ6IwP+DxYj/Fn1aPWIvsxqGMdhGoHTWd1+PQn&#10;lfH/81zhl/999RsAAP//AwBQSwMEFAAGAAgAAAAhALMncXLdAAAACgEAAA8AAABkcnMvZG93bnJl&#10;di54bWxMj8FOwzAMhu9IvENkJC6Ipe26jpamEwJxh4E4Z42XVjROlWRreHuyExxtf/r9/e0umomd&#10;0fnRkoB8lQFD6q0aSQv4/Hi9fwDmgyQlJ0so4Ac97Lrrq1Y2yi70jud90CyFkG+kgCGEueHc9wMa&#10;6Vd2Rkq3o3VGhjQ6zZWTSwo3Ey+yrOJGjpQ+DHLG5wH77/3JCCg2ocD8rkJTH+OyfXnTLn5pIW5v&#10;4tMjsIAx/MFw0U/q0CWngz2R8mwSUK/XiRRQlpsaWAKKMtsCO1w2VQ68a/n/Ct0vAAAA//8DAFBL&#10;AQItABQABgAIAAAAIQC2gziS/gAAAOEBAAATAAAAAAAAAAAAAAAAAAAAAABbQ29udGVudF9UeXBl&#10;c10ueG1sUEsBAi0AFAAGAAgAAAAhADj9If/WAAAAlAEAAAsAAAAAAAAAAAAAAAAALwEAAF9yZWxz&#10;Ly5yZWxzUEsBAi0AFAAGAAgAAAAhABLivELyAQAANwQAAA4AAAAAAAAAAAAAAAAALgIAAGRycy9l&#10;Mm9Eb2MueG1sUEsBAi0AFAAGAAgAAAAhALMncXLdAAAACgEAAA8AAAAAAAAAAAAAAAAATAQAAGRy&#10;cy9kb3ducmV2LnhtbFBLBQYAAAAABAAEAPMAAABWBQAAAAA=&#10;" filled="t" fillcolor="white [3201]" strokecolor="black [3213]" strokeweight="2pt">
                      <v:stroke startarrow="block"/>
                    </v:line>
                  </w:pict>
                </mc:Fallback>
              </mc:AlternateContent>
            </w:r>
            <w:r w:rsidR="00DD42A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4A2C7167" wp14:editId="26076AF0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2425065</wp:posOffset>
                      </wp:positionV>
                      <wp:extent cx="1791970" cy="1270"/>
                      <wp:effectExtent l="38100" t="76200" r="0" b="93980"/>
                      <wp:wrapNone/>
                      <wp:docPr id="697" name="69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1970" cy="12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C7966C" id="697 Conector recto" o:spid="_x0000_s1026" style="position:absolute;flip:y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90.95pt" to="216.35pt,1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BO8QEAADgEAAAOAAAAZHJzL2Uyb0RvYy54bWysU7mO2zAQ7QPkHwj2sSQX61iwvIU3myZI&#10;jFw9l4dFhBeGjCX/fYaULCcbYIsgDcVj3pt5b0a7+9EacpYQtXcdbVY1JdJxL7Q7dfTb18c3bymJ&#10;iTnBjHeyoxcZ6f3+9avdEFq59r03QgJBEhfbIXS0Tym0VRV5Ly2LKx+kw0flwbKERzhVAtiA7NZU&#10;67q+qwYPIoDnMka8fZge6b7wKyV5+qRUlImYjmJtqaxQ1qe8Vvsda0/AQq/5XAb7hyos0w6TLlQP&#10;LDHyE/RfVFZz8NGrtOLeVl4pzWXRgGqa+pmaLz0LsmhBc2JYbIr/j5Z/PB+BaNHRu+2GEscsNgm3&#10;5IDt4skDgfzJPg0hthh+cEeYTzEcIYseFViijA7fcQSKDSiMjMXly+KyHBPheNlsts12g83g+Nas&#10;cYd01cSS2QLE9F56S/Kmo0a77AFr2flDTFPoNSRfG5fX6I0Wj9qYcsjTIw8GyJlh39PYzCn+iOol&#10;E++cIOkSUHMCzdzJyBzJ2sS0ub059GJmyNmq7MSkvezSxcipks9SoZeocV0qLlN8q0P8uNZhHEZm&#10;iMKKF9Bk3TOQSVfQHJthskz2AqxfzrZEl4zepQVotfPwMlhN8VfVk9Ys+8mLS5mEYgeOZ2ni/Cvl&#10;+f/9XOC3H37/CwAA//8DAFBLAwQUAAYACAAAACEAwvqPot0AAAALAQAADwAAAGRycy9kb3ducmV2&#10;LnhtbEyPy07DMBBF90j8gzVIbBB14pI+QpwKgdhDQazdeOpExOPIdhvz97grWN6Zoztnml2yIzuj&#10;D4MjCeWiAIbUOT2QkfD58Xq/ARaiIq1GRyjhBwPs2uurRtXazfSO5300LJdQqJWEPsap5jx0PVoV&#10;Fm5Cyruj81bFHL3h2qs5l9uRi6JYcasGyhd6NeFzj933/mQliCoKLO9WaLfHNK9f3oxPX0bK25v0&#10;9AgsYop/MFz0szq02engTqQDG3OuiiqjEpabcgssEw9LsQZ2uExECbxt+P8f2l8AAAD//wMAUEsB&#10;Ai0AFAAGAAgAAAAhALaDOJL+AAAA4QEAABMAAAAAAAAAAAAAAAAAAAAAAFtDb250ZW50X1R5cGVz&#10;XS54bWxQSwECLQAUAAYACAAAACEAOP0h/9YAAACUAQAACwAAAAAAAAAAAAAAAAAvAQAAX3JlbHMv&#10;LnJlbHNQSwECLQAUAAYACAAAACEAIulwTvEBAAA4BAAADgAAAAAAAAAAAAAAAAAuAgAAZHJzL2Uy&#10;b0RvYy54bWxQSwECLQAUAAYACAAAACEAwvqPot0AAAALAQAADwAAAAAAAAAAAAAAAABLBAAAZHJz&#10;L2Rvd25yZXYueG1sUEsFBgAAAAAEAAQA8wAAAFUFAAAAAA==&#10;" filled="t" fillcolor="white [3201]" strokecolor="black [3213]" strokeweight="2pt">
                      <v:stroke startarrow="block"/>
                    </v:line>
                  </w:pict>
                </mc:Fallback>
              </mc:AlternateContent>
            </w:r>
            <w:r w:rsidR="00DD42A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059E4FF5" wp14:editId="256E2A85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3307715</wp:posOffset>
                      </wp:positionV>
                      <wp:extent cx="359410" cy="251460"/>
                      <wp:effectExtent l="0" t="0" r="21590" b="15240"/>
                      <wp:wrapNone/>
                      <wp:docPr id="695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51D47E" id="142 Documento" o:spid="_x0000_s1026" type="#_x0000_t114" style="position:absolute;margin-left:60.75pt;margin-top:260.45pt;width:28.3pt;height:19.8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A6gAIAAEYFAAAOAAAAZHJzL2Uyb0RvYy54bWysVE1vGyEQvVfqf0Dcm/W6dtpYWUeW01SV&#10;ojRqUuVMWPCiAkMBe+3++gzsh9M06qHqhWV25s3wHjOcX+yNJjvhgwJb0fJkQomwHGplNxX9fn/1&#10;7iMlITJbMw1WVPQgAr1Yvn1z3rqFmEIDuhaeYBIbFq2raBOjWxRF4I0wLJyAExadErxhEU2/KWrP&#10;WsxudDGdTE6LFnztPHARAv697Jx0mfNLKXj8KmUQkeiK4tliXn1eH9NaLM/ZYuOZaxTvj8H+4RSG&#10;KYtFx1SXLDKy9eqPVEZxDwFkPOFgCpBScZE5IJty8oLNXcOcyFxQnOBGmcL/S8tvdreeqLqip2dz&#10;SiwzeEnlbEougW+NsBGSRK0LC4y8c7e+twJuE9+99CZ9kQnZZ1kPo6xiHwnHn+/nZ7MSxefoms7L&#10;2WmWvTiCnQ/xswBD0qaiUkO7bpiPwxmysmx3HSJWR9wQnwprm9YAWtVXSutspOYRa+3JjuG1x32Z&#10;OCDut6jIlP5kaxIPDilHr5jdaNFHpqxFYt3xzLt40KKr+E1IlAyZTfPJcrMe69U/hnraYmSCSDzZ&#10;CCpfA+k4gPrYBBO5gUfg5DXgsdoYnSuCjSPQKAv+72DZxQ+sO66J9iPUB+wQD93oBMevFN7SNQvx&#10;lnmcFbxYnH/0NuB/UdLiLFU0/NwyLyjRXyw261k5m6Xhy8Zs/mGKhn/ueXzusVuzBry3El8Ox/M2&#10;xUc9bKUH84Bjv0pV0cUsx9oV5dEPxjp2M44PBxerVQ7DgXMsXts7x1PypFJqpPv9A/Oub72IPXsD&#10;w9yxxYum62IT0sJqG0Gq3JFHnXr9cFhzw/UPS3oNnts56vj8LZ8AAAD//wMAUEsDBBQABgAIAAAA&#10;IQCspG+r4gAAAAsBAAAPAAAAZHJzL2Rvd25yZXYueG1sTI9NT8MwDIbvSPyHyEhcEEtb0bGVphPi&#10;S0NwoUOCY9aYttA4VZOthV+Pd4Ljaz96/ThfTbYTexx860hBPItAIFXOtFQreN3cny9A+KDJ6M4R&#10;KvhGD6vi+CjXmXEjveC+DLXgEvKZVtCE0GdS+qpBq/3M9Ui8+3CD1YHjUEsz6JHLbSeTKJpLq1vi&#10;C43u8abB6qvcWQVnZbx5p4e3p8fPu+cR2+Vtvb74Uer0ZLq+AhFwCn8wHPRZHQp22rodGS86zkmc&#10;MqogTaIliANxuYhBbHkyj1KQRS7//1D8AgAA//8DAFBLAQItABQABgAIAAAAIQC2gziS/gAAAOEB&#10;AAATAAAAAAAAAAAAAAAAAAAAAABbQ29udGVudF9UeXBlc10ueG1sUEsBAi0AFAAGAAgAAAAhADj9&#10;If/WAAAAlAEAAAsAAAAAAAAAAAAAAAAALwEAAF9yZWxzLy5yZWxzUEsBAi0AFAAGAAgAAAAhAAu+&#10;ADqAAgAARgUAAA4AAAAAAAAAAAAAAAAALgIAAGRycy9lMm9Eb2MueG1sUEsBAi0AFAAGAAgAAAAh&#10;AKykb6viAAAACwEAAA8AAAAAAAAAAAAAAAAA2gQAAGRycy9kb3ducmV2LnhtbFBLBQYAAAAABAAE&#10;APMAAADpBQAAAAA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DD42A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0E61F2DB" wp14:editId="5EAE7A6C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2266315</wp:posOffset>
                      </wp:positionV>
                      <wp:extent cx="719455" cy="359410"/>
                      <wp:effectExtent l="0" t="0" r="23495" b="21590"/>
                      <wp:wrapNone/>
                      <wp:docPr id="696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03FB4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lang w:val="es-MX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61F2DB" id="_x0000_s1167" type="#_x0000_t109" style="position:absolute;left:0;text-align:left;margin-left:17.75pt;margin-top:178.45pt;width:56.65pt;height:28.3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SuegIAADoFAAAOAAAAZHJzL2Uyb0RvYy54bWysVFFv2yAQfp+0/4B4Xx1nSdtEdaooVadJ&#10;VRc1nfpMMNRomGNAYme/fgeOnair9jDtBXO+++74Pu64uW1rTfbCeQWmoPnFiBJhOJTKvBb0+/P9&#10;p2tKfGCmZBqMKOhBeHq7+PjhprFzMYYKdCkcwSTGzxtb0CoEO88yzytRM38BVhh0SnA1C2i616x0&#10;rMHstc7Go9Fl1oArrQMuvMe/d52TLlJ+KQUP36T0IhBdUDxbSKtL6zau2eKGzV8ds5Xix2OwfzhF&#10;zZTBokOqOxYY2Tn1R6pacQceZLjgUGcgpeIicUA2+egNm03FrEhcUBxvB5n8/0vLH/drR1RZ0MvZ&#10;JSWG1XhJ12OyTpJC1Kexfo5hG7t2R8vjNpJtpavjF2mQNml6GDQVbSAcf17ls8l0SglH1+fpbJIn&#10;zbMT2DofvgioSdwUVGpoVhVzoTuBT6qy/YMPWBxhfXisq01cPWhV3iutkxEbR6y0I3uGVx7aPFJA&#10;3FkUWhGZRWIdlbQLBy26rE9CoiR4+HGqnprxlLP80efUBiMjRGL1AZS/B9KhBx1jI0ykBh2Ao/eA&#10;p2pDdKoIJgzAWhlwfwfLLr5n3XGNtEO7bdP95+Or/ra3UB6wKxx04+Itv1d4OQ/MhzVzOB84STjz&#10;6K3A/aKkwfkpqP+5Y05Qor8abNBZPpnEgUvGZHo1RsOde7bnHrOrV4D3leNrYXnaxvig+610UL/g&#10;qC9jVXQxw7F2QXlwvbEK3VzjY8HFcpnCcMgsCw9mY3lMHpWLDfTcvjBnjx0XsFUfoZ81Nn/TbF1s&#10;RBpY7gJIlToxatfpdNQUBzQ12vExiS/AuZ2iTk/e4jcAAAD//wMAUEsDBBQABgAIAAAAIQAW0sq6&#10;3wAAAAoBAAAPAAAAZHJzL2Rvd25yZXYueG1sTI/BTsMwDIbvSLxDZCRuLB1bRylNJ0DixmFsbOKY&#10;NaapaJIqSdf27XFPcLIs//r8/cV2NC27oA+NswKWiwQY2sqpxtYCPg9vdxmwEKVVsnUWBUwYYFte&#10;XxUyV26wH3jZx5oRxIZcCtAxdjnnodJoZFi4Di3dvp03MtLqa668HAhuWn6fJBtuZGPpg5Ydvmqs&#10;fva9EbDate+HncZT/XV8mPpsaF78OAlxezM+PwGLOMa/MMz6pA4lOZ1db1VgLTHSlJLz3DwCmwPr&#10;jLqcBayXqxR4WfD/FcpfAAAA//8DAFBLAQItABQABgAIAAAAIQC2gziS/gAAAOEBAAATAAAAAAAA&#10;AAAAAAAAAAAAAABbQ29udGVudF9UeXBlc10ueG1sUEsBAi0AFAAGAAgAAAAhADj9If/WAAAAlAEA&#10;AAsAAAAAAAAAAAAAAAAALwEAAF9yZWxzLy5yZWxzUEsBAi0AFAAGAAgAAAAhAAhCNK56AgAAOgUA&#10;AA4AAAAAAAAAAAAAAAAALgIAAGRycy9lMm9Eb2MueG1sUEsBAi0AFAAGAAgAAAAhABbSyrrfAAAA&#10;CgEAAA8AAAAAAAAAAAAAAAAA1AQAAGRycy9kb3ducmV2LnhtbFBLBQYAAAAABAAEAPMAAADgBQAA&#10;AAA=&#10;" fillcolor="white [3201]" strokecolor="black [3213]" strokeweight="2pt">
                      <v:textbox>
                        <w:txbxContent>
                          <w:p w:rsidR="00F41A96" w:rsidRPr="00003FB4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lang w:val="es-MX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42A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669B6A48" wp14:editId="73493F5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3072765</wp:posOffset>
                      </wp:positionV>
                      <wp:extent cx="719455" cy="359410"/>
                      <wp:effectExtent l="0" t="0" r="23495" b="21590"/>
                      <wp:wrapNone/>
                      <wp:docPr id="694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F84D3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B6A48" id="_x0000_s1168" type="#_x0000_t109" style="position:absolute;left:0;text-align:left;margin-left:17.75pt;margin-top:241.95pt;width:56.65pt;height:28.3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7feQIAADoFAAAOAAAAZHJzL2Uyb0RvYy54bWysVFFv2yAQfp+0/4B4Xx1nSZtEdaooVadJ&#10;VRe1nfpMMNRomGNAYme/fgeOnair9jDtBXO+++74Pu64vmlrTfbCeQWmoPnFiBJhOJTKvBb0+/Pd&#10;pxklPjBTMg1GFPQgPL1Zfvxw3diFGEMFuhSOYBLjF40taBWCXWSZ55Womb8AKww6JbiaBTTda1Y6&#10;1mD2Wmfj0egya8CV1gEX3uPf285Jlym/lIKHb1J6EYguKJ4tpNWldRvXbHnNFq+O2Urx4zHYP5yi&#10;Zspg0SHVLQuM7Jz6I1WtuAMPMlxwqDOQUnGROCCbfPSGzVPFrEhcUBxvB5n8/0vLH/YbR1RZ0Mv5&#10;hBLDaryk2ZhskqQQ9WmsX2DYk924o+VxG8m20tXxizRImzQ9DJqKNhCOP6/y+WQ6pYSj6/N0PsmT&#10;5tkJbJ0PXwTUJG4KKjU064q50J3AJ1XZ/t4HLI6wPjzW1SauHrQq75TWyYiNI9bakT3DKw9tHikg&#10;7iwKrYjMIrGOStqFgxZd1kchURI8/DhVT814yln+6HNqg5ERIrH6AMrfA+nQg46xESZSgw7A0XvA&#10;U7UhOlUEEwZgrQy4v4NlF9+z7rhG2qHdtun+8/Gsv+0tlAfsCgfduHjL7xRezj3zYcMczgdOEs48&#10;eitwvyhpcH4K6n/umBOU6K8GG3SeTyZx4JIxmV6N0XDnnu25x+zqNeB95fhaWJ62MT7ofisd1C84&#10;6qtYFV3McKxdUB5cb6xDN9f4WHCxWqUwHDLLwr15sjwmj8rFBnpuX5izx44L2KoP0M8aW7xpti42&#10;Ig2sdgGkSp0Ytet0OmqKA5oa7fiYxBfg3E5Rpydv+RsAAP//AwBQSwMEFAAGAAgAAAAhAAD7ahXe&#10;AAAACgEAAA8AAABkcnMvZG93bnJldi54bWxMj8FOwzAQRO9I/IO1SNyoA00ghDgVIHHjUFpAHN14&#10;iSPsdWQ7TfL3uCc4rvbpzUy9ma1hR/ShdyTgepUBQ2qd6qkT8L5/uSqBhShJSeMIBSwYYNOcn9Wy&#10;Um6iNzzuYseShEIlBegYh4rz0Gq0MqzcgJR+385bGdPpO668nJLcGn6TZbfcyp5SgpYDPmtsf3aj&#10;FbDemtf9VuNn9/Vxt4zl1D/5eRHi8mJ+fAAWcY5/MJzqp+rQpE4HN5IKzCRHUSRSQF6u74GdgLxM&#10;Ww4CijwrgDc1/z+h+QUAAP//AwBQSwECLQAUAAYACAAAACEAtoM4kv4AAADhAQAAEwAAAAAAAAAA&#10;AAAAAAAAAAAAW0NvbnRlbnRfVHlwZXNdLnhtbFBLAQItABQABgAIAAAAIQA4/SH/1gAAAJQBAAAL&#10;AAAAAAAAAAAAAAAAAC8BAABfcmVscy8ucmVsc1BLAQItABQABgAIAAAAIQBoE77feQIAADoFAAAO&#10;AAAAAAAAAAAAAAAAAC4CAABkcnMvZTJvRG9jLnhtbFBLAQItABQABgAIAAAAIQAA+2oV3gAAAAoB&#10;AAAPAAAAAAAAAAAAAAAAANMEAABkcnMvZG93bnJldi54bWxQSwUGAAAAAAQABADzAAAA3gUAAAAA&#10;" fillcolor="white [3201]" strokecolor="black [3213]" strokeweight="2pt">
                      <v:textbox>
                        <w:txbxContent>
                          <w:p w:rsidR="00F41A96" w:rsidRPr="00247326" w:rsidRDefault="00F41A96" w:rsidP="00F84D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42A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5C0F0D98" wp14:editId="48897422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2615565</wp:posOffset>
                      </wp:positionV>
                      <wp:extent cx="0" cy="457200"/>
                      <wp:effectExtent l="76200" t="0" r="57150" b="57150"/>
                      <wp:wrapNone/>
                      <wp:docPr id="693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18D34" id="84 Conector recto de flecha" o:spid="_x0000_s1026" type="#_x0000_t32" style="position:absolute;margin-left:46.25pt;margin-top:205.95pt;width:0;height:36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Bs6AEAACkEAAAOAAAAZHJzL2Uyb0RvYy54bWysU02PEzEMvSPxH6Lc6bRlWZaq0z10WS4I&#10;Vnz8gGzidCIySeSYfvx7nMx0Cou0B8QliRO/Zz/bWd8eey/2gNnF0MrFbC4FBB2NC7tWfv92/+pG&#10;ikwqGOVjgFaeIMvbzcsX60NawTJ20RtAwSQhrw6plR1RWjVN1h30Ks9igsCPNmKviE3cNQbVgdl7&#10;3yzn8+vmENEkjBpy5tu74VFuKr+1oOmztRlI+FZyblRXrOtjWZvNWq12qFLn9JiG+ocseuUCB52o&#10;7hQp8RPdX1S90xhztDTTsW+itU5D1cBqFvMnar52KkHVwsXJaSpT/n+0+tP+AYUzrbx+91qKoHpu&#10;0s2V2HK3NEUUWDZhQFgPulOlYIeUV4zbhgccrZwesKg/WuzLzrrEsRb5NBUZjiT0cKn59urNW+5f&#10;oWsuuISZPkDsRTm0MhMqt+uIkxmyWdQaq/3HTAPwDChBfShrjt6Ze+d9NcoYwdaj2CseADouxoB/&#10;eJFy/n0wgk6JxRM6FXYeRs/C2hTFg8Z6opOHIeIXsFw8VrWsmdWxvcQzP87xfGDPArGc2QQa5DwB&#10;eTqDRt8CgzrKE3D+fLTJu0aMgSZg70LE58F28D+rHrQW2Y/RnGrHazl4Hmvrxr9TBv53u8IvP3zz&#10;CwAA//8DAFBLAwQUAAYACAAAACEAR2QlaeEAAAAJAQAADwAAAGRycy9kb3ducmV2LnhtbEyPwUrD&#10;QBCG74LvsIzgpbSbVK1NzKaUilJEEFvR6zY7TUKzsyG7aaNP7+hFj/PPxz/fZIvBNuKIna8dKYgn&#10;EQikwpmaSgVv24fxHIQPmoxuHKGCT/SwyM/PMp0ad6JXPG5CKbiEfKoVVCG0qZS+qNBqP3EtEu/2&#10;rrM68NiV0nT6xOW2kdMomkmra+ILlW5xVWFx2PRWwXZ1uF9+RF/9+v3l6fG5lKO9vR0pdXkxLO9A&#10;BBzCHww/+qwOOTvtXE/Gi0ZBMr1hUsF1HCcgGPgNdhzMrxKQeSb/f5B/AwAA//8DAFBLAQItABQA&#10;BgAIAAAAIQC2gziS/gAAAOEBAAATAAAAAAAAAAAAAAAAAAAAAABbQ29udGVudF9UeXBlc10ueG1s&#10;UEsBAi0AFAAGAAgAAAAhADj9If/WAAAAlAEAAAsAAAAAAAAAAAAAAAAALwEAAF9yZWxzLy5yZWxz&#10;UEsBAi0AFAAGAAgAAAAhACvUAGzoAQAAKQQAAA4AAAAAAAAAAAAAAAAALgIAAGRycy9lMm9Eb2Mu&#10;eG1sUEsBAi0AFAAGAAgAAAAhAEdkJWnhAAAACQEAAA8AAAAAAAAAAAAAAAAAQg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DD42A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C39161D" wp14:editId="1512479B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3803015</wp:posOffset>
                      </wp:positionV>
                      <wp:extent cx="1090295" cy="359410"/>
                      <wp:effectExtent l="0" t="0" r="14605" b="21590"/>
                      <wp:wrapNone/>
                      <wp:docPr id="692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0295" cy="35941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F84D3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9161D" id="_x0000_s1169" type="#_x0000_t116" style="position:absolute;left:0;text-align:left;margin-left:3.75pt;margin-top:299.45pt;width:85.85pt;height:28.3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+RxfgIAAEEFAAAOAAAAZHJzL2Uyb0RvYy54bWysVEtv2zAMvg/YfxB0X/1Y2jVBnSJIkWFA&#10;0RVrh54VWYqNyZJGKbGzXz9KfiRYu8uwiyya/Eh+fOjmtmsUOQhwtdEFzS5SSoTmpqz1rqDfnzcf&#10;rilxnumSKaNFQY/C0dvl+3c3rV2I3FRGlQIIOtFu0dqCVt7bRZI4XomGuQtjhUalNNAwjyLskhJY&#10;i94bleRpepW0BkoLhgvn8O9dr6TL6F9Kwf1XKZ3wRBUUc/PxhHhuw5ksb9hiB8xWNR/SYP+QRcNq&#10;jUEnV3fMM7KH+pWrpuZgnJH+gpsmMVLWXEQOyCZL/2DzVDErIhcsjrNTmdz/c8sfDo9A6rKgV/Oc&#10;Es0abNJ1Rp4FNLVmpYFQota6BVo+2UcYJIfXwLeT0IQvMiFdLOtxKqvoPOH4M0vnaT6/pISj7uPl&#10;fJbFuicntAXnPwvTkHApqFSmXVcM/JCFxyxCEHa4dx4TQOSICL+VDqczqi43tVJRCPMj1grIgWHn&#10;fZcFGog7s0IpIJNArqcTb/6oRO/1m5BYGSSQx+hxJk8+yx+jT6XRMkAkRp9A2Vsg5UfQYBtgIs7p&#10;BEzfAp6iTdYxotF+AmLDhkL9NVXZ24+se66Btu+2XRyDLJ+PHd+a8ojDAabfGmf5psb+3DPnHxng&#10;muBC4eqjtjLwi5IW16ig7ueegaBEfdE4p/NsNgt7F4XZ5accBTjXbM81et+sDfYrw0fD8ngN9l6N&#10;VwmmecGNX4WoqGKaY+yCcg+jsPb9euObwcVqFc1w1yzz9/rJ8uA8VC4M0HP3wsAOQ+dxXB/MuHKv&#10;hq23DUhtVntvZB0nMdSur9NQU9zTOGjDmxIegnM5Wp1evuVvAAAA//8DAFBLAwQUAAYACAAAACEA&#10;Z9IW6NwAAAAJAQAADwAAAGRycy9kb3ducmV2LnhtbEyPzU7DMBCE70i8g7VI3KjTorRNyKYqlThx&#10;IuUBXHvzI+J1iJ00vD3uCY6jGc18UxwW24uZRt85RlivEhDE2pmOG4TP89vTHoQPio3qHRPCD3k4&#10;lPd3hcqNu/IHzVVoRCxhnyuENoQhl9LrlqzyKzcQR692o1UhyrGRZlTXWG57uUmSrbSq47jQqoFO&#10;LemvarII2fdE8lU/1yd618e16+ZEVjXi48NyfAERaAl/YbjhR3QoI9PFTWy86BF2aQwipNk+A3Hz&#10;d9kGxAVhm6YpyLKQ/x+UvwAAAP//AwBQSwECLQAUAAYACAAAACEAtoM4kv4AAADhAQAAEwAAAAAA&#10;AAAAAAAAAAAAAAAAW0NvbnRlbnRfVHlwZXNdLnhtbFBLAQItABQABgAIAAAAIQA4/SH/1gAAAJQB&#10;AAALAAAAAAAAAAAAAAAAAC8BAABfcmVscy8ucmVsc1BLAQItABQABgAIAAAAIQB5M+RxfgIAAEEF&#10;AAAOAAAAAAAAAAAAAAAAAC4CAABkcnMvZTJvRG9jLnhtbFBLAQItABQABgAIAAAAIQBn0hbo3AAA&#10;AAkBAAAPAAAAAAAAAAAAAAAAANgEAABkcnMvZG93bnJldi54bWxQSwUGAAAAAAQABADzAAAA4QUA&#10;AAAA&#10;" fillcolor="white [3201]" strokecolor="black [3213]" strokeweight="2pt">
                      <v:textbox>
                        <w:txbxContent>
                          <w:p w:rsidR="00F41A96" w:rsidRPr="00247326" w:rsidRDefault="00F41A96" w:rsidP="00F84D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42A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951BC74" wp14:editId="4FB7A25B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3434715</wp:posOffset>
                      </wp:positionV>
                      <wp:extent cx="0" cy="361315"/>
                      <wp:effectExtent l="76200" t="0" r="76200" b="57785"/>
                      <wp:wrapNone/>
                      <wp:docPr id="691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13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E4B87" id="84 Conector recto de flecha" o:spid="_x0000_s1026" type="#_x0000_t32" style="position:absolute;margin-left:46.75pt;margin-top:270.45pt;width:0;height:28.4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3h6AEAACkEAAAOAAAAZHJzL2Uyb0RvYy54bWysU02PEzEMvSPxH6Lc6XS6UC1Vp3voslwQ&#10;VCz8gGzidCLyJSf049/jZKZTWKQ9IC5OnPjZfi/O+u7kLDsAJhN8x9vZnDPwMijj9x3//u3hzS1n&#10;KQuvhA0eOn6GxO82r1+tj3EFi9AHqwAZJfFpdYwd73OOq6ZJsgcn0ixE8HSpAzqRycV9o1AcKbuz&#10;zWI+XzbHgCpikJASnd4Pl3xT82sNMn/ROkFmtuPUW64Wq30qttmsxWqPIvZGjm2If+jCCeOp6JTq&#10;XmTBfqL5K5UzEkMKOs9kcE3Q2kioHIhNO3/G5rEXESoXEifFSab0/9LKz4cdMqM6vnzfcuaFo0e6&#10;fcu29FoyB2RYFqaAaQuyF0WwY0wrwm39DkcvxR0W9ieNrqzEi52qyOdJZDhlJodDSac3y/amfVfS&#10;NVdcxJQ/QnCsbDqeMgqz7zM1M3TTVo3F4VPKA/ACKEWtLzYFa9SDsbY6ZYxga5EdBA1APrVjwT+i&#10;sjD2g1csnyORz2iE31sYI0vWpjAeONZdPlsYKn4FTeIRq0XtrI7ttZ76calnPUUWiKbOJtBA5xnI&#10;5gtojC0wqKM8AecvV5uia8Xg8wR0xgd8GayH+AvrgWuh/RTUub54lYPmsT7d+HfKwP/uV/j1h29+&#10;AQAA//8DAFBLAwQUAAYACAAAACEAsLZXfOEAAAAJAQAADwAAAGRycy9kb3ducmV2LnhtbEyPTUvD&#10;QBCG74L/YRnBS7G7ftQ2MZtSKkoRQWxFr9vsNAnNzobspo3+ekcvepx3Ht55JpsPrhEH7ELtScPl&#10;WIFAKrytqdTwtnm4mIEI0ZA1jSfU8IkB5vnpSWZS64/0iod1LAWXUEiNhirGNpUyFBU6E8a+ReLd&#10;znfORB67UtrOHLncNfJKqVvpTE18oTItLiss9uveadgs9/eLD/XVr95fnh6fSznauelI6/OzYXEH&#10;IuIQ/2D40Wd1yNlp63uyQTQakusJkxomNyoBwcBvsOUgmc5A5pn8/0H+DQAA//8DAFBLAQItABQA&#10;BgAIAAAAIQC2gziS/gAAAOEBAAATAAAAAAAAAAAAAAAAAAAAAABbQ29udGVudF9UeXBlc10ueG1s&#10;UEsBAi0AFAAGAAgAAAAhADj9If/WAAAAlAEAAAsAAAAAAAAAAAAAAAAALwEAAF9yZWxzLy5yZWxz&#10;UEsBAi0AFAAGAAgAAAAhABSLbeHoAQAAKQQAAA4AAAAAAAAAAAAAAAAALgIAAGRycy9lMm9Eb2Mu&#10;eG1sUEsBAi0AFAAGAAgAAAAhALC2V3zhAAAACQEAAA8AAAAAAAAAAAAAAAAAQg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05" w:type="pct"/>
          </w:tcPr>
          <w:p w:rsidR="00AE41C7" w:rsidRPr="00EF3293" w:rsidRDefault="00DD42AB" w:rsidP="005F4F6B">
            <w:pPr>
              <w:tabs>
                <w:tab w:val="center" w:pos="1026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52DC4C68" wp14:editId="686C1954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1867535</wp:posOffset>
                      </wp:positionV>
                      <wp:extent cx="359410" cy="359410"/>
                      <wp:effectExtent l="0" t="0" r="21590" b="21590"/>
                      <wp:wrapNone/>
                      <wp:docPr id="154" name="154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4115A" w:rsidRDefault="00F41A96" w:rsidP="00DD42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C4C68" id="154 Conector" o:spid="_x0000_s1170" type="#_x0000_t120" style="position:absolute;left:0;text-align:left;margin-left:17.25pt;margin-top:147.05pt;width:28.3pt;height:28.3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tMkwIAAIoFAAAOAAAAZHJzL2Uyb0RvYy54bWysVEtvEzEQviPxHyzfyWbTFGjUTRWlFCFV&#10;bUWLena8dtbCaxt7kt3w6xl7Hyk0XBCX3RnP85vX5VVba7IXPihrCppPppQIw22pzLag355u3n2k&#10;JAAzJdPWiIIeRKBXy7dvLhu3EDNbWV0KT9CJCYvGFbQCcIssC7wSNQsT64RBobS+ZoCs32alZw16&#10;r3U2m07fZ431pfOWixDw9boT0mXyL6XgcC9lEEB0QTE3SF+fvpv4zZaXbLH1zFWK92mwf8iiZspg&#10;0NHVNQNGdl69clUr7m2wEibc1pmVUnGRMCCafPoHmseKOZGwYHGCG8sU/p9bfrd/8ESV2LvzOSWG&#10;1dgkJMka28XB+lihxoUFKj66B99zAckIt5W+jn8EQtpU1cNYVdEC4fh4dn4xz7H2HEU9jV6yo7Hz&#10;AT4LW5NIFFRq26wr5gFT6HOIIdj+NkBnOBjEZ23iN1ityhuldWLi8Ii19mTPsO3Q5hEEBvxNC5jS&#10;n0xJ4OAQMnjFzFaLXjN6zSLsDmii4KBFF/GrkFgyhDZLPU/DeoxXfh/iaYOa0URiZqNRfspIw2DU&#10;60YzkQZ4NJyeMjxGG7VTRGtgNKyVwUbG57+mKjv9AXWHNcKGdtN283GWtiW+bWx5wKnxtlun4PiN&#10;wtbdsgAPzOP+YLfxJsA9fmI3C2p7ipLK+p+n3qM+jjVKKWlwHwsafuyYF5ToLwYH/iKfz+MCJ2Z+&#10;/mGGjH8p2byUmF29ttj7HK+P44mM+qAHUnpbP+PpWMWoKGKGY+yCcvADs4buTuDx4WK1Smq4tI7B&#10;rXl0PDqPJY3D+NQ+M+/6+QUc/Ds77O6rwe10o6Wxqx1YqdJUH+va9wAXPg1tf5ziRXnJJ63jCV3+&#10;AgAA//8DAFBLAwQUAAYACAAAACEAud9y298AAAAJAQAADwAAAGRycy9kb3ducmV2LnhtbEyP0UrD&#10;QBBF3wX/YRnBN7tJ2mgbsykiSClCqa0fsMlOk2B2Nuxu2/j3jk/6NAz3cOdMuZ7sIC7oQ+9IQTpL&#10;QCA1zvTUKvg8vj0sQYSoyejBESr4xgDr6vam1IVxV/rAyyG2gksoFFpBF+NYSBmaDq0OMzcicXZy&#10;3urIq2+l8frK5XaQWZI8Sqt74gudHvG1w+brcLYKgj/mu209bfL3ebbf9+242fpRqfu76eUZRMQp&#10;/sHwq8/qULFT7c5kghgUzBc5kwqy1SIFwcAq5VlzkCdPIKtS/v+g+gEAAP//AwBQSwECLQAUAAYA&#10;CAAAACEAtoM4kv4AAADhAQAAEwAAAAAAAAAAAAAAAAAAAAAAW0NvbnRlbnRfVHlwZXNdLnhtbFBL&#10;AQItABQABgAIAAAAIQA4/SH/1gAAAJQBAAALAAAAAAAAAAAAAAAAAC8BAABfcmVscy8ucmVsc1BL&#10;AQItABQABgAIAAAAIQBxlrtMkwIAAIoFAAAOAAAAAAAAAAAAAAAAAC4CAABkcnMvZTJvRG9jLnht&#10;bFBLAQItABQABgAIAAAAIQC533Lb3wAAAAkBAAAPAAAAAAAAAAAAAAAAAO0EAABkcnMvZG93bnJl&#10;di54bWxQSwUGAAAAAAQABADzAAAA+QUAAAAA&#10;" fillcolor="white [3201]" strokecolor="black [3213]" strokeweight="2pt">
                      <v:stroke endarrow="block"/>
                      <v:textbox>
                        <w:txbxContent>
                          <w:p w:rsidR="00F41A96" w:rsidRPr="00C4115A" w:rsidRDefault="00F41A96" w:rsidP="00DD42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1614ACC5" wp14:editId="3234C1B5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2644775</wp:posOffset>
                      </wp:positionV>
                      <wp:extent cx="359410" cy="359410"/>
                      <wp:effectExtent l="0" t="0" r="21590" b="21590"/>
                      <wp:wrapNone/>
                      <wp:docPr id="152" name="152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4115A" w:rsidRDefault="00F41A96" w:rsidP="00DD42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4ACC5" id="152 Conector" o:spid="_x0000_s1171" type="#_x0000_t120" style="position:absolute;left:0;text-align:left;margin-left:15.8pt;margin-top:208.25pt;width:28.3pt;height:28.3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MzkwIAAIoFAAAOAAAAZHJzL2Uyb0RvYy54bWysVEtvEzEQviPxHyzfyWbTFGjUTRWlFCFV&#10;bUWLena8dtbCaxt7kt3w6xl7Hyk0XBCX3RnP85vX5VVba7IXPihrCppPppQIw22pzLag355u3n2k&#10;JAAzJdPWiIIeRKBXy7dvLhu3EDNbWV0KT9CJCYvGFbQCcIssC7wSNQsT64RBobS+ZoCs32alZw16&#10;r3U2m07fZ431pfOWixDw9boT0mXyL6XgcC9lEEB0QTE3SF+fvpv4zZaXbLH1zFWK92mwf8iiZspg&#10;0NHVNQNGdl69clUr7m2wEibc1pmVUnGRMCCafPoHmseKOZGwYHGCG8sU/p9bfrd/8ESV2LvzGSWG&#10;1dgkJMka28XB+lihxoUFKj66B99zAckIt5W+jn8EQtpU1cNYVdEC4fh4dn4xz7H2HEU9jV6yo7Hz&#10;AT4LW5NIFFRq26wr5gFT6HOIIdj+NkBnOBjEZ23iN1ityhuldWLi8Ii19mTPsO3Q5hEEBvxNC5jS&#10;n0xJ4OAQMnjFzFaLXjN6zSLsDmii4KBFF/GrkFgyhDZLPU/DeoxXfh/iaYOa0URiZqNRfspIw2DU&#10;60YzkQZ4NJyeMjxGG7VTRGtgNKyVwUbG57+mKjv9AXWHNcKGdtN283GWMoxvG1secGq87dYpOH6j&#10;sHW3LMAD87g/2G28CXCPn9jNgtqeoqSy/uep96iPY41SShrcx4KGHzvmBSX6i8GBv8jn87jAiZmf&#10;f5gh419KNi8lZlevLfY+x+vjeCKjPuiBlN7Wz3g6VjEqipjhGLugHPzArKG7E3h8uFitkhourWNw&#10;ax4dj85jSeMwPrXPzLt+fgEH/84Ou/tqcDvdaGnsagdWqjTVx7r2PcCFT0PbH6d4UV7ySet4Qpe/&#10;AAAA//8DAFBLAwQUAAYACAAAACEANmbN1t8AAAAJAQAADwAAAGRycy9kb3ducmV2LnhtbEyP20rD&#10;QBCG7wXfYRnBO7s5mBjSbIoIUoogtfUBNtlpEswe2N228e0dr/RyZj7++f5ms+iZXdCHyRoB6SoB&#10;hqa3ajKDgM/j60MFLERplJytQQHfGGDT3t40slb2aj7wcogDoxATailgjNHVnId+RC3Dyjo0dDtZ&#10;r2Wk0Q9ceXmlcD3zLElKruVk6MMoHb6M2H8dzlpA8Mfifdct2+Itz/b7aXDbnXdC3N8tz2tgEZf4&#10;B8OvPqlDS06dPRsV2CwgT0siBTymZQGMgKrKgHW0eMpT4G3D/zdofwAAAP//AwBQSwECLQAUAAYA&#10;CAAAACEAtoM4kv4AAADhAQAAEwAAAAAAAAAAAAAAAAAAAAAAW0NvbnRlbnRfVHlwZXNdLnhtbFBL&#10;AQItABQABgAIAAAAIQA4/SH/1gAAAJQBAAALAAAAAAAAAAAAAAAAAC8BAABfcmVscy8ucmVsc1BL&#10;AQItABQABgAIAAAAIQC5Y1MzkwIAAIoFAAAOAAAAAAAAAAAAAAAAAC4CAABkcnMvZTJvRG9jLnht&#10;bFBLAQItABQABgAIAAAAIQA2Zs3W3wAAAAkBAAAPAAAAAAAAAAAAAAAAAO0EAABkcnMvZG93bnJl&#10;di54bWxQSwUGAAAAAAQABADzAAAA+QUAAAAA&#10;" fillcolor="white [3201]" strokecolor="black [3213]" strokeweight="2pt">
                      <v:stroke endarrow="block"/>
                      <v:textbox>
                        <w:txbxContent>
                          <w:p w:rsidR="00F41A96" w:rsidRPr="00C4115A" w:rsidRDefault="00F41A96" w:rsidP="00DD42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2CF802D0" wp14:editId="4190B908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1383665</wp:posOffset>
                      </wp:positionV>
                      <wp:extent cx="252000" cy="0"/>
                      <wp:effectExtent l="0" t="76200" r="15240" b="95250"/>
                      <wp:wrapNone/>
                      <wp:docPr id="699" name="69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F180D0C" id="699 Conector recto" o:spid="_x0000_s1026" style="position:absolute;z-index:2532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4pt,108.95pt" to="81.25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tN3AEAABIEAAAOAAAAZHJzL2Uyb0RvYy54bWysU8lu2zAQvRfoPxC815INNGgEyzk4TS9F&#10;a3T5AIaLRYQbhqwl/X2H1OIuQQ9FLiSHfG9m3sxwfzdYQy4SovaupdtNTYl03Avtzi39/u3hzTtK&#10;YmJOMOOdbOkoI707vH6170Mjd77zRkgg6MTFpg8t7VIKTVVF3knL4sYH6fBRebAsoQnnSgDr0bs1&#10;1a6ub6regwjguYwRb++nR3oo/pWSPH1WKspETEsxt1RWKOtjXqvDnjVnYKHTfE6D/UcWlmmHQVdX&#10;9ywx8gP0X66s5uCjV2nDva28UprLogHVbOs/1HztWJBFCxYnhrVM8eXc8k+XExAtWnpze0uJYxab&#10;hEdyxHbx5IFA3nKd+hAbhB/dCWYrhhNk0YMCm3eUQ4ZS23GtrRwS4Xi5e4vtwg7w5am68gLE9EF6&#10;S/KhpUa7rJo17PIxJoyF0AWSr43La/RGiwdtTDHyvMijAXJh2Ok0bHPGyPsNlZg2750gaQyoMoFm&#10;7mzkjMxeq6xxUlVOaTRyivhFKqxS1lEyK/N5jSeelnjGITJTFGa2krbPkUxaSDM202SZ2ZVYP0e8&#10;RlvRJaJ3aSVa7Tz8m6wm/KJ60pplP3oxlh6XcuDglUrOnyRP9q92oV+/8uEnAAAA//8DAFBLAwQU&#10;AAYACAAAACEAEQM3WOAAAAALAQAADwAAAGRycy9kb3ducmV2LnhtbEyPwU7DMBBE70j9B2uRuFGn&#10;Ri0lxKmgwAFaDi0cOLr2kkSN11HstAlfjysh0ePsjGbeZove1uyAra8cSZiME2BI2pmKCgmfHy/X&#10;c2A+KDKqdoQSBvSwyEcXmUqNO9IGD9tQsFhCPlUSyhCalHOvS7TKj12DFL1v11oVomwLblp1jOW2&#10;5iJJZtyqiuJCqRpclqj3285KeP1aP6/e3p+G6UpvbuZdGB5/9FLKq8v+4R5YwD78h+GEH9Ehj0w7&#10;15HxrI5aiIgeJIjJ7R2wU2ImpsB2fxeeZ/z8h/wXAAD//wMAUEsBAi0AFAAGAAgAAAAhALaDOJL+&#10;AAAA4QEAABMAAAAAAAAAAAAAAAAAAAAAAFtDb250ZW50X1R5cGVzXS54bWxQSwECLQAUAAYACAAA&#10;ACEAOP0h/9YAAACUAQAACwAAAAAAAAAAAAAAAAAvAQAAX3JlbHMvLnJlbHNQSwECLQAUAAYACAAA&#10;ACEAbJTbTdwBAAASBAAADgAAAAAAAAAAAAAAAAAuAgAAZHJzL2Uyb0RvYy54bWxQSwECLQAUAAYA&#10;CAAAACEAEQM3WOAAAAALAQAADwAAAAAAAAAAAAAAAAA2BAAAZHJzL2Rvd25yZXYueG1sUEsFBgAA&#10;AAAEAAQA8wAAAEMFAAAAAA==&#10;" filled="t" fillcolor="white [3201]" strokecolor="black [3213]" strokeweight="2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68174F15" wp14:editId="6141B709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1466215</wp:posOffset>
                      </wp:positionV>
                      <wp:extent cx="359410" cy="251460"/>
                      <wp:effectExtent l="0" t="0" r="21590" b="15240"/>
                      <wp:wrapNone/>
                      <wp:docPr id="28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B26BCB" id="142 Documento" o:spid="_x0000_s1026" type="#_x0000_t114" style="position:absolute;margin-left:40.4pt;margin-top:115.45pt;width:28.3pt;height:19.8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yOfgIAAEUFAAAOAAAAZHJzL2Uyb0RvYy54bWysVEtvEzEQviPxHyzf6WaXtNComypKKUKq&#10;oKJFPbteO2vhF/Ykm/DrGXsfKaXigLh4PTvzzcw3D19c7o0mOxGicram5cmMEmG5a5Td1PTb/fWb&#10;95REYLZh2llR04OI9HL5+tVF5xeicq3TjQgEndi46HxNWwC/KIrIW2FYPHFeWFRKFwwDFMOmaALr&#10;0LvRRTWbnRWdC40PjosY8e9Vr6TL7F9KweGLlFEA0TXF3CCfIZ+P6SyWF2yxCcy3ig9psH/IwjBl&#10;Mejk6ooBI9ug/nBlFA8uOgkn3JnCSam4yByQTTl7xuauZV5kLlic6Kcyxf/nln/e3QaimppW2CnL&#10;DPaonFfkyvGtERZcqlDn4wIN7/xtGKSI10R3L4NJXyRC9rmqh6mqYg+E48+3p+fzEmvPUVWdlvOz&#10;XPXiCPYhwkfhDEmXmkrtunXLAow55MKy3U0EjI640T4F1jad0WnVXCuts5BmR6x1IDuGXYd9mTgg&#10;7jcrYEp/sA2Bg0fKEBSzGy0Gy+S1SKx7nvkGBy36iF+FxIohsypnlmf1GK/5PsbTFi0TRGJmE6h8&#10;CaRhBA22CSby/E7A2UvAY7TJOkd0FiagUdaFv4Nlbz+y7rkm2o+uOeCABNdvTvT8WmGXbliEWxZw&#10;VbCxuP6obV34SUmHq1TT+GPLgqBEf7I4q+flfJ52Lwvz03cVCuGp5vGpxm7N2mHfSnw4PM/XZA96&#10;vMrgzANu/SpFRRWzHGPXlEMYhTX0K47vBherVTbDffMMbuyd58l5qlIapPv9Awt+GD3Amf3sxrVj&#10;i2dD19smpHWrLTip8kQe6zTUD3c1D9zwrqTH4KmcrY6v3/IXAAAA//8DAFBLAwQUAAYACAAAACEA&#10;qTOcYOMAAAAKAQAADwAAAGRycy9kb3ducmV2LnhtbEyPS0/DMBCE70j8B2uRuCBq9wFtQ5wK8ahA&#10;cCFFgqMbL0kgXkex2wR+PdsTHHd2NPNNuhpcI/bYhdqThvFIgUAqvK2p1PC6uT9fgAjRkDWNJ9Tw&#10;jQFW2fFRahLre3rBfR5LwSEUEqOhirFNpAxFhc6EkW+R+PfhO2cin10pbWd6DneNnCh1KZ2piRsq&#10;0+JNhcVXvnMazvLx5p3Wb0+Pn3fPPdbL2/Jh9qP16clwfQUi4hD/zHDAZ3TImGnrd2SDaDQsFJNH&#10;DZOpWoI4GKbzGYgtK3N1ATJL5f8J2S8AAAD//wMAUEsBAi0AFAAGAAgAAAAhALaDOJL+AAAA4QEA&#10;ABMAAAAAAAAAAAAAAAAAAAAAAFtDb250ZW50X1R5cGVzXS54bWxQSwECLQAUAAYACAAAACEAOP0h&#10;/9YAAACUAQAACwAAAAAAAAAAAAAAAAAvAQAAX3JlbHMvLnJlbHNQSwECLQAUAAYACAAAACEA0z78&#10;jn4CAABFBQAADgAAAAAAAAAAAAAAAAAuAgAAZHJzL2Uyb0RvYy54bWxQSwECLQAUAAYACAAAACEA&#10;qTOcYOMAAAAKAQAADwAAAAAAAAAAAAAAAADYBAAAZHJzL2Rvd25yZXYueG1sUEsFBgAAAAAEAAQA&#10;8wAAAOgFAAAAAA==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3117CF61" wp14:editId="797B806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1205865</wp:posOffset>
                      </wp:positionV>
                      <wp:extent cx="719455" cy="359410"/>
                      <wp:effectExtent l="0" t="0" r="23495" b="21590"/>
                      <wp:wrapNone/>
                      <wp:docPr id="70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E420AC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17CF61" id="_x0000_s1172" type="#_x0000_t109" style="position:absolute;left:0;text-align:left;margin-left:4.4pt;margin-top:94.95pt;width:56.65pt;height:28.3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YYeQIAADoFAAAOAAAAZHJzL2Uyb0RvYy54bWysVFFv2yAQfp+0/4B4Xx2nydJGdaooVadJ&#10;VRc1nfpMMNRomGNAYme/fgeOnair9jDtBXO+++74Pu64uW1rTfbCeQWmoPnFiBJhOJTKvBb0+/P9&#10;pytKfGCmZBqMKOhBeHq7+PjhprFzMYYKdCkcwSTGzxtb0CoEO88yzytRM38BVhh0SnA1C2i616x0&#10;rMHstc7Go9HnrAFXWgdceI9/7zonXaT8UgoevknpRSC6oHi2kFaX1m1cs8UNm786ZivFj8dg/3CK&#10;mimDRYdUdywwsnPqj1S14g48yHDBoc5ASsVF4oBs8tEbNpuKWZG4oDjeDjL5/5eWP+7XjqiyoLPR&#10;jBLDarykqzFZJ0kh6tNYP8ewjV27o+VxG8m20tXxizRImzQ9DJqKNhCOP2f59WQ6pYSj63J6PcmT&#10;5tkJbJ0PXwTUJG4KKjU0q4q50J3AJ1XZ/sEHLI6wPjzW1SauHrQq75XWyYiNI1bakT3DKw9tHikg&#10;7iwKrYjMIrGOStqFgxZd1ichURI8/DhVT814yln+6HNqg5ERIrH6AMrfA+nQg46xESZSgw7A0XvA&#10;U7UhOlUEEwZgrQy4v4NlF9+z7rhG2qHdtun+88txf9tbKA/YFQ66cfGW3yu8nAfmw5o5nA+cJJx5&#10;9FbgflHS4PwU1P/cMSco0V8NNuh1PpnEgUvGZDobo+HOPdtzj9nVK8D7yvG1sDxtY3zQ/VY6qF9w&#10;1JexKrqY4Vi7oDy43liFbq7xseBiuUxhOGSWhQezsTwmj8rFBnpuX5izx44L2KqP0M8am79pti42&#10;Ig0sdwGkSp0Ytet0OmqKA5oa7fiYxBfg3E5Rpydv8RsAAP//AwBQSwMEFAAGAAgAAAAhALtm+l/e&#10;AAAACQEAAA8AAABkcnMvZG93bnJldi54bWxMj81OwzAQhO9IvIO1SNyo0wAlDXEqQOLGoT+AOLrx&#10;EkfY68h2muTtcU9w3JnRzLfVZrKGndCHzpGA5SIDhtQ41VEr4P3welMAC1GSksYRCpgxwKa+vKhk&#10;qdxIOzztY8tSCYVSCtAx9iXnodFoZVi4Hil5385bGdPpW668HFO5NTzPshW3sqO0oGWPLxqbn/1g&#10;Bdxuzdthq/Gz/fp4mIdi7J79NAtxfTU9PQKLOMW/MJzxEzrUienoBlKBGQFFAo9JLtZrYGc/z5fA&#10;jgLyu9U98Lri/z+ofwEAAP//AwBQSwECLQAUAAYACAAAACEAtoM4kv4AAADhAQAAEwAAAAAAAAAA&#10;AAAAAAAAAAAAW0NvbnRlbnRfVHlwZXNdLnhtbFBLAQItABQABgAIAAAAIQA4/SH/1gAAAJQBAAAL&#10;AAAAAAAAAAAAAAAAAC8BAABfcmVscy8ucmVsc1BLAQItABQABgAIAAAAIQDwuTYYeQIAADoFAAAO&#10;AAAAAAAAAAAAAAAAAC4CAABkcnMvZTJvRG9jLnhtbFBLAQItABQABgAIAAAAIQC7Zvpf3gAAAAkB&#10;AAAPAAAAAAAAAAAAAAAAANMEAABkcnMvZG93bnJldi54bWxQSwUGAAAAAAQABADzAAAA3gUAAAAA&#10;" fillcolor="white [3201]" strokecolor="black [3213]" strokeweight="2pt">
                      <v:textbox>
                        <w:txbxContent>
                          <w:p w:rsidR="00F41A96" w:rsidRPr="00E420AC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11FA9451" wp14:editId="55189C40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1574165</wp:posOffset>
                      </wp:positionV>
                      <wp:extent cx="0" cy="288000"/>
                      <wp:effectExtent l="76200" t="0" r="57150" b="55245"/>
                      <wp:wrapNone/>
                      <wp:docPr id="709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8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D1BA" id="84 Conector recto de flecha" o:spid="_x0000_s1026" type="#_x0000_t32" style="position:absolute;margin-left:31.9pt;margin-top:123.95pt;width:0;height:22.7pt;z-index:2532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nOAQIAAGUEAAAOAAAAZHJzL2Uyb0RvYy54bWysVE2P0zAQvSPxHyzfadIKQYma7qHLckGw&#10;guUHeO1xY+Ev2UPT/nvGTpvCIvaAuPgr82beex5nc3N0lh0gZRN8z5eLljPwMijj9z3/9nD3as1Z&#10;RuGVsMFDz0+Q+c325YvNGDtYhSFYBYlREp+7MfZ8QIxd02Q5gBN5ESJ4+qhDcgJpm/aNSmKk7M42&#10;q7Z904whqZiChJzp9Hb6yLc1v9Yg8bPWGZDZnhM3rGOq42MZm+1GdPsk4mDkmYb4BxZOGE9F51S3&#10;AgX7kcwfqZyRKeSgcSGDa4LWRkLVQGqW7RM1XwcRoWohc3Kcbcr/L638dLhPzKiev23fceaFo0ta&#10;v2Y7ui2JIbFUJqaAaQtyEMWwMeaOcDt/n867HO9TUX/UyZWZdLFjNfk0mwxHZHI6lHS6Wq/btvrf&#10;XHExZfwAwbGy6HnGJMx+QCIzsVlWj8XhY0aqTMALoBS1vow5WKPujLV1U9oIdjaxg6AGwOOy8Cfc&#10;b1EDCPXeK4anSOI9Keds7LkDxZkFauuyIpzoUBh7jcRkhN/bv0RTlcKoKW5N/tQVnixMbL+AJuPJ&#10;kVVVVVv+ylV9v3C1niILRJOqGTRZ8QRk8QI6xxYY1GcwA9vnq83RtWLwOAOd8SE9D9ZT/EX1pLXI&#10;fgzqVLul2kG9XG/h/O7KY/l1X+HXv8P2JwAAAP//AwBQSwMEFAAGAAgAAAAhADRAfhjhAAAACQEA&#10;AA8AAABkcnMvZG93bnJldi54bWxMj01Lw0AQhu+C/2GZgpdiNzbSjzSbUiqKFEFsi1632WkSmp0N&#10;2U0b/fWOXvT4fvDOM+myt7U4Y+srRwruRhEIpNyZigoF+93j7QyED5qMrh2hgk/0sMyur1KdGHeh&#10;NzxvQyF4hHyiFZQhNImUPi/Raj9yDRJnR9daHVi2hTStvvC4reU4iibS6or4QqkbXJeYn7adVbBb&#10;nx5WH9FX9/z+unl6KeTwaKdDpW4G/WoBImAf/srwg8/okDHTwXVkvKgVTGImDwrG99M5CC78Ggc2&#10;5nEMMkvl/w+ybwAAAP//AwBQSwECLQAUAAYACAAAACEAtoM4kv4AAADhAQAAEwAAAAAAAAAAAAAA&#10;AAAAAAAAW0NvbnRlbnRfVHlwZXNdLnhtbFBLAQItABQABgAIAAAAIQA4/SH/1gAAAJQBAAALAAAA&#10;AAAAAAAAAAAAAC8BAABfcmVscy8ucmVsc1BLAQItABQABgAIAAAAIQAyr5nOAQIAAGUEAAAOAAAA&#10;AAAAAAAAAAAAAC4CAABkcnMvZTJvRG9jLnhtbFBLAQItABQABgAIAAAAIQA0QH4Y4QAAAAkBAAAP&#10;AAAAAAAAAAAAAAAAAFsEAABkcnMvZG93bnJldi54bWxQSwUGAAAAAAQABADzAAAAa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2C2F1F43" wp14:editId="26CF2947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127000</wp:posOffset>
                      </wp:positionV>
                      <wp:extent cx="301625" cy="301625"/>
                      <wp:effectExtent l="0" t="0" r="22225" b="22225"/>
                      <wp:wrapNone/>
                      <wp:docPr id="702" name="702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flowChartOffpage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322953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2F1F43" id="702 Conector fuera de página" o:spid="_x0000_s1173" type="#_x0000_t177" style="position:absolute;left:0;text-align:left;margin-left:22.5pt;margin-top:10pt;width:23.75pt;height:23.7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8/mwIAAIYFAAAOAAAAZHJzL2Uyb0RvYy54bWysVM1u2zAMvg/YOwi6r7bTvy2oUwQpOgwo&#10;umLt0LMiS7EwWdQkJXb2NnuWvdgo+SdBV+ww7CKTFj9SJD/y6rprNNkJ5xWYkhYnOSXCcKiU2ZT0&#10;69Ptu/eU+MBMxTQYUdK98PR68fbNVWvnYgY16Eo4gk6Mn7e2pHUIdp5lnteiYf4ErDB4KcE1LKDq&#10;NlnlWIveG53N8vwia8FV1gEX3uPfm/6SLpJ/KQUPn6X0IhBdUnxbSKdL5zqe2eKKzTeO2Vrx4Rns&#10;H17RMGUw6OTqhgVGtk794apR3IEHGU44NBlIqbhIOWA2Rf4im8eaWZFyweJ4O5XJ/z+3/H734Iiq&#10;SnqZzygxrMEmoUhW2C4ewBG5FY6RShD76+dGGRZL1lo/R+SjfXCD5lGM+XfSNfGLmZEulXk/lVl0&#10;gXD8eZoXF7NzSjheDTJ6yQ5g63z4KKAhUSip1NCuauZiKy3bCHxa/7ZUcba786HHj7j4AG3i6UGr&#10;6lZpnZRIKrHSjuwY0iF0RcwF4x5ZoRaRWcywzylJYa9F7/WLkFguzGKWoieiHnxW30af2qBlhEiM&#10;PoGK10A6jKDBNsJEIu8EzF8DHqJN1ikimDABG2XA/R0se/sx6z7XmHbo1l3iRnF6OrZ9DdUeGeOg&#10;HyVv+a3CLt0xHx6Yw9nBKcN9ED7jERtXUhgkSmpwP177H+2R0nhLSYuzWFL/fcucoER/Mkj2D8XZ&#10;WRzepJydX85Qccc36+Mbs21WgP0tcPNYnsRoH/QoSgfNM66NZYyKV8xwjF1SHtyorEK/I3DxcLFc&#10;JjMcWMvCnXm0PDqPlY6Ee+qembMDVQNy/B7GuWXzF+TsbSPSwHIbQKrE3Fjrvq5DD3DYEzGHxRS3&#10;ybGerA7rc/EbAAD//wMAUEsDBBQABgAIAAAAIQAFIG7k3QAAAAcBAAAPAAAAZHJzL2Rvd25yZXYu&#10;eG1sTI9BS8NAFITvgv9heYIXsZsWU2vMSxHBk6iktehxmzyTkOzbkN2k8d/7POlxmGHmm3Q7205N&#10;NPjGMcJyEYEiLlzZcIXwvn+63oDywXBpOseE8E0ettn5WWqS0p04p2kXKiUl7BODUIfQJ1r7oiZr&#10;/ML1xOJ9ucGaIHKodDmYk5TbTq+iaK2taVgWatPTY01FuxstwsfSXr35z+d2n7+8HqZ8HqexJcTL&#10;i/nhHlSgOfyF4Rdf0CETpqMbufSqQ7iJ5UpAkBVQ4t+tYlBHhPVtDDpL9X/+7AcAAP//AwBQSwEC&#10;LQAUAAYACAAAACEAtoM4kv4AAADhAQAAEwAAAAAAAAAAAAAAAAAAAAAAW0NvbnRlbnRfVHlwZXNd&#10;LnhtbFBLAQItABQABgAIAAAAIQA4/SH/1gAAAJQBAAALAAAAAAAAAAAAAAAAAC8BAABfcmVscy8u&#10;cmVsc1BLAQItABQABgAIAAAAIQAqgi8/mwIAAIYFAAAOAAAAAAAAAAAAAAAAAC4CAABkcnMvZTJv&#10;RG9jLnhtbFBLAQItABQABgAIAAAAIQAFIG7k3QAAAAcBAAAPAAAAAAAAAAAAAAAAAPUEAABkcnMv&#10;ZG93bnJldi54bWxQSwUGAAAAAAQABADzAAAA/wUAAAAA&#10;" fillcolor="white [3201]" strokecolor="black [3213]" strokeweight="2pt">
                      <v:textbox>
                        <w:txbxContent>
                          <w:p w:rsidR="00F41A96" w:rsidRPr="00322953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746F5DC2" wp14:editId="6F6CDAED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440690</wp:posOffset>
                      </wp:positionV>
                      <wp:extent cx="0" cy="756000"/>
                      <wp:effectExtent l="76200" t="0" r="57150" b="63500"/>
                      <wp:wrapNone/>
                      <wp:docPr id="647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6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612F2" id="84 Conector recto de flecha" o:spid="_x0000_s1026" type="#_x0000_t32" style="position:absolute;margin-left:33.9pt;margin-top:34.7pt;width:0;height:59.55pt;z-index:25363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j16gEAACkEAAAOAAAAZHJzL2Uyb0RvYy54bWysU01vEzEQvSPxHyzfyW6iklZRNj2klAuC&#10;CMoPcO1x1sJfsods8u8Ze5MNFKkHxGXssefNzHser++PzrIDpGyC7/h81nIGXgZl/L7j358e391x&#10;llF4JWzw0PETZH6/eftmPcQVLEIfrILEKInPqyF2vEeMq6bJsgcn8ixE8HSpQ3ICyU37RiUxUHZn&#10;m0XbLpshJBVTkJAznT6Ml3xT82sNEr9onQGZ7Tj1htWmap+LbTZrsdonEXsjz22If+jCCeOp6JTq&#10;QaBgP5P5K5UzMoUcNM5kcE3Q2kioHIjNvH3B5lsvIlQuJE6Ok0z5/6WVnw+7xIzq+PLmljMvHD3S&#10;3Q3b0mtJDImlsjAFTFuQvSiCDTGvCLf1u3T2ctylwv6okysr8WLHKvJpEhmOyOR4KOn09v2ybav+&#10;zRUXU8aPEBwrm45nTMLse6Rmxm7mVWNx+JSRKhPwAihFrS82B2vUo7G2OmWMYGsTOwgaADzOS/+E&#10;+yMKhbEfvGJ4ikQekxF+b+EcWbI2hfHIse7wZGGs+BU0iUesFrWzOrbXeurHpZ71FFkgmjqbQCOd&#10;FyCLF9A5tsCgjvIEbF+vNkXXisHjBHTGh/Q6WI/xF9Yj10L7OahTffEqB81jVfL8d8rA/+5X+PWH&#10;b34BAAD//wMAUEsDBBQABgAIAAAAIQCQCBRu4AAAAAgBAAAPAAAAZHJzL2Rvd25yZXYueG1sTI9P&#10;S8NAEMXvgt9hGcFLaTeKtjFmU0pFkSKU/qFet9lpEpqdDdlNG/30jl7saXi8x5vfS6e9rcUJW185&#10;UnA3ikAg5c5UVCjYbl6HMQgfNBldO0IFX+hhml1fpTox7kwrPK1DIbiEfKIVlCE0iZQ+L9FqP3IN&#10;EnsH11odWLaFNK0+c7mt5X0UjaXVFfGHUjc4LzE/rjurYDM/vsw+o+/ufbdcvH0UcnCwk4FStzf9&#10;7BlEwD78h+EXn9EhY6a968h4USsYT5g88H16AMH+n95zLo4fQWapvByQ/QAAAP//AwBQSwECLQAU&#10;AAYACAAAACEAtoM4kv4AAADhAQAAEwAAAAAAAAAAAAAAAAAAAAAAW0NvbnRlbnRfVHlwZXNdLnht&#10;bFBLAQItABQABgAIAAAAIQA4/SH/1gAAAJQBAAALAAAAAAAAAAAAAAAAAC8BAABfcmVscy8ucmVs&#10;c1BLAQItABQABgAIAAAAIQBQB2j16gEAACkEAAAOAAAAAAAAAAAAAAAAAC4CAABkcnMvZTJvRG9j&#10;LnhtbFBLAQItABQABgAIAAAAIQCQCBRu4AAAAAg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05" w:type="pct"/>
          </w:tcPr>
          <w:p w:rsidR="00AE41C7" w:rsidRPr="00EF3293" w:rsidRDefault="00DD42AB" w:rsidP="005F4F6B">
            <w:pPr>
              <w:tabs>
                <w:tab w:val="center" w:pos="1026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E17B540" wp14:editId="2E913B88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1453515</wp:posOffset>
                      </wp:positionV>
                      <wp:extent cx="359410" cy="251460"/>
                      <wp:effectExtent l="0" t="0" r="21590" b="15240"/>
                      <wp:wrapNone/>
                      <wp:docPr id="32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51460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69A2F" id="142 Documento" o:spid="_x0000_s1026" type="#_x0000_t114" style="position:absolute;margin-left:40.45pt;margin-top:114.45pt;width:28.3pt;height:19.8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r8fgIAAEUFAAAOAAAAZHJzL2Uyb0RvYy54bWysVNtuEzEQfUfiHyy/081u00KjbqoopQip&#10;KhUt6rPrtbMWvmFPbnw9Y+8loVQ8IF68np05Mz7HM7682hlNNiJE5WxNy5MJJcJy1yi7qum3x5t3&#10;HyiJwGzDtLOipnsR6dX87ZvLrZ+JyrVONyIQTGLjbOtr2gL4WVFE3grD4onzwqJTumAYoBlWRRPY&#10;FrMbXVSTyXmxdaHxwXERI/697px0nvNLKTh8kTIKILqmeDbIa8jrc1qL+SWbrQLzreL9Mdg/nMIw&#10;ZbHomOqaASProP5IZRQPLjoJJ9yZwkmpuMgckE05ecHmoWVeZC4oTvSjTPH/peV3m/tAVFPT04oS&#10;ywzeUTmtyLXjayMsuKTQ1scZBj74+9BbEbeJ7k4Gk75IhOyyqvtRVbEDwvHn6dnFtETtObqqs3J6&#10;nlUvDmAfInwSzpC0qanUbrtsWYDhDFlYtrmNgNURN8SnwtqmNTqtmhuldTZS74ilDmTD8NZhVyYO&#10;iPstCpjSH21DYO+RMgTF7EqLPjJlLRLrjmfewV6LruJXIVExZFblk+VePdRrvg/1tMXIBJF4shFU&#10;vgbSMID62AQTuX9H4OQ14KHaGJ0rOgsj0Cjrwt/BsosfWHdcE+1n1+yxQYLrJid6fqPwlm5ZhHsW&#10;cFTwYnH80du68JOSLY5STeOPNQuCEv3ZYq9elNNpmr1sTM/eV2iEY8/zsceuzdLhvZX4cHietyke&#10;9LCVwZknnPpFqoouZjnWrimHMBhL6EYc3w0uFoschvPmGdzaB89T8qRSaqTH3RMLvm89wJ69c8PY&#10;sdmLputiE9K6xRqcVLkjDzr1+uGs5obr35X0GBzbOerw+s1/AQAA//8DAFBLAwQUAAYACAAAACEA&#10;NPEJ5eIAAAAKAQAADwAAAGRycy9kb3ducmV2LnhtbEyPy07DMBBF90j8gzVIbFDrNNCShjgV4iUQ&#10;bEiRYOnGQxKIx1HsNoGvZ7qiu3kc3TmTrUbbih32vnGkYDaNQCCVzjRUKXhb308SED5oMrp1hAp+&#10;0MMqPz7KdGrcQK+4K0IlOIR8qhXUIXSplL6s0Wo/dR0S7z5db3Xgtq+k6fXA4baVcRQtpNUN8YVa&#10;d3hTY/ldbK2Cs2K2/qCH9+enr7uXAZvlbfV48avU6cl4fQUi4Bj+Ydjrszrk7LRxWzJetAqSaMmk&#10;gjhOuNgD55dzEBueLJI5yDyThy/kfwAAAP//AwBQSwECLQAUAAYACAAAACEAtoM4kv4AAADhAQAA&#10;EwAAAAAAAAAAAAAAAAAAAAAAW0NvbnRlbnRfVHlwZXNdLnhtbFBLAQItABQABgAIAAAAIQA4/SH/&#10;1gAAAJQBAAALAAAAAAAAAAAAAAAAAC8BAABfcmVscy8ucmVsc1BLAQItABQABgAIAAAAIQAtx4r8&#10;fgIAAEUFAAAOAAAAAAAAAAAAAAAAAC4CAABkcnMvZTJvRG9jLnhtbFBLAQItABQABgAIAAAAIQA0&#10;8Qnl4gAAAAoBAAAPAAAAAAAAAAAAAAAAANgEAABkcnMvZG93bnJldi54bWxQSwUGAAAAAAQABADz&#10;AAAA5wUAAAAA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14A59DBC" wp14:editId="30A0FA28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1205865</wp:posOffset>
                      </wp:positionV>
                      <wp:extent cx="719455" cy="359410"/>
                      <wp:effectExtent l="0" t="0" r="23495" b="21590"/>
                      <wp:wrapNone/>
                      <wp:docPr id="705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E420AC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A59DBC" id="_x0000_s1174" type="#_x0000_t109" style="position:absolute;left:0;text-align:left;margin-left:3.95pt;margin-top:94.95pt;width:56.65pt;height:28.3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WoeQIAADoFAAAOAAAAZHJzL2Uyb0RvYy54bWysVFFv2yAQfp+0/4B4XxynydpGdaooVaZJ&#10;VRe1nfpMMNRomGNAYme/fgeOnair9jDtBXO+++74Pu64uW1rTfbCeQWmoPloTIkwHEplXgv6/Xn9&#10;6YoSH5gpmQYjCnoQnt4uPn64aexcTKACXQpHMInx88YWtArBzrPM80rUzI/ACoNOCa5mAU33mpWO&#10;NZi91tlkPP6cNeBK64AL7/HvXeeki5RfSsHDNym9CEQXFM8W0urSuo1rtrhh81fHbKX48RjsH05R&#10;M2Ww6JDqjgVGdk79kapW3IEHGUYc6gykVFwkDsgmH79h81QxKxIXFMfbQSb//9Lyh/3GEVUW9HI8&#10;o8SwGi/pakI2SVKI+jTWzzHsyW7c0fK4jWRb6er4RRqkTZoeBk1FGwjHn5f59XSGmTm6LmbX0zxp&#10;np3A1vnwRUBN4qagUkOzqpgL3Ql8UpXt733A4gjrw2NdbeLqQatyrbRORmwcsdKO7BleeWjzSAFx&#10;Z1FoRWQWiXVU0i4ctOiyPgqJkuDhJ6l6asZTzvJHn1MbjIwQidUHUP4eSIcedIyNMJEadACO3wOe&#10;qg3RqSKYMABrZcD9HSy7+J51xzXSDu22TfefX0z7295CecCucNCNi7d8rfBy7pkPG+ZwPnCScObR&#10;W4H7RUmD81NQ/3PHnKBEfzXYoNf5dBoHLhnT2eUEDXfu2Z57zK5eAd5Xjq+F5Wkb44Put9JB/YKj&#10;voxV0cUMx9oF5cH1xip0c42PBRfLZQrDIbMs3Jsny2PyqFxsoOf2hTl77LiArfoA/ayx+Ztm62Ij&#10;0sByF0Cq1IlRu06no6Y4oKnRjo9JfAHO7RR1evIWvwEAAP//AwBQSwMEFAAGAAgAAAAhALPw0b/e&#10;AAAACQEAAA8AAABkcnMvZG93bnJldi54bWxMj8FOwzAQRO9I/IO1SNyo0wBtGuJUgMSNQ2kBcXTj&#10;JY6w15HtNMnf457gtrszmn1TbSdr2Al96BwJWC4yYEiNUx21At4PLzcFsBAlKWkcoYAZA2zry4tK&#10;lsqN9IanfWxZCqFQSgE6xr7kPDQarQwL1yMl7dt5K2NafcuVl2MKt4bnWbbiVnaUPmjZ47PG5mc/&#10;WAG3O/N62Gn8bL8+1vNQjN2Tn2Yhrq+mxwdgEaf4Z4YzfkKHOjEd3UAqMCNgvUnGdC42aTjr+TIH&#10;dhSQ363ugdcV/9+g/gUAAP//AwBQSwECLQAUAAYACAAAACEAtoM4kv4AAADhAQAAEwAAAAAAAAAA&#10;AAAAAAAAAAAAW0NvbnRlbnRfVHlwZXNdLnhtbFBLAQItABQABgAIAAAAIQA4/SH/1gAAAJQBAAAL&#10;AAAAAAAAAAAAAAAAAC8BAABfcmVscy8ucmVsc1BLAQItABQABgAIAAAAIQCZhXWoeQIAADoFAAAO&#10;AAAAAAAAAAAAAAAAAC4CAABkcnMvZTJvRG9jLnhtbFBLAQItABQABgAIAAAAIQCz8NG/3gAAAAkB&#10;AAAPAAAAAAAAAAAAAAAAANMEAABkcnMvZG93bnJldi54bWxQSwUGAAAAAAQABADzAAAA3gUAAAAA&#10;" fillcolor="white [3201]" strokecolor="black [3213]" strokeweight="2pt">
                      <v:textbox>
                        <w:txbxContent>
                          <w:p w:rsidR="00F41A96" w:rsidRPr="00E420AC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2AA9A799" wp14:editId="498F74F8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1574165</wp:posOffset>
                      </wp:positionV>
                      <wp:extent cx="0" cy="868680"/>
                      <wp:effectExtent l="0" t="0" r="19050" b="26670"/>
                      <wp:wrapNone/>
                      <wp:docPr id="700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8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F1ABD" id="84 Conector recto de flecha" o:spid="_x0000_s1026" type="#_x0000_t32" style="position:absolute;margin-left:32.95pt;margin-top:123.95pt;width:0;height:68.4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x5+wEAAGEEAAAOAAAAZHJzL2Uyb0RvYy54bWysVNuO0zAQfUfiHyy/06QVWlZR033osrwg&#10;qID9AK89bix809g07d8zdtoUFmmFEIrk2M6cmXOOx1nfHZ1lB8Bkgu/5ctFyBl4GZfy+54/fHt7c&#10;cpay8ErY4KHnJ0j8bvP61XqMHazCEKwCZJTEp26MPR9yjl3TJDmAE2kRInj6qAM6kWmJ+0ahGCm7&#10;s82qbW+aMaCKGCSkRLv300e+qfm1Bpk/a50gM9tz4pbriHV8KmOzWYtujyIORp5piH9g4YTxVHRO&#10;dS+yYD/Q/JHKGYkhBZ0XMrgmaG0kVA2kZtk+U/N1EBGqFjInxdmm9P/Syk+HHTKjev6uJX+8cHRI&#10;t2/Zlk5L5oAMy4spYNqCHEQxbIypI9zW7/C8SnGHRf1Roytv0sWO1eTTbDIcM5PTpqTd2xt6qv/N&#10;FRcx5Q8QHCuTnqeMwuyHTGQmNsvqsTh8TJkqE/ACKEWtL2MK1qgHY21dlDaCrUV2ENQA+bgs/An3&#10;W9QAQr33iuVTJPGelHM29tyB4swCtXWZEU50WRj7N5FUobBpilOTN3WWTxYmpl9Ak+nkxqoqqu1+&#10;5am+X3haT5EFoknRDJpseAay+QI6xxYY1CswA9uXq83RtWLweQY64wO+DNZT/EX1pLXIfgrqVDul&#10;2kF9XE/gfOfKRfl1XeHXP8PmJwAAAP//AwBQSwMEFAAGAAgAAAAhALyqjuTeAAAACQEAAA8AAABk&#10;cnMvZG93bnJldi54bWxMj01Lw0AQhu+C/2EZwZvd2MS0xkxKEbyJkCqU3qbZNQlmZ5fsNo3/3tWL&#10;vc3HwzvPlJvZDGLSo+8tI9wvEhCaG6t6bhE+3l/u1iB8IFY0WNYI39rDprq+KqlQ9sy1nnahFTGE&#10;fUEIXQiukNI3nTbkF9ZpjrtPOxoKsR1bqUY6x3AzyGWS5NJQz/FCR04/d7r52p0MQpMe9jVlb1M4&#10;pNPrdp+7umeHeHszb59ABD2Hfxh+9aM6VNHpaE+svBgQ8ofHSCIss1UsIvA3OCKk62wFsirl5QfV&#10;DwAAAP//AwBQSwECLQAUAAYACAAAACEAtoM4kv4AAADhAQAAEwAAAAAAAAAAAAAAAAAAAAAAW0Nv&#10;bnRlbnRfVHlwZXNdLnhtbFBLAQItABQABgAIAAAAIQA4/SH/1gAAAJQBAAALAAAAAAAAAAAAAAAA&#10;AC8BAABfcmVscy8ucmVsc1BLAQItABQABgAIAAAAIQDGuqx5+wEAAGEEAAAOAAAAAAAAAAAAAAAA&#10;AC4CAABkcnMvZTJvRG9jLnhtbFBLAQItABQABgAIAAAAIQC8qo7k3gAAAAkBAAAPAAAAAAAAAAAA&#10;AAAAAFUEAABkcnMvZG93bnJldi54bWxQSwUGAAAAAAQABADzAAAAYAUAAAAA&#10;" filled="t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2628" w:type="pct"/>
          </w:tcPr>
          <w:p w:rsidR="00FB7474" w:rsidRPr="000379DB" w:rsidRDefault="00FB7474" w:rsidP="000379DB">
            <w:pPr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</w:p>
          <w:p w:rsidR="006444A0" w:rsidRPr="006444A0" w:rsidRDefault="006444A0" w:rsidP="005F4F6B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Al retira</w:t>
            </w:r>
            <w:r w:rsidR="009002E7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rse, sale del estacionamiento; </w:t>
            </w: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cuando corresponda utiliza la credencial para liberar el control de acceso vehicular.</w:t>
            </w:r>
            <w:r w:rsidR="00DD42AB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 Continúa en la actividad No. 13. </w:t>
            </w:r>
          </w:p>
          <w:p w:rsidR="006444A0" w:rsidRPr="006444A0" w:rsidRDefault="006444A0" w:rsidP="005F4F6B">
            <w:pPr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</w:p>
          <w:p w:rsidR="006444A0" w:rsidRDefault="00DD42AB" w:rsidP="005F4F6B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Al retirarse</w:t>
            </w:r>
            <w:r>
              <w:rPr>
                <w:rFonts w:ascii="Arial" w:hAnsi="Arial" w:cs="Arial"/>
                <w:bCs/>
                <w:sz w:val="20"/>
                <w:szCs w:val="17"/>
                <w:lang w:val="es-MX"/>
              </w:rPr>
              <w:t>, e</w:t>
            </w:r>
            <w:r w:rsidR="006444A0"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ntrega el gafete de acceso y permite la revisión del vehículo. </w:t>
            </w:r>
          </w:p>
          <w:p w:rsidR="006444A0" w:rsidRPr="00DD42AB" w:rsidRDefault="006444A0" w:rsidP="00DD42AB">
            <w:pPr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</w:p>
          <w:p w:rsidR="006444A0" w:rsidRPr="006444A0" w:rsidRDefault="006444A0" w:rsidP="005F4F6B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 xml:space="preserve">Recibe el gafete de acceso, verifica la correspondencia entre el gafete, la persona y la identificación oficial en resguardo, una vez confirmado, devuelve la identificación oficial y revisa el vehículo del visitante. </w:t>
            </w:r>
          </w:p>
          <w:p w:rsidR="006444A0" w:rsidRPr="006444A0" w:rsidRDefault="006444A0" w:rsidP="005F4F6B">
            <w:pPr>
              <w:pStyle w:val="Prrafodelista"/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</w:p>
          <w:p w:rsidR="00D92812" w:rsidRDefault="006444A0" w:rsidP="00D92812">
            <w:pPr>
              <w:pStyle w:val="Prrafodelista"/>
              <w:numPr>
                <w:ilvl w:val="0"/>
                <w:numId w:val="29"/>
              </w:numPr>
              <w:ind w:left="460"/>
              <w:jc w:val="both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6444A0">
              <w:rPr>
                <w:rFonts w:ascii="Arial" w:hAnsi="Arial" w:cs="Arial"/>
                <w:bCs/>
                <w:sz w:val="20"/>
                <w:szCs w:val="17"/>
                <w:lang w:val="es-MX"/>
              </w:rPr>
              <w:t>Registra la hora de salida del vehículo de la o el servidor público o visitante en el mecanismo de control.</w:t>
            </w:r>
          </w:p>
          <w:p w:rsidR="00D92812" w:rsidRDefault="00D92812" w:rsidP="00D92812">
            <w:pPr>
              <w:pStyle w:val="Prrafodelista"/>
              <w:rPr>
                <w:rFonts w:ascii="Arial" w:hAnsi="Arial" w:cs="Arial"/>
                <w:b/>
                <w:bCs/>
                <w:sz w:val="20"/>
                <w:szCs w:val="17"/>
                <w:lang w:val="es-MX"/>
              </w:rPr>
            </w:pPr>
          </w:p>
          <w:p w:rsidR="00D92812" w:rsidRPr="00D92812" w:rsidRDefault="00D92812" w:rsidP="00D92812">
            <w:pPr>
              <w:pStyle w:val="Prrafodelista"/>
              <w:rPr>
                <w:rFonts w:ascii="Arial" w:hAnsi="Arial" w:cs="Arial"/>
                <w:b/>
                <w:bCs/>
                <w:sz w:val="20"/>
                <w:szCs w:val="17"/>
                <w:lang w:val="es-MX"/>
              </w:rPr>
            </w:pPr>
          </w:p>
          <w:p w:rsidR="006444A0" w:rsidRPr="00D92812" w:rsidRDefault="006444A0" w:rsidP="00D92812">
            <w:pPr>
              <w:pStyle w:val="Prrafodelista"/>
              <w:ind w:left="460"/>
              <w:jc w:val="center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D92812">
              <w:rPr>
                <w:rFonts w:ascii="Arial" w:hAnsi="Arial" w:cs="Arial"/>
                <w:b/>
                <w:bCs/>
                <w:sz w:val="20"/>
                <w:szCs w:val="17"/>
                <w:lang w:val="es-MX"/>
              </w:rPr>
              <w:t>FIN DEL PROCEDIMIENTO</w:t>
            </w:r>
          </w:p>
        </w:tc>
      </w:tr>
    </w:tbl>
    <w:p w:rsidR="004D7B1D" w:rsidRPr="0056658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sz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Pr="00F47B42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>CAPÍTULO</w:t>
      </w:r>
      <w:r>
        <w:rPr>
          <w:rFonts w:ascii="Arial" w:hAnsi="Arial" w:cs="Arial"/>
          <w:b/>
          <w:color w:val="00863D"/>
          <w:sz w:val="32"/>
          <w:szCs w:val="32"/>
        </w:rPr>
        <w:t xml:space="preserve"> QUINTO</w:t>
      </w:r>
    </w:p>
    <w:p w:rsidR="004D7B1D" w:rsidRPr="00F47B42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4D7B1D" w:rsidRPr="00F47B42" w:rsidRDefault="00462A76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>
        <w:rPr>
          <w:rFonts w:ascii="Arial" w:hAnsi="Arial" w:cs="Arial"/>
          <w:b/>
          <w:color w:val="00863D"/>
          <w:sz w:val="32"/>
          <w:szCs w:val="32"/>
        </w:rPr>
        <w:t xml:space="preserve">PROCEDIMIENTO PARA </w:t>
      </w:r>
      <w:r w:rsidR="004D7B1D">
        <w:rPr>
          <w:rFonts w:ascii="Arial" w:hAnsi="Arial" w:cs="Arial"/>
          <w:b/>
          <w:color w:val="00863D"/>
          <w:sz w:val="32"/>
          <w:szCs w:val="32"/>
        </w:rPr>
        <w:t>ELABORA</w:t>
      </w:r>
      <w:r w:rsidR="003C5998">
        <w:rPr>
          <w:rFonts w:ascii="Arial" w:hAnsi="Arial" w:cs="Arial"/>
          <w:b/>
          <w:color w:val="00863D"/>
          <w:sz w:val="32"/>
          <w:szCs w:val="32"/>
        </w:rPr>
        <w:t xml:space="preserve">R </w:t>
      </w:r>
      <w:r w:rsidR="004D7B1D">
        <w:rPr>
          <w:rFonts w:ascii="Arial" w:hAnsi="Arial" w:cs="Arial"/>
          <w:b/>
          <w:color w:val="00863D"/>
          <w:sz w:val="32"/>
          <w:szCs w:val="32"/>
        </w:rPr>
        <w:t>O ACTUALIZA</w:t>
      </w:r>
      <w:r w:rsidR="003C5998">
        <w:rPr>
          <w:rFonts w:ascii="Arial" w:hAnsi="Arial" w:cs="Arial"/>
          <w:b/>
          <w:color w:val="00863D"/>
          <w:sz w:val="32"/>
          <w:szCs w:val="32"/>
        </w:rPr>
        <w:t xml:space="preserve">R </w:t>
      </w:r>
      <w:r w:rsidR="004D7B1D">
        <w:rPr>
          <w:rFonts w:ascii="Arial" w:hAnsi="Arial" w:cs="Arial"/>
          <w:b/>
          <w:color w:val="00863D"/>
          <w:sz w:val="32"/>
          <w:szCs w:val="32"/>
        </w:rPr>
        <w:t>EL PROGRAMA INTERNO DE PROTECCIÓN CIVIL</w:t>
      </w:r>
    </w:p>
    <w:p w:rsidR="004D7B1D" w:rsidRPr="007D3078" w:rsidRDefault="004D7B1D" w:rsidP="004D7B1D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4D7B1D" w:rsidRDefault="004D7B1D" w:rsidP="004D7B1D">
      <w:pPr>
        <w:rPr>
          <w:rFonts w:ascii="Arial" w:hAnsi="Arial" w:cs="Arial"/>
          <w:b/>
          <w:color w:val="00863D"/>
        </w:rPr>
      </w:pPr>
      <w:r>
        <w:rPr>
          <w:rFonts w:ascii="Arial" w:hAnsi="Arial" w:cs="Arial"/>
          <w:b/>
          <w:color w:val="00863D"/>
        </w:rPr>
        <w:br w:type="page"/>
      </w:r>
    </w:p>
    <w:p w:rsidR="004D7B1D" w:rsidRPr="00EF3293" w:rsidRDefault="004D7B1D" w:rsidP="004D7B1D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lastRenderedPageBreak/>
        <w:t>DESCRIPCIÓN DE</w:t>
      </w:r>
      <w:r>
        <w:rPr>
          <w:rFonts w:ascii="Arial" w:hAnsi="Arial" w:cs="Arial"/>
          <w:b/>
          <w:color w:val="00863D"/>
          <w:lang w:val="es-MX"/>
        </w:rPr>
        <w:t>L</w:t>
      </w:r>
      <w:r w:rsidRPr="00EF3293">
        <w:rPr>
          <w:rFonts w:ascii="Arial" w:hAnsi="Arial" w:cs="Arial"/>
          <w:b/>
          <w:color w:val="00863D"/>
          <w:lang w:val="es-MX"/>
        </w:rPr>
        <w:t xml:space="preserve"> PROCEDIMIENTO_______</w:t>
      </w:r>
      <w:r>
        <w:rPr>
          <w:rFonts w:ascii="Arial" w:hAnsi="Arial" w:cs="Arial"/>
          <w:b/>
          <w:color w:val="00863D"/>
          <w:lang w:val="es-MX"/>
        </w:rPr>
        <w:t>_______________________________</w:t>
      </w:r>
    </w:p>
    <w:p w:rsidR="004D7B1D" w:rsidRPr="00EF3293" w:rsidRDefault="004D7B1D" w:rsidP="004D7B1D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2410"/>
        <w:gridCol w:w="5812"/>
        <w:gridCol w:w="2835"/>
      </w:tblGrid>
      <w:tr w:rsidR="004D7B1D" w:rsidRPr="00B316F7" w:rsidTr="00D119F2">
        <w:trPr>
          <w:tblHeader/>
        </w:trPr>
        <w:tc>
          <w:tcPr>
            <w:tcW w:w="11057" w:type="dxa"/>
            <w:gridSpan w:val="3"/>
            <w:shd w:val="clear" w:color="auto" w:fill="00B050"/>
            <w:vAlign w:val="center"/>
          </w:tcPr>
          <w:p w:rsidR="004D7B1D" w:rsidRPr="00B316F7" w:rsidRDefault="004D7B1D" w:rsidP="003C5998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ELABORA</w:t>
            </w:r>
            <w:r w:rsidR="003C5998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R </w:t>
            </w:r>
            <w:r w:rsidRPr="00B316F7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O ACTUALIZA</w:t>
            </w:r>
            <w:r w:rsidR="003C5998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R EL PROGRAMA INTERNO DE PROTECCIÓN CIVIL</w:t>
            </w:r>
          </w:p>
        </w:tc>
      </w:tr>
      <w:tr w:rsidR="00853964" w:rsidRPr="00B316F7" w:rsidTr="00E34A0B">
        <w:trPr>
          <w:tblHeader/>
        </w:trPr>
        <w:tc>
          <w:tcPr>
            <w:tcW w:w="2410" w:type="dxa"/>
            <w:shd w:val="clear" w:color="auto" w:fill="00B050"/>
            <w:vAlign w:val="center"/>
          </w:tcPr>
          <w:p w:rsidR="00853964" w:rsidRPr="00B316F7" w:rsidRDefault="00853964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Área</w:t>
            </w:r>
          </w:p>
        </w:tc>
        <w:tc>
          <w:tcPr>
            <w:tcW w:w="5812" w:type="dxa"/>
            <w:shd w:val="clear" w:color="auto" w:fill="00B050"/>
            <w:vAlign w:val="center"/>
          </w:tcPr>
          <w:p w:rsidR="00853964" w:rsidRPr="00B316F7" w:rsidRDefault="00853964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 w:rsidRPr="00B316F7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</w:t>
            </w:r>
          </w:p>
        </w:tc>
        <w:tc>
          <w:tcPr>
            <w:tcW w:w="2835" w:type="dxa"/>
            <w:shd w:val="clear" w:color="auto" w:fill="00B050"/>
            <w:vAlign w:val="center"/>
          </w:tcPr>
          <w:p w:rsidR="00853964" w:rsidRPr="0000451A" w:rsidRDefault="00853964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Formato, Documento o Producto</w:t>
            </w:r>
          </w:p>
        </w:tc>
      </w:tr>
      <w:tr w:rsidR="004D7B1D" w:rsidRPr="00B316F7" w:rsidTr="00D119F2">
        <w:tc>
          <w:tcPr>
            <w:tcW w:w="11057" w:type="dxa"/>
            <w:gridSpan w:val="3"/>
            <w:shd w:val="clear" w:color="auto" w:fill="auto"/>
            <w:vAlign w:val="center"/>
          </w:tcPr>
          <w:p w:rsidR="004D7B1D" w:rsidRPr="00B316F7" w:rsidRDefault="004D7B1D" w:rsidP="00D119F2">
            <w:pPr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</w:pPr>
            <w:r w:rsidRPr="00B316F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  <w:t>INICIA PROCEDIMIENTO</w:t>
            </w:r>
          </w:p>
        </w:tc>
      </w:tr>
      <w:tr w:rsidR="0046431B" w:rsidRPr="00B316F7" w:rsidTr="00E34A0B">
        <w:trPr>
          <w:trHeight w:val="134"/>
        </w:trPr>
        <w:tc>
          <w:tcPr>
            <w:tcW w:w="2410" w:type="dxa"/>
            <w:shd w:val="clear" w:color="auto" w:fill="auto"/>
          </w:tcPr>
          <w:p w:rsidR="0046431B" w:rsidRPr="00B316F7" w:rsidRDefault="006206E3" w:rsidP="00F40CDD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</w:t>
            </w:r>
            <w:r w:rsidR="0046431B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General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Instruye a la Jefatura de Unidad elaborar o actualizar el programa interno de las instalaciones del Tribunal Electoral.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3C5998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Correo electrónico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1C7E92" w:rsidRPr="00B316F7" w:rsidTr="00E34A0B">
        <w:tc>
          <w:tcPr>
            <w:tcW w:w="2410" w:type="dxa"/>
            <w:shd w:val="clear" w:color="auto" w:fill="auto"/>
          </w:tcPr>
          <w:p w:rsidR="001C7E92" w:rsidRPr="00B316F7" w:rsidRDefault="001C7E92" w:rsidP="00F40CDD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Jefatura de Unidad.</w:t>
            </w:r>
          </w:p>
        </w:tc>
        <w:tc>
          <w:tcPr>
            <w:tcW w:w="5812" w:type="dxa"/>
            <w:shd w:val="clear" w:color="auto" w:fill="auto"/>
          </w:tcPr>
          <w:p w:rsidR="001C7E92" w:rsidRPr="003C5998" w:rsidRDefault="001C7E92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Proporciona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 a la Dirección de Vigilancia el programa interno del año anterior inmediato. 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1C7E92" w:rsidRPr="00D119F2" w:rsidRDefault="001C7E92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Programa interno del año anterior inmediato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1C7E92" w:rsidRPr="00B316F7" w:rsidTr="00E34A0B">
        <w:trPr>
          <w:trHeight w:val="58"/>
        </w:trPr>
        <w:tc>
          <w:tcPr>
            <w:tcW w:w="2410" w:type="dxa"/>
            <w:shd w:val="clear" w:color="auto" w:fill="auto"/>
          </w:tcPr>
          <w:p w:rsidR="001C7E92" w:rsidRDefault="001C7E92" w:rsidP="00F40CDD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 de Vigilancia.</w:t>
            </w:r>
          </w:p>
        </w:tc>
        <w:tc>
          <w:tcPr>
            <w:tcW w:w="5812" w:type="dxa"/>
            <w:shd w:val="clear" w:color="auto" w:fill="auto"/>
          </w:tcPr>
          <w:p w:rsidR="001C7E92" w:rsidRPr="003C5998" w:rsidRDefault="001C7E92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 xml:space="preserve">Recibe el programa interno 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del año anterior inmediato</w:t>
            </w:r>
            <w:r w:rsidRPr="003C5998">
              <w:rPr>
                <w:rFonts w:ascii="Arial" w:hAnsi="Arial" w:cs="Arial"/>
                <w:sz w:val="20"/>
                <w:szCs w:val="20"/>
              </w:rPr>
              <w:t xml:space="preserve"> y turna a la Subdirección de Planeación para </w:t>
            </w:r>
            <w:r w:rsidR="00DE7CE8">
              <w:rPr>
                <w:rFonts w:ascii="Arial" w:hAnsi="Arial" w:cs="Arial"/>
                <w:sz w:val="20"/>
                <w:szCs w:val="20"/>
              </w:rPr>
              <w:t xml:space="preserve">su </w:t>
            </w:r>
            <w:r w:rsidRPr="003C5998">
              <w:rPr>
                <w:rFonts w:ascii="Arial" w:hAnsi="Arial" w:cs="Arial"/>
                <w:sz w:val="20"/>
                <w:szCs w:val="20"/>
              </w:rPr>
              <w:t>revisión y análisis.</w:t>
            </w:r>
          </w:p>
        </w:tc>
        <w:tc>
          <w:tcPr>
            <w:tcW w:w="2835" w:type="dxa"/>
            <w:vMerge/>
            <w:shd w:val="clear" w:color="auto" w:fill="auto"/>
          </w:tcPr>
          <w:p w:rsidR="001C7E92" w:rsidRPr="00D119F2" w:rsidRDefault="001C7E92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</w:tc>
      </w:tr>
      <w:tr w:rsidR="0046431B" w:rsidRPr="00B316F7" w:rsidTr="00E34A0B">
        <w:trPr>
          <w:trHeight w:val="58"/>
        </w:trPr>
        <w:tc>
          <w:tcPr>
            <w:tcW w:w="2410" w:type="dxa"/>
            <w:shd w:val="clear" w:color="auto" w:fill="auto"/>
          </w:tcPr>
          <w:p w:rsidR="0046431B" w:rsidRPr="00B316F7" w:rsidRDefault="0046431B" w:rsidP="00F40CDD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Subdirección de Planeación</w:t>
            </w:r>
            <w:r w:rsidR="006206E3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 xml:space="preserve">Revisa y analiza el programa interno 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del año anterior inmediato</w:t>
            </w:r>
            <w:r w:rsidRPr="003C5998">
              <w:rPr>
                <w:rFonts w:ascii="Arial" w:hAnsi="Arial" w:cs="Arial"/>
                <w:sz w:val="20"/>
                <w:szCs w:val="20"/>
              </w:rPr>
              <w:t xml:space="preserve"> e informa a la Dirección de Vigilancia los resultados.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Programa interno del año anterior inmediato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46431B" w:rsidRPr="00B316F7" w:rsidTr="00E34A0B">
        <w:trPr>
          <w:trHeight w:val="58"/>
        </w:trPr>
        <w:tc>
          <w:tcPr>
            <w:tcW w:w="2410" w:type="dxa"/>
            <w:shd w:val="clear" w:color="auto" w:fill="auto"/>
          </w:tcPr>
          <w:p w:rsidR="0046431B" w:rsidRPr="00B316F7" w:rsidRDefault="0046431B" w:rsidP="00F40CDD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 de Vigilancia</w:t>
            </w:r>
            <w:r w:rsidR="006206E3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 xml:space="preserve">Recibe y revisa el informe. </w:t>
            </w:r>
          </w:p>
          <w:p w:rsidR="0046431B" w:rsidRPr="003C5998" w:rsidRDefault="0046431B" w:rsidP="00A304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6431B" w:rsidRPr="003C5998" w:rsidRDefault="0046431B" w:rsidP="00E96C5A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¿Se requiere integrar o restructurar la unidad interna o las brigadas?</w:t>
            </w:r>
          </w:p>
          <w:p w:rsidR="0046431B" w:rsidRPr="003C5998" w:rsidRDefault="0046431B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46431B" w:rsidRPr="003C5998" w:rsidRDefault="0046431B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Si.-</w:t>
            </w:r>
            <w:r w:rsidR="003655D2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6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46431B" w:rsidRPr="003C5998" w:rsidRDefault="00462A76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No.- Continú</w:t>
            </w:r>
            <w:r w:rsidR="0046431B"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a en la actividad No. </w:t>
            </w:r>
            <w:r w:rsidR="00E96C5A">
              <w:rPr>
                <w:rFonts w:ascii="Arial" w:hAnsi="Arial" w:cs="Arial"/>
                <w:sz w:val="20"/>
                <w:szCs w:val="20"/>
                <w:lang w:val="es-MX"/>
              </w:rPr>
              <w:t>19</w:t>
            </w:r>
            <w:r w:rsidR="0046431B" w:rsidRPr="003C5998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46431B" w:rsidRPr="003C5998" w:rsidRDefault="0046431B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Instruye a la Subdirección de Planeación formular el proyecto de oficio que será dirigido a las o los titulares de las unidades administrativas.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Correo electrónico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46431B" w:rsidRPr="00B316F7" w:rsidTr="00E34A0B">
        <w:trPr>
          <w:trHeight w:val="58"/>
        </w:trPr>
        <w:tc>
          <w:tcPr>
            <w:tcW w:w="2410" w:type="dxa"/>
            <w:shd w:val="clear" w:color="auto" w:fill="auto"/>
          </w:tcPr>
          <w:p w:rsidR="0046431B" w:rsidRDefault="0046431B" w:rsidP="00F40CDD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Subdirección de Planeación</w:t>
            </w:r>
            <w:r w:rsidR="006206E3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Elabora el oficio dirigido a las o los titulares de las unidades administrativas para que designen al personal que integrarán la U</w:t>
            </w:r>
            <w:r w:rsidR="00BA7AEF">
              <w:rPr>
                <w:rFonts w:ascii="Arial" w:hAnsi="Arial" w:cs="Arial"/>
                <w:sz w:val="20"/>
                <w:szCs w:val="20"/>
              </w:rPr>
              <w:t>nidad Interna o las brigadas; rú</w:t>
            </w:r>
            <w:r w:rsidRPr="003C5998">
              <w:rPr>
                <w:rFonts w:ascii="Arial" w:hAnsi="Arial" w:cs="Arial"/>
                <w:sz w:val="20"/>
                <w:szCs w:val="20"/>
              </w:rPr>
              <w:t xml:space="preserve">brica y 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presenta a la Dirección de Vigilancia para su validación.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F40CDD" w:rsidP="00FF11CA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Proyecto de oficio.</w:t>
            </w:r>
          </w:p>
        </w:tc>
      </w:tr>
      <w:tr w:rsidR="0046431B" w:rsidRPr="00B316F7" w:rsidTr="00E34A0B">
        <w:trPr>
          <w:trHeight w:val="58"/>
        </w:trPr>
        <w:tc>
          <w:tcPr>
            <w:tcW w:w="2410" w:type="dxa"/>
            <w:shd w:val="clear" w:color="auto" w:fill="auto"/>
          </w:tcPr>
          <w:p w:rsidR="0046431B" w:rsidRDefault="0046431B" w:rsidP="00F40CDD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 de Vigilancia</w:t>
            </w:r>
            <w:r w:rsidR="006206E3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Recibe y revisa el proyecto de oficio.</w:t>
            </w:r>
          </w:p>
          <w:p w:rsidR="0046431B" w:rsidRPr="003C5998" w:rsidRDefault="0046431B" w:rsidP="00A30417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eastAsia="en-US"/>
              </w:rPr>
            </w:pPr>
          </w:p>
          <w:p w:rsidR="0046431B" w:rsidRPr="003C5998" w:rsidRDefault="0046431B" w:rsidP="00E96C5A">
            <w:pPr>
              <w:pStyle w:val="Prrafodelista"/>
              <w:ind w:left="443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3C599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¿Realiza observaciones?</w:t>
            </w:r>
          </w:p>
          <w:p w:rsidR="0046431B" w:rsidRPr="003C5998" w:rsidRDefault="0046431B" w:rsidP="00A30417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46431B" w:rsidRPr="003C5998" w:rsidRDefault="0046431B" w:rsidP="00A30417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Si.- Continúa en la</w:t>
            </w:r>
            <w:r w:rsidR="004B0577">
              <w:rPr>
                <w:rFonts w:ascii="Arial" w:hAnsi="Arial" w:cs="Arial"/>
                <w:sz w:val="20"/>
                <w:szCs w:val="20"/>
                <w:lang w:val="es-MX"/>
              </w:rPr>
              <w:t xml:space="preserve"> actividad No. 7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46431B" w:rsidRPr="003C5998" w:rsidRDefault="0046431B" w:rsidP="00A30417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No. Continúa en la a</w:t>
            </w:r>
            <w:r w:rsidR="004B0577">
              <w:rPr>
                <w:rFonts w:ascii="Arial" w:hAnsi="Arial" w:cs="Arial"/>
                <w:sz w:val="20"/>
                <w:szCs w:val="20"/>
                <w:lang w:val="es-MX"/>
              </w:rPr>
              <w:t>ctividad No. 9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. </w:t>
            </w:r>
          </w:p>
          <w:p w:rsidR="0046431B" w:rsidRPr="003C5998" w:rsidRDefault="0046431B" w:rsidP="00A30417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En su caso, verifica que se </w:t>
            </w:r>
            <w:r w:rsidR="00BA7AEF">
              <w:rPr>
                <w:rFonts w:ascii="Arial" w:hAnsi="Arial" w:cs="Arial"/>
                <w:sz w:val="20"/>
                <w:szCs w:val="20"/>
                <w:lang w:val="es-MX"/>
              </w:rPr>
              <w:t>impactaron las observaciones; rú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brica y lo presenta a la Jefatura de Unidad para su visto bueno.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lastRenderedPageBreak/>
              <w:t>Proyecto de oficio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46431B" w:rsidRPr="00B316F7" w:rsidTr="00E34A0B">
        <w:trPr>
          <w:trHeight w:val="58"/>
        </w:trPr>
        <w:tc>
          <w:tcPr>
            <w:tcW w:w="2410" w:type="dxa"/>
            <w:shd w:val="clear" w:color="auto" w:fill="auto"/>
          </w:tcPr>
          <w:p w:rsidR="0046431B" w:rsidRDefault="0046431B" w:rsidP="00F40CDD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AC5AC9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Jefatura de Unidad</w:t>
            </w:r>
            <w:r w:rsidR="006206E3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Recibe y verifica los términos del </w:t>
            </w:r>
            <w:r w:rsidRPr="003C5998">
              <w:rPr>
                <w:rFonts w:ascii="Arial" w:hAnsi="Arial" w:cs="Arial"/>
                <w:sz w:val="20"/>
                <w:szCs w:val="20"/>
              </w:rPr>
              <w:t>proyecto de oficio.</w:t>
            </w:r>
          </w:p>
          <w:p w:rsidR="0046431B" w:rsidRPr="003C5998" w:rsidRDefault="0046431B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46431B" w:rsidRPr="003C5998" w:rsidRDefault="0046431B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¿Realiza observaciones?</w:t>
            </w:r>
          </w:p>
          <w:p w:rsidR="0046431B" w:rsidRPr="003C5998" w:rsidRDefault="0046431B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46431B" w:rsidRPr="003C5998" w:rsidRDefault="0046431B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Si.-</w:t>
            </w:r>
            <w:r w:rsidR="004B0577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7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. </w:t>
            </w:r>
          </w:p>
          <w:p w:rsidR="0046431B" w:rsidRPr="00FF11CA" w:rsidRDefault="0046431B" w:rsidP="00FF11CA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4B0577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11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46431B" w:rsidRPr="003C5998" w:rsidRDefault="0046431B" w:rsidP="00A30417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En su caso, verifica que se </w:t>
            </w:r>
            <w:r w:rsidR="00BA7AEF">
              <w:rPr>
                <w:rFonts w:ascii="Arial" w:hAnsi="Arial" w:cs="Arial"/>
                <w:sz w:val="20"/>
                <w:szCs w:val="20"/>
                <w:lang w:val="es-MX"/>
              </w:rPr>
              <w:t>impactaron las observaciones; rú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brica y lo somete a consideración del </w:t>
            </w:r>
            <w:r w:rsidR="006206E3">
              <w:rPr>
                <w:rFonts w:ascii="Arial" w:hAnsi="Arial" w:cs="Arial"/>
                <w:sz w:val="20"/>
                <w:szCs w:val="20"/>
                <w:lang w:val="es-MX"/>
              </w:rPr>
              <w:t>Dirección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 General para firma.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Proyecto de oficio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FF11CA" w:rsidRPr="00B316F7" w:rsidTr="00FF11CA">
        <w:trPr>
          <w:trHeight w:val="1490"/>
        </w:trPr>
        <w:tc>
          <w:tcPr>
            <w:tcW w:w="2410" w:type="dxa"/>
            <w:vMerge w:val="restart"/>
            <w:shd w:val="clear" w:color="auto" w:fill="auto"/>
          </w:tcPr>
          <w:p w:rsidR="00FF11CA" w:rsidRPr="00AC5AC9" w:rsidRDefault="00FF11CA" w:rsidP="00F40CDD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Dirección General.</w:t>
            </w:r>
          </w:p>
        </w:tc>
        <w:tc>
          <w:tcPr>
            <w:tcW w:w="5812" w:type="dxa"/>
            <w:vMerge w:val="restart"/>
            <w:shd w:val="clear" w:color="auto" w:fill="auto"/>
          </w:tcPr>
          <w:p w:rsidR="00FF11CA" w:rsidRPr="003C5998" w:rsidRDefault="00FF11CA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Recibe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 y revisa del </w:t>
            </w:r>
            <w:r w:rsidRPr="003C5998">
              <w:rPr>
                <w:rFonts w:ascii="Arial" w:hAnsi="Arial" w:cs="Arial"/>
                <w:sz w:val="20"/>
                <w:szCs w:val="20"/>
              </w:rPr>
              <w:t>proyecto de oficio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FF11CA" w:rsidRPr="003C5998" w:rsidRDefault="00FF11CA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FF11CA" w:rsidRPr="003C5998" w:rsidRDefault="00FF11CA" w:rsidP="00E96C5A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¿Realiza observaciones?</w:t>
            </w:r>
          </w:p>
          <w:p w:rsidR="00FF11CA" w:rsidRPr="003C5998" w:rsidRDefault="00FF11CA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F11CA" w:rsidRPr="003C5998" w:rsidRDefault="00FF11CA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Si.-</w:t>
            </w:r>
            <w:r w:rsidR="004B0577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</w:t>
            </w:r>
            <w:r w:rsidR="00F40CDD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4B0577">
              <w:rPr>
                <w:rFonts w:ascii="Arial" w:hAnsi="Arial" w:cs="Arial"/>
                <w:sz w:val="20"/>
                <w:szCs w:val="20"/>
                <w:lang w:val="es-MX"/>
              </w:rPr>
              <w:t>7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FF11CA" w:rsidRPr="003C5998" w:rsidRDefault="00FF11CA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No.-</w:t>
            </w:r>
            <w:r w:rsidR="004B0577">
              <w:rPr>
                <w:rFonts w:ascii="Arial" w:hAnsi="Arial" w:cs="Arial"/>
                <w:sz w:val="20"/>
                <w:szCs w:val="20"/>
                <w:lang w:val="es-MX"/>
              </w:rPr>
              <w:t xml:space="preserve"> Continúa en la actividad No. 13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FF11CA" w:rsidRPr="003C5998" w:rsidRDefault="00FF11CA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F11CA" w:rsidRPr="003C5998" w:rsidRDefault="00FF11CA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En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 su caso, verifica que se impactaron las observaciones; firma el </w:t>
            </w:r>
            <w:r w:rsidRPr="003C5998">
              <w:rPr>
                <w:rFonts w:ascii="Arial" w:hAnsi="Arial" w:cs="Arial"/>
                <w:sz w:val="20"/>
                <w:szCs w:val="20"/>
              </w:rPr>
              <w:t>oficio y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 xml:space="preserve"> lo devuelve a la Jefatura de Unidad para envío a las unidades administrativas.</w:t>
            </w:r>
          </w:p>
        </w:tc>
        <w:tc>
          <w:tcPr>
            <w:tcW w:w="2835" w:type="dxa"/>
            <w:shd w:val="clear" w:color="auto" w:fill="auto"/>
          </w:tcPr>
          <w:p w:rsidR="00FF11CA" w:rsidRPr="00D119F2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Proyecto de oficio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FF11CA" w:rsidRPr="00B316F7" w:rsidTr="00FF11CA">
        <w:trPr>
          <w:trHeight w:val="703"/>
        </w:trPr>
        <w:tc>
          <w:tcPr>
            <w:tcW w:w="2410" w:type="dxa"/>
            <w:vMerge/>
            <w:shd w:val="clear" w:color="auto" w:fill="auto"/>
          </w:tcPr>
          <w:p w:rsidR="00FF11CA" w:rsidRDefault="00FF11CA" w:rsidP="00F40CDD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812" w:type="dxa"/>
            <w:vMerge/>
            <w:shd w:val="clear" w:color="auto" w:fill="auto"/>
          </w:tcPr>
          <w:p w:rsidR="00FF11CA" w:rsidRPr="003C5998" w:rsidRDefault="00FF11CA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F11CA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Oficio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46431B" w:rsidRPr="00B316F7" w:rsidTr="00E34A0B">
        <w:trPr>
          <w:trHeight w:val="84"/>
        </w:trPr>
        <w:tc>
          <w:tcPr>
            <w:tcW w:w="2410" w:type="dxa"/>
            <w:shd w:val="clear" w:color="auto" w:fill="auto"/>
          </w:tcPr>
          <w:p w:rsidR="0046431B" w:rsidRPr="00AC5AC9" w:rsidRDefault="0046431B" w:rsidP="00F40CDD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Unidad </w:t>
            </w:r>
            <w:r w:rsidR="00E423B2">
              <w:rPr>
                <w:rFonts w:ascii="Arial" w:hAnsi="Arial" w:cs="Arial"/>
                <w:sz w:val="20"/>
                <w:szCs w:val="20"/>
                <w:lang w:val="es-MX"/>
              </w:rPr>
              <w:t>Administrativa</w:t>
            </w:r>
            <w:r w:rsidR="006206E3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 xml:space="preserve">Recibe el oficio y el Titular acuerda la designación del personal que integrará la unidad interna o brigada y comunica por oficio a la Dirección General. 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Oficio de respuesta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46431B" w:rsidRPr="00B316F7" w:rsidTr="00E96C5A">
        <w:trPr>
          <w:trHeight w:val="469"/>
        </w:trPr>
        <w:tc>
          <w:tcPr>
            <w:tcW w:w="2410" w:type="dxa"/>
            <w:shd w:val="clear" w:color="auto" w:fill="auto"/>
          </w:tcPr>
          <w:p w:rsidR="0046431B" w:rsidRPr="00AC5AC9" w:rsidRDefault="0046431B" w:rsidP="00F40CDD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General</w:t>
            </w:r>
            <w:r w:rsidR="006206E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Recibe el oficio y turna a la Dirección de Vigilancia.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Oficio de respuesta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46431B" w:rsidRPr="00B316F7" w:rsidTr="00E34A0B">
        <w:trPr>
          <w:trHeight w:val="200"/>
        </w:trPr>
        <w:tc>
          <w:tcPr>
            <w:tcW w:w="2410" w:type="dxa"/>
            <w:shd w:val="clear" w:color="auto" w:fill="auto"/>
          </w:tcPr>
          <w:p w:rsidR="0046431B" w:rsidRPr="00AC5AC9" w:rsidRDefault="0046431B" w:rsidP="00F40CDD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Dirección de Vigilancia</w:t>
            </w:r>
            <w:r w:rsidR="006206E3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Pr="003C5998" w:rsidRDefault="0046431B" w:rsidP="00B67EC3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 xml:space="preserve">Instruye a la Subdirección de Planeación formular, y en su caso, coordinar con la Delegación, la actualización del </w:t>
            </w:r>
            <w:r w:rsidR="00B67EC3" w:rsidRPr="003C5998">
              <w:rPr>
                <w:rFonts w:ascii="Arial" w:hAnsi="Arial" w:cs="Arial"/>
                <w:sz w:val="20"/>
                <w:szCs w:val="20"/>
              </w:rPr>
              <w:t xml:space="preserve">acta constitutiva </w:t>
            </w:r>
            <w:r w:rsidR="00B67EC3">
              <w:rPr>
                <w:rFonts w:ascii="Arial" w:hAnsi="Arial" w:cs="Arial"/>
                <w:sz w:val="20"/>
                <w:szCs w:val="20"/>
              </w:rPr>
              <w:t xml:space="preserve">y del </w:t>
            </w:r>
            <w:r w:rsidRPr="003C5998">
              <w:rPr>
                <w:rFonts w:ascii="Arial" w:hAnsi="Arial" w:cs="Arial"/>
                <w:sz w:val="20"/>
                <w:szCs w:val="20"/>
              </w:rPr>
              <w:t>programa interno</w:t>
            </w:r>
            <w:r w:rsidR="00B67EC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FF11CA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Correo electrónico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  <w:tr w:rsidR="006206E3" w:rsidRPr="00B316F7" w:rsidTr="00E34A0B">
        <w:trPr>
          <w:trHeight w:val="200"/>
        </w:trPr>
        <w:tc>
          <w:tcPr>
            <w:tcW w:w="2410" w:type="dxa"/>
            <w:vMerge w:val="restart"/>
            <w:shd w:val="clear" w:color="auto" w:fill="auto"/>
          </w:tcPr>
          <w:p w:rsidR="00153F1E" w:rsidRDefault="006206E3" w:rsidP="00F40C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Subdirección de Planeación</w:t>
            </w:r>
            <w:r w:rsidR="00153F1E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6206E3" w:rsidRDefault="00153F1E" w:rsidP="00F40C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Delegación</w:t>
            </w:r>
          </w:p>
        </w:tc>
        <w:tc>
          <w:tcPr>
            <w:tcW w:w="5812" w:type="dxa"/>
            <w:shd w:val="clear" w:color="auto" w:fill="auto"/>
          </w:tcPr>
          <w:p w:rsidR="006206E3" w:rsidRPr="003C5998" w:rsidRDefault="006206E3" w:rsidP="00B67EC3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lastRenderedPageBreak/>
              <w:t>Actualizan el acta constitutiva</w:t>
            </w:r>
            <w:r w:rsidR="00B67EC3" w:rsidRPr="003C59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7EC3">
              <w:rPr>
                <w:rFonts w:ascii="Arial" w:hAnsi="Arial" w:cs="Arial"/>
                <w:sz w:val="20"/>
                <w:szCs w:val="20"/>
              </w:rPr>
              <w:t>y el programa interno</w:t>
            </w:r>
            <w:r w:rsidRPr="003C5998">
              <w:rPr>
                <w:rFonts w:ascii="Arial" w:hAnsi="Arial" w:cs="Arial"/>
                <w:sz w:val="20"/>
                <w:szCs w:val="20"/>
              </w:rPr>
              <w:t xml:space="preserve">, recabando las firmas de los integrantes de la unidad </w:t>
            </w:r>
            <w:r w:rsidRPr="003C5998">
              <w:rPr>
                <w:rFonts w:ascii="Arial" w:hAnsi="Arial" w:cs="Arial"/>
                <w:sz w:val="20"/>
                <w:szCs w:val="20"/>
              </w:rPr>
              <w:lastRenderedPageBreak/>
              <w:t>interna de las instalaciones de Sala Superior y edificios administrativos, y coordina con la Delegación la integración de los que corresponden a la Sala Regional.</w:t>
            </w:r>
          </w:p>
        </w:tc>
        <w:tc>
          <w:tcPr>
            <w:tcW w:w="2835" w:type="dxa"/>
            <w:shd w:val="clear" w:color="auto" w:fill="auto"/>
          </w:tcPr>
          <w:p w:rsidR="006206E3" w:rsidRPr="00D119F2" w:rsidRDefault="00153F1E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lastRenderedPageBreak/>
              <w:t xml:space="preserve">Programa </w:t>
            </w:r>
            <w:r>
              <w:rPr>
                <w:rFonts w:ascii="Arial" w:hAnsi="Arial" w:cs="Arial"/>
                <w:sz w:val="20"/>
                <w:szCs w:val="20"/>
              </w:rPr>
              <w:t xml:space="preserve">interno y </w:t>
            </w:r>
            <w:r w:rsidR="00FF11CA" w:rsidRPr="003C5998">
              <w:rPr>
                <w:rFonts w:ascii="Arial" w:hAnsi="Arial" w:cs="Arial"/>
                <w:sz w:val="20"/>
                <w:szCs w:val="20"/>
              </w:rPr>
              <w:t>acta constitutiva</w:t>
            </w:r>
            <w:r w:rsidR="00FF11CA">
              <w:rPr>
                <w:rFonts w:ascii="Arial" w:hAnsi="Arial" w:cs="Arial"/>
                <w:sz w:val="20"/>
                <w:szCs w:val="20"/>
              </w:rPr>
              <w:t xml:space="preserve"> actualizados</w:t>
            </w:r>
            <w:r w:rsidR="00F40CD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06E3" w:rsidRPr="00B316F7" w:rsidTr="00E34A0B">
        <w:trPr>
          <w:trHeight w:val="200"/>
        </w:trPr>
        <w:tc>
          <w:tcPr>
            <w:tcW w:w="2410" w:type="dxa"/>
            <w:vMerge/>
            <w:shd w:val="clear" w:color="auto" w:fill="auto"/>
          </w:tcPr>
          <w:p w:rsidR="006206E3" w:rsidRDefault="006206E3" w:rsidP="00F40C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6206E3" w:rsidRDefault="006206E3" w:rsidP="00716BD5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 el programa de capacitación</w:t>
            </w:r>
            <w:r w:rsidR="00E423B2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B67EC3">
              <w:rPr>
                <w:rFonts w:ascii="Arial" w:hAnsi="Arial" w:cs="Arial"/>
                <w:sz w:val="20"/>
                <w:szCs w:val="20"/>
              </w:rPr>
              <w:t xml:space="preserve">los </w:t>
            </w:r>
            <w:r>
              <w:rPr>
                <w:rFonts w:ascii="Arial" w:hAnsi="Arial" w:cs="Arial"/>
                <w:sz w:val="20"/>
                <w:szCs w:val="20"/>
              </w:rPr>
              <w:t>ejercicios de simulacros, así como las campañas institucionales</w:t>
            </w:r>
            <w:r w:rsidR="00153F1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53F1E">
              <w:rPr>
                <w:rFonts w:ascii="Arial" w:hAnsi="Arial" w:cs="Arial"/>
                <w:sz w:val="20"/>
                <w:lang w:val="es-MX"/>
              </w:rPr>
              <w:t>coordinando con la Delegación lo que corresponda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6206E3" w:rsidRPr="00D119F2" w:rsidRDefault="006206E3" w:rsidP="00FF11CA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Programa de capacitación/</w:t>
            </w:r>
            <w:r w:rsidR="00FF11CA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informe de simulacro/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piezas de comunicación.</w:t>
            </w:r>
          </w:p>
        </w:tc>
      </w:tr>
      <w:tr w:rsidR="0046431B" w:rsidRPr="00B316F7" w:rsidTr="00E34A0B">
        <w:trPr>
          <w:trHeight w:val="200"/>
        </w:trPr>
        <w:tc>
          <w:tcPr>
            <w:tcW w:w="2410" w:type="dxa"/>
            <w:shd w:val="clear" w:color="auto" w:fill="auto"/>
          </w:tcPr>
          <w:p w:rsidR="0046431B" w:rsidRDefault="0046431B" w:rsidP="00F40C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General</w:t>
            </w:r>
            <w:r w:rsidR="006206E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46431B" w:rsidRDefault="0046431B" w:rsidP="003C5998">
            <w:pPr>
              <w:pStyle w:val="Prrafodelista"/>
              <w:numPr>
                <w:ilvl w:val="0"/>
                <w:numId w:val="39"/>
              </w:numPr>
              <w:ind w:left="44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Envía a la Secretaría de Gobernación oficio de solicitud para realizar visita de instalaciones y revisión del progra</w:t>
            </w:r>
            <w:r w:rsidR="00716BD5">
              <w:rPr>
                <w:rFonts w:ascii="Arial" w:hAnsi="Arial" w:cs="Arial"/>
                <w:sz w:val="20"/>
                <w:szCs w:val="20"/>
              </w:rPr>
              <w:t>ma interno de protección civil</w:t>
            </w:r>
            <w:r w:rsidR="00F40CD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6431B" w:rsidRDefault="0046431B" w:rsidP="00A30417">
            <w:pPr>
              <w:pStyle w:val="Prrafodelista"/>
              <w:ind w:left="44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6431B" w:rsidRPr="004C032F" w:rsidRDefault="0046431B" w:rsidP="00A30417">
            <w:pPr>
              <w:pStyle w:val="Prrafodelista"/>
              <w:ind w:left="44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32F">
              <w:rPr>
                <w:rFonts w:ascii="Arial" w:hAnsi="Arial" w:cs="Arial"/>
                <w:b/>
                <w:sz w:val="20"/>
                <w:szCs w:val="20"/>
              </w:rPr>
              <w:t>FIN DEL PROCEDIMIENTO</w:t>
            </w:r>
          </w:p>
        </w:tc>
        <w:tc>
          <w:tcPr>
            <w:tcW w:w="2835" w:type="dxa"/>
            <w:shd w:val="clear" w:color="auto" w:fill="auto"/>
          </w:tcPr>
          <w:p w:rsidR="0046431B" w:rsidRPr="00D119F2" w:rsidRDefault="006206E3" w:rsidP="00D119F2">
            <w:pP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Oficio de solicitud</w:t>
            </w:r>
            <w:r w:rsidR="00F40CDD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</w:tc>
      </w:tr>
    </w:tbl>
    <w:p w:rsidR="004D7B1D" w:rsidRPr="00934265" w:rsidRDefault="004D7B1D" w:rsidP="004D7B1D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4D7B1D" w:rsidRPr="00EF3293" w:rsidRDefault="004D7B1D" w:rsidP="004D7B1D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4278656" behindDoc="0" locked="0" layoutInCell="1" allowOverlap="1" wp14:anchorId="35D93DBC" wp14:editId="6A221E46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796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4D7B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93DBC" id="_x0000_s1175" type="#_x0000_t177" style="position:absolute;left:0;text-align:left;margin-left:30.7pt;margin-top:-1088.7pt;width:37.75pt;height:28.65pt;z-index:2542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cFnwIAAHIFAAAOAAAAZHJzL2Uyb0RvYy54bWysVNtuEzEQfUfiHyy/082mSS9RN1WUUoRU&#10;lYgW9dnx2lkLr23GTrLhb/gWfoyx95JSKh4QL17Pzpy5+cxcXTe1JjsBXllT0PxkRIkw3JbKbAr6&#10;5fH23QUlPjBTMm2NKOhBeHo9f/vmau9mYmwrq0sBBJ0YP9u7glYhuFmWeV6JmvkT64RBpbRQs4Ai&#10;bLIS2B691zobj0Zn2d5C6cBy4T3+vWmVdJ78Syl4+CSlF4HogmJuIZ2QznU8s/kVm22AuUrxLg32&#10;D1nUTBkMOri6YYGRLag/XNWKg/VWhhNu68xKqbhINWA1+ehFNQ8VcyLVgs3xbmiT/39u+f1uBUSV&#10;BT2/PKPEsBofKZ9MyBKfiwcLRG4FMFIK4n7+2CjDYsv2zs8Q+eBW0Eker7H+RkIdv1gZaVKbD0Ob&#10;RRMIx5+T88vJeEoJR9Xp2enFdBp9ZkewAx8+CFuTeCmo1Ha/rBjEp3RsIzC1NrfUcba786HF97iY&#10;gDbx9Far8lZpnYRIKrHUQHYM6RCavIv7m1VgSr83JQkHh60IoJjZaNFZRq9ZrL6tN93CQYs24mch&#10;sZVY4Thllkh8jFd+7eNpg5YRIjGzAZS/BtKhB3W2ESYSsQfg6DXgMdpgnSJaEwZgrYyFv4Nla99X&#10;3dYayw7Nukm8yU/T88V/a1sekE1g2zHzjt8qfME75sOKAc4VTiDuCtRWFr5Tsse5K6j/tmUgKNEf&#10;DRL7EskXBzUJk+n5GAV4rlk/15htvbT4ljluGcfTNdoH3V8l2PoJV8QiRkUVMxxjF5QH6IVlaPcB&#10;LhkuFotkhsPpWLgzD45H57FzkVyPzRMD19EyIJ/vbT+jbPaCiK1tRBq72AYrVWLpsU9dT3GwE/m7&#10;JRQ3x3M5WR1X5fwXAAAA//8DAFBLAwQUAAYACAAAACEAyDPgV+IAAAAOAQAADwAAAGRycy9kb3du&#10;cmV2LnhtbEyPTU+DQBCG7038D5sx6aVpF7ABiiyNadOoR6vet+wIRHaWsAul/nq3XuptPp6880y+&#10;nXTLRuxtY0hAuAqAIZVGNVQJ+Hg/LFNg1klSsjWEAi5oYVvczXKZKXOmNxyPrmI+hGwmBdTOdRnn&#10;tqxRS7syHZLffZleS+fbvuKql2cfrlseBUHMtWzIX6hlh7say+/joAWk02JMypfLs01fh0O8V/vN&#10;Z/ojxPx+enoE5nByNxiu+l4dCu90MgMpy1oBcbj2pIBlFCaJL6/IQ7wBdvqbRUEIvMj5/zeKXwAA&#10;AP//AwBQSwECLQAUAAYACAAAACEAtoM4kv4AAADhAQAAEwAAAAAAAAAAAAAAAAAAAAAAW0NvbnRl&#10;bnRfVHlwZXNdLnhtbFBLAQItABQABgAIAAAAIQA4/SH/1gAAAJQBAAALAAAAAAAAAAAAAAAAAC8B&#10;AABfcmVscy8ucmVsc1BLAQItABQABgAIAAAAIQDS6kcFnwIAAHIFAAAOAAAAAAAAAAAAAAAAAC4C&#10;AABkcnMvZTJvRG9jLnhtbFBLAQItABQABgAIAAAAIQDIM+BX4gAAAA4BAAAPAAAAAAAAAAAAAAAA&#10;APkEAABkcnMvZG93bnJldi54bWxQSwUGAAAAAAQABADzAAAACAYAAAAA&#10;" fillcolor="white [3201]" strokecolor="black [3213]" strokeweight="2pt">
                <v:stroke endarrow="block"/>
                <v:textbox>
                  <w:txbxContent>
                    <w:p w:rsidR="00F41A96" w:rsidRDefault="00F41A96" w:rsidP="004D7B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4D7B1D" w:rsidRPr="00EF3293" w:rsidRDefault="004D7B1D" w:rsidP="004D7B1D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1842"/>
        <w:gridCol w:w="1844"/>
        <w:gridCol w:w="1842"/>
        <w:gridCol w:w="1842"/>
        <w:gridCol w:w="3686"/>
      </w:tblGrid>
      <w:tr w:rsidR="00F25AB2" w:rsidRPr="00EF3293" w:rsidTr="00A30417">
        <w:tc>
          <w:tcPr>
            <w:tcW w:w="5000" w:type="pct"/>
            <w:gridSpan w:val="5"/>
            <w:shd w:val="clear" w:color="auto" w:fill="00B050"/>
          </w:tcPr>
          <w:p w:rsidR="00F25AB2" w:rsidRPr="00EF3293" w:rsidRDefault="008D19B5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ELABORAR O ACTUALIZAR EL PROGRAMA INTERNO DE PROTECCIÓN CIVIL </w:t>
            </w:r>
          </w:p>
        </w:tc>
      </w:tr>
      <w:tr w:rsidR="00F25AB2" w:rsidRPr="00EF3293" w:rsidTr="00F25AB2">
        <w:tc>
          <w:tcPr>
            <w:tcW w:w="833" w:type="pct"/>
            <w:shd w:val="clear" w:color="auto" w:fill="00B050"/>
            <w:vAlign w:val="center"/>
          </w:tcPr>
          <w:p w:rsidR="00F25AB2" w:rsidRPr="001C3211" w:rsidRDefault="003655D2" w:rsidP="00A3041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Dirección General</w:t>
            </w:r>
          </w:p>
        </w:tc>
        <w:tc>
          <w:tcPr>
            <w:tcW w:w="834" w:type="pct"/>
            <w:shd w:val="clear" w:color="auto" w:fill="00B050"/>
            <w:vAlign w:val="center"/>
          </w:tcPr>
          <w:p w:rsidR="00F25AB2" w:rsidRPr="00EF3293" w:rsidRDefault="003655D2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Jefatura de Unidad</w:t>
            </w:r>
          </w:p>
        </w:tc>
        <w:tc>
          <w:tcPr>
            <w:tcW w:w="833" w:type="pct"/>
            <w:shd w:val="clear" w:color="auto" w:fill="00B050"/>
            <w:vAlign w:val="center"/>
          </w:tcPr>
          <w:p w:rsidR="00F25AB2" w:rsidRPr="00EF3293" w:rsidRDefault="003655D2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de Vigilancia</w:t>
            </w:r>
          </w:p>
        </w:tc>
        <w:tc>
          <w:tcPr>
            <w:tcW w:w="833" w:type="pct"/>
            <w:shd w:val="clear" w:color="auto" w:fill="00B050"/>
            <w:vAlign w:val="center"/>
          </w:tcPr>
          <w:p w:rsidR="00F25AB2" w:rsidRPr="00EF3293" w:rsidRDefault="003655D2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Subdirección de Planeación</w:t>
            </w:r>
          </w:p>
        </w:tc>
        <w:tc>
          <w:tcPr>
            <w:tcW w:w="1667" w:type="pct"/>
            <w:shd w:val="clear" w:color="auto" w:fill="00B050"/>
            <w:vAlign w:val="center"/>
          </w:tcPr>
          <w:p w:rsidR="00F25AB2" w:rsidRPr="00EF3293" w:rsidRDefault="00F25AB2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F25AB2" w:rsidRPr="00EF3293" w:rsidTr="00F25AB2">
        <w:trPr>
          <w:trHeight w:val="9535"/>
        </w:trPr>
        <w:tc>
          <w:tcPr>
            <w:tcW w:w="833" w:type="pct"/>
          </w:tcPr>
          <w:p w:rsidR="00F25AB2" w:rsidRPr="00EF3293" w:rsidRDefault="003655D2" w:rsidP="003655D2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55E87991" wp14:editId="528C9C65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966470</wp:posOffset>
                      </wp:positionV>
                      <wp:extent cx="431800" cy="215900"/>
                      <wp:effectExtent l="0" t="0" r="25400" b="12700"/>
                      <wp:wrapNone/>
                      <wp:docPr id="701" name="701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17344" id="701 Documento" o:spid="_x0000_s1026" type="#_x0000_t114" style="position:absolute;margin-left:124.9pt;margin-top:76.1pt;width:34pt;height:17pt;z-index:2542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NYiAIAAG8FAAAOAAAAZHJzL2Uyb0RvYy54bWysVEtv2zAMvg/YfxB0Xx1n6doadYogRYcB&#10;RRusHXpWZCk2JomapMTJfv0o+ZGs6y7DLjYpPj/qo65v9lqRnXC+AVPS/GxCiTAcqsZsSvrt+e7D&#10;JSU+MFMxBUaU9CA8vZm/f3fd2kJMoQZVCUcwifFFa0tah2CLLPO8Fpr5M7DCoFGC0yyg6jZZ5ViL&#10;2bXKppPJp6wFV1kHXHiPp7edkc5TfikFD49SehGIKin2FtLXpe86frP5NSs2jtm64X0b7B+60Kwx&#10;WHRMdcsCI1vX/JFKN9yBBxnOOOgMpGy4SBgQTT55heapZlYkLDgcb8cx+f+Xlj/sVo40VUkvJjkl&#10;hmm8JBTJLfCtFiZAHFFrfYGeT3bles2jGPHupdPxj0jIPo31MI5V7APheDj7mF9OcPgcTdP8/Apl&#10;zJIdg63z4bMATaJQUqmgXdbMhaGHNFm2u/ehixv8Y2EDd41SeM4KZUiLHJxeYIGoe1BNFa1JiYwS&#10;S+XIjiEXwj7vmzjxwpaUwc4i3A5gksJBiS7/VyFxVghp2hX4PWf1fcipDHrGEInVx6D8rSAVhqDe&#10;N4aJxNwxsIfzt2qjd6oIJoyBujHg3qp6bFV2/gPqDmuEvYbqgNRw0O2Mt/yuweu5Zz6smMMlwRvF&#10;xQ+P+Ik3VlLoJUpqcD/fOo/+yF20UtLi0pXU/9gyJyhRXwyy+iqfzeKWJmV2fjFFxZ1a1qcWs9VL&#10;wLtE3mJ3SYz+QQ2idKBf8H1YxKpoYoZj7ZLy4AZlGbrHAF8YLhaL5IabaVm4N0+Wx+RxqpFxz/sX&#10;5mzP0YDkfoBhQVnxip2db4w0sNgGkE2i7nGu/bxxq9Mm9C9QfDZO9eR1fCfnvwAAAP//AwBQSwME&#10;FAAGAAgAAAAhAE9Ge5zfAAAACwEAAA8AAABkcnMvZG93bnJldi54bWxMj81OwzAQhO9IvIO1SNyo&#10;U0N/ksapKKJHDi2V4OjGbhxhr6PYaQNPz3Iqx50ZzX5Trkfv2Nn0sQ0oYTrJgBmsg26xkXB43z4s&#10;gcWkUCsX0Ej4NhHW1e1NqQodLrgz531qGJVgLJQEm1JXcB5ra7yKk9AZJO8Ueq8SnX3Dda8uVO4d&#10;F1k25161SB+s6syLNfXXfvASxCHb5PlmEX7ww9nZ9tUOn287Ke/vxucVsGTGdA3DHz6hQ0VMxzCg&#10;jsxRx1NO6ImMmRDAKPE4XZByJGU5F8Crkv/fUP0CAAD//wMAUEsBAi0AFAAGAAgAAAAhALaDOJL+&#10;AAAA4QEAABMAAAAAAAAAAAAAAAAAAAAAAFtDb250ZW50X1R5cGVzXS54bWxQSwECLQAUAAYACAAA&#10;ACEAOP0h/9YAAACUAQAACwAAAAAAAAAAAAAAAAAvAQAAX3JlbHMvLnJlbHNQSwECLQAUAAYACAAA&#10;ACEAiiGDWIgCAABvBQAADgAAAAAAAAAAAAAAAAAuAgAAZHJzL2Uyb0RvYy54bWxQSwECLQAUAAYA&#10;CAAAACEAT0Z7nN8AAAALAQAADwAAAAAAAAAAAAAAAADiBAAAZHJzL2Rvd25yZXYueG1sUEsFBgAA&#10;AAAEAAQA8wAAAO4FAAAAAA==&#10;" filled="f" strokecolor="black [3213]" strokeweight="1pt"/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7758BE08" wp14:editId="227F35F7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140335</wp:posOffset>
                      </wp:positionV>
                      <wp:extent cx="719455" cy="359410"/>
                      <wp:effectExtent l="0" t="0" r="23495" b="21590"/>
                      <wp:wrapNone/>
                      <wp:docPr id="703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D37B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szCs w:val="16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8BE08" id="_x0000_s1176" type="#_x0000_t116" style="position:absolute;left:0;text-align:left;margin-left:21.25pt;margin-top:11.05pt;width:56.65pt;height:28.3pt;z-index:2543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sKviwIAAFUFAAAOAAAAZHJzL2Uyb0RvYy54bWysVEtv2zAMvg/YfxB0X22nSdMGcYogRYcB&#10;RVesHXpWZCk2JouapMTOfv0o+ZGg3S7DLrYoPj/qI5e3ba3IQVhXgc5pdpFSIjSHotK7nH5/uf90&#10;TYnzTBdMgRY5PQpHb1cfPywbsxATKEEVwhIMot2iMTktvTeLJHG8FDVzF2CERqUEWzOPot0lhWUN&#10;Rq9VMknTq6QBWxgLXDiHt3edkq5ifCkF91+ldMITlVOszcevjd9t+CarJVvsLDNlxfsy2D9UUbNK&#10;Y9Ix1B3zjOxt9S5UXXELDqS/4FAnIGXFRcSAaLL0DZrnkhkRsWBznBnb5P5fWP54eLKkKnI6Ty8p&#10;0azGR7rOyIuwdaVZATa0qDFugZbP5sn2ksNjwNtKW4c/IiFtbOtxbKtoPeF4Oc9uprMZJRxVl7Ob&#10;aRbbnpycjXX+s4CahENOpYJmUzLr+yI8FhFysMOD85gfPQePcK3hvlIqPqTSpEEWTuZpGj0cqKoI&#10;2mAXOSU2ypIDQzb4NgvQMNiZFUpK42UA3EGMJ39UIoRQ+puQ2C0ENekSBJ6eYhY/hpjRMrhIzD46&#10;ZX9yUn5w6m2Dm4jcHR17OH/LNlrHjKD96IiP2HfvDfxTqbKzH1B3WANs327bSI3s8mpgwRaKIxLG&#10;QjdJzvD7Ch/tgTn/xCyODg4ZrgPUlmB/UdLgaOXU/dwzKyhRXzRy9yabTsMsRmE6m09QsOea7blG&#10;7+sN4HtluEgMj8dg79VwlBbqV9wC65AVVUxzzJ1T7u0gbHw38rhHuFivoxnOn2H+QT8bHoKHzgVW&#10;vbSvzJqeiR4p/AjDGL5jYGcbPDWs9x5kFekZetf1qe8pzm4kWr9nwnI4l6PVaRuufgMAAP//AwBQ&#10;SwMEFAAGAAgAAAAhAOXdeMjcAAAACAEAAA8AAABkcnMvZG93bnJldi54bWxMj8FOwzAQRO9I/IO1&#10;SNyok4jQKsSpKkRPHAoB7tt4m0TY6xC7afr3uCd6HM1o5k25nq0RE42+d6wgXSQgiBune24VfH1u&#10;H1YgfEDWaByTgjN5WFe3NyUW2p34g6Y6tCKWsC9QQRfCUEjpm44s+oUbiKN3cKPFEOXYSj3iKZZb&#10;I7MkeZIWe44LHQ700lHzUx+tgtcDmvdzWstvHZK3ze9uh1szKXV/N2+eQQSaw38YLvgRHarItHdH&#10;1l4YBY9ZHpMKsiwFcfHzPF7ZK1iuliCrUl4fqP4AAAD//wMAUEsBAi0AFAAGAAgAAAAhALaDOJL+&#10;AAAA4QEAABMAAAAAAAAAAAAAAAAAAAAAAFtDb250ZW50X1R5cGVzXS54bWxQSwECLQAUAAYACAAA&#10;ACEAOP0h/9YAAACUAQAACwAAAAAAAAAAAAAAAAAvAQAAX3JlbHMvLnJlbHNQSwECLQAUAAYACAAA&#10;ACEA+SbCr4sCAABVBQAADgAAAAAAAAAAAAAAAAAuAgAAZHJzL2Uyb0RvYy54bWxQSwECLQAUAAYA&#10;CAAAACEA5d14yNwAAAAIAQAADwAAAAAAAAAAAAAAAADlBAAAZHJzL2Rvd25yZXYueG1sUEsFBgAA&#10;AAAEAAQA8wAAAO4FAAAAAA==&#10;" filled="f" strokecolor="black [3213]" strokeweight="1pt">
                      <v:textbox>
                        <w:txbxContent>
                          <w:p w:rsidR="00F41A96" w:rsidRPr="00D37B4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37B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16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0545FE5B" wp14:editId="693B9052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723265</wp:posOffset>
                      </wp:positionV>
                      <wp:extent cx="719455" cy="359410"/>
                      <wp:effectExtent l="0" t="0" r="23495" b="21590"/>
                      <wp:wrapNone/>
                      <wp:docPr id="704" name="70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D37B4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5FE5B" id="704 Proceso" o:spid="_x0000_s1177" type="#_x0000_t109" style="position:absolute;left:0;text-align:left;margin-left:97.25pt;margin-top:56.95pt;width:56.65pt;height:28.3pt;z-index:2543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hkmwIAAKgFAAAOAAAAZHJzL2Uyb0RvYy54bWysVFtv0zAUfkfiP1h+Z0m6lrJq6VR1GkKa&#10;RsWG9uw6dhPh+BjbbVJ+PcfOpdsoL4gXxyfn/vk75/qmrRU5COsq0DnNLlJKhOZQVHqX0+9Pdx8+&#10;UeI80wVToEVOj8LRm+X7d9eNWYgJlKAKYQkG0W7RmJyW3ptFkjheipq5CzBCo1KCrZlH0e6SwrIG&#10;o9cqmaTpx6QBWxgLXDiHf287JV3G+FIK7r9K6YQnKqdYm4+njec2nMnymi12lpmy4n0Z7B+qqFml&#10;MekY6pZ5Rva2+iNUXXELDqS/4FAnIGXFRewBu8nSN908lsyI2AuC48wIk/t/YfnDYWNJVeR0nk4p&#10;0azGR8Ir2URMIQDUGLdAu0ezsb3k8Bq6baWtwxf7IG0E9TiCKlpPOP6cZ1fT2YwSjqrL2dU0i6An&#10;J2djnf8soCbhklOpoFmXzPquAhdhZYd75zE5ug3mIa8DVRV3lVJRCJwRa2XJgeFrb3dZKB49Xlkp&#10;TRok6mSepjHyK2Wk3SmEb8+EwIBKY9yASodDvPmjEqEKpb8JiYBi55Muweuyih9DzGgZXCQ2MDpl&#10;55yUH5x62+AmIr1Hx76dv2UbrWNG0H50rCsN9lzWU6mysx+67noNbft220b2ZJfzgSpbKI7IKQvd&#10;sDnD7yp82Xvm/IZZnC6cQ9wY/ise4bFzCv2NkhLsr3P/gz2SHrWUNDitOXU/98wKStQXjeNwlU2n&#10;YbyjMJ3NJyjYl5rtS43e12tAimS4mwyP12Dv1XCVFupnXCyrkBVVTHPMnVPu7SCsfbdFcDVxsVpF&#10;Mxxpw/y9fjQ8BA9IB7Y+tc/Mmp7eHufiAYbJZos3zO5sg6eG1d6DrCLtA9Ydrv0b4DqI3O5XV9g3&#10;L+VodVqwy98AAAD//wMAUEsDBBQABgAIAAAAIQDpkwzi3gAAAAsBAAAPAAAAZHJzL2Rvd25yZXYu&#10;eG1sTE/LTsMwELwj8Q/WInGJqFNKKQ1xKkCFMy1IiNs23iaBeB1ipw1/z3KC287OaB75anStOlAf&#10;Gs8GppMUFHHpbcOVgdeXx4sbUCEiW2w9k4FvCrAqTk9yzKw/8oYO21gpMeGQoYE6xi7TOpQ1OQwT&#10;3xELt/e9wyiwr7Tt8SjmrtWXaXqtHTYsCTV29FBT+bkdnORu1s/xIyHkt+Q9qfbr4f7rKTHm/Gy8&#10;uwUVaYx/YvitL9WhkE47P7ANqhW8vJqLVI7pbAlKFLN0IWN28lmkc9BFrv9vKH4AAAD//wMAUEsB&#10;Ai0AFAAGAAgAAAAhALaDOJL+AAAA4QEAABMAAAAAAAAAAAAAAAAAAAAAAFtDb250ZW50X1R5cGVz&#10;XS54bWxQSwECLQAUAAYACAAAACEAOP0h/9YAAACUAQAACwAAAAAAAAAAAAAAAAAvAQAAX3JlbHMv&#10;LnJlbHNQSwECLQAUAAYACAAAACEAfhSYZJsCAACoBQAADgAAAAAAAAAAAAAAAAAuAgAAZHJzL2Uy&#10;b0RvYy54bWxQSwECLQAUAAYACAAAACEA6ZMM4t4AAAALAQAADwAAAAAAAAAAAAAAAAD1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37B4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4DF64139" wp14:editId="7B311865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719455</wp:posOffset>
                      </wp:positionV>
                      <wp:extent cx="719455" cy="359410"/>
                      <wp:effectExtent l="0" t="0" r="23495" b="21590"/>
                      <wp:wrapNone/>
                      <wp:docPr id="708" name="708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D37B4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64139" id="708 Proceso" o:spid="_x0000_s1178" type="#_x0000_t109" style="position:absolute;left:0;text-align:left;margin-left:20.55pt;margin-top:56.65pt;width:56.65pt;height:28.3pt;z-index:2543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m0lgIAAIAFAAAOAAAAZHJzL2Uyb0RvYy54bWysVEtv2zAMvg/YfxB0X22nydIGdYogRYcB&#10;RRssHXpWZKk2JouapMTOfv0o+ZGg6y7DLrYovvSRH3lz29aKHIR1FeicZhcpJUJzKCr9mtPvz/ef&#10;rihxnumCKdAip0fh6O3y44ebxizEBEpQhbAEg2i3aExOS+/NIkkcL0XN3AUYoVEpwdbMo2hfk8Ky&#10;BqPXKpmk6eekAVsYC1w4h7d3nZIuY3wpBfdPUjrhicopvs3Hr43fXfgmyxu2eLXMlBXvn8H+4RU1&#10;qzQmHUPdMc/I3lZ/hKorbsGB9Bcc6gSkrLiIGBBNlr5Bsy2ZERELFseZsUzu/4Xlj4eNJVWR03mK&#10;rdKsxibhkWxiTSEUqDFugXZbs7G95PAY0LbS1uGPOEgbi3ociypaTzhezrPr6WxGCUfV5ex6msWi&#10;JydnY53/IqAm4ZBTqaBZl8z67gUulpUdHpzH5Og2mIe8Gu4rpWIPlSYNEnAyT9Po4UBVRdAGu0gn&#10;sVaWHBgSwbdZwIXBzqxQUhovA9oOXzz5oxIhhNLfhMRCIaJJlyBQ9BSz+DHEjJbBRWL20Sl7z0n5&#10;wam3DW4i0nZ07OH8LdtoHTOC9qNjXWmw72U9PVV29gPqDmuA7dtdG1mRXV4NFNhBcUSuWOiGyBl+&#10;X2HHHpjzG2ZxanC+cBP4J/yEJuYU+hMlJdhf790HeyQzailpcApz6n7umRWUqK8aaX6dTadhbKMw&#10;nc0nKNhzze5co/f1GrC/Ge4cw+Mx2Hs1HKWF+gUXxipkRRXTHHPnlHs7CGvfbQdcOVysVtEMR9Uw&#10;/6C3hofgodKBhc/tC7Omp61Hvj/CMLFs8YaxnW3w1LDae5BVpHOodVfXvgc45pGY/UoKe+Rcjlan&#10;xbn8DQAA//8DAFBLAwQUAAYACAAAACEADW+Zc98AAAAKAQAADwAAAGRycy9kb3ducmV2LnhtbEyP&#10;PU/DMBCGdyT+g3VIbNQOTQsNcSpUFYmBhcIAmxsfSUR8DrHTuv+e6wTbfTx677lynVwvDjiGzpOG&#10;bKZAINXedtRoeH97urkHEaIha3pPqOGEAdbV5UVpCuuP9IqHXWwEh1AojIY2xqGQMtQtOhNmfkDi&#10;3ZcfnYncjo20ozlyuOvlrVJL6UxHfKE1A25arL93k9Mg1bRdqM2LvfvY+s/n+ifhSSatr6/S4wOI&#10;iCn+wXDWZ3Wo2GnvJ7JB9BryLGOS59l8DuIMLPIcxJ6L5WoFsirl/xeqXwAAAP//AwBQSwECLQAU&#10;AAYACAAAACEAtoM4kv4AAADhAQAAEwAAAAAAAAAAAAAAAAAAAAAAW0NvbnRlbnRfVHlwZXNdLnht&#10;bFBLAQItABQABgAIAAAAIQA4/SH/1gAAAJQBAAALAAAAAAAAAAAAAAAAAC8BAABfcmVscy8ucmVs&#10;c1BLAQItABQABgAIAAAAIQCUQFm0lgIAAIAFAAAOAAAAAAAAAAAAAAAAAC4CAABkcnMvZTJvRG9j&#10;LnhtbFBLAQItABQABgAIAAAAIQANb5lz3wAAAAoBAAAPAAAAAAAAAAAAAAAAAPAEAABkcnMvZG93&#10;bnJldi54bWxQSwUGAAAAAAQABADzAAAA/AUAAAAA&#10;" filled="f" strokecolor="black [3213]" strokeweight="1pt">
                      <v:textbox>
                        <w:txbxContent>
                          <w:p w:rsidR="00F41A96" w:rsidRPr="00D37B4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37B4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2581E217" wp14:editId="02CB4887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898525</wp:posOffset>
                      </wp:positionV>
                      <wp:extent cx="251460" cy="0"/>
                      <wp:effectExtent l="0" t="76200" r="15240" b="95250"/>
                      <wp:wrapNone/>
                      <wp:docPr id="721" name="72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146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EEB9B" id="721 Conector recto de flecha" o:spid="_x0000_s1026" type="#_x0000_t32" style="position:absolute;margin-left:77.5pt;margin-top:70.75pt;width:19.8pt;height:0;flip:y;z-index:2543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T7EQIAAIYEAAAOAAAAZHJzL2Uyb0RvYy54bWysVMuOEzEQvCPxD5bvZCYR7KJRJnvIslwQ&#10;rHjde+12xpJfsk0m+XvanmRCFnEAcXHscVe5qtzO+u5gDdtjTNq7ni8XLWfohJfa7Xr+7evDq7ec&#10;pQxOgvEOe37ExO82L1+sx9Dhyg/eSIyMSFzqxtDzIefQNU0SA1pICx/Q0aby0UKmZdw1MsJI7NY0&#10;q7a9aUYfZYheYEr09X7a5JvKrxSK/EmphJmZnpO2XMdYx6cyNps1dLsIYdDiJAP+QYUF7ejQmeoe&#10;MrAfUf9GZbWIPnmVF8LbxiulBVYP5GbZPnPzZYCA1QuFk8IcU/p/tOLj/jEyLXt+u1py5sDSJdGU&#10;bem6RPaRxfLDJDJlUAxQEhtD6gi4dY/xtErhMRb7BxUtFerwnZqhBkIW2aHmfZzzxkNmgj6u3ixf&#10;39CtiPNWMzEUphBTfo/esjLpecoR9G7IJGvSNbHD/kPKpIGAZ0ABG8dGErC6bdsqInmj5YM2pmzW&#10;3sKtiWwP1BX5sCyeiOGqakCQ75xk+RgoEUdp8MJpUXJmkHq9zAgHXQZtLpU5anA784dqOsU4Oqwk&#10;OGVWZ/locNL9GRXdBmUz+XumFYRAl896jaPqAlPkbAaeHJcHdDF5DTzVFyjWN/I34BlRT/Yuz2Cr&#10;nY9T3tenXyJWU/05gcl3ieDJy2PtphoNNXu9kdPDLK/p13WFX/4+Nj8BAAD//wMAUEsDBBQABgAI&#10;AAAAIQDi/tuf3wAAAAsBAAAPAAAAZHJzL2Rvd25yZXYueG1sTI/NTsMwEITvSLyDtUhcEHWKmtKG&#10;OBVB5cIBidIHcJIlP9jrKHaT9O3ZSkhw29kdzX6T7mZrxIiDbx0pWC4iEEilq1qqFRw/X+83IHzQ&#10;VGnjCBWc0cMuu75KdVK5iT5wPIRacAj5RCtoQugTKX3ZoNV+4Xokvn25werAcqhlNeiJw62RD1G0&#10;lla3xB8a3eNLg+X34WQVFPnYTf0m2pu3x/y8v8u7dzN1St3ezM9PIALO4c8MF3xGh4yZCneiygvD&#10;Oo65S+BhtYxBXBzb1RpE8buRWSr/d8h+AAAA//8DAFBLAQItABQABgAIAAAAIQC2gziS/gAAAOEB&#10;AAATAAAAAAAAAAAAAAAAAAAAAABbQ29udGVudF9UeXBlc10ueG1sUEsBAi0AFAAGAAgAAAAhADj9&#10;If/WAAAAlAEAAAsAAAAAAAAAAAAAAAAALwEAAF9yZWxzLy5yZWxzUEsBAi0AFAAGAAgAAAAhAPEM&#10;hPsRAgAAhgQAAA4AAAAAAAAAAAAAAAAALgIAAGRycy9lMm9Eb2MueG1sUEsBAi0AFAAGAAgAAAAh&#10;AOL+25/fAAAACwEAAA8AAAAAAAAAAAAAAAAAawQAAGRycy9kb3ducmV2LnhtbFBLBQYAAAAABAAE&#10;APMAAAB3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1935695E" wp14:editId="3117F345">
                      <wp:simplePos x="0" y="0"/>
                      <wp:positionH relativeFrom="column">
                        <wp:posOffset>622071</wp:posOffset>
                      </wp:positionH>
                      <wp:positionV relativeFrom="paragraph">
                        <wp:posOffset>501015</wp:posOffset>
                      </wp:positionV>
                      <wp:extent cx="0" cy="219075"/>
                      <wp:effectExtent l="76200" t="0" r="76200" b="47625"/>
                      <wp:wrapNone/>
                      <wp:docPr id="723" name="72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37378" id="723 Conector recto de flecha" o:spid="_x0000_s1026" type="#_x0000_t32" style="position:absolute;margin-left:49pt;margin-top:39.45pt;width:0;height:17.25pt;z-index:2543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EkCQIAAHwEAAAOAAAAZHJzL2Uyb0RvYy54bWysVE2P0zAQvSPxHyzfadIgKERN99BluSCo&#10;WPgBXnvcWPKXbNOk/56xk6Z0EQcQF2dsz5uZ9zyT7d1oNDlBiMrZjq5XNSVguRPKHjv6/dvDq3eU&#10;xMSsYNpZ6OgZIr3bvXyxHXwLjeudFhAIBrGxHXxH+5R8W1WR92BYXDkPFi+lC4Yl3IZjJQIbMLrR&#10;VVPXb6vBBeGD4xAjnt5Pl3RX4ksJPH2RMkIiuqNYWyprKOtTXqvdlrXHwHyv+FwG+4cqDFMWky6h&#10;7lli5EdQv4UyigcXnUwr7kzlpFQcCgdks66fsXnsmYfCBcWJfpEp/r+w/PPpEIgSHd00rymxzOAj&#10;oUn2+Fw8uUBC/hABRGrgPcuKDT62CNzbQ5h30R9Cpj/KYPIXiZGxqHxeVIYxET4dcjxt1u/rzZsc&#10;rrrifIjpIzhDstHRmAJTxz5hMVM16yIyO32KaQJeADmptmTAHmw2dV3cotNKPCit82XpKNjrQE4M&#10;eyGN6zn1jVcPTHywgqSzRx0sakBzTAOCEg3Y4dnCzKxNTOmrZwqK2aP+gzcS1BZ5Zt0mpYqVzhqm&#10;ur+CxDdAbSZ+z2plnINNl3q1Re8Mk8hsAc6M89hcSd4CZ/8MhTIZfwNeECWzs2kBG2VdmPS+zX6V&#10;WE7+FwUm3lmCJyfOpYeKNNjipRnmccwz9Ou+wK8/jd1PAAAA//8DAFBLAwQUAAYACAAAACEAG3WV&#10;Q9wAAAAIAQAADwAAAGRycy9kb3ducmV2LnhtbEyPwW7CMBBE75X6D9ZW6q04tIiGEAehSqinSgT6&#10;AcZe4oh4HcUG0n59t72U42hGM2/K1eg7ccEhtoEUTCcZCCQTbEuNgs/95ikHEZMmq7tAqOALI6yq&#10;+7tSFzZcqcbLLjWCSygWWoFLqS+kjMah13ESeiT2jmHwOrEcGmkHfeVy38nnLJtLr1viBad7fHNo&#10;Truz55G9+d7Mt+8GzXbmQv9RH+u1U+rxYVwvQSQc038YfvEZHSpmOoQz2Sg6BYucryQFr/kCBPt/&#10;+sC56csMZFXK2wPVDwAAAP//AwBQSwECLQAUAAYACAAAACEAtoM4kv4AAADhAQAAEwAAAAAAAAAA&#10;AAAAAAAAAAAAW0NvbnRlbnRfVHlwZXNdLnhtbFBLAQItABQABgAIAAAAIQA4/SH/1gAAAJQBAAAL&#10;AAAAAAAAAAAAAAAAAC8BAABfcmVscy8ucmVsc1BLAQItABQABgAIAAAAIQBp1wEkCQIAAHwEAAAO&#10;AAAAAAAAAAAAAAAAAC4CAABkcnMvZTJvRG9jLnhtbFBLAQItABQABgAIAAAAIQAbdZVD3AAAAAg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34" w:type="pct"/>
          </w:tcPr>
          <w:p w:rsidR="00F25AB2" w:rsidRPr="00A73A57" w:rsidRDefault="002767FA" w:rsidP="003655D2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52034DA4" wp14:editId="63C65E06">
                      <wp:simplePos x="0" y="0"/>
                      <wp:positionH relativeFrom="column">
                        <wp:posOffset>425514</wp:posOffset>
                      </wp:positionH>
                      <wp:positionV relativeFrom="paragraph">
                        <wp:posOffset>2195830</wp:posOffset>
                      </wp:positionV>
                      <wp:extent cx="360000" cy="360000"/>
                      <wp:effectExtent l="0" t="0" r="21590" b="21590"/>
                      <wp:wrapNone/>
                      <wp:docPr id="751" name="751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E404F" w:rsidRDefault="00F41A96" w:rsidP="002767F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 w:rsidRPr="005E404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34DA4" id="751 Conector" o:spid="_x0000_s1179" type="#_x0000_t120" style="position:absolute;left:0;text-align:left;margin-left:33.5pt;margin-top:172.9pt;width:28.35pt;height:28.35pt;z-index:2543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cSlgIAAKsFAAAOAAAAZHJzL2Uyb0RvYy54bWysVEtv2zAMvg/YfxB0Xx2nrzWoUwQpOgwo&#10;umLt0LMiS7ExWdQkJnb260fJdtKuHQYMy8EhxTf5kZdXXWPYVvlQgy14fjThTFkJZW3XBf/2ePPh&#10;I2cBhS2FAasKvlOBX83fv7ts3UxNoQJTKs/IiQ2z1hW8QnSzLAuyUo0IR+CUJaEG3wgk1q+z0ouW&#10;vDcmm04mZ1kLvnQepAqBXq97IZ8n/1oriV+0DgqZKTjlhunr03cVv9n8UszWXriqlkMa4h+yaERt&#10;Keje1bVAwTa+fuWqqaWHABqPJDQZaF1LlWqgavLJb9U8VMKpVAs1J7h9m8L/cyvvtvee1WXBz09z&#10;zqxoaEhEsiWNSyL42KHWhRkpPrh7P3CByFhup30T/6kQ1qWu7vZdVR0ySY/HZxP6cSZJNNDkJTsY&#10;Ox/wk4KGRaLg2kC7rIRHSmHIIYYQ29uAveFoEJ8DmLq8qY1JTISNWhrPtoIGvlrnMX0K9ULLWNYS&#10;VqfnlNXfXGD3hgtyaCz5jX3pO5Eo3BkV/Rn7VWnqKdU+7QO8TKv8PvpMmtFEUwF7o/wtI4Oj0aAb&#10;zVRC+N5wKOdP0fbaKSJY3Bs2taVJx+e0eIcOHlLVvf5YdV9rLBu7VZcAlB9fjGBZQbkjWHno9y04&#10;eVPTbG9FwHvhacEIDnQ08At94rgLDgPFWQX+51vvUZ9wT1LOWlrYgocfG+EVZ+azpY24yE9O4oYn&#10;5uT0fEqMfy5ZPZfYTbMEgghhnrJLZNRHM5LaQ/NEt2URo5JIWEmxCy7Rj8wS+0NC10mqxSKp0VY7&#10;gbf2wcnoPLY0ovWxexLeDQBH2ow7GJf7FbJ73WhpYbFB0HWCfex139dhBnQREraH6xVPznM+aR1u&#10;7PwXAAAA//8DAFBLAwQUAAYACAAAACEAV0QdXN8AAAAKAQAADwAAAGRycy9kb3ducmV2LnhtbEyP&#10;QU7DMBBF90jcwRokNog6TdsUhUwqhASsqETDAZxkEgfscRS7bbg97gqWo/n6/71iN1sjTjT5wTHC&#10;cpGAIG5cO3CP8Fm93D+A8EFxq4xjQvghD7vy+qpQeevO/EGnQ+hFLGGfKwQdwphL6RtNVvmFG4nj&#10;r3OTVSGeUy/bSZ1juTUyTZJMWjVwXNBqpGdNzffhaBFc/V53+rXKvlwV9J3dG/PWLRFvb+anRxCB&#10;5vAXhgt+RIcyMtXuyK0XBiHbRpWAsFpvosIlkK62IGqEdZJuQJaF/K9Q/gIAAP//AwBQSwECLQAU&#10;AAYACAAAACEAtoM4kv4AAADhAQAAEwAAAAAAAAAAAAAAAAAAAAAAW0NvbnRlbnRfVHlwZXNdLnht&#10;bFBLAQItABQABgAIAAAAIQA4/SH/1gAAAJQBAAALAAAAAAAAAAAAAAAAAC8BAABfcmVscy8ucmVs&#10;c1BLAQItABQABgAIAAAAIQDaxscSlgIAAKsFAAAOAAAAAAAAAAAAAAAAAC4CAABkcnMvZTJvRG9j&#10;LnhtbFBLAQItABQABgAIAAAAIQBXRB1c3wAAAAoBAAAPAAAAAAAAAAAAAAAAAPAEAABkcnMvZG93&#10;bnJldi54bWxQSwUGAAAAAAQABADzAAAA/AUAAAAA&#10;" fillcolor="white [3212]" strokecolor="black [3213]" strokeweight="1pt">
                      <v:textbox>
                        <w:txbxContent>
                          <w:p w:rsidR="00F41A96" w:rsidRPr="005E404F" w:rsidRDefault="00F41A96" w:rsidP="00276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 w:rsidRPr="005E404F"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4C11F707" wp14:editId="683EA221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2147570</wp:posOffset>
                      </wp:positionV>
                      <wp:extent cx="359410" cy="215900"/>
                      <wp:effectExtent l="0" t="0" r="0" b="0"/>
                      <wp:wrapNone/>
                      <wp:docPr id="7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1F707" id="_x0000_s1180" type="#_x0000_t202" style="position:absolute;left:0;text-align:left;margin-left:80.45pt;margin-top:169.1pt;width:28.3pt;height:17pt;z-index:2543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ifEwIAAAMEAAAOAAAAZHJzL2Uyb0RvYy54bWysU9tuGyEQfa/Uf0C813uJ3cQrr6PUaapK&#10;6UVK+wEYWC8qMBSwd92v78A6jtW+Vd0HxOwwhzlnDqvb0WhykD4osC2tZiUl0nIQyu5a+v3bw5sb&#10;SkJkVjANVrb0KAO9Xb9+tRpcI2voQQvpCYLY0AyupX2MrimKwHtpWJiBkxaTHXjDIoZ+VwjPBkQ3&#10;uqjL8m0xgBfOA5ch4N/7KUnXGb/rJI9fui7ISHRLsbeYV5/XbVqL9Yo1O89cr/ipDfYPXRimLF56&#10;hrpnkZG9V39BGcU9BOjijIMpoOsUl5kDsqnKP9g89czJzAXFCe4sU/h/sPzz4asnSrT0+gpHZZnB&#10;IW32THggQpIoxwikTjINLjR4+snh+Ti+gxHHnSkH9wj8RyAWNj2zO3nnPQy9ZALbrFJlcVE64YQE&#10;sh0+gcDb2D5CBho7b5KGqApBdBzX8Twi7INw/Hm1WM4rzHBM1dViWeYRFqx5LnY+xA8SDEmblnp0&#10;QAZnh8cQUzOseT6S7rLwoLTOLtCWDC1dLupFLrjIGBXRpFqZlt6U6Ztskzi+tyIXR6b0tMcLtD2R&#10;TjwnxnHcjlnmap6rkyRbEEfUwcPkSnxFuOnB/6JkQEe2NPzcMy8p0R8tarms5lhLYg7mi+saA3+Z&#10;2V5mmOUI1dJIybTdxGz7ifQdat6prMdLJ6em0WlZptOrSFa+jPOpl7e7/g0AAP//AwBQSwMEFAAG&#10;AAgAAAAhAJEGU2beAAAACwEAAA8AAABkcnMvZG93bnJldi54bWxMj01PwzAMhu9I/IfISNxYsox9&#10;laYTAnEFbcCk3bLGaysap2qytfx7zAmOr/3o9eN8M/pWXLCPTSAD04kCgVQG11Bl4OP95W4FIiZL&#10;zraB0MA3RtgU11e5zVwYaIuXXaoEl1DMrIE6pS6TMpY1ehsnoUPi3Sn03iaOfSVdbwcu963USi2k&#10;tw3xhdp2+FRj+bU7ewOfr6fD/l69Vc9+3g1hVJL8WhpzezM+PoBIOKY/GH71WR0KdjqGM7koWs4L&#10;tWbUwGy20iCY0NPlHMSRJ0utQRa5/P9D8QMAAP//AwBQSwECLQAUAAYACAAAACEAtoM4kv4AAADh&#10;AQAAEwAAAAAAAAAAAAAAAAAAAAAAW0NvbnRlbnRfVHlwZXNdLnhtbFBLAQItABQABgAIAAAAIQA4&#10;/SH/1gAAAJQBAAALAAAAAAAAAAAAAAAAAC8BAABfcmVscy8ucmVsc1BLAQItABQABgAIAAAAIQCm&#10;spifEwIAAAMEAAAOAAAAAAAAAAAAAAAAAC4CAABkcnMvZTJvRG9jLnhtbFBLAQItABQABgAIAAAA&#10;IQCRBlNm3gAAAAsBAAAPAAAAAAAAAAAAAAAAAG0EAABkcnMvZG93bnJldi54bWxQSwUGAAAAAAQA&#10;BADzAAAAeAUAAAAA&#10;" filled="f" stroked="f">
                      <v:textbox>
                        <w:txbxContent>
                          <w:p w:rsidR="00F41A96" w:rsidRPr="0031680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45DEBCFB" wp14:editId="0D04BFBB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2373059</wp:posOffset>
                      </wp:positionV>
                      <wp:extent cx="499110" cy="0"/>
                      <wp:effectExtent l="38100" t="76200" r="0" b="95250"/>
                      <wp:wrapNone/>
                      <wp:docPr id="745" name="74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911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37DCB" id="745 Conector recto de flecha" o:spid="_x0000_s1026" type="#_x0000_t32" style="position:absolute;margin-left:62.3pt;margin-top:186.85pt;width:39.3pt;height:0;flip:x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FAEgIAAIYEAAAOAAAAZHJzL2Uyb0RvYy54bWysVMuOEzEQvCPxD5bvZCbRwrJRJnvIsnBA&#10;EPH4AK/dzljyS3aTSf6etieZkEUcQFwce9xVriq3s7o/OMv2kLIJvuPzWcsZeBmU8buOf//2+Oot&#10;ZxmFV8IGDx0/Qub365cvVkNcwiL0wSpIjEh8Xg6x4z1iXDZNlj04kWchgqdNHZITSMu0a1QSA7E7&#10;2yza9k0zhKRiChJypq8P4yZfV36tQeJnrTMgsx0nbVjHVMenMjbrlVjukoi9kScZ4h9UOGE8HTpR&#10;PQgU7Ecyv1E5I1PIQeNMBtcErY2E6oHczNtnbr72IkL1QuHkOMWU/x+t/LTfJmZUx29vXnPmhaNL&#10;oinb0HVJDIml8sMUMG1B9qIkNsS8JODGb9NpleM2FfsHnRwVmviBmqEGQhbZoeZ9nPKGAzJJH2/u&#10;7uZzuhV53mpGhsIUU8b3EBwrk45nTMLseiRZo66RXew/ZiQNBDwDCth6NpCAxW3bVhE5WKMejbVl&#10;s/YWbGxie0FdgYd58UQMV1U9CPXOK4bHSIl4SoMXTgeKMwvU62VGOLFEYeylEpMRfmf/UE2nWE+H&#10;lQTHzOoMjxZG3V9A021QNqO/Z1qFlODxrNd6qi4wTc4m4MlxeUAXk9fAU32BQn0jfwOeEPXk4HEC&#10;O+NDGvO+Pv0SsR7rzwmMvksET0EdazfVaKjZ642cHmZ5Tb+uK/zy97H+CQAA//8DAFBLAwQUAAYA&#10;CAAAACEA28Va2d4AAAALAQAADwAAAGRycy9kb3ducmV2LnhtbEyP3UrEMBBG7wXfIYzgjbiJrWyX&#10;2nSxst54Ibj6AGkT+2MyKU227b69Iwh6+c0cvjlT7Fdn2Wym0HuUcLcRwAw2XvfYSvh4f77dAQtR&#10;oVbWo5FwNgH25eVFoXLtF3wz8zG2jEow5EpCF+OYcx6azjgVNn40SLtPPzkVKU4t15NaqNxZngix&#10;5U71SBc6NZqnzjRfx5OTUFfzsIw7cbAvWXU+3FTDq10GKa+v1scHYNGs8Q+GH31Sh5Kcan9CHZil&#10;nNxvCZWQZmkGjIhEpAmw+nfCy4L//6H8BgAA//8DAFBLAQItABQABgAIAAAAIQC2gziS/gAAAOEB&#10;AAATAAAAAAAAAAAAAAAAAAAAAABbQ29udGVudF9UeXBlc10ueG1sUEsBAi0AFAAGAAgAAAAhADj9&#10;If/WAAAAlAEAAAsAAAAAAAAAAAAAAAAALwEAAF9yZWxzLy5yZWxzUEsBAi0AFAAGAAgAAAAhAKAs&#10;AUASAgAAhgQAAA4AAAAAAAAAAAAAAAAALgIAAGRycy9lMm9Eb2MueG1sUEsBAi0AFAAGAAgAAAAh&#10;ANvFWtneAAAACwEAAA8AAAAAAAAAAAAAAAAAbAQAAGRycy9kb3ducmV2LnhtbFBLBQYAAAAABAAE&#10;APMAAAB3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0A3C148C" wp14:editId="3DECE765">
                      <wp:simplePos x="0" y="0"/>
                      <wp:positionH relativeFrom="column">
                        <wp:posOffset>791439</wp:posOffset>
                      </wp:positionH>
                      <wp:positionV relativeFrom="paragraph">
                        <wp:posOffset>898365</wp:posOffset>
                      </wp:positionV>
                      <wp:extent cx="499463" cy="0"/>
                      <wp:effectExtent l="0" t="76200" r="15240" b="95250"/>
                      <wp:wrapNone/>
                      <wp:docPr id="722" name="72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9463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9A8EA" id="722 Conector recto de flecha" o:spid="_x0000_s1026" type="#_x0000_t32" style="position:absolute;margin-left:62.3pt;margin-top:70.75pt;width:39.35pt;height:0;z-index:2543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NKDAIAAHwEAAAOAAAAZHJzL2Uyb0RvYy54bWysVNuOEzEMfUfiH6K805mW1S5bdboPXZYX&#10;BBWXD/AmTidSbkpCp/17nEw7pYt4APGSy9jH9jmxZ/VwsIbtMSbtXcfns5YzdMJL7XYd//7t6c07&#10;zlIGJ8F4hx0/YuIP69evVkNY4sL33kiMjIK4tBxCx/ucw7JpkujRQpr5gI6MykcLma5x18gIA0W3&#10;plm07W0z+ChD9AJToq+Po5Gva3ylUOTPSiXMzHScast1jXV9LmuzXsFyFyH0WpzKgH+owoJ2lHQK&#10;9QgZ2I+ofwtltYg+eZVnwtvGK6UFVg7EZt6+YPO1h4CVC4mTwiRT+n9hxaf9NjItO363WHDmwNIj&#10;0ZFt6LlE9pHFsjGJTBkUPRTFhpCWBNy4bTzdUtjGQv+goi07EWOHqvJxUhkPmQn6eHN/f3P7ljNx&#10;NjUXXIgpf0BvWTl0POUIetdnKmasZl5Fhv3HlCkzAc+AktQ4NlAPLu7atrolb7R80sYUY+0o3JjI&#10;9kC9kA/zwoQiXHn1CPK9kywfA+ngSANeYlqUnBmkDi8nwsEygzYXzxw1uJ35gzdlMY6SFd1Gpeop&#10;Hw2OdX9BRW9A2oz8XtQKQqDL53qNI+8CU8RsAp4Yl7G5kLwGnvwLFOtk/A14QtTM3uUJbLXzcdT7&#10;OvtFYjX6nxUYeRcJnr081h6q0lCL1xc5jWOZoV/vFX75aax/AgAA//8DAFBLAwQUAAYACAAAACEA&#10;Q9gLK90AAAALAQAADwAAAGRycy9kb3ducmV2LnhtbEyP0UrDQBBF3wX/YRnBN7tpGoPEbEoRik9C&#10;0/oB291pNpidDdltG/16RxD0be7M5d4z9Xr2g7jgFPtACpaLDASSCbanTsH7YfvwBCImTVYPgVDB&#10;J0ZYN7c3ta5suFKLl33qBIdQrLQCl9JYSRmNQ6/jIoxIfDuFyevEcuqknfSVw/0g8ywrpdc9cYPT&#10;I744NB/7s+eSg/nalrtXg2ZXuDC+tad245S6v5s3zyASzunPDD/4jA4NMx3DmWwUA+u8KNnKQ7F8&#10;BMGOPFutQBx/N7Kp5f8fmm8AAAD//wMAUEsBAi0AFAAGAAgAAAAhALaDOJL+AAAA4QEAABMAAAAA&#10;AAAAAAAAAAAAAAAAAFtDb250ZW50X1R5cGVzXS54bWxQSwECLQAUAAYACAAAACEAOP0h/9YAAACU&#10;AQAACwAAAAAAAAAAAAAAAAAvAQAAX3JlbHMvLnJlbHNQSwECLQAUAAYACAAAACEAp0mjSgwCAAB8&#10;BAAADgAAAAAAAAAAAAAAAAAuAgAAZHJzL2Uyb0RvYy54bWxQSwECLQAUAAYACAAAACEAQ9gLK90A&#10;AAALAQAADwAAAAAAAAAAAAAAAABmBAAAZHJzL2Rvd25yZXYueG1sUEsFBgAAAAAEAAQA8wAAAHAF&#10;AAAAAA==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33" w:type="pct"/>
          </w:tcPr>
          <w:p w:rsidR="00F25AB2" w:rsidRPr="00EF3293" w:rsidRDefault="002767FA" w:rsidP="003655D2">
            <w:pPr>
              <w:tabs>
                <w:tab w:val="center" w:pos="1026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4475F1CC" wp14:editId="7BC9EC5B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3124835</wp:posOffset>
                      </wp:positionV>
                      <wp:extent cx="499110" cy="0"/>
                      <wp:effectExtent l="0" t="76200" r="15240" b="95250"/>
                      <wp:wrapNone/>
                      <wp:docPr id="746" name="74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911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29CCB" id="746 Conector recto de flecha" o:spid="_x0000_s1026" type="#_x0000_t32" style="position:absolute;margin-left:64.75pt;margin-top:246.05pt;width:39.3pt;height:0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0VDAIAAHwEAAAOAAAAZHJzL2Uyb0RvYy54bWysVE2P0zAQvSPxHyzfaZJqtctGTffQZbkg&#10;qGD5AV57nFjyl2zTNP+esdOmdBEHEBd/xPNm5r2ZyebhaDQ5QIjK2Y42q5oSsNwJZfuOfn9+evee&#10;kpiYFUw7Cx2dINKH7ds3m9G3sHaD0wICQSc2tqPv6JCSb6sq8gEMiyvnweKjdMGwhNfQVyKwEb0b&#10;Xa3r+rYaXRA+OA4x4tfH+ZFui38pgacvUkZIRHcUc0tlDWV9yWu13bC2D8wPip/SYP+QhWHKYtDF&#10;1SNLjPwI6jdXRvHgopNpxZ2pnJSKQ+GAbJr6FZtvA/NQuKA40S8yxf/nln8+7ANRoqN3N7eUWGaw&#10;SHgkOywXTy6QkDcigEgNfGBZsdHHFoE7uw+nW/T7kOkfZTB5R2LkWFSeFpXhmAjHjzf3902DteDn&#10;p+qC8yGmj+AMyYeOxhSY6oeEyczZNEVkdvgUE0ZG4BmQg2pLRuzB9V1dF7PotBJPSuv8WDoKdjqQ&#10;A8NeSMcmM0EPV1YDMPHBCpImjzpY1IBmnwYEJRqww/MJcaxNTOmLZQqK2V7/wRqjaIvBsm6zUuWU&#10;Jg1z3l9BYg1Qm5nfq1wZ52DTOV9t0TrDJDJbgCfGeWwuJK+BJ/sMhTIZfwNeECWys2kBG2VdmPW+&#10;jn6RWM72ZwVm3lmCFyem0kNFGmzxUpHTOOYZ+vVe4JefxvYnAAAA//8DAFBLAwQUAAYACAAAACEA&#10;JJ3IBt0AAAALAQAADwAAAGRycy9kb3ducmV2LnhtbEyP0WrCQBBF3wv+wzJC3+rGYEXTbEQK0qeC&#10;UT9g3R2zodnZkF017dd3CoX2be7M5d4z5Wb0nbjhENtACuazDASSCbalRsHpuHtagYhJk9VdIFTw&#10;iRE21eSh1IUNd6rxdkiN4BCKhVbgUuoLKaNx6HWchR6Jb5cweJ1YDo20g75zuO9knmVL6XVL3OB0&#10;j68Ozcfh6rnkaL52y/2bQbNfuNC/15d665R6nI7bFxAJx/Rnhh98RoeKmc7hSjaKjnW+fmargsU6&#10;n4NgR56teDj/bmRVyv8/VN8AAAD//wMAUEsBAi0AFAAGAAgAAAAhALaDOJL+AAAA4QEAABMAAAAA&#10;AAAAAAAAAAAAAAAAAFtDb250ZW50X1R5cGVzXS54bWxQSwECLQAUAAYACAAAACEAOP0h/9YAAACU&#10;AQAACwAAAAAAAAAAAAAAAAAvAQAAX3JlbHMvLnJlbHNQSwECLQAUAAYACAAAACEA3P4tFQwCAAB8&#10;BAAADgAAAAAAAAAAAAAAAAAuAgAAZHJzL2Uyb0RvYy54bWxQSwECLQAUAAYACAAAACEAJJ3IBt0A&#10;AAALAQAADwAAAAAAAAAAAAAAAABmBAAAZHJzL2Rvd25yZXYueG1sUEsFBgAAAAAEAAQA8wAAAHAF&#10;AAAAAA=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0C7D69AE" wp14:editId="424BED2F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2733040</wp:posOffset>
                      </wp:positionV>
                      <wp:extent cx="359410" cy="215900"/>
                      <wp:effectExtent l="0" t="0" r="0" b="0"/>
                      <wp:wrapNone/>
                      <wp:docPr id="7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D69AE" id="_x0000_s1181" type="#_x0000_t202" style="position:absolute;left:0;text-align:left;margin-left:9.6pt;margin-top:215.2pt;width:28.3pt;height:17pt;z-index:254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xaFAIAAAMEAAAOAAAAZHJzL2Uyb0RvYy54bWysU9tuGyEQfa/Uf0C813uJ3cQrr6PUaapK&#10;6UVK+wEYWC8qMBSwd92v78A6jtW+Vd0HxOwwhzlnDqvb0WhykD4osC2tZiUl0nIQyu5a+v3bw5sb&#10;SkJkVjANVrb0KAO9Xb9+tRpcI2voQQvpCYLY0AyupX2MrimKwHtpWJiBkxaTHXjDIoZ+VwjPBkQ3&#10;uqjL8m0xgBfOA5ch4N/7KUnXGb/rJI9fui7ISHRLsbeYV5/XbVqL9Yo1O89cr/ipDfYPXRimLF56&#10;hrpnkZG9V39BGcU9BOjijIMpoOsUl5kDsqnKP9g89czJzAXFCe4sU/h/sPzz4asnSrT0+uqaEssM&#10;DmmzZ8IDEZJEOUYgdZJpcKHB008Oz8fxHYw47kw5uEfgPwKxsOmZ3ck772HoJRPYZpUqi4vSCSck&#10;kO3wCQTexvYRMtDYeZM0RFUIouO4jucRYR+E48+rxXJeYYZjqq4WyzKPsGDNc7HzIX6QYEjatNSj&#10;AzI4OzyGmJphzfORdJeFB6V1doG2ZGjpclEvcsFFxqiIJtXKtPSmTN9km8TxvRW5ODKlpz1eoO2J&#10;dOI5MY7jdswyV/OsSZJkC+KIOniYXImvCDc9+F+UDOjIloafe+YlJfqjRS2X1XyeLJyD+eK6xsBf&#10;ZraXGWY5QrU0UjJtNzHbfiJ9h5p3Kuvx0smpaXRalun0KpKVL+N86uXtrn8DAAD//wMAUEsDBBQA&#10;BgAIAAAAIQCbAtLk3QAAAAkBAAAPAAAAZHJzL2Rvd25yZXYueG1sTI/BTsMwEETvSPyDtUjcqE1x&#10;W5rGqRCIK4hCkXpz420SEa+j2G3C33d7guPMPs3O5OvRt+KEfWwCGbifKBBIZXANVQa+Pl/vHkHE&#10;ZMnZNhAa+MUI6+L6KreZCwN94GmTKsEhFDNroE6py6SMZY3exknokPh2CL23iWVfSdfbgcN9K6dK&#10;zaW3DfGH2nb4XGP5szl6A9u3w+5bq/fqxc+6IYxKkl9KY25vxqcViIRj+oPhUp+rQ8Gd9uFILoqW&#10;9XLKpAH9oDQIBhYznrJnY641yCKX/xcUZwAAAP//AwBQSwECLQAUAAYACAAAACEAtoM4kv4AAADh&#10;AQAAEwAAAAAAAAAAAAAAAAAAAAAAW0NvbnRlbnRfVHlwZXNdLnhtbFBLAQItABQABgAIAAAAIQA4&#10;/SH/1gAAAJQBAAALAAAAAAAAAAAAAAAAAC8BAABfcmVscy8ucmVsc1BLAQItABQABgAIAAAAIQCc&#10;Y/xaFAIAAAMEAAAOAAAAAAAAAAAAAAAAAC4CAABkcnMvZTJvRG9jLnhtbFBLAQItABQABgAIAAAA&#10;IQCbAtLk3QAAAAkBAAAPAAAAAAAAAAAAAAAAAG4EAABkcnMvZG93bnJldi54bWxQSwUGAAAAAAQA&#10;BADzAAAAeAUAAAAA&#10;" filled="f" stroked="f">
                      <v:textbox>
                        <w:txbxContent>
                          <w:p w:rsidR="00F41A96" w:rsidRPr="0031680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75D70E05" wp14:editId="5641CFE0">
                      <wp:simplePos x="0" y="0"/>
                      <wp:positionH relativeFrom="column">
                        <wp:posOffset>107251</wp:posOffset>
                      </wp:positionH>
                      <wp:positionV relativeFrom="paragraph">
                        <wp:posOffset>2957830</wp:posOffset>
                      </wp:positionV>
                      <wp:extent cx="719455" cy="359410"/>
                      <wp:effectExtent l="0" t="0" r="23495" b="21590"/>
                      <wp:wrapNone/>
                      <wp:docPr id="744" name="74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2767F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70E05" id="744 Proceso" o:spid="_x0000_s1182" type="#_x0000_t109" style="position:absolute;left:0;text-align:left;margin-left:8.45pt;margin-top:232.9pt;width:56.65pt;height:28.3pt;z-index:2543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fUmgIAAKgFAAAOAAAAZHJzL2Uyb0RvYy54bWysVFtv0zAUfkfiP1h+Z2lKSlm1dKo6DSFN&#10;W8WG9uw6dhPh+BjbbVJ+PcfOpdsoL4gXxyfn/vk75+q6rRU5COsq0DlNLyaUCM2hqPQup9+fbj98&#10;psR5pgumQIucHoWj18v3764asxBTKEEVwhIMot2iMTktvTeLJHG8FDVzF2CERqUEWzOPot0lhWUN&#10;Rq9VMp1MPiUN2MJY4MI5/HvTKekyxpdScP8gpROeqJxibT6eNp7bcCbLK7bYWWbKivdlsH+oomaV&#10;xqRjqBvmGdnb6o9QdcUtOJD+gkOdgJQVF7EH7CadvOnmsWRGxF4QHGdGmNz/C8vvDxtLqiKn8yyj&#10;RLMaHwmvZBMxhQBQY9wC7R7NxvaSw2votpW2Dl/sg7QR1OMIqmg94fhznl5msxklHFUfZ5dZGkFP&#10;Ts7GOv9FQE3CJadSQbMumfVdBS7Cyg53zmNydBvMQ14HqipuK6WiEDgj1sqSA8PX3u7SUDx6vLJS&#10;mjRI1Ol8MomRXykj7U4hfHsmBAZUGuMGVDoc4s0flQhVKP1NSAQUO592CV6XVfwYYkbL4CKxgdEp&#10;Peek/ODU2wY3Eek9Ovbt/C3baB0zgvajY11psOeynkqVnf3QdddraNu32zayJ82mA1W2UByRUxa6&#10;YXOG31b4snfM+Q2zOF04h7gx/AMe4bFzCv2NkhLsr3P/gz2SHrWUNDitOXU/98wKStRXjeNwmWZZ&#10;GO8oZLP5FAX7UrN9qdH7eg1IkRR3k+HxGuy9Gq7SQv2Mi2UVsqKKaY65c8q9HYS177YIriYuVqto&#10;hiNtmL/Tj4aH4AHpwNan9plZ09Pb41zcwzDZbPGG2Z1t8NSw2nuQVaR9wLrDtX8DXAeR2/3qCvvm&#10;pRytTgt2+RsAAP//AwBQSwMEFAAGAAgAAAAhAE+EHq/eAAAACgEAAA8AAABkcnMvZG93bnJldi54&#10;bWxMj0FPg0AUhO8m/ofNM/FC7CK2RJGlUVM9t9XEeHuFV0DZt8guLf57X096nMxk5pt8OdlOHWjw&#10;rWMD17MYFHHpqpZrA2+vz1e3oHxArrBzTAZ+yMOyOD/LMavckTd02IZaSQn7DA00IfSZ1r5syKKf&#10;uZ5YvL0bLAaRQ62rAY9SbjudxHGqLbYsCw329NRQ+bUdrexuVuvwGRHye/QR1fvV+Pj9EhlzeTE9&#10;3IMKNIW/MJzwBR0KYdq5kSuvOtHpnSQNzNOFXDgFbuIE1M7AIknmoItc/79Q/AIAAP//AwBQSwEC&#10;LQAUAAYACAAAACEAtoM4kv4AAADhAQAAEwAAAAAAAAAAAAAAAAAAAAAAW0NvbnRlbnRfVHlwZXNd&#10;LnhtbFBLAQItABQABgAIAAAAIQA4/SH/1gAAAJQBAAALAAAAAAAAAAAAAAAAAC8BAABfcmVscy8u&#10;cmVsc1BLAQItABQABgAIAAAAIQDe29fUmgIAAKgFAAAOAAAAAAAAAAAAAAAAAC4CAABkcnMvZTJv&#10;RG9jLnhtbFBLAQItABQABgAIAAAAIQBPhB6v3gAAAAoBAAAPAAAAAAAAAAAAAAAAAPQ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276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35D09A2B" wp14:editId="1EB73CA3">
                      <wp:simplePos x="0" y="0"/>
                      <wp:positionH relativeFrom="column">
                        <wp:posOffset>849945</wp:posOffset>
                      </wp:positionH>
                      <wp:positionV relativeFrom="paragraph">
                        <wp:posOffset>898365</wp:posOffset>
                      </wp:positionV>
                      <wp:extent cx="430306" cy="0"/>
                      <wp:effectExtent l="0" t="76200" r="27305" b="95250"/>
                      <wp:wrapNone/>
                      <wp:docPr id="743" name="74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30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83047" id="743 Conector recto de flecha" o:spid="_x0000_s1026" type="#_x0000_t32" style="position:absolute;margin-left:66.9pt;margin-top:70.75pt;width:33.9pt;height:0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h/DAIAAHwEAAAOAAAAZHJzL2Uyb0RvYy54bWysVNtuEzEQfUfiHyy/k90kVYtW2fQhpbwg&#10;qKB8wNQeZy35Jttkk79n7M2FFPEA4sWXnTkzc45ndnW/t4btMCbtXc/ns5YzdMJL7bY9//78+O49&#10;ZymDk2C8w54fMPH79ds3qzF0uPCDNxIjoyAudWPo+ZBz6JomiQEtpJkP6MiofLSQ6Rq3jYwwUnRr&#10;mkXb3jajjzJELzAl+vowGfm6xlcKRf6iVMLMTM+ptlzXWNeXsjbrFXTbCGHQ4lgG/EMVFrSjpOdQ&#10;D5CB/Yj6t1BWi+iTV3kmvG28Ulpg5UBs5u0rNt8GCFi5kDgpnGVK/y+s+Lx7ikzLnt/dLDlzYOmR&#10;6Mg29Fwi+8hi2ZhEpgyKAYpiY0gdATfuKR5vKTzFQn+voi07EWP7qvLhrDLuMxP08WbZLttbzsTJ&#10;1FxwIab8Eb1l5dDzlCPo7ZCpmKmaeRUZdp9SpswEPAFKUuPYSD24uGvb6pa80fJRG1OMtaNwYyLb&#10;AfVC3s8LE4pw5TUgyA9OsnwIpIMjDXiJaVFyZpA6vJwIB10GbS6eOWpwW/MHb8piHCUruk1K1VM+&#10;GJzq/oqK3oC0mfi9qhWEQJdP9RpH3gWmiNkZeGRcxuZC8hp49C9QrJPxN+Azomb2Lp/BVjsfJ72v&#10;s18kVpP/SYGJd5HgxctD7aEqDbV4fZHjOJYZ+vVe4ZefxvonAAAA//8DAFBLAwQUAAYACAAAACEA&#10;9Tajgd0AAAALAQAADwAAAGRycy9kb3ducmV2LnhtbEyPwWrDMBBE74X8g9hAb43sJDXFtRxCIfRU&#10;iJN+gCJtLFNrZSwlcfv13UKhve3sDjNvq83ke3HFMXaBFOSLDASSCbajVsH7cffwBCImTVb3gVDB&#10;J0bY1LO7Spc23KjB6yG1gkMollqBS2kopYzGoddxEQYkvp3D6HViObbSjvrG4b6XyywrpNcdcYPT&#10;A744NB+Hi+eSo/naFftXg2a/dmF4a87N1il1P5+2zyASTunPDD/4jA41M53ChWwUPevVitETD+v8&#10;EQQ7lllegDj9bmRdyf8/1N8AAAD//wMAUEsBAi0AFAAGAAgAAAAhALaDOJL+AAAA4QEAABMAAAAA&#10;AAAAAAAAAAAAAAAAAFtDb250ZW50X1R5cGVzXS54bWxQSwECLQAUAAYACAAAACEAOP0h/9YAAACU&#10;AQAACwAAAAAAAAAAAAAAAAAvAQAAX3JlbHMvLnJlbHNQSwECLQAUAAYACAAAACEAUvqIfwwCAAB8&#10;BAAADgAAAAAAAAAAAAAAAAAuAgAAZHJzL2Uyb0RvYy54bWxQSwECLQAUAAYACAAAACEA9Tajgd0A&#10;AAALAQAADwAAAAAAAAAAAAAAAABmBAAAZHJzL2Rvd25yZXYueG1sUEsFBgAAAAAEAAQA8wAAAHAF&#10;AAAAAA=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769E0AF5" wp14:editId="28175FBA">
                      <wp:simplePos x="0" y="0"/>
                      <wp:positionH relativeFrom="column">
                        <wp:posOffset>849945</wp:posOffset>
                      </wp:positionH>
                      <wp:positionV relativeFrom="paragraph">
                        <wp:posOffset>1098150</wp:posOffset>
                      </wp:positionV>
                      <wp:extent cx="783771" cy="524254"/>
                      <wp:effectExtent l="38100" t="0" r="35560" b="104775"/>
                      <wp:wrapNone/>
                      <wp:docPr id="742" name="742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3771" cy="524254"/>
                              </a:xfrm>
                              <a:prstGeom prst="bentConnector3">
                                <a:avLst>
                                  <a:gd name="adj1" fmla="val -11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E59D1" id="742 Conector angular" o:spid="_x0000_s1026" type="#_x0000_t34" style="position:absolute;margin-left:66.9pt;margin-top:86.45pt;width:61.7pt;height:41.3pt;flip:x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m3xJgIAAKoEAAAOAAAAZHJzL2Uyb0RvYy54bWyslM9uEzEQxu9IvIPle7ObbUqqKJseUgoH&#10;BFGBB3DscdbI/2S72eTtGXs3CSniAOJi2euZz9/87Nnlw8FosocQlbMtnU5qSsByJ5TdtfT7t6eb&#10;e0piYlYw7Sy09AiRPqzevln2fgGN65wWEAiK2LjofUu7lPyiqiLvwLA4cR4sbkoXDEu4DLtKBNaj&#10;utFVU9fvqt4F4YPjECN+fRw26aroSwk8fZEyQiK6pegtlTGUcZvHarVki11gvlN8tMH+wYVhyuKh&#10;Z6lHlhh5Ceo3KaN4cNHJNOHOVE5KxaHUgNVM61fVfO2Yh1ILwon+jCn+P1n+eb8JRImWzmcNJZYZ&#10;vCSckjVeF08uEGZ3L5qFTKr3cYEJa7sJ4yr6TchlH2QwRGrlP+IjKCCwNHIonI9nznBIhOPH+f3t&#10;fD6lhOPWXTNr7mZZvRpkspwPMX0AZ0ietHQLNqGfwdBtkWf7TzEV4GI0zcQPlJRG4/3tmSY30+mo&#10;Osai/kk3J2pLejTbzOu6KEanlXhSWufN8v5grQNBqZamw0nrKqoDJt5bQdLRIzWLxGjWNCAo0YD9&#10;kGflhSWm9CUyBYVU9R+i0ae2iCPTHviWWTpqGHw/g8QbQ44D6VdeGeeI6+RXW4zOaRIrOyeOFecm&#10;uxR5nTjG51QoffQ3yeeMcrKz6ZxslHVh4H19+gWxHOJPBIa6M4KtE8fy8goabIjyZsbmzR3367qk&#10;X34xq58AAAD//wMAUEsDBBQABgAIAAAAIQA88Mwz3wAAAAsBAAAPAAAAZHJzL2Rvd25yZXYueG1s&#10;TI/BTsMwEETvSPyDtUhcEHXqEgohTlVF4oAQQhR6d+MliRqvrdhtw9+zPcFtRjuafVOuJjeII46x&#10;96RhPstAIDXe9tRq+Pp8vn0AEZMhawZPqOEHI6yqy4vSFNaf6AOPm9QKLqFYGA1dSqGQMjYdOhNn&#10;PiDx7duPziS2YyvtaE5c7gapsuxeOtMTf+hMwLrDZr85OA2h3vv3+ctW3q1xm9+8vQZVN0Hr66tp&#10;/QQi4ZT+wnDGZ3SomGnnD2SjGNgvFoyeWCzVIwhOqHypQOzOIs9BVqX8v6H6BQAA//8DAFBLAQIt&#10;ABQABgAIAAAAIQC2gziS/gAAAOEBAAATAAAAAAAAAAAAAAAAAAAAAABbQ29udGVudF9UeXBlc10u&#10;eG1sUEsBAi0AFAAGAAgAAAAhADj9If/WAAAAlAEAAAsAAAAAAAAAAAAAAAAALwEAAF9yZWxzLy5y&#10;ZWxzUEsBAi0AFAAGAAgAAAAhALbWbfEmAgAAqgQAAA4AAAAAAAAAAAAAAAAALgIAAGRycy9lMm9E&#10;b2MueG1sUEsBAi0AFAAGAAgAAAAhADzwzDPfAAAACwEAAA8AAAAAAAAAAAAAAAAAgAQAAGRycy9k&#10;b3ducmV2LnhtbFBLBQYAAAAABAAEAPMAAACMBQAAAAA=&#10;" adj="-2" strokecolor="black [3213]" strokeweight="1pt">
                      <v:stroke endarrow="block"/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23C02CD4" wp14:editId="1E8474B8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1801495</wp:posOffset>
                      </wp:positionV>
                      <wp:extent cx="0" cy="219075"/>
                      <wp:effectExtent l="76200" t="0" r="76200" b="47625"/>
                      <wp:wrapNone/>
                      <wp:docPr id="736" name="73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F231C" id="736 Conector recto de flecha" o:spid="_x0000_s1026" type="#_x0000_t32" style="position:absolute;margin-left:37.85pt;margin-top:141.85pt;width:0;height:17.25pt;z-index:2543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sbCQIAAHwEAAAOAAAAZHJzL2Uyb0RvYy54bWysVE2P0zAQvSPxHyzfaZIithA13UOX5YKg&#10;4uMHeO1xY8lfsk2T/nvGTprSRRxAXJyxPW9m3vNMtvej0eQEISpnO9qsakrAcieUPXb0+7fHV28p&#10;iYlZwbSz0NEzRHq/e/liO/gW1q53WkAgGMTGdvAd7VPybVVF3oNhceU8WLyULhiWcBuOlQhswOhG&#10;V+u6vqsGF4QPjkOMePowXdJdiS8l8PRZygiJ6I5ibamsoaxPea12W9YeA/O94nMZ7B+qMExZTLqE&#10;emCJkR9B/RbKKB5cdDKtuDOVk1JxKByQTVM/Y/O1Zx4KFxQn+kWm+P/C8k+nQyBKdHTz+o4Syww+&#10;Eppkj8/Fkwsk5A8RQKQG3rOs2OBji8C9PYR5F/0hZPqjDCZ/kRgZi8rnRWUYE+HTIcfTdfOu3rzJ&#10;4aorzoeYPoAzJBsdjSkwdewTFjNV0xSR2eljTBPwAshJtSUD9uB6U9fFLTqtxKPSOl+WjoK9DuTE&#10;sBfS2Mypb7x6YOK9FSSdPepgUQOaYxoQlGjADs8WZmZtYkpfPVNQzB71H7yRoLbIM+s2KVWsdNYw&#10;1f0FJL4BajPxe1Yr4xxsutSrLXpnmERmC3BmnMfmSvIWOPtnKJTJ+BvwgiiZnU0L2CjrwqT3bfar&#10;xHLyvygw8c4SPDlxLj1UpMEWL80wj2OeoV/3BX79aex+AgAA//8DAFBLAwQUAAYACAAAACEAFWD4&#10;iN0AAAAJAQAADwAAAGRycy9kb3ducmV2LnhtbEyPwU7DMBBE70j8g7VI3KjTFNooxKkqpIoTUtPy&#10;Aa69jSPidRS7beDrWbjAbXdnNPO2Wk++FxccYxdIwXyWgUAywXbUKng/bB8KEDFpsroPhAo+McK6&#10;vr2pdGnDlRq87FMrOIRiqRW4lIZSymgceh1nYUBi7RRGrxOvYyvtqK8c7nuZZ9lSet0RNzg94ItD&#10;87E/ey45mK/tcvdq0OweXRjemlOzcUrd302bZxAJp/Rnhh98RoeamY7hTDaKXsHqacVOBXmx4IEN&#10;v4ejgsW8yEHWlfz/Qf0NAAD//wMAUEsBAi0AFAAGAAgAAAAhALaDOJL+AAAA4QEAABMAAAAAAAAA&#10;AAAAAAAAAAAAAFtDb250ZW50X1R5cGVzXS54bWxQSwECLQAUAAYACAAAACEAOP0h/9YAAACUAQAA&#10;CwAAAAAAAAAAAAAAAAAvAQAAX3JlbHMvLnJlbHNQSwECLQAUAAYACAAAACEAlMEbGwkCAAB8BAAA&#10;DgAAAAAAAAAAAAAAAAAuAgAAZHJzL2Uyb0RvYy54bWxQSwECLQAUAAYACAAAACEAFWD4iN0AAAAJ&#10;AQAADwAAAAAAAAAAAAAAAABj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5A7E770E" wp14:editId="40AA477A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2732405</wp:posOffset>
                      </wp:positionV>
                      <wp:extent cx="0" cy="219075"/>
                      <wp:effectExtent l="76200" t="0" r="76200" b="47625"/>
                      <wp:wrapNone/>
                      <wp:docPr id="735" name="73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EC70E" id="735 Conector recto de flecha" o:spid="_x0000_s1026" type="#_x0000_t32" style="position:absolute;margin-left:37.35pt;margin-top:215.15pt;width:0;height:17.25pt;z-index:2543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F6CQIAAHwEAAAOAAAAZHJzL2Uyb0RvYy54bWysVE2P0zAQvSPxHyzfaZKipRA13UOX5YKg&#10;4uMHeO1xY8lfsk2T/nvGTprSRRxAXJyxPW9m3vNMtvej0eQEISpnO9qsakrAcieUPXb0+7fHV28p&#10;iYlZwbSz0NEzRHq/e/liO/gW1q53WkAgGMTGdvAd7VPybVVF3oNhceU8WLyULhiWcBuOlQhswOhG&#10;V+u6flMNLggfHIcY8fRhuqS7El9K4OmzlBES0R3F2lJZQ1mf8lrttqw9BuZ7xecy2D9UYZiymHQJ&#10;9cASIz+C+i2UUTy46GRacWcqJ6XiUDggm6Z+xuZrzzwULihO9ItM8f+F5Z9Oh0CU6Ojm9R0llhl8&#10;JDTJHp+LJxdIyB8igEgNvGdZscHHFoF7ewjzLvpDyPRHGUz+IjEyFpXPi8owJsKnQ46n6+ZdvbnL&#10;4aorzoeYPoAzJBsdjSkwdewTFjNV0xSR2eljTBPwAshJtSUD9uB6U9fFLTqtxKPSOl+WjoK9DuTE&#10;sBfS2Mypb7x6YOK9FSSdPepgUQOaYxoQlGjADs8WZmZtYkpfPVNQzB71H7yRoLbIM+s2KVWsdNYw&#10;1f0FJL4BajPxe1Yr4xxsutSrLXpnmERmC3BmnMfmSvIWOPtnKJTJ+BvwgiiZnU0L2CjrwqT3bfar&#10;xHLyvygw8c4SPDlxLj1UpMEWL80wj2OeoV/3BX79aex+AgAA//8DAFBLAwQUAAYACAAAACEAlB7U&#10;0twAAAAJAQAADwAAAGRycy9kb3ducmV2LnhtbEyPTU7DMBCF90jcwRokdtQpjdIqxKkqpIoVUtNy&#10;ANeexlHjcRS7beD0DGxgOW8+vZ9qPfleXHGMXSAF81kGAskE21Gr4OOwfVqBiEmT1X0gVPCJEdb1&#10;/V2lSxtu1OB1n1rBJhRLrcClNJRSRuPQ6zgLAxL/TmH0OvE5ttKO+sbmvpfPWVZIrzviBKcHfHVo&#10;zvuL55CD+doWuzeDZpe7MLw3p2bjlHp8mDYvIBJO6Q+Gn/pcHWrudAwXslH0Cpb5kkkF+SJbgGDg&#10;VziyUOQrkHUl/y+ovwEAAP//AwBQSwECLQAUAAYACAAAACEAtoM4kv4AAADhAQAAEwAAAAAAAAAA&#10;AAAAAAAAAAAAW0NvbnRlbnRfVHlwZXNdLnhtbFBLAQItABQABgAIAAAAIQA4/SH/1gAAAJQBAAAL&#10;AAAAAAAAAAAAAAAAAC8BAABfcmVscy8ucmVsc1BLAQItABQABgAIAAAAIQBaxtF6CQIAAHwEAAAO&#10;AAAAAAAAAAAAAAAAAC4CAABkcnMvZTJvRG9jLnhtbFBLAQItABQABgAIAAAAIQCUHtTS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5F84E2AB" wp14:editId="07F8A1AD">
                      <wp:simplePos x="0" y="0"/>
                      <wp:positionH relativeFrom="column">
                        <wp:posOffset>116962</wp:posOffset>
                      </wp:positionH>
                      <wp:positionV relativeFrom="paragraph">
                        <wp:posOffset>2015330</wp:posOffset>
                      </wp:positionV>
                      <wp:extent cx="719455" cy="719455"/>
                      <wp:effectExtent l="0" t="0" r="23495" b="23495"/>
                      <wp:wrapNone/>
                      <wp:docPr id="734" name="734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4E2AB" id="734 Decisión" o:spid="_x0000_s1183" type="#_x0000_t110" style="position:absolute;left:0;text-align:left;margin-left:9.2pt;margin-top:158.7pt;width:56.65pt;height:56.65pt;z-index:2543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iBmwIAAIMFAAAOAAAAZHJzL2Uyb0RvYy54bWysVEtu2zAQ3RfoHQjuG1mOUzdC5MBwkKJA&#10;kARNiqxpioyJUhyWpC251+oRcrEOqY+NNN0U3UgznB/f8M1cXLa1JjvhvAJT0vxkQokwHCplnkv6&#10;7fH6wydKfGCmYhqMKOleeHq5eP/uorGFmMIGdCUcwSTGF40t6SYEW2SZ5xtRM38CVhg0SnA1C6i6&#10;56xyrMHstc6mk8nHrAFXWQdceI+nV52RLlJ+KQUPd1J6EYguKd4tpK9L33X8ZosLVjw7ZjeK99dg&#10;/3CLmimDRcdUVywwsnXqj1S14g48yHDCoc5ASsVFwoBo8skrNA8bZkXCgs3xdmyT/39p+e3u3hFV&#10;lXR+OqPEsBofCUVyJbjy6uWXiS1qrC/Q88Heu17zKEa8rXR1/CMS0qa27se2ijYQjofz/Hx2dkYJ&#10;R1MvY5bsEGydD58F1CQKJZUamtWGudDdAbrOst2ND13c4B8LG7hWWuM5K7QhDXJwOp9M0lt40KqK&#10;1mhMjBIr7ciOIRdCm0dgeIkjL9S0wcMItwOYpLDXosv/VUjsFUKadgUiSw85q+9DTm3QM4ZIrD4G&#10;5W8F6TAE9b4xTCTmjoE9nL9VG71TRTBhDKyVAfdW1cNVZec/oO6wRtihXbeJGPnsdODAGqo90sVB&#10;N0fe8muFT3bDfLhnDgcHRwyXQbjDT3zFkkIvUbIB9/Ot8+iPfEYrJQ0OYkn9jy1zghL9xSDTz/PZ&#10;LE5uUmZn8ykq7tiyPraYbb0CfN8c147lSYz+QQ+idFA/4c5YxqpoYoZj7ZLy4AZlFboFgVuHi+Uy&#10;ueG0WhZuzIPlMXnsdGThY/vEnO15G5DwtzAMLSteMbbzjZEGltsAUiU6x153fe3fACc9EbPfSnGV&#10;HOvJ67A7F78BAAD//wMAUEsDBBQABgAIAAAAIQC0I8/w3QAAAAoBAAAPAAAAZHJzL2Rvd25yZXYu&#10;eG1sTI/BTsMwEETvSPyDtUjcqNO0IlWIUxVExbEiICFubrzEEfE62G4b/p7tid5mtE+zM9V6coM4&#10;Yoi9JwXzWQYCqfWmp07B+9v2bgUiJk1GD55QwS9GWNfXV5UujT/RKx6b1AkOoVhqBTalsZQythad&#10;jjM/IvHtywenE9vQSRP0icPdIPMsu5dO98QfrB7xyWL73RycgjzfWcJdkT03j9ufsPkoPl9sodTt&#10;zbR5AJFwSv8wnOtzdai5094fyEQxsF8tmVSwmBcszgArEHsFy0VWgKwreTmh/gMAAP//AwBQSwEC&#10;LQAUAAYACAAAACEAtoM4kv4AAADhAQAAEwAAAAAAAAAAAAAAAAAAAAAAW0NvbnRlbnRfVHlwZXNd&#10;LnhtbFBLAQItABQABgAIAAAAIQA4/SH/1gAAAJQBAAALAAAAAAAAAAAAAAAAAC8BAABfcmVscy8u&#10;cmVsc1BLAQItABQABgAIAAAAIQDAAriBmwIAAIMFAAAOAAAAAAAAAAAAAAAAAC4CAABkcnMvZTJv&#10;RG9jLnhtbFBLAQItABQABgAIAAAAIQC0I8/w3QAAAAoBAAAPAAAAAAAAAAAAAAAAAPUEAABkcnMv&#10;ZG93bnJldi54bWxQSwUGAAAAAAQABADzAAAA/wUAAAAA&#10;" filled="f" strokecolor="black [3213]" strokeweight="1pt">
                      <v:textbox>
                        <w:txbxContent>
                          <w:p w:rsidR="00F41A96" w:rsidRPr="00D37B4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685F1E5F" wp14:editId="241D0904">
                      <wp:simplePos x="0" y="0"/>
                      <wp:positionH relativeFrom="column">
                        <wp:posOffset>116349</wp:posOffset>
                      </wp:positionH>
                      <wp:positionV relativeFrom="paragraph">
                        <wp:posOffset>1441680</wp:posOffset>
                      </wp:positionV>
                      <wp:extent cx="719455" cy="359410"/>
                      <wp:effectExtent l="0" t="0" r="23495" b="21590"/>
                      <wp:wrapNone/>
                      <wp:docPr id="730" name="73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F1E5F" id="730 Proceso" o:spid="_x0000_s1184" type="#_x0000_t109" style="position:absolute;left:0;text-align:left;margin-left:9.15pt;margin-top:113.5pt;width:56.65pt;height:28.3pt;z-index:2543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7vmgIAAKgFAAAOAAAAZHJzL2Uyb0RvYy54bWysVFtv2jAUfp+0/2D5fQ2hMFbUUCGqTpOq&#10;FrWd+mwcm0RzfDzbkLBfv2PnQunYy7QXxyfn/vk75/qmqRTZC+tK0BlNL0aUCM0hL/U2o99f7j59&#10;ocR5pnOmQIuMHoSjN4uPH65rMxdjKEDlwhIMot28NhktvDfzJHG8EBVzF2CERqUEWzGPot0muWU1&#10;Rq9UMh6NPic12NxY4MI5/HvbKukixpdScP8opROeqIxibT6eNp6bcCaLazbfWmaKkndlsH+oomKl&#10;xqRDqFvmGdnZ8o9QVcktOJD+gkOVgJQlF7EH7CYdvevmuWBGxF4QHGcGmNz/C8sf9mtLyjyjs0vE&#10;R7MKHwmvZB0xhQBQbdwc7Z7N2naSw2votpG2Cl/sgzQR1MMAqmg84fhzll5NplNKOKoup1eTNIKe&#10;HJ2Ndf6rgIqES0algnpVMOvbClyEle3vncfk6Nabh7wOVJnflUpFIXBGrJQle4avvdmmoXj0OLFS&#10;mtRI1PFsNIqRT5SRdscQvjkTAgMqjXEDKi0O8eYPSoQqlH4SEgHFzsdtgtOy8h99zGgZXCQ2MDil&#10;55yU75062+AmIr0Hx66dv2UbrGNG0H5wrEoN9lzWY6myte+7bnsNbftm00T2pJNJT5UN5AfklIV2&#10;2JzhdyW+7D1zfs0sThfyDDeGf8QjPHZGobtRUoD9de5/sEfSo5aSGqc1o+7njllBifqmcRyuMH8Y&#10;7yhMprMxCvatZvNWo3fVCpAiKe4mw+M12HvVX6WF6hUXyzJkRRXTHHNnlHvbCyvfbhFcTVwsl9EM&#10;R9owf6+fDQ/BA9KBrS/NK7Omo7fHuXiAfrLZ/B2zW9vgqWG58yDLSPuAdYtr9wa4DiK3u9UV9s1b&#10;OVodF+ziNwAAAP//AwBQSwMEFAAGAAgAAAAhAGQ2aDHeAAAACgEAAA8AAABkcnMvZG93bnJldi54&#10;bWxMj0FPg0AQhe8m/ofNmHghdikkSChLo6Z6ttXE9LZlp4Cys8guLf57pyc9vpmX975XrmfbixOO&#10;vnOkYLmIQSDVznTUKHh/e77LQfigyejeESr4QQ/r6vqq1IVxZ9riaRcawSHkC62gDWEopPR1i1b7&#10;hRuQ+Hd0o9WB5dhIM+ozh9teJnGcSas74oZWD/jUYv21myz3bjev4TNCTR/RPmqOm+nx+yVS6vZm&#10;fliBCDiHPzNc8BkdKmY6uImMFz3rPGWngiS5500XQ7rMQBz4kqcZyKqU/ydUvwAAAP//AwBQSwEC&#10;LQAUAAYACAAAACEAtoM4kv4AAADhAQAAEwAAAAAAAAAAAAAAAAAAAAAAW0NvbnRlbnRfVHlwZXNd&#10;LnhtbFBLAQItABQABgAIAAAAIQA4/SH/1gAAAJQBAAALAAAAAAAAAAAAAAAAAC8BAABfcmVscy8u&#10;cmVsc1BLAQItABQABgAIAAAAIQAdQW7vmgIAAKgFAAAOAAAAAAAAAAAAAAAAAC4CAABkcnMvZTJv&#10;RG9jLnhtbFBLAQItABQABgAIAAAAIQBkNmgx3gAAAAoBAAAPAAAAAAAAAAAAAAAAAPQ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08EFA484" wp14:editId="6C87090F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728345</wp:posOffset>
                      </wp:positionV>
                      <wp:extent cx="719455" cy="359410"/>
                      <wp:effectExtent l="0" t="0" r="23495" b="21590"/>
                      <wp:wrapNone/>
                      <wp:docPr id="706" name="70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D37B4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FA484" id="706 Proceso" o:spid="_x0000_s1185" type="#_x0000_t109" style="position:absolute;left:0;text-align:left;margin-left:9.3pt;margin-top:57.35pt;width:56.65pt;height:28.3pt;z-index:2543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7gmwIAAKgFAAAOAAAAZHJzL2Uyb0RvYy54bWysVFtv0zAUfkfiP1h+Z0lKu7Jq6VR1GkKa&#10;RsWG9uw6dhPh+BjbbVJ+PcfOpdsoL4gXxyfn/vk75/qmrRU5COsq0DnNLlJKhOZQVHqX0+9Pdx8+&#10;UeI80wVToEVOj8LRm+X7d9eNWYgJlKAKYQkG0W7RmJyW3ptFkjheipq5CzBCo1KCrZlH0e6SwrIG&#10;o9cqmaTpZdKALYwFLpzDv7edki5jfCkF91+ldMITlVOszcfTxnMbzmR5zRY7y0xZ8b4M9g9V1KzS&#10;mHQMdcs8I3tb/RGqrrgFB9JfcKgTkLLiIvaA3WTpm24eS2ZE7AXBcWaEyf2/sPzhsLGkKnI6Ty8p&#10;0azGR8Ir2URMIQDUGLdAu0ezsb3k8Bq6baWtwxf7IG0E9TiCKlpPOP6cZ1fT2YwSjqqPs6tpFkFP&#10;Ts7GOv9ZQE3CJadSQbMumfVdBS7Cyg73zmNydBvMQ14HqiruKqWiEDgj1sqSA8PX3u6yUDx6vLJS&#10;mjRI1Mk8TWPkV8pIu1MI354JgQGVxrgBlQ6HePNHJUIVSn8TEgHFziddgtdlFT+GmNEyuEhsYHTK&#10;zjkpPzj1tsFNRHqPjn07f8s2WseMoP3oWFca7Lmsp1JlZz903fUa2vbtto3syaazgSpbKI7IKQvd&#10;sDnD7yp82Xvm/IZZnC6cQ9wY/ise4bFzCv2NkhLsr3P/gz2SHrWUNDitOXU/98wKStQXjeNwlU2n&#10;YbyjMJ3NJyjYl5rtS43e12tAimS4mwyP12Dv1XCVFupnXCyrkBVVTHPMnVPu7SCsfbdFcDVxsVpF&#10;Mxxpw/y9fjQ8BA9IB7Y+tc/Mmp7eHufiAYbJZos3zO5sg6eG1d6DrCLtA9Ydrv0b4DqI3O5XV9g3&#10;L+VodVqwy98AAAD//wMAUEsDBBQABgAIAAAAIQDSwoRi3wAAAAoBAAAPAAAAZHJzL2Rvd25yZXYu&#10;eG1sTI/BTsNADETvSPzDykhconYTitoSsqkAFc60VELc3MRNAllvyG7a8Pe4JzjZI49mnrPVaFt1&#10;pN43jg0k0xgUceHKhisDu7fnyRKUD8glto7JwA95WOWXFxmmpTvxho7bUCkJYZ+igTqELtXaFzVZ&#10;9FPXEcvt4HqLQWRf6bLHk4TbVt/E8VxbbFgaauzoqabiaztY6d2sX8NnRMjv0UdUHdbD4/dLZMz1&#10;1fhwDyrQGP7McMYXdMiFae8GLr1qRS/n4pSZ3C5AnQ2z5A7UXpZFMgOdZ/r/C/kvAAAA//8DAFBL&#10;AQItABQABgAIAAAAIQC2gziS/gAAAOEBAAATAAAAAAAAAAAAAAAAAAAAAABbQ29udGVudF9UeXBl&#10;c10ueG1sUEsBAi0AFAAGAAgAAAAhADj9If/WAAAAlAEAAAsAAAAAAAAAAAAAAAAALwEAAF9yZWxz&#10;Ly5yZWxzUEsBAi0AFAAGAAgAAAAhAObs/uCbAgAAqAUAAA4AAAAAAAAAAAAAAAAALgIAAGRycy9l&#10;Mm9Eb2MueG1sUEsBAi0AFAAGAAgAAAAhANLChGLfAAAACgEAAA8AAAAAAAAAAAAAAAAA9QQAAGRy&#10;cy9kb3ducmV2LnhtbFBLBQYAAAAABAAEAPMAAAABBgAAAAA=&#10;" fillcolor="white [3212]" strokecolor="black [3213]" strokeweight="1pt">
                      <v:textbox>
                        <w:txbxContent>
                          <w:p w:rsidR="00F41A96" w:rsidRPr="00D37B4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37B4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13736BA1" wp14:editId="4DF4B79C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977900</wp:posOffset>
                      </wp:positionV>
                      <wp:extent cx="431800" cy="215900"/>
                      <wp:effectExtent l="0" t="0" r="25400" b="12700"/>
                      <wp:wrapNone/>
                      <wp:docPr id="698" name="698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8D7A2" id="698 Documento" o:spid="_x0000_s1026" type="#_x0000_t114" style="position:absolute;margin-left:37.4pt;margin-top:77pt;width:34pt;height:17pt;z-index:2542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NzhwIAAG8FAAAOAAAAZHJzL2Uyb0RvYy54bWysVMlu2zAQvRfoPxC8N7JcZxMiB4aDFAWC&#10;JEhS5ExTpCWU5LAkbdn9+g6pxW6aXopepBnO+ma7ut5pRbbC+QZMSfOTCSXCcKgasy7pt5fbTxeU&#10;+MBMxRQYUdK98PR6/vHDVWsLMYUaVCUcQSfGF60taR2CLbLM81po5k/ACoNCCU6zgKxbZ5VjLXrX&#10;KptOJmdZC66yDrjwHl9vOiGdJ/9SCh4epPQiEFVSzC2kr0vfVfxm8ytWrB2zdcP7NNg/ZKFZYzDo&#10;6OqGBUY2rvnDlW64Aw8ynHDQGUjZcJEwIJp88gbNc82sSFiwON6OZfL/zy2/3z460lQlPbvEVhmm&#10;sUlIkhvgGy1MgFii1voCNZ/to+s5j2TEu5NOxz8iIbtU1v1YVrELhOPj7HN+McHicxRN89NLpNFL&#10;djC2zocvAjSJREmlgnZZMxeGHFJl2fbOh85u0I+BDdw2SuE7K5QhLc7g9BwDRN6DaqooTUycKLFU&#10;jmwZzkLY5X0SR1qYkjKYWYTbAUxU2CvR+X8SEmuFkKZdgN99Vt8Hn8qgZjSRGH00yt8zUmEw6nWj&#10;mUiTOxr2cP4WbdROEcGE0VA3Btx7UQ+pyk5/QN1hjbBXUO1xNBx0O+Mtv22wPXfMh0fmcEmwo7j4&#10;4QE/sWMlhZ6ipAb38733qI+zi1JKWly6kvofG+YEJeqrwam+zGezuKWJmZ2eT5Fxx5LVscRs9BKw&#10;lzmeGMsTGfWDGkjpQL/ifVjEqChihmPskvLgBmYZumOAF4aLxSKp4WZaFu7Ms+XReaxqnLiX3Stz&#10;tp/RgMN9D8OCsuLNdHa60dLAYhNANml0D3Xt641bnTahv0DxbBzzSetwJ+e/AAAA//8DAFBLAwQU&#10;AAYACAAAACEATeGupd4AAAAKAQAADwAAAGRycy9kb3ducmV2LnhtbEyPwU7DMBBE70j8g7VI3KhN&#10;lLZpiFNRRI8cWirB0Y1NHGGvo9hpA1/P9lRuu7Oj2TfVevKOncwQu4ASHmcCmMEm6A5bCYf37UMB&#10;LCaFWrmARsKPibCub28qVepwxp057VPLKARjqSTYlPqS89hY41Wchd4g3b7C4FWidWi5HtSZwr3j&#10;mRAL7lWH9MGq3rxY03zvRy8hO4jNarVZhl/8cHa+fbXj59tOyvu76fkJWDJTuprhgk/oUBPTMYyo&#10;I3MSljmRJ9LnOXW6GPKMlCMNRSGA1xX/X6H+AwAA//8DAFBLAQItABQABgAIAAAAIQC2gziS/gAA&#10;AOEBAAATAAAAAAAAAAAAAAAAAAAAAABbQ29udGVudF9UeXBlc10ueG1sUEsBAi0AFAAGAAgAAAAh&#10;ADj9If/WAAAAlAEAAAsAAAAAAAAAAAAAAAAALwEAAF9yZWxzLy5yZWxzUEsBAi0AFAAGAAgAAAAh&#10;AIYpI3OHAgAAbwUAAA4AAAAAAAAAAAAAAAAALgIAAGRycy9lMm9Eb2MueG1sUEsBAi0AFAAGAAgA&#10;AAAhAE3hrqXeAAAACgEAAA8AAAAAAAAAAAAAAAAA4QQAAGRycy9kb3ducmV2LnhtbFBLBQYAAAAA&#10;BAAEAPMAAADs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833" w:type="pct"/>
          </w:tcPr>
          <w:p w:rsidR="00F25AB2" w:rsidRPr="00F25AB2" w:rsidRDefault="009E0A06" w:rsidP="003655D2">
            <w:pPr>
              <w:jc w:val="center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7B93A878" wp14:editId="6AB2FA2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2355279</wp:posOffset>
                      </wp:positionV>
                      <wp:extent cx="359410" cy="359410"/>
                      <wp:effectExtent l="0" t="0" r="21590" b="21590"/>
                      <wp:wrapNone/>
                      <wp:docPr id="792" name="792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E404F" w:rsidRDefault="00F41A96" w:rsidP="009E0A0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3A878" id="792 Conector" o:spid="_x0000_s1186" type="#_x0000_t120" style="position:absolute;left:0;text-align:left;margin-left:25.15pt;margin-top:185.45pt;width:28.3pt;height:28.3pt;z-index:2543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rlmQIAAKsFAAAOAAAAZHJzL2Uyb0RvYy54bWysVEtv2zAMvg/YfxB0Xx1nabsGdYogRYcB&#10;RRusHXpWZCk2ptckJnb260fJj/S1y7CLTYpv8iMvr1qtyF74UFtT0PxkQokw3Ja12Rb0x+PNpy+U&#10;BGCmZMoaUdCDCPRq8fHDZePmYmorq0rhCToxYd64glYAbp5lgVdCs3BinTAolNZrBsj6bVZ61qB3&#10;rbLpZHKWNdaXzlsuQsDX605IF8m/lILDvZRBAFEFxdwgfX36buI3W1yy+dYzV9W8T4P9Qxaa1QaD&#10;jq6uGTCy8/UbV7rm3gYr4YRbnVkpay5SDVhNPnlVzUPFnEi1YHOCG9sU/p9bfrdfe1KXBT2/mFJi&#10;mMYhIUlWOC4O1scONS7MUfHBrX3PBSRjua30Ov6xENKmrh7GrooWCMfHz6cXsxx7z1HU0+glOxo7&#10;H+CrsJpEoqBS2WZVMQ+YQp9DDMH2twE6w8EgPger6vKmVioxETZipTzZMxz4ZpvH9DHUCy1lSINY&#10;nZ5PJmlmL4QJeUcX0L7jAh0qg35jX7pOJAoOSsQslPkuJPYUa592AV6mVf4cfCbNaCKxgNEof89I&#10;wWDU60YzkRA+Gvbl/C3aqJ0iWgOjoa4NTjo+vyr/mKrs9Iequ1pj2dBu2gSgfHY2gGVjywPCyttu&#10;34LjNzXO9pYFWDOPC4ZwwKMB9/iJ4y6o7SlKKut/v/ce9RH3KKWkwYUtaPi1Y15Qor4Z3IiLfDaL&#10;G56Y2en5FBn/XLJ5LjE7vbIIkRzPk+OJjPqgBlJ6q5/wtixjVBQxwzF2QTn4gVlBd0jwOnGxXCY1&#10;3GrH4NY8OB6dx5ZGtD62T8y7HuCAm3Fnh+V+g+xON1oau9yBlXWCfex119d+BngRErb76xVPznM+&#10;aR1v7OIPAAAA//8DAFBLAwQUAAYACAAAACEAkKotUd8AAAAKAQAADwAAAGRycy9kb3ducmV2Lnht&#10;bEyPy07DMBBF90j8gzVIbBC129K0hEwqhASsikTTD3DiSRzwI4rdNvw97gp2M5qjO+cW28kadqIx&#10;9N4hzGcCGLnGq951CIfq9X4DLETplDTeEcIPBdiW11eFzJU/u0867WPHUogLuUTQMQ4556HRZGWY&#10;+YFcurV+tDKmdey4GuU5hVvDF0Jk3MrepQ9aDvSiqfneHy2Cr3d1q9+q7MtXUd/ZD2Pe2zni7c30&#10;/AQs0hT/YLjoJ3Uok1Ptj04FZhBWYplIhOVaPAK7ACJLQ43wsFivgJcF/1+h/AUAAP//AwBQSwEC&#10;LQAUAAYACAAAACEAtoM4kv4AAADhAQAAEwAAAAAAAAAAAAAAAAAAAAAAW0NvbnRlbnRfVHlwZXNd&#10;LnhtbFBLAQItABQABgAIAAAAIQA4/SH/1gAAAJQBAAALAAAAAAAAAAAAAAAAAC8BAABfcmVscy8u&#10;cmVsc1BLAQItABQABgAIAAAAIQBcOqrlmQIAAKsFAAAOAAAAAAAAAAAAAAAAAC4CAABkcnMvZTJv&#10;RG9jLnhtbFBLAQItABQABgAIAAAAIQCQqi1R3wAAAAoBAAAPAAAAAAAAAAAAAAAAAPMEAABkcnMv&#10;ZG93bnJldi54bWxQSwUGAAAAAAQABADzAAAA/wUAAAAA&#10;" fillcolor="white [3212]" strokecolor="black [3213]" strokeweight="1pt">
                      <v:textbox>
                        <w:txbxContent>
                          <w:p w:rsidR="00F41A96" w:rsidRPr="005E404F" w:rsidRDefault="00F41A96" w:rsidP="009E0A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3B6B7553" wp14:editId="2480C85F">
                      <wp:simplePos x="0" y="0"/>
                      <wp:positionH relativeFrom="column">
                        <wp:posOffset>500769</wp:posOffset>
                      </wp:positionH>
                      <wp:positionV relativeFrom="paragraph">
                        <wp:posOffset>2734491</wp:posOffset>
                      </wp:positionV>
                      <wp:extent cx="0" cy="219075"/>
                      <wp:effectExtent l="76200" t="0" r="76200" b="47625"/>
                      <wp:wrapNone/>
                      <wp:docPr id="793" name="79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8EFF2" id="793 Conector recto de flecha" o:spid="_x0000_s1026" type="#_x0000_t32" style="position:absolute;margin-left:39.45pt;margin-top:215.3pt;width:0;height:17.25pt;z-index:2543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ppCQIAAHwEAAAOAAAAZHJzL2Uyb0RvYy54bWysVE2P0zAQvSPxHyzfadIiKBs13UOX5YKg&#10;4uMHeO1xY8lfsk2T/HvGTprSRRxAXJyxPW9m3vNMdveD0eQMISpnW7pe1ZSA5U4oe2rp92+Pr95R&#10;EhOzgmlnoaUjRHq/f/li1/sGNq5zWkAgGMTGpvct7VLyTVVF3oFhceU8WLyULhiWcBtOlQisx+hG&#10;V5u6flv1LggfHIcY8fRhuqT7El9K4OmzlBES0S3F2lJZQ1mf8lrtd6w5BeY7xecy2D9UYZiymHQJ&#10;9cASIz+C+i2UUTy46GRacWcqJ6XiUDggm3X9jM3XjnkoXFCc6BeZ4v8Lyz+dj4Eo0dLt3WtKLDP4&#10;SGiSAz4XTy6QkD9EAJEaeMeyYr2PDQIP9hjmXfTHkOkPMpj8RWJkKCqPi8owJMKnQ46nm/VdvX2T&#10;w1VXnA8xfQBnSDZaGlNg6tQlLGaqZl1EZuePMU3ACyAn1Zb02IObbV0Xt+i0Eo9K63xZOgoOOpAz&#10;w15Iw3pOfePVARPvrSBp9KiDRQ1ojmlAUKIBOzxbmJk1iSl99UxBMXvSf/BGgtoiz6zbpFSx0qhh&#10;qvsLSHwD1Gbi96xWxjnYdKlXW/TOMInMFuDMOI/NleQtcPbPUCiT8TfgBVEyO5sWsFHWhUnv2+xX&#10;ieXkf1Fg4p0leHJiLD1UpMEWL80wj2OeoV/3BX79aex/AgAA//8DAFBLAwQUAAYACAAAACEAQmH4&#10;OtwAAAAJAQAADwAAAGRycy9kb3ducmV2LnhtbEyPTU7DMBCF90jcwRokdtQplFDSOFWFVLFCaloO&#10;4NrTOGo8jmK3DZyegU1ZzptP76dcjr4TZxxiG0jBdJKBQDLBttQo+NytH+YgYtJkdRcIFXxhhGV1&#10;e1PqwoYL1XjepkawCcVCK3Ap9YWU0Tj0Ok5Cj8S/Qxi8TnwOjbSDvrC57+RjluXS65Y4weke3xya&#10;4/bkOWRnvtf55t2g2cxc6D/qQ71ySt3fjasFiIRjusLwW5+rQ8Wd9uFENopOwcv8lUkFs6csB8HA&#10;n7BnIX+egqxK+X9B9QMAAP//AwBQSwECLQAUAAYACAAAACEAtoM4kv4AAADhAQAAEwAAAAAAAAAA&#10;AAAAAAAAAAAAW0NvbnRlbnRfVHlwZXNdLnhtbFBLAQItABQABgAIAAAAIQA4/SH/1gAAAJQBAAAL&#10;AAAAAAAAAAAAAAAAAC8BAABfcmVscy8ucmVsc1BLAQItABQABgAIAAAAIQAnErppCQIAAHwEAAAO&#10;AAAAAAAAAAAAAAAAAC4CAABkcnMvZTJvRG9jLnhtbFBLAQItABQABgAIAAAAIQBCYfg6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664990" w:rsidRPr="00664990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32C092C2" wp14:editId="20CAE77B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3544570</wp:posOffset>
                      </wp:positionV>
                      <wp:extent cx="359410" cy="358775"/>
                      <wp:effectExtent l="0" t="0" r="21590" b="22225"/>
                      <wp:wrapNone/>
                      <wp:docPr id="1089" name="1089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6649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092C2" id="1089 Conector fuera de página" o:spid="_x0000_s1187" type="#_x0000_t177" style="position:absolute;left:0;text-align:left;margin-left:25.4pt;margin-top:279.1pt;width:28.3pt;height:28.2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CzsAIAAMUFAAAOAAAAZHJzL2Uyb0RvYy54bWysVEtu2zAQ3RfoHQjuG1mOXSdG5MBwkKJA&#10;kBhNiqxpirSEUiQ7pC25t+lZerEOqY+T1N0U3VAzmv+bz9V1UymyF+BKozOano0oEZqbvNTbjH59&#10;uv1wQYnzTOdMGS0yehCOXi/ev7uq7VyMTWFULoCgE+3mtc1o4b2dJ4njhaiYOzNWaBRKAxXzyMI2&#10;yYHV6L1SyXg0+pjUBnILhgvn8O9NK6SL6F9Kwf2DlE54ojKKufn4Qnw34U0WV2y+BWaLkndpsH/I&#10;omKlxqCDqxvmGdlB+YerquRgnJH+jJsqMVKWXMQasJp09Kaax4JZEWtBcJwdYHL/zy2/36+BlDn2&#10;bnRxSYlmFXYp0GSFDePeAJE7AYzkgthfP7elZgG02ro52j7aNXScQzIg0EiowhdrI00E+jAALRpP&#10;OP48n15OUmwHR9H59GI2mwafydHYgvOfhKlIIDIqlalXBYPQTMu2AlNrc4uYs/2d8619bxcScEaV&#10;+W2pVGTCQImVArJnOAqbbdpFfKWlNKmx+vFsNIqeXwnjTB5d+OaECyxBaawkwNMCEil/UCJkofQX&#10;IRFthGDcBnidVv6t9xk1g4nEAgaj9JSR8r1RpxvMRJz9wbAr52/RBu0Y0Wg/GFalNnAq6jFV2er3&#10;Vbe1hrJ9s2na0ZrM+pnZmPyAAwem3URn+W2JLb5jzq8Z4OrhVOA58Q/4hK5n1HQUJYWBH6f+B33c&#10;CJRSUuMqZ9R93zEQlKjPGnflMp1Mwu5HZjKdjZGBl5LNS4neVSuDI5Li4bI8kkHfq56UYKpnvDrL&#10;EBVFTHOMnVHuoWdWvj0xeLe4WC6jGu67Zf5OP1oenAekw7Q+Nc8MbDfnHhfk3vRrz+ZvJrvVDZba&#10;LHfeyDKOfcC6xbXrAd6KuE3dXQvH6CUftY7Xd/EbAAD//wMAUEsDBBQABgAIAAAAIQBBmMbK4AAA&#10;AAoBAAAPAAAAZHJzL2Rvd25yZXYueG1sTI/NasMwEITvhbyD2EBvjZSQH+NaDkmhhRoKjdsHUKyN&#10;ZWKtjKU4bp++yqk5LcMOM99k29G2bMDeN44kzGcCGFLldEO1hO+v16cEmA+KtGodoYQf9LDNJw+Z&#10;SrW70gGHMtQshpBPlQQTQpdy7iuDVvmZ65Di7+R6q0KUfc11r64x3LZ8IcSaW9VQbDCqwxeD1bm8&#10;WAm/B/MxJr6wZdDYvb8NxWe1L6R8nI67Z2ABx/Bvhht+RIc8Mh3dhbRnrYSViOQh3lWyAHYziM0S&#10;2FHCer7cAM8zfj8h/wMAAP//AwBQSwECLQAUAAYACAAAACEAtoM4kv4AAADhAQAAEwAAAAAAAAAA&#10;AAAAAAAAAAAAW0NvbnRlbnRfVHlwZXNdLnhtbFBLAQItABQABgAIAAAAIQA4/SH/1gAAAJQBAAAL&#10;AAAAAAAAAAAAAAAAAC8BAABfcmVscy8ucmVsc1BLAQItABQABgAIAAAAIQDpyFCzsAIAAMUFAAAO&#10;AAAAAAAAAAAAAAAAAC4CAABkcnMvZTJvRG9jLnhtbFBLAQItABQABgAIAAAAIQBBmMbK4AAAAAoB&#10;AAAPAAAAAAAAAAAAAAAAAAoFAABkcnMvZG93bnJldi54bWxQSwUGAAAAAAQABADzAAAAFwYAAAAA&#10;" fillcolor="white [3212]" strokecolor="black [3213]" strokeweight="1pt">
                      <v:textbox>
                        <w:txbxContent>
                          <w:p w:rsidR="00F41A96" w:rsidRPr="00090E82" w:rsidRDefault="00F41A96" w:rsidP="006649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990" w:rsidRPr="00664990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2F365CF6" wp14:editId="539914D2">
                      <wp:simplePos x="0" y="0"/>
                      <wp:positionH relativeFrom="column">
                        <wp:posOffset>500684</wp:posOffset>
                      </wp:positionH>
                      <wp:positionV relativeFrom="paragraph">
                        <wp:posOffset>3317736</wp:posOffset>
                      </wp:positionV>
                      <wp:extent cx="0" cy="219456"/>
                      <wp:effectExtent l="76200" t="0" r="76200" b="47625"/>
                      <wp:wrapNone/>
                      <wp:docPr id="1088" name="108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45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BBB9C" id="1088 Conector recto de flecha" o:spid="_x0000_s1026" type="#_x0000_t32" style="position:absolute;margin-left:39.4pt;margin-top:261.25pt;width:0;height:17.3pt;z-index:2543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evCgIAAH4EAAAOAAAAZHJzL2Uyb0RvYy54bWysVNuO0zAQfUfiHyy/06QVLEvUdB+6LC8I&#10;Ki4f4LXHjSXfZA9N+/eMnW5KF/EA4sXxZc7MnDMzWd8dnWUHSNkE3/PlouUMvAzK+H3Pv397eHXL&#10;WUbhlbDBQ89PkPnd5uWL9Rg7WIUhWAWJkROfuzH2fECMXdNkOYATeREieHrUITmBdEz7RiUxkndn&#10;m1Xb3jRjSCqmICFnur2fHvmm+tcaJH7WOgMy23PKDeua6vpY1mazFt0+iTgYeU5D/EMWThhPQWdX&#10;9wIF+5HMb66ckSnkoHEhg2uC1kZC5UBslu0zNl8HEaFyIXFynGXK/8+t/HTYJWYU1a69pVp54ahK&#10;Zc+2VDCJIbFUPkwB0xbkIIpmY8wdQbd+l86nHHepCHDUyZUvUWPHqvNp1hmOyOR0Kel2tXz3+s1N&#10;cddccDFl/ADBsbLpecYkzH5ASmbKZlllFoePGSfgE6AEtZ6NlP3qbdtWsxysUQ/G2vJYewq2NrGD&#10;oG7A4/Ic+spqAKHee8XwFEkITxrw4tOB4swC9XjZUWTRoTD2YonJCL+3f7AmgtYTz6LbpFTd4cnC&#10;lPcX0FQF0mbi9yxXISV4fMrXerIuME3MZuCZcRmcC8lr4Nm+QKHOxt+AZ0SNHDzOYGd8SJPe19Ev&#10;EuvJ/kmBiXeR4DGoU+2hKg01eW2G80CWKfr1XOGX38bmJwAAAP//AwBQSwMEFAAGAAgAAAAhAHaB&#10;U0PdAAAACQEAAA8AAABkcnMvZG93bnJldi54bWxMj8FOwzAQRO9I/IO1SNyo04i0VYhTVUgVJ6Sm&#10;7Qe49jaOiNdR7LaBr2fhAsedHc28qdaT78UVx9gFUjCfZSCQTLAdtQqOh+3TCkRMmqzuA6GCT4yw&#10;ru/vKl3acKMGr/vUCg6hWGoFLqWhlDIah17HWRiQ+HcOo9eJz7GVdtQ3Dve9zLNsIb3uiBucHvDV&#10;ofnYXzyXHMzXdrF7M2h2zy4M78252TilHh+mzQuIhFP6M8MPPqNDzUyncCEbRa9guWLypKDI8wIE&#10;G36FEwvFcg6yruT/BfU3AAAA//8DAFBLAQItABQABgAIAAAAIQC2gziS/gAAAOEBAAATAAAAAAAA&#10;AAAAAAAAAAAAAABbQ29udGVudF9UeXBlc10ueG1sUEsBAi0AFAAGAAgAAAAhADj9If/WAAAAlAEA&#10;AAsAAAAAAAAAAAAAAAAALwEAAF9yZWxzLy5yZWxzUEsBAi0AFAAGAAgAAAAhAPzLJ68KAgAAfgQA&#10;AA4AAAAAAAAAAAAAAAAALgIAAGRycy9lMm9Eb2MueG1sUEsBAi0AFAAGAAgAAAAhAHaBU0PdAAAA&#10;CQEAAA8AAAAAAAAAAAAAAAAAZAQAAGRycy9kb3ducmV2LnhtbFBLBQYAAAAABAAEAPMAAABuBQAA&#10;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2767FA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64643" behindDoc="0" locked="0" layoutInCell="1" allowOverlap="1" wp14:anchorId="2BD32834" wp14:editId="5EBA210A">
                      <wp:simplePos x="0" y="0"/>
                      <wp:positionH relativeFrom="column">
                        <wp:posOffset>555112</wp:posOffset>
                      </wp:positionH>
                      <wp:positionV relativeFrom="paragraph">
                        <wp:posOffset>3210704</wp:posOffset>
                      </wp:positionV>
                      <wp:extent cx="431800" cy="215900"/>
                      <wp:effectExtent l="0" t="0" r="25400" b="12700"/>
                      <wp:wrapNone/>
                      <wp:docPr id="748" name="748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A61E5" id="748 Documento" o:spid="_x0000_s1026" type="#_x0000_t114" style="position:absolute;margin-left:43.7pt;margin-top:252.8pt;width:34pt;height:17pt;z-index:251464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dZhwIAAG8FAAAOAAAAZHJzL2Uyb0RvYy54bWysVEtvEzEQviPxHyzf6WZDSttVN1WUqgip&#10;aiNa1LPjtbMrbI+xnWzCr2fsfSSUckFcdmc8z29e1zd7rchOON+AKWl+NqFEGA5VYzYl/fZ89+GS&#10;Eh+YqZgCI0p6EJ7ezN+/u25tIaZQg6qEI+jE+KK1Ja1DsEWWeV4LzfwZWGFQKMFpFpB1m6xyrEXv&#10;WmXTyeRT1oKrrAMuvMfX205I58m/lIKHRym9CESVFHML6evSdx2/2fyaFRvHbN3wPg32D1lo1hgM&#10;Orq6ZYGRrWv+cKUb7sCDDGccdAZSNlwkDIgmn7xC81QzKxIWLI63Y5n8/3PLH3YrR5qqpBczbJVh&#10;GpuEJLkFvtXCBIglaq0vUPPJrlzPeSQj3r10Ov4RCdmnsh7Gsop9IBwfZx/zywkWn6Nomp9fIY1e&#10;sqOxdT58FqBJJEoqFbTLmrkw5JAqy3b3PnR2g34MbOCuUQrfWaEMaXEGpxcYIPIeVFNFaWLiRIml&#10;cmTHcBbCPu+TONHClJTBzCLcDmCiwkGJzv9XIbFWCGnaBfjdZ/V98KkMakYTidFHo/wtIxUGo143&#10;mok0uaNhD+dv0UbtFBFMGA11Y8C9FfWYquz0B9Qd1gh7DdUBR8NBtzPe8rsG23PPfFgxh0uCHcXF&#10;D4/4iR0rKfQUJTW4n2+9R32cXZRS0uLSldT/2DInKFFfDE71VT6bxS1NzOz8YoqMO5WsTyVmq5eA&#10;vczxxFieyKgf1EBKB/oF78MiRkURMxxjl5QHNzDL0B0DvDBcLBZJDTfTsnBvniyPzmNV48Q971+Y&#10;s/2MBhzuBxgWlBWvprPTjZYGFtsAskmje6xrX2/c6rQJ/QWKZ+OUT1rHOzn/BQAA//8DAFBLAwQU&#10;AAYACAAAACEAGJ+ojd4AAAAKAQAADwAAAGRycy9kb3ducmV2LnhtbEyPwU7DMAyG70i8Q2Qkbixh&#10;kG4tTSeG2JHDxiQ4Zk1oKhqnatKt8PR4p3H070+/P5eryXfsaIfYBlRwPxPALNbBtNgo2L9v7pbA&#10;YtJodBfQKvixEVbV9VWpCxNOuLXHXWoYlWAstAKXUl9wHmtnvY6z0Fuk3VcYvE40Dg03gz5Rue/4&#10;XIiMe90iXXC6ty/O1t+70SuY78U6z9eL8IsfnZObVzd+vm2Vur2Znp+AJTulCwxnfVKHipwOYUQT&#10;WadguXgkUoEUMgN2BqSk5EDJQ54Br0r+/4XqDwAA//8DAFBLAQItABQABgAIAAAAIQC2gziS/gAA&#10;AOEBAAATAAAAAAAAAAAAAAAAAAAAAABbQ29udGVudF9UeXBlc10ueG1sUEsBAi0AFAAGAAgAAAAh&#10;ADj9If/WAAAAlAEAAAsAAAAAAAAAAAAAAAAALwEAAF9yZWxzLy5yZWxzUEsBAi0AFAAGAAgAAAAh&#10;AIY0Z1mHAgAAbwUAAA4AAAAAAAAAAAAAAAAALgIAAGRycy9lMm9Eb2MueG1sUEsBAi0AFAAGAAgA&#10;AAAhABifqI3eAAAACgEAAA8AAAAAAAAAAAAAAAAA4QQAAGRycy9kb3ducmV2LnhtbFBLBQYAAAAA&#10;BAAEAPMAAADsBQAAAAA=&#10;" filled="f" strokecolor="black [3213]" strokeweight="1pt"/>
                  </w:pict>
                </mc:Fallback>
              </mc:AlternateContent>
            </w:r>
            <w:r w:rsidR="002767FA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37AEFD0D" wp14:editId="4F2EB1E4">
                      <wp:simplePos x="0" y="0"/>
                      <wp:positionH relativeFrom="column">
                        <wp:posOffset>151787</wp:posOffset>
                      </wp:positionH>
                      <wp:positionV relativeFrom="paragraph">
                        <wp:posOffset>2961149</wp:posOffset>
                      </wp:positionV>
                      <wp:extent cx="719455" cy="359410"/>
                      <wp:effectExtent l="0" t="0" r="23495" b="21590"/>
                      <wp:wrapNone/>
                      <wp:docPr id="747" name="747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2767F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EFD0D" id="747 Proceso" o:spid="_x0000_s1188" type="#_x0000_t109" style="position:absolute;left:0;text-align:left;margin-left:11.95pt;margin-top:233.15pt;width:56.65pt;height:28.3pt;z-index:2543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6XmwIAAKgFAAAOAAAAZHJzL2Uyb0RvYy54bWysVFtv0zAUfkfiP1h+Z2lKSrdq6VR1GkKa&#10;RsWG9uw6dhPh+BjbbVJ+PcfOpdsoL4gXxyfn/vk75/qmrRU5COsq0DlNLyaUCM2hqPQup9+f7j5c&#10;UuI80wVToEVOj8LRm+X7d9eNWYgplKAKYQkG0W7RmJyW3ptFkjheipq5CzBCo1KCrZlH0e6SwrIG&#10;o9cqmU4mn5IGbGEscOEc/r3tlHQZ40spuP8qpROeqJxibT6eNp7bcCbLa7bYWWbKivdlsH+oomaV&#10;xqRjqFvmGdnb6o9QdcUtOJD+gkOdgJQVF7EH7CadvOnmsWRGxF4QHGdGmNz/C8sfDhtLqiKn82xO&#10;iWY1PhJeySZiCgGgxrgF2j2aje0lh9fQbSttHb7YB2kjqMcRVNF6wvHnPL3KZjNKOKo+zq6yNIKe&#10;nJyNdf6zgJqES06lgmZdMuu7ClyElR3uncfk6DaYh7wOVFXcVUpFIXBGrJUlB4avvd2loXj0eGWl&#10;NGmQqNP5ZBIjv1JG2p1C+PZMCAyoNMYNqHQ4xJs/KhGqUPqbkAgodj7tErwuq/gxxIyWwUViA6NT&#10;es5J+cGptw1uItJ7dOzb+Vu20TpmBO1Hx7rSYM9lPZUqO/uh667X0LZvt21kT5pdDlTZQnFETlno&#10;hs0Zflfhy94z5zfM4nThHOLG8F/xCI+dU+hvlJRgf537H+yR9KilpMFpzan7uWdWUKK+aByHqzTL&#10;wnhHIZvNpyjYl5rtS43e12tAiqS4mwyP12Dv1XCVFupnXCyrkBVVTHPMnVPu7SCsfbdFcDVxsVpF&#10;Mxxpw/y9fjQ8BA9IB7Y+tc/Mmp7eHufiAYbJZos3zO5sg6eG1d6DrCLtA9Ydrv0b4DqI3O5XV9g3&#10;L+VodVqwy98AAAD//wMAUEsDBBQABgAIAAAAIQBgmkLw4AAAAAoBAAAPAAAAZHJzL2Rvd25yZXYu&#10;eG1sTI/LTsMwEEX3SPyDNUhsIurgQKAhTgWosKYPCbGbJtMkEI9D7LTh73FXsBzdo3vP5IvJdOJA&#10;g2sta7iexSCIS1u1XGvYbl6u7kE4j1xhZ5k0/JCDRXF+lmNW2SOv6LD2tQgl7DLU0HjfZ1K6siGD&#10;bmZ74pDt7WDQh3OoZTXgMZSbTqo4TqXBlsNCgz09N1R+rUcTdlfLN/8ZEfJ79BHV++X49P0aaX15&#10;MT0+gPA0+T8YTvpBHYrgtLMjV050GlQyD6SGmzRNQJyA5E6B2Gm4VWoOssjl/xeKXwAAAP//AwBQ&#10;SwECLQAUAAYACAAAACEAtoM4kv4AAADhAQAAEwAAAAAAAAAAAAAAAAAAAAAAW0NvbnRlbnRfVHlw&#10;ZXNdLnhtbFBLAQItABQABgAIAAAAIQA4/SH/1gAAAJQBAAALAAAAAAAAAAAAAAAAAC8BAABfcmVs&#10;cy8ucmVsc1BLAQItABQABgAIAAAAIQBGmo6XmwIAAKgFAAAOAAAAAAAAAAAAAAAAAC4CAABkcnMv&#10;ZTJvRG9jLnhtbFBLAQItABQABgAIAAAAIQBgmkLw4AAAAAoBAAAPAAAAAAAAAAAAAAAAAPUEAABk&#10;cnMvZG93bnJldi54bWxQSwUGAAAAAAQABADzAAAAAgYAAAAA&#10;" fillcolor="white [3212]" strokecolor="black [3213]" strokeweight="1pt">
                      <v:textbox>
                        <w:txbxContent>
                          <w:p w:rsidR="00F41A96" w:rsidRPr="00D37B4B" w:rsidRDefault="00F41A96" w:rsidP="00276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400A65EA" wp14:editId="69F4969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734060</wp:posOffset>
                      </wp:positionV>
                      <wp:extent cx="719455" cy="359410"/>
                      <wp:effectExtent l="0" t="0" r="23495" b="21590"/>
                      <wp:wrapNone/>
                      <wp:docPr id="729" name="729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365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65EA" id="729 Proceso" o:spid="_x0000_s1189" type="#_x0000_t109" style="position:absolute;left:0;text-align:left;margin-left:8.45pt;margin-top:57.8pt;width:56.65pt;height:28.3pt;z-index:2543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BXmwIAAKgFAAAOAAAAZHJzL2Uyb0RvYy54bWysVFtv2jAUfp+0/2D5fQ1hMAZqqBBVp0lV&#10;i0anPhvHJtEcH882JOzX79i50HbsZdqL45Nz//ydc33TVIochXUl6IymVyNKhOaQl3qf0e9Pdx8+&#10;U+I80zlToEVGT8LRm+X7d9e1WYgxFKByYQkG0W5Rm4wW3ptFkjheiIq5KzBCo1KCrZhH0e6T3LIa&#10;o1cqGY9Gn5IabG4scOEc/r1tlXQZ40spuH+U0glPVEaxNh9PG89dOJPlNVvsLTNFybsy2D9UUbFS&#10;Y9Ih1C3zjBxs+UeoquQWHEh/xaFKQMqSi9gDdpOO3nSzLZgRsRcEx5kBJvf/wvKH48aSMs/obDyn&#10;RLMKHwmvZBMxhQBQbdwC7bZmYzvJ4TV020hbhS/2QZoI6mkAVTSecPw5S+eT6ZQSjqqP0/kkjaAn&#10;Z2djnf8ioCLhklGpoF4XzPq2AhdhZcd75zE5uvXmIa8DVeZ3pVJRCJwRa2XJkeFr7/ZpKB49Xlkp&#10;TWok6ng2GsXIr5SRducQvrkQAgMqjXEDKi0O8eZPSoQqlP4mJAKKnY/bBK/Lyn/0MaNlcJHYwOCU&#10;XnJSvnfqbIObiPQeHLt2/pZtsI4ZQfvBsSo12EtZz6XK1r7vuu01tO2bXRPZk07mPVV2kJ+QUxba&#10;YXOG35X4svfM+Q2zOF04h7gx/CMe4bEzCt2NkgLsr0v/gz2SHrWU1DitGXU/D8wKStRXjeMwTyeT&#10;MN5RmExnYxTsS83upUYfqjUgRVLcTYbHa7D3qr9KC9UzLpZVyIoqpjnmzij3thfWvt0iuJq4WK2i&#10;GY60Yf5ebw0PwQPSga1PzTOzpqO3x7l4gH6y2eINs1vb4KlhdfAgy0j7gHWLa/cGuA4it7vVFfbN&#10;SzlanRfs8jcAAAD//wMAUEsDBBQABgAIAAAAIQBBrS/G3gAAAAoBAAAPAAAAZHJzL2Rvd25yZXYu&#10;eG1sTI9BT4NAEIXvJv6HzZh4Ie1SjFSRpVFTPdtqYrxNYQooO4vs0uK/d3rS08zLvLz3Tb6abKcO&#10;NPjWsYHFPAZFXLqq5drA2+vT7AaUD8gVdo7JwA95WBXnZzlmlTvyhg7bUCsJYZ+hgSaEPtPalw1Z&#10;9HPXE8tt7waLQeRQ62rAo4TbTidxnGqLLUtDgz09NlR+bUcrvZv1S/iMCPk9+ojq/Xp8+H6OjLm8&#10;mO7vQAWawp8ZTviCDoUw7dzIlVed6PRWnDIX1ymok+EqTkDtZFkmCegi1/9fKH4BAAD//wMAUEsB&#10;Ai0AFAAGAAgAAAAhALaDOJL+AAAA4QEAABMAAAAAAAAAAAAAAAAAAAAAAFtDb250ZW50X1R5cGVz&#10;XS54bWxQSwECLQAUAAYACAAAACEAOP0h/9YAAACUAQAACwAAAAAAAAAAAAAAAAAvAQAAX3JlbHMv&#10;LnJlbHNQSwECLQAUAAYACAAAACEANmPAV5sCAACoBQAADgAAAAAAAAAAAAAAAAAuAgAAZHJzL2Uy&#10;b0RvYy54bWxQSwECLQAUAAYACAAAACEAQa0vxt4AAAAKAQAADwAAAAAAAAAAAAAAAAD1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365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5D2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52A5B5AA" wp14:editId="3A37138C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984186</wp:posOffset>
                      </wp:positionV>
                      <wp:extent cx="431800" cy="215900"/>
                      <wp:effectExtent l="0" t="0" r="25400" b="12700"/>
                      <wp:wrapNone/>
                      <wp:docPr id="728" name="728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8014" id="728 Documento" o:spid="_x0000_s1026" type="#_x0000_t114" style="position:absolute;margin-left:36.55pt;margin-top:77.5pt;width:34pt;height:17pt;z-index:2543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2phwIAAG8FAAAOAAAAZHJzL2Uyb0RvYy54bWysVFtP2zAUfp+0/2D5faTJyoCIFFVFTJMQ&#10;VIOJZ+PYJJrt49lu0+7X79i5tGPsZdpLco7P9Tu3y6udVmQrnG/BVDQ/mVEiDIe6NS8V/fZ48+Gc&#10;Eh+YqZkCIyq6F55eLd6/u+xsKQpoQNXCEXRifNnZijYh2DLLPG+EZv4ErDAolOA0C8i6l6x2rEPv&#10;WmXFbPYp68DV1gEX3uPrdS+ki+RfSsHDvZReBKIqirmF9HXp+xy/2eKSlS+O2ablQxrsH7LQrDUY&#10;dHJ1zQIjG9f+4Uq33IEHGU446AykbLlIGBBNPnuF5qFhViQsWBxvpzL5/+eW323XjrR1Rc8KbJVh&#10;GpuEJLkGvtHCBIgl6qwvUfPBrt3AeSQj3p10Ov4RCdmlsu6nsopdIBwf5x/z8xkWn6OoyE8vkEYv&#10;2cHYOh8+C9AkEhWVCrpVw1wYc0iVZdtbH3q7UT8GNnDTKoXvrFSGdDiDxRkGiLwH1dZRmpg4UWKl&#10;HNkynIWwy4ckjrQwJWUwswi3B5iosFei9/9VSKwVQir6AL/7rL+PPpVBzWgiMfpklL9lpMJoNOhG&#10;M5EmdzIc4Pwt2qSdIoIJk6FuDbi3oh5Slb3+iLrHGmE/Q73H0XDQ74y3/KbF9twyH9bM4ZJgR3Hx&#10;wz1+YscqCgNFSQPu51vvUR9nF6WUdLh0FfU/NswJStQXg1N9kc/ncUsTMz89K5Bxx5LnY4nZ6BVg&#10;L3M8MZYnMuoHNZLSgX7C+7CMUVHEDMfYFeXBjcwq9McALwwXy2VSw820LNyaB8uj81jVOHGPuyfm&#10;7DCjAYf7DsYFZeWr6ex1o6WB5SaAbNPoHuo61Bu3Om3CcIHi2Tjmk9bhTi5+AQAA//8DAFBLAwQU&#10;AAYACAAAACEAgyQqFt4AAAAKAQAADwAAAGRycy9kb3ducmV2LnhtbEyPwU7DMBBE70j8g7VI3Kid&#10;QmgT4lQU0SOHlkpwdGMTR9jrKHbawNezPZXb7uxo9k21mrxjRzPELqCEbCaAGWyC7rCVsH/f3C2B&#10;xaRQKxfQSPgxEVb19VWlSh1OuDXHXWoZhWAslQSbUl9yHhtrvIqz0Buk21cYvEq0Di3XgzpRuHd8&#10;LsQj96pD+mBVb16sab53o5cw34t1UawX4Rc/nM03r3b8fNtKeXszPT8BS2ZKFzOc8QkdamI6hBF1&#10;ZE7C4j4jJ+l5Tp3OhoeMlAMNy0IAryv+v0L9BwAA//8DAFBLAQItABQABgAIAAAAIQC2gziS/gAA&#10;AOEBAAATAAAAAAAAAAAAAAAAAAAAAABbQ29udGVudF9UeXBlc10ueG1sUEsBAi0AFAAGAAgAAAAh&#10;ADj9If/WAAAAlAEAAAsAAAAAAAAAAAAAAAAALwEAAF9yZWxzLy5yZWxzUEsBAi0AFAAGAAgAAAAh&#10;AIlo7amHAgAAbwUAAA4AAAAAAAAAAAAAAAAALgIAAGRycy9lMm9Eb2MueG1sUEsBAi0AFAAGAAgA&#10;AAAhAIMkKhbeAAAACgEAAA8AAAAAAAAAAAAAAAAA4QQAAGRycy9kb3ducmV2LnhtbFBLBQYAAAAA&#10;BAAEAPMAAADs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1667" w:type="pct"/>
          </w:tcPr>
          <w:p w:rsidR="00E96C5A" w:rsidRDefault="00E96C5A" w:rsidP="00E96C5A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>Instruye a la Jefatura de Unidad elaborar o actualizar el programa interno de las instalaciones del Tribunal Electoral.</w:t>
            </w:r>
          </w:p>
          <w:p w:rsidR="00E96C5A" w:rsidRPr="003655D2" w:rsidRDefault="00E96C5A" w:rsidP="00E96C5A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E96C5A" w:rsidRDefault="00E96C5A" w:rsidP="00E96C5A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 xml:space="preserve">Proporciona a la Dirección de Vigilancia el programa interno del año anterior inmediato. </w:t>
            </w:r>
          </w:p>
          <w:p w:rsidR="00E96C5A" w:rsidRPr="003655D2" w:rsidRDefault="00E96C5A" w:rsidP="00E96C5A">
            <w:pPr>
              <w:pStyle w:val="Prrafodelista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E96C5A" w:rsidRDefault="00E96C5A" w:rsidP="00E96C5A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 xml:space="preserve">Recibe el programa interno del año anterior inmediato y turna a la Subdirección de Planeación para </w:t>
            </w:r>
            <w:r w:rsidR="00DE7CE8">
              <w:rPr>
                <w:rFonts w:ascii="Arial" w:hAnsi="Arial" w:cs="Arial"/>
                <w:sz w:val="20"/>
                <w:lang w:val="es-MX"/>
              </w:rPr>
              <w:t xml:space="preserve">su </w:t>
            </w:r>
            <w:r w:rsidRPr="00E96C5A">
              <w:rPr>
                <w:rFonts w:ascii="Arial" w:hAnsi="Arial" w:cs="Arial"/>
                <w:sz w:val="20"/>
                <w:lang w:val="es-MX"/>
              </w:rPr>
              <w:t>revisión y análisis.</w:t>
            </w:r>
          </w:p>
          <w:p w:rsidR="00E96C5A" w:rsidRPr="003655D2" w:rsidRDefault="00E96C5A" w:rsidP="00E96C5A">
            <w:pPr>
              <w:pStyle w:val="Prrafodelista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E96C5A" w:rsidRDefault="00E96C5A" w:rsidP="00E96C5A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>Revisa y analiza el programa interno del año anterior inmediato e informa a la Dirección de Vigilancia los resultados.</w:t>
            </w:r>
          </w:p>
          <w:p w:rsidR="00E96C5A" w:rsidRPr="003655D2" w:rsidRDefault="00E96C5A" w:rsidP="00E96C5A">
            <w:pPr>
              <w:pStyle w:val="Prrafodelista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E96C5A" w:rsidRDefault="00E96C5A" w:rsidP="00E96C5A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 xml:space="preserve">Recibe y revisa el informe. </w:t>
            </w:r>
          </w:p>
          <w:p w:rsidR="00E96C5A" w:rsidRPr="003655D2" w:rsidRDefault="00E96C5A" w:rsidP="00E96C5A">
            <w:pPr>
              <w:pStyle w:val="Prrafodelista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E96C5A" w:rsidRDefault="00E96C5A" w:rsidP="00E96C5A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>¿Se requiere integrar o restructurar la unidad interna o las brigadas?</w:t>
            </w:r>
          </w:p>
          <w:p w:rsidR="00E96C5A" w:rsidRPr="003655D2" w:rsidRDefault="00E96C5A" w:rsidP="00E96C5A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E96C5A" w:rsidRDefault="00E96C5A" w:rsidP="00E96C5A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>Si.-</w:t>
            </w:r>
            <w:r w:rsidR="002767FA">
              <w:rPr>
                <w:rFonts w:ascii="Arial" w:hAnsi="Arial" w:cs="Arial"/>
                <w:sz w:val="20"/>
                <w:lang w:val="es-MX"/>
              </w:rPr>
              <w:t xml:space="preserve"> Continúa en la actividad No. 6</w:t>
            </w:r>
            <w:r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E96C5A" w:rsidRDefault="00E96C5A" w:rsidP="00E96C5A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>No.</w:t>
            </w:r>
            <w:r w:rsidR="00462A76">
              <w:rPr>
                <w:rFonts w:ascii="Arial" w:hAnsi="Arial" w:cs="Arial"/>
                <w:sz w:val="20"/>
                <w:lang w:val="es-MX"/>
              </w:rPr>
              <w:t>- Continú</w:t>
            </w:r>
            <w:r>
              <w:rPr>
                <w:rFonts w:ascii="Arial" w:hAnsi="Arial" w:cs="Arial"/>
                <w:sz w:val="20"/>
                <w:lang w:val="es-MX"/>
              </w:rPr>
              <w:t>a en la actividad No. 19</w:t>
            </w:r>
            <w:r w:rsidR="002767FA"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E96C5A" w:rsidRPr="003655D2" w:rsidRDefault="00E96C5A" w:rsidP="00E96C5A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F25AB2" w:rsidRDefault="00E96C5A" w:rsidP="00E96C5A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96C5A">
              <w:rPr>
                <w:rFonts w:ascii="Arial" w:hAnsi="Arial" w:cs="Arial"/>
                <w:sz w:val="20"/>
                <w:lang w:val="es-MX"/>
              </w:rPr>
              <w:t>Instruye a la Subdirección de Planeación formular el proyecto de oficio que será dirigido a las o los titulares de las unidades administrativas.</w:t>
            </w:r>
          </w:p>
          <w:p w:rsidR="003655D2" w:rsidRPr="003655D2" w:rsidRDefault="003655D2" w:rsidP="003655D2">
            <w:pPr>
              <w:pStyle w:val="Prrafodelista"/>
              <w:ind w:left="460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3655D2" w:rsidRPr="00E96C5A" w:rsidRDefault="003655D2" w:rsidP="00E96C5A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3C5998">
              <w:rPr>
                <w:rFonts w:ascii="Arial" w:hAnsi="Arial" w:cs="Arial"/>
                <w:sz w:val="20"/>
                <w:szCs w:val="20"/>
              </w:rPr>
              <w:t>Elabora el oficio dirigido a las o los titulares de las unidades administrativas para que designen al personal que integrarán la U</w:t>
            </w:r>
            <w:r w:rsidR="00BA7AEF">
              <w:rPr>
                <w:rFonts w:ascii="Arial" w:hAnsi="Arial" w:cs="Arial"/>
                <w:sz w:val="20"/>
                <w:szCs w:val="20"/>
              </w:rPr>
              <w:t>nidad Interna o las brigadas; rú</w:t>
            </w:r>
            <w:r w:rsidRPr="003C5998">
              <w:rPr>
                <w:rFonts w:ascii="Arial" w:hAnsi="Arial" w:cs="Arial"/>
                <w:sz w:val="20"/>
                <w:szCs w:val="20"/>
              </w:rPr>
              <w:t xml:space="preserve">brica y </w:t>
            </w:r>
            <w:r w:rsidRPr="003C5998">
              <w:rPr>
                <w:rFonts w:ascii="Arial" w:hAnsi="Arial" w:cs="Arial"/>
                <w:sz w:val="20"/>
                <w:szCs w:val="20"/>
                <w:lang w:val="es-MX"/>
              </w:rPr>
              <w:t>presenta a la Dirección de Vigilancia para su validación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</w:tr>
    </w:tbl>
    <w:p w:rsidR="004D7B1D" w:rsidRPr="00EF3293" w:rsidRDefault="004D7B1D" w:rsidP="004D7B1D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4279680" behindDoc="0" locked="0" layoutInCell="1" allowOverlap="1" wp14:anchorId="39F0607C" wp14:editId="55B254F4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831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4D7B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607C" id="_x0000_s1190" type="#_x0000_t177" style="position:absolute;left:0;text-align:left;margin-left:30.7pt;margin-top:-1088.7pt;width:37.75pt;height:28.65pt;z-index:2542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4engIAAHIFAAAOAAAAZHJzL2Uyb0RvYy54bWysVM1u2zAMvg/YOwi6r47TpE2DOkWQrsOA&#10;oivWDj0rshQLkyWNUmJnb7Nn2YuNkh2n64odhl1k0eTHP33k5VVba7IT4JU1Bc1PRpQIw22pzKag&#10;Xx5v3s0o8YGZkmlrREH3wtOrxds3l42bi7GtrC4FEHRi/LxxBa1CcPMs87wSNfMn1gmDSmmhZgFF&#10;2GQlsAa91zobj0ZnWWOhdGC58B7/XndKukj+pRQ8fJLSi0B0QTG3kE5I5zqe2eKSzTfAXKV4nwb7&#10;hyxqpgwGHVxds8DIFtQfrmrFwXorwwm3dWalVFykGrCafPSimoeKOZFqweZ4N7TJ/z+3/G53D0SV&#10;BZ2d5pQYVuMj5ZMJWeFz8WCByK0ARkpB3M8fG2VYbFnj/ByRD+4eesnjNdbfSqjjFysjbWrzfmiz&#10;aAPh+HNyfjEZTynhqDo9O51Np9FndgQ78OGDsDWJl4JKbZtVxSA+pWMbgal1uaWOs92tDx3+gIsJ&#10;aBNPb7Uqb5TWSYikEisNZMeQDqHN+7i/WQWm9HtTkrB32IoAipmNFr1l9JrF6rt60y3stegifhYS&#10;W4kVjlNmicTHeOXXQzxt0DJCJGY2gPLXQDocQL1thIlE7AE4eg14jDZYp4jWhAFYK2Ph72DZ2R+q&#10;7mqNZYd23Sbe5NM0RfHf2pZ7ZBPYbsy84zcKX/CW+XDPAOcKJxB3BWorC98paXDuCuq/bRkISvRH&#10;g8S+QPLFQU3CZHo+RgGea9bPNWZbryy+JVIXo6VrtA/6cJVg6ydcEcsYFVXMcIxdUB7gIKxCtw9w&#10;yXCxXCYzHE7Hwq15cDw6j52L5Hpsnxi4npYB+XxnDzPK5i+I2NlGpLHLbbBSJZYe+9T3FAc7kb9f&#10;QnFzPJeT1XFVLn4BAAD//wMAUEsDBBQABgAIAAAAIQDIM+BX4gAAAA4BAAAPAAAAZHJzL2Rvd25y&#10;ZXYueG1sTI9NT4NAEIbvTfwPmzHppWkXsAGKLI1p06hHq9637AhEdpawC6X+erde6m0+nrzzTL6d&#10;dMtG7G1jSEC4CoAhlUY1VAn4eD8sU2DWSVKyNYQCLmhhW9zNcpkpc6Y3HI+uYj6EbCYF1M51Gee2&#10;rFFLuzIdkt99mV5L59u+4qqXZx+uWx4FQcy1bMhfqGWHuxrL7+OgBaTTYkzKl8uzTV+HQ7xX+81n&#10;+iPE/H56egTmcHI3GK76Xh0K73QyAynLWgFxuPakgGUUJokvr8hDvAF2+ptFQQi8yPn/N4pfAAAA&#10;//8DAFBLAQItABQABgAIAAAAIQC2gziS/gAAAOEBAAATAAAAAAAAAAAAAAAAAAAAAABbQ29udGVu&#10;dF9UeXBlc10ueG1sUEsBAi0AFAAGAAgAAAAhADj9If/WAAAAlAEAAAsAAAAAAAAAAAAAAAAALwEA&#10;AF9yZWxzLy5yZWxzUEsBAi0AFAAGAAgAAAAhAAgxvh6eAgAAcgUAAA4AAAAAAAAAAAAAAAAALgIA&#10;AGRycy9lMm9Eb2MueG1sUEsBAi0AFAAGAAgAAAAhAMgz4FfiAAAADgEAAA8AAAAAAAAAAAAAAAAA&#10;+AQAAGRycy9kb3ducmV2LnhtbFBLBQYAAAAABAAEAPMAAAAHBgAAAAA=&#10;" fillcolor="white [3201]" strokecolor="black [3213]" strokeweight="2pt">
                <v:stroke endarrow="block"/>
                <v:textbox>
                  <w:txbxContent>
                    <w:p w:rsidR="00F41A96" w:rsidRDefault="00F41A96" w:rsidP="004D7B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4D7B1D" w:rsidRDefault="004D7B1D" w:rsidP="004D7B1D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1842"/>
        <w:gridCol w:w="1844"/>
        <w:gridCol w:w="1842"/>
        <w:gridCol w:w="1842"/>
        <w:gridCol w:w="3686"/>
      </w:tblGrid>
      <w:tr w:rsidR="009E0A06" w:rsidRPr="00EF3293" w:rsidTr="009E0A06">
        <w:tc>
          <w:tcPr>
            <w:tcW w:w="833" w:type="pct"/>
            <w:shd w:val="clear" w:color="auto" w:fill="00B050"/>
            <w:vAlign w:val="center"/>
          </w:tcPr>
          <w:p w:rsidR="009E0A06" w:rsidRPr="00EF3293" w:rsidRDefault="009E0A06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General</w:t>
            </w:r>
          </w:p>
        </w:tc>
        <w:tc>
          <w:tcPr>
            <w:tcW w:w="834" w:type="pct"/>
            <w:shd w:val="clear" w:color="auto" w:fill="00B050"/>
            <w:vAlign w:val="center"/>
          </w:tcPr>
          <w:p w:rsidR="009E0A06" w:rsidRPr="00EF3293" w:rsidRDefault="009E0A06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Jefatura de Unidad</w:t>
            </w:r>
          </w:p>
        </w:tc>
        <w:tc>
          <w:tcPr>
            <w:tcW w:w="833" w:type="pct"/>
            <w:shd w:val="clear" w:color="auto" w:fill="00B050"/>
            <w:vAlign w:val="center"/>
          </w:tcPr>
          <w:p w:rsidR="009E0A06" w:rsidRPr="00EF3293" w:rsidRDefault="009E0A06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de Vigilancia</w:t>
            </w:r>
          </w:p>
        </w:tc>
        <w:tc>
          <w:tcPr>
            <w:tcW w:w="833" w:type="pct"/>
            <w:shd w:val="clear" w:color="auto" w:fill="00B050"/>
            <w:vAlign w:val="center"/>
          </w:tcPr>
          <w:p w:rsidR="009E0A06" w:rsidRPr="00EF3293" w:rsidRDefault="009E0A06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Subdirección de Planeación</w:t>
            </w:r>
          </w:p>
        </w:tc>
        <w:tc>
          <w:tcPr>
            <w:tcW w:w="1667" w:type="pct"/>
            <w:shd w:val="clear" w:color="auto" w:fill="00B050"/>
            <w:vAlign w:val="center"/>
          </w:tcPr>
          <w:p w:rsidR="009E0A06" w:rsidRPr="00EF3293" w:rsidRDefault="009E0A06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153F1E" w:rsidRPr="00EF3293" w:rsidTr="00A30417">
        <w:trPr>
          <w:trHeight w:val="9535"/>
        </w:trPr>
        <w:tc>
          <w:tcPr>
            <w:tcW w:w="833" w:type="pct"/>
          </w:tcPr>
          <w:p w:rsidR="00844B4E" w:rsidRPr="00EF3293" w:rsidRDefault="005F4D4F" w:rsidP="00A30417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439F5003" wp14:editId="51CD5A88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5463540</wp:posOffset>
                      </wp:positionV>
                      <wp:extent cx="431800" cy="215900"/>
                      <wp:effectExtent l="0" t="0" r="25400" b="12700"/>
                      <wp:wrapNone/>
                      <wp:docPr id="787" name="787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93F21" id="787 Documento" o:spid="_x0000_s1026" type="#_x0000_t114" style="position:absolute;margin-left:45.35pt;margin-top:430.2pt;width:34pt;height:17pt;z-index:2543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rxiAIAAG8FAAAOAAAAZHJzL2Uyb0RvYy54bWysVEtvGyEQvlfqf0Dcm/W6Tp2sso4sR6kq&#10;RUnUpMoZs+BdFRgK2Gv313dgH3bT9FL1AjPM8xtm5up6rxXZCecbMCXNzyaUCMOhasympN+ebz9c&#10;UOIDMxVTYERJD8LT68X7d1etLcQUalCVcASdGF+0tqR1CLbIMs9roZk/AysMCiU4zQKybpNVjrXo&#10;XatsOpl8ylpwlXXAhff4etMJ6SL5l1Lw8CClF4GokmJuIZ0unet4ZosrVmwcs3XD+zTYP2ShWWMw&#10;6OjqhgVGtq75w5VuuAMPMpxx0BlI2XCRMCCafPIKzVPNrEhYsDjejmXy/88tv989OtJUJZ1fzCkx&#10;TOMnIUlugG+1MAFiiVrrC9R8so+u5zySEe9eOh1vREL2qayHsaxiHwjHx9nH/GKCxecomubnl0ij&#10;l+xobJ0PnwVoEomSSgXtqmYuDDmkyrLdnQ+d3aAfAxu4bZTCd1YoQ1rswekcA0Teg2qqKE1M7Cix&#10;Uo7sGPZC2Od9EidamJIymFmE2wFMVDgo0fn/KiTWCiFNuwC/+6y+Dz6VQc1oIjH6aJS/ZaTCYNTr&#10;RjOROnc07OH8LdqonSKCCaOhbgy4t6IeU5Wd/oC6wxphr6E6YGs46GbGW37b4PfcMR8emcMhwR/F&#10;wQ8PeMQfKyn0FCU1uJ9vvUd97F2UUtLi0JXU/9gyJyhRXwx29WU+m8UpTczsfD5Fxp1K1qcSs9Ur&#10;wL/MccVYnsioH9RASgf6BffDMkZFETMcY5eUBzcwq9AtA9wwXCyXSQ0n07JwZ54sj85jVWPHPe9f&#10;mLN9jwZs7nsYBpQVr7qz042WBpbbALJJrXusa19vnOo0Cf0GimvjlE9axz25+AUAAP//AwBQSwME&#10;FAAGAAgAAAAhAOoOd+neAAAACgEAAA8AAABkcnMvZG93bnJldi54bWxMj8FOwzAMhu9IvENkJG4s&#10;Yeq2tjSdGGJHDhuT4Jg1pqlInKpJt8LTk53Y0b8//f5crSdn2QmH0HmS8DgTwJAarztqJRzetw85&#10;sBAVaWU9oYQfDLCub28qVWp/ph2e9rFlqYRCqSSYGPuS89AYdCrMfI+Udl9+cCqmcWi5HtQ5lTvL&#10;50IsuVMdpQtG9fhisPnej07C/CA2RbFZ+V/6sGaxfTXj59tOyvu76fkJWMQp/sNw0U/qUCenox9J&#10;B2YlFGKVSAn5UmTALsAiT8kxJUWWAa8rfv1C/QcAAP//AwBQSwECLQAUAAYACAAAACEAtoM4kv4A&#10;AADhAQAAEwAAAAAAAAAAAAAAAAAAAAAAW0NvbnRlbnRfVHlwZXNdLnhtbFBLAQItABQABgAIAAAA&#10;IQA4/SH/1gAAAJQBAAALAAAAAAAAAAAAAAAAAC8BAABfcmVscy8ucmVsc1BLAQItABQABgAIAAAA&#10;IQBwvgrxiAIAAG8FAAAOAAAAAAAAAAAAAAAAAC4CAABkcnMvZTJvRG9jLnhtbFBLAQItABQABgAI&#10;AAAAIQDqDnfp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61568" behindDoc="0" locked="0" layoutInCell="1" allowOverlap="1" wp14:anchorId="4E16EC45" wp14:editId="6072FD3D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3965299</wp:posOffset>
                      </wp:positionV>
                      <wp:extent cx="431800" cy="215900"/>
                      <wp:effectExtent l="0" t="0" r="25400" b="12700"/>
                      <wp:wrapNone/>
                      <wp:docPr id="870" name="870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5F9AD" id="870 Documento" o:spid="_x0000_s1026" type="#_x0000_t114" style="position:absolute;margin-left:44.15pt;margin-top:312.25pt;width:34pt;height:17pt;z-index:251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ENiAIAAG8FAAAOAAAAZHJzL2Uyb0RvYy54bWysVEtvGyEQvlfqf0Dcm/W6TpOsso4sW6kq&#10;RYnVpMqZsOBdFRgK2Gv313dgH3bT9FL1AjPM8xtm5vpmrxXZCecbMCXNzyaUCMOhasympN+ebj9c&#10;UuIDMxVTYERJD8LTm/n7d9etLcQUalCVcASdGF+0tqR1CLbIMs9roZk/AysMCiU4zQKybpNVjrXo&#10;XatsOpl8ylpwlXXAhff4uuqEdJ78Syl4eJDSi0BUSTG3kE6Xzpd4ZvNrVmwcs3XD+zTYP2ShWWMw&#10;6OhqxQIjW9f84Uo33IEHGc446AykbLhIGBBNPnmF5rFmViQsWBxvxzL5/+eW3+/WjjRVSS8vsD6G&#10;afwkJMkK+FYLEyCWqLW+QM1Hu3Y955GMePfS6XgjErJPZT2MZRX7QDg+zj7mlxN0zlE0zc+vkEYv&#10;2dHYOh8+C9AkEiWVCtplzVwYckiVZbs7Hzq7QT8GNnDbKIXvrFCGtNiD0wsMEHkPqqmiNDGxo8RS&#10;ObJj2Athn/dJnGhhSspgZhFuBzBR4aBE5/+rkFgrhDTtAvzus/o++FQGNaOJxOijUf6WkQqDUa8b&#10;zUTq3NGwh/O3aKN2iggmjIa6MeDeinpMVXb6A+oOa4T9AtUBW8NBNzPe8tsGv+eO+bBmDocEfxQH&#10;PzzgEX+spNBTlNTgfr71HvWxd1FKSYtDV1L/Y8ucoER9MdjVV/lsFqc0MbPziyky7lTycioxW70E&#10;/MscV4zliYz6QQ2kdKCfcT8sYlQUMcMxdkl5cAOzDN0ywA3DxWKR1HAyLQt35tHy6DxWNXbc0/6Z&#10;Odv3aMDmvodhQFnxqjs73WhpYLENIJvUuse69vXGqU6T0G+guDZO+aR13JPzXwAAAP//AwBQSwME&#10;FAAGAAgAAAAhAH7So9neAAAACgEAAA8AAABkcnMvZG93bnJldi54bWxMj8FOwzAMhu9IvENkJG4s&#10;pZDSlaYTQ+zIYWMSHLPGNBWJUzXpVnh6shMc/fvT78/1anaWHXEMvScJt4sMGFLrdU+dhP3b5qYE&#10;FqIirawnlPCNAVbN5UWtKu1PtMXjLnYslVColAQT41BxHlqDToWFH5DS7tOPTsU0jh3Xozqlcmd5&#10;nmUFd6qndMGoAZ8Ntl+7yUnI99l6uVw/+B96t0ZsXsz08bqV8vpqfnoEFnGOfzCc9ZM6NMnp4CfS&#10;gVkJZXmXSAlFfi+AnQFRpOSQElEK4E3N/7/Q/AIAAP//AwBQSwECLQAUAAYACAAAACEAtoM4kv4A&#10;AADhAQAAEwAAAAAAAAAAAAAAAAAAAAAAW0NvbnRlbnRfVHlwZXNdLnhtbFBLAQItABQABgAIAAAA&#10;IQA4/SH/1gAAAJQBAAALAAAAAAAAAAAAAAAAAC8BAABfcmVscy8ucmVsc1BLAQItABQABgAIAAAA&#10;IQACGaENiAIAAG8FAAAOAAAAAAAAAAAAAAAAAC4CAABkcnMvZTJvRG9jLnhtbFBLAQItABQABgAI&#10;AAAAIQB+0qPZ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="00F527BB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3669F5C3" wp14:editId="1A060333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5390515</wp:posOffset>
                      </wp:positionV>
                      <wp:extent cx="429895" cy="0"/>
                      <wp:effectExtent l="0" t="76200" r="27305" b="95250"/>
                      <wp:wrapNone/>
                      <wp:docPr id="777" name="77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89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446E5" id="777 Conector recto de flecha" o:spid="_x0000_s1026" type="#_x0000_t32" style="position:absolute;margin-left:72.4pt;margin-top:424.45pt;width:33.85pt;height:0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OiDAIAAHwEAAAOAAAAZHJzL2Uyb0RvYy54bWysVE2PEzEMvSPxH6Lc6UwroLtVp3voslwQ&#10;rFj4AdnE6UTKl5zQaf89Tqad0kUcQFzyMfaz/V7sWd8dnGV7wGSC7/h81nIGXgZl/K7j3789vLnh&#10;LGXhlbDBQ8ePkPjd5vWr9RBXsAh9sAqQURCfVkPseJ9zXDVNkj04kWYhgiejDuhEpivuGoVioOjO&#10;Nou2fd8MAVXEICEl+no/GvmmxtcaZP6idYLMbMeptlxXrOtzWZvNWqx2KGJv5KkM8Q9VOGE8JZ1C&#10;3Yss2A80v4VyRmJIQeeZDK4JWhsJlQOxmbcv2Dz1IkLlQuKkOMmU/l9Y+Xn/iMyoji+XS868cPRI&#10;dGRbei6ZAzIsG1PAtAXZi6LYENOKgFv/iKdbio9Y6B80urITMXaoKh8nleGQmaSPbxe3N7fvOJNn&#10;U3PBRUz5IwTHyqHjKaMwuz5TMWM18yqy2H9KmTIT8AwoSa1nA/XgYtm21S0Fa9SDsbYYa0fB1iLb&#10;C+qFfJgXJhThyqsHoT54xfIxkg6eNOAlpgPFmQXq8HIinFhlYezFM6MRfmf/4E1ZrKdkRbdRqXrK&#10;Rwtj3V9B0xuQNiO/F7UKKcHnc73Wk3eBaWI2AU+My9hcSF4DT/4FCnUy/gY8IWrm4PMEdsYHHPW+&#10;zn6RWI/+ZwVG3kWC56COtYeqNNTi9UVO41hm6Nd7hV9+GpufAAAA//8DAFBLAwQUAAYACAAAACEA&#10;hlkrhN0AAAALAQAADwAAAGRycy9kb3ducmV2LnhtbEyPUUvDQBCE3wX/w7GCb/bSEEuMuZQiFJ+E&#10;pvUHXO+2uWBuL+SubfTXu4Kgj7M7zHxTr2c/iAtOsQ+kYLnIQCCZYHvqFLwftg8liJg0WT0EQgWf&#10;GGHd3N7UurLhSi1e9qkTHEKx0gpcSmMlZTQOvY6LMCLx7xQmrxPLqZN20lcO94PMs2wlve6JG5we&#10;8cWh+difPZcczNd2tXs1aHaFC+Nbe2o3Tqn7u3nzDCLhnP7M8IPP6NAw0zGcyUYxsC4KRk8KyqJ8&#10;AsGOfJk/gjj+XmRTy/8bmm8AAAD//wMAUEsBAi0AFAAGAAgAAAAhALaDOJL+AAAA4QEAABMAAAAA&#10;AAAAAAAAAAAAAAAAAFtDb250ZW50X1R5cGVzXS54bWxQSwECLQAUAAYACAAAACEAOP0h/9YAAACU&#10;AQAACwAAAAAAAAAAAAAAAAAvAQAAX3JlbHMvLnJlbHNQSwECLQAUAAYACAAAACEAzQ1TogwCAAB8&#10;BAAADgAAAAAAAAAAAAAAAAAuAgAAZHJzL2Uyb0RvYy54bWxQSwECLQAUAAYACAAAACEAhlkrhN0A&#10;AAALAQAADwAAAAAAAAAAAAAAAABmBAAAZHJzL2Rvd25yZXYueG1sUEsFBgAAAAAEAAQA8wAAAHAF&#10;AAAA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F527BB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73B56855" wp14:editId="1170768C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5210810</wp:posOffset>
                      </wp:positionV>
                      <wp:extent cx="719455" cy="359410"/>
                      <wp:effectExtent l="0" t="0" r="23495" b="21590"/>
                      <wp:wrapNone/>
                      <wp:docPr id="782" name="7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56855" id="782 Proceso" o:spid="_x0000_s1191" type="#_x0000_t109" style="position:absolute;left:0;text-align:left;margin-left:15.4pt;margin-top:410.3pt;width:56.65pt;height:28.3pt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WSmgIAAKgFAAAOAAAAZHJzL2Uyb0RvYy54bWysVFtv2jAUfp+0/2D5fQ1hMFrUUCGqTpOq&#10;FpVOfTaOTaI5Pp5tSNiv37Fzoe3Yy7SXxMfn/vk75/qmqRQ5COtK0BlNL0aUCM0hL/Uuo9+f7z5d&#10;UuI80zlToEVGj8LRm8XHD9e1mYsxFKByYQkG0W5em4wW3pt5kjheiIq5CzBCo1KCrZhH0e6S3LIa&#10;o1cqGY9GX5IabG4scOEc3t62SrqI8aUU3D9K6YQnKqNYm49fG7/b8E0W12y+s8wUJe/KYP9QRcVK&#10;jUmHULfMM7K35R+hqpJbcCD9BYcqASlLLmIP2E06etfNpmBGxF4QHGcGmNz/C8sfDmtLyjyjs8sx&#10;JZpV+Eh4JOuIKQSAauPmaLcxa9tJDo+h20baKvyxD9JEUI8DqKLxhOPlLL2aTKeUcFR9nl5N0gh6&#10;cnI21vmvAioSDhmVCupVwaxvK3ARVna4dx6To1tvHvI6UGV+VyoVhcAZsVKWHBi+9naXhuLR442V&#10;0qRGoo5no1GM/EYZaXcK4ZszITCg0hg3oNLiEE/+qESoQuknIRFQ7HzcJnhbVv6jjxktg4vEBgan&#10;9JyT8r1TZxvcRKT34Ni187dsg3XMCNoPjlWpwZ7LeipVtvZ9122voW3fbJvInnQaKwx3W8iPyCkL&#10;7bA5w+9KfNl75vyaWZwunEPcGP4RP+GxMwrdiZIC7K9z98EeSY9aSmqc1oy6n3tmBSXqm8ZxuEon&#10;kzDeUZhMZ2MU7GvN9rVG76sVIEVS3E2Gx2Ow96o/SgvVCy6WZciKKqY55s4o97YXVr7dIriauFgu&#10;oxmOtGH+Xm8MD8ED0oGtz80Ls6ajt8e5eIB+stn8HbNb2+CpYbn3IMtI+xOu3RvgOojc7lZX2Dev&#10;5Wh1WrCL3wAAAP//AwBQSwMEFAAGAAgAAAAhAI6DBdvfAAAACgEAAA8AAABkcnMvZG93bnJldi54&#10;bWxMj8FOwzAQRO9I/IO1SFyi1m6o2irEqQAVzrQgVdzceJsE4nWInTb8PdsTHGdnNPM2X4+uFSfs&#10;Q+NJw2yqQCCV3jZUaXh/e56sQIRoyJrWE2r4wQDr4voqN5n1Z9riaRcrwSUUMqOhjrHLpAxljc6E&#10;qe+Q2Dv63pnIsq+k7c2Zy10rU6UW0pmGeKE2HT7VWH7tBse7281r/EzQ0D75SKrjZnj8fkm0vr0Z&#10;H+5BRBzjXxgu+IwOBTMd/EA2iFbDnWLyqGGVqgWIS2A+n4E48GW5TEEWufz/QvELAAD//wMAUEsB&#10;Ai0AFAAGAAgAAAAhALaDOJL+AAAA4QEAABMAAAAAAAAAAAAAAAAAAAAAAFtDb250ZW50X1R5cGVz&#10;XS54bWxQSwECLQAUAAYACAAAACEAOP0h/9YAAACUAQAACwAAAAAAAAAAAAAAAAAvAQAAX3JlbHMv&#10;LnJlbHNQSwECLQAUAAYACAAAACEAzv0VkpoCAACoBQAADgAAAAAAAAAAAAAAAAAuAgAAZHJzL2Uy&#10;b0RvYy54bWxQSwECLQAUAAYACAAAACEAjoMF298AAAAKAQAADwAAAAAAAAAAAAAAAAD0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7B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2280A178" wp14:editId="3BBF2C72">
                      <wp:simplePos x="0" y="0"/>
                      <wp:positionH relativeFrom="column">
                        <wp:posOffset>918335</wp:posOffset>
                      </wp:positionH>
                      <wp:positionV relativeFrom="paragraph">
                        <wp:posOffset>3137972</wp:posOffset>
                      </wp:positionV>
                      <wp:extent cx="1823325" cy="1489323"/>
                      <wp:effectExtent l="0" t="38100" r="81915" b="34925"/>
                      <wp:wrapNone/>
                      <wp:docPr id="862" name="862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3325" cy="1489323"/>
                              </a:xfrm>
                              <a:prstGeom prst="bentConnector3">
                                <a:avLst>
                                  <a:gd name="adj1" fmla="val 100144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EAE8" id="862 Conector angular" o:spid="_x0000_s1026" type="#_x0000_t34" style="position:absolute;margin-left:72.3pt;margin-top:247.1pt;width:143.55pt;height:117.25pt;flip:y;z-index:2544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W0JAIAAK8EAAAOAAAAZHJzL2Uyb0RvYy54bWysVMmOGyEQvUfKPyDucS92Jo7l9hw8mVyi&#10;ZJTtjqFwE7EJGC9/n4Jut7NLiXJBRVPv8epR1evbk9HkACEqZzvazGpKwHInlN139NPH+2dLSmJi&#10;VjDtLHT0DJHebp4+WR/9ClrXOy0gECSxcXX0He1T8quqirwHw+LMebB4KF0wLOE27CsR2BHZja7a&#10;ur6pji4IHxyHGPHr3XBIN4VfSuDpnZQREtEdRW2prKGsu7xWmzVb7QPzveKjDPYPKgxTFi+dqO5Y&#10;YuQxqJ+ojOLBRSfTjDtTOSkVh1IDVtPUP1TzoWceSi1oTvSTTfH/0fK3h4dAlOjo8qalxDKDj4Qh&#10;2eJz8eQCYXb/qFnITh19XCFgax/CuIv+IeSyTzIYIrXyn7EJihFYGjkVn8+Tz3BKhOPHZtnO5+1z&#10;SjieNYvly3k7z/zVQJQJfYjpNThDctDRHdiEigZJ83IBO7yJqVguRtlMfGkokUbjCx6YJk1dN4vF&#10;SDym4xUX6ozVlhxRQvuirgtpdFqJe6V1PixNCFsdCLJ1NJ2akeu7rB6YeGUFSWeP1lm0jWZOA4IS&#10;DTgUOSptlpjS18wUFFqrf5ONOrVFR7Llg8klSmcNg+73IPHZspmD8DwwV62Mc3TsoldbzM4wiZVN&#10;wLHiPwHH/AyFMkx/A54Q5WZn0wQ2yrrwK9lXi+WQf3FgqDtbsHPiXNqvWINTUdpmnOA8dt/uC/z6&#10;n9l8BQAA//8DAFBLAwQUAAYACAAAACEAjIRkX+EAAAALAQAADwAAAGRycy9kb3ducmV2LnhtbEyP&#10;wU7DMBBE70j8g7VIXBB1YqymDXEqhKC9IdEWzm7sJlHjdYjdJvw9ywmOo32aeVusJtexix1C61FB&#10;OkuAWay8abFWsN+93i+AhajR6M6jVfBtA6zK66tC58aP+G4v21gzKsGQawVNjH3Oeaga63SY+d4i&#10;3Y5+cDpSHGpuBj1Sueu4SJI5d7pFWmh0b58bW522Z6fg62593L3gaZ0ux82HeKuF3Ow/lbq9mZ4e&#10;gUU7xT8YfvVJHUpyOvgzmsA6ylLOCVUgl1IAI0I+pBmwg4JMLDLgZcH//1D+AAAA//8DAFBLAQIt&#10;ABQABgAIAAAAIQC2gziS/gAAAOEBAAATAAAAAAAAAAAAAAAAAAAAAABbQ29udGVudF9UeXBlc10u&#10;eG1sUEsBAi0AFAAGAAgAAAAhADj9If/WAAAAlAEAAAsAAAAAAAAAAAAAAAAALwEAAF9yZWxzLy5y&#10;ZWxzUEsBAi0AFAAGAAgAAAAhAPdoRbQkAgAArwQAAA4AAAAAAAAAAAAAAAAALgIAAGRycy9lMm9E&#10;b2MueG1sUEsBAi0AFAAGAAgAAAAhAIyEZF/hAAAACwEAAA8AAAAAAAAAAAAAAAAAfgQAAGRycy9k&#10;b3ducmV2LnhtbFBLBQYAAAAABAAEAPMAAACMBQAAAAA=&#10;" adj="21631" strokecolor="black [3213]" strokeweight="1pt">
                      <v:stroke endarrow="block"/>
                    </v:shape>
                  </w:pict>
                </mc:Fallback>
              </mc:AlternateContent>
            </w:r>
            <w:r w:rsidR="00F527BB" w:rsidRPr="00F527B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3018DF91" wp14:editId="4545827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4979035</wp:posOffset>
                      </wp:positionV>
                      <wp:extent cx="359410" cy="215900"/>
                      <wp:effectExtent l="0" t="0" r="0" b="0"/>
                      <wp:wrapNone/>
                      <wp:docPr id="84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F527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8DF91" id="_x0000_s1192" type="#_x0000_t202" style="position:absolute;left:0;text-align:left;margin-left:15pt;margin-top:392.05pt;width:28.3pt;height:17pt;z-index:2544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xHEwIAAAMEAAAOAAAAZHJzL2Uyb0RvYy54bWysU9uO2yAQfa/Uf0C8N7403m6sOKtttltV&#10;2l6kbT+AAI5RgaFAYm+/vgPOplH7VtUPiPEwhzlnDuubyWhylD4osB2tFiUl0nIQyu47+u3r/atr&#10;SkJkVjANVnb0SQZ6s3n5Yj26VtYwgBbSEwSxoR1dR4cYXVsUgQ/SsLAAJy0me/CGRQz9vhCejYhu&#10;dFGX5VUxghfOA5ch4N+7OUk3Gb/vJY+f+z7ISHRHsbeYV5/XXVqLzZq1e8/coPipDfYPXRimLF56&#10;hrpjkZGDV39BGcU9BOjjgoMpoO8Vl5kDsqnKP9g8DszJzAXFCe4sU/h/sPzT8YsnSnT0enlFiWUG&#10;h7Q9MOGBCEminCKQOsk0utDi6UeH5+P0FiYcd6Yc3APw74FY2A7M7uWt9zAOkglss0qVxUXpjBMS&#10;yG78CAJvY4cIGWjqvUkaoioE0XFcT+cRYR+E48/XzWpZYYZjqq6aVZlHWLD2udj5EN9LMCRtOurR&#10;ARmcHR9CTM2w9vlIusvCvdI6u0BbMnZ01dRNLrjIGBXRpFoZVKlM32ybxPGdFbk4MqXnPV6g7Yl0&#10;4jkzjtNuyjJXzVnNHYgn1MHD7Ep8RbgZwP+kZERHdjT8ODAvKdEfLGq5qpbLZOEcLJs3NQb+MrO7&#10;zDDLEaqjkZJ5u43Z9jPpW9S8V1mPNJy5k1PT6LQs0+lVJCtfxvnU77e7+QUAAP//AwBQSwMEFAAG&#10;AAgAAAAhAEyMjTbeAAAACQEAAA8AAABkcnMvZG93bnJldi54bWxMj8FOwzAQRO9I/IO1lbhRO1BC&#10;SONUCMQV1JZW4ubG2yQiXkex24S/ZznR02g1o9k3xWpynTjjEFpPGpK5AoFUedtSreFz+3abgQjR&#10;kDWdJ9TwgwFW5fVVYXLrR1rjeRNrwSUUcqOhibHPpQxVg86Eue+R2Dv6wZnI51BLO5iRy10n75RK&#10;pTMt8YfG9PjSYPW9OTkNu/fj136hPupX99CPflKS3JPU+mY2PS9BRJzifxj+8BkdSmY6+BPZIDoN&#10;94qnRA2P2SIBwYEsTUEcWJMsAVkW8nJB+QsAAP//AwBQSwECLQAUAAYACAAAACEAtoM4kv4AAADh&#10;AQAAEwAAAAAAAAAAAAAAAAAAAAAAW0NvbnRlbnRfVHlwZXNdLnhtbFBLAQItABQABgAIAAAAIQA4&#10;/SH/1gAAAJQBAAALAAAAAAAAAAAAAAAAAC8BAABfcmVscy8ucmVsc1BLAQItABQABgAIAAAAIQB5&#10;SxxHEwIAAAMEAAAOAAAAAAAAAAAAAAAAAC4CAABkcnMvZTJvRG9jLnhtbFBLAQItABQABgAIAAAA&#10;IQBMjI023gAAAAkBAAAPAAAAAAAAAAAAAAAAAG0EAABkcnMvZG93bnJldi54bWxQSwUGAAAAAAQA&#10;BADzAAAAeAUAAAAA&#10;" filled="f" stroked="f">
                      <v:textbox>
                        <w:txbxContent>
                          <w:p w:rsidR="00F41A96" w:rsidRPr="0031680B" w:rsidRDefault="00F41A96" w:rsidP="00F527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7BB" w:rsidRPr="00F527B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16AAB8F8" wp14:editId="2E86BC3D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4422140</wp:posOffset>
                      </wp:positionV>
                      <wp:extent cx="359410" cy="215900"/>
                      <wp:effectExtent l="0" t="0" r="0" b="0"/>
                      <wp:wrapNone/>
                      <wp:docPr id="8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F527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AB8F8" id="_x0000_s1193" type="#_x0000_t202" style="position:absolute;left:0;text-align:left;margin-left:71.5pt;margin-top:348.2pt;width:28.3pt;height:17pt;z-index:2544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AIFAIAAAMEAAAOAAAAZHJzL2Uyb0RvYy54bWysU9uO2yAQfa/Uf0C8N7azcbux4qy22W5V&#10;aXuRtv0AAjhGBYYCiZ1+fQecpFH7VtUPiPEwhzlnDqu70WhykD4osC2tZiUl0nIQyu5a+u3r46tb&#10;SkJkVjANVrb0KAO9W798sRpcI+fQgxbSEwSxoRlcS/sYXVMUgffSsDADJy0mO/CGRQz9rhCeDYhu&#10;dDEvy9fFAF44D1yGgH8fpiRdZ/yukzx+7rogI9Etxd5iXn1et2kt1ivW7DxzveKnNtg/dGGYsnjp&#10;BeqBRUb2Xv0FZRT3EKCLMw6mgK5TXGYOyKYq/2Dz3DMnMxcUJ7iLTOH/wfJPhy+eKNHS20VNiWUG&#10;h7TZM+GBCEmiHCOQeZJpcKHB088Oz8fxLYw47kw5uCfg3wOxsOmZ3cl772HoJRPYZpUqi6vSCSck&#10;kO3wEQTexvYRMtDYeZM0RFUIouO4jpcRYR+E48+bermoMMMxNa/qZZlHWLDmXOx8iO8lGJI2LfXo&#10;gAzODk8hpmZYcz6S7rLwqLTOLtCWDC1d1vM6F1xljIpoUq0MqlSmb7JN4vjOilwcmdLTHi/Q9kQ6&#10;8ZwYx3E7Zpmr+uas5hbEEXXwMLkSXxFuevA/KRnQkS0NP/bMS0r0B4taLqvFIlk4B4v6zRwDf53Z&#10;XmeY5QjV0kjJtN3EbPuJ9D1q3qmsRxrO1MmpaXRalun0KpKVr+N86vfbXf8CAAD//wMAUEsDBBQA&#10;BgAIAAAAIQCcQ9T93gAAAAsBAAAPAAAAZHJzL2Rvd25yZXYueG1sTI/BTsMwEETvSP0Ha5G4URsa&#10;UpJmUyEQVxCFIvXmxtskaryOYrcJf497guNoRjNvivVkO3GmwbeOEe7mCgRx5UzLNcLX5+vtIwgf&#10;NBvdOSaEH/KwLmdXhc6NG/mDzptQi1jCPtcITQh9LqWvGrLaz11PHL2DG6wOUQ61NIMeY7nt5L1S&#10;qbS65bjQ6J6eG6qOm5NF2L4ddt+Jeq9f7EM/uklJtplEvLmenlYgAk3hLwwX/IgOZWTauxMbL7qo&#10;k0X8EhDSLE1AXBJZloLYIywXKgFZFvL/h/IXAAD//wMAUEsBAi0AFAAGAAgAAAAhALaDOJL+AAAA&#10;4QEAABMAAAAAAAAAAAAAAAAAAAAAAFtDb250ZW50X1R5cGVzXS54bWxQSwECLQAUAAYACAAAACEA&#10;OP0h/9YAAACUAQAACwAAAAAAAAAAAAAAAAAvAQAAX3JlbHMvLnJlbHNQSwECLQAUAAYACAAAACEA&#10;XB+gCBQCAAADBAAADgAAAAAAAAAAAAAAAAAuAgAAZHJzL2Uyb0RvYy54bWxQSwECLQAUAAYACAAA&#10;ACEAnEPU/d4AAAALAQAADwAAAAAAAAAAAAAAAABuBAAAZHJzL2Rvd25yZXYueG1sUEsFBgAAAAAE&#10;AAQA8wAAAHkFAAAAAA==&#10;" filled="f" stroked="f">
                      <v:textbox>
                        <w:txbxContent>
                          <w:p w:rsidR="00F41A96" w:rsidRPr="0031680B" w:rsidRDefault="00F41A96" w:rsidP="00F527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7BB" w:rsidRPr="00F527B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01F04834" wp14:editId="7A0EB6C6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4060825</wp:posOffset>
                      </wp:positionV>
                      <wp:extent cx="0" cy="219075"/>
                      <wp:effectExtent l="76200" t="0" r="76200" b="47625"/>
                      <wp:wrapNone/>
                      <wp:docPr id="844" name="84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AEAAC" id="844 Conector recto de flecha" o:spid="_x0000_s1026" type="#_x0000_t32" style="position:absolute;margin-left:43.85pt;margin-top:319.75pt;width:0;height:17.25pt;z-index:2544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3ZCgIAAHwEAAAOAAAAZHJzL2Uyb0RvYy54bWysVE2P0zAQvSPxHyzfaZJqYZeo6R66LBcE&#10;FQs/wGuPG0v+km2a9N8zdtKULuIA4uKM7Xkz855nsrkfjSZHCFE529FmVVMCljuh7KGj3789vrmj&#10;JCZmBdPOQkdPEOn99vWrzeBbWLveaQGBYBAb28F3tE/Jt1UVeQ+GxZXzYPFSumBYwm04VCKwAaMb&#10;Xa3r+l01uCB8cBxixNOH6ZJuS3wpgacvUkZIRHcUa0tlDWV9zmu13bD2EJjvFZ/LYP9QhWHKYtIl&#10;1ANLjPwI6rdQRvHgopNpxZ2pnJSKQ+GAbJr6BZunnnkoXFCc6BeZ4v8Lyz8f94Eo0dG7mxtKLDP4&#10;SGiSHT4XTy6QkD9EAJEaeM+yYoOPLQJ3dh/mXfT7kOmPMpj8RWJkLCqfFpVhTIRPhxxP1837+vZt&#10;DlddcD7E9BGcIdnoaEyBqUOfsJipmqaIzI6fYpqAZ0BOqi0ZsAfXt3Vd3KLTSjwqrfNl6SjY6UCO&#10;DHshjc2c+sqrByY+WEHSyaMOFjWgOaYBQYkG7PBsYWbWJqb0xTMFxexB/8EbCWqLPLNuk1LFSicN&#10;U91fQeIboDYTvxe1Ms7BpnO92qJ3hklktgBnxnlsLiSvgbN/hkKZjL8BL4iS2dm0gI2yLkx6X2e/&#10;SCwn/7MCE+8swbMTp9JDRRps8dIM8zjmGfp1X+CXn8b2JwAAAP//AwBQSwMEFAAGAAgAAAAhAPAC&#10;SfLcAAAACQEAAA8AAABkcnMvZG93bnJldi54bWxMj01OwzAQhfdI3MEaJHbUAUpSQpyqQqpYITUt&#10;B3DtaRwRj6PYbQOnZ2BTlvPm0/uplpPvxQnH2AVScD/LQCCZYDtqFXzs1ncLEDFpsroPhAq+MMKy&#10;vr6qdGnDmRo8bVMr2IRiqRW4lIZSymgceh1nYUDi3yGMXic+x1baUZ/Z3PfyIcty6XVHnOD0gK8O&#10;zef26DlkZ77X+ebNoNnMXRjem0Ozckrd3kyrFxAJp3SB4bc+V4eaO+3DkWwUvYJFUTCpIH98fgLB&#10;wJ+wZ6GYZyDrSv5fUP8AAAD//wMAUEsBAi0AFAAGAAgAAAAhALaDOJL+AAAA4QEAABMAAAAAAAAA&#10;AAAAAAAAAAAAAFtDb250ZW50X1R5cGVzXS54bWxQSwECLQAUAAYACAAAACEAOP0h/9YAAACUAQAA&#10;CwAAAAAAAAAAAAAAAAAvAQAAX3JlbHMvLnJlbHNQSwECLQAUAAYACAAAACEAn6sN2QoCAAB8BAAA&#10;DgAAAAAAAAAAAAAAAAAuAgAAZHJzL2Uyb0RvYy54bWxQSwECLQAUAAYACAAAACEA8AJJ8twAAAAJ&#10;AQAADwAAAAAAAAAAAAAAAABk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F527BB" w:rsidRPr="00F527B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2186B981" wp14:editId="48873FBD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4991735</wp:posOffset>
                      </wp:positionV>
                      <wp:extent cx="0" cy="219075"/>
                      <wp:effectExtent l="76200" t="0" r="76200" b="47625"/>
                      <wp:wrapNone/>
                      <wp:docPr id="843" name="84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57CC1" id="843 Conector recto de flecha" o:spid="_x0000_s1026" type="#_x0000_t32" style="position:absolute;margin-left:43.35pt;margin-top:393.05pt;width:0;height:17.25pt;z-index:2544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CMCgIAAHwEAAAOAAAAZHJzL2Uyb0RvYy54bWysVE2P0zAQvSPxHyzfadLysUvUdA9dlguC&#10;aoEf4LXHiSV/yTZN+u8ZO2lKF3EAcXHG9ryZec8z2d6NRpMjhKicbel6VVMCljuhbNfS798eXt1S&#10;EhOzgmlnoaUniPRu9/LFdvANbFzvtIBAMIiNzeBb2qfkm6qKvAfD4sp5sHgpXTAs4TZ0lQhswOhG&#10;V5u6flcNLggfHIcY8fR+uqS7El9K4OmLlBES0S3F2lJZQ1mf8lrttqzpAvO94nMZ7B+qMExZTLqE&#10;umeJkR9B/RbKKB5cdDKtuDOVk1JxKByQzbp+xuZrzzwULihO9ItM8f+F5Z+Ph0CUaOntm9eUWGbw&#10;kdAke3wunlwgIX+IACI18J5lxQYfGwTu7SHMu+gPIdMfZTD5i8TIWFQ+LSrDmAifDjmebtbv65u3&#10;OVx1wfkQ00dwhmSjpTEFpro+YTFTNesiMjt+imkCngE5qbZkwB7c3NR1cYtOK/GgtM6XpaNgrwM5&#10;MuyFNK7n1FdePTDxwQqSTh51sKgBzTENCEo0YIdnCzOzJjGlL54pKGY7/QdvJKgt8sy6TUoVK500&#10;THU/gsQ3QG0mfs9qZZyDTed6tUXvDJPIbAHOjPPYXEheA2f/DIUyGX8DXhAls7NpARtlXZj0vs5+&#10;kVhO/mcFJt5ZgicnTqWHijTY4qUZ5nHMM/TrvsAvP43dTwAAAP//AwBQSwMEFAAGAAgAAAAhAMY2&#10;4x/dAAAACQEAAA8AAABkcnMvZG93bnJldi54bWxMj8FqwzAQRO+F/IPYQG+NnFAU41oOoRB6KsRJ&#10;PkCRN5aptTKWkrj9+m57aU/L7gwzb8vN5HtxwzF2gTQsFxkIJBuajloNp+PuKQcRk6HG9IFQwydG&#10;2FSzh9IUTbhTjbdDagWHUCyMBpfSUEgZrUNv4iIMSKxdwuhN4nVsZTOaO4f7Xq6yTElvOuIGZwZ8&#10;dWg/DlfPJUf7tVP7N4t2/+zC8F5f6q3T+nE+bV9AJJzSnxl+8BkdKmY6hys1UfQacrVmp4Z1rpYg&#10;2PB7OPNcZQpkVcr/H1TfAAAA//8DAFBLAQItABQABgAIAAAAIQC2gziS/gAAAOEBAAATAAAAAAAA&#10;AAAAAAAAAAAAAABbQ29udGVudF9UeXBlc10ueG1sUEsBAi0AFAAGAAgAAAAhADj9If/WAAAAlAEA&#10;AAsAAAAAAAAAAAAAAAAALwEAAF9yZWxzLy5yZWxzUEsBAi0AFAAGAAgAAAAhAIak8IwKAgAAfAQA&#10;AA4AAAAAAAAAAAAAAAAALgIAAGRycy9lMm9Eb2MueG1sUEsBAi0AFAAGAAgAAAAhAMY24x/dAAAA&#10;CQEAAA8AAAAAAAAAAAAAAAAAZAQAAGRycy9kb3ducmV2LnhtbFBLBQYAAAAABAAEAPMAAABuBQAA&#10;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F527BB" w:rsidRPr="00F527B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07A50025" wp14:editId="60032DAF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4274185</wp:posOffset>
                      </wp:positionV>
                      <wp:extent cx="719455" cy="719455"/>
                      <wp:effectExtent l="0" t="0" r="23495" b="23495"/>
                      <wp:wrapNone/>
                      <wp:docPr id="842" name="842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F527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50025" id="842 Decisión" o:spid="_x0000_s1194" type="#_x0000_t110" style="position:absolute;left:0;text-align:left;margin-left:15.2pt;margin-top:336.55pt;width:56.65pt;height:56.65pt;z-index:2544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yDmwIAAIMFAAAOAAAAZHJzL2Uyb0RvYy54bWysVM1u2zAMvg/YOwi6r46DZG2NOkWQosOA&#10;oi2WDj0rslQLk0VNUmJnr7VH2IuNku0k6LrLsItNin/6qI+8uu4aTXbCeQWmpPnZhBJhOFTKvJT0&#10;69PthwtKfGCmYhqMKOleeHq9eP/uqrWFmEINuhKOYBLji9aWtA7BFlnmeS0a5s/ACoNGCa5hAVX3&#10;klWOtZi90dl0MvmYteAq64AL7/H0pjfSRcovpeDhQUovAtElxbuF9HXpu4nfbHHFihfHbK34cA32&#10;D7domDJY9JDqhgVGtk79kapR3IEHGc44NBlIqbhIGBBNPnmFZl0zKxIWbI63hzb5/5eW3+8eHVFV&#10;SS9mU0oMa/CRUCQ3giuvfv00sUWt9QV6ru2jGzSPYsTbSdfEPyIhXWrr/tBW0QXC8fA8v5zN55Rw&#10;NA0yZsmOwdb58ElAQ6JQUqmhXdXMhf4O0HeW7e586ONG/1jYwK3SGs9ZoQ1pkYPT88kkvYUHrapo&#10;jcbEKLHSjuwYciF0eQSGlzjxQk0bPIxwe4BJCnst+vxfhMReIaRpXyCy9Jiz+jbm1AY9Y4jE6oeg&#10;/K0gHcagwTeGicTcQ+AA52/VDt6pIphwCGyUAfdW1eNVZe8/ou6xRtih23SJGPl8NnJgA9Ue6eKg&#10;nyNv+a3CJ7tjPjwyh4ODI4bLIDzgJ75iSWGQKKnB/XjrPPojn9FKSYuDWFL/fcucoER/Nsj0y3w2&#10;i5OblNn8fIqKO7VsTi1m26wA3zfHtWN5EqN/0KMoHTTPuDOWsSqamOFYu6Q8uFFZhX5B4NbhYrlM&#10;bjitloU7s7Y8Jo+djix86p6ZswNvAxL+HsahZcUrxva+MdLAchtAqkTn2Ou+r8Mb4KQnYg5bKa6S&#10;Uz15HXfn4jcAAAD//wMAUEsDBBQABgAIAAAAIQC72dvz3wAAAAoBAAAPAAAAZHJzL2Rvd25yZXYu&#10;eG1sTI/BTsMwEETvSPyDtUjcqNMkiqs0TlUQFceKgIR6c+MljojXIXbb8Pe4Jziu5mnmbbWZ7cDO&#10;OPnekYTlIgGG1DrdUyfh/W33sALmgyKtBkco4Qc9bOrbm0qV2l3oFc9N6FgsIV8qCSaEseTctwat&#10;8gs3IsXs001WhXhOHdeTusRyO/A0SQpuVU9xwagRnwy2X83JSkjTvSHci+S5edx9T9sPcXgxQsr7&#10;u3m7BhZwDn8wXPWjOtTR6ehOpD0bJGRJHkkJhciWwK5AnglgRwliVeTA64r/f6H+BQAA//8DAFBL&#10;AQItABQABgAIAAAAIQC2gziS/gAAAOEBAAATAAAAAAAAAAAAAAAAAAAAAABbQ29udGVudF9UeXBl&#10;c10ueG1sUEsBAi0AFAAGAAgAAAAhADj9If/WAAAAlAEAAAsAAAAAAAAAAAAAAAAALwEAAF9yZWxz&#10;Ly5yZWxzUEsBAi0AFAAGAAgAAAAhAN+vzIObAgAAgwUAAA4AAAAAAAAAAAAAAAAALgIAAGRycy9l&#10;Mm9Eb2MueG1sUEsBAi0AFAAGAAgAAAAhALvZ2/PfAAAACgEAAA8AAAAAAAAAAAAAAAAA9QQAAGRy&#10;cy9kb3ducmV2LnhtbFBLBQYAAAAABAAEAPMAAAABBgAAAAA=&#10;" filled="f" strokecolor="black [3213]" strokeweight="1pt">
                      <v:textbox>
                        <w:txbxContent>
                          <w:p w:rsidR="00F41A96" w:rsidRPr="00D37B4B" w:rsidRDefault="00F41A96" w:rsidP="00F527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7BB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74FC6CC9" wp14:editId="12E64F89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3710940</wp:posOffset>
                      </wp:positionV>
                      <wp:extent cx="719455" cy="359410"/>
                      <wp:effectExtent l="0" t="0" r="23495" b="21590"/>
                      <wp:wrapNone/>
                      <wp:docPr id="789" name="789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C6CC9" id="789 Proceso" o:spid="_x0000_s1195" type="#_x0000_t109" style="position:absolute;left:0;text-align:left;margin-left:15.75pt;margin-top:292.2pt;width:56.65pt;height:28.3pt;z-index:2543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HamwIAAKgFAAAOAAAAZHJzL2Uyb0RvYy54bWysVFtv2jAUfp+0/2D5fQ1hMApqqBBVp0lV&#10;i9pOfTaOTaI5Pp5tSNiv37Fzoe3Yy7QXxyfn/vk75+q6qRQ5COtK0BlNL0aUCM0hL/Uuo9+fbz9d&#10;UuI80zlToEVGj8LR6+XHD1e1WYgxFKByYQkG0W5Rm4wW3ptFkjheiIq5CzBCo1KCrZhH0e6S3LIa&#10;o1cqGY9GX5IabG4scOEc/r1plXQZ40spuH+Q0glPVEaxNh9PG89tOJPlFVvsLDNFybsy2D9UUbFS&#10;Y9Ih1A3zjOxt+UeoquQWHEh/waFKQMqSi9gDdpOO3nXzVDAjYi8IjjMDTO7/heX3h40lZZ7R2eWc&#10;Es0qfCS8kk3EFAJAtXELtHsyG9tJDq+h20baKnyxD9JEUI8DqKLxhOPPWTqfTKeUcFR9ns4naQQ9&#10;OTkb6/xXARUJl4xKBfW6YNa3FbgIKzvcOY/J0a03D3kdqDK/LZWKQuCMWCtLDgxfe7tLQ/Ho8cZK&#10;aVIjUcez0ShGfqOMtDuF8M2ZEBhQaYwbUGlxiDd/VCJUofSjkAgodj5uE7wtK//Rx4yWwUViA4NT&#10;es5J+d6psw1uItJ7cOza+Vu2wTpmBO0Hx6rUYM9lPZUqW/u+67bX0LZvtk1kT4pP3JFjC/kROWWh&#10;HTZn+G2JL3vHnN8wi9OFc4gbwz/gER47o9DdKCnA/jr3P9gj6VFLSY3TmlH3c8+soER90zgO83Qy&#10;CeMdhcl0NkbBvtZsX2v0vloDUiTF3WR4vAZ7r/qrtFC94GJZhayoYppj7oxyb3th7dstgquJi9Uq&#10;muFIG+bv9JPhIXhAOrD1uXlh1nT09jgX99BPNlu8Y3ZrGzw1rPYeZBlpH7Buce3eANdB5Ha3usK+&#10;eS1Hq9OCXf4GAAD//wMAUEsDBBQABgAIAAAAIQBXHjPt3wAAAAoBAAAPAAAAZHJzL2Rvd25yZXYu&#10;eG1sTI/BTsMwEETvSPyDtUhcIuoE3KoKcSpAhTMtSIibG2+TQLwOsdOGv2d7KsfVPs28KVaT68QB&#10;h9B60pDNUhBIlbct1Rre355vliBCNGRN5wk1/GKAVXl5UZjc+iNt8LCNteAQCrnR0MTY51KGqkFn&#10;wsz3SPzb+8GZyOdQSzuYI4e7Tt6m6UI60xI3NKbHpwar7+3ouHezfo1fCRr6SD6Ter8eH39eEq2v&#10;r6aHexARp3iG4aTP6lCy086PZIPoNNxlcyY1zJdKgTgBSvGWnYaFylKQZSH/Tyj/AAAA//8DAFBL&#10;AQItABQABgAIAAAAIQC2gziS/gAAAOEBAAATAAAAAAAAAAAAAAAAAAAAAABbQ29udGVudF9UeXBl&#10;c10ueG1sUEsBAi0AFAAGAAgAAAAhADj9If/WAAAAlAEAAAsAAAAAAAAAAAAAAAAALwEAAF9yZWxz&#10;Ly5yZWxzUEsBAi0AFAAGAAgAAAAhACH58dqbAgAAqAUAAA4AAAAAAAAAAAAAAAAALgIAAGRycy9l&#10;Mm9Eb2MueG1sUEsBAi0AFAAGAAgAAAAhAFceM+3fAAAACgEAAA8AAAAAAAAAAAAAAAAA9QQAAGRy&#10;cy9kb3ducmV2LnhtbFBLBQYAAAAABAAEAPMAAAABBgAAAAA=&#10;" fillcolor="white [3212]" strokecolor="black [3213]" strokeweight="1pt">
                      <v:textbox>
                        <w:txbxContent>
                          <w:p w:rsidR="00F41A96" w:rsidRPr="00D37B4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7B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2885FFA1" wp14:editId="37AC9A8E">
                      <wp:simplePos x="0" y="0"/>
                      <wp:positionH relativeFrom="column">
                        <wp:posOffset>919448</wp:posOffset>
                      </wp:positionH>
                      <wp:positionV relativeFrom="paragraph">
                        <wp:posOffset>3886200</wp:posOffset>
                      </wp:positionV>
                      <wp:extent cx="468000" cy="0"/>
                      <wp:effectExtent l="38100" t="76200" r="0" b="95250"/>
                      <wp:wrapNone/>
                      <wp:docPr id="837" name="83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97BEF7" id="837 Conector recto de flecha" o:spid="_x0000_s1026" type="#_x0000_t32" style="position:absolute;margin-left:72.4pt;margin-top:306pt;width:36.85pt;height:0;flip:x;z-index:2544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1hEQIAAIYEAAAOAAAAZHJzL2Uyb0RvYy54bWysVMuOEzEQvCPxD5bvZJKAdqNRJnvIsnBA&#10;EPH4AK/dzljyS3aTSf6etieZEBAHEBfHPe6q7iq3s344OssOkLIJvuOL2Zwz8DIo4/cd//b16dWK&#10;s4zCK2GDh46fIPOHzcsX6yG2sAx9sAoSIxKf2yF2vEeMbdNk2YMTeRYieDrUITmBFKZ9o5IYiN3Z&#10;Zjmf3zVDSCqmICFn+vo4HvJN5dcaJH7SOgMy23HqDeua6vpc1mazFu0+idgbeW5D/EMXThhPRSeq&#10;R4GCfU/mNypnZAo5aJzJ4JqgtZFQNZCaxfwXNV96EaFqIXNynGzK/49WfjzsEjOq46vX95x54eiS&#10;aMu2dF0SQ2Kp/DAFTFuQvSiODTG3BNz6XTpHOe5SkX/UyVGiie9pGKohJJEdq9+nyW84IpP08c3d&#10;aj6nW5GXo2ZkKEwxZXwHwbGy6XjGJMy+R2pr7GtkF4cPGakHAl4ABWw9G6iB5T2xlzgHa9STsbYG&#10;ZbZgaxM7CJoKPC6KJmK4yepBqLdeMTxFcsSTG7xwOlCcWaBZLzvCiRaFsddMTEb4vf1DNlWxnooV&#10;B0fP6g5PFsa+P4Om2yBvRn31HVx7FVKCx0u/1lN2gWlSNgHPim9F3gLP+QUK9Y38DXhC1MrB4wR2&#10;xoc0+n1b/WqxHvMvDoy6iwXPQZ3qNFVraNjrjZwfZnlNP8cVfv372PwAAAD//wMAUEsDBBQABgAI&#10;AAAAIQCupvzc3gAAAAsBAAAPAAAAZHJzL2Rvd25yZXYueG1sTI/NSsRAEITvgu8wtOBF3EnCuoaY&#10;yWJkvXgQXH2ASdLmx5mekJlNsm9vC4Ieq7qo/irfr9aIGSffO1IQbyIQSLVremoVfLw/36YgfNDU&#10;aOMIFZzRw764vMh11riF3nA+hlZwCflMK+hCGDMpfd2h1X7jRiS+fbrJ6sByamUz6YXLrZFJFO2k&#10;1T3xh06P+NRh/XU8WQVVOQ/LmEYH83Jfng835fBqlkGp66v18QFEwDX8heEHn9GhYKbKnajxwrDe&#10;bhk9KNjFCY/iRBKndyCqX0cWufy/ofgGAAD//wMAUEsBAi0AFAAGAAgAAAAhALaDOJL+AAAA4QEA&#10;ABMAAAAAAAAAAAAAAAAAAAAAAFtDb250ZW50X1R5cGVzXS54bWxQSwECLQAUAAYACAAAACEAOP0h&#10;/9YAAACUAQAACwAAAAAAAAAAAAAAAAAvAQAAX3JlbHMvLnJlbHNQSwECLQAUAAYACAAAACEA2JEd&#10;YRECAACGBAAADgAAAAAAAAAAAAAAAAAuAgAAZHJzL2Uyb0RvYy54bWxQSwECLQAUAAYACAAAACEA&#10;rqb83N4AAAALAQAADwAAAAAAAAAAAAAAAABrBAAAZHJzL2Rvd25yZXYueG1sUEsFBgAAAAAEAAQA&#10;8wAAAHYFAAAAAA==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34" w:type="pct"/>
          </w:tcPr>
          <w:p w:rsidR="00844B4E" w:rsidRPr="00A73A57" w:rsidRDefault="005F4D4F" w:rsidP="00A30417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64990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73B215F8" wp14:editId="1201C9E0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5219424</wp:posOffset>
                      </wp:positionV>
                      <wp:extent cx="359410" cy="358775"/>
                      <wp:effectExtent l="0" t="0" r="21590" b="22225"/>
                      <wp:wrapNone/>
                      <wp:docPr id="785" name="785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B215F8" id="785 Conector fuera de página" o:spid="_x0000_s1196" type="#_x0000_t177" style="position:absolute;left:0;text-align:left;margin-left:13.65pt;margin-top:411pt;width:28.3pt;height:28.2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/gsQIAAMMFAAAOAAAAZHJzL2Uyb0RvYy54bWysVM1u2zAMvg/YOwi6r47TpGmDOkWQosOA&#10;oi3WDj0rshQbk0VNUmJnb7Nn6YuNkn/Sdtll2EUmzX/yIy+vmkqRnbCuBJ3R9GREidAc8lJvMvrt&#10;6ebTOSXOM50zBVpkdC8cvVp8/HBZm7kYQwEqF5agE+3mtclo4b2ZJ4njhaiYOwEjNAol2Ip5ZO0m&#10;yS2r0XulkvFodJbUYHNjgQvn8O91K6SL6F9Kwf29lE54ojKKufn42viuw5ssLtl8Y5kpSt6lwf4h&#10;i4qVGoMOrq6ZZ2Rryz9cVSW34ED6Ew5VAlKWXMQasJp09K6ax4IZEWvB5jgztMn9P7f8bvdgSZln&#10;dHY+pUSzCoeEJFnhuLgHS+RWWEZyQczLr02pWWhZbdwcLR/Ng+04h2Sov5G2Cl+sjDSxzfuhzaLx&#10;hOPP0+nFJMVhcBSdTs9ns2nwmRyMjXX+s4CKBCKjUkG9KpgNozRsIzC1NrfYcba7db617+1CAg5U&#10;md+USkUmwEmslCU7hkBYb9Iu4hstpUmNGB7PRqPo+Y0wIvLgwjdHXGAJSmMloT1tQyLl90qELJT+&#10;KiT2GlswbgO8TSv/3vuMmsFEYgGDUXrMSPneqNMNZiIifzDsyvlbtEE7RgTtB8Oq1GCPRT2kKlv9&#10;vuq21lC2b9ZNBFY6Pesxs4Z8j3Cz0O6hM/ymxBHfMucfmMXFQ1TgMfH3+ISpZxQ6ipIC7M9j/4M+&#10;7gNKKalxkTPqfmyZFZSoLxo35SKdTMLmR2YynY2Rsa8l69cSva1WgBBJ8WwZHsmg71VPSgvVM96c&#10;ZYiKIqY5xs4o97ZnVr49MHi1uFguoxpuu2H+Vj8aHpyHTge0PjXPzJoO5x4X5A76pWfzd8hudYOl&#10;huXWgywj7EOv2752M8BLEbepu2rhFL3mo9bh9i5+AwAA//8DAFBLAwQUAAYACAAAACEA36KWVt4A&#10;AAAJAQAADwAAAGRycy9kb3ducmV2LnhtbEyP0UrEMBBF3wX/IYzgm5vaRTfWposKChYEt/oB2WZs&#10;is2kNNlu9esdn/RpGOZw59xyu/hBzDjFPpCGy1UGAqkNtqdOw/vb44UCEZMha4ZAqOELI2yr05PS&#10;FDYcaYdzkzrBIRQLo8GlNBZSxtahN3EVRiS+fYTJm8Tr1Ek7mSOH+0HmWXYtvemJPzgz4oPD9rM5&#10;eA3fO/eyqFj7Jlkcn5/m+rW9r7U+P1vubkEkXNIfDL/6rA4VO+3DgWwUg4Z8s2ZSg8pz7sSAWt+A&#10;2PPcqCuQVSn/N6h+AAAA//8DAFBLAQItABQABgAIAAAAIQC2gziS/gAAAOEBAAATAAAAAAAAAAAA&#10;AAAAAAAAAABbQ29udGVudF9UeXBlc10ueG1sUEsBAi0AFAAGAAgAAAAhADj9If/WAAAAlAEAAAsA&#10;AAAAAAAAAAAAAAAALwEAAF9yZWxzLy5yZWxzUEsBAi0AFAAGAAgAAAAhABLYj+CxAgAAwwUAAA4A&#10;AAAAAAAAAAAAAAAALgIAAGRycy9lMm9Eb2MueG1sUEsBAi0AFAAGAAgAAAAhAN+illbeAAAACQEA&#10;AA8AAAAAAAAAAAAAAAAACwUAAGRycy9kb3ducmV2LnhtbFBLBQYAAAAABAAEAPMAAAAWBgAAAAA=&#10;" fillcolor="white [3212]" strokecolor="black [3213]" strokeweight="1pt">
                      <v:textbox>
                        <w:txbxContent>
                          <w:p w:rsidR="00F41A96" w:rsidRPr="00090E82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7BB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62593" behindDoc="0" locked="0" layoutInCell="1" allowOverlap="1" wp14:anchorId="69AA56BC" wp14:editId="46CE6B9F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3985895</wp:posOffset>
                      </wp:positionV>
                      <wp:extent cx="431800" cy="215900"/>
                      <wp:effectExtent l="0" t="0" r="25400" b="12700"/>
                      <wp:wrapNone/>
                      <wp:docPr id="865" name="865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02232" id="865 Documento" o:spid="_x0000_s1026" type="#_x0000_t114" style="position:absolute;margin-left:45.95pt;margin-top:313.85pt;width:34pt;height:17pt;z-index:2514625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25iAIAAG8FAAAOAAAAZHJzL2Uyb0RvYy54bWysVEtvGyEQvlfqf0Dcm/W6zmuVdWQ5SlUp&#10;SqIkVc6YBe+qwFDAXru/vgP7sJuml6oXmGGe3zAzV9c7rchWON+AKWl+MqFEGA5VY9Yl/fZy++mC&#10;Eh+YqZgCI0q6F55ezz9+uGptIaZQg6qEI+jE+KK1Ja1DsEWWeV4LzfwJWGFQKMFpFpB166xyrEXv&#10;WmXTyeQsa8FV1gEX3uPrTSek8+RfSsHDg5ReBKJKirmFdLp0ruKZza9YsXbM1g3v02D/kIVmjcGg&#10;o6sbFhjZuOYPV7rhDjzIcMJBZyBlw0XCgGjyyRs0zzWzImHB4ng7lsn/P7f8fvvoSFOV9OLslBLD&#10;NH4SkuQG+EYLEyCWqLW+QM1n++h6ziMZ8e6k0/FGJGSXyrofyyp2gXB8nH3OLyZYfI6iaX56iTR6&#10;yQ7G1vnwRYAmkSipVNAua+bCkEOqLNve+dDZDfoxsIHbRil8Z4UypMUenJ5jgMh7UE0VpYmJHSWW&#10;ypEtw14Iu7xP4kgLU1IGM4twO4CJCnslOv9PQmKtENK0C/C7z+r74FMZ1IwmEqOPRvl7RioMRr1u&#10;NBOpc0fDHs7foo3aKSKYMBrqxoB7L+ohVdnpD6g7rBH2Cqo9toaDbma85bcNfs8d8+GRORwS/FEc&#10;/PCAR/yxkkJPUVKD+/nee9TH3kUpJS0OXUn9jw1zghL11WBXX+azWZzSxMxOz6fIuGPJ6lhiNnoJ&#10;+Jc5rhjLExn1gxpI6UC/4n5YxKgoYoZj7JLy4AZmGbplgBuGi8UiqeFkWhbuzLPl0Xmsauy4l90r&#10;c7bv0YDNfQ/DgLLiTXd2utHSwGITQDapdQ917euNU50mod9AcW0c80nrsCfnvwAAAP//AwBQSwME&#10;FAAGAAgAAAAhAGIabfXeAAAACgEAAA8AAABkcnMvZG93bnJldi54bWxMj8tOwzAQRfdI/IM1SOyo&#10;k0hNcIhTUUSXLPqQYOkmbhzVHkex0wa+nukKlnPn6M6ZajU7yy56DL1HCekiAaax8W2PnYTDfvP0&#10;DCxEha2yHrWEbx1gVd/fVaps/RW3+rKLHaMSDKWSYGIcSs5DY7RTYeEHjbQ7+dGpSOPY8XZUVyp3&#10;lmdJknOneqQLRg36zejmvJuchOyQrIVYF/4HP61Zbt7N9PWxlfLxYX59ARb1HP9guOmTOtTkdPQT&#10;toFZCSIVRErIs6IAdgOWgpIjJXlaAK8r/v+F+hcAAP//AwBQSwECLQAUAAYACAAAACEAtoM4kv4A&#10;AADhAQAAEwAAAAAAAAAAAAAAAAAAAAAAW0NvbnRlbnRfVHlwZXNdLnhtbFBLAQItABQABgAIAAAA&#10;IQA4/SH/1gAAAJQBAAALAAAAAAAAAAAAAAAAAC8BAABfcmVscy8ucmVsc1BLAQItABQABgAIAAAA&#10;IQBHbN25iAIAAG8FAAAOAAAAAAAAAAAAAAAAAC4CAABkcnMvZTJvRG9jLnhtbFBLAQItABQABgAI&#10;AAAAIQBiGm31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="00F527BB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63618" behindDoc="0" locked="0" layoutInCell="1" allowOverlap="1" wp14:anchorId="7803A03B" wp14:editId="3E26DFBC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2475230</wp:posOffset>
                      </wp:positionV>
                      <wp:extent cx="431800" cy="215900"/>
                      <wp:effectExtent l="0" t="0" r="25400" b="12700"/>
                      <wp:wrapNone/>
                      <wp:docPr id="864" name="864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5F7C5" id="864 Documento" o:spid="_x0000_s1026" type="#_x0000_t114" style="position:absolute;margin-left:46.45pt;margin-top:194.9pt;width:34pt;height:17pt;z-index:2514636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AxiAIAAG8FAAAOAAAAZHJzL2Uyb0RvYy54bWysVEtvGyEQvlfqf0Dcm/W6zmuVdWQ5SlUp&#10;SqIkVc6YBe+qwFDAXru/vgP7sJuml6oXmGGe3zAzV9c7rchWON+AKWl+MqFEGA5VY9Yl/fZy++mC&#10;Eh+YqZgCI0q6F55ezz9+uGptIaZQg6qEI+jE+KK1Ja1DsEWWeV4LzfwJWGFQKMFpFpB166xyrEXv&#10;WmXTyeQsa8FV1gEX3uPrTSek8+RfSsHDg5ReBKJKirmFdLp0ruKZza9YsXbM1g3v02D/kIVmjcGg&#10;o6sbFhjZuOYPV7rhDjzIcMJBZyBlw0XCgGjyyRs0zzWzImHB4ng7lsn/P7f8fvvoSFOV9OJsRolh&#10;Gj8JSXIDfKOFCRBL1FpfoOazfXQ955GMeHfS6XgjErJLZd2PZRW7QDg+zj7nFxMsPkfRND+9RBq9&#10;ZAdj63z4IkCTSJRUKmiXNXNhyCFVlm3vfOjsBv0Y2MBtoxS+s0IZ0mIPTs8xQOQ9qKaK0sTEjhJL&#10;5ciWYS+EXd4ncaSFKSmDmUW4HcBEhb0Snf8nIbFWCGnaBfjdZ/V98KkMakYTidFHo/w9IxUGo143&#10;monUuaNhD+dv0UbtFBFMGA11Y8C9F/WQquz0B9Qd1gh7BdUeW8NBNzPe8tsGv+eO+fDIHA4J/igO&#10;fnjAI/5YSaGnKKnB/XzvPepj76KUkhaHrqT+x4Y5QYn6arCrL/PZLE5pYman51Nk3LFkdSwxG70E&#10;/MscV4zliYz6QQ2kdKBfcT8sYlQUMcMxdkl5cAOzDN0ywA3DxWKR1HAyLQt35tny6DxWNXbcy+6V&#10;Odv3aMDmvodhQFnxpjs73WhpYLEJIJvUuoe69vXGqU6T0G+guDaO+aR12JPzXwAAAP//AwBQSwME&#10;FAAGAAgAAAAhAJK8TU3fAAAACgEAAA8AAABkcnMvZG93bnJldi54bWxMj8FOwzAMhu9IvENkJG4s&#10;oYPRlLoTQ+zIYWMSHLMmNBWNUzXpVvb0y05wtP3p9/eXy8l17GCG0HpCuJ8JYIZqr1tqEHYf67sc&#10;WIiKtOo8GYRfE2BZXV+VqtD+SBtz2MaGpRAKhUKwMfYF56G2xqkw872hdPv2g1MxjUPD9aCOKdx1&#10;PBNiwZ1qKX2wqjev1tQ/29EhZDuxknL15E/02dnH9Zsdv943iLc308szsGim+AfDRT+pQ5Wc9n4k&#10;HViHIDOZSIR5LlOFC7AQabNHeMjmOfCq5P8rVGcAAAD//wMAUEsBAi0AFAAGAAgAAAAhALaDOJL+&#10;AAAA4QEAABMAAAAAAAAAAAAAAAAAAAAAAFtDb250ZW50X1R5cGVzXS54bWxQSwECLQAUAAYACAAA&#10;ACEAOP0h/9YAAACUAQAACwAAAAAAAAAAAAAAAAAvAQAAX3JlbHMvLnJlbHNQSwECLQAUAAYACAAA&#10;ACEAwPJQMYgCAABvBQAADgAAAAAAAAAAAAAAAAAuAgAAZHJzL2Uyb0RvYy54bWxQSwECLQAUAAYA&#10;CAAAACEAkrxNTd8AAAAKAQAADwAAAAAAAAAAAAAAAADiBAAAZHJzL2Rvd25yZXYueG1sUEsFBgAA&#10;AAAEAAQA8wAAAO4FAAAAAA==&#10;" filled="f" strokecolor="black [3213]" strokeweight="1pt"/>
                  </w:pict>
                </mc:Fallback>
              </mc:AlternateContent>
            </w:r>
            <w:r w:rsidR="00F527BB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74620324" wp14:editId="6F1F5FBB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3714750</wp:posOffset>
                      </wp:positionV>
                      <wp:extent cx="719455" cy="359410"/>
                      <wp:effectExtent l="0" t="0" r="23495" b="21590"/>
                      <wp:wrapNone/>
                      <wp:docPr id="783" name="783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20324" id="783 Proceso" o:spid="_x0000_s1197" type="#_x0000_t109" style="position:absolute;left:0;text-align:left;margin-left:16.75pt;margin-top:292.5pt;width:56.65pt;height:28.3pt;z-index:2543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2smwIAAKgFAAAOAAAAZHJzL2Uyb0RvYy54bWysVFtv2jAUfp+0/2D5fQ2hMFrUUCGqTpOq&#10;Fo1OfTaOTaI5Pp5tSNiv37Fzoe3Yy7QXxyfn/vk75+a2qRQ5COtK0BlNL0aUCM0hL/Uuo9+f7z9d&#10;UeI80zlToEVGj8LR28XHDze1mYsxFKByYQkG0W5em4wW3pt5kjheiIq5CzBCo1KCrZhH0e6S3LIa&#10;o1cqGY9Gn5MabG4scOEc/r1rlXQR40spuH+S0glPVEaxNh9PG89tOJPFDZvvLDNFybsy2D9UUbFS&#10;Y9Ih1B3zjOxt+UeoquQWHEh/waFKQMqSi9gDdpOO3nWzKZgRsRcEx5kBJvf/wvLHw9qSMs/o7OqS&#10;Es0qfCS8knXEFAJAtXFztNuYte0kh9fQbSNtFb7YB2kiqMcBVNF4wvHnLL2eTKeUcFRdTq8naQQ9&#10;OTkb6/wXARUJl4xKBfWqYNa3FbgIKzs8OI/J0a03D3kdqDK/L5WKQuCMWClLDgxfe7tLQ/Ho8cZK&#10;aVIjUcez0ShGfqOMtDuF8M2ZEBhQaYwbUGlxiDd/VCJUofQ3IRFQ7HzcJnhbVv6jjxktg4vEBgan&#10;9JyT8r1TZxvcRKT34Ni187dsg3XMCNoPjlWpwZ7LeipVtvZ9122voW3fbJvInnQ666myhfyInLLQ&#10;Dpsz/L7El31gzq+ZxenCOcSN4Z/wCI+dUehulBRgf537H+yR9KilpMZpzaj7uWdWUKK+ahyH63Qy&#10;CeMdhcl0NkbBvtZsX2v0vloBUiTF3WR4vAZ7r/qrtFC94GJZhqyoYppj7oxyb3th5dstgquJi+Uy&#10;muFIG+Yf9MbwEDwgHdj63Lwwazp6e5yLR+gnm83fMbu1DZ4alnsPsoy0D1i3uHZvgOsgcrtbXWHf&#10;vJaj1WnBLn4DAAD//wMAUEsDBBQABgAIAAAAIQCbGsmH3wAAAAoBAAAPAAAAZHJzL2Rvd25yZXYu&#10;eG1sTI9BT4NAEIXvJv6HzZh4IXapLaRBlkZN9WyrifE2hSmg7CyyS4v/3ulJj5N5ee/78vVkO3Wk&#10;wbeODcxnMSji0lUt1wbeXp9uVqB8QK6wc0wGfsjDuri8yDGr3Im3dNyFWkkJ+wwNNCH0mda+bMii&#10;n7meWH4HN1gMcg61rgY8Sbnt9G0cp9piy7LQYE+PDZVfu9HK7nbzEj4jQn6PPqL6sBkfvp8jY66v&#10;pvs7UIGm8BeGM76gQyFMezdy5VVnYLFIJGkgWSXidA4sU3HZG0iX8xR0kev/CsUvAAAA//8DAFBL&#10;AQItABQABgAIAAAAIQC2gziS/gAAAOEBAAATAAAAAAAAAAAAAAAAAAAAAABbQ29udGVudF9UeXBl&#10;c10ueG1sUEsBAi0AFAAGAAgAAAAhADj9If/WAAAAlAEAAAsAAAAAAAAAAAAAAAAALwEAAF9yZWxz&#10;Ly5yZWxzUEsBAi0AFAAGAAgAAAAhAEY93aybAgAAqAUAAA4AAAAAAAAAAAAAAAAALgIAAGRycy9l&#10;Mm9Eb2MueG1sUEsBAi0AFAAGAAgAAAAhAJsayYffAAAACgEAAA8AAAAAAAAAAAAAAAAA9QQAAGRy&#10;cy9kb3ducmV2LnhtbFBLBQYAAAAABAAEAPMAAAABBgAAAAA=&#10;" fillcolor="white [3212]" strokecolor="black [3213]" strokeweight="1pt">
                      <v:textbox>
                        <w:txbxContent>
                          <w:p w:rsidR="00F41A96" w:rsidRPr="00D37B4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33" w:type="pct"/>
          </w:tcPr>
          <w:p w:rsidR="00844B4E" w:rsidRPr="00EF3293" w:rsidRDefault="00F527BB" w:rsidP="00A30417">
            <w:pPr>
              <w:tabs>
                <w:tab w:val="center" w:pos="1026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21A87941" wp14:editId="574070E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2475230</wp:posOffset>
                      </wp:positionV>
                      <wp:extent cx="431800" cy="215900"/>
                      <wp:effectExtent l="0" t="0" r="25400" b="12700"/>
                      <wp:wrapNone/>
                      <wp:docPr id="790" name="790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C090B" id="790 Documento" o:spid="_x0000_s1026" type="#_x0000_t114" style="position:absolute;margin-left:44.55pt;margin-top:194.9pt;width:34pt;height:17pt;z-index:2543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ByPiAIAAG8FAAAOAAAAZHJzL2Uyb0RvYy54bWysVEtvGyEQvlfqf0Dcm/W6TpOsso4sW6kq&#10;RYnVpMqZsOBdFRgK2Gv313dgH3bT9FL1AjPM8xtm5vpmrxXZCecbMCXNzyaUCMOhasympN+ebj9c&#10;UuIDMxVTYERJD8LTm/n7d9etLcQUalCVcASdGF+0tqR1CLbIMs9roZk/AysMCiU4zQKybpNVjrXo&#10;XatsOpl8ylpwlXXAhff4uuqEdJ78Syl4eJDSi0BUSTG3kE6Xzpd4ZvNrVmwcs3XD+zTYP2ShWWMw&#10;6OhqxQIjW9f84Uo33IEHGc446AykbLhIGBBNPnmF5rFmViQsWBxvxzL5/+eW3+/WjjRVSS+usD6G&#10;afwkJMkK+FYLEyCWqLW+QM1Hu3Y955GMePfS6XgjErJPZT2MZRX7QDg+zj7mlxN0zlE0zc+vkEYv&#10;2dHYOh8+C9AkEiWVCtplzVwYckiVZbs7Hzq7QT8GNnDbKIXvrFCGtNiD0wsMEHkPqqmiNDGxo8RS&#10;ObJj2Athn/dJnGhhSspgZhFuBzBR4aBE5/+rkFgrhDTtAvzus/o++FQGNaOJxOijUf6WkQqDUa8b&#10;zUTq3NGwh/O3aKN2iggmjIa6MeDeinpMVXb6A+oOa4T9AtUBW8NBNzPe8tsGv+eO+bBmDocEfxQH&#10;PzzgEX+spNBTlNTgfr71HvWxd1FKSYtDV1L/Y8ucoER9MdjVV/lsFqc0MbPziyky7lTycioxW70E&#10;/MscV4zliYz6QQ2kdKCfcT8sYlQUMcMxdkl5cAOzDN0ywA3DxWKR1HAyLQt35tHy6DxWNXbc0/6Z&#10;Odv3aMDmvodhQFnxqjs73WhpYLENIJvUuse69vXGqU6T0G+guDZO+aR13JPzXwAAAP//AwBQSwME&#10;FAAGAAgAAAAhABwOm8XfAAAACgEAAA8AAABkcnMvZG93bnJldi54bWxMj8FOwzAMhu9IvENkJG4s&#10;XcdYW+pODLEjh41JcMwa01Q0TtWkW+HpyU5wtP3p9/eX68l24kSDbx0jzGcJCOLa6ZYbhMPb9i4D&#10;4YNirTrHhPBNHtbV9VWpCu3OvKPTPjQihrAvFIIJoS+k9LUhq/zM9cTx9ukGq0Ich0bqQZ1juO1k&#10;miQP0qqW4wejeno2VH/tR4uQHpJNnm9W7offO7Pcvpjx43WHeHszPT2CCDSFPxgu+lEdquh0dCNr&#10;LzqELJ9HEmGR5bHCBViu4uaIcJ8uMpBVKf9XqH4BAAD//wMAUEsBAi0AFAAGAAgAAAAhALaDOJL+&#10;AAAA4QEAABMAAAAAAAAAAAAAAAAAAAAAAFtDb250ZW50X1R5cGVzXS54bWxQSwECLQAUAAYACAAA&#10;ACEAOP0h/9YAAACUAQAACwAAAAAAAAAAAAAAAAAvAQAAX3JlbHMvLnJlbHNQSwECLQAUAAYACAAA&#10;ACEAevAcj4gCAABvBQAADgAAAAAAAAAAAAAAAAAuAgAAZHJzL2Uyb0RvYy54bWxQSwECLQAUAAYA&#10;CAAAACEAHA6bxd8AAAAKAQAADwAAAAAAAAAAAAAAAADiBAAAZHJzL2Rvd25yZXYueG1sUEsFBgAA&#10;AAAEAAQA8wAAAO4FAAAAAA==&#10;" filled="f" strokecolor="black [3213]" strokeweight="1pt"/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5E373F67" wp14:editId="0888403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505460</wp:posOffset>
                      </wp:positionV>
                      <wp:extent cx="0" cy="219075"/>
                      <wp:effectExtent l="76200" t="0" r="76200" b="47625"/>
                      <wp:wrapNone/>
                      <wp:docPr id="763" name="76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15E80" id="763 Conector recto de flecha" o:spid="_x0000_s1026" type="#_x0000_t32" style="position:absolute;margin-left:41.85pt;margin-top:39.8pt;width:0;height:17.25pt;z-index:2543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I8CQIAAHwEAAAOAAAAZHJzL2Uyb0RvYy54bWysVE2P0zAQvSPxHyzfaZIithA13UOX5YKg&#10;4uMHeO1xY8lfsk2T/nvGTprSRRxAXJyxPW9m3vNMtvej0eQEISpnO9qsakrAcieUPXb0+7fHV28p&#10;iYlZwbSz0NEzRHq/e/liO/gW1q53WkAgGMTGdvAd7VPybVVF3oNhceU8WLyULhiWcBuOlQhswOhG&#10;V+u6vqsGF4QPjkOMePowXdJdiS8l8PRZygiJ6I5ibamsoaxPea12W9YeA/O94nMZ7B+qMExZTLqE&#10;emCJkR9B/RbKKB5cdDKtuDOVk1JxKByQTVM/Y/O1Zx4KFxQn+kWm+P/C8k+nQyBKdHRz95oSyww+&#10;Eppkj8/Fkwsk5A8RQKQG3rOs2OBji8C9PYR5F/0hZPqjDCZ/kRgZi8rnRWUYE+HTIcfTdfOu3rzJ&#10;4aorzoeYPoAzJBsdjSkwdewTFjNV0xSR2eljTBPwAshJtSUD9uB6U9fFLTqtxKPSOl+WjoK9DuTE&#10;sBfS2Mypb7x6YOK9FSSdPepgUQOaYxoQlGjADs8WZmZtYkpfPVNQzB71H7yRoLbIM+s2KVWsdNYw&#10;1f0FJL4BajPxe1Yr4xxsutSrLXpnmERmC3BmnMfmSvIWOPtnKJTJ+BvwgiiZnU0L2CjrwqT3bfar&#10;xHLyvygw8c4SPDlxLj1UpMEWL80wj2OeoV/3BX79aex+AgAA//8DAFBLAwQUAAYACAAAACEAcHg6&#10;idsAAAAIAQAADwAAAGRycy9kb3ducmV2LnhtbEyPwU7DMBBE70j8g7VI3KgTqNIS4lQVUsUJqWn5&#10;ANfexhHxOordNvD1LFzocTSjmTfVavK9OOMYu0AK8lkGAskE21Gr4GO/eViCiEmT1X0gVPCFEVb1&#10;7U2lSxsu1OB5l1rBJRRLrcClNJRSRuPQ6zgLAxJ7xzB6nViOrbSjvnC57+VjlhXS6454wekBXx2a&#10;z93J88jefG+K7ZtBs527MLw3x2btlLq/m9YvIBJO6T8Mv/iMDjUzHcKJbBS9guXTgpMKFs8FCPb/&#10;9IFz+TwHWVfy+kD9AwAA//8DAFBLAQItABQABgAIAAAAIQC2gziS/gAAAOEBAAATAAAAAAAAAAAA&#10;AAAAAAAAAABbQ29udGVudF9UeXBlc10ueG1sUEsBAi0AFAAGAAgAAAAhADj9If/WAAAAlAEAAAsA&#10;AAAAAAAAAAAAAAAALwEAAF9yZWxzLy5yZWxzUEsBAi0AFAAGAAgAAAAhABangjwJAgAAfAQAAA4A&#10;AAAAAAAAAAAAAAAALgIAAGRycy9lMm9Eb2MueG1sUEsBAi0AFAAGAAgAAAAhAHB4OonbAAAACAEA&#10;AA8AAAAAAAAAAAAAAAAAYw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664990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6E134F3F" wp14:editId="75D40D9C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144145</wp:posOffset>
                      </wp:positionV>
                      <wp:extent cx="359410" cy="358775"/>
                      <wp:effectExtent l="0" t="0" r="21590" b="22225"/>
                      <wp:wrapNone/>
                      <wp:docPr id="791" name="791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4B05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34F3F" id="791 Conector fuera de página" o:spid="_x0000_s1198" type="#_x0000_t177" style="position:absolute;left:0;text-align:left;margin-left:28.35pt;margin-top:11.35pt;width:28.3pt;height:28.2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1WsAIAAMMFAAAOAAAAZHJzL2Uyb0RvYy54bWysVM1u2zAMvg/YOwi6r47TZGmDOkWQosOA&#10;og3WDj0rshQbkyWNUmJnb7Nn2YuNkn/Sdtll2EUmzX/yI6+um0qRvQBXGp3R9GxEidDc5KXeZvTr&#10;0+2HC0qcZzpnymiR0YNw9Hrx/t1VbedibAqjcgEEnWg3r21GC+/tPEkcL0TF3JmxQqNQGqiYRxa2&#10;SQ6sRu+VSsaj0cekNpBbMFw4h39vWiFdRP9SCu4fpHTCE5VRzM3HF+K7CW+yuGLzLTBblLxLg/1D&#10;FhUrNQYdXN0wz8gOyj9cVSUH44z0Z9xUiZGy5CLWgNWkozfVPBbMilgLNsfZoU3u/7nl9/s1kDLP&#10;6OwypUSzCoeEJFnhuLg3QOROACO5IPbXz22pWWhZbd0cLR/tGjrOIRnqbyRU4YuVkSa2+TC0WTSe&#10;cPx5Pr2cpDgMjqLz6cVsNg0+k6OxBec/CVORQGRUKlOvCgZhlJZtBabW5hY7zvZ3zrf2vV1IwBlV&#10;5relUpEJcBIrBWTPEAibbdpFfKWlNKkRw+PZaBQ9vxJGRB5d+OaECyxBaawktKdtSKT8QYmQhdJf&#10;hMReYwvGbYDXaeXfep9RM5hILGAwSk8ZKd8bdbrBTETkD4ZdOX+LNmjHiEb7wbAqtYFTUY+pyla/&#10;r7qtNZTtm00TgZVOL3rMbEx+QLiBaffQWX5b4ojvmPNrBrh4iAo8Jv4BnzD1jJqOoqQw8OPU/6CP&#10;+4BSSmpc5Iy67zsGghL1WeOmXKaTSdj8yEymszEy8FKyeSnRu2plECK4C5hdJIO+Vz0pwVTPeHOW&#10;ISqKmOYYO6PcQ8+sfHtg8GpxsVxGNdx2y/ydfrQ8OA+dDmh9ap4Z2A7nHhfk3vRLz+ZvkN3qBktt&#10;ljtvZBlhH3rd9rWbAV6KuE3dVQun6CUftY63d/EbAAD//wMAUEsDBBQABgAIAAAAIQDj94Yq3wAA&#10;AAgBAAAPAAAAZHJzL2Rvd25yZXYueG1sTI/dSsNAEIXvBd9hGcE7u2mK/UkzKSooGCjY6ANss2M2&#10;mJ0N2W0afXq3V3p1GM7hnG/y3WQ7MdLgW8cI81kCgrh2uuUG4eP9+W4NwgfFWnWOCeGbPOyK66tc&#10;Zdqd+UBjFRoRS9hnCsGE0GdS+tqQVX7meuLofbrBqhDPoZF6UOdYbjuZJslSWtVyXDCqpydD9Vd1&#10;sgg/B7Of1r60VdDUv76M5Vv9WCLe3kwPWxCBpvAXhgt+RIciMh3dibUXHcL9chWTCGka9eLPFwsQ&#10;R4TVJgVZ5PL/A8UvAAAA//8DAFBLAQItABQABgAIAAAAIQC2gziS/gAAAOEBAAATAAAAAAAAAAAA&#10;AAAAAAAAAABbQ29udGVudF9UeXBlc10ueG1sUEsBAi0AFAAGAAgAAAAhADj9If/WAAAAlAEAAAsA&#10;AAAAAAAAAAAAAAAALwEAAF9yZWxzLy5yZWxzUEsBAi0AFAAGAAgAAAAhAMhr7VawAgAAwwUAAA4A&#10;AAAAAAAAAAAAAAAALgIAAGRycy9lMm9Eb2MueG1sUEsBAi0AFAAGAAgAAAAhAOP3hirfAAAACAEA&#10;AA8AAAAAAAAAAAAAAAAACgUAAGRycy9kb3ducmV2LnhtbFBLBQYAAAAABAAEAPMAAAAWBgAAAAA=&#10;" fillcolor="white [3212]" strokecolor="black [3213]" strokeweight="1pt">
                      <v:textbox>
                        <w:txbxContent>
                          <w:p w:rsidR="00F41A96" w:rsidRPr="00090E82" w:rsidRDefault="00F41A96" w:rsidP="004B0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631AFEE6" wp14:editId="1DB1A6AE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1288415</wp:posOffset>
                      </wp:positionV>
                      <wp:extent cx="719455" cy="719455"/>
                      <wp:effectExtent l="0" t="0" r="23495" b="23495"/>
                      <wp:wrapNone/>
                      <wp:docPr id="781" name="781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AFEE6" id="781 Decisión" o:spid="_x0000_s1199" type="#_x0000_t110" style="position:absolute;left:0;text-align:left;margin-left:11.85pt;margin-top:101.45pt;width:56.65pt;height:56.65pt;z-index:2543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7cmgIAAIMFAAAOAAAAZHJzL2Uyb0RvYy54bWysVM1u2zAMvg/YOwi6r46DZGmNOkWQosOA&#10;oi3WDj0rslQLk0VNUmJnr7VH2IuNku0k6LrLsItNin/6qI+8vOoaTXbCeQWmpPnZhBJhOFTKvJT0&#10;69PNh3NKfGCmYhqMKOleeHq1fP/usrWFmEINuhKOYBLji9aWtA7BFlnmeS0a5s/ACoNGCa5hAVX3&#10;klWOtZi90dl0MvmYteAq64AL7/H0ujfSZcovpeDhXkovAtElxbuF9HXpu4nfbHnJihfHbK34cA32&#10;D7domDJY9JDqmgVGtk79kapR3IEHGc44NBlIqbhIGBBNPnmF5rFmViQs2BxvD23y/y8tv9s9OKKq&#10;ki7Oc0oMa/CRUCTXgiuvfv00sUWt9QV6PtoHN2gexYi3k66Jf0RCutTW/aGtoguE4+Eiv5jN55Rw&#10;NA0yZsmOwdb58ElAQ6JQUqmhXdfMhf4O0HeW7W596ONG/1jYwI3SGs9ZoQ1pkYPTxWSS3sKDVlW0&#10;RmNilFhrR3YMuRC6PALDS5x4oaYNHka4PcAkhb0Wff4vQmKvENK0LxBZesxZfRtzaoOeMURi9UNQ&#10;/laQDmPQ4BvDRGLuIXCA87dqB+9UEUw4BDbKgHur6vGqsvcfUfdYI+zQbbpEjHx+MXJgA9Ue6eKg&#10;nyNv+Y3CJ7tlPjwwh4ODI4bLINzjJ75iSWGQKKnB/XjrPPojn9FKSYuDWFL/fcucoER/Nsj0i3w2&#10;i5OblNl8MUXFnVo2pxazbdaA74tcxtslMfoHPYrSQfOMO2MVq6KJGY61S8qDG5V16BcEbh0uVqvk&#10;htNqWbg1j5bH5LHTkYVP3TNzduBtQMLfwTi0rHjF2N43RhpYbQNIlegce933dXgDnPREzGErxVVy&#10;qiev4+5c/gYAAP//AwBQSwMEFAAGAAgAAAAhAGGJytveAAAACgEAAA8AAABkcnMvZG93bnJldi54&#10;bWxMj8FOwzAMhu9IvENkJG4sXSstUJpOAzFxnChIiFvWmqaicUqSbeXt8U5wsiz/+vz91Xp2ozhi&#10;iIMnDctFBgKp9d1AvYa31+3NLYiYDHVm9IQafjDCur68qEzZ+RO94LFJvWAIxdJosClNpZSxtehM&#10;XPgJiW+fPjiTeA297II5MdyNMs+ylXRmIP5gzYSPFtuv5uA05PnOEu5U9tQ8bL/D5l19PFul9fXV&#10;vLkHkXBOf2E467M61Oy09wfqohiZUShO8szyOxDnQKG43F5DsVzlIOtK/q9Q/wIAAP//AwBQSwEC&#10;LQAUAAYACAAAACEAtoM4kv4AAADhAQAAEwAAAAAAAAAAAAAAAAAAAAAAW0NvbnRlbnRfVHlwZXNd&#10;LnhtbFBLAQItABQABgAIAAAAIQA4/SH/1gAAAJQBAAALAAAAAAAAAAAAAAAAAC8BAABfcmVscy8u&#10;cmVsc1BLAQItABQABgAIAAAAIQCtP/7cmgIAAIMFAAAOAAAAAAAAAAAAAAAAAC4CAABkcnMvZTJv&#10;RG9jLnhtbFBLAQItABQABgAIAAAAIQBhicrb3gAAAAoBAAAPAAAAAAAAAAAAAAAAAPQEAABkcnMv&#10;ZG93bnJldi54bWxQSwUGAAAAAAQABADzAAAA/wUAAAAA&#10;" filled="f" strokecolor="black [3213]" strokeweight="1pt">
                      <v:textbox>
                        <w:txbxContent>
                          <w:p w:rsidR="00F41A96" w:rsidRPr="00D37B4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435434FB" wp14:editId="10815DE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2005965</wp:posOffset>
                      </wp:positionV>
                      <wp:extent cx="0" cy="219075"/>
                      <wp:effectExtent l="76200" t="0" r="76200" b="47625"/>
                      <wp:wrapNone/>
                      <wp:docPr id="780" name="7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25A54" id="780 Conector recto de flecha" o:spid="_x0000_s1026" type="#_x0000_t32" style="position:absolute;margin-left:40pt;margin-top:157.95pt;width:0;height:17.25pt;z-index:2543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VCAIAAHwEAAAOAAAAZHJzL2Uyb0RvYy54bWysVE2P0zAQvSPxHyzfaZJK0CVquocuywVB&#10;BcsP8NrjxJK/ZJum/feMnTSliziAuDhje97MvOeZbO9PRpMjhKic7WizqikBy51Qtu/o96fHN3eU&#10;xMSsYNpZ6OgZIr3fvX61HX0Lazc4LSAQDGJjO/qODin5tqoiH8CwuHIeLF5KFwxLuA19JQIbMbrR&#10;1bqu31WjC8IHxyFGPH2YLumuxJcSePoiZYREdEextlTWUNbnvFa7LWv7wPyg+FwG+4cqDFMWky6h&#10;Hlhi5EdQv4UyigcXnUwr7kzlpFQcCgdk09Qv2HwbmIfCBcWJfpEp/r+w/PPxEIgSHd3coT6WGXwk&#10;NMken4snF0jIHyKASA18YFmx0ccWgXt7CPMu+kPI9E8ymPxFYuRUVD4vKsMpET4dcjxdN+/rzdsc&#10;rrrifIjpIzhDstHRmAJT/ZCwmKmapojMjp9imoAXQE6qLRmxB9ebui5u0WklHpXW+bJ0FOx1IEeG&#10;vZBOzZz6xmsAJj5YQdLZow4WNaA5pgFBiQbs8GxhZtYmpvTVMwXFbK//4I0EtUWeWbdJqWKls4ap&#10;7q8g8Q1Qm4nfi1oZ52DTpV5t0TvDJDJbgDPjPDZXkrfA2T9DoUzG34AXRMnsbFrARlkXJr1vs18l&#10;lpP/RYGJd5bg2Ylz6aEiDbZ4aYZ5HPMM/bov8OtPY/cTAAD//wMAUEsDBBQABgAIAAAAIQB3NVrh&#10;3QAAAAkBAAAPAAAAZHJzL2Rvd25yZXYueG1sTI/BTsMwEETvSPyDtUjcqF1oqxLiVBVSxQmpafkA&#10;197GEfE6it028PUsXOhxZ0czb8rVGDpxxiG1kTRMJwoEko2upUbDx37zsASRsiFnukio4QsTrKrb&#10;m9IULl6oxvMuN4JDKBVGg8+5L6RM1mMwaRJ7JP4d4xBM5nNopBvMhcNDJx+VWshgWuIGb3p89Wg/&#10;d6fAJXv7vVls3yza7czH/r0+1muv9f3duH4BkXHM/2b4xWd0qJjpEE/kkug0LBVPyRqepvNnEGz4&#10;Ew4szNUMZFXK6wXVDwAAAP//AwBQSwECLQAUAAYACAAAACEAtoM4kv4AAADhAQAAEwAAAAAAAAAA&#10;AAAAAAAAAAAAW0NvbnRlbnRfVHlwZXNdLnhtbFBLAQItABQABgAIAAAAIQA4/SH/1gAAAJQBAAAL&#10;AAAAAAAAAAAAAAAAAC8BAABfcmVscy8ucmVsc1BLAQItABQABgAIAAAAIQBGCzSVCAIAAHwEAAAO&#10;AAAAAAAAAAAAAAAAAC4CAABkcnMvZTJvRG9jLnhtbFBLAQItABQABgAIAAAAIQB3NVrh3QAAAAkB&#10;AAAPAAAAAAAAAAAAAAAAAGI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4DFB01F0" wp14:editId="31862A6E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1075055</wp:posOffset>
                      </wp:positionV>
                      <wp:extent cx="0" cy="219075"/>
                      <wp:effectExtent l="76200" t="0" r="76200" b="47625"/>
                      <wp:wrapNone/>
                      <wp:docPr id="779" name="7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9D275" id="779 Conector recto de flecha" o:spid="_x0000_s1026" type="#_x0000_t32" style="position:absolute;margin-left:40.5pt;margin-top:84.65pt;width:0;height:17.25pt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s+CQIAAHwEAAAOAAAAZHJzL2Uyb0RvYy54bWysVE2P0zAQvSPxHyzfaZJKUDZquocuywVB&#10;BcsP8NrjxJK/ZJum/feMnTSliziAuDhje97MvOeZbO9PRpMjhKic7WizqikBy51Qtu/o96fHN+8p&#10;iYlZwbSz0NEzRHq/e/1qO/oW1m5wWkAgGMTGdvQdHVLybVVFPoBhceU8WLyULhiWcBv6SgQ2YnSj&#10;q3Vdv6tGF4QPjkOMePowXdJdiS8l8PRFygiJ6I5ibamsoazPea12W9b2gflB8bkM9g9VGKYsJl1C&#10;PbDEyI+gfgtlFA8uOplW3JnKSak4FA7IpqlfsPk2MA+FC4oT/SJT/H9h+efjIRAlOrrZ3FFimcFH&#10;QpPs8bl4coGE/CECiNTAB5YVG31sEbi3hzDvoj+ETP8kg8lfJEZOReXzojKcEuHTIcfTdXNXb97m&#10;cNUV50NMH8EZko2OxhSY6oeExUzVNEVkdvwU0wS8AHJSbcmIPbje1HVxi04r8ai0zpelo2CvAzky&#10;7IV0aubUN14DMPHBCpLOHnWwqAHNMQ0ISjRgh2cLM7M2MaWvnikoZnv9B28kqC3yzLpNShUrnTVM&#10;dX8FiW+A2kz8XtTKOAebLvVqi94ZJpHZApwZ57G5krwFzv4ZCmUy/ga8IEpmZ9MCNsq6MOl9m/0q&#10;sZz8LwpMvLMEz06cSw8VabDFSzPM45hn6Nd9gV9/GrufAAAA//8DAFBLAwQUAAYACAAAACEAcsZw&#10;kN0AAAAJAQAADwAAAGRycy9kb3ducmV2LnhtbEyPwU7DMBBE70j9B2srcaNOWxSFEKeqkCpOSE3L&#10;B7j2No6I11HstoGvZ+ECx50dzbypNpPvxRXH2AVSsFxkIJBMsB21Ct6Pu4cCREyarO4DoYJPjLCp&#10;Z3eVLm24UYPXQ2oFh1AstQKX0lBKGY1Dr+MiDEj8O4fR68Tn2Eo76huH+16usiyXXnfEDU4P+OLQ&#10;fBwunkuO5muX718Nmv2jC8Nbc262Tqn7+bR9BpFwSn9m+MFndKiZ6RQuZKPoFRRLnpJYz5/WINjw&#10;K5wUrLJ1AbKu5P8F9TcAAAD//wMAUEsBAi0AFAAGAAgAAAAhALaDOJL+AAAA4QEAABMAAAAAAAAA&#10;AAAAAAAAAAAAAFtDb250ZW50X1R5cGVzXS54bWxQSwECLQAUAAYACAAAACEAOP0h/9YAAACUAQAA&#10;CwAAAAAAAAAAAAAAAAAvAQAAX3JlbHMvLnJlbHNQSwECLQAUAAYACAAAACEAXK8LPgkCAAB8BAAA&#10;DgAAAAAAAAAAAAAAAAAuAgAAZHJzL2Uyb0RvYy54bWxQSwECLQAUAAYACAAAACEAcsZwkN0AAAAJ&#10;AQAADwAAAAAAAAAAAAAAAABj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03169A6D" wp14:editId="152F009F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1649095</wp:posOffset>
                      </wp:positionV>
                      <wp:extent cx="499110" cy="0"/>
                      <wp:effectExtent l="0" t="76200" r="15240" b="95250"/>
                      <wp:wrapNone/>
                      <wp:docPr id="767" name="76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911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9D5B4" id="767 Conector recto de flecha" o:spid="_x0000_s1026" type="#_x0000_t32" style="position:absolute;margin-left:68.4pt;margin-top:129.85pt;width:39.3pt;height:0;z-index:2543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1iCwIAAHwEAAAOAAAAZHJzL2Uyb0RvYy54bWysVNuO0zAQfUfiHyy/0yQV2rJR033osrwg&#10;qLh8gNceJ5Z8k22a5u8ZO21KF/EA4sWXeM7MnDMz2T6cjCZHCFE529FmVVMCljuhbN/R79+e3ryj&#10;JCZmBdPOQkcniPRh9/rVdvQtrN3gtIBA0ImN7eg7OqTk26qKfADD4sp5sPgoXTAs4TX0lQhsRO9G&#10;V+u6vqtGF4QPjkOM+PVxfqS74l9K4OmzlBES0R3F3FJZQ1mf81rttqztA/OD4uc02D9kYZiyGHRx&#10;9cgSIz+C+s2VUTy46GRacWcqJ6XiUDggm6Z+webrwDwULihO9ItM8f+55Z+Oh0CU6OjmbkOJZQaL&#10;hEeyx3Lx5AIJeSMCiNTAB5YVG31sEbi3h3C+RX8Imf5JBpN3JEZOReVpURlOiXD8+Pb+vmmwFvzy&#10;VF1xPsT0AZwh+dDRmAJT/ZAwmTmbpojMjh9jwsgIvAByUG3JiD243tR1MYtOK/GktM6PpaNgrwM5&#10;MuyFdGoyE/RwYzUAE++tIGnyqINFDWj2aUBQogE7PJ8Qx9rElL5apqCY7fUfrDGKthgs6zYrVU5p&#10;0jDn/QUk1gC1mfm9yJVxDjZd8tUWrTNMIrMFeGacx+ZK8hZ4ts9QKJPxN+AFUSI7mxawUdaFWe/b&#10;6FeJ5Wx/UWDmnSV4dmIqPVSkwRYvFTmPY56hX+8Ffv1p7H4CAAD//wMAUEsDBBQABgAIAAAAIQDz&#10;+iK43QAAAAsBAAAPAAAAZHJzL2Rvd25yZXYueG1sTI/BTsMwEETvSPyDtUjcqNPQBghxqgqp4oTU&#10;tHyAa2/jiHgdxW4b+HoWCQmOszuaeVOtJt+LM46xC6RgPstAIJlgO2oVvO83d48gYtJkdR8IFXxi&#10;hFV9fVXp0oYLNXjepVZwCMVSK3ApDaWU0Tj0Os7CgMS/Yxi9TizHVtpRXzjc9zLPskJ63RE3OD3g&#10;i0PzsTt5Ltmbr02xfTVotgsXhrfm2KydUrc30/oZRMIp/ZnhB5/RoWamQziRjaJnfV8welKQL58e&#10;QLAjny8XIA6/F1lX8v+G+hsAAP//AwBQSwECLQAUAAYACAAAACEAtoM4kv4AAADhAQAAEwAAAAAA&#10;AAAAAAAAAAAAAAAAW0NvbnRlbnRfVHlwZXNdLnhtbFBLAQItABQABgAIAAAAIQA4/SH/1gAAAJQB&#10;AAALAAAAAAAAAAAAAAAAAC8BAABfcmVscy8ucmVsc1BLAQItABQABgAIAAAAIQBGxb1iCwIAAHwE&#10;AAAOAAAAAAAAAAAAAAAAAC4CAABkcnMvZTJvRG9jLnhtbFBLAQItABQABgAIAAAAIQDz+iK43QAA&#10;AAsBAAAPAAAAAAAAAAAAAAAAAGUEAABkcnMvZG93bnJldi54bWxQSwUGAAAAAAQABADzAAAAbwUA&#10;AAAA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47379002" wp14:editId="399C68B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2224405</wp:posOffset>
                      </wp:positionV>
                      <wp:extent cx="719455" cy="359410"/>
                      <wp:effectExtent l="0" t="0" r="23495" b="21590"/>
                      <wp:wrapNone/>
                      <wp:docPr id="776" name="77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79002" id="776 Proceso" o:spid="_x0000_s1200" type="#_x0000_t109" style="position:absolute;left:0;text-align:left;margin-left:11.8pt;margin-top:175.15pt;width:56.65pt;height:28.3pt;z-index:2543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i3mgIAAKgFAAAOAAAAZHJzL2Uyb0RvYy54bWysVFtv2jAUfp+0/2D5fQ1hUFbUUCGqTpOq&#10;FrWd+mwcm0RzfDzbkLBfv2PnQunYy7SX5Byf+3cu1zdNpcheWFeCzmh6MaJEaA55qbcZ/f5y9+kL&#10;Jc4znTMFWmT0IBy9WXz8cF2buRhDASoXlqAT7ea1yWjhvZknieOFqJi7ACM0CiXYinlk7TbJLavR&#10;e6WS8Wh0mdRgc2OBC+fw9bYV0kX0L6Xg/lFKJzxRGcXcfPza+N2Eb7K4ZvOtZaYoeZcG+4csKlZq&#10;DDq4umWekZ0t/3BVldyCA+kvOFQJSFlyEWvAatLRu2qeC2ZErAXBcWaAyf0/t/xhv7akzDM6m11S&#10;olmFTUKSrCOmEACqjZuj3rNZ245zSIZqG2mr8Mc6SBNBPQygisYTjo+z9GoynVLCUfR5ejVJI+jJ&#10;0dhY578KqEggMioV1KuCWd9m4CKsbH/vPAZHs149xHWgyvyuVCoyYWbESlmyZ9jtzTYNyaPFiZbS&#10;pMZBHc9Go+j5RBjH7ujCN2dcoEOl0W9ApcUhUv6gRMhC6SchEVCsfNwGOE0r/9H7jJrBRGIBg1F6&#10;zkj53qjTDWYijvdg2JXzt2iDdowI2g+GVanBnot6TFW2+n3Vba2hbN9smjg96WVsa3jbQH7AmbLQ&#10;Lpsz/K7Ezt4z59fM4nbhHuLF8I/4Cc3OKHQUJQXYX+fegz4OPUopqXFbM+p+7pgVlKhvGtfhKp1M&#10;wnpHZjKdjZGxbyWbtxK9q1aAI5LibTI8kkHfq56UFqpXPCzLEBVFTHOMnVHubc+sfHtF8DRxsVxG&#10;NVxpw/y9fjY8OA9Ih2l9aV6ZNd14e9yLB+g3m83fTXarGyw1LHceZBnH/ohr1wM8B3G2u9MV7s1b&#10;PmodD+ziNwAAAP//AwBQSwMEFAAGAAgAAAAhAK/Z4H/fAAAACgEAAA8AAABkcnMvZG93bnJldi54&#10;bWxMj8FOwzAMhu9IvENkJC4VS1ihgtJ0AjQ4szFp4uY1XltonNKkW3l7shPcbPnT/38uFpPtxIEG&#10;3zrWcD1TIIgrZ1quNWzeX67uQPiAbLBzTBp+yMOiPD8rMDfuyCs6rEMtYgj7HDU0IfS5lL5qyKKf&#10;uZ443vZusBjiOtTSDHiM4baTc6UyabHl2NBgT88NVV/r0cbe1fItfCaEvE0+knq/HJ++XxOtLy+m&#10;xwcQgabwB8NJP6pDGZ12bmTjRadhnmaR1JDeqhTECUizexA7DTcqDrIs5P8Xyl8AAAD//wMAUEsB&#10;Ai0AFAAGAAgAAAAhALaDOJL+AAAA4QEAABMAAAAAAAAAAAAAAAAAAAAAAFtDb250ZW50X1R5cGVz&#10;XS54bWxQSwECLQAUAAYACAAAACEAOP0h/9YAAACUAQAACwAAAAAAAAAAAAAAAAAvAQAAX3JlbHMv&#10;LnJlbHNQSwECLQAUAAYACAAAACEAI6not5oCAACoBQAADgAAAAAAAAAAAAAAAAAuAgAAZHJzL2Uy&#10;b0RvYy54bWxQSwECLQAUAAYACAAAACEAr9ngf98AAAAKAQAADwAAAAAAAAAAAAAAAAD0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4069A246" wp14:editId="2F832BF3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1993265</wp:posOffset>
                      </wp:positionV>
                      <wp:extent cx="359410" cy="215900"/>
                      <wp:effectExtent l="0" t="0" r="0" b="0"/>
                      <wp:wrapNone/>
                      <wp:docPr id="76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9A246" id="_x0000_s1201" type="#_x0000_t202" style="position:absolute;left:0;text-align:left;margin-left:11.65pt;margin-top:156.95pt;width:28.3pt;height:17pt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mIFAIAAAMEAAAOAAAAZHJzL2Uyb0RvYy54bWysU9tuGyEQfa/Uf0C813up7cQrr6PUaapK&#10;6UVK+wEYWC8qMBSwd9Ov78A6jtW+Vd0HxOwwhzlnDuub0WhylD4osC2tZiUl0nIQyu5b+v3b/Ztr&#10;SkJkVjANVrb0SQZ6s3n9aj24RtbQgxbSEwSxoRlcS/sYXVMUgffSsDADJy0mO/CGRQz9vhCeDYhu&#10;dFGX5bIYwAvngcsQ8O/dlKSbjN91kscvXRdkJLql2FvMq8/rLq3FZs2avWeuV/zUBvuHLgxTFi89&#10;Q92xyMjBq7+gjOIeAnRxxsEU0HWKy8wB2VTlH2wee+Zk5oLiBHeWKfw/WP75+NUTJVp6tVxQYpnB&#10;IW0PTHggQpIoxwikTjINLjR4+tHh+Ti+gxHHnSkH9wD8RyAWtj2ze3nrPQy9ZALbrFJlcVE64YQE&#10;shs+gcDb2CFCBho7b5KGqApBdBzX03lE2Afh+PPtYjWvMMMxVVeLVZlHWLDmudj5ED9IMCRtWurR&#10;ARmcHR9CTM2w5vlIusvCvdI6u0BbMrR0tagXueAiY1REk2plWnpdpm+yTeL43opcHJnS0x4v0PZE&#10;OvGcGMdxN2aZq2XWJEmyA/GEOniYXImvCDc9+F+UDOjIloafB+YlJfqjRS1X1XyeLJyD+eKqxsBf&#10;ZnaXGWY5QrU0UjJttzHbfiJ9i5p3Kuvx0smpaXRalun0KpKVL+N86uXtbn4DAAD//wMAUEsDBBQA&#10;BgAIAAAAIQA1oyXf3gAAAAkBAAAPAAAAZHJzL2Rvd25yZXYueG1sTI/BTsMwDIbvSLxD5EncWLJ1&#10;MNo1nRCI69AGm8Qta7y2onGqJlvL28+c4GTZ/vT7c74eXSsu2IfGk4bZVIFAKr1tqNLw+fF2/wQi&#10;REPWtJ5Qww8GWBe3N7nJrB9oi5ddrASHUMiMhjrGLpMylDU6E6a+Q+LdyffORG77StreDBzuWjlX&#10;6lE60xBfqE2HLzWW37uz07DfnL4OC/VevbqHbvCjkuRSqfXdZHxegYg4xj8YfvVZHQp2Ovoz2SBa&#10;DfMkYVJDMktSEAwsU65HHiyWKcgil/8/KK4AAAD//wMAUEsBAi0AFAAGAAgAAAAhALaDOJL+AAAA&#10;4QEAABMAAAAAAAAAAAAAAAAAAAAAAFtDb250ZW50X1R5cGVzXS54bWxQSwECLQAUAAYACAAAACEA&#10;OP0h/9YAAACUAQAACwAAAAAAAAAAAAAAAAAvAQAAX3JlbHMvLnJlbHNQSwECLQAUAAYACAAAACEA&#10;g7m5iBQCAAADBAAADgAAAAAAAAAAAAAAAAAuAgAAZHJzL2Uyb0RvYy54bWxQSwECLQAUAAYACAAA&#10;ACEANaMl394AAAAJAQAADwAAAAAAAAAAAAAAAABuBAAAZHJzL2Rvd25yZXYueG1sUEsFBgAAAAAE&#10;AAQA8wAAAHkFAAAAAA==&#10;" filled="f" stroked="f">
                      <v:textbox>
                        <w:txbxContent>
                          <w:p w:rsidR="00F41A96" w:rsidRPr="0031680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5639DEEB" wp14:editId="0529CED1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1436370</wp:posOffset>
                      </wp:positionV>
                      <wp:extent cx="359410" cy="215900"/>
                      <wp:effectExtent l="0" t="0" r="0" b="0"/>
                      <wp:wrapNone/>
                      <wp:docPr id="77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9DEEB" id="_x0000_s1202" type="#_x0000_t202" style="position:absolute;left:0;text-align:left;margin-left:68.15pt;margin-top:113.1pt;width:28.3pt;height:17pt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KRXFAIAAAMEAAAOAAAAZHJzL2Uyb0RvYy54bWysU9tuGyEQfa/Uf0C813upncQrr6PUaapK&#10;6UVK+wEYWC8qMBSwd92vz8A6rtW+Vd0HxOwwhzlnDqvb0WhykD4osC2tZiUl0nIQyu5a+v3bw5sb&#10;SkJkVjANVrb0KAO9Xb9+tRpcI2voQQvpCYLY0AyupX2MrimKwHtpWJiBkxaTHXjDIoZ+VwjPBkQ3&#10;uqjL8qoYwAvngcsQ8O/9lKTrjN91kscvXRdkJLql2FvMq8/rNq3FesWanWeuV/zUBvuHLgxTFi89&#10;Q92zyMjeq7+gjOIeAnRxxsEU0HWKy8wB2VTlH2yeeuZk5oLiBHeWKfw/WP758NUTJVp6fb2gxDKD&#10;Q9rsmfBAhCRRjhFInWQaXGjw9JPD83F8ByOOO1MO7hH4j0AsbHpmd/LOexh6yQS2WaXK4qJ0wgkJ&#10;ZDt8AoG3sX2EDDR23iQNURWC6Diu43lE2Afh+PPtYjmvMMMxVVeLZZlHWLDmpdj5ED9IMCRtWurR&#10;ARmcHR5DTM2w5uVIusvCg9I6u0BbMrR0uagXueAiY1REk2plWnpTpm+yTeL43opcHJnS0x4v0PZE&#10;OvGcGMdxO2aZq6uzmlsQR9TBw+RKfEW46cH/omRAR7Y0/NwzLynRHy1quazm82ThHMwX1zUG/jKz&#10;vcwwyxGqpZGSabuJ2fYT6TvUvFNZjzScqZNT0+i0LNPpVSQrX8b51O+3u34GAAD//wMAUEsDBBQA&#10;BgAIAAAAIQBh8XAt3QAAAAsBAAAPAAAAZHJzL2Rvd25yZXYueG1sTI/BTsMwDIbvSLxDZCRuLCGD&#10;ipamEwJxBTFg0m5Z47UVjVM12VreHu/Ejr/96ffncjX7XhxxjF0gA7cLBQKpDq6jxsDX5+vNA4iY&#10;LDnbB0IDvxhhVV1elLZwYaIPPK5TI7iEYmENtCkNhZSxbtHbuAgDEu/2YfQ2cRwb6UY7cbnvpVYq&#10;k952xBdaO+Bzi/XP+uANfL/tt5s79d68+PthCrOS5HNpzPXV/PQIIuGc/mE46bM6VOy0CwdyUfSc&#10;l9mSUQNaZxrEich1DmLHk0xpkFUpz3+o/gAAAP//AwBQSwECLQAUAAYACAAAACEAtoM4kv4AAADh&#10;AQAAEwAAAAAAAAAAAAAAAAAAAAAAW0NvbnRlbnRfVHlwZXNdLnhtbFBLAQItABQABgAIAAAAIQA4&#10;/SH/1gAAAJQBAAALAAAAAAAAAAAAAAAAAC8BAABfcmVscy8ucmVsc1BLAQItABQABgAIAAAAIQCA&#10;9KRXFAIAAAMEAAAOAAAAAAAAAAAAAAAAAC4CAABkcnMvZTJvRG9jLnhtbFBLAQItABQABgAIAAAA&#10;IQBh8XAt3QAAAAsBAAAPAAAAAAAAAAAAAAAAAG4EAABkcnMvZG93bnJldi54bWxQSwUGAAAAAAQA&#10;BADzAAAAeAUAAAAA&#10;" filled="f" stroked="f">
                      <v:textbox>
                        <w:txbxContent>
                          <w:p w:rsidR="00F41A96" w:rsidRPr="0031680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2FEFDB8D" wp14:editId="1FC68FD5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716280</wp:posOffset>
                      </wp:positionV>
                      <wp:extent cx="719455" cy="359410"/>
                      <wp:effectExtent l="0" t="0" r="23495" b="21590"/>
                      <wp:wrapNone/>
                      <wp:docPr id="760" name="76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FDB8D" id="760 Proceso" o:spid="_x0000_s1203" type="#_x0000_t109" style="position:absolute;left:0;text-align:left;margin-left:13.35pt;margin-top:56.4pt;width:56.65pt;height:28.3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vNmwIAAKgFAAAOAAAAZHJzL2Uyb0RvYy54bWysVFtv2jAUfp+0/2D5fQ2hUFbUUCGqTpOq&#10;Fo1OfTaOTaI5Pp5tSNiv37Fzoe3Yy7QXxyfn/vk75+a2qRQ5COtK0BlNL0aUCM0hL/Uuo9+f7z99&#10;psR5pnOmQIuMHoWjt4uPH25qMxdjKEDlwhIMot28NhktvDfzJHG8EBVzF2CERqUEWzGPot0luWU1&#10;Rq9UMh6NrpIabG4scOEc/r1rlXQR40spuH+S0glPVEaxNh9PG89tOJPFDZvvLDNFybsy2D9UUbFS&#10;Y9Ih1B3zjOxt+UeoquQWHEh/waFKQMqSi9gDdpOO3nWzKZgRsRcEx5kBJvf/wvLHw9qSMs/o7Arx&#10;0azCR8IrWUdMIQBUGzdHu41Z205yeA3dNtJW4Yt9kCaCehxAFY0nHH/O0uvJdEoJR9Xl9HqSRtCT&#10;k7Oxzn8RUJFwyahUUK8KZn1bgYuwssOD85gc3XrzkNeBKvP7UqkoBM6IlbLkwPC1t7s0FI8eb6yU&#10;JjUSdTwbjWLkN8pIu1MI35wJgQGVxrgBlRaHePNHJUIVSn8TEgHFzsdtgrdl5T/6mNEyuEhsYHBK&#10;zzkp3zt1tsFNRHoPjl07f8s2WMeMoP3gWJUa7Lmsp1Jla9933fYa2vbNtonsSa8ue6psIT8ipyy0&#10;w+YMvy/xZR+Y82tmcbqQZ7gx/BMe4bEzCt2NkgLsr3P/gz2SHrWU1DitGXU/98wKStRXjeNwnU4m&#10;YbyjMJnOxijY15rta43eVytAiqS4mwyP12DvVX+VFqoXXCzLkBVVTHPMnVHubS+sfLtFcDVxsVxG&#10;Mxxpw/yD3hgeggekA1ufmxdmTUdvj3PxCP1ks/k7Zre2wVPDcu9BlpH2AesW1+4NcB1EbnerK+yb&#10;13K0Oi3YxW8AAAD//wMAUEsDBBQABgAIAAAAIQBxeZbr3gAAAAoBAAAPAAAAZHJzL2Rvd25yZXYu&#10;eG1sTI9PT4NAEMXvJn6HzZh4Ie1S0mBFlkZN9WyrifE2hSmg7CyyS4vf3ulJb/Pn5b3fy9eT7dSR&#10;Bt86NrCYx6CIS1e1XBt4e32arUD5gFxh55gM/JCHdXF5kWNWuRNv6bgLtRIT9hkaaELoM6192ZBF&#10;P3c9sfwObrAYZB1qXQ14EnPb6SSOU22xZUlosKfHhsqv3Wgld7t5CZ8RIb9HH1F92IwP38+RMddX&#10;0/0dqEBT+BPDGV/QoRCmvRu58qozkKQ3opT7IpEKZ8EylnJ7GdLbJegi1/8rFL8AAAD//wMAUEsB&#10;Ai0AFAAGAAgAAAAhALaDOJL+AAAA4QEAABMAAAAAAAAAAAAAAAAAAAAAAFtDb250ZW50X1R5cGVz&#10;XS54bWxQSwECLQAUAAYACAAAACEAOP0h/9YAAACUAQAACwAAAAAAAAAAAAAAAAAvAQAAX3JlbHMv&#10;LnJlbHNQSwECLQAUAAYACAAAACEAB07bzZsCAACoBQAADgAAAAAAAAAAAAAAAAAuAgAAZHJzL2Uy&#10;b0RvYy54bWxQSwECLQAUAAYACAAAACEAcXmW694AAAAKAQAADwAAAAAAAAAAAAAAAAD1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1F88AF87" wp14:editId="59C29D04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959485</wp:posOffset>
                      </wp:positionV>
                      <wp:extent cx="431800" cy="215900"/>
                      <wp:effectExtent l="0" t="0" r="25400" b="12700"/>
                      <wp:wrapNone/>
                      <wp:docPr id="754" name="754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392C6" id="754 Documento" o:spid="_x0000_s1026" type="#_x0000_t114" style="position:absolute;margin-left:41pt;margin-top:75.55pt;width:34pt;height:17pt;z-index:2543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z6iAIAAG8FAAAOAAAAZHJzL2Uyb0RvYy54bWysVEtvGyEQvlfqf0Dcm/W6TpOsso4sR6kq&#10;RYnVpMoZs+BdFRgK2Gv313dgH3bT9FL1AjPM8xtm5vpmrxXZCecbMCXNzyaUCMOhasympN+e7z5c&#10;UuIDMxVTYERJD8LTm/n7d9etLcQUalCVcASdGF+0tqR1CLbIMs9roZk/AysMCiU4zQKybpNVjrXo&#10;XatsOpl8ylpwlXXAhff4etsJ6Tz5l1Lw8CilF4GokmJuIZ0unet4ZvNrVmwcs3XD+zTYP2ShWWMw&#10;6OjqlgVGtq75w5VuuAMPMpxx0BlI2XCRMCCafPIKzVPNrEhYsDjejmXy/88tf9itHGmqkl6czygx&#10;TOMnIUlugW+1MAFiiVrrC9R8sivXcx7JiHcvnY43IiH7VNbDWFaxD4Tj4+xjfjnB4nMUTfPzK6TR&#10;S3Y0ts6HzwI0iURJpYJ2WTMXhhxSZdnu3ofObtCPgQ3cNUrhOyuUIS324PQCA0Teg2qqKE1M7Cix&#10;VI7sGPZC2Od9EidamJIymFmE2wFMVDgo0fn/KiTWCiFNuwC/+6y+Dz6VQc1oIjH6aJS/ZaTCYNTr&#10;RjOROnc07OH8LdqonSKCCaOhbgy4t6IeU5Wd/oC6wxphr6E6YGs46GbGW37X4PfcMx9WzOGQ4I/i&#10;4IdHPOKPlRR6ipIa3M+33qM+9i5KKWlx6Erqf2yZE5SoLwa7+iqfzeKUJmZ2fjFFxp1K1qcSs9VL&#10;wL/MccVYnsioH9RASgf6BffDIkZFETMcY5eUBzcwy9AtA9wwXCwWSQ0n07Jwb54sj85jVWPHPe9f&#10;mLN9jwZs7gcYBpQVr7qz042WBhbbALJJrXusa19vnOo0Cf0GimvjlE9axz05/wUAAP//AwBQSwME&#10;FAAGAAgAAAAhABbCNwfeAAAACgEAAA8AAABkcnMvZG93bnJldi54bWxMj8FOwzAQRO9I/IO1SNyo&#10;nUgpaYhTUUSPHFoqwdGNTRxhr6PYaQNf3+0Jbruzo9k39Xr2jp3MGPuAErKFAGawDbrHTsLhfftQ&#10;AotJoVYuoJHwYyKsm9ubWlU6nHFnTvvUMQrBWCkJNqWh4jy21ngVF2EwSLevMHqVaB07rkd1pnDv&#10;eC7EknvVI32wajAv1rTf+8lLyA9is1ptHsMvfjhbbF/t9Pm2k/L+bn5+ApbMnP7McMUndGiI6Rgm&#10;1JE5CWVOVRLpRZYBuxoKQcqRhrLIgDc1/1+huQAAAP//AwBQSwECLQAUAAYACAAAACEAtoM4kv4A&#10;AADhAQAAEwAAAAAAAAAAAAAAAAAAAAAAW0NvbnRlbnRfVHlwZXNdLnhtbFBLAQItABQABgAIAAAA&#10;IQA4/SH/1gAAAJQBAAALAAAAAAAAAAAAAAAAAC8BAABfcmVscy8ucmVsc1BLAQItABQABgAIAAAA&#10;IQD6Ptz6iAIAAG8FAAAOAAAAAAAAAAAAAAAAAC4CAABkcnMvZTJvRG9jLnhtbFBLAQItABQABgAI&#10;AAAAIQAWwjcH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1A0E8D87" wp14:editId="3B583D2C">
                      <wp:simplePos x="0" y="0"/>
                      <wp:positionH relativeFrom="column">
                        <wp:posOffset>-951230</wp:posOffset>
                      </wp:positionH>
                      <wp:positionV relativeFrom="paragraph">
                        <wp:posOffset>2212340</wp:posOffset>
                      </wp:positionV>
                      <wp:extent cx="719455" cy="359410"/>
                      <wp:effectExtent l="0" t="0" r="23495" b="21590"/>
                      <wp:wrapNone/>
                      <wp:docPr id="788" name="788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E8D87" id="788 Proceso" o:spid="_x0000_s1204" type="#_x0000_t109" style="position:absolute;left:0;text-align:left;margin-left:-74.9pt;margin-top:174.2pt;width:56.65pt;height:28.3pt;z-index:254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RCmwIAAKgFAAAOAAAAZHJzL2Uyb0RvYy54bWysVFtv2jAUfp+0/2D5fQ1hUFrUUCGqTpOq&#10;Fo1OfTaOTaI5Pp5tSNiv37Fzoe3Yy7QXxyfn/vk75+a2qRQ5COtK0BlNL0aUCM0hL/Uuo9+f7z9d&#10;UeI80zlToEVGj8LR28XHDze1mYsxFKByYQkG0W5em4wW3pt5kjheiIq5CzBCo1KCrZhH0e6S3LIa&#10;o1cqGY9Gl0kNNjcWuHAO/961SrqI8aUU3D9J6YQnKqNYm4+njec2nMnihs13lpmi5F0Z7B+qqFip&#10;MekQ6o55Rva2/CNUVXILDqS/4FAlIGXJRewBu0lH77rZFMyI2AuC48wAk/t/YfnjYW1JmWd0doVP&#10;pVmFj4RXso6YQgCoNm6Odhuztp3k8Bq6baStwhf7IE0E9TiAKhpPOP6cpdeT6ZQSjqrP0+tJGkFP&#10;Ts7GOv9FQEXCJaNSQb0qmPVtBS7Cyg4PzmNydOvNQ14HqszvS6WiEDgjVsqSA8PX3u7SUDx6vLFS&#10;mtRI1PFsNIqR3ygj7U4hfHMmBAZUGuMGVFoc4s0flQhVKP1NSAQUOx+3Cd6Wlf/oY0bL4CKxgcEp&#10;PeekfO/U2QY3Eek9OHbt/C3bYB0zgvaDY1VqsOeynkqVrX3fddtraNs32yayJ72c9FTZQn5ETllo&#10;h80Zfl/iyz4w59fM4nThHOLG8E94hMfOKHQ3Sgqwv879D/ZIetRSUuO0ZtT93DMrKFFfNY7DdTqZ&#10;hPGOwmQ6G6NgX2u2rzV6X60AKZLibjI8XoO9V/1VWqhecLEsQ1ZUMc0xd0a5t72w8u0WwdXExXIZ&#10;zXCkDfMPemN4CB6QDmx9bl6YNR29Pc7FI/STzebvmN3aBk8Ny70HWUbaB6xbXLs3wHUQud2trrBv&#10;XsvR6rRgF78BAAD//wMAUEsDBBQABgAIAAAAIQAW1+un4gAAAAwBAAAPAAAAZHJzL2Rvd25yZXYu&#10;eG1sTI9BT8JAFITvJv6HzTPx0pRdpBCs3RI16BmQhHhb2kdb7b6t3S3Uf+/zpMfJTGa+yVajbcUZ&#10;e9840jCdKBBIhSsbqjTs317iJQgfDJWmdYQavtHDKr++ykxaugtt8bwLleAS8qnRUIfQpVL6okZr&#10;/MR1SOydXG9NYNlXsuzNhcttK++UWkhrGuKF2nT4XGPxuRss727Xm/ARoaFD9B5Vp/Xw9PUaaX17&#10;Mz4+gAg4hr8w/OIzOuTMdHQDlV60GuJpcs/sQcMsWSYgOBLPFnMQRw2JmiuQeSb/n8h/AAAA//8D&#10;AFBLAQItABQABgAIAAAAIQC2gziS/gAAAOEBAAATAAAAAAAAAAAAAAAAAAAAAABbQ29udGVudF9U&#10;eXBlc10ueG1sUEsBAi0AFAAGAAgAAAAhADj9If/WAAAAlAEAAAsAAAAAAAAAAAAAAAAALwEAAF9y&#10;ZWxzLy5yZWxzUEsBAi0AFAAGAAgAAAAhAIzZ5EKbAgAAqAUAAA4AAAAAAAAAAAAAAAAALgIAAGRy&#10;cy9lMm9Eb2MueG1sUEsBAi0AFAAGAAgAAAAhABbX66fiAAAADAEAAA8AAAAAAAAAAAAAAAAA9QQA&#10;AGRycy9kb3ducmV2LnhtbFBLBQYAAAAABAAEAPMAAAAEBgAAAAA=&#10;" fillcolor="white [3212]" strokecolor="black [3213]" strokeweight="1pt">
                      <v:textbox>
                        <w:txbxContent>
                          <w:p w:rsidR="00F41A96" w:rsidRPr="00D37B4B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432FA59D" wp14:editId="15F14FB4">
                      <wp:simplePos x="0" y="0"/>
                      <wp:positionH relativeFrom="column">
                        <wp:posOffset>-226695</wp:posOffset>
                      </wp:positionH>
                      <wp:positionV relativeFrom="paragraph">
                        <wp:posOffset>2374265</wp:posOffset>
                      </wp:positionV>
                      <wp:extent cx="375920" cy="0"/>
                      <wp:effectExtent l="38100" t="76200" r="0" b="95250"/>
                      <wp:wrapNone/>
                      <wp:docPr id="766" name="76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592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614C8A" id="766 Conector recto de flecha" o:spid="_x0000_s1026" type="#_x0000_t32" style="position:absolute;margin-left:-17.85pt;margin-top:186.95pt;width:29.6pt;height:0;flip:x;z-index:25438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1uEgIAAIYEAAAOAAAAZHJzL2Uyb0RvYy54bWysVE2P0zAUvCPxHyzfadIiWoia7qHLwgFB&#10;tcAP8NrPjSV/yTZN8+95dtKULuIA4uLa8ZvxzPi527uz0eQEISpnW7pc1JSA5U4oe2zp928Pr95S&#10;EhOzgmlnoaUDRHq3e/li2/sGVq5zWkAgSGJj0/uWdin5pqoi78CwuHAeLG5KFwxLuAzHSgTWI7vR&#10;1aqu11XvgvDBcYgRv96Pm3RX+KUEnr5IGSER3VLUlsoYyviUx2q3Zc0xMN8pPslg/6DCMGXx0Jnq&#10;niVGfgT1G5VRPLjoZFpwZyonpeJQPKCbZf3MzdeOeSheMJzo55ji/6Pln0+HQJRo6Wa9psQyg5eE&#10;U7LH6+LJBRLyDxFApAbesZxY72ODwL09hGkV/SFk+2cZDBYq/xGboQSCFsm55D3MecM5EY4fX2/e&#10;vFvhrfDLVjUyZCYfYvoAzpA8aWlMgaljl1DWqGtkZ6dPMaEGBF4AGawt6VHAalPXRUR0WokHpXXe&#10;LL0Fex3IiWFXpPMye0KGm6oOmHhvBUmDx0QspkEzpwFBiQbs9TxDHGsSU/pamYJi9qj/UI2naIuH&#10;5QTHzMosDRpG3Y8g8TYwm9HfM62Mc7DpoldbrM4wic5m4OQ4P6CryVvgVJ+hUN7I34BnRDnZ2TSD&#10;jbIujHnfnn6NWI71lwRG3zmCJyeG0k0lGmz2ciPTw8yv6dd1gV//PnY/AQAA//8DAFBLAwQUAAYA&#10;CAAAACEAjyVItt8AAAAKAQAADwAAAGRycy9kb3ducmV2LnhtbEyPy07DMBBF90j8gzWV2FStQ6OS&#10;EuJUBJUNCyQKH+DEQx61x1HsJunfYySkspyZozvnZvvZaDbi4FpLAu7XETCkyqqWagFfn6+rHTDn&#10;JSmpLaGACzrY57c3mUyVnegDx6OvWQghl0oBjfd9yrmrGjTSrW2PFG7fdjDSh3GouRrkFMKN5pso&#10;euBGthQ+NLLHlwar0/FsBJTF2E39Ljrot6S4HJZF966nToi7xfz8BMzj7K8w/OoHdciDU2nPpBzT&#10;AlbxNgmogDiJH4EFYhNvgZV/C55n/H+F/AcAAP//AwBQSwECLQAUAAYACAAAACEAtoM4kv4AAADh&#10;AQAAEwAAAAAAAAAAAAAAAAAAAAAAW0NvbnRlbnRfVHlwZXNdLnhtbFBLAQItABQABgAIAAAAIQA4&#10;/SH/1gAAAJQBAAALAAAAAAAAAAAAAAAAAC8BAABfcmVscy8ucmVsc1BLAQItABQABgAIAAAAIQDS&#10;CR1uEgIAAIYEAAAOAAAAAAAAAAAAAAAAAC4CAABkcnMvZTJvRG9jLnhtbFBLAQItABQABgAIAAAA&#10;IQCPJUi23wAAAAoBAAAPAAAAAAAAAAAAAAAAAGwEAABkcnMvZG93bnJldi54bWxQSwUGAAAAAAQA&#10;BADzAAAAe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9E0A06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658B73CC" wp14:editId="31E636EC">
                      <wp:simplePos x="0" y="0"/>
                      <wp:positionH relativeFrom="column">
                        <wp:posOffset>-949960</wp:posOffset>
                      </wp:positionH>
                      <wp:positionV relativeFrom="paragraph">
                        <wp:posOffset>2777490</wp:posOffset>
                      </wp:positionV>
                      <wp:extent cx="719455" cy="719455"/>
                      <wp:effectExtent l="0" t="0" r="23495" b="23495"/>
                      <wp:wrapNone/>
                      <wp:docPr id="795" name="795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9E0A0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B73CC" id="795 Decisión" o:spid="_x0000_s1205" type="#_x0000_t110" style="position:absolute;left:0;text-align:left;margin-left:-74.8pt;margin-top:218.7pt;width:56.65pt;height:56.65pt;z-index:2544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lpmgIAAIMFAAAOAAAAZHJzL2Uyb0RvYy54bWysVM1u2zAMvg/YOwi6r46DpFmNOkWQosOA&#10;oi3WDj0rslQLk0VNUmJnr7VH2IuNku0k6LrLsItNin/6qI+8vOoaTXbCeQWmpPnZhBJhOFTKvJT0&#10;69PNh4+U+MBMxTQYUdK98PRq+f7dZWsLMYUadCUcwSTGF60taR2CLbLM81o0zJ+BFQaNElzDAqru&#10;JascazF7o7PpZHKeteAq64AL7/H0ujfSZcovpeDhXkovAtElxbuF9HXpu4nfbHnJihfHbK34cA32&#10;D7domDJY9JDqmgVGtk79kapR3IEHGc44NBlIqbhIGBBNPnmF5rFmViQs2BxvD23y/y8tv9s9OKKq&#10;ki4u5pQY1uAjoUiuBVde/fppYota6wv0fLQPbtA8ihFvJ10T/4iEdKmt+0NbRRcIx8NFfjGbY3KO&#10;pkHGLNkx2DofPgloSBRKKjW065q50N8B+s6y3a0PfdzoHwsbuFFa4zkrtCEtcnC6mEzSW3jQqorW&#10;aEyMEmvtyI4hF0KXR2B4iRMv1LTBwwi3B5iksNeiz/9FSOwVQpr2BSJLjzmrb2NObdAzhkisfgjK&#10;3wrSYQwafGOYSMw9BA5w/lbt4J0qggmHwEYZcG9VPV5V9v4j6h5rhB26TZeIkZ/PRw5soNojXRz0&#10;c+Qtv1H4ZLfMhwfmcHBwxHAZhHv8xFcsKQwSJTW4H2+dR3/kM1opaXEQS+q/b5kTlOjPBpl+kc9m&#10;cXKTMpsvpqi4U8vm1GK2zRrwfXNcO5YnMfoHPYrSQfOMO2MVq6KJGY61S8qDG5V16BcEbh0uVqvk&#10;htNqWbg1j5bH5LHTkYVP3TNzduBtQMLfwTi0rHjF2N43RhpYbQNIlegce933dXgDnPREzGErxVVy&#10;qiev4+5c/gYAAP//AwBQSwMEFAAGAAgAAAAhAFi2PgDiAAAADAEAAA8AAABkcnMvZG93bnJldi54&#10;bWxMj8FOwzAQRO9I/IO1SNxSp0kaQ4hTFUTFsSIgIW5ussQR8TrEbhv+vuZUjqt5mnlbrmczsCNO&#10;rrckYbmIgSE1tu2pk/D+to3ugDmvqFWDJZTwiw7W1fVVqYrWnugVj7XvWCghVygJ2vux4Nw1Go1y&#10;CzsihezLTkb5cE4dbyd1CuVm4Ekc59yonsKCViM+aWy+64ORkCQ7TbgT8XP9uP2ZNh/i80ULKW9v&#10;5s0DMI+zv8Dwpx/UoQpOe3ug1rFBQrTM7vPASshSkQELSJTmKbC9hNUqFsCrkv9/ojoDAAD//wMA&#10;UEsBAi0AFAAGAAgAAAAhALaDOJL+AAAA4QEAABMAAAAAAAAAAAAAAAAAAAAAAFtDb250ZW50X1R5&#10;cGVzXS54bWxQSwECLQAUAAYACAAAACEAOP0h/9YAAACUAQAACwAAAAAAAAAAAAAAAAAvAQAAX3Jl&#10;bHMvLnJlbHNQSwECLQAUAAYACAAAACEAjTV5aZoCAACDBQAADgAAAAAAAAAAAAAAAAAuAgAAZHJz&#10;L2Uyb0RvYy54bWxQSwECLQAUAAYACAAAACEAWLY+AOIAAAAMAQAADwAAAAAAAAAAAAAAAAD0BAAA&#10;ZHJzL2Rvd25yZXYueG1sUEsFBgAAAAAEAAQA8wAAAAMGAAAAAA==&#10;" filled="f" strokecolor="black [3213]" strokeweight="1pt">
                      <v:textbox>
                        <w:txbxContent>
                          <w:p w:rsidR="00F41A96" w:rsidRPr="00D37B4B" w:rsidRDefault="00F41A96" w:rsidP="009E0A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A06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67D5BF18" wp14:editId="0E10E0E0">
                      <wp:simplePos x="0" y="0"/>
                      <wp:positionH relativeFrom="column">
                        <wp:posOffset>-592455</wp:posOffset>
                      </wp:positionH>
                      <wp:positionV relativeFrom="paragraph">
                        <wp:posOffset>3495040</wp:posOffset>
                      </wp:positionV>
                      <wp:extent cx="0" cy="219075"/>
                      <wp:effectExtent l="76200" t="0" r="76200" b="47625"/>
                      <wp:wrapNone/>
                      <wp:docPr id="797" name="79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16550" id="797 Conector recto de flecha" o:spid="_x0000_s1026" type="#_x0000_t32" style="position:absolute;margin-left:-46.65pt;margin-top:275.2pt;width:0;height:17.25pt;z-index:2544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1dCQIAAHwEAAAOAAAAZHJzL2Uyb0RvYy54bWysVE2P0zAQvSPxHyzfaZJKUDZquocuywVB&#10;BcsP8NrjxJK/ZJum/feMnTSliziAuDhje97MvOeZbO9PRpMjhKic7WizqikBy51Qtu/o96fHN+8p&#10;iYlZwbSz0NEzRHq/e/1qO/oW1m5wWkAgGMTGdvQdHVLybVVFPoBhceU8WLyULhiWcBv6SgQ2YnSj&#10;q3Vdv6tGF4QPjkOMePowXdJdiS8l8PRFygiJ6I5ibamsoazPea12W9b2gflB8bkM9g9VGKYsJl1C&#10;PbDEyI+gfgtlFA8uOplW3JnKSak4FA7IpqlfsPk2MA+FC4oT/SJT/H9h+efjIRAlOrq521BimcFH&#10;QpPs8bl4coGE/CECiNTAB5YVG31sEbi3hzDvoj+ETP8kg8lfJEZOReXzojKcEuHTIcfTdXNXb97m&#10;cNUV50NMH8EZko2OxhSY6oeExUzVNEVkdvwU0wS8AHJSbcmIPbje1HVxi04r8ai0zpelo2CvAzky&#10;7IV0aubUN14DMPHBCpLOHnWwqAHNMQ0ISjRgh2cLM7M2MaWvnikoZnv9B28kqC3yzLpNShUrnTVM&#10;dX8FiW+A2kz8XtTKOAebLvVqi94ZJpHZApwZ57G5krwFzv4ZCmUy/ga8IEpmZ9MCNsq6MOl9m/0q&#10;sZz8LwpMvLMEz06cSw8VabDFSzPM45hn6Nd9gV9/GrufAAAA//8DAFBLAwQUAAYACAAAACEAFh91&#10;Kt4AAAALAQAADwAAAGRycy9kb3ducmV2LnhtbEyPTW7CMBCF95V6B2sqdQdOS0CQxkGoEuqqEoEe&#10;wNhDHDUeR7GBtKfvVF2U5bz59H7K9eg7ccEhtoEUPE0zEEgm2JYaBR+H7WQJIiZNVneBUMEXRlhX&#10;93elLmy4Uo2XfWoEm1AstAKXUl9IGY1Dr+M09Ej8O4XB68Tn0Eg76Cub+04+Z9lCet0SJzjd46tD&#10;87k/ew45mO/tYvdm0OxyF/r3+lRvnFKPD+PmBUTCMf3D8Fufq0PFnY7hTDaKTsFkNZsxqmA+z3IQ&#10;TPwpR1aW+QpkVcrbDdUPAAAA//8DAFBLAQItABQABgAIAAAAIQC2gziS/gAAAOEBAAATAAAAAAAA&#10;AAAAAAAAAAAAAABbQ29udGVudF9UeXBlc10ueG1sUEsBAi0AFAAGAAgAAAAhADj9If/WAAAAlAEA&#10;AAsAAAAAAAAAAAAAAAAALwEAAF9yZWxzLy5yZWxzUEsBAi0AFAAGAAgAAAAhAPAajV0JAgAAfAQA&#10;AA4AAAAAAAAAAAAAAAAALgIAAGRycy9lMm9Eb2MueG1sUEsBAi0AFAAGAAgAAAAhABYfdSreAAAA&#10;CwEAAA8AAAAAAAAAAAAAAAAAYwQAAGRycy9kb3ducmV2LnhtbFBLBQYAAAAABAAEAPMAAABuBQAA&#10;AAA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9E0A06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388FAD18" wp14:editId="7AF042A3">
                      <wp:simplePos x="0" y="0"/>
                      <wp:positionH relativeFrom="column">
                        <wp:posOffset>-586105</wp:posOffset>
                      </wp:positionH>
                      <wp:positionV relativeFrom="paragraph">
                        <wp:posOffset>2564130</wp:posOffset>
                      </wp:positionV>
                      <wp:extent cx="0" cy="219075"/>
                      <wp:effectExtent l="76200" t="0" r="76200" b="47625"/>
                      <wp:wrapNone/>
                      <wp:docPr id="800" name="80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1F564" id="800 Conector recto de flecha" o:spid="_x0000_s1026" type="#_x0000_t32" style="position:absolute;margin-left:-46.15pt;margin-top:201.9pt;width:0;height:17.25pt;z-index:2544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7n1CAIAAHwEAAAOAAAAZHJzL2Uyb0RvYy54bWysVE2P0zAQvSPxHyzfadJKsEvUdA9dlguC&#10;io8fMGuPG0v+km2a9t8zdtKWgjiAuNgzzryZec/jrB+O1rADxqS96/ly0XKGTnip3b7n374+vbrn&#10;LGVwEox32PMTJv6wefliPYYOV37wRmJklMSlbgw9H3IOXdMkMaCFtPABHX1UPlrI5MZ9IyOMlN2a&#10;ZtW2b5rRRxmiF5gSnT5OH/mm5lcKRf6kVMLMTM+pt1zXWNfnsjabNXT7CGHQYm4D/qELC9pR0Uuq&#10;R8jAvkf9WyqrRfTJq7wQ3jZeKS2wciA2y/YXNl8GCFi5kDgpXGRK/y+t+HjYRaZlz+9b0seBpUsi&#10;k23pukT2kcWyMYlMGRQDFMXGkDoCbt0uzl4Ku1joH1W0ZSdi7FhVPl1UxmNmYjoUdLpavm3vXpd0&#10;zRUXYsrv0VtWjJ6nHEHvh0zNTN0sq8hw+JDyBDwDSlHj2EgzuLojJsVP3mj5pI2pTpko3JrIDkCz&#10;kI/LufRN1IAg3znJ8imQDo404CWnRcmZQZrwYlFl6DJoc43MUYPbmz9EE0HjiGfRbVKqWvlkcOr7&#10;Myq6A9Jm4len/9orCIEun/s1jqILTBGzC3BmfEvyFjjHFyjWl/E34AuiVvYuX8BWOx8nvW+rXyVW&#10;U/xZgYl3keDZy1OdoSoNjXgdhvk5ljf0s1/h15/G5gcAAAD//wMAUEsDBBQABgAIAAAAIQAwTmk4&#10;3QAAAAsBAAAPAAAAZHJzL2Rvd25yZXYueG1sTI9NbsIwEIX3lXoHayp1B04JQjSNg1Al1FUlAhzA&#10;2EMcNR5HsYG0p+9ULOhy3nx6P+Vq9J244BDbQApephkIJBNsS42Cw34zWYKISZPVXSBU8I0RVtXj&#10;Q6kLG65U42WXGsEmFAutwKXUF1JG49DrOA09Ev9OYfA68Tk00g76yua+k7MsW0ivW+IEp3t8d2i+&#10;dmfPIXvzs1lsPwya7dyF/rM+1Wun1PPTuH4DkXBMdxj+6nN1qLjTMZzJRtEpmLzOckYVzLOcNzBx&#10;U46s5MscZFXK/xuqXwAAAP//AwBQSwECLQAUAAYACAAAACEAtoM4kv4AAADhAQAAEwAAAAAAAAAA&#10;AAAAAAAAAAAAW0NvbnRlbnRfVHlwZXNdLnhtbFBLAQItABQABgAIAAAAIQA4/SH/1gAAAJQBAAAL&#10;AAAAAAAAAAAAAAAAAC8BAABfcmVscy8ucmVsc1BLAQItABQABgAIAAAAIQA307n1CAIAAHwEAAAO&#10;AAAAAAAAAAAAAAAAAC4CAABkcnMvZTJvRG9jLnhtbFBLAQItABQABgAIAAAAIQAwTmk43QAAAAsB&#10;AAAPAAAAAAAAAAAAAAAAAGI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9E0A06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6E396E02" wp14:editId="2C3E3A3D">
                      <wp:simplePos x="0" y="0"/>
                      <wp:positionH relativeFrom="column">
                        <wp:posOffset>-234950</wp:posOffset>
                      </wp:positionH>
                      <wp:positionV relativeFrom="paragraph">
                        <wp:posOffset>2925445</wp:posOffset>
                      </wp:positionV>
                      <wp:extent cx="359410" cy="215900"/>
                      <wp:effectExtent l="0" t="0" r="0" b="0"/>
                      <wp:wrapNone/>
                      <wp:docPr id="80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9E0A0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31680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96E02" id="_x0000_s1206" type="#_x0000_t202" style="position:absolute;left:0;text-align:left;margin-left:-18.5pt;margin-top:230.35pt;width:28.3pt;height:17pt;z-index:2544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OdEwIAAAMEAAAOAAAAZHJzL2Uyb0RvYy54bWysU9uO0zAQfUfiHyy/01xoyzZqulq6LEJa&#10;LtLCB7i201jYHmO7TZavZ+y0pYI3RB4sT8ZzPOfM8fp2NJocpQ8KbEurWUmJtByEsvuWfvv68OqG&#10;khCZFUyDlS19loHebl6+WA+ukTX0oIX0BEFsaAbX0j5G1xRF4L00LMzASYvJDrxhEUO/L4RnA6Ib&#10;XdRluSwG8MJ54DIE/Hs/Jekm43ed5PFz1wUZiW4p9hbz6vO6S2uxWbNm75nrFT+1wf6hC8OUxUsv&#10;UPcsMnLw6i8oo7iHAF2ccTAFdJ3iMnNANlX5B5unnjmZuaA4wV1kCv8Pln86fvFEiZbelBUllhkc&#10;0vbAhAciJIlyjEDqJNPgQoOnnxyej+NbGHHcmXJwj8C/B2Jh2zO7l3few9BLJrDNKlUWV6UTTkgg&#10;u+EjCLyNHSJkoLHzJmmIqhBEx3E9X0aEfRCOP18vVvMKMxxTdbVYlXmEBWvOxc6H+F6CIWnTUo8O&#10;yODs+BhiaoY15yPpLgsPSuvsAm3J0NLVol7kgquMURFNqpVJKqVvsk3i+M6KXByZ0tMeL9D2RDrx&#10;nBjHcTdmmavl8qzmDsQz6uBhciW+Itz04H9SMqAjWxp+HJiXlOgPFrVcVfN5snAO5os3NQb+OrO7&#10;zjDLEaqlkZJpu43Z9hPpO9S8U1mPNJypk1PT6LQs0+lVJCtfx/nU77e7+QUAAP//AwBQSwMEFAAG&#10;AAgAAAAhALVS05PeAAAACgEAAA8AAABkcnMvZG93bnJldi54bWxMj8FOwzAQRO9I/IO1SNxaGwhJ&#10;E+JUCMQV1AKVuG3jbRIRr6PYbcLf457gODuj2Tflera9ONHoO8cabpYKBHHtTMeNho/3l8UKhA/I&#10;BnvHpOGHPKyry4sSC+Mm3tBpGxoRS9gXqKENYSik9HVLFv3SDcTRO7jRYohybKQZcYrltpe3SqXS&#10;YsfxQ4sDPbVUf2+PVsPn6+Frl6i35tneD5OblWSbS62vr+bHBxCB5vAXhjN+RIcqMu3dkY0XvYbF&#10;XRa3BA1JqjIQ50SegtjHQ55kIKtS/p9Q/QIAAP//AwBQSwECLQAUAAYACAAAACEAtoM4kv4AAADh&#10;AQAAEwAAAAAAAAAAAAAAAAAAAAAAW0NvbnRlbnRfVHlwZXNdLnhtbFBLAQItABQABgAIAAAAIQA4&#10;/SH/1gAAAJQBAAALAAAAAAAAAAAAAAAAAC8BAABfcmVscy8ucmVsc1BLAQItABQABgAIAAAAIQCP&#10;LvOdEwIAAAMEAAAOAAAAAAAAAAAAAAAAAC4CAABkcnMvZTJvRG9jLnhtbFBLAQItABQABgAIAAAA&#10;IQC1UtOT3gAAAAoBAAAPAAAAAAAAAAAAAAAAAG0EAABkcnMvZG93bnJldi54bWxQSwUGAAAAAAQA&#10;BADzAAAAeAUAAAAA&#10;" filled="f" stroked="f">
                      <v:textbox>
                        <w:txbxContent>
                          <w:p w:rsidR="00F41A96" w:rsidRPr="0031680B" w:rsidRDefault="00F41A96" w:rsidP="009E0A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680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A06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6A4D0535" wp14:editId="27CDB44C">
                      <wp:simplePos x="0" y="0"/>
                      <wp:positionH relativeFrom="column">
                        <wp:posOffset>-952500</wp:posOffset>
                      </wp:positionH>
                      <wp:positionV relativeFrom="paragraph">
                        <wp:posOffset>3482340</wp:posOffset>
                      </wp:positionV>
                      <wp:extent cx="359410" cy="215900"/>
                      <wp:effectExtent l="0" t="0" r="0" b="0"/>
                      <wp:wrapNone/>
                      <wp:docPr id="80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31680B" w:rsidRDefault="00F41A96" w:rsidP="009E0A0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D0535" id="_x0000_s1207" type="#_x0000_t202" style="position:absolute;left:0;text-align:left;margin-left:-75pt;margin-top:274.2pt;width:28.3pt;height:17pt;z-index:2544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4MFAIAAAMEAAAOAAAAZHJzL2Uyb0RvYy54bWysU9tuGyEQfa/Uf0C813uJncQrr6PUaapK&#10;6UVK+wEYWC8qMBSwd9Ov78DartW+Vd0HxOwwhzlnDqu70WhykD4osC2tZiUl0nIQyu5a+u3r45tb&#10;SkJkVjANVrb0RQZ6t379ajW4RtbQgxbSEwSxoRlcS/sYXVMUgffSsDADJy0mO/CGRQz9rhCeDYhu&#10;dFGX5XUxgBfOA5ch4N+HKUnXGb/rJI+fuy7ISHRLsbeYV5/XbVqL9Yo1O89cr/ixDfYPXRimLF56&#10;hnpgkZG9V39BGcU9BOjijIMpoOsUl5kDsqnKP9g898zJzAXFCe4sU/h/sPzT4YsnSrT0tryixDKD&#10;Q9rsmfBAhCRRjhFInWQaXGjw9LPD83F8CyOOO1MO7gn490AsbHpmd/Leexh6yQS2WaXK4qJ0wgkJ&#10;ZDt8BIG3sX2EDDR23iQNURWC6Diul/OIsA/C8efVYjmvMMMxVVeLZZlHWLDmVOx8iO8lGJI2LfXo&#10;gAzODk8hpmZYczqS7rLwqLTOLtCWDC1dLupFLrjIGBXRpFqZpFL6Jtskju+syMWRKT3t8QJtj6QT&#10;z4lxHLdjlrm6vjmpuQXxgjp4mFyJrwg3PfiflAzoyJaGH3vmJSX6g0Utl9V8niycg/nipsbAX2a2&#10;lxlmOUK1NFIybTcx234ifY+adyrrkYYzdXJsGp2WZTq+imTlyzif+v12178AAAD//wMAUEsDBBQA&#10;BgAIAAAAIQAmGB3/4AAAAAwBAAAPAAAAZHJzL2Rvd25yZXYueG1sTI9BT8MwDIXvSPyHyEjcumSj&#10;RV1pOiEQVxADJu2WNV5b0ThVk63l32NO7Gb7PT1/r9zMrhdnHEPnScNyoUAg1d521Gj4/HhJchAh&#10;GrKm94QafjDAprq+Kk1h/UTveN7GRnAIhcJoaGMcCilD3aIzYeEHJNaOfnQm8jo20o5m4nDXy5VS&#10;99KZjvhDawZ8arH+3p6chq/X436Xqrfm2WXD5Gclya2l1rc38+MDiIhz/DfDHz6jQ8VMB38iG0Sv&#10;IVlmistEDVmapyDYkqzveDjwJV+lIKtSXpaofgEAAP//AwBQSwECLQAUAAYACAAAACEAtoM4kv4A&#10;AADhAQAAEwAAAAAAAAAAAAAAAAAAAAAAW0NvbnRlbnRfVHlwZXNdLnhtbFBLAQItABQABgAIAAAA&#10;IQA4/SH/1gAAAJQBAAALAAAAAAAAAAAAAAAAAC8BAABfcmVscy8ucmVsc1BLAQItABQABgAIAAAA&#10;IQA4Ji4MFAIAAAMEAAAOAAAAAAAAAAAAAAAAAC4CAABkcnMvZTJvRG9jLnhtbFBLAQItABQABgAI&#10;AAAAIQAmGB3/4AAAAAwBAAAPAAAAAAAAAAAAAAAAAG4EAABkcnMvZG93bnJldi54bWxQSwUGAAAA&#10;AAQABADzAAAAewUAAAAA&#10;" filled="f" stroked="f">
                      <v:textbox>
                        <w:txbxContent>
                          <w:p w:rsidR="00F41A96" w:rsidRPr="0031680B" w:rsidRDefault="00F41A96" w:rsidP="009E0A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198A8C9F" wp14:editId="73416E66">
                      <wp:simplePos x="0" y="0"/>
                      <wp:positionH relativeFrom="column">
                        <wp:posOffset>-226695</wp:posOffset>
                      </wp:positionH>
                      <wp:positionV relativeFrom="paragraph">
                        <wp:posOffset>1828800</wp:posOffset>
                      </wp:positionV>
                      <wp:extent cx="1774825" cy="1308735"/>
                      <wp:effectExtent l="0" t="38100" r="73025" b="24765"/>
                      <wp:wrapNone/>
                      <wp:docPr id="805" name="80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4825" cy="1308735"/>
                              </a:xfrm>
                              <a:prstGeom prst="bentConnector3">
                                <a:avLst>
                                  <a:gd name="adj1" fmla="val 100222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A82F9" id="805 Conector angular" o:spid="_x0000_s1026" type="#_x0000_t34" style="position:absolute;margin-left:-17.85pt;margin-top:2in;width:139.75pt;height:103.05pt;flip:y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E3JAIAAK8EAAAOAAAAZHJzL2Uyb0RvYy54bWysVMuOEzEQvCPxD5bvZB5hSRRlsocsywXB&#10;igXujt1OjPyS7c0kf0/bM5nwlkBcLHvcVV1d7p717clocoQQlbMdbWY1JWC5E8ruO/rp4/2LJSUx&#10;MSuYdhY6eoZIbzfPn617v4LWHZwWEAiS2LjqfUcPKflVVUV+AMPizHmweCldMCzhMewrEViP7EZX&#10;bV2/qnoXhA+OQ4z49W64pJvCLyXw9F7KCInojqK2VNZQ1l1eq82arfaB+YPiowz2DyoMUxaTTlR3&#10;LDHyFNRPVEbx4KKTacadqZyUikOpAatp6h+qeTwwD6UWNCf6yab4/2j5u+NDIEp0dFnfUGKZwUfC&#10;Ldnic/HkAmF2/6RZyE71Pq4QsLUPYTxF/xBy2ScZDJFa+c/YBMUILI2cis/nyWc4JcLxY7NYvFy2&#10;mI7jXTOvl4v5TeavBqJM6ENMb8AZkjcd3YFNqGiQNC8J2PFtTMVyMcpm4ktDiTQaX/DINGnqum3b&#10;kXgMxxQX6ozVlvQooV3UdSGNTitxr7TOl6UJYasDQbaOplMzcn0XdQAmXltB0tmjdRZto5nTgKBE&#10;Aw5F3pU2S0zpa2QKCq3Vv4lGndqiI9nyweSyS2cNg+4PIPHZspmD8DwwV62Mc3TsoldbjM4wiZVN&#10;wLHiPwHH+AyFMkx/A54QJbOzaQIbZV34leyrxXKIvzgw1J0t2DlxLu1XrMGpKG0zTnAeu2/PBX79&#10;z2y+AgAA//8DAFBLAwQUAAYACAAAACEAB+YYx+EAAAALAQAADwAAAGRycy9kb3ducmV2LnhtbEyP&#10;y07DMBBF90j8gzVI7Fq7aWhDyKRCRSBBN1CQ2Lqxm0T4EdlOG/6eYQXL0Vzde061maxhJx1i7x3C&#10;Yi6Aadd41bsW4eP9cVYAi0k6JY13GuFbR9jUlxeVLJU/uzd92qeWUYmLpUToUhpKzmPTaSvj3A/a&#10;0e/og5WJztByFeSZyq3hmRArbmXvaKGTg952uvnajxbhZfs0mAfxasfj7nO1VmKn+HNAvL6a7u+A&#10;JT2lvzD84hM61MR08KNTkRmE2fJmTVGErChIihJZviSZA0J+my+A1xX/71D/AAAA//8DAFBLAQIt&#10;ABQABgAIAAAAIQC2gziS/gAAAOEBAAATAAAAAAAAAAAAAAAAAAAAAABbQ29udGVudF9UeXBlc10u&#10;eG1sUEsBAi0AFAAGAAgAAAAhADj9If/WAAAAlAEAAAsAAAAAAAAAAAAAAAAALwEAAF9yZWxzLy5y&#10;ZWxzUEsBAi0AFAAGAAgAAAAhAO2M4TckAgAArwQAAA4AAAAAAAAAAAAAAAAALgIAAGRycy9lMm9E&#10;b2MueG1sUEsBAi0AFAAGAAgAAAAhAAfmGMfhAAAACwEAAA8AAAAAAAAAAAAAAAAAfgQAAGRycy9k&#10;b3ducmV2LnhtbFBLBQYAAAAABAAEAPMAAACMBQAAAAA=&#10;" adj="21648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33" w:type="pct"/>
          </w:tcPr>
          <w:p w:rsidR="00844B4E" w:rsidRPr="00F25AB2" w:rsidRDefault="00F527BB" w:rsidP="00A30417">
            <w:pPr>
              <w:jc w:val="center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>
              <w:rPr>
                <w:rFonts w:ascii="Arial" w:eastAsiaTheme="minorHAnsi" w:hAnsi="Arial" w:cs="Arial"/>
                <w:bCs/>
                <w:noProof/>
                <w:color w:val="FFFFFF" w:themeColor="background1"/>
                <w:sz w:val="16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30353990" wp14:editId="04EE228E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1464881</wp:posOffset>
                      </wp:positionV>
                      <wp:extent cx="359410" cy="359410"/>
                      <wp:effectExtent l="0" t="0" r="21590" b="21590"/>
                      <wp:wrapNone/>
                      <wp:docPr id="764" name="764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E404F" w:rsidRDefault="00F41A96" w:rsidP="00844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53990" id="764 Conector" o:spid="_x0000_s1208" type="#_x0000_t120" style="position:absolute;left:0;text-align:left;margin-left:15.45pt;margin-top:115.35pt;width:28.3pt;height:28.3pt;z-index:2543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9kpmQIAAKsFAAAOAAAAZHJzL2Uyb0RvYy54bWysVEtv2zAMvg/YfxB0Xx1n6SuoUwQpOgwo&#10;2qLt0LMiS7ExSdQkJXb260fJj/S1y7CLTYpv8iMvLlutyE44X4MpaH40oUQYDmVtNgX98XT95YwS&#10;H5gpmQIjCroXnl4uPn+6aOxcTKECVQpH0Inx88YWtArBzrPM80po5o/ACoNCCU6zgKzbZKVjDXrX&#10;KptOJidZA660DrjwHl+vOiFdJP9SCh7upPQiEFVQzC2kr0vfdfxmiws23zhmq5r3abB/yEKz2mDQ&#10;0dUVC4xsXf3Ola65Aw8yHHHQGUhZc5FqwGryyZtqHitmRaoFm+Pt2Cb//9zy2929I3VZ0NOTGSWG&#10;aRwSkmSF4+IBXOxQY/0cFR/tves5j2Qst5VOxz8WQtrU1f3YVdEGwvHx6/H5LMfecxT1NHrJDsbW&#10;+fBNgCaRKKhU0Kwq5gKm0OcQQ7DdjQ+d4WAQnz2ouryulUpMhI1YKUd2DAe+3uQxfQz1SksZ0iBW&#10;p6eTSZrZK2FC3sFFaD9wgQ6VQb+xL10nEhX2SsQslHkQEnuKtU+7AK/TKn8OPpNmNJFYwGiUf2Sk&#10;wmDU60YzkRA+Gvbl/C3aqJ0iggmjoa4NTjo+vyn/kKrs9Iequ1pj2aFdtwlA+cnZAJY1lHuElYNu&#10;37zl1zXO9ob5cM8cLhjCAY9GuMNPHHdBoacoqcD9/ug96iPuUUpJgwtbUP9ry5ygRH03uBHn+WwW&#10;Nzwxs+PTKTLupWT9UmK2egUIkRzPk+WJjPpBDaR0oJ/xtixjVBQxwzF2QXlwA7MK3SHB68TFcpnU&#10;cKstCzfm0fLoPLY0ovWpfWbO9gAPuBm3MCz3O2R3utHSwHIbQNYJ9rHXXV/7GeBFSNjur1c8OS/5&#10;pHW4sYs/AAAA//8DAFBLAwQUAAYACAAAACEA4KhjC94AAAAJAQAADwAAAGRycy9kb3ducmV2Lnht&#10;bEyPQU7DMBBF90jcwRokNojabUQTQpwKIQErKtFwACd24oA9jmK3DbdnWMFyZp7+vF/tFu/Yycxx&#10;DChhvRLADHZBjzhI+GiebwtgMSnUygU0Er5NhF19eVGpUoczvpvTIQ2MQjCWSoJNaSo5j501XsVV&#10;mAzSrQ+zV4nGeeB6VmcK945vhNhyr0akD1ZN5sma7utw9BJC+9b29qXZfoYm2Ru/d+61X0t5fbU8&#10;PgBLZkl/MPzqkzrU5NSGI+rInIRM3BMpYZOJHBgBRX4HrKVFkWfA64r/b1D/AAAA//8DAFBLAQIt&#10;ABQABgAIAAAAIQC2gziS/gAAAOEBAAATAAAAAAAAAAAAAAAAAAAAAABbQ29udGVudF9UeXBlc10u&#10;eG1sUEsBAi0AFAAGAAgAAAAhADj9If/WAAAAlAEAAAsAAAAAAAAAAAAAAAAALwEAAF9yZWxzLy5y&#10;ZWxzUEsBAi0AFAAGAAgAAAAhABNr2SmZAgAAqwUAAA4AAAAAAAAAAAAAAAAALgIAAGRycy9lMm9E&#10;b2MueG1sUEsBAi0AFAAGAAgAAAAhAOCoYwveAAAACQEAAA8AAAAAAAAAAAAAAAAA8wQAAGRycy9k&#10;b3ducmV2LnhtbFBLBQYAAAAABAAEAPMAAAD+BQAAAAA=&#10;" fillcolor="white [3212]" strokecolor="black [3213]" strokeweight="1pt">
                      <v:textbox>
                        <w:txbxContent>
                          <w:p w:rsidR="00F41A96" w:rsidRPr="005E404F" w:rsidRDefault="00F41A96" w:rsidP="0084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</w:tcPr>
          <w:p w:rsidR="00844B4E" w:rsidRPr="00844B4E" w:rsidRDefault="00844B4E" w:rsidP="00844B4E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Recibe y revisa el proyecto de oficio.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¿Realiza observaciones?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Si.</w:t>
            </w:r>
            <w:r w:rsidR="004B0577">
              <w:rPr>
                <w:rFonts w:ascii="Arial" w:hAnsi="Arial" w:cs="Arial"/>
                <w:sz w:val="20"/>
                <w:lang w:val="es-MX"/>
              </w:rPr>
              <w:t>- Continúa en la actividad No. 7</w:t>
            </w:r>
            <w:r w:rsidRPr="00844B4E"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No.</w:t>
            </w:r>
            <w:r w:rsidR="004B0577">
              <w:rPr>
                <w:rFonts w:ascii="Arial" w:hAnsi="Arial" w:cs="Arial"/>
                <w:sz w:val="20"/>
                <w:lang w:val="es-MX"/>
              </w:rPr>
              <w:t xml:space="preserve"> Continúa en la actividad No. 9</w:t>
            </w:r>
            <w:r w:rsidRPr="00844B4E">
              <w:rPr>
                <w:rFonts w:ascii="Arial" w:hAnsi="Arial" w:cs="Arial"/>
                <w:sz w:val="20"/>
                <w:lang w:val="es-MX"/>
              </w:rPr>
              <w:t xml:space="preserve">. 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Default="00844B4E" w:rsidP="00844B4E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 xml:space="preserve">En su caso, verifica que se </w:t>
            </w:r>
            <w:r w:rsidR="00BA7AEF">
              <w:rPr>
                <w:rFonts w:ascii="Arial" w:hAnsi="Arial" w:cs="Arial"/>
                <w:sz w:val="20"/>
                <w:lang w:val="es-MX"/>
              </w:rPr>
              <w:t>impactaron las observaciones; rú</w:t>
            </w:r>
            <w:r w:rsidRPr="00844B4E">
              <w:rPr>
                <w:rFonts w:ascii="Arial" w:hAnsi="Arial" w:cs="Arial"/>
                <w:sz w:val="20"/>
                <w:lang w:val="es-MX"/>
              </w:rPr>
              <w:t>brica y lo presenta a la Jefatura de Unidad para su visto bueno.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Recibe y verifica los términos del proyecto de oficio.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¿Realiza observaciones?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Si.</w:t>
            </w:r>
            <w:r w:rsidR="004B0577">
              <w:rPr>
                <w:rFonts w:ascii="Arial" w:hAnsi="Arial" w:cs="Arial"/>
                <w:sz w:val="20"/>
                <w:lang w:val="es-MX"/>
              </w:rPr>
              <w:t>- Continúa en la actividad No. 7</w:t>
            </w:r>
            <w:r w:rsidRPr="00844B4E">
              <w:rPr>
                <w:rFonts w:ascii="Arial" w:hAnsi="Arial" w:cs="Arial"/>
                <w:sz w:val="20"/>
                <w:lang w:val="es-MX"/>
              </w:rPr>
              <w:t xml:space="preserve">. </w:t>
            </w: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No.-</w:t>
            </w:r>
            <w:r w:rsidR="004B0577">
              <w:rPr>
                <w:rFonts w:ascii="Arial" w:hAnsi="Arial" w:cs="Arial"/>
                <w:sz w:val="20"/>
                <w:lang w:val="es-MX"/>
              </w:rPr>
              <w:t xml:space="preserve"> Continúa en la actividad No. 11</w:t>
            </w:r>
            <w:r w:rsidRPr="00844B4E"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4B0577" w:rsidRDefault="004B0577" w:rsidP="004B0577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:rsidR="00844B4E" w:rsidRDefault="00844B4E" w:rsidP="00844B4E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En su caso, verifica que se impactaron las observaciones;</w:t>
            </w:r>
            <w:r w:rsidR="00BA7AEF">
              <w:rPr>
                <w:rFonts w:ascii="Arial" w:hAnsi="Arial" w:cs="Arial"/>
                <w:sz w:val="20"/>
                <w:lang w:val="es-MX"/>
              </w:rPr>
              <w:t xml:space="preserve"> rú</w:t>
            </w:r>
            <w:r w:rsidRPr="00844B4E">
              <w:rPr>
                <w:rFonts w:ascii="Arial" w:hAnsi="Arial" w:cs="Arial"/>
                <w:sz w:val="20"/>
                <w:lang w:val="es-MX"/>
              </w:rPr>
              <w:t>brica y lo somete a consideración del Dirección General para firma.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Recibe y revisa del proyecto de oficio.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¿Realiza observaciones?</w:t>
            </w:r>
          </w:p>
          <w:p w:rsidR="00844B4E" w:rsidRPr="004B0577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Si.</w:t>
            </w:r>
            <w:r w:rsidR="004B0577">
              <w:rPr>
                <w:rFonts w:ascii="Arial" w:hAnsi="Arial" w:cs="Arial"/>
                <w:sz w:val="20"/>
                <w:lang w:val="es-MX"/>
              </w:rPr>
              <w:t>- Continúa en la actividad No. 7</w:t>
            </w:r>
            <w:r w:rsidRPr="00844B4E"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844B4E" w:rsidRPr="00844B4E" w:rsidRDefault="00844B4E" w:rsidP="00844B4E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No.-</w:t>
            </w:r>
            <w:r w:rsidR="004B0577">
              <w:rPr>
                <w:rFonts w:ascii="Arial" w:hAnsi="Arial" w:cs="Arial"/>
                <w:sz w:val="20"/>
                <w:lang w:val="es-MX"/>
              </w:rPr>
              <w:t xml:space="preserve"> Continúa en la actividad No. 13</w:t>
            </w:r>
            <w:r w:rsidRPr="00844B4E"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844B4E" w:rsidRPr="004B0577" w:rsidRDefault="00844B4E" w:rsidP="00844B4E">
            <w:pPr>
              <w:jc w:val="both"/>
              <w:rPr>
                <w:rFonts w:ascii="Arial" w:hAnsi="Arial" w:cs="Arial"/>
                <w:sz w:val="14"/>
                <w:lang w:val="es-MX"/>
              </w:rPr>
            </w:pPr>
          </w:p>
          <w:p w:rsidR="00844B4E" w:rsidRPr="00844B4E" w:rsidRDefault="00844B4E" w:rsidP="00844B4E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44B4E">
              <w:rPr>
                <w:rFonts w:ascii="Arial" w:hAnsi="Arial" w:cs="Arial"/>
                <w:sz w:val="20"/>
                <w:lang w:val="es-MX"/>
              </w:rPr>
              <w:t>En su caso, verifica que se impactaron las observaciones; firma el oficio y lo devuelve a la Jefatura de Unidad para envío a las unidades administrativas.</w:t>
            </w:r>
          </w:p>
        </w:tc>
      </w:tr>
    </w:tbl>
    <w:p w:rsidR="00744C02" w:rsidRDefault="00744C02">
      <w:r>
        <w:lastRenderedPageBreak/>
        <w:br w:type="page"/>
      </w: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1842"/>
        <w:gridCol w:w="1844"/>
        <w:gridCol w:w="1842"/>
        <w:gridCol w:w="1842"/>
        <w:gridCol w:w="3686"/>
      </w:tblGrid>
      <w:tr w:rsidR="005F4D4F" w:rsidRPr="00EF3293" w:rsidTr="00A30417">
        <w:tc>
          <w:tcPr>
            <w:tcW w:w="833" w:type="pct"/>
            <w:shd w:val="clear" w:color="auto" w:fill="00B050"/>
            <w:vAlign w:val="center"/>
          </w:tcPr>
          <w:p w:rsidR="005F4D4F" w:rsidRPr="00EF3293" w:rsidRDefault="00E423B2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lastRenderedPageBreak/>
              <w:t>Unidad Administrativa</w:t>
            </w:r>
          </w:p>
        </w:tc>
        <w:tc>
          <w:tcPr>
            <w:tcW w:w="834" w:type="pct"/>
            <w:shd w:val="clear" w:color="auto" w:fill="00B050"/>
            <w:vAlign w:val="center"/>
          </w:tcPr>
          <w:p w:rsidR="005F4D4F" w:rsidRPr="00EF3293" w:rsidRDefault="00E423B2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General</w:t>
            </w:r>
          </w:p>
        </w:tc>
        <w:tc>
          <w:tcPr>
            <w:tcW w:w="833" w:type="pct"/>
            <w:shd w:val="clear" w:color="auto" w:fill="00B050"/>
            <w:vAlign w:val="center"/>
          </w:tcPr>
          <w:p w:rsidR="005F4D4F" w:rsidRPr="00EF3293" w:rsidRDefault="005F4D4F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de Vigilancia</w:t>
            </w:r>
          </w:p>
        </w:tc>
        <w:tc>
          <w:tcPr>
            <w:tcW w:w="833" w:type="pct"/>
            <w:shd w:val="clear" w:color="auto" w:fill="00B050"/>
            <w:vAlign w:val="center"/>
          </w:tcPr>
          <w:p w:rsidR="00153F1E" w:rsidRDefault="005F4D4F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Subdirección de Planeación</w:t>
            </w:r>
            <w:r w:rsidR="00153F1E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/</w:t>
            </w:r>
          </w:p>
          <w:p w:rsidR="005F4D4F" w:rsidRPr="00EF3293" w:rsidRDefault="00153F1E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Delegación</w:t>
            </w:r>
          </w:p>
        </w:tc>
        <w:tc>
          <w:tcPr>
            <w:tcW w:w="1667" w:type="pct"/>
            <w:shd w:val="clear" w:color="auto" w:fill="00B050"/>
            <w:vAlign w:val="center"/>
          </w:tcPr>
          <w:p w:rsidR="005F4D4F" w:rsidRPr="00EF3293" w:rsidRDefault="005F4D4F" w:rsidP="00A30417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153F1E" w:rsidRPr="00EF3293" w:rsidTr="00A30417">
        <w:trPr>
          <w:trHeight w:val="9535"/>
        </w:trPr>
        <w:tc>
          <w:tcPr>
            <w:tcW w:w="833" w:type="pct"/>
          </w:tcPr>
          <w:p w:rsidR="005F4D4F" w:rsidRPr="00EF3293" w:rsidRDefault="001E7BEB" w:rsidP="00A30417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57725F39" wp14:editId="59BBEB71">
                      <wp:simplePos x="0" y="0"/>
                      <wp:positionH relativeFrom="column">
                        <wp:posOffset>82909</wp:posOffset>
                      </wp:positionH>
                      <wp:positionV relativeFrom="paragraph">
                        <wp:posOffset>1880235</wp:posOffset>
                      </wp:positionV>
                      <wp:extent cx="791845" cy="323850"/>
                      <wp:effectExtent l="0" t="0" r="27305" b="19050"/>
                      <wp:wrapNone/>
                      <wp:docPr id="1056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3238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6658D" w:rsidRDefault="00F41A96" w:rsidP="00E423B2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20"/>
                                      <w:lang w:val="es-MX"/>
                                    </w:rPr>
                                  </w:pPr>
                                  <w:r w:rsidRPr="0056658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szCs w:val="20"/>
                                      <w:lang w:val="es-MX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25F39" id="_x0000_s1209" type="#_x0000_t116" style="position:absolute;left:0;text-align:left;margin-left:6.55pt;margin-top:148.05pt;width:62.35pt;height:25.5pt;z-index:2544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7YnwIAAK4FAAAOAAAAZHJzL2Uyb0RvYy54bWysVMlu2zAQvRfoPxC8N5IcO3GMyIHhIEWB&#10;IAmaFDnTFGkJpTgsSVtyv75DanG2XopepBnO+ma7vGprRfbCugp0TrOTlBKhORSV3ub0x9PNlzkl&#10;zjNdMAVa5PQgHL1afv502ZiFmEAJqhCWoBPtFo3Jaem9WSSJ46WomTsBIzQKJdiaeWTtNiksa9B7&#10;rZJJmp4lDdjCWODCOXy97oR0Gf1LKbi/l9IJT1ROMTcfvzZ+N+GbLC/ZYmuZKSvep8H+IYuaVRqD&#10;jq6umWdkZ6t3ruqKW3Ag/QmHOgEpKy4iBkSTpW/QPJbMiIgFi+PMWCb3/9zyu/2DJVWBvUtnZ5Ro&#10;VmOX5hl5ErauNCvAhho1xi1Q9dE82J5zSAbArbR1+CMU0sa6Hsa6itYTjo/nF9l8OqOEo+h0cjqf&#10;xbonR2Njnf8qoCaByKlU0KxLZn2fhMckQgy2v3Ue46PlYBGeHaiquKmUikyYHLFWluwZ9nyzzUL+&#10;aPFKS2nSIOTJeZpGz6+EcfiOLnz7gQt0qDT6DYXpShEpf1AiZKH0dyGxrAh+0gV4nVbxc/AZNYOJ&#10;RACjUfaRkfKDUa8bzEQc8tGwh/O3aKN2jAjaj4bY7L7Kb+AfU5Wd/oC6wxpg+3bTdjN0djFMywaK&#10;A06WhW7lnOE3FTb3ljn/wCzuGG4j3g1/j5/Q75xCT1FSgv390XvQx9FHKSUN7mxO3a8ds4IS9U3j&#10;Ulxk02lY8shMZ+cTZOxLyealRO/qNeCIZHihDI9k0PdqIKWF+hnPyypERRHTHGPnlHs7MGvf3RI8&#10;UFysVlENF9swf6sfDQ/OQ6XDtD61z8yafsI9rsYdDPv9brI73WCpYbXzIKs49qHWXV37HuBRiLPd&#10;H7BwdV7yUet4Zpd/AAAA//8DAFBLAwQUAAYACAAAACEAk5R7Y98AAAAKAQAADwAAAGRycy9kb3du&#10;cmV2LnhtbEyPPW/CMBCG90r9D9ZVYqmKE1IBTeOgqoiBpaKUpZuJjyTCPqexgfDve0ztdq/u0ftR&#10;LAZnxRn70HpSkI4TEEiVNy3VCnZfq6c5iBA1GW09oYIrBliU93eFzo2/0Ceet7EWbEIh1wqaGLtc&#10;ylA16HQY+w6JfwffOx1Z9rU0vb6wubNykiRT6XRLnNDoDt8brI7bk1PwkWbzn2VXfa8PrZVms9yF&#10;x3BUavQwvL2CiDjEPxhu9bk6lNxp709kgrCss5RJBZOXKR83IJvxlr2C7HmWgiwL+X9C+QsAAP//&#10;AwBQSwECLQAUAAYACAAAACEAtoM4kv4AAADhAQAAEwAAAAAAAAAAAAAAAAAAAAAAW0NvbnRlbnRf&#10;VHlwZXNdLnhtbFBLAQItABQABgAIAAAAIQA4/SH/1gAAAJQBAAALAAAAAAAAAAAAAAAAAC8BAABf&#10;cmVscy8ucmVsc1BLAQItABQABgAIAAAAIQAvGx7YnwIAAK4FAAAOAAAAAAAAAAAAAAAAAC4CAABk&#10;cnMvZTJvRG9jLnhtbFBLAQItABQABgAIAAAAIQCTlHtj3wAAAAoBAAAPAAAAAAAAAAAAAAAAAPkE&#10;AABkcnMvZG93bnJldi54bWxQSwUGAAAAAAQABADzAAAABQYAAAAA&#10;" fillcolor="white [3212]" strokecolor="black [3213]" strokeweight="1pt">
                      <v:textbox>
                        <w:txbxContent>
                          <w:p w:rsidR="00F41A96" w:rsidRPr="0056658D" w:rsidRDefault="00F41A96" w:rsidP="00E423B2">
                            <w:pPr>
                              <w:jc w:val="center"/>
                              <w:rPr>
                                <w:b/>
                                <w:sz w:val="16"/>
                                <w:szCs w:val="20"/>
                                <w:lang w:val="es-MX"/>
                              </w:rPr>
                            </w:pPr>
                            <w:r w:rsidRPr="005665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20"/>
                                <w:lang w:val="es-MX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27BB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194430CF" wp14:editId="6811381C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1663700</wp:posOffset>
                      </wp:positionV>
                      <wp:extent cx="0" cy="219075"/>
                      <wp:effectExtent l="76200" t="0" r="76200" b="47625"/>
                      <wp:wrapNone/>
                      <wp:docPr id="892" name="89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5BC82" id="892 Conector recto de flecha" o:spid="_x0000_s1026" type="#_x0000_t32" style="position:absolute;margin-left:37.05pt;margin-top:131pt;width:0;height:17.25pt;z-index:2544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iuCQIAAHwEAAAOAAAAZHJzL2Uyb0RvYy54bWysVE1v2zAMvQ/YfxB0X+wE2NoacXpI112G&#10;LdjHD2AlKhagL0hanPz7UbKbLB122LCLTEl8JN8T6fX90Rp2wJi0dz1fLlrO0Akvtdv3/Pu3xze3&#10;nKUMToLxDnt+wsTvN69frcfQ4coP3kiMjIK41I2h50POoWuaJAa0kBY+oKNL5aOFTNu4b2SEkaJb&#10;06za9l0z+ihD9AJTotOH6ZJvanylUOTPSiXMzPScast1jXV9KmuzWUO3jxAGLeYy4B+qsKAdJT2H&#10;eoAM7EfUv4WyWkSfvMoL4W3jldICKwdis2xfsPk6QMDKhcRJ4SxT+n9hxafDLjIte357t+LMgaVH&#10;IpNt6blE9pHF8mESmTIoBiiKjSF1BNy6XZx3KexioX9U0ZYvEWPHqvLprDIeMxPToaDT1fKuvXlb&#10;wjUXXIgpf0BvWTF6nnIEvR8yFTNVs6wiw+FjyhPwGVCSGsdG6sHVTdtWt+SNlo/amHJZOwq3JrID&#10;UC/k43JOfeU1IMj3TrJ8CqSDIw14iWlRcmaQOrxYlBm6DNpcPHPU4PbmD95E0DjiWXSblKpWPhmc&#10;6v6Cit6AtJn4vagVhECXn+s1jrwLTBGzM3BmXMbmQvIaOPsXKNbJ+BvwGVEze5fPYKudj5Pe19kv&#10;EqvJ/1mBiXeR4MnLU+2hKg21eG2GeRzLDP26r/DLT2PzEwAA//8DAFBLAwQUAAYACAAAACEAcrLx&#10;f9wAAAAJAQAADwAAAGRycy9kb3ducmV2LnhtbEyPTU7DMBCF90jcwRokdtRpVAJN41QVUsUKqWk5&#10;gGtP44h4HMVuGzg9AxtYzptP76daT74XFxxjF0jBfJaBQDLBdtQqeD9sH55BxKTJ6j4QKvjECOv6&#10;9qbSpQ1XavCyT61gE4qlVuBSGkopo3HodZyFAYl/pzB6nfgcW2lHfWVz38s8ywrpdUec4PSALw7N&#10;x/7sOeRgvrbF7tWg2S1cGN6aU7NxSt3fTZsViIRT+oPhpz5Xh5o7HcOZbBS9gqfFnEkFeZHzJgZ+&#10;hSMLy+IRZF3J/wvqbwAAAP//AwBQSwECLQAUAAYACAAAACEAtoM4kv4AAADhAQAAEwAAAAAAAAAA&#10;AAAAAAAAAAAAW0NvbnRlbnRfVHlwZXNdLnhtbFBLAQItABQABgAIAAAAIQA4/SH/1gAAAJQBAAAL&#10;AAAAAAAAAAAAAAAAAC8BAABfcmVscy8ucmVsc1BLAQItABQABgAIAAAAIQAtKliuCQIAAHwEAAAO&#10;AAAAAAAAAAAAAAAAAC4CAABkcnMvZTJvRG9jLnhtbFBLAQItABQABgAIAAAAIQBysvF/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77A26BE0" wp14:editId="2D116B2F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1489075</wp:posOffset>
                      </wp:positionV>
                      <wp:extent cx="2830195" cy="0"/>
                      <wp:effectExtent l="38100" t="76200" r="0" b="95250"/>
                      <wp:wrapNone/>
                      <wp:docPr id="1047" name="104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3019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8B2266" id="1047 Conector recto de flecha" o:spid="_x0000_s1026" type="#_x0000_t32" style="position:absolute;margin-left:66.2pt;margin-top:117.25pt;width:222.85pt;height:0;flip:x;z-index:25443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G7EwIAAIkEAAAOAAAAZHJzL2Uyb0RvYy54bWysVMuOEzEQvCPxD5bvZCbhsUuUyR6yLBwQ&#10;RDw+wGu3M5b8Uttkkr+n7UkmZBEHEBfHHndVV5XtrO4OzrI9YDLBd3w+azkDL4Myftfx798eXtxy&#10;lrLwStjgoeNHSPxu/fzZaohLWIQ+WAXIiMSn5RA73uccl02TZA9OpFmI4GlTB3Qi0xJ3jUIxELuz&#10;zaJt3zRDQBUxSEiJvt6Pm3xd+bUGmT9rnSAz23HSluuIdXwsY7NeieUOReyNPMkQ/6DCCeOp6UR1&#10;L7JgP9D8RuWMxJCCzjMZXBO0NhKqB3Izb5+4+dqLCNULhZPiFFP6f7Ty036LzCg6u/bVDWdeODql&#10;MmcbOjCZAzIsP0wB0xZkL0pmQ0xLgm78Fk+rFLdYAjhodFRo4geiqZGQSXaoiR+nxOGQmaSPi9uX&#10;7fzta87kea8ZKQpVxJTfQ3CsTDqeMgqz6zPpGoWN9GL/MWUSQcAzoICtZwMpWNy0bVWRgjXqwVhb&#10;Nuv1go1Fthd0MfJhXkwRw1VVD0K984rlY6RMPMXBC6cDxZkFuu5lRjixzMLYS2VGI/zO/qGaulhP&#10;zUqEY2h1lo8WRt1fQNOBUDijvydahZTg81mv9VRdYJqcTcCT4/KGLiavgaf6AoX6TP4GPCFq5+Dz&#10;BHbGBxzzvu5+iViP9ecERt8lgsegjvU61WjovtcTOb3N8qB+XVf45R9k/RMAAP//AwBQSwMEFAAG&#10;AAgAAAAhADAWeTHgAAAACwEAAA8AAABkcnMvZG93bnJldi54bWxMj8tOwzAQRfdI/IM1SGxQ6zRt&#10;aRTiVASVDYtKlH6AE5s8sMdR7Cbp3zNISLC8M0d3zmT72Ro26sG3DgWslhEwjZVTLdYCzh+viwSY&#10;DxKVNA61gKv2sM9vbzKZKjfhux5PoWZUgj6VApoQ+pRzXzXaSr90vUbafbrBykBxqLka5ETl1vA4&#10;ih65lS3ShUb2+qXR1dfpYgWUxdhNfRIdzNuuuB4eiu5opk6I+7v5+QlY0HP4g+FHn9QhJ6fSXVB5&#10;Ziiv4w2hAuL1ZguMiO0uWQErfyc8z/j/H/JvAAAA//8DAFBLAQItABQABgAIAAAAIQC2gziS/gAA&#10;AOEBAAATAAAAAAAAAAAAAAAAAAAAAABbQ29udGVudF9UeXBlc10ueG1sUEsBAi0AFAAGAAgAAAAh&#10;ADj9If/WAAAAlAEAAAsAAAAAAAAAAAAAAAAALwEAAF9yZWxzLy5yZWxzUEsBAi0AFAAGAAgAAAAh&#10;ADD7EbsTAgAAiQQAAA4AAAAAAAAAAAAAAAAALgIAAGRycy9lMm9Eb2MueG1sUEsBAi0AFAAGAAgA&#10;AAAhADAWeTHgAAAACwEAAA8AAAAAAAAAAAAAAAAAbQQAAGRycy9kb3ducmV2LnhtbFBLBQYAAAAA&#10;BAAEAPMAAAB6BQAAAAA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153F1E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1049B8D4" wp14:editId="77444CD1">
                      <wp:simplePos x="0" y="0"/>
                      <wp:positionH relativeFrom="column">
                        <wp:posOffset>122445</wp:posOffset>
                      </wp:positionH>
                      <wp:positionV relativeFrom="paragraph">
                        <wp:posOffset>1306195</wp:posOffset>
                      </wp:positionV>
                      <wp:extent cx="719455" cy="359410"/>
                      <wp:effectExtent l="0" t="0" r="23495" b="21590"/>
                      <wp:wrapNone/>
                      <wp:docPr id="895" name="895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5F4D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9B8D4" id="895 Proceso" o:spid="_x0000_s1210" type="#_x0000_t109" style="position:absolute;left:0;text-align:left;margin-left:9.65pt;margin-top:102.85pt;width:56.65pt;height:28.3pt;z-index:2544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PPmQIAAKgFAAAOAAAAZHJzL2Uyb0RvYy54bWysVEtv2zAMvg/YfxB0Xx1nydIEdYogRYcB&#10;RRu0HXpWZCk2JouapMTOfv0o+ZG2yy7DLjYpkh/fvLpuKkUOwroSdEbTixElQnPIS73L6Pfn20+X&#10;lDjPdM4UaJHRo3D0evnxw1VtFmIMBahcWIIg2i1qk9HCe7NIEscLUTF3AUZoFEqwFfPI2l2SW1Yj&#10;eqWS8Wj0JanB5sYCF87h600rpMuIL6Xg/kFKJzxRGcXYfPza+N2Gb7K8YoudZaYoeRcG+4coKlZq&#10;dDpA3TDPyN6Wf0BVJbfgQPoLDlUCUpZcxBwwm3T0LpunghkRc8HiODOUyf0/WH5/2FhS5hm9nE8p&#10;0azCJiFJNrGmEApUG7dAvSezsR3nkAzZNtJW4Y95kCYW9TgUVTSecHycpfPJFKE5ij5P55M0Fj05&#10;GRvr/FcBFQlERqWCel0w69sIXCwrO9w5j87RrFcPfh2oMr8tlYpMmBmxVpYcGHZ7u0tD8GjxRktp&#10;UuOgjmejUUR+I4xjd4LwzRkIBFQacUNV2jpEyh+VCFEo/SgkFhQzH7cO3oaV/+gxo2YwkZjAYJSe&#10;M1K+N+p0g5mI4z0Ydun8zdugHT2C9oNhVWqw57yeQpWtfp91m2tI2zfbJk5POottDW9byI84Uxba&#10;ZXOG35bY2Tvm/IZZ3C7cQ7wY/gE/odkZhY6ipAD769x70MehRyklNW5rRt3PPbOCEvVN4zrM08kk&#10;rHdkJtPZGBn7WrJ9LdH7ag04IineJsMjGfS96klpoXrBw7IKXlHENEffGeXe9szat1cETxMXq1VU&#10;w5U2zN/pJ8MDeKh0mNbn5oVZ0423x724h36z2eLdZLe6wVLDau9BlnHsT3XteoDnIM52d7rCvXnN&#10;R63TgV3+BgAA//8DAFBLAwQUAAYACAAAACEAKW97HN0AAAAKAQAADwAAAGRycy9kb3ducmV2Lnht&#10;bEyPTU+DQBCG7yb+h82YeCF2ESIqsjRqqmdbTYy3KUwBZWeRXVr8905PenxnnrwfxXK2vdrT6DvH&#10;Bi4XMSjiytUdNwbeXp8ubkD5gFxj75gM/JCHZXl6UmBeuwOvab8JjRIT9jkaaEMYcq191ZJFv3AD&#10;sfx2brQYRI6Nrkc8iLntdRLHmbbYsSS0ONBjS9XXZrKSu169hM+IkN+jj6jZraaH7+fImPOz+f4O&#10;VKA5/MFwrC/VoZROWzdx7VUv+jYV0kASX12DOgJpkoHayiVLUtBlof9PKH8BAAD//wMAUEsBAi0A&#10;FAAGAAgAAAAhALaDOJL+AAAA4QEAABMAAAAAAAAAAAAAAAAAAAAAAFtDb250ZW50X1R5cGVzXS54&#10;bWxQSwECLQAUAAYACAAAACEAOP0h/9YAAACUAQAACwAAAAAAAAAAAAAAAAAvAQAAX3JlbHMvLnJl&#10;bHNQSwECLQAUAAYACAAAACEAp90Tz5kCAACoBQAADgAAAAAAAAAAAAAAAAAuAgAAZHJzL2Uyb0Rv&#10;Yy54bWxQSwECLQAUAAYACAAAACEAKW97HN0AAAAKAQAADwAAAAAAAAAAAAAAAADzBAAAZHJzL2Rv&#10;d25yZXYueG1sUEsFBgAAAAAEAAQA8wAAAP0FAAAAAA==&#10;" fillcolor="white [3212]" strokecolor="black [3213]" strokeweight="1pt">
                      <v:textbox>
                        <w:txbxContent>
                          <w:p w:rsidR="00F41A96" w:rsidRPr="00D37B4B" w:rsidRDefault="00F41A96" w:rsidP="005F4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3B2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1243E9C9" wp14:editId="526C813C">
                      <wp:simplePos x="0" y="0"/>
                      <wp:positionH relativeFrom="column">
                        <wp:posOffset>843584</wp:posOffset>
                      </wp:positionH>
                      <wp:positionV relativeFrom="paragraph">
                        <wp:posOffset>800625</wp:posOffset>
                      </wp:positionV>
                      <wp:extent cx="463826" cy="0"/>
                      <wp:effectExtent l="0" t="76200" r="12700" b="95250"/>
                      <wp:wrapNone/>
                      <wp:docPr id="1033" name="103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2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ED80F" id="1033 Conector recto de flecha" o:spid="_x0000_s1026" type="#_x0000_t32" style="position:absolute;margin-left:66.4pt;margin-top:63.05pt;width:36.5pt;height:0;z-index:2544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ekDAIAAH4EAAAOAAAAZHJzL2Uyb0RvYy54bWysVNuOEzEMfUfiH6K805m2qKyqTvehy/KC&#10;YMXlA7KJ04mUm5zQaf8eJ9NO6SIeQLzkMvGxfY7t2dwfnWUHwGSC7/h81nIGXgZl/L7j3789vrnj&#10;LGXhlbDBQ8dPkPj99vWrzRDXsAh9sAqQkROf1kPseJ9zXDdNkj04kWYhgqdHHdCJTFfcNwrFQN6d&#10;bRZtu2qGgCpikJASfX0YH/m2+tcaZP6sdYLMbMcpt1xXrOtzWZvtRqz3KGJv5DkN8Q9ZOGE8BZ1c&#10;PYgs2A80v7lyRmJIQeeZDK4JWhsJlQOxmbcv2HztRYTKhcRJcZIp/T+38tPhCZlRVLt2ueTMC0dV&#10;Kme2o4LJHJBh2ZgCpi3IXhTNhpjWBN35JzzfUnzCIsBRoys7UWPHqvNp0hmOmUn6+Ha1vFusOJOX&#10;p+aKi5jyBwiOlUPHU0Zh9n2mZMZs5lVmcfiYMkUm4AVQglrPBsp+8a5tq1kK1qhHY215rD0FO4vs&#10;IKgb8nFemJCHG6sehHrvFcunSEJ40oAXnw4UZxaox8uJcGKdhbFXy4xG+L39gzVFsZ6CFd1Gpeop&#10;nyyMeX8BTVUgbUZ+L3IVUoLPl3ytJ+sC08RsAp4Zl8G5krwFnu0LFOps/A14QtTIwecJ7IwPOOp9&#10;G/0qsR7tLwqMvIsEz0Gdag9VaajJa0XOA1mm6Nd7hV9/G9ufAAAA//8DAFBLAwQUAAYACAAAACEA&#10;dIP6TdwAAAALAQAADwAAAGRycy9kb3ducmV2LnhtbEyPwWrDMBBE74X+g9hCbo0cpzXFtRxCIORU&#10;iJN+gCJtLFNrZSwlcfv13UKhve3sDjNvq9Xke3HFMXaBFCzmGQgkE2xHrYL34/bxBURMmqzuA6GC&#10;T4ywqu/vKl3acKMGr4fUCg6hWGoFLqWhlDIah17HeRiQ+HYOo9eJ5dhKO+obh/te5llWSK874gan&#10;B9w4NB+Hi+eSo/naFvudQbN/cmF4a87N2ik1e5jWryASTunPDD/4jA41M53ChWwUPetlzuiJh7xY&#10;gGBHnj3z5vS7kXUl//9QfwMAAP//AwBQSwECLQAUAAYACAAAACEAtoM4kv4AAADhAQAAEwAAAAAA&#10;AAAAAAAAAAAAAAAAW0NvbnRlbnRfVHlwZXNdLnhtbFBLAQItABQABgAIAAAAIQA4/SH/1gAAAJQB&#10;AAALAAAAAAAAAAAAAAAAAC8BAABfcmVscy8ucmVsc1BLAQItABQABgAIAAAAIQBg6EekDAIAAH4E&#10;AAAOAAAAAAAAAAAAAAAAAC4CAABkcnMvZTJvRG9jLnhtbFBLAQItABQABgAIAAAAIQB0g/pN3AAA&#10;AAsBAAAPAAAAAAAAAAAAAAAAAGYEAABkcnMvZG93bnJldi54bWxQSwUGAAAAAAQABADzAAAAbwUA&#10;AAAA&#10;" strokecolor="black [3213]" strokeweight="1pt">
                      <v:stroke endarrow="block"/>
                    </v:shape>
                  </w:pict>
                </mc:Fallback>
              </mc:AlternateContent>
            </w:r>
            <w:r w:rsidR="00E423B2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27A6C3FF" wp14:editId="43B9E860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882650</wp:posOffset>
                      </wp:positionV>
                      <wp:extent cx="431800" cy="215900"/>
                      <wp:effectExtent l="0" t="0" r="25400" b="12700"/>
                      <wp:wrapNone/>
                      <wp:docPr id="1045" name="1045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95E91" id="1045 Documento" o:spid="_x0000_s1026" type="#_x0000_t114" style="position:absolute;margin-left:37.35pt;margin-top:69.5pt;width:34pt;height:17pt;z-index:2544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3viAIAAHEFAAAOAAAAZHJzL2Uyb0RvYy54bWysVEtvEzEQviPxHyzf6WZDSttVN1WUqgip&#10;aiNa1LPjtbMrbI+xnWzCr2fsfSSUckFcdmc8z29e1zd7rchOON+AKWl+NqFEGA5VYzYl/fZ89+GS&#10;Eh+YqZgCI0p6EJ7ezN+/u25tIaZQg6qEI+jE+KK1Ja1DsEWWeV4LzfwZWGFQKMFpFpB1m6xyrEXv&#10;WmXTyeRT1oKrrAMuvMfX205I58m/lIKHRym9CESVFHML6evSdx2/2fyaFRvHbN3wPg32D1lo1hgM&#10;Orq6ZYGRrWv+cKUb7sCDDGccdAZSNlwkDIgmn7xC81QzKxIWLI63Y5n8/3PLH3YrR5oKezeZnVNi&#10;mMYuRZrcAt9qYQLEIrXWF6j7ZFeu5zySEfFeOh3/iIXsU2EPY2HFPhCOj7OP+eUEy89RNM3Pr5BG&#10;L9nR2DofPgvQJBIllQraZc1cGHJItWW7ex86u0E/BjZw1yiF76xQhrSY/fQCA0Teg2qqKE1MnCmx&#10;VI7sGE5D2Od9EidamJIymFmE2wFMVDgo0fn/KiRWCyFNuwC/+6y+Dz6VQc1oIjH6aJS/ZaTCYNTr&#10;RjORZnc07OH8LdqonSKCCaOhbgy4t6IeU5Wd/oC6wxphr6E64HA46LbGW37XYHvumQ8r5nBNsKO4&#10;+uERP7FjJYWeoqQG9/Ot96iP04tSSlpcu5L6H1vmBCXqi8G5vspns7iniZmdX0yRcaeS9anEbPUS&#10;sJc5HhnLExn1gxpI6UC/4IVYxKgoYoZj7JLy4AZmGbpzgDeGi8UiqeFuWhbuzZPl0Xmsapy45/0L&#10;c7af0YDD/QDDirLi1XR2utHSwGIbQDZpdI917euNe502ob9B8XCc8knreCnnvwAAAP//AwBQSwME&#10;FAAGAAgAAAAhAIo/0iPeAAAACgEAAA8AAABkcnMvZG93bnJldi54bWxMj8FOwzAQRO9I/IO1SNyo&#10;TVoICXEqiuiRQ0ul9ujGJo6w11HstIGvZ3uC2+7saPZNtZy8YyczxC6ghPuZAGawCbrDVsLuY333&#10;BCwmhVq5gEbCt4mwrK+vKlXqcMaNOW1TyygEY6kk2JT6kvPYWONVnIXeIN0+w+BVonVouR7UmcK9&#10;45kQj9yrDumDVb15tab52o5eQrYTq6JY5eEH984+rN/seHjfSHl7M708A0tmSn9muOATOtTEdAwj&#10;6sichHyRk5P0eUGdLoZFRsqRhnwugNcV/1+h/gUAAP//AwBQSwECLQAUAAYACAAAACEAtoM4kv4A&#10;AADhAQAAEwAAAAAAAAAAAAAAAAAAAAAAW0NvbnRlbnRfVHlwZXNdLnhtbFBLAQItABQABgAIAAAA&#10;IQA4/SH/1gAAAJQBAAALAAAAAAAAAAAAAAAAAC8BAABfcmVscy8ucmVsc1BLAQItABQABgAIAAAA&#10;IQAMnb3viAIAAHEFAAAOAAAAAAAAAAAAAAAAAC4CAABkcnMvZTJvRG9jLnhtbFBLAQItABQABgAI&#10;AAAAIQCKP9Ij3gAAAAoBAAAPAAAAAAAAAAAAAAAAAOIEAABkcnMvZG93bnJldi54bWxQSwUGAAAA&#10;AAQABADzAAAA7QUAAAAA&#10;" filled="f" strokecolor="black [3213]" strokeweight="1pt"/>
                  </w:pict>
                </mc:Fallback>
              </mc:AlternateContent>
            </w:r>
            <w:r w:rsidR="00E423B2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4E148371" wp14:editId="0403545B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639445</wp:posOffset>
                      </wp:positionV>
                      <wp:extent cx="719455" cy="359410"/>
                      <wp:effectExtent l="0" t="0" r="23495" b="21590"/>
                      <wp:wrapNone/>
                      <wp:docPr id="1044" name="104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5F4D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48371" id="1044 Proceso" o:spid="_x0000_s1211" type="#_x0000_t109" style="position:absolute;left:0;text-align:left;margin-left:9.7pt;margin-top:50.35pt;width:56.65pt;height:28.3pt;z-index:2544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damQIAAKoFAAAOAAAAZHJzL2Uyb0RvYy54bWysVN1v0zAQf0fif7D8zpKUlLJq6VR1GkKa&#10;tooN7dl17CbC8RnbbVL+es5O0m6jvCBekjvf9+8+rq67RpG9sK4GXdDsIqVEaA5lrbcF/f50++Ez&#10;Jc4zXTIFWhT0IBy9Xrx/d9WauZhABaoUlqAT7eatKWjlvZknieOVaJi7ACM0CiXYhnlk7TYpLWvR&#10;e6OSSZp+SlqwpbHAhXP4etML6SL6l1Jw/yClE56ogmJuPn5t/G7CN1lcsfnWMlPVfEiD/UMWDas1&#10;Bj26umGekZ2t/3DV1NyCA+kvODQJSFlzEWvAarL0TTWPFTMi1oLgOHOEyf0/t/x+v7akLrF3aZ5T&#10;olmDXQo0WUdUIUDUGjdHzUeztgPnkAz1dtI24Y+VkC7CejjCKjpPOD7Osst8OqWEo+jj9DLPIuzJ&#10;ydhY578IaEggCioVtKuKWd9n4CKwbH/nPAZHs1E9xHWg6vK2VioyYWrESlmyZ9jvzTYLyaPFKy2l&#10;SYslTmZpGj2/EsbBO7nw3RkX6FBp9BtQ6XGIlD8oEbJQ+puQCClWPukDvE6r/DH6jJrBRGIBR6Ps&#10;nJHyo9GgG8xEHPCj4VDO36IdtWNE0P5o2NQa7Lmop1Rlrz9W3dcayvbdpuvnZxYzDG8bKA84VRb6&#10;dXOG39bY2Tvm/JpZ3C/cRLwZ/gE/odkFhYGipAL769x70MexRyklLe5rQd3PHbOCEvVV40JcZnke&#10;Fjwy+XQ2Qca+lGxeSvSuWQGOSIbXyfBIBn2vRlJaaJ7xtCxDVBQxzTF2Qbm3I7Py/R3B48TFchnV&#10;cKkN83f60fDgPCAdpvWpe2bWDOPtcS/uYdxtNn8z2b1usNSw3HmQdRz7E65DD/AgxNkejle4OC/5&#10;qHU6sYvfAAAA//8DAFBLAwQUAAYACAAAACEAERmrLNwAAAAKAQAADwAAAGRycy9kb3ducmV2Lnht&#10;bExPy07DMBC8I/EP1iJxiahDCxRCnApQ6ZkWJMRtG2+TQLwOsdOGv2d7gtPOaEfzyBeja9We+tB4&#10;NnA5SUERl942XBl4e32+uAUVIrLF1jMZ+KEAi+L0JMfM+gOvab+JlRITDhkaqGPsMq1DWZPDMPEd&#10;sfx2vncYhfaVtj0exNy1epqmN9phw5JQY0dPNZVfm8FJ7nr5Ej8TQn5PPpJqtxwev1eJMedn48M9&#10;qEhj/BPDsb5Uh0I6bf3ANqhW+N2VKOWm6RzUUTCbCtgKuJ7PQBe5/j+h+AUAAP//AwBQSwECLQAU&#10;AAYACAAAACEAtoM4kv4AAADhAQAAEwAAAAAAAAAAAAAAAAAAAAAAW0NvbnRlbnRfVHlwZXNdLnht&#10;bFBLAQItABQABgAIAAAAIQA4/SH/1gAAAJQBAAALAAAAAAAAAAAAAAAAAC8BAABfcmVscy8ucmVs&#10;c1BLAQItABQABgAIAAAAIQBMtfdamQIAAKoFAAAOAAAAAAAAAAAAAAAAAC4CAABkcnMvZTJvRG9j&#10;LnhtbFBLAQItABQABgAIAAAAIQARGass3AAAAAoBAAAPAAAAAAAAAAAAAAAAAPMEAABkcnMvZG93&#10;bnJldi54bWxQSwUGAAAAAAQABADzAAAA/AUAAAAA&#10;" fillcolor="white [3212]" strokecolor="black [3213]" strokeweight="1pt">
                      <v:textbox>
                        <w:txbxContent>
                          <w:p w:rsidR="00F41A96" w:rsidRPr="00D37B4B" w:rsidRDefault="00F41A96" w:rsidP="005F4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3B2" w:rsidRPr="00664990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0EC7D36B" wp14:editId="230677BB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67310</wp:posOffset>
                      </wp:positionV>
                      <wp:extent cx="359410" cy="358775"/>
                      <wp:effectExtent l="0" t="0" r="21590" b="22225"/>
                      <wp:wrapNone/>
                      <wp:docPr id="1028" name="1028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877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090E82" w:rsidRDefault="00F41A96" w:rsidP="005F4D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7D36B" id="1028 Conector fuera de página" o:spid="_x0000_s1212" type="#_x0000_t177" style="position:absolute;left:0;text-align:left;margin-left:24.7pt;margin-top:5.3pt;width:28.3pt;height:28.2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0osAIAAMUFAAAOAAAAZHJzL2Uyb0RvYy54bWysVMlu2zAQvRfoPxC8N1pi14kROTAcpCgQ&#10;JEaTImeaIi2iFMmStCX3b/ot/bEOqcVJ6l6KXqgZzf5mubpua4n2zDqhVYGzsxQjpqguhdoW+OvT&#10;7YcLjJwnqiRSK1bgA3P4evH+3VVj5izXlZYlswicKDdvTIEr7808SRytWE3cmTZMgZBrWxMPrN0m&#10;pSUNeK9lkqfpx6TRtjRWU+Yc/L3phHgR/XPOqH/g3DGPZIEhNx9fG99NeJPFFZlvLTGVoH0a5B+y&#10;qIlQEHR0dUM8QTsr/nBVC2q109yfUV0nmnNBWawBqsnSN9U8VsSwWAuA48wIk/t/bun9fm2RKKF3&#10;aQ69UqSGLgUaraBh1GuL+I5ZgkqGzK+fW6FIAK0xbg62j2Zte84BGRBoua3DF2pDbQT6MALNWo8o&#10;/DyfXk4yaAcF0fn0YjabBp/J0dhY5z8xXaNAFJhL3awqYkMzDdkySK3LLWJO9nfOd/aDXUjAaSnK&#10;WyFlZMJAsZW0aE9gFDbbrI/4Sksq1ED1+SxNo+dXwjiTRxe+PeECSpAKKgnwdIBEyh8kC1lI9YVx&#10;QBsgyLsAr9Mqvw0+o2Yw4VDAaJSdMpJ+MOp1gxmLsz8a9uX8LdqoHSNq5UfDWihtT0U9pso7/aHq&#10;rtZQtm83bTdas3yYmY0uDzBwVneb6Ay9FdDiO+L8mlhYPZgKOCf+AZ7Q9QLrnsKo0vbHqf9BHzYC&#10;pBg1sMoFdt93xDKM5GcFu3KZTSZh9yMzmc5yYOxLyealRO3qlYYRyeBwGRrJoO/lQHKr62e4OssQ&#10;FUREUYhdYOrtwKx8d2LgblG2XEY12HdD/J16NDQ4D0iHaX1qn4k1/Zx7WJB7Paw9mb+Z7E43WCq9&#10;3HnNRRz7gHWHa98DuBVxm/q7Fo7RSz5qHa/v4jcAAAD//wMAUEsDBBQABgAIAAAAIQBE710b3QAA&#10;AAgBAAAPAAAAZHJzL2Rvd25yZXYueG1sTI/BTsMwEETvSPyDtUjcqF1UhRLiVIBEJSIh0cAHuPES&#10;R8TrKHbTlK9ne4Ljzoxm3xSb2fdiwjF2gTQsFwoEUhNsR62Gz4+XmzWImAxZ0wdCDSeMsCkvLwqT&#10;23CkHU51agWXUMyNBpfSkEsZG4fexEUYkNj7CqM3ic+xlXY0Ry73vbxVKpPedMQfnBnw2WHzXR+8&#10;hp+de5vXsfJ1sji8bqfqvXmqtL6+mh8fQCSc018YzviMDiUz7cOBbBS9htX9ipOsqwzE2VcZb9tr&#10;yO6WIMtC/h9Q/gIAAP//AwBQSwECLQAUAAYACAAAACEAtoM4kv4AAADhAQAAEwAAAAAAAAAAAAAA&#10;AAAAAAAAW0NvbnRlbnRfVHlwZXNdLnhtbFBLAQItABQABgAIAAAAIQA4/SH/1gAAAJQBAAALAAAA&#10;AAAAAAAAAAAAAC8BAABfcmVscy8ucmVsc1BLAQItABQABgAIAAAAIQBlR60osAIAAMUFAAAOAAAA&#10;AAAAAAAAAAAAAC4CAABkcnMvZTJvRG9jLnhtbFBLAQItABQABgAIAAAAIQBE710b3QAAAAgBAAAP&#10;AAAAAAAAAAAAAAAAAAoFAABkcnMvZG93bnJldi54bWxQSwUGAAAAAAQABADzAAAAFAYAAAAA&#10;" fillcolor="white [3212]" strokecolor="black [3213]" strokeweight="1pt">
                      <v:textbox>
                        <w:txbxContent>
                          <w:p w:rsidR="00F41A96" w:rsidRPr="00090E82" w:rsidRDefault="00F41A96" w:rsidP="005F4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3B2"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4A2BFBD4" wp14:editId="1468C504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428625</wp:posOffset>
                      </wp:positionV>
                      <wp:extent cx="0" cy="219075"/>
                      <wp:effectExtent l="76200" t="0" r="76200" b="47625"/>
                      <wp:wrapNone/>
                      <wp:docPr id="1027" name="102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CFD52" id="1027 Conector recto de flecha" o:spid="_x0000_s1026" type="#_x0000_t32" style="position:absolute;margin-left:38.2pt;margin-top:33.75pt;width:0;height:17.25pt;z-index:2544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3LCQIAAH4EAAAOAAAAZHJzL2Uyb0RvYy54bWysVMuOEzEQvCPxD5bvZCaRIDDKZA9ZlguC&#10;iMcH9NrtjCW/ZJtM8ve0PbMJWcQBxMXjR1d3Vbk9m7uTNeyIMWnver5ctJyhE15qd+j5928Pr95y&#10;ljI4CcY77PkZE7/bvnyxGUOHKz94IzEySuJSN4aeDzmHrmmSGNBCWviAjg6VjxYyLeOhkRFGym5N&#10;s2rbN83oowzRC0yJdu+nQ76t+ZVCkT8rlTAz03PilusY6/hYxma7ge4QIQxazDTgH1hY0I6KXlLd&#10;Qwb2I+rfUlktok9e5YXwtvFKaYFVA6lZts/UfB0gYNVC5qRwsSn9v7Ti03EfmZZ0d+1qzZkDS7dU&#10;5mxHFyayjyyWD5PIlEExQPFsDKkj6M7t47xKYR+LAScVbfmSNHaqPp8vPuMpMzFtCtpdLd+169cl&#10;XXPFhZjyB/SWlUnPU46gD0MmMhObZbUZjh9TnoBPgFLUODYS+9W6bWtY8kbLB21MOaw9hTsT2RGo&#10;G/JpOZe+iRoQ5HsnWT4HMsKRB7zktCg5M0g9XmZUGboM2lwjc9TgDuYP0STQONJZfJucqrN8Njjx&#10;/oKKboG8mfQ94wpCoMtPfI2j6AJTpOwCnBWXh3MVeQuc4wsU69v4G/AFUSt7ly9gq52Pk9+31a8W&#10;qyn+yYFJd7Hg0ctz7aFqDTV5bYb5QZZX9Ou6wq+/je1PAAAA//8DAFBLAwQUAAYACAAAACEAkWdI&#10;rdsAAAAIAQAADwAAAGRycy9kb3ducmV2LnhtbEyPwU7DMBBE70j8g7VI3KhNVVIU4lQVUsUJqWn7&#10;Aa69jSPidRS7beDrWbjAcTSjmTfVagq9uOCYukgaHmcKBJKNrqNWw2G/eXgGkbIhZ/pIqOETE6zq&#10;25vKlC5eqcHLLreCSyiVRoPPeSilTNZjMGkWByT2TnEMJrMcW+lGc+Xy0Mu5UoUMpiNe8GbAV4/2&#10;Y3cOPLK3X5ti+2bRbhc+Du/NqVl7re/vpvULiIxT/gvDDz6jQ81Mx3gml0SvYVksOKmhWD6BYP9X&#10;Hzmn5gpkXcn/B+pvAAAA//8DAFBLAQItABQABgAIAAAAIQC2gziS/gAAAOEBAAATAAAAAAAAAAAA&#10;AAAAAAAAAABbQ29udGVudF9UeXBlc10ueG1sUEsBAi0AFAAGAAgAAAAhADj9If/WAAAAlAEAAAsA&#10;AAAAAAAAAAAAAAAALwEAAF9yZWxzLy5yZWxzUEsBAi0AFAAGAAgAAAAhAIiorcsJAgAAfgQAAA4A&#10;AAAAAAAAAAAAAAAALgIAAGRycy9lMm9Eb2MueG1sUEsBAi0AFAAGAAgAAAAhAJFnSK3bAAAACAEA&#10;AA8AAAAAAAAAAAAAAAAAYwQAAGRycy9kb3ducmV2LnhtbFBLBQYAAAAABAAEAPMAAABrBQAAAAA=&#10;" strokecolor="black [3213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34" w:type="pct"/>
          </w:tcPr>
          <w:p w:rsidR="005F4D4F" w:rsidRPr="00A73A57" w:rsidRDefault="00E423B2" w:rsidP="00A30417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125AEB7E" wp14:editId="45090DBA">
                      <wp:simplePos x="0" y="0"/>
                      <wp:positionH relativeFrom="column">
                        <wp:posOffset>859099</wp:posOffset>
                      </wp:positionH>
                      <wp:positionV relativeFrom="paragraph">
                        <wp:posOffset>800073</wp:posOffset>
                      </wp:positionV>
                      <wp:extent cx="463826" cy="0"/>
                      <wp:effectExtent l="0" t="76200" r="12700" b="95250"/>
                      <wp:wrapNone/>
                      <wp:docPr id="1057" name="105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2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25CC3" id="1057 Conector recto de flecha" o:spid="_x0000_s1026" type="#_x0000_t32" style="position:absolute;margin-left:67.65pt;margin-top:63pt;width:36.5pt;height:0;z-index:2544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vhDAIAAH4EAAAOAAAAZHJzL2Uyb0RvYy54bWysVE2PEzEMvSPxH6Lc6UwLdFejtnvoslwQ&#10;rFj4AdnE6UTKl5zQaf89Tqad0kUcQFzyMfGz/Z7tWd0dnGV7wGSCX/P5rOUMvAzK+N2af//28OaW&#10;s5SFV8IGD2t+hMTvNq9frYbYwSL0wSpARk586oa45n3OsWuaJHtwIs1CBE+POqATma64axSKgbw7&#10;2yzadtkMAVXEICEl+no/PvJN9a81yPxF6wSZ2TWn3HJdsa7PZW02K9HtUMTeyFMa4h+ycMJ4Cjq5&#10;uhdZsB9ofnPljMSQgs4zGVwTtDYSKgdiM29fsHnqRYTKhcRJcZIp/T+38vP+EZlRVLv2/Q1nXjiq&#10;UjmzLRVM5oAMy8YUMG1B9qJoNsTUEXTrH/F0S/ERiwAHja7sRI0dqs7HSWc4ZCbp47vl29vFkjN5&#10;fmouuIgpf4TgWDmsecoozK7PlMyYzbzKLPafUqbIBDwDSlDr2UDZL27atpqlYI16MNaWx9pTsLXI&#10;9oK6IR/mhQl5uLLqQagPXrF8jCSEJw148elAcWaBerycCCe6LIy9WGY0wu/sH6wpivUUrOg2KlVP&#10;+WhhzPsraKoCaTPye5GrkBJ8PudrPVkXmCZmE/DEuAzOheQ18GRfoFBn42/AE6JGDj5PYGd8wFHv&#10;6+gXifVof1Zg5F0keA7qWHuoSkNNXityGsgyRb/eK/zy29j8BAAA//8DAFBLAwQUAAYACAAAACEA&#10;fs/GgtoAAAALAQAADwAAAGRycy9kb3ducmV2LnhtbExPy2rDMBC8F/oPYgO9NXKc1gTXcgiF0FMh&#10;TvIBirSxTK2VsZTE7dd3C4X2tjM7zKNaT74XVxxjF0jBYp6BQDLBdtQqOB62jysQMWmyug+ECj4x&#10;wrq+v6t0acONGrzuUyvYhGKpFbiUhlLKaBx6HedhQOLfOYxeJ4ZjK+2ob2zue5lnWSG97ogTnB7w&#10;1aH52F88hxzM17bYvRk0uycXhvfm3GycUg+zafMCIuGU/sTwU5+rQ82dTuFCNoqe8fJ5yVI+8oJH&#10;sSLPVsycfhlZV/L/hvobAAD//wMAUEsBAi0AFAAGAAgAAAAhALaDOJL+AAAA4QEAABMAAAAAAAAA&#10;AAAAAAAAAAAAAFtDb250ZW50X1R5cGVzXS54bWxQSwECLQAUAAYACAAAACEAOP0h/9YAAACUAQAA&#10;CwAAAAAAAAAAAAAAAAAvAQAAX3JlbHMvLnJlbHNQSwECLQAUAAYACAAAACEAMuYr4QwCAAB+BAAA&#10;DgAAAAAAAAAAAAAAAAAuAgAAZHJzL2Uyb0RvYy54bWxQSwECLQAUAAYACAAAACEAfs/GgtoAAAAL&#10;AQAADwAAAAAAAAAAAAAAAABm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076060F4" wp14:editId="177435F4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647700</wp:posOffset>
                      </wp:positionV>
                      <wp:extent cx="719455" cy="359410"/>
                      <wp:effectExtent l="0" t="0" r="23495" b="21590"/>
                      <wp:wrapNone/>
                      <wp:docPr id="1036" name="103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5F4D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060F4" id="1036 Proceso" o:spid="_x0000_s1213" type="#_x0000_t109" style="position:absolute;left:0;text-align:left;margin-left:10.6pt;margin-top:51pt;width:56.65pt;height:28.3pt;z-index:2544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QJmwIAAKoFAAAOAAAAZHJzL2Uyb0RvYy54bWysVN1v2jAQf5+0/8Hy+5qEQllRQ4WoOk2q&#10;WjQ69dk4Nonm+DzbkLC/fmcngbZjL9NenLvc9+8+bm7bWpG9sK4CndPsIqVEaA5Fpbc5/f58/+kz&#10;Jc4zXTAFWuT0IBy9nX/8cNOYmRhBCaoQlqAT7WaNyWnpvZklieOlqJm7ACM0CiXYmnlk7TYpLGvQ&#10;e62SUZpeJQ3Ywljgwjn8e9cJ6Tz6l1Jw/ySlE56onGJuPr42vpvwJvMbNttaZsqK92mwf8iiZpXG&#10;oEdXd8wzsrPVH67qiltwIP0FhzoBKSsuYg1YTZa+q2ZdMiNiLQiOM0eY3P9zyx/3K0uqAnuXXl5R&#10;olmNXQo0WUVUIUDUGDdDzbVZ2Z5zSIZ6W2nr8MVKSBthPRxhFa0nHH9Os+vxZEIJR9Hl5HqcRdiT&#10;k7Gxzn8RUJNA5FQqaJYls77LwEVg2f7BeQyOZoN6iOtAVcV9pVRkwtSIpbJkz7Dfm20WkkeLN1pK&#10;kwZLHE3TNHp+I4yDd3Lh2zMu0KHS6Deg0uEQKX9QImSh9DchEVKsfNQFeJtW8WPwGTWDicQCjkbZ&#10;OSPlB6NeN5iJOOBHw76cv0U7aseIoP3RsK402HNRT6nKTn+ouqs1lO3bTdvNz/RyGJUNFAecKgvd&#10;ujnD7yvs7ANzfsUs7hduIt4M/4RPaHZOoacoKcH+Ovc/6OPYo5SSBvc1p+7njllBifqqcSGus/E4&#10;LHhkxpPpCBn7WrJ5LdG7egk4IhleJ8MjGfS9GkhpoX7B07IIUVHENMfYOeXeDszSd3cEjxMXi0VU&#10;w6U2zD/oteHBeUA6TOtz+8Ks6cfb4148wrDbbPZusjvdYKlhsfMgqzj2AesO174HeBDibPfHK1yc&#10;13zUOp3Y+W8AAAD//wMAUEsDBBQABgAIAAAAIQCWZ9po3gAAAAoBAAAPAAAAZHJzL2Rvd25yZXYu&#10;eG1sTI9PT8JAEMXvJn6HzZh4aWRLFUJqt0QNehY0IdyGdmir3dna3UL99g4nvM2fl/d+L1uOtlVH&#10;6n3j2MB0EoMiLlzZcGXg8+P1bgHKB+QSW8dk4Jc8LPPrqwzT0p14TcdNqJSYsE/RQB1Cl2rti5os&#10;+onriOV3cL3FIGtf6bLHk5jbVidxPNcWG5aEGjt6qan43gxWcter9/AVEfI22kXVYTU8/7xFxtze&#10;jE+PoAKN4SKGM76gQy5Mezdw6VVrIJkmopR7nEins+D+YQZqL8NsMQedZ/p/hfwPAAD//wMAUEsB&#10;Ai0AFAAGAAgAAAAhALaDOJL+AAAA4QEAABMAAAAAAAAAAAAAAAAAAAAAAFtDb250ZW50X1R5cGVz&#10;XS54bWxQSwECLQAUAAYACAAAACEAOP0h/9YAAACUAQAACwAAAAAAAAAAAAAAAAAvAQAAX3JlbHMv&#10;LnJlbHNQSwECLQAUAAYACAAAACEAhExUCZsCAACqBQAADgAAAAAAAAAAAAAAAAAuAgAAZHJzL2Uy&#10;b0RvYy54bWxQSwECLQAUAAYACAAAACEAlmfaaN4AAAAKAQAADwAAAAAAAAAAAAAAAAD1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5F4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604685CA" wp14:editId="0C878069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898525</wp:posOffset>
                      </wp:positionV>
                      <wp:extent cx="431800" cy="215900"/>
                      <wp:effectExtent l="0" t="0" r="25400" b="12700"/>
                      <wp:wrapNone/>
                      <wp:docPr id="1022" name="102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DDCA2" id="1022 Documento" o:spid="_x0000_s1026" type="#_x0000_t114" style="position:absolute;margin-left:43.35pt;margin-top:70.75pt;width:34pt;height:17pt;z-index:2544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9JhwIAAHEFAAAOAAAAZHJzL2Uyb0RvYy54bWysVFtP2zAUfp+0/2D5faTJyoCIFFVFTJMQ&#10;VIOJZ+PYJJrt49lu0+7X79i5tGPsZdpLco7P9Tu3y6udVmQrnG/BVDQ/mVEiDIe6NS8V/fZ48+Gc&#10;Eh+YqZkCIyq6F55eLd6/u+xsKQpoQNXCEXRifNnZijYh2DLLPG+EZv4ErDAolOA0C8i6l6x2rEPv&#10;WmXFbPYp68DV1gEX3uPrdS+ki+RfSsHDvZReBKIqirmF9HXp+xy/2eKSlS+O2ablQxrsH7LQrDUY&#10;dHJ1zQIjG9f+4Uq33IEHGU446AykbLlIGBBNPnuF5qFhViQsWBxvpzL5/+eW323XjrQ19m5WFJQY&#10;prFLkSbXwDdamACxSJ31Jeo+2LUbOI9kRLyTTsc/YiG7VNj9VFixC4Tj4/xjfj7D8nMUFfnpBdLo&#10;JTsYW+fDZwGaRKKiUkG3apgLYw6ptmx760NvN+rHwAZuWqXwnZXKkA6zL84wQOQ9qLaO0sTEmRIr&#10;5ciW4TSEXT4kcaSFKSmDmUW4PcBEhb0Svf+vQmK1EFLRB/jdZ/199KkMakYTidEno/wtIxVGo0E3&#10;mok0u5PhAOdv0SbtFBFMmAx1a8C9FfWQquz1R9Q91gj7Geo9DoeDfmu85TcttueW+bBmDtcEO4qr&#10;H+7xEztWURgoShpwP996j/o4vSilpMO1q6j/sWFOUKK+GJzri3w+j3uamPnpWYGMO5Y8H0vMRq8A&#10;e5njkbE8kVE/qJGUDvQTXohljIoiZjjGrigPbmRWoT8HeGO4WC6TGu6mZeHWPFgenceqxol73D0x&#10;Z4cZDTjcdzCuKCtfTWevGy0NLDcBZJtG91DXod6412kThhsUD8cxn7QOl3LxCwAA//8DAFBLAwQU&#10;AAYACAAAACEAI2NvC98AAAAKAQAADwAAAGRycy9kb3ducmV2LnhtbEyPwW7CMBBE75X6D9ZW6q04&#10;IEwgxEGlKsceoEjt0cQmjmqvo9iBtF/f5dTedmdGs2/Lzegdu5g+tgElTCcZMIN10C02Eo7vu6cl&#10;sJgUauUCGgnfJsKmur8rVaHDFffmckgNoxKMhZJgU+oKzmNtjVdxEjqD5J1D71WitW+47tWVyr3j&#10;syxbcK9apAtWdebFmvrrMHgJs2O2Xa22efjBD2fF7tUOn297KR8fxuc1sGTG9BeGGz6hQ0VMpzCg&#10;jsxJWC5ySpI+nwpgt4CYk3KiIRcCeFXy/y9UvwAAAP//AwBQSwECLQAUAAYACAAAACEAtoM4kv4A&#10;AADhAQAAEwAAAAAAAAAAAAAAAAAAAAAAW0NvbnRlbnRfVHlwZXNdLnhtbFBLAQItABQABgAIAAAA&#10;IQA4/SH/1gAAAJQBAAALAAAAAAAAAAAAAAAAAC8BAABfcmVscy8ucmVsc1BLAQItABQABgAIAAAA&#10;IQC7TV9JhwIAAHEFAAAOAAAAAAAAAAAAAAAAAC4CAABkcnMvZTJvRG9jLnhtbFBLAQItABQABgAI&#10;AAAAIQAjY28L3wAAAAoBAAAPAAAAAAAAAAAAAAAAAOEEAABkcnMvZG93bnJldi54bWxQSwUGAAAA&#10;AAQABADzAAAA7QUAAAAA&#10;" filled="f" strokecolor="black [3213]" strokeweight="1pt"/>
                  </w:pict>
                </mc:Fallback>
              </mc:AlternateContent>
            </w:r>
          </w:p>
        </w:tc>
        <w:tc>
          <w:tcPr>
            <w:tcW w:w="833" w:type="pct"/>
          </w:tcPr>
          <w:p w:rsidR="005F4D4F" w:rsidRPr="00EF3293" w:rsidRDefault="00153F1E" w:rsidP="00A30417">
            <w:pPr>
              <w:tabs>
                <w:tab w:val="center" w:pos="1026"/>
              </w:tabs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4555F072" wp14:editId="0CF61704">
                      <wp:simplePos x="0" y="0"/>
                      <wp:positionH relativeFrom="column">
                        <wp:posOffset>870861</wp:posOffset>
                      </wp:positionH>
                      <wp:positionV relativeFrom="paragraph">
                        <wp:posOffset>799465</wp:posOffset>
                      </wp:positionV>
                      <wp:extent cx="463826" cy="0"/>
                      <wp:effectExtent l="0" t="76200" r="12700" b="95250"/>
                      <wp:wrapNone/>
                      <wp:docPr id="1058" name="105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2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A0F4B" id="1058 Conector recto de flecha" o:spid="_x0000_s1026" type="#_x0000_t32" style="position:absolute;margin-left:68.55pt;margin-top:62.95pt;width:36.5pt;height:0;z-index:2544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27aCwIAAH4EAAAOAAAAZHJzL2Uyb0RvYy54bWysVMuuEzEM3SPxD1H2dKYFytWo7V30ctkg&#10;qHh8QG7idCLlJSd02r/HybRTehELEJs8Jj62z7E9q/ujs+wAmEzwaz6ftZyBl0EZv1/z798eX91x&#10;lrLwStjgYc1PkPj95uWL1RA7WIQ+WAXIyIlP3RDXvM85dk2TZA9OpFmI4OlRB3Qi0xX3jUIxkHdn&#10;m0XbLpshoIoYJKREXx/GR76p/rUGmT9rnSAzu+aUW64r1vWprM1mJbo9itgbeU5D/EMWThhPQSdX&#10;DyIL9gPNb66ckRhS0Hkmg2uC1kZC5UBs5u0zNl97EaFyIXFSnGRK/8+t/HTYITOKate+pVp54ahK&#10;5cy2VDCZAzIsG1PAtAXZi6LZEFNH0K3f4fmW4g6LAEeNruxEjR2rzqdJZzhmJunjm+Xru8WSM3l5&#10;aq64iCl/gOBYOax5yijMvs+UzJjNvMosDh9TpsgEvABKUOvZQNkv3rVtNUvBGvVorC2Ptadga5Ed&#10;BHVDPs4LE/JwY9WDUO+9YvkUSQhPGvDi04HizAL1eDkRTnRZGHu1zGiE39s/WFMU6ylY0W1Uqp7y&#10;ycKY9xfQVAXSZuT3LFchJfh8ydd6si4wTcwm4JlxGZwryVvg2b5Aoc7G34AnRI0cfJ7AzviAo963&#10;0a8S69H+osDIu0jwFNSp9lCVhpq8VuQ8kGWKfr1X+PW3sfkJAAD//wMAUEsDBBQABgAIAAAAIQAT&#10;WCRe2wAAAAsBAAAPAAAAZHJzL2Rvd25yZXYueG1sTE9dS8MwFH0X/A/hCr65tHVOrU3HEIZPwrr5&#10;A7Lkrik2N6XJtuqv3xUEfbvn3MP5qJaT78UJx9gFUpDPMhBIJtiOWgUfu/XdE4iYNFndB0IFXxhh&#10;WV9fVbq04UwNnrapFWxCsdQKXEpDKWU0Dr2OszAg8e8QRq8Tw7GVdtRnNve9LLJsIb3uiBOcHvDV&#10;ofncHj2H7Mz3erF5M2g2cxeG9+bQrJxStzfT6gVEwin9ieGnPleHmjvtw5FsFD3j+8ecpXwUD88g&#10;WFHkGTP7X0bWlfy/ob4AAAD//wMAUEsBAi0AFAAGAAgAAAAhALaDOJL+AAAA4QEAABMAAAAAAAAA&#10;AAAAAAAAAAAAAFtDb250ZW50X1R5cGVzXS54bWxQSwECLQAUAAYACAAAACEAOP0h/9YAAACUAQAA&#10;CwAAAAAAAAAAAAAAAAAvAQAAX3JlbHMvLnJlbHNQSwECLQAUAAYACAAAACEAXwdu2gsCAAB+BAAA&#10;DgAAAAAAAAAAAAAAAAAuAgAAZHJzL2Uyb0RvYy54bWxQSwECLQAUAAYACAAAACEAE1gkXtsAAAAL&#10;AQAADwAAAAAAAAAAAAAAAABlBAAAZHJzL2Rvd25yZXYueG1sUEsFBgAAAAAEAAQA8wAAAG0FAAAA&#10;AA==&#10;" strokecolor="black [3213]" strokeweight="1pt">
                      <v:stroke endarrow="block"/>
                    </v:shape>
                  </w:pict>
                </mc:Fallback>
              </mc:AlternateContent>
            </w:r>
            <w:r w:rsidR="00E423B2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57DDA083" wp14:editId="6C6393EF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648970</wp:posOffset>
                      </wp:positionV>
                      <wp:extent cx="719455" cy="359410"/>
                      <wp:effectExtent l="0" t="0" r="23495" b="21590"/>
                      <wp:wrapNone/>
                      <wp:docPr id="1046" name="104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5F4D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DA083" id="1046 Proceso" o:spid="_x0000_s1214" type="#_x0000_t109" style="position:absolute;left:0;text-align:left;margin-left:12.05pt;margin-top:51.1pt;width:56.65pt;height:28.3pt;z-index:2544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hOmgIAAKoFAAAOAAAAZHJzL2Uyb0RvYy54bWysVFtv0zAUfkfiP1h+Z0lKu7Jq6VR1GkKa&#10;RsWG9uw6dhPh+BjbbVJ+PcfOpdsoL4gX55yc+3cu1zdtrchBWFeBzml2kVIiNIei0rucfn+6+/CJ&#10;EueZLpgCLXJ6FI7eLN+/u27MQkygBFUIS9CJdovG5LT03iySxPFS1MxdgBEahRJszTyydpcUljXo&#10;vVbJJE0vkwZsYSxw4Rz+ve2EdBn9Sym4/yqlE56onGJuPr42vtvwJstrtthZZsqK92mwf8iiZpXG&#10;oKOrW+YZ2dvqD1d1xS04kP6CQ52AlBUXsQasJkvfVPNYMiNiLQiOMyNM7v+55Q+HjSVVgb1Lp5eU&#10;aFZjlwJNNhFVCBA1xi1Q89FsbM85JEO9rbR1+GIlpI2wHkdYResJx5/z7Go6m1HCUfRxdjXNIuzJ&#10;ydhY5z8LqEkgcioVNOuSWd9l4CKw7HDvPAZHs0E9xHWgquKuUioyYWrEWllyYNjv7S4LyaPFKy2l&#10;SYMlTuZpGj2/EsbBO7nw7RkX6FBp9BtQ6XCIlD8qEbJQ+puQCClWPukCvE6r+DH4jJrBRGIBo1F2&#10;zkj5wajXDWYiDvho2Jfzt2ijdowI2o+GdaXBnot6SlV2+kPVXa2hbN9u225+5tNhVLZQHHGqLHTr&#10;5gy/q7Cz98z5DbO4X7iJeDP8V3xCs3MKPUVJCfbXuf9BH8cepZQ0uK85dT/3zApK1BeNC3GVTadh&#10;wSMznc0nyNiXku1Lid7Xa8ARyfA6GR7JoO/VQEoL9TOellWIiiKmOcbOKfd2YNa+uyN4nLhYraIa&#10;LrVh/l4/Gh6cB6TDtD61z8yafrw97sUDDLvNFm8mu9MNlhpWew+yimMfsO5w7XuAByHOdn+8wsV5&#10;yUet04ld/gYAAP//AwBQSwMEFAAGAAgAAAAhAAtDPRXfAAAACgEAAA8AAABkcnMvZG93bnJldi54&#10;bWxMj0FPg0AQhe8m/ofNmHghdilWJcjSqKme22pivE1hCig7i+zS4r93etLbzLyX977Jl5Pt1IEG&#10;3zo2MJ/FoIhLV7VcG3h7fb5KQfmAXGHnmAz8kIdlcX6WY1a5I2/osA21khD2GRpoQugzrX3ZkEU/&#10;cz2xaHs3WAyyDrWuBjxKuO10Ese32mLL0tBgT08NlV/b0UrvZrUOnxEhv0cfUb1fjY/fL5ExlxfT&#10;wz2oQFP4M8MJX9ChEKadG7nyqjOQLObilHucJKBOhuu7BaidDDdpCrrI9f8Xil8AAAD//wMAUEsB&#10;Ai0AFAAGAAgAAAAhALaDOJL+AAAA4QEAABMAAAAAAAAAAAAAAAAAAAAAAFtDb250ZW50X1R5cGVz&#10;XS54bWxQSwECLQAUAAYACAAAACEAOP0h/9YAAACUAQAACwAAAAAAAAAAAAAAAAAvAQAAX3JlbHMv&#10;LnJlbHNQSwECLQAUAAYACAAAACEADIDYTpoCAACqBQAADgAAAAAAAAAAAAAAAAAuAgAAZHJzL2Uy&#10;b0RvYy54bWxQSwECLQAUAAYACAAAACEAC0M9Fd8AAAAKAQAADwAAAAAAAAAAAAAAAAD0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5F4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3B2"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432F2991" wp14:editId="035A6F54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911860</wp:posOffset>
                      </wp:positionV>
                      <wp:extent cx="431800" cy="215900"/>
                      <wp:effectExtent l="0" t="0" r="25400" b="12700"/>
                      <wp:wrapNone/>
                      <wp:docPr id="1012" name="101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159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417D4" id="1012 Documento" o:spid="_x0000_s1026" type="#_x0000_t114" style="position:absolute;margin-left:41.2pt;margin-top:71.8pt;width:34pt;height:17pt;z-index:2544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ZfhwIAAHEFAAAOAAAAZHJzL2Uyb0RvYy54bWysVFtP2zAUfp+0/2D5faTJyoCIFFVFTJMQ&#10;VIOJZ+PYJJrt49lu0+7X79i5tGPsZdpLco7P9Tu3y6udVmQrnG/BVDQ/mVEiDIe6NS8V/fZ48+Gc&#10;Eh+YqZkCIyq6F55eLd6/u+xsKQpoQNXCEXRifNnZijYh2DLLPG+EZv4ErDAolOA0C8i6l6x2rEPv&#10;WmXFbPYp68DV1gEX3uPrdS+ki+RfSsHDvZReBKIqirmF9HXp+xy/2eKSlS+O2ablQxrsH7LQrDUY&#10;dHJ1zQIjG9f+4Uq33IEHGU446AykbLlIGBBNPnuF5qFhViQsWBxvpzL5/+eW323XjrQ19m6WF5QY&#10;prFLkSbXwDdamACxSJ31Jeo+2LUbOI9kRLyTTsc/YiG7VNj9VFixC4Tj4/xjfj7D8nMUFfnpBdLo&#10;JTsYW+fDZwGaRKKiUkG3apgLYw6ptmx760NvN+rHwAZuWqXwnZXKkA6zL84wQOQ9qLaO0sTEmRIr&#10;5ciW4TSEXT4kcaSFKSmDmUW4PcBEhb0Svf+vQmK1EFLRB/jdZ/199KkMakYTidEno/wtIxVGo0E3&#10;mok0u5PhAOdv0SbtFBFMmAx1a8C9FfWQquz1R9Q91gj7Geo9DoeDfmu85TcttueW+bBmDtcEO4qr&#10;H+7xEztWURgoShpwP996j/o4vSilpMO1q6j/sWFOUKK+GJzri3w+j3uamPnpWYGMO5Y8H0vMRq8A&#10;e5njkbE8kVE/qJGUDvQTXohljIoiZjjGrigPbmRWoT8HeGO4WC6TGu6mZeHWPFgenceqxol73D0x&#10;Z4cZDTjcdzCuKCtfTWevGy0NLDcBZJtG91DXod6412kThhsUD8cxn7QOl3LxCwAA//8DAFBLAwQU&#10;AAYACAAAACEAdbOJU98AAAAKAQAADwAAAGRycy9kb3ducmV2LnhtbEyPwU7DMBBE70j8g7VI3KhN&#10;aJM2xKkookcOLZXg6MYmjrDXUey0ga9ne4Lb7sxo9m21nrxjJzPELqCE+5kAZrAJusNWwuFte7cE&#10;FpNCrVxAI+HbRFjX11eVKnU4486c9qllVIKxVBJsSn3JeWys8SrOQm+QvM8weJVoHVquB3Wmcu94&#10;JkTOveqQLljVm2drmq/96CVkB7FZrTZF+MF3ZxfbFzt+vO6kvL2Znh6BJTOlvzBc8AkdamI6hhF1&#10;ZE7CMptTkvT5Qw7sElgIUo40FEUOvK74/xfqXwAAAP//AwBQSwECLQAUAAYACAAAACEAtoM4kv4A&#10;AADhAQAAEwAAAAAAAAAAAAAAAAAAAAAAW0NvbnRlbnRfVHlwZXNdLnhtbFBLAQItABQABgAIAAAA&#10;IQA4/SH/1gAAAJQBAAALAAAAAAAAAAAAAAAAAC8BAABfcmVscy8ucmVsc1BLAQItABQABgAIAAAA&#10;IQDa8uZfhwIAAHEFAAAOAAAAAAAAAAAAAAAAAC4CAABkcnMvZTJvRG9jLnhtbFBLAQItABQABgAI&#10;AAAAIQB1s4lT3wAAAAoBAAAPAAAAAAAAAAAAAAAAAOEEAABkcnMvZG93bnJldi54bWxQSwUGAAAA&#10;AAQABADzAAAA7QUAAAAA&#10;" filled="f" strokecolor="black [3213]" strokeweight="1pt"/>
                  </w:pict>
                </mc:Fallback>
              </mc:AlternateContent>
            </w:r>
          </w:p>
        </w:tc>
        <w:tc>
          <w:tcPr>
            <w:tcW w:w="833" w:type="pct"/>
          </w:tcPr>
          <w:p w:rsidR="005F4D4F" w:rsidRPr="00F25AB2" w:rsidRDefault="00153F1E" w:rsidP="00A30417">
            <w:pPr>
              <w:jc w:val="center"/>
              <w:rPr>
                <w:rFonts w:ascii="Arial" w:hAnsi="Arial" w:cs="Arial"/>
                <w:bCs/>
                <w:sz w:val="20"/>
                <w:szCs w:val="17"/>
                <w:lang w:val="es-MX"/>
              </w:rPr>
            </w:pP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3F6DA037" wp14:editId="6BA8286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1313815</wp:posOffset>
                      </wp:positionV>
                      <wp:extent cx="719455" cy="359410"/>
                      <wp:effectExtent l="0" t="0" r="23495" b="21590"/>
                      <wp:wrapNone/>
                      <wp:docPr id="880" name="88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5F4D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DA037" id="880 Proceso" o:spid="_x0000_s1215" type="#_x0000_t109" style="position:absolute;left:0;text-align:left;margin-left:12.8pt;margin-top:103.45pt;width:56.65pt;height:28.3pt;z-index:2544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4ZmwIAAKgFAAAOAAAAZHJzL2Uyb0RvYy54bWysVFtv2jAUfp+0/2D5fQ1hMChqqBBVp0lV&#10;i9pOfTaOTaI5Pp5tSNiv37Fzoe3Yy7QXxyfn/vk75+q6qRQ5COtK0BlNL0aUCM0hL/Uuo9+fbz/N&#10;KXGe6Zwp0CKjR+Ho9fLjh6vaLMQYClC5sASDaLeoTUYL780iSRwvRMXcBRihUSnBVsyjaHdJblmN&#10;0SuVjEejL0kNNjcWuHAO/960SrqM8aUU3D9I6YQnKqNYm4+njec2nMnyii12lpmi5F0Z7B+qqFip&#10;MekQ6oZ5Rva2/CNUVXILDqS/4FAlIGXJRewBu0lH77p5KpgRsRcEx5kBJvf/wvL7w8aSMs/ofI74&#10;aFbhI+GVbCKmEACqjVug3ZPZ2E5yeA3dNtJW4Yt9kCaCehxAFY0nHH/O0svJdEoJR9Xn6eUkjaAn&#10;J2djnf8qoCLhklGpoF4XzPq2AhdhZYc75zE5uvXmIa8DVea3pVJRCJwRa2XJgeFrb3dpKB493lgp&#10;TWok6ng2GsXIb5SRdqcQvjkTAgMqjXEDKi0O8eaPSoQqlH4UEgHFzsdtgrdl5T/6mNEyuEhsYHBK&#10;zzkp3zt1tsFNRHoPjl07f8s2WMeMoP3gWJUa7Lmsp1Jla9933fYa2vbNtonsSWfTnipbyI/IKQvt&#10;sDnDb0t82Tvm/IZZnC7kGW4M/4BHeOyMQnejpAD769z/YI+kRy0lNU5rRt3PPbOCEvVN4zhcppNJ&#10;GO8oTKazMQr2tWb7WqP31RqQIinuJsPjNdh71V+lheoFF8sqZEUV0xxzZ5R72wtr324RXE1crFbR&#10;DEfaMH+nnwwPwQPSga3PzQuzpqO3x7m4h36y2eIds1vb4Klhtfcgy0j7gHWLa/cGuA4it7vVFfbN&#10;azlanRbs8jcAAAD//wMAUEsDBBQABgAIAAAAIQBxWso+3gAAAAoBAAAPAAAAZHJzL2Rvd25yZXYu&#10;eG1sTI9PT8JAEMXvJn6HzZh4aWQrhAZrt0QNehY0IdyGdmir3dna3UL99g4nPM2/l/d+ky1H26oj&#10;9b5xbOB+EoMiLlzZcGXg8+P1bgHKB+QSW8dk4Jc8LPPrqwzT0p14TcdNqJSYsE/RQB1Cl2rti5os&#10;+onriOV2cL3FIGNf6bLHk5jbVk/jONEWG5aEGjt6qan43gxWcter9/AVEfI22kXVYTU8/7xFxtze&#10;jE+PoAKN4SKGM76gQy5Mezdw6VVrYDpPRCk1Th5AnQWzhTR72SSzOeg80/9fyP8AAAD//wMAUEsB&#10;Ai0AFAAGAAgAAAAhALaDOJL+AAAA4QEAABMAAAAAAAAAAAAAAAAAAAAAAFtDb250ZW50X1R5cGVz&#10;XS54bWxQSwECLQAUAAYACAAAACEAOP0h/9YAAACUAQAACwAAAAAAAAAAAAAAAAAvAQAAX3JlbHMv&#10;LnJlbHNQSwECLQAUAAYACAAAACEAtvmuGZsCAACoBQAADgAAAAAAAAAAAAAAAAAuAgAAZHJzL2Uy&#10;b0RvYy54bWxQSwECLQAUAAYACAAAACEAcVrKPt4AAAAKAQAADwAAAAAAAAAAAAAAAAD1BAAAZHJz&#10;L2Rvd25yZXYueG1sUEsFBgAAAAAEAAQA8wAAAAAGAAAAAA==&#10;" fillcolor="white [3212]" strokecolor="black [3213]" strokeweight="1pt">
                      <v:textbox>
                        <w:txbxContent>
                          <w:p w:rsidR="00F41A96" w:rsidRPr="00D37B4B" w:rsidRDefault="00F41A96" w:rsidP="005F4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2D221F9A" wp14:editId="11233549">
                      <wp:simplePos x="0" y="0"/>
                      <wp:positionH relativeFrom="column">
                        <wp:posOffset>520452</wp:posOffset>
                      </wp:positionH>
                      <wp:positionV relativeFrom="paragraph">
                        <wp:posOffset>1005757</wp:posOffset>
                      </wp:positionV>
                      <wp:extent cx="0" cy="258418"/>
                      <wp:effectExtent l="76200" t="0" r="57150" b="66040"/>
                      <wp:wrapNone/>
                      <wp:docPr id="1032" name="103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1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A2504" id="1032 Conector recto de flecha" o:spid="_x0000_s1026" type="#_x0000_t32" style="position:absolute;margin-left:41pt;margin-top:79.2pt;width:0;height:20.35pt;z-index:2544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6FCQIAAH4EAAAOAAAAZHJzL2Uyb0RvYy54bWysVMuO0zAU3SPxD5b3NGl4VVHTWXQYNggq&#10;Bj7AY183lvySbZr077l20pQOYgFi4/hxz73nHF9nezcaTU4QonK2o+tVTQlY7oSyx45+//bwakNJ&#10;TMwKpp2Fjp4h0rvdyxfbwbfQuN5pAYFgEhvbwXe0T8m3VRV5D4bFlfNg8VC6YFjCZThWIrABsxtd&#10;NXX9rhpcED44DjHi7v10SHclv5TA0xcpIySiO4rcUhlDGZ/yWO22rD0G5nvFZxrsH1gYpiwWXVLd&#10;s8TIj6B+S2UUDy46mVbcmcpJqTgUDahmXT9T89gzD0ULmhP9YlP8f2n559MhECXw7urXDSWWGbyl&#10;PCd7vDCeXCAhf4gAIjXwnmXPBh9bhO7tIcyr6A8hGzDKYPIXpZGx+HxefIYxET5tctxt3m7erDc5&#10;XXXF+RDTR3CG5ElHYwpMHfuEZCY262IzO32KaQJeALmotmRA9s37ui5h0WklHpTW+bD0FOx1ICeG&#10;3ZDG9Vz6JqoHJj5YQdLZoxEWPaA5pwFBiQbs8TzDyqxNTOlrZAqK2aP+QzQK1BZ1Zt8mp8osnTVM&#10;vL+CxFtAbyZ9z7gyzsGmC19tMTrDJCpbgLPi/HCuIm+Bc3yGQnkbfwNeEKWys2kBG2VdmPy+rX61&#10;WE7xFwcm3dmCJyfOpYeKNdjkpRnmB5lf0a/rAr/+NnY/AQAA//8DAFBLAwQUAAYACAAAACEA8S+M&#10;LtwAAAAJAQAADwAAAGRycy9kb3ducmV2LnhtbEyPwW7CMBBE75X4B2uReisOiKKQxkGoEuqpEgE+&#10;wNhLHDVeR7GBtF/fbS/tcWdHM2/Kzeg7ccMhtoEUzGcZCCQTbEuNgtNx95SDiEmT1V0gVPCJETbV&#10;5KHUhQ13qvF2SI3gEIqFVuBS6gspo3HodZyFHol/lzB4nfgcGmkHfedw38lFlq2k1y1xg9M9vjo0&#10;H4er55Kj+dqt9m8GzX7pQv9eX+qtU+pxOm5fQCQc058ZfvAZHSpmOocr2Sg6BfmCpyTWn/MlCDb8&#10;CmcW1us5yKqU/xdU3wAAAP//AwBQSwECLQAUAAYACAAAACEAtoM4kv4AAADhAQAAEwAAAAAAAAAA&#10;AAAAAAAAAAAAW0NvbnRlbnRfVHlwZXNdLnhtbFBLAQItABQABgAIAAAAIQA4/SH/1gAAAJQBAAAL&#10;AAAAAAAAAAAAAAAAAC8BAABfcmVscy8ucmVsc1BLAQItABQABgAIAAAAIQBVJs6FCQIAAH4EAAAO&#10;AAAAAAAAAAAAAAAAAC4CAABkcnMvZTJvRG9jLnhtbFBLAQItABQABgAIAAAAIQDxL4wu3AAAAAkB&#10;AAAPAAAAAAAAAAAAAAAAAGMEAABkcnMvZG93bnJldi54bWxQSwUGAAAAAAQABADzAAAAbAUAAAAA&#10;" strokecolor="black [3213]" strokeweight="1pt">
                      <v:stroke endarrow="block"/>
                    </v:shape>
                  </w:pict>
                </mc:Fallback>
              </mc:AlternateContent>
            </w:r>
            <w:r w:rsidRPr="003655D2">
              <w:rPr>
                <w:rFonts w:ascii="Arial" w:hAnsi="Arial" w:cs="Arial"/>
                <w:bCs/>
                <w:noProof/>
                <w:sz w:val="20"/>
                <w:szCs w:val="17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0EBFD8EF" wp14:editId="70F2112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647065</wp:posOffset>
                      </wp:positionV>
                      <wp:extent cx="719455" cy="359410"/>
                      <wp:effectExtent l="0" t="0" r="23495" b="21590"/>
                      <wp:wrapNone/>
                      <wp:docPr id="1018" name="1018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37B4B" w:rsidRDefault="00F41A96" w:rsidP="005F4D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FD8EF" id="1018 Proceso" o:spid="_x0000_s1216" type="#_x0000_t109" style="position:absolute;left:0;text-align:left;margin-left:12.45pt;margin-top:50.95pt;width:56.65pt;height:28.3pt;z-index:2544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aFmgIAAKoFAAAOAAAAZHJzL2Uyb0RvYy54bWysVFtv0zAUfkfiP1h+Z0lKu7Jq6VR1GkKa&#10;RsWG9uw6dhPh+BjbbVJ+PcfOpdsoL4gX55yc+3cu1zdtrchBWFeBzml2kVIiNIei0rucfn+6+/CJ&#10;EueZLpgCLXJ6FI7eLN+/u27MQkygBFUIS9CJdovG5LT03iySxPFS1MxdgBEahRJszTyydpcUljXo&#10;vVbJJE0vkwZsYSxw4Rz+ve2EdBn9Sym4/yqlE56onGJuPr42vtvwJstrtthZZsqK92mwf8iiZpXG&#10;oKOrW+YZ2dvqD1d1xS04kP6CQ52AlBUXsQasJkvfVPNYMiNiLQiOMyNM7v+55Q+HjSVVgb1LM+yV&#10;ZjV2KdBkE1GFAFFj3AI1H83G9pxDMtTbSluHL1ZC2gjrcYRVtJ5w/DnPrqazGSUcRR9nV9Mswp6c&#10;jI11/rOAmgQip1JBsy6Z9V0GLgLLDvfOY3A0G9RDXAeqKu4qpSITpkaslSUHhv3e7rKQPFq80lKa&#10;NFjiZJ6m0fMrYRy8kwvfnnGBDpVGvwGVDodI+aMSIQulvwmJkGLlky7A67SKH4PPqBlMJBYwGmXn&#10;jJQfjHrdYCbigI+GfTl/izZqx4ig/WhYVxrsuainVGWnP1Td1RrK9u227eZnfjmMyhaKI06VhW7d&#10;nOF3FXb2njm/YRb3CzcRb4b/ik9odk6hpygpwf469z/o49ijlJIG9zWn7ueeWUGJ+qJxIa6y6TQs&#10;eGSms/kEGftSsn0p0ft6DTgiGV4nwyMZ9L0aSGmhfsbTsgpRUcQ0x9g55d4OzNp3dwSPExerVVTD&#10;pTbM3+tHw4PzgHSY1qf2mVnTj7fHvXiAYbfZ4s1kd7rBUsNq70FWcewD1h2ufQ/wIMTZ7o9XuDgv&#10;+ah1OrHL3wAAAP//AwBQSwMEFAAGAAgAAAAhAAZTkfjeAAAACgEAAA8AAABkcnMvZG93bnJldi54&#10;bWxMj0FPg0AQhe8m/ofNmHghdilag8jSqKme22pivE1hCig7i+zS4r93etLbm5mX977Jl5Pt1IEG&#10;3zo2MJ/FoIhLV7VcG3h7fb5KQfmAXGHnmAz8kIdlcX6WY1a5I2/osA21khD2GRpoQugzrX3ZkEU/&#10;cz2x3PZusBhkHGpdDXiUcNvpJI5vtcWWpaHBnp4aKr+2o5XezWodPiNCfo8+onq/Gh+/XyJjLi+m&#10;h3tQgabwZ4YTvqBDIUw7N3LlVWcgubkTp+zjuYiT4TpNQO1ELNIF6CLX/18ofgEAAP//AwBQSwEC&#10;LQAUAAYACAAAACEAtoM4kv4AAADhAQAAEwAAAAAAAAAAAAAAAAAAAAAAW0NvbnRlbnRfVHlwZXNd&#10;LnhtbFBLAQItABQABgAIAAAAIQA4/SH/1gAAAJQBAAALAAAAAAAAAAAAAAAAAC8BAABfcmVscy8u&#10;cmVsc1BLAQItABQABgAIAAAAIQBCrmaFmgIAAKoFAAAOAAAAAAAAAAAAAAAAAC4CAABkcnMvZTJv&#10;RG9jLnhtbFBLAQItABQABgAIAAAAIQAGU5H43gAAAAoBAAAPAAAAAAAAAAAAAAAAAPQEAABkcnMv&#10;ZG93bnJldi54bWxQSwUGAAAAAAQABADzAAAA/wUAAAAA&#10;" fillcolor="white [3212]" strokecolor="black [3213]" strokeweight="1pt">
                      <v:textbox>
                        <w:txbxContent>
                          <w:p w:rsidR="00F41A96" w:rsidRPr="00D37B4B" w:rsidRDefault="00F41A96" w:rsidP="005F4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</w:tcPr>
          <w:p w:rsidR="005F4D4F" w:rsidRPr="005F4D4F" w:rsidRDefault="005F4D4F" w:rsidP="005F4D4F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5F4D4F">
              <w:rPr>
                <w:rFonts w:ascii="Arial" w:hAnsi="Arial" w:cs="Arial"/>
                <w:sz w:val="20"/>
                <w:lang w:val="es-MX"/>
              </w:rPr>
              <w:t xml:space="preserve">Recibe el oficio y el Titular acuerda la designación del personal que integrará la unidad interna o brigada y comunica por oficio a la Dirección General. </w:t>
            </w:r>
          </w:p>
          <w:p w:rsidR="005F4D4F" w:rsidRDefault="005F4D4F" w:rsidP="005F4D4F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:rsidR="005F4D4F" w:rsidRPr="005F4D4F" w:rsidRDefault="005F4D4F" w:rsidP="005F4D4F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5F4D4F">
              <w:rPr>
                <w:rFonts w:ascii="Arial" w:hAnsi="Arial" w:cs="Arial"/>
                <w:sz w:val="20"/>
                <w:lang w:val="es-MX"/>
              </w:rPr>
              <w:t>Recibe el oficio y turna a la Dirección de Vigilancia.</w:t>
            </w:r>
          </w:p>
          <w:p w:rsidR="005F4D4F" w:rsidRDefault="005F4D4F" w:rsidP="005F4D4F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:rsidR="005F4D4F" w:rsidRPr="005F4D4F" w:rsidRDefault="005F4D4F" w:rsidP="005F4D4F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5F4D4F">
              <w:rPr>
                <w:rFonts w:ascii="Arial" w:hAnsi="Arial" w:cs="Arial"/>
                <w:sz w:val="20"/>
                <w:lang w:val="es-MX"/>
              </w:rPr>
              <w:t xml:space="preserve">Instruye a la Subdirección de Planeación formular, y en su caso, coordinar con la Delegación, la actualización </w:t>
            </w:r>
            <w:r w:rsidR="00B67EC3">
              <w:rPr>
                <w:rFonts w:ascii="Arial" w:hAnsi="Arial" w:cs="Arial"/>
                <w:sz w:val="20"/>
                <w:lang w:val="es-MX"/>
              </w:rPr>
              <w:t xml:space="preserve">del acta constitutiva y del programa interno. </w:t>
            </w:r>
          </w:p>
          <w:p w:rsidR="005F4D4F" w:rsidRDefault="005F4D4F" w:rsidP="005F4D4F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:rsidR="005F4D4F" w:rsidRDefault="005F4D4F" w:rsidP="005F4D4F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5F4D4F">
              <w:rPr>
                <w:rFonts w:ascii="Arial" w:hAnsi="Arial" w:cs="Arial"/>
                <w:sz w:val="20"/>
                <w:lang w:val="es-MX"/>
              </w:rPr>
              <w:t xml:space="preserve">Actualizan </w:t>
            </w:r>
            <w:r w:rsidR="00B67EC3" w:rsidRPr="005F4D4F">
              <w:rPr>
                <w:rFonts w:ascii="Arial" w:hAnsi="Arial" w:cs="Arial"/>
                <w:sz w:val="20"/>
                <w:lang w:val="es-MX"/>
              </w:rPr>
              <w:t xml:space="preserve">el acta constitutiva </w:t>
            </w:r>
            <w:r w:rsidR="00B67EC3">
              <w:rPr>
                <w:rFonts w:ascii="Arial" w:hAnsi="Arial" w:cs="Arial"/>
                <w:sz w:val="20"/>
                <w:lang w:val="es-MX"/>
              </w:rPr>
              <w:t>y el programa interno</w:t>
            </w:r>
            <w:r w:rsidRPr="005F4D4F">
              <w:rPr>
                <w:rFonts w:ascii="Arial" w:hAnsi="Arial" w:cs="Arial"/>
                <w:sz w:val="20"/>
                <w:lang w:val="es-MX"/>
              </w:rPr>
              <w:t>, recabando las firmas de los integrantes de la unidad interna de las instalaciones de Sala Superior y edificios administrativos, y coordina con la Delegación la integración de los que corresponden a la Sala Regional.</w:t>
            </w:r>
          </w:p>
          <w:p w:rsidR="005F4D4F" w:rsidRPr="005F4D4F" w:rsidRDefault="005F4D4F" w:rsidP="005F4D4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5F4D4F" w:rsidRDefault="005F4D4F" w:rsidP="005F4D4F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5F4D4F">
              <w:rPr>
                <w:rFonts w:ascii="Arial" w:hAnsi="Arial" w:cs="Arial"/>
                <w:sz w:val="20"/>
                <w:lang w:val="es-MX"/>
              </w:rPr>
              <w:t>Elabora el programa de capacitación</w:t>
            </w:r>
            <w:r>
              <w:rPr>
                <w:rFonts w:ascii="Arial" w:hAnsi="Arial" w:cs="Arial"/>
                <w:sz w:val="20"/>
                <w:lang w:val="es-MX"/>
              </w:rPr>
              <w:t>,</w:t>
            </w:r>
            <w:r w:rsidRPr="005F4D4F">
              <w:rPr>
                <w:rFonts w:ascii="Arial" w:hAnsi="Arial" w:cs="Arial"/>
                <w:sz w:val="20"/>
                <w:lang w:val="es-MX"/>
              </w:rPr>
              <w:t xml:space="preserve"> y </w:t>
            </w:r>
            <w:r>
              <w:rPr>
                <w:rFonts w:ascii="Arial" w:hAnsi="Arial" w:cs="Arial"/>
                <w:sz w:val="20"/>
                <w:lang w:val="es-MX"/>
              </w:rPr>
              <w:t xml:space="preserve">de </w:t>
            </w:r>
            <w:r w:rsidR="00B67EC3">
              <w:rPr>
                <w:rFonts w:ascii="Arial" w:hAnsi="Arial" w:cs="Arial"/>
                <w:sz w:val="20"/>
                <w:lang w:val="es-MX"/>
              </w:rPr>
              <w:t xml:space="preserve">los </w:t>
            </w:r>
            <w:r w:rsidRPr="005F4D4F">
              <w:rPr>
                <w:rFonts w:ascii="Arial" w:hAnsi="Arial" w:cs="Arial"/>
                <w:sz w:val="20"/>
                <w:lang w:val="es-MX"/>
              </w:rPr>
              <w:t>ejercicios de simulacros, así co</w:t>
            </w:r>
            <w:r w:rsidR="00153F1E">
              <w:rPr>
                <w:rFonts w:ascii="Arial" w:hAnsi="Arial" w:cs="Arial"/>
                <w:sz w:val="20"/>
                <w:lang w:val="es-MX"/>
              </w:rPr>
              <w:t xml:space="preserve">mo las campañas institucionales, coordinando con la Delegación lo que corresponda. </w:t>
            </w:r>
          </w:p>
          <w:p w:rsidR="005F4D4F" w:rsidRPr="005F4D4F" w:rsidRDefault="005F4D4F" w:rsidP="005F4D4F">
            <w:pPr>
              <w:pStyle w:val="Prrafodelista"/>
              <w:rPr>
                <w:rFonts w:ascii="Arial" w:hAnsi="Arial" w:cs="Arial"/>
                <w:sz w:val="20"/>
                <w:lang w:val="es-MX"/>
              </w:rPr>
            </w:pPr>
          </w:p>
          <w:p w:rsidR="005F4D4F" w:rsidRPr="005F4D4F" w:rsidRDefault="005F4D4F" w:rsidP="005F4D4F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5F4D4F">
              <w:rPr>
                <w:rFonts w:ascii="Arial" w:hAnsi="Arial" w:cs="Arial"/>
                <w:sz w:val="20"/>
                <w:lang w:val="es-MX"/>
              </w:rPr>
              <w:t>Envía a la Secretaría de Gobernación oficio de solicitud para realizar visita de instalaciones y revisión del programa interno de protección civil</w:t>
            </w:r>
            <w:r w:rsidR="00F40CDD"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5F4D4F" w:rsidRPr="005F4D4F" w:rsidRDefault="005F4D4F" w:rsidP="005F4D4F">
            <w:pPr>
              <w:pStyle w:val="Prrafodelista"/>
              <w:ind w:left="460"/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:rsidR="005F4D4F" w:rsidRPr="00E423B2" w:rsidRDefault="005F4D4F" w:rsidP="00E423B2">
            <w:pPr>
              <w:pStyle w:val="Prrafodelista"/>
              <w:ind w:left="460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E423B2">
              <w:rPr>
                <w:rFonts w:ascii="Arial" w:hAnsi="Arial" w:cs="Arial"/>
                <w:b/>
                <w:sz w:val="20"/>
                <w:lang w:val="es-MX"/>
              </w:rPr>
              <w:t>FIN DEL PROCEDIMIENTO</w:t>
            </w:r>
          </w:p>
        </w:tc>
      </w:tr>
    </w:tbl>
    <w:p w:rsidR="004D7B1D" w:rsidRDefault="004D7B1D" w:rsidP="004D7B1D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p w:rsidR="00464473" w:rsidRDefault="00464473">
      <w:pPr>
        <w:rPr>
          <w:rFonts w:ascii="Arial" w:hAnsi="Arial" w:cs="Arial"/>
          <w:b/>
          <w:color w:val="00863D"/>
          <w:lang w:val="es-MX"/>
        </w:rPr>
      </w:pPr>
      <w:r>
        <w:rPr>
          <w:rFonts w:ascii="Arial" w:hAnsi="Arial" w:cs="Arial"/>
          <w:b/>
          <w:color w:val="00863D"/>
          <w:lang w:val="es-MX"/>
        </w:rPr>
        <w:br w:type="page"/>
      </w: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>CAPÍTULO</w:t>
      </w:r>
      <w:r w:rsidR="004D7B1D">
        <w:rPr>
          <w:rFonts w:ascii="Arial" w:hAnsi="Arial" w:cs="Arial"/>
          <w:b/>
          <w:color w:val="00863D"/>
          <w:sz w:val="32"/>
          <w:szCs w:val="32"/>
        </w:rPr>
        <w:t xml:space="preserve"> SEXTO</w:t>
      </w: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Pr="007D3078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 xml:space="preserve">PROCEDIMIENTO PARA LA </w:t>
      </w:r>
      <w:r w:rsidRPr="00F84D3A">
        <w:rPr>
          <w:rFonts w:ascii="Arial" w:hAnsi="Arial" w:cs="Arial"/>
          <w:b/>
          <w:color w:val="00863D"/>
          <w:sz w:val="32"/>
          <w:szCs w:val="32"/>
        </w:rPr>
        <w:t>ATENCIÓN DE EMERGENCIA</w:t>
      </w:r>
    </w:p>
    <w:p w:rsidR="00F84D3A" w:rsidRDefault="00F84D3A" w:rsidP="005F4F6B">
      <w:pPr>
        <w:rPr>
          <w:rFonts w:ascii="Arial" w:hAnsi="Arial" w:cs="Arial"/>
          <w:b/>
          <w:color w:val="00863D"/>
        </w:rPr>
      </w:pPr>
      <w:r>
        <w:rPr>
          <w:rFonts w:ascii="Arial" w:hAnsi="Arial" w:cs="Arial"/>
          <w:b/>
          <w:color w:val="00863D"/>
        </w:rPr>
        <w:br w:type="page"/>
      </w:r>
    </w:p>
    <w:p w:rsidR="00F355ED" w:rsidRPr="00EF3293" w:rsidRDefault="00F355ED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lastRenderedPageBreak/>
        <w:t>DESCRIPCIÓN DE</w:t>
      </w:r>
      <w:r w:rsidR="00294F75">
        <w:rPr>
          <w:rFonts w:ascii="Arial" w:hAnsi="Arial" w:cs="Arial"/>
          <w:b/>
          <w:color w:val="00863D"/>
          <w:lang w:val="es-MX"/>
        </w:rPr>
        <w:t>L</w:t>
      </w:r>
      <w:r w:rsidRPr="00EF3293">
        <w:rPr>
          <w:rFonts w:ascii="Arial" w:hAnsi="Arial" w:cs="Arial"/>
          <w:b/>
          <w:color w:val="00863D"/>
          <w:lang w:val="es-MX"/>
        </w:rPr>
        <w:t xml:space="preserve"> PROCEDIMIENTO______</w:t>
      </w:r>
      <w:r w:rsidR="00294F75">
        <w:rPr>
          <w:rFonts w:ascii="Arial" w:hAnsi="Arial" w:cs="Arial"/>
          <w:b/>
          <w:color w:val="00863D"/>
          <w:lang w:val="es-MX"/>
        </w:rPr>
        <w:t>_______________________________</w:t>
      </w:r>
      <w:r w:rsidRPr="00EF3293">
        <w:rPr>
          <w:rFonts w:ascii="Arial" w:hAnsi="Arial" w:cs="Arial"/>
          <w:b/>
          <w:color w:val="00863D"/>
          <w:lang w:val="es-MX"/>
        </w:rPr>
        <w:t>_</w:t>
      </w:r>
    </w:p>
    <w:p w:rsidR="00F355ED" w:rsidRPr="00EF3293" w:rsidRDefault="00F355ED" w:rsidP="005F4F6B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2410"/>
        <w:gridCol w:w="5812"/>
        <w:gridCol w:w="2835"/>
      </w:tblGrid>
      <w:tr w:rsidR="00F355ED" w:rsidRPr="00EF3293" w:rsidTr="004E37B0">
        <w:trPr>
          <w:tblHeader/>
        </w:trPr>
        <w:tc>
          <w:tcPr>
            <w:tcW w:w="11057" w:type="dxa"/>
            <w:gridSpan w:val="3"/>
            <w:shd w:val="clear" w:color="auto" w:fill="00B050"/>
            <w:vAlign w:val="center"/>
          </w:tcPr>
          <w:p w:rsidR="00F355ED" w:rsidRPr="00EF3293" w:rsidRDefault="00F355ED" w:rsidP="004D7B1D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ATENCIÓN DE EMERGENCIA </w:t>
            </w:r>
          </w:p>
        </w:tc>
      </w:tr>
      <w:tr w:rsidR="00853964" w:rsidRPr="00EF3293" w:rsidTr="00E34A0B">
        <w:trPr>
          <w:tblHeader/>
        </w:trPr>
        <w:tc>
          <w:tcPr>
            <w:tcW w:w="2410" w:type="dxa"/>
            <w:shd w:val="clear" w:color="auto" w:fill="00B050"/>
            <w:vAlign w:val="center"/>
          </w:tcPr>
          <w:p w:rsidR="00853964" w:rsidRPr="00B316F7" w:rsidRDefault="00853964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Área</w:t>
            </w:r>
          </w:p>
        </w:tc>
        <w:tc>
          <w:tcPr>
            <w:tcW w:w="5812" w:type="dxa"/>
            <w:shd w:val="clear" w:color="auto" w:fill="00B050"/>
            <w:vAlign w:val="center"/>
          </w:tcPr>
          <w:p w:rsidR="00853964" w:rsidRPr="00B316F7" w:rsidRDefault="00853964" w:rsidP="00D119F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 w:rsidRPr="00B316F7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</w:t>
            </w:r>
          </w:p>
        </w:tc>
        <w:tc>
          <w:tcPr>
            <w:tcW w:w="2835" w:type="dxa"/>
            <w:shd w:val="clear" w:color="auto" w:fill="00B050"/>
            <w:vAlign w:val="center"/>
          </w:tcPr>
          <w:p w:rsidR="00853964" w:rsidRPr="0000451A" w:rsidRDefault="00853964" w:rsidP="00D119F2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Formato, Documento o Producto</w:t>
            </w:r>
          </w:p>
        </w:tc>
      </w:tr>
      <w:tr w:rsidR="00F355ED" w:rsidRPr="00EF3293" w:rsidTr="008802C1">
        <w:tc>
          <w:tcPr>
            <w:tcW w:w="11057" w:type="dxa"/>
            <w:gridSpan w:val="3"/>
            <w:shd w:val="clear" w:color="auto" w:fill="auto"/>
            <w:vAlign w:val="center"/>
          </w:tcPr>
          <w:p w:rsidR="00F355ED" w:rsidRPr="00EF3293" w:rsidRDefault="00F355ED" w:rsidP="005F4F6B">
            <w:pPr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INICIA PROCEDIMIENTO</w:t>
            </w:r>
          </w:p>
        </w:tc>
      </w:tr>
      <w:tr w:rsidR="00F355ED" w:rsidRPr="00EF3293" w:rsidTr="00E34A0B">
        <w:tc>
          <w:tcPr>
            <w:tcW w:w="2410" w:type="dxa"/>
            <w:vMerge w:val="restart"/>
            <w:shd w:val="clear" w:color="auto" w:fill="auto"/>
          </w:tcPr>
          <w:p w:rsidR="00F355ED" w:rsidRPr="001C3211" w:rsidRDefault="001C3211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812" w:type="dxa"/>
            <w:shd w:val="clear" w:color="auto" w:fill="auto"/>
          </w:tcPr>
          <w:p w:rsidR="00F355ED" w:rsidRPr="00D119F2" w:rsidRDefault="00F355ED" w:rsidP="00D119F2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Identifica o recibe información de </w:t>
            </w:r>
            <w:r w:rsidR="00853964">
              <w:rPr>
                <w:rFonts w:ascii="Arial" w:hAnsi="Arial" w:cs="Arial"/>
                <w:sz w:val="20"/>
                <w:lang w:val="es-MX"/>
              </w:rPr>
              <w:t xml:space="preserve">alguna </w:t>
            </w:r>
            <w:r w:rsidRPr="00EF3293">
              <w:rPr>
                <w:rFonts w:ascii="Arial" w:hAnsi="Arial" w:cs="Arial"/>
                <w:sz w:val="20"/>
                <w:lang w:val="es-MX"/>
              </w:rPr>
              <w:t>emergencia.</w:t>
            </w:r>
          </w:p>
        </w:tc>
        <w:tc>
          <w:tcPr>
            <w:tcW w:w="2835" w:type="dxa"/>
            <w:shd w:val="clear" w:color="auto" w:fill="auto"/>
          </w:tcPr>
          <w:p w:rsidR="00A05E3B" w:rsidRDefault="00155F6E" w:rsidP="00A05E3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Llamada telefónica</w:t>
            </w:r>
            <w:r w:rsidR="009704B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  <w:p w:rsidR="009704BB" w:rsidRDefault="009704BB" w:rsidP="00A05E3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A05E3B" w:rsidRPr="00EF3293" w:rsidRDefault="00A05E3B" w:rsidP="00A05E3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Radiocomunicación</w:t>
            </w:r>
            <w:r w:rsidR="009704B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F355ED" w:rsidRPr="00EF3293" w:rsidTr="00E34A0B">
        <w:tc>
          <w:tcPr>
            <w:tcW w:w="2410" w:type="dxa"/>
            <w:vMerge/>
            <w:shd w:val="clear" w:color="auto" w:fill="auto"/>
          </w:tcPr>
          <w:p w:rsidR="00F355ED" w:rsidRPr="00EF3293" w:rsidRDefault="00F355ED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F355ED" w:rsidRPr="00D119F2" w:rsidRDefault="00F355ED" w:rsidP="00D119F2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Acude al área en la que se suscita </w:t>
            </w:r>
            <w:r w:rsidR="00155F6E">
              <w:rPr>
                <w:rFonts w:ascii="Arial" w:hAnsi="Arial" w:cs="Arial"/>
                <w:sz w:val="20"/>
                <w:lang w:val="es-MX"/>
              </w:rPr>
              <w:t xml:space="preserve">la emergencia y establece </w:t>
            </w:r>
            <w:r w:rsidR="00DE7CE8">
              <w:rPr>
                <w:rFonts w:ascii="Arial" w:hAnsi="Arial" w:cs="Arial"/>
                <w:sz w:val="20"/>
                <w:lang w:val="es-MX"/>
              </w:rPr>
              <w:t xml:space="preserve">el </w:t>
            </w:r>
            <w:r w:rsidR="00155F6E">
              <w:rPr>
                <w:rFonts w:ascii="Arial" w:hAnsi="Arial" w:cs="Arial"/>
                <w:sz w:val="20"/>
                <w:lang w:val="es-MX"/>
              </w:rPr>
              <w:t xml:space="preserve">perímetro de seguridad. </w:t>
            </w:r>
          </w:p>
        </w:tc>
        <w:tc>
          <w:tcPr>
            <w:tcW w:w="2835" w:type="dxa"/>
            <w:shd w:val="clear" w:color="auto" w:fill="auto"/>
          </w:tcPr>
          <w:p w:rsidR="00F355ED" w:rsidRPr="00EF3293" w:rsidRDefault="00F355ED" w:rsidP="00A05E3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</w:tr>
      <w:tr w:rsidR="00FC27EC" w:rsidRPr="00EF3293" w:rsidTr="00E34A0B">
        <w:trPr>
          <w:trHeight w:val="2004"/>
        </w:trPr>
        <w:tc>
          <w:tcPr>
            <w:tcW w:w="2410" w:type="dxa"/>
            <w:shd w:val="clear" w:color="auto" w:fill="auto"/>
          </w:tcPr>
          <w:p w:rsidR="00FC27EC" w:rsidRPr="00EF3293" w:rsidRDefault="00F65B32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F65B3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Departamento de Circuito Cerrado de Televisión y Control de Acces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os. </w:t>
            </w:r>
          </w:p>
        </w:tc>
        <w:tc>
          <w:tcPr>
            <w:tcW w:w="5812" w:type="dxa"/>
            <w:shd w:val="clear" w:color="auto" w:fill="auto"/>
          </w:tcPr>
          <w:p w:rsidR="00FC27EC" w:rsidRPr="00EF3293" w:rsidRDefault="00C7268E" w:rsidP="005F4F6B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Monitoriza el sitio </w:t>
            </w:r>
            <w:r w:rsidR="00723B56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en el</w:t>
            </w:r>
            <w:r w:rsidR="0085396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que se suscita</w:t>
            </w:r>
            <w:r w:rsidR="00FC27EC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85396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</w:t>
            </w:r>
            <w:r w:rsidR="00FC27EC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emergencia </w:t>
            </w:r>
            <w:r w:rsidR="00DE3A91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y mantiene comunicación permanente</w:t>
            </w:r>
            <w:r w:rsidR="0005362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con el personal de protección institucional.</w:t>
            </w:r>
          </w:p>
          <w:p w:rsidR="00FC27EC" w:rsidRPr="003C539E" w:rsidRDefault="00FC27EC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18"/>
                <w:szCs w:val="22"/>
                <w:lang w:val="es-MX" w:eastAsia="en-US"/>
              </w:rPr>
            </w:pPr>
          </w:p>
          <w:p w:rsidR="00FC27EC" w:rsidRPr="00EF3293" w:rsidRDefault="00FC27EC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¿</w:t>
            </w:r>
            <w:r w:rsidR="0085396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La</w:t>
            </w:r>
            <w:r w:rsidR="00853964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85396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emergencia vulnera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la seguridad de las y los servidores públicos y visitantes, así como de las instalaciones? </w:t>
            </w:r>
          </w:p>
          <w:p w:rsidR="00FC27EC" w:rsidRPr="003C539E" w:rsidRDefault="00FC27EC" w:rsidP="005F4F6B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FC27EC" w:rsidRPr="00EF3293" w:rsidRDefault="00FC27EC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Si.- Continúa en la actividad No. 6.</w:t>
            </w:r>
          </w:p>
          <w:p w:rsidR="00FC27EC" w:rsidRPr="00D119F2" w:rsidRDefault="00FC27EC" w:rsidP="00D119F2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No. </w:t>
            </w:r>
            <w:r w:rsidR="00D119F2">
              <w:rPr>
                <w:rFonts w:ascii="Arial" w:hAnsi="Arial" w:cs="Arial"/>
                <w:sz w:val="20"/>
                <w:lang w:val="es-MX"/>
              </w:rPr>
              <w:t>Continúa en la actividad No. 4.</w:t>
            </w:r>
          </w:p>
        </w:tc>
        <w:tc>
          <w:tcPr>
            <w:tcW w:w="2835" w:type="dxa"/>
            <w:shd w:val="clear" w:color="auto" w:fill="auto"/>
          </w:tcPr>
          <w:p w:rsidR="00FC27EC" w:rsidRPr="00EF3293" w:rsidRDefault="00FC27EC" w:rsidP="00A05E3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</w:tr>
      <w:tr w:rsidR="00F355ED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42D48" w:rsidRPr="001C3211" w:rsidRDefault="001C3211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812" w:type="dxa"/>
            <w:shd w:val="clear" w:color="auto" w:fill="auto"/>
          </w:tcPr>
          <w:p w:rsidR="00F355ED" w:rsidRPr="00664B18" w:rsidRDefault="00F355ED" w:rsidP="005F4F6B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Informa a</w:t>
            </w:r>
            <w:r w:rsidR="00DB2796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</w:t>
            </w:r>
            <w:r w:rsidR="00DB2796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85396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 w:rsidR="00DB2796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 Delega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ción. </w:t>
            </w:r>
          </w:p>
        </w:tc>
        <w:tc>
          <w:tcPr>
            <w:tcW w:w="2835" w:type="dxa"/>
            <w:shd w:val="clear" w:color="auto" w:fill="auto"/>
          </w:tcPr>
          <w:p w:rsidR="00A05E3B" w:rsidRDefault="00A05E3B" w:rsidP="00A05E3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Llamada telefónica</w:t>
            </w:r>
            <w:r w:rsidR="009704B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  <w:p w:rsidR="00A05E3B" w:rsidRDefault="00A05E3B" w:rsidP="00A05E3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355ED" w:rsidRPr="00EF3293" w:rsidRDefault="00A05E3B" w:rsidP="00A05E3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Radiocomunicación</w:t>
            </w:r>
            <w:r w:rsidR="009704B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5F0BB0" w:rsidRPr="00EF3293" w:rsidTr="00E34A0B">
        <w:trPr>
          <w:trHeight w:val="331"/>
        </w:trPr>
        <w:tc>
          <w:tcPr>
            <w:tcW w:w="2410" w:type="dxa"/>
            <w:vMerge w:val="restart"/>
            <w:shd w:val="clear" w:color="auto" w:fill="auto"/>
          </w:tcPr>
          <w:p w:rsidR="005F0BB0" w:rsidRPr="00EF3293" w:rsidRDefault="00853964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 w:rsidR="005F0BB0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5F0BB0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</w:t>
            </w:r>
          </w:p>
          <w:p w:rsidR="005F0BB0" w:rsidRPr="00EF3293" w:rsidRDefault="005F0BB0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Delega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ción.</w:t>
            </w:r>
          </w:p>
        </w:tc>
        <w:tc>
          <w:tcPr>
            <w:tcW w:w="5812" w:type="dxa"/>
            <w:shd w:val="clear" w:color="auto" w:fill="auto"/>
          </w:tcPr>
          <w:p w:rsidR="005F0BB0" w:rsidRPr="00D119F2" w:rsidRDefault="00813AE1" w:rsidP="00D119F2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Mantiene comunicación con el personal de protección institucional</w:t>
            </w:r>
            <w:r w:rsidR="005F0BB0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  <w:r w:rsidR="005F0BB0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5F0BB0" w:rsidRPr="00E95F97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Continúa en la actividad No. 12.</w:t>
            </w:r>
          </w:p>
        </w:tc>
        <w:tc>
          <w:tcPr>
            <w:tcW w:w="2835" w:type="dxa"/>
            <w:shd w:val="clear" w:color="auto" w:fill="auto"/>
          </w:tcPr>
          <w:p w:rsidR="005F0BB0" w:rsidRPr="00EF3293" w:rsidRDefault="005F0BB0" w:rsidP="00A05E3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</w:tr>
      <w:tr w:rsidR="005F0BB0" w:rsidRPr="00EF3293" w:rsidTr="00E34A0B">
        <w:trPr>
          <w:trHeight w:val="1206"/>
        </w:trPr>
        <w:tc>
          <w:tcPr>
            <w:tcW w:w="2410" w:type="dxa"/>
            <w:vMerge/>
            <w:shd w:val="clear" w:color="auto" w:fill="auto"/>
          </w:tcPr>
          <w:p w:rsidR="005F0BB0" w:rsidRPr="00EF3293" w:rsidRDefault="005F0BB0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5F0BB0" w:rsidRPr="00EF3293" w:rsidRDefault="005F0BB0" w:rsidP="005F4F6B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Recibe la información y analiza la pertinencia de instalar el Centro de Mando.</w:t>
            </w:r>
          </w:p>
          <w:p w:rsidR="005F0BB0" w:rsidRPr="003C539E" w:rsidRDefault="005F0BB0" w:rsidP="005F4F6B">
            <w:pPr>
              <w:pStyle w:val="Prrafodelista"/>
              <w:ind w:left="459"/>
              <w:rPr>
                <w:rFonts w:ascii="Arial" w:eastAsiaTheme="minorHAnsi" w:hAnsi="Arial" w:cs="Arial"/>
                <w:b/>
                <w:bCs/>
                <w:sz w:val="18"/>
                <w:szCs w:val="22"/>
                <w:lang w:val="es-MX" w:eastAsia="en-US"/>
              </w:rPr>
            </w:pPr>
          </w:p>
          <w:p w:rsidR="005F0BB0" w:rsidRPr="00EF3293" w:rsidRDefault="005F0BB0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 xml:space="preserve">¿La </w:t>
            </w:r>
            <w:r w:rsidR="00853964">
              <w:rPr>
                <w:rFonts w:ascii="Arial" w:hAnsi="Arial" w:cs="Arial"/>
                <w:sz w:val="20"/>
                <w:lang w:val="es-MX"/>
              </w:rPr>
              <w:t>Dirección General</w:t>
            </w:r>
            <w:r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Pr="00EF3293">
              <w:rPr>
                <w:rFonts w:ascii="Arial" w:hAnsi="Arial" w:cs="Arial"/>
                <w:sz w:val="20"/>
                <w:lang w:val="es-MX"/>
              </w:rPr>
              <w:t>o Delega</w:t>
            </w:r>
            <w:r>
              <w:rPr>
                <w:rFonts w:ascii="Arial" w:hAnsi="Arial" w:cs="Arial"/>
                <w:sz w:val="20"/>
                <w:lang w:val="es-MX"/>
              </w:rPr>
              <w:t>ción d</w:t>
            </w:r>
            <w:r w:rsidRPr="00EF3293">
              <w:rPr>
                <w:rFonts w:ascii="Arial" w:hAnsi="Arial" w:cs="Arial"/>
                <w:sz w:val="20"/>
                <w:lang w:val="es-MX"/>
              </w:rPr>
              <w:t>etermina instalar el Centro de Mando?</w:t>
            </w:r>
          </w:p>
          <w:p w:rsidR="005F0BB0" w:rsidRPr="003C539E" w:rsidRDefault="005F0BB0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18"/>
                <w:lang w:val="es-MX"/>
              </w:rPr>
            </w:pPr>
          </w:p>
          <w:p w:rsidR="005F0BB0" w:rsidRPr="00EF3293" w:rsidRDefault="005F0BB0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Si.- Continúa en la actividad No. 7.</w:t>
            </w:r>
          </w:p>
          <w:p w:rsidR="005F0BB0" w:rsidRPr="00D119F2" w:rsidRDefault="005F0BB0" w:rsidP="00D119F2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No. </w:t>
            </w:r>
            <w:r w:rsidR="00D119F2">
              <w:rPr>
                <w:rFonts w:ascii="Arial" w:hAnsi="Arial" w:cs="Arial"/>
                <w:sz w:val="20"/>
                <w:lang w:val="es-MX"/>
              </w:rPr>
              <w:t>Continúa en la actividad No. 5.</w:t>
            </w:r>
          </w:p>
        </w:tc>
        <w:tc>
          <w:tcPr>
            <w:tcW w:w="2835" w:type="dxa"/>
            <w:shd w:val="clear" w:color="auto" w:fill="auto"/>
          </w:tcPr>
          <w:p w:rsidR="005F0BB0" w:rsidRPr="00A05E3B" w:rsidRDefault="005F0BB0" w:rsidP="00A05E3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Reporte de incidente.</w:t>
            </w:r>
          </w:p>
        </w:tc>
      </w:tr>
      <w:tr w:rsidR="005F0BB0" w:rsidRPr="00EF3293" w:rsidTr="00E34A0B">
        <w:trPr>
          <w:trHeight w:val="331"/>
        </w:trPr>
        <w:tc>
          <w:tcPr>
            <w:tcW w:w="2410" w:type="dxa"/>
            <w:vMerge/>
            <w:shd w:val="clear" w:color="auto" w:fill="auto"/>
          </w:tcPr>
          <w:p w:rsidR="005F0BB0" w:rsidRPr="00EF3293" w:rsidRDefault="005F0BB0" w:rsidP="005F0BB0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5F0BB0" w:rsidRPr="00D119F2" w:rsidRDefault="005F0BB0" w:rsidP="00D119F2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Instruye asegurar las instalaciones para restringir la entrada o salida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 personas y vehículos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hasta que se restablezcan la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s condiciones de seguridad, así como </w:t>
            </w:r>
            <w:r w:rsidRPr="00EF3293">
              <w:rPr>
                <w:rFonts w:ascii="Arial" w:hAnsi="Arial" w:cs="Arial"/>
                <w:sz w:val="20"/>
                <w:lang w:val="es-MX"/>
              </w:rPr>
              <w:t>solicita</w:t>
            </w:r>
            <w:r>
              <w:rPr>
                <w:rFonts w:ascii="Arial" w:hAnsi="Arial" w:cs="Arial"/>
                <w:sz w:val="20"/>
                <w:lang w:val="es-MX"/>
              </w:rPr>
              <w:t>r</w:t>
            </w:r>
            <w:r w:rsidRPr="00EF3293">
              <w:rPr>
                <w:rFonts w:ascii="Arial" w:hAnsi="Arial" w:cs="Arial"/>
                <w:sz w:val="20"/>
                <w:lang w:val="es-MX"/>
              </w:rPr>
              <w:t xml:space="preserve"> el apoyo de las autoridades.</w:t>
            </w:r>
          </w:p>
        </w:tc>
        <w:tc>
          <w:tcPr>
            <w:tcW w:w="2835" w:type="dxa"/>
            <w:shd w:val="clear" w:color="auto" w:fill="auto"/>
          </w:tcPr>
          <w:p w:rsidR="005F0BB0" w:rsidRDefault="005F0BB0" w:rsidP="00A05E3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Llamada telefónica.</w:t>
            </w:r>
          </w:p>
          <w:p w:rsidR="005F0BB0" w:rsidRDefault="005F0BB0" w:rsidP="00A05E3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5F0BB0" w:rsidRPr="009704BB" w:rsidRDefault="005F0BB0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Radiocomunicación.</w:t>
            </w:r>
          </w:p>
        </w:tc>
      </w:tr>
      <w:tr w:rsidR="00B82E28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82E28" w:rsidRPr="00EF3293" w:rsidRDefault="00E9648C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F65B3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lastRenderedPageBreak/>
              <w:t>Departamento de Circuito Cerrado de Televisión y Control de Acces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os.</w:t>
            </w:r>
          </w:p>
        </w:tc>
        <w:tc>
          <w:tcPr>
            <w:tcW w:w="5812" w:type="dxa"/>
            <w:shd w:val="clear" w:color="auto" w:fill="auto"/>
          </w:tcPr>
          <w:p w:rsidR="00B82E28" w:rsidRPr="004D7B1D" w:rsidRDefault="00B82E28" w:rsidP="005F4F6B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Establece comunicación con las autoridades </w:t>
            </w:r>
            <w:r>
              <w:rPr>
                <w:rFonts w:ascii="Arial" w:hAnsi="Arial" w:cs="Arial"/>
                <w:sz w:val="20"/>
                <w:lang w:val="es-MX"/>
              </w:rPr>
              <w:t>y solicita</w:t>
            </w:r>
            <w:r w:rsidRPr="00EF3293">
              <w:rPr>
                <w:rFonts w:ascii="Arial" w:hAnsi="Arial" w:cs="Arial"/>
                <w:sz w:val="20"/>
                <w:lang w:val="es-MX"/>
              </w:rPr>
              <w:t xml:space="preserve"> el apoyo correspondiente. 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6206E3" w:rsidP="00E34A0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</w:t>
            </w:r>
            <w:r w:rsidR="00E34A0B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torio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B82E28" w:rsidRPr="00EF3293" w:rsidTr="00E34A0B">
        <w:trPr>
          <w:trHeight w:val="556"/>
        </w:trPr>
        <w:tc>
          <w:tcPr>
            <w:tcW w:w="2410" w:type="dxa"/>
            <w:shd w:val="clear" w:color="auto" w:fill="auto"/>
          </w:tcPr>
          <w:p w:rsidR="001C3211" w:rsidRDefault="001C3211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Delegación Administrati</w:t>
            </w:r>
            <w:r w:rsidR="00D119F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va/ Subdirección de Vigilancia.</w:t>
            </w:r>
          </w:p>
          <w:p w:rsidR="00D119F2" w:rsidRPr="00D119F2" w:rsidRDefault="00D119F2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B82E28" w:rsidRPr="00E95F97" w:rsidRDefault="00B82E28" w:rsidP="00E95F97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Asegura</w:t>
            </w: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las instalaciones</w:t>
            </w:r>
            <w:r w:rsidR="0016044F">
              <w:rPr>
                <w:rFonts w:ascii="Arial" w:hAnsi="Arial" w:cs="Arial"/>
                <w:sz w:val="20"/>
                <w:lang w:val="es-MX"/>
              </w:rPr>
              <w:t xml:space="preserve"> y</w:t>
            </w:r>
            <w:r>
              <w:rPr>
                <w:rFonts w:ascii="Arial" w:hAnsi="Arial" w:cs="Arial"/>
                <w:sz w:val="20"/>
                <w:lang w:val="es-MX"/>
              </w:rPr>
              <w:t xml:space="preserve"> cuando arriben las autoridades, </w:t>
            </w:r>
            <w:r w:rsidRPr="00EF3293">
              <w:rPr>
                <w:rFonts w:ascii="Arial" w:hAnsi="Arial" w:cs="Arial"/>
                <w:sz w:val="20"/>
                <w:lang w:val="es-MX"/>
              </w:rPr>
              <w:t>o</w:t>
            </w:r>
            <w:r w:rsidR="0016044F">
              <w:rPr>
                <w:rFonts w:ascii="Arial" w:hAnsi="Arial" w:cs="Arial"/>
                <w:sz w:val="20"/>
                <w:lang w:val="es-MX"/>
              </w:rPr>
              <w:t>torga las facilidades de acceso.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B82E28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</w:tr>
      <w:tr w:rsidR="00B82E28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42D48" w:rsidRPr="00EF3293" w:rsidRDefault="00E9648C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F65B3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Departamento de Circuito Cerrado de Televisión y Control de Acces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os.</w:t>
            </w:r>
          </w:p>
        </w:tc>
        <w:tc>
          <w:tcPr>
            <w:tcW w:w="5812" w:type="dxa"/>
            <w:shd w:val="clear" w:color="auto" w:fill="auto"/>
          </w:tcPr>
          <w:p w:rsidR="00B82E28" w:rsidRPr="00E95F97" w:rsidRDefault="00E95F97" w:rsidP="00E95F97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Controlada 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</w:t>
            </w:r>
            <w:r w:rsidR="00B82E2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emergencia; 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genera un respaldo de la información en video que esté relacionada con el curso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 la </w:t>
            </w:r>
            <w:r w:rsidR="00B82E2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emergencia para su posterior revisión, análisis o entrega a quien lo solicite.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B82E28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Respaldo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información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B82E28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42D48" w:rsidRPr="001C3211" w:rsidRDefault="001C3211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Delegación Administrativa/ Subdirección de Vigilancia. </w:t>
            </w:r>
          </w:p>
        </w:tc>
        <w:tc>
          <w:tcPr>
            <w:tcW w:w="5812" w:type="dxa"/>
            <w:shd w:val="clear" w:color="auto" w:fill="auto"/>
          </w:tcPr>
          <w:p w:rsidR="00B82E28" w:rsidRPr="00D119F2" w:rsidRDefault="00B82E28" w:rsidP="00D119F2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Informa a la </w:t>
            </w:r>
            <w:r w:rsidR="0085396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 Delega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ción 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los daños y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afectaciones </w:t>
            </w:r>
            <w:r w:rsidR="0016044F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a 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las instalaciones,</w:t>
            </w:r>
            <w:r w:rsidR="0016044F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 lesiones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a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las o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los servidores públicos o visitantes y elabora el reporte </w:t>
            </w:r>
            <w:r w:rsidR="00E1623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de incidente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B82E28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Reporte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incidente</w:t>
            </w:r>
            <w:r w:rsidR="0048599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B82E28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82E28" w:rsidRPr="00EF3293" w:rsidRDefault="00853964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B82E28" w:rsidRPr="00D119F2" w:rsidRDefault="00B82E28" w:rsidP="00D119F2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Recibe y revi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sa el reporte de incidente e instruye a la Jefatura de Unidad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elaborar en su caso,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propuesta de oficio de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recomendaciones 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que correspondan.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B82E28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Reporte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incidente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B82E28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82E28" w:rsidRPr="00EF3293" w:rsidRDefault="00B82E28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Jefatura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de Unidad.</w:t>
            </w:r>
          </w:p>
        </w:tc>
        <w:tc>
          <w:tcPr>
            <w:tcW w:w="5812" w:type="dxa"/>
            <w:shd w:val="clear" w:color="auto" w:fill="auto"/>
          </w:tcPr>
          <w:p w:rsidR="00B82E28" w:rsidRPr="00D119F2" w:rsidRDefault="00B82E28" w:rsidP="005F4F6B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Elabora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la propuesta de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 de recomendac</w:t>
            </w:r>
            <w:r w:rsidR="00E1623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iones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y lo p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resenta a la </w:t>
            </w:r>
            <w:r w:rsidR="0085396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para su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autorización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y firma. 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B82E28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Propuesta de </w:t>
            </w:r>
            <w:r w:rsidR="00E1623E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</w:t>
            </w:r>
            <w:r w:rsidR="00E1623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recomendaciones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B82E28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82E28" w:rsidRPr="00EF3293" w:rsidRDefault="00853964" w:rsidP="008462C8">
            <w:pPr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B82E28" w:rsidRPr="00D119F2" w:rsidRDefault="00B82E28" w:rsidP="00D119F2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Revisa, autoriza y firma el oficio de </w:t>
            </w:r>
            <w:r w:rsidRPr="00E81B3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recomenda</w:t>
            </w:r>
            <w:r w:rsidR="00E1623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ciones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e instruye a la 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Jefatura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 </w:t>
            </w:r>
            <w:r w:rsidR="0016044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Unidad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remitirlo al área que corresponda.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B82E28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</w:t>
            </w:r>
            <w:r w:rsidR="00E1623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recomendaciones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B82E28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82E28" w:rsidRPr="00EF3293" w:rsidRDefault="0016044F" w:rsidP="008462C8">
            <w:pPr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Jefatura de Unidad. </w:t>
            </w:r>
          </w:p>
        </w:tc>
        <w:tc>
          <w:tcPr>
            <w:tcW w:w="5812" w:type="dxa"/>
            <w:shd w:val="clear" w:color="auto" w:fill="auto"/>
          </w:tcPr>
          <w:p w:rsidR="00B82E28" w:rsidRPr="00D119F2" w:rsidRDefault="00E1623E" w:rsidP="00D119F2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Recibe y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emite al área 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qu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e corresponda el oficio de 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recomendac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iones 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para su atención. 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E1623E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recomendaciones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</w:tr>
      <w:tr w:rsidR="00B82E28" w:rsidRPr="00EF3293" w:rsidTr="00E34A0B">
        <w:trPr>
          <w:trHeight w:val="331"/>
        </w:trPr>
        <w:tc>
          <w:tcPr>
            <w:tcW w:w="2410" w:type="dxa"/>
            <w:shd w:val="clear" w:color="auto" w:fill="auto"/>
          </w:tcPr>
          <w:p w:rsidR="00B82E28" w:rsidRPr="00EF3293" w:rsidRDefault="00853964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:rsidR="00B82E28" w:rsidRPr="00EF3293" w:rsidRDefault="00E1623E" w:rsidP="005F4F6B">
            <w:pPr>
              <w:pStyle w:val="Prrafodelista"/>
              <w:numPr>
                <w:ilvl w:val="0"/>
                <w:numId w:val="7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Atendidas las recomendaciones, </w:t>
            </w: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recibe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el informe del área que corresponda</w:t>
            </w:r>
            <w:r w:rsidR="00B82E2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, verifica las a</w:t>
            </w:r>
            <w:r w:rsidR="004D2644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cciones realizadas para atenderlas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B82E2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y en su caso, las </w:t>
            </w:r>
            <w:r w:rsidR="00B82E28"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da por </w:t>
            </w:r>
            <w:r w:rsidR="00B82E2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solventadas.</w:t>
            </w:r>
          </w:p>
          <w:p w:rsidR="00B82E28" w:rsidRPr="00EF3293" w:rsidRDefault="00B82E28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B82E28" w:rsidRPr="00EF3293" w:rsidRDefault="00B82E28" w:rsidP="005F4F6B">
            <w:pPr>
              <w:pStyle w:val="Prrafodelista"/>
              <w:ind w:left="459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FIN DEL PROCEDIMIENTO</w:t>
            </w:r>
          </w:p>
        </w:tc>
        <w:tc>
          <w:tcPr>
            <w:tcW w:w="2835" w:type="dxa"/>
            <w:shd w:val="clear" w:color="auto" w:fill="auto"/>
          </w:tcPr>
          <w:p w:rsidR="00B82E28" w:rsidRPr="00EF3293" w:rsidRDefault="0048599F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lastRenderedPageBreak/>
              <w:t>Informe.</w:t>
            </w:r>
          </w:p>
        </w:tc>
      </w:tr>
    </w:tbl>
    <w:p w:rsidR="00F355ED" w:rsidRPr="00EF3293" w:rsidRDefault="00F355ED" w:rsidP="005F4F6B">
      <w:pPr>
        <w:rPr>
          <w:rFonts w:ascii="Arial" w:hAnsi="Arial" w:cs="Arial"/>
          <w:lang w:val="es-MX"/>
        </w:rPr>
      </w:pPr>
    </w:p>
    <w:p w:rsidR="00F355ED" w:rsidRPr="00EF3293" w:rsidRDefault="00F355ED" w:rsidP="005F4F6B">
      <w:pPr>
        <w:rPr>
          <w:rFonts w:ascii="Arial" w:hAnsi="Arial" w:cs="Arial"/>
          <w:lang w:val="es-MX"/>
        </w:rPr>
      </w:pPr>
    </w:p>
    <w:p w:rsidR="00F355ED" w:rsidRPr="00EF3293" w:rsidRDefault="00F355ED" w:rsidP="005F4F6B">
      <w:pPr>
        <w:rPr>
          <w:rFonts w:ascii="Arial" w:hAnsi="Arial" w:cs="Arial"/>
          <w:lang w:val="es-MX"/>
        </w:rPr>
      </w:pPr>
    </w:p>
    <w:p w:rsidR="00F355ED" w:rsidRPr="00EF3293" w:rsidRDefault="00F355ED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3F53FF9E" wp14:editId="148228E4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710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FF9E" id="_x0000_s1217" type="#_x0000_t177" style="position:absolute;left:0;text-align:left;margin-left:30.7pt;margin-top:-1088.7pt;width:37.75pt;height:28.6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SrnwIAAHIFAAAOAAAAZHJzL2Uyb0RvYy54bWysVM1uEzEQviPxDpbvdLNp0rRRN1WUUoRU&#10;lYoW9ex47ayF1zZjJ9nwNjwLL8bY+5NSKg6Ii9ezM9/8+Zu5vGpqTXYCvLKmoPnJiBJhuC2V2RT0&#10;y+PNu3NKfGCmZNoaUdCD8PRq8fbN5d7NxdhWVpcCCDoxfr53Ba1CcPMs87wSNfMn1gmDSmmhZgFF&#10;2GQlsD16r3U2Ho3Osr2F0oHlwnv8e90q6SL5l1Lw8ElKLwLRBcXcQjohnet4ZotLNt8Ac5XiXRrs&#10;H7KomTIYdHB1zQIjW1B/uKoVB+utDCfc1pmVUnGRasBq8tGLah4q5kSqBZvj3dAm///c8rvdPRBV&#10;FnSWY38Mq/GR8smErPC5eLBA5FYAI6Ug7uePjTIstmzv/ByRD+4eOsnjNdbfSKjjFysjTWrzYWiz&#10;aALh+HMyu5iMp5RwVJ2enZ5Pp9FndgQ78OGDsDWJl4JKbferikF8Ssc2AlNrc0sdZ7tbH1p8j4sJ&#10;aBNPb7Uqb5TWSYikEisNZMeQDqHJu7i/WQWm9HtTknBw2IoAipmNFp1l9JrF6tt60y0ctGgjfhYS&#10;W4kVjlNmicTHeOXXPp42aBkhEjMbQPlrIB16UGcbYSIRewCOXgMeow3WKaI1YQDWylj4O1i29n3V&#10;ba2x7NCsm8SbfDaLzYn/1rY8IJvAtmPmHb9R+IK3zId7BjhXyDDcFaitLHynZI9zV1D/bctAUKI/&#10;GiT2BZIvDmoSJtPZGAV4rlk/15htvbL4ljluGcfTNdoH3V8l2PoJV8QyRkUVMxxjF5QH6IVVaPcB&#10;LhkulstkhsPpWLg1D45H57FzkVyPzRMD19EyIJ/vbD+jbP6CiK1tRBq73AYrVWLpsU9dT3GwE/m7&#10;JRQ3x3M5WR1X5eIXAAAA//8DAFBLAwQUAAYACAAAACEAyDPgV+IAAAAOAQAADwAAAGRycy9kb3du&#10;cmV2LnhtbEyPTU+DQBCG7038D5sx6aVpF7ABiiyNadOoR6vet+wIRHaWsAul/nq3XuptPp6880y+&#10;nXTLRuxtY0hAuAqAIZVGNVQJ+Hg/LFNg1klSsjWEAi5oYVvczXKZKXOmNxyPrmI+hGwmBdTOdRnn&#10;tqxRS7syHZLffZleS+fbvuKql2cfrlseBUHMtWzIX6hlh7say+/joAWk02JMypfLs01fh0O8V/vN&#10;Z/ojxPx+enoE5nByNxiu+l4dCu90MgMpy1oBcbj2pIBlFCaJL6/IQ7wBdvqbRUEIvMj5/zeKXwAA&#10;AP//AwBQSwECLQAUAAYACAAAACEAtoM4kv4AAADhAQAAEwAAAAAAAAAAAAAAAAAAAAAAW0NvbnRl&#10;bnRfVHlwZXNdLnhtbFBLAQItABQABgAIAAAAIQA4/SH/1gAAAJQBAAALAAAAAAAAAAAAAAAAAC8B&#10;AABfcmVscy8ucmVsc1BLAQItABQABgAIAAAAIQDdQWSrnwIAAHIFAAAOAAAAAAAAAAAAAAAAAC4C&#10;AABkcnMvZTJvRG9jLnhtbFBLAQItABQABgAIAAAAIQDIM+BX4gAAAA4BAAAPAAAAAAAAAAAAAAAA&#10;APkEAABkcnMvZG93bnJldi54bWxQSwUGAAAAAAQABADzAAAACAYAAAAA&#10;" fillcolor="white [3201]" strokecolor="black [3213]" strokeweight="2pt">
                <v:stroke endarrow="block"/>
                <v:textbox>
                  <w:txbxContent>
                    <w:p w:rsidR="00F41A96" w:rsidRDefault="00F41A96" w:rsidP="00F84D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1" w:type="pct"/>
        <w:tblInd w:w="-1026" w:type="dxa"/>
        <w:tblLook w:val="04A0" w:firstRow="1" w:lastRow="0" w:firstColumn="1" w:lastColumn="0" w:noHBand="0" w:noVBand="1"/>
      </w:tblPr>
      <w:tblGrid>
        <w:gridCol w:w="2694"/>
        <w:gridCol w:w="2126"/>
        <w:gridCol w:w="2126"/>
        <w:gridCol w:w="4110"/>
      </w:tblGrid>
      <w:tr w:rsidR="00F84D3A" w:rsidRPr="00EF3293" w:rsidTr="00CB2921">
        <w:tc>
          <w:tcPr>
            <w:tcW w:w="11056" w:type="dxa"/>
            <w:gridSpan w:val="4"/>
            <w:shd w:val="clear" w:color="auto" w:fill="00B050"/>
          </w:tcPr>
          <w:p w:rsidR="00F84D3A" w:rsidRPr="00EF3293" w:rsidRDefault="00F84D3A" w:rsidP="004D7B1D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ATENCIÓN DE EMERGENCIA</w:t>
            </w:r>
          </w:p>
        </w:tc>
      </w:tr>
      <w:tr w:rsidR="00F84D3A" w:rsidRPr="00EF3293" w:rsidTr="00E1623E">
        <w:tc>
          <w:tcPr>
            <w:tcW w:w="2694" w:type="dxa"/>
            <w:shd w:val="clear" w:color="auto" w:fill="00B050"/>
            <w:vAlign w:val="center"/>
          </w:tcPr>
          <w:p w:rsidR="00F84D3A" w:rsidRPr="005F0BB0" w:rsidRDefault="005F0BB0" w:rsidP="005F4F6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F0BB0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Delegación Administrativa/ Subdirección de Vigilancia</w:t>
            </w:r>
            <w:r w:rsidRPr="005F0BB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00B050"/>
            <w:vAlign w:val="center"/>
          </w:tcPr>
          <w:p w:rsidR="00F84D3A" w:rsidRPr="00EF3293" w:rsidRDefault="00CB2921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CB2921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Departamento de Circuito Cerrado de </w:t>
            </w:r>
            <w:r w:rsidR="004D2644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Televisión y Control de Accesos</w:t>
            </w:r>
          </w:p>
        </w:tc>
        <w:tc>
          <w:tcPr>
            <w:tcW w:w="2126" w:type="dxa"/>
            <w:shd w:val="clear" w:color="auto" w:fill="00B050"/>
            <w:vAlign w:val="center"/>
          </w:tcPr>
          <w:p w:rsidR="00F84D3A" w:rsidRPr="00EF3293" w:rsidRDefault="0085396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General</w:t>
            </w:r>
            <w:r w:rsidR="00F84D3A"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 </w:t>
            </w:r>
          </w:p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o </w:t>
            </w:r>
          </w:p>
          <w:p w:rsidR="00F84D3A" w:rsidRPr="00EF3293" w:rsidRDefault="00CB2921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Delegación</w:t>
            </w:r>
          </w:p>
        </w:tc>
        <w:tc>
          <w:tcPr>
            <w:tcW w:w="4110" w:type="dxa"/>
            <w:shd w:val="clear" w:color="auto" w:fill="00B050"/>
            <w:vAlign w:val="center"/>
          </w:tcPr>
          <w:p w:rsidR="00F84D3A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F84D3A" w:rsidRPr="00EF3293" w:rsidTr="00E1623E">
        <w:trPr>
          <w:trHeight w:val="9521"/>
        </w:trPr>
        <w:tc>
          <w:tcPr>
            <w:tcW w:w="2694" w:type="dxa"/>
            <w:shd w:val="clear" w:color="auto" w:fill="auto"/>
          </w:tcPr>
          <w:p w:rsidR="00F84D3A" w:rsidRPr="00EF3293" w:rsidRDefault="00F84D3A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692C356B" wp14:editId="600A393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43180</wp:posOffset>
                      </wp:positionV>
                      <wp:extent cx="1090800" cy="360000"/>
                      <wp:effectExtent l="0" t="0" r="14605" b="21590"/>
                      <wp:wrapNone/>
                      <wp:docPr id="711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0800" cy="36000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F84D3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C356B" id="_x0000_s1218" type="#_x0000_t116" style="position:absolute;margin-left:.3pt;margin-top:3.4pt;width:85.9pt;height:28.3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cogAIAAEwFAAAOAAAAZHJzL2Uyb0RvYy54bWysVN1v2yAQf5+0/wHxvtrOujaN6lRRqk6T&#10;qi5aO/WZYKjRMMeAxM7++h34I9HavUzzA+a4+90Xv+P6pms02QvnFZiSFmc5JcJwqJR5Ken3p7sP&#10;c0p8YKZiGowo6UF4erN8/+66tQsxgxp0JRxBJ8YvWlvSOgS7yDLPa9EwfwZWGFRKcA0LKLqXrHKs&#10;Re+NzmZ5fpG14CrrgAvv8fS2V9Jl8i+l4OGrlF4EokuKuYW0urRu45otr9nixTFbKz6kwf4hi4Yp&#10;g0EnV7csMLJz6pWrRnEHHmQ449BkIKXiItWA1RT5H9U81syKVAs2x9upTf7/ueUP+40jqirpZVFQ&#10;YliDlzQvyJNwjTKsAhdb1Fq/QMtHu3GD5HEb6+2ka+IfKyFdauthaqvoAuF4WORX+TzH7nPUfbzI&#10;8YtOsyPaOh8+C2hI3JRUamjXNXNhyCJgFjEI29/70CNHRDw2cKe0xnO20CauHrSq4lkSIpXEWjuy&#10;Z0iC0BVD8BMrTCUis1hnX1nahYMWvddvQmKTsJZZSiTR8+iz+jH61AYtI0Ri9AlUvAXSYQQNthEm&#10;EmUnYP4W8Bhtsk4RwYQJiHc39Oyvqcrefqy6rzWWHbptlxhRXM7Hy99CdUCeOOgHyFt+p/Cq7pkP&#10;G+ZwYvB28RVAbQ3uFyUtTlRJ/c8dc4IS/cUgZa+K8/M4gkk4/3Q5Q8GdaranGrNr1oD3haTEaGkb&#10;7YMet9JB84zDv4pRUcUMx9gl5cGNwjr0k47PBxerVTLDsbMs3JtHy6Pz2LnIpafumTk78C8gcx9g&#10;nL5XvOttI9LAahdAqkTK2Lu+T0NPcWQTy4fnJb4Jp3KyOj6Cy98AAAD//wMAUEsDBBQABgAIAAAA&#10;IQA2WEex2wAAAAUBAAAPAAAAZHJzL2Rvd25yZXYueG1sTI4xT8MwFIR3JP6D9ZDYqEMhAYU4VUXF&#10;QCWGNgyMbvwaB+LnKHbS8O95ncpy0ulOd1+xml0nJhxC60nB/SIBgVR701Kj4LN6u3sGEaImoztP&#10;qOAXA6zK66tC58afaIfTPjaCRyjkWoGNsc+lDLVFp8PC90icHf3gdGQ7NNIM+sTjrpPLJMmk0y3x&#10;g9U9vlqsf/ajU7CzVXX8em+mDaYf6fhtsvV2s1Xq9mZev4CIOMdLGc74jA4lMx38SCaITkHGPVbG&#10;P4dPy0cQB/YPKciykP/pyz8AAAD//wMAUEsBAi0AFAAGAAgAAAAhALaDOJL+AAAA4QEAABMAAAAA&#10;AAAAAAAAAAAAAAAAAFtDb250ZW50X1R5cGVzXS54bWxQSwECLQAUAAYACAAAACEAOP0h/9YAAACU&#10;AQAACwAAAAAAAAAAAAAAAAAvAQAAX3JlbHMvLnJlbHNQSwECLQAUAAYACAAAACEAAoVXKIACAABM&#10;BQAADgAAAAAAAAAAAAAAAAAuAgAAZHJzL2Uyb0RvYy54bWxQSwECLQAUAAYACAAAACEANlhHsdsA&#10;AAAFAQAADwAAAAAAAAAAAAAAAADaBAAAZHJzL2Rvd25yZXYueG1sUEsFBgAAAAAEAAQA8wAAAOIF&#10;AAAAAA==&#10;" filled="f" strokecolor="black [3213]" strokeweight="2pt">
                      <v:textbox>
                        <w:txbxContent>
                          <w:p w:rsidR="00F41A96" w:rsidRPr="00247326" w:rsidRDefault="00F41A96" w:rsidP="00F84D3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4D3A" w:rsidRPr="00EF3293" w:rsidRDefault="00E1623E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EF329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0341C9AD" wp14:editId="0DE2AB65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2271395</wp:posOffset>
                      </wp:positionV>
                      <wp:extent cx="3204000" cy="432000"/>
                      <wp:effectExtent l="0" t="0" r="15875" b="25400"/>
                      <wp:wrapNone/>
                      <wp:docPr id="713" name="71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4000" cy="432000"/>
                              </a:xfrm>
                              <a:prstGeom prst="bentConnector3">
                                <a:avLst>
                                  <a:gd name="adj1" fmla="val 446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425B5" id="713 Conector angular" o:spid="_x0000_s1026" type="#_x0000_t34" style="position:absolute;margin-left:34.7pt;margin-top:178.85pt;width:252.3pt;height:3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JM5/AEAAEwEAAAOAAAAZHJzL2Uyb0RvYy54bWysVMuu0zAQ3SPxD5b3NElbXVDU9C56uWwQ&#10;VDw+wPWjNfgle26T/j1jJ015XLFAbBxPPOfMnDNONveDNeQsY9LedbRZ1JRIx73Q7tjRr18eX72h&#10;JAFzghnvZEcvMtH77csXmz60culP3ggZCZK41PahoyeA0FZV4idpWVr4IB0eKh8tAwzjsRKR9chu&#10;TbWs67uq91GE6LlMCd8+jId0W/iVkhw+KpUkENNR7A3KGst6yGu13bD2GFk4aT61wf6hC8u0w6Iz&#10;1QMDRp6i/oPKah598goW3NvKK6W5LBpQTVP/pubziQVZtKA5Kcw2pf9Hyz+c95Fo0dHXzYoSxywO&#10;Cbdkh+Pi4CNh7vhkWMxO9SG1CNi5fZyiFPYxyx5UtPmJgshQ3L3M7soBCMeXq2W9rmscAsezNUa4&#10;R5rqhg4xwTvpLcmbjh6kA2xj7GNV7GXn9wmKz2LqlYlvDSXKGhzbmRmyXt+tJ9opGQtciTPSuLwm&#10;b7R41MaUIN82uTORIENHYWgmhl+ygGnz1gkCl4AeOfRnysqMVfZmdKPs4GLkWO2TVOgv6l8WBeVm&#10;32qJ79daxmFmhijsagY1z4EMXEFTbobJcttnYP0c8FZtzi4VvYMZaLXz8e9gNeZfVY9as+yDF5dy&#10;N4odeGXLeKfPK38TP8cFfvsJbH8AAAD//wMAUEsDBBQABgAIAAAAIQDZZUQ34AAAAAoBAAAPAAAA&#10;ZHJzL2Rvd25yZXYueG1sTI9BT4NAEIXvJv6HzZh4s4sVSkWGpmlitEfbHnpc2CmQsrvILi3+e8dT&#10;PU7my3vfy1eT6cSFBt86i/A8i0CQrZxubY1w2L8/LUH4oKxWnbOE8EMeVsX9Xa4y7a72iy67UAsO&#10;sT5TCE0IfSalrxoyys9cT5Z/JzcYFfgcaqkHdeVw08l5FC2kUa3lhkb1tGmoOu9Gg2DWm/12XPoy&#10;po/y+9Qcz8fP7QHx8WFav4EINIUbDH/6rA4FO5VutNqLDmHxGjOJ8JKkKQgGkjTmcSVCPE9SkEUu&#10;/08ofgEAAP//AwBQSwECLQAUAAYACAAAACEAtoM4kv4AAADhAQAAEwAAAAAAAAAAAAAAAAAAAAAA&#10;W0NvbnRlbnRfVHlwZXNdLnhtbFBLAQItABQABgAIAAAAIQA4/SH/1gAAAJQBAAALAAAAAAAAAAAA&#10;AAAAAC8BAABfcmVscy8ucmVsc1BLAQItABQABgAIAAAAIQD7mJM5/AEAAEwEAAAOAAAAAAAAAAAA&#10;AAAAAC4CAABkcnMvZTJvRG9jLnhtbFBLAQItABQABgAIAAAAIQDZZUQ34AAAAAoBAAAPAAAAAAAA&#10;AAAAAAAAAFYEAABkcnMvZG93bnJldi54bWxQSwUGAAAAAAQABADzAAAAYwUAAAAA&#10;" adj="964" filled="t" fillcolor="white [3201]" strokecolor="black [3213]" strokeweight="2pt"/>
                  </w:pict>
                </mc:Fallback>
              </mc:AlternateContent>
            </w:r>
            <w:r w:rsidR="00F84D3A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4BD6085A" wp14:editId="6D0B3A30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275590</wp:posOffset>
                      </wp:positionV>
                      <wp:extent cx="0" cy="215900"/>
                      <wp:effectExtent l="76200" t="0" r="57150" b="50800"/>
                      <wp:wrapNone/>
                      <wp:docPr id="712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3E987" id="84 Conector recto de flecha" o:spid="_x0000_s1026" type="#_x0000_t32" style="position:absolute;margin-left:43.2pt;margin-top:21.7pt;width:0;height:17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k56QEAACkEAAAOAAAAZHJzL2Uyb0RvYy54bWysU9uOEzEMfUfiH6K805mpuCxVp/vQZXlB&#10;ULHwAdnEmYnITU7o5e9xMu0UFmkfEC9OnPjYPifO+vboLNsDJhN8z7tFyxl4GZTxQ8+/f7t/dcNZ&#10;ysIrYYOHnp8g8dvNyxfrQ1zBMozBKkBGSXxaHWLPx5zjqmmSHMGJtAgRPF3qgE5kcnFoFIoDZXe2&#10;Wbbt2+YQUEUMElKi07vpkm9qfq1B5i9aJ8jM9px6y9VitY/FNpu1WA0o4mjkuQ3xD104YTwVnVPd&#10;iSzYTzR/pXJGYkhB54UMrglaGwmVA7Hp2idsHkYRoXIhcVKcZUr/L638vN8hM6rn77olZ144eqSb&#10;12xLryVzQIZlYQqYtiBHUQQ7xLQi3Nbv8OyluMPC/qjRlZV4sWMV+TSLDMfM5HQo6XTZvXnfVv2b&#10;Ky5iyh8hOFY2PU8ZhRnGTM1M3XRVY7H/lDJVJuAFUIpaX2wK1qh7Y211yhjB1iLbCxqAfOxK/4T7&#10;IyoLYz94xfIpEvmMRvjBwjmyZG0K44lj3eWThaniV9AkHrFa1s7q2F7rqR+XetZTZIFo6mwGTXSe&#10;gGy+gM6xBQZ1lGdg+3y1ObpWDD7PQGd8wOfBeoq/sJ64FtqPQZ3qi1c5aB6rkue/Uwb+d7/Crz98&#10;8wsAAP//AwBQSwMEFAAGAAgAAAAhAK0RKgTeAAAABwEAAA8AAABkcnMvZG93bnJldi54bWxMjkFL&#10;w0AUhO+C/2F5gpdiN2poSsxLKRVFpCC2otdt8pqEZt+G7KaN/nqfXvQ0DDPMfNlitK06Uu8bxwjX&#10;0wgUceHKhiuEt+3D1RyUD4ZL0zomhE/ysMjPzzKTlu7Er3TchErJCPvUINQhdKnWvqjJGj91HbFk&#10;e9dbE8T2lS57c5Jx2+qbKJppaxqWh9p0tKqpOGwGi7BdHe6XH9HX8PT+8vy4rvRkb5MJ4uXFuLwD&#10;FWgMf2X4wRd0yIVp5wYuvWoR5rNYmgjxrajkv36HkCQx6DzT//nzbwAAAP//AwBQSwECLQAUAAYA&#10;CAAAACEAtoM4kv4AAADhAQAAEwAAAAAAAAAAAAAAAAAAAAAAW0NvbnRlbnRfVHlwZXNdLnhtbFBL&#10;AQItABQABgAIAAAAIQA4/SH/1gAAAJQBAAALAAAAAAAAAAAAAAAAAC8BAABfcmVscy8ucmVsc1BL&#10;AQItABQABgAIAAAAIQDRkVk56QEAACkEAAAOAAAAAAAAAAAAAAAAAC4CAABkcnMvZTJvRG9jLnht&#10;bFBLAQItABQABgAIAAAAIQCtESoE3gAAAAcBAAAPAAAAAAAAAAAAAAAAAEMEAABkcnMvZG93bnJl&#10;di54bWxQSwUGAAAAAAQABADzAAAATg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62C426F1" wp14:editId="1A16CDC9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1871850</wp:posOffset>
                      </wp:positionV>
                      <wp:extent cx="384810" cy="217170"/>
                      <wp:effectExtent l="0" t="0" r="0" b="1270"/>
                      <wp:wrapNone/>
                      <wp:docPr id="7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CC1D7B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CC1D7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426F1" id="_x0000_s1219" type="#_x0000_t202" style="position:absolute;margin-left:85.75pt;margin-top:147.4pt;width:30.3pt;height:17.1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bDFgIAAAMEAAAOAAAAZHJzL2Uyb0RvYy54bWysU9uO2yAQfa/Uf0C8N47dpEmsOKtttqkq&#10;bS/Sth9AAMeowFAgsbdf3wEnadS+VfUDYjzMYc6Zw/puMJqcpA8KbEPLyZQSaTkIZQ8N/fZ192pJ&#10;SYjMCqbByoY+y0DvNi9frHtXywo60EJ6giA21L1raBejq4si8E4aFibgpMVkC96wiKE/FMKzHtGN&#10;Lqrp9E3RgxfOA5ch4N+HMUk3Gb9tJY+f2zbISHRDsbeYV5/XfVqLzZrVB89cp/i5DfYPXRimLF56&#10;hXpgkZGjV39BGcU9BGjjhIMpoG0Vl5kDsimnf7B56piTmQuKE9xVpvD/YPmn0xdPlGjoopxRYpnB&#10;IW2PTHggQpIohwikSjL1LtR4+snh+Ti8hQHHnSkH9wj8eyAWth2zB3nvPfSdZALbLFNlcVM64oQE&#10;su8/gsDb2DFCBhpab5KGqApBdBzX83VE2Afh+PP1crYsMcMxVZWLcpFHWLD6Uux8iO8lGJI2DfXo&#10;gAzOTo8hpmZYfTmS7rKwU1pnF2hL+oau5tU8F9xkjIpoUq1MQ5fT9I22SRzfWZGLI1N63OMF2p5J&#10;J54j4zjshyxzuVhd1NyDeEYdPIyuxFeEmw78T0p6dGRDw48j85IS/cGilqtyNksWzsFsvqgw8LeZ&#10;/W2GWY5QDY2UjNttzLZPpIO7R813KuuRhjN2cm4anZZlOr+KZOXbOJ/6/XY3vwAAAP//AwBQSwME&#10;FAAGAAgAAAAhAK9WOwvfAAAACwEAAA8AAABkcnMvZG93bnJldi54bWxMj8tOwzAQRfdI/IM1SOyo&#10;nZQCDXGqiofEohtK2E9jE0fE4yh2m/TvGVawvJqjO+eWm9n34mTH2AXSkC0UCEtNMB21GuqP15sH&#10;EDEhGewDWQ1nG2FTXV6UWJgw0bs97VMruIRigRpcSkMhZWyc9RgXYbDEt68wekwcx1aaEScu973M&#10;lbqTHjviDw4H++Rs870/eg0pmW12rl98fPucd8+TU80Ka62vr+btI4hk5/QHw68+q0PFTodwJBNF&#10;z/k+WzGqIV/f8gYm8mWegThoWOZrBbIq5f8N1Q8AAAD//wMAUEsBAi0AFAAGAAgAAAAhALaDOJL+&#10;AAAA4QEAABMAAAAAAAAAAAAAAAAAAAAAAFtDb250ZW50X1R5cGVzXS54bWxQSwECLQAUAAYACAAA&#10;ACEAOP0h/9YAAACUAQAACwAAAAAAAAAAAAAAAAAvAQAAX3JlbHMvLnJlbHNQSwECLQAUAAYACAAA&#10;ACEA5UjmwxYCAAADBAAADgAAAAAAAAAAAAAAAAAuAgAAZHJzL2Uyb0RvYy54bWxQSwECLQAUAAYA&#10;CAAAACEAr1Y7C98AAAALAQAADwAAAAAAAAAAAAAAAABwBAAAZHJzL2Rvd25yZXYueG1sUEsFBgAA&#10;AAAEAAQA8wAAAHwFAAAAAA==&#10;" filled="f" stroked="f">
                      <v:textbox style="mso-fit-shape-to-text:t">
                        <w:txbxContent>
                          <w:p w:rsidR="00F41A96" w:rsidRPr="00CC1D7B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CC1D7B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77E15083" wp14:editId="19DAB025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2086610</wp:posOffset>
                      </wp:positionV>
                      <wp:extent cx="1080000" cy="0"/>
                      <wp:effectExtent l="38100" t="76200" r="0" b="95250"/>
                      <wp:wrapNone/>
                      <wp:docPr id="715" name="7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DBA56" id="715 Conector recto de flecha" o:spid="_x0000_s1026" type="#_x0000_t32" style="position:absolute;margin-left:73pt;margin-top:164.3pt;width:85.05pt;height:0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jX8wEAAEMEAAAOAAAAZHJzL2Uyb0RvYy54bWysU02P0zAQvSPxHyzfaZJKwKpquocuywXB&#10;Ctgf4LXHjYVjW+OhH/+esdOmsEh7QOTg+GPezHvP4/XtcfRiD5hdDL3sFq0UEHQ0Lux6+fj9/s2N&#10;FJlUMMrHAL08QZa3m9ev1oe0gmUcojeAgpOEvDqkXg5EadU0WQ8wqryICQIf2oijIl7irjGoDpx9&#10;9M2ybd81h4gmYdSQM+/eTYdyU/NbC5q+WJuBhO8lc6M6Yh2fyths1mq1Q5UGp8801D+wGJULXHRO&#10;dadIiZ/o/ko1Oo0xR0sLHccmWus0VA2spmufqfk2qARVC5uT02xT/n9p9ef9Awpnevm+eytFUCNf&#10;Ek/Flq9LU0SB5ScMCOtBD6o4dkh5xcBteMDzKqcHLPKPFsfyZ2HiWF0+zS7DkYTmza69afmTQl/O&#10;miswYaaPEEdRJr3MhMrtBmI2E52uuqz2nzJxaQZeAKWqD2XM0Ttz77yvi9JIsPUo9opbgI5dEcC4&#10;P6IGUOZDMIJOieUTOhV2HqbmIOX89SywLecMpVpTrJjE1xmdPExMvoJlW1nusjKuDX3lYX5cePjA&#10;kQVimfEMmmQ+A3m6gM6xBQa1yWdg+3K1ObpWjIFm4OhCxJfBdoq/qJ60FtlP0ZxqK1Q7uFOrw+dX&#10;VZ7C7+sKv779zS8AAAD//wMAUEsDBBQABgAIAAAAIQDm6C6G4AAAAAsBAAAPAAAAZHJzL2Rvd25y&#10;ZXYueG1sTI9BS8NAEIXvgv9hGcGb3aSVpcRsSpHGQ/GgtR5622bHJDQ7G7KbNv57RxDs8b15vPle&#10;vppcJ844hNaThnSWgECqvG2p1rD/KB+WIEI0ZE3nCTV8Y4BVcXuTm8z6C73jeRdrwSUUMqOhibHP&#10;pAxVg86Eme+R+PblB2ciy6GWdjAXLnednCeJks60xB8a0+Nzg9VpNzoN69fDdmw3+0O/+Typl7dt&#10;iUGWWt/fTesnEBGn+B+GX3xGh4KZjn4kG0TH+lHxlqhhMV8qEJxYpCoFcfxzZJHL6w3FDwAAAP//&#10;AwBQSwECLQAUAAYACAAAACEAtoM4kv4AAADhAQAAEwAAAAAAAAAAAAAAAAAAAAAAW0NvbnRlbnRf&#10;VHlwZXNdLnhtbFBLAQItABQABgAIAAAAIQA4/SH/1gAAAJQBAAALAAAAAAAAAAAAAAAAAC8BAABf&#10;cmVscy8ucmVsc1BLAQItABQABgAIAAAAIQBZgJjX8wEAAEMEAAAOAAAAAAAAAAAAAAAAAC4CAABk&#10;cnMvZTJvRG9jLnhtbFBLAQItABQABgAIAAAAIQDm6C6G4AAAAAsBAAAPAAAAAAAAAAAAAAAAAE0E&#10;AABkcnMvZG93bnJldi54bWxQSwUGAAAAAAQABADzAAAAWgUAAAAA&#10;" filled="t" fillcolor="white [3201]" strokecolor="black [3213]" strokeweight="2pt">
                      <v:stroke start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75A44D56" wp14:editId="3B37CA8A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1906140</wp:posOffset>
                      </wp:positionV>
                      <wp:extent cx="719455" cy="359410"/>
                      <wp:effectExtent l="0" t="0" r="23495" b="21590"/>
                      <wp:wrapNone/>
                      <wp:docPr id="716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44D56" id="_x0000_s1220" type="#_x0000_t109" style="position:absolute;margin-left:15.75pt;margin-top:150.1pt;width:56.65pt;height:28.3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t0fgIAAEUFAAAOAAAAZHJzL2Uyb0RvYy54bWysVE1v2zAMvQ/YfxB0Xx1nST+COkWQIsOA&#10;ogvaDj0rshQLk0VNUmJnv36UHDtBV+ww7GKLIh+pRz3q9q6tNdkL5xWYguYXI0qE4VAqsy3o95fV&#10;p2tKfGCmZBqMKOhBeHo3//jhtrEzMYYKdCkcwSTGzxpb0CoEO8syzytRM38BVhh0SnA1C2i6bVY6&#10;1mD2Wmfj0egya8CV1gEX3uPufeek85RfSsHDNym9CEQXFM8W0tel7yZ+s/ktm20ds5Xix2OwfzhF&#10;zZTBokOqexYY2Tn1R6pacQceZLjgUGcgpeIicUA2+egNm+eKWZG4YHO8Hdrk/19a/rhfO6LKgl7l&#10;l5QYVuMlXY/JOrUUYn8a62cY9mzX7mh5XEayrXR1/CMN0qaeHoaeijYQjptX+c1kOqWEo+vz9GaS&#10;p55nJ7B1PnwRUJO4KKjU0Cwr5kJ3Ap+6yvYPPmBxhPXhsa6BldI6XaE2ccODVmXcS0bUkFhqR/YM&#10;bz+0eWSDKc6i0IrILHLsWKVVOGgRU2jzJCR2B3mM00GSLk85yx99zhQZIRKrD6D8PZAOPegYG2Ei&#10;aXUAjt4DnqoN0akimDAAa2XA/R0su/iedcc10g7tpk1SyK/TJcW9DZQHFIiDbnK85SuF9/TAfFgz&#10;h6OCQ4Xjj94K3C9KGhylgvqfO+YEJfqrQa3e5JNJnL1kTKZXYzTcuWdz7jG7egl4Xzk+HJanZYwP&#10;ul9KB/UrTv0iVkUXMxxrF5QH1xvL0I04vhtcLBYpDOfNsvBgni2PyWPnopZe2lfm7FF8AVX7CP3Y&#10;sdkb3XWxEWlgsQsgVRLlqU/HnuKsJqEd35X4GJzbKer0+s1/AwAA//8DAFBLAwQUAAYACAAAACEA&#10;vxWoMNwAAAAKAQAADwAAAGRycy9kb3ducmV2LnhtbEyPQU/DMAyF70j7D5EncWPJxlZVpemEJrjT&#10;woFj2nhtReOUJuvKv8c7wcmy39Pz9/Lj4gYx4xR6Txq2GwUCqfG2p1bDx/vrQwoiREPWDJ5Qww8G&#10;OBaru9xk1l+pxLmKreAQCpnR0MU4ZlKGpkNnwsaPSKyd/eRM5HVqpZ3MlcPdIHdKJdKZnvhDZ0Y8&#10;ddh8VRen4TOp3fz9UtrWn97SpWrCmcqg9f16eX4CEXGJf2a44TM6FMxU+wvZIAYNj9sDO3kqtQNx&#10;M+z33KXmyyFJQRa5/F+h+AUAAP//AwBQSwECLQAUAAYACAAAACEAtoM4kv4AAADhAQAAEwAAAAAA&#10;AAAAAAAAAAAAAAAAW0NvbnRlbnRfVHlwZXNdLnhtbFBLAQItABQABgAIAAAAIQA4/SH/1gAAAJQB&#10;AAALAAAAAAAAAAAAAAAAAC8BAABfcmVscy8ucmVsc1BLAQItABQABgAIAAAAIQB6cIt0fgIAAEUF&#10;AAAOAAAAAAAAAAAAAAAAAC4CAABkcnMvZTJvRG9jLnhtbFBLAQItABQABgAIAAAAIQC/Fagw3AAA&#10;AAoBAAAPAAAAAAAAAAAAAAAAANgEAABkcnMvZG93bnJldi54bWxQSwUGAAAAAAQABADzAAAA4QUA&#10;AAAA&#10;" filled="f" strokecolor="black [3213]" strokeweight="2pt">
                      <v:textbox>
                        <w:txbxContent>
                          <w:p w:rsidR="00F41A96" w:rsidRPr="0024732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6661D1FE" wp14:editId="51C1F083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1257935</wp:posOffset>
                      </wp:positionV>
                      <wp:extent cx="1152000" cy="0"/>
                      <wp:effectExtent l="0" t="76200" r="29210" b="95250"/>
                      <wp:wrapNone/>
                      <wp:docPr id="717" name="7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E8D7B" id="717 Conector recto de flecha" o:spid="_x0000_s1026" type="#_x0000_t32" style="position:absolute;margin-left:71.75pt;margin-top:99.05pt;width:90.7pt;height:0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1n6QEAACsEAAAOAAAAZHJzL2Uyb0RvYy54bWysU02PGyEMvVfqf0Dcm8lEareKMtlDdreX&#10;qo3a7g9gwWTQMoCMm49/X8Mkk3Yr7aHqBTD42X7PZnV7HLzYA2YXQyfb2VwKCDoaF3adfPzx8O6j&#10;FJlUMMrHAJ08QZa367dvVoe0hEXsozeAgoOEvDykTvZEadk0WfcwqDyLCQI/2oiDIjZx1xhUB44+&#10;+GYxn39oDhFNwqghZ769Gx/lusa3FjR9tTYDCd9Jro3qinV9KmuzXqnlDlXqnT6Xof6hikG5wEmn&#10;UHeKlPiJ7q9Qg9MYc7Q003FoorVOQ+XAbNr5Czbfe5WgcmFxcppkyv8vrP6y36JwppM37Y0UQQ3c&#10;JD6KDbdLU0SBZRMGhPWge1UUO6S8ZOAmbPFs5bTFQv9ocSg7ExPHqvJpUhmOJDRftu177hw3Q1/e&#10;miswYaZPEAdRDp3MhMrteuJqxnLaqrLaf87EqRl4AZSsPpQ1R+/Mg/O+GmWQYONR7BWPAB3bQoBx&#10;f3iRcv4+GEGnxPQJnQo7D2fPErUplEeS9UQnD2PGb2BZPqa1qJXVwb3mM8+XfD6wZ4FYrmwCjXRe&#10;gDxdQGffAoM6zBNw/nq2ybtmjIEm4OBCxNfBdvS/sB65FtpP0Zxqy6scPJFVyfPvKSP/u13h1z++&#10;/gUAAP//AwBQSwMEFAAGAAgAAAAhADIpWxziAAAACwEAAA8AAABkcnMvZG93bnJldi54bWxMj91K&#10;w0AQhe8F32GZgjfFbvqjtmk2pVSUIoLYit5us9MkNDsbsps29uk7gqB3c2YOZ76TLDpbiSM2vnSk&#10;YDiIQCBlzpSUK/jYPt1OQfigyejKESr4Rg+L9Poq0bFxJ3rH4ybkgkPIx1pBEUIdS+mzAq32A1cj&#10;8W3vGqsDyyaXptEnDreVHEXRvbS6JP5Q6BpXBWaHTWsVbFeHx+VXdG7Xn28vz6+57O/tQ1+pm163&#10;nIMI2IU/M/zgMzqkzLRzLRkvKtaT8R1beZhNhyDYMR5NZiB2vxuZJvJ/h/QCAAD//wMAUEsBAi0A&#10;FAAGAAgAAAAhALaDOJL+AAAA4QEAABMAAAAAAAAAAAAAAAAAAAAAAFtDb250ZW50X1R5cGVzXS54&#10;bWxQSwECLQAUAAYACAAAACEAOP0h/9YAAACUAQAACwAAAAAAAAAAAAAAAAAvAQAAX3JlbHMvLnJl&#10;bHNQSwECLQAUAAYACAAAACEA+RX9Z+kBAAArBAAADgAAAAAAAAAAAAAAAAAuAgAAZHJzL2Uyb0Rv&#10;Yy54bWxQSwECLQAUAAYACAAAACEAMilbHOIAAAALAQAADwAAAAAAAAAAAAAAAABD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1834B95E" wp14:editId="39B81494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1096010</wp:posOffset>
                      </wp:positionV>
                      <wp:extent cx="719455" cy="359410"/>
                      <wp:effectExtent l="0" t="0" r="23495" b="21590"/>
                      <wp:wrapNone/>
                      <wp:docPr id="718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4B95E" id="_x0000_s1221" type="#_x0000_t109" style="position:absolute;margin-left:15.45pt;margin-top:86.3pt;width:56.65pt;height:28.3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2OfQIAAEUFAAAOAAAAZHJzL2Uyb0RvYy54bWysVE1v2zAMvQ/YfxB0Xx1nyZoGcYogRYcB&#10;RResHXpWZCk2JomapMTOfv0oOXaCrthh2MUWRT6Sjx9a3LZakYNwvgZT0PxqRIkwHMra7Ar6/fn+&#10;w4wSH5gpmQIjCnoUnt4u379bNHYuxlCBKoUj6MT4eWMLWoVg51nmeSU081dghUGlBKdZQNHtstKx&#10;Br1rlY1Ho09ZA660DrjwHm/vOiVdJv9SCh6+SulFIKqgmFtIX5e+2/jNlgs23zlmq5qf0mD/kIVm&#10;tcGgg6s7FhjZu/oPV7rmDjzIcMVBZyBlzUXigGzy0Ss2TxWzInHB4ng7lMn/P7f88bBxpC4Lep1j&#10;qwzT2KTZmGxSSSHWp7F+jmZPduNOksdjJNtKp+MfaZA21fQ41FS0gXC8vM5vJtMpJRxVH6c3kzzV&#10;PDuDrfPhswBN4qGgUkGzrpgLXQY+VZUdHnzA4AjrzWNcA/e1UqmFysQLD6ou410S4gyJtXLkwLD7&#10;oc0jG3RxYYVSRGaRY8cqncJRiehCmW9CYnWQxzglkuby7LP80ftMlhEiMfoAyt8CqdCDTrYRJtKs&#10;DsDRW8BztME6RQQTBqCuDbi/g2Vn37PuuEbaod22aRTyWcow3m2hPOKAOOg2x1t+X2OfHpgPG+Zw&#10;VXCpcP1RW4H7RUmDq1RQ/3PPnKBEfTE4qzf5ZBJ3LwmT6fUYBXep2V5qzF6vAfuV48NheTpG+6D6&#10;o3SgX3DrVzEqqpjhGLugPLheWIduxfHd4GK1Sma4b5aFB/NkeXQeKxdn6bl9Yc6ehi/g1D5Cv3Zs&#10;/mruOtuINLDaB5B1GspznU41xV1Ng3Z6V+JjcCknq/Prt/wNAAD//wMAUEsDBBQABgAIAAAAIQA5&#10;gKxd3AAAAAoBAAAPAAAAZHJzL2Rvd25yZXYueG1sTI/BTsMwDIbvSLxDZCRuLCVMZeuaTmiCOy0c&#10;OKaN11ZrnNJkXXl7vBMcbX/6/f35fnGDmHEKvScNj6sEBFLjbU+ths+Pt4cNiBANWTN4Qg0/GGBf&#10;3N7kJrP+QiXOVWwFh1DIjIYuxjGTMjQdOhNWfkTi29FPzkQep1bayVw43A1SJUkqnemJP3RmxEOH&#10;zak6Ow1fae3m79fStv7wvlmqJhypDFrf3y0vOxARl/gHw1Wf1aFgp9qfyQYxaHhKtkzy/lmlIK7A&#10;eq1A1BqU2iqQRS7/Vyh+AQAA//8DAFBLAQItABQABgAIAAAAIQC2gziS/gAAAOEBAAATAAAAAAAA&#10;AAAAAAAAAAAAAABbQ29udGVudF9UeXBlc10ueG1sUEsBAi0AFAAGAAgAAAAhADj9If/WAAAAlAEA&#10;AAsAAAAAAAAAAAAAAAAALwEAAF9yZWxzLy5yZWxzUEsBAi0AFAAGAAgAAAAhAI9anY59AgAARQUA&#10;AA4AAAAAAAAAAAAAAAAALgIAAGRycy9lMm9Eb2MueG1sUEsBAi0AFAAGAAgAAAAhADmArF3cAAAA&#10;CgEAAA8AAAAAAAAAAAAAAAAA1wQAAGRycy9kb3ducmV2LnhtbFBLBQYAAAAABAAEAPMAAADgBQAA&#10;AAA=&#10;" filled="f" strokecolor="black [3213]" strokeweight="2pt">
                      <v:textbox>
                        <w:txbxContent>
                          <w:p w:rsidR="00F41A96" w:rsidRPr="0024732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65FA4BE7" wp14:editId="4E3ECA76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873760</wp:posOffset>
                      </wp:positionV>
                      <wp:extent cx="0" cy="215900"/>
                      <wp:effectExtent l="76200" t="0" r="57150" b="50800"/>
                      <wp:wrapNone/>
                      <wp:docPr id="719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8491" id="84 Conector recto de flecha" o:spid="_x0000_s1026" type="#_x0000_t32" style="position:absolute;margin-left:43.35pt;margin-top:68.8pt;width:0;height:17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tk6gEAACkEAAAOAAAAZHJzL2Uyb0RvYy54bWysU8mO2zAMvRfoPwi6N7aDLjNBnDlkOr0U&#10;bdDlAzQSZQvVBonN8vel5MRpp8Acil4oUeIj+Z6o9d3RWbaHlE3wPe8WLWfgZVDGDz3//u3h1Q1n&#10;GYVXwgYPPT9B5nebly/Wh7iCZRiDVZAYJfF5dYg9HxHjqmmyHMGJvAgRPF3qkJxActPQqCQOlN3Z&#10;Ztm2b5tDSCqmICFnOr2fLvmm5tcaJH7WOgMy23PqDatN1T4W22zWYjUkEUcjz22If+jCCeOp6Jzq&#10;XqBgP5P5K5UzMoUcNC5kcE3Q2kioHIhN1z5h83UUESoXEifHWab8/9LKT/tdYkb1/F13y5kXjh7p&#10;5jXb0mtJDImlsjAFTFuQoyiCHWJeEW7rd+ns5bhLhf1RJ1dW4sWOVeTTLDIckcnpUNLpsntz21b9&#10;mysupowfIDhWNj3PmIQZRqRmpm66qrHYf8xIlQl4AZSi1hebgzXqwVhbnTJGsLWJ7QUNAB670j/h&#10;/ohCYex7rxieIpHHZIQfLJwjS9amMJ441h2eLEwVv4Am8YjVsnZWx/ZaT/241LOeIgtEU2czaKLz&#10;BGTxAjrHFhjUUZ6B7fPV5uhaMXicgc74kJ4H6yn+wnriWmg/BnWqL17loHmsSp7/Thn43/0Kv/7w&#10;zS8AAAD//wMAUEsDBBQABgAIAAAAIQD3gJCp4AAAAAkBAAAPAAAAZHJzL2Rvd25yZXYueG1sTI/B&#10;SsNAEIbvgu+wTMFLsZsqJCXNppSKIiJIW9HrNjtNQrOzIbtpU5/eqRd7nG9+/vkmWwy2EUfsfO1I&#10;wXQSgUAqnKmpVPC5fb6fgfBBk9GNI1RwRg+L/PYm06lxJ1rjcRNKwSXkU62gCqFNpfRFhVb7iWuR&#10;eLd3ndWBx66UptMnLreNfIiiWFpdE1+odIurCovDprcKtqvD0/I7+ulfvz7eXt5LOd7bZKzU3WhY&#10;zkEEHMJ/GC76rA45O+1cT8aLRsEsTjjJ/DGJQXDgD+wYJNMYZJ7J6w/yXwAAAP//AwBQSwECLQAU&#10;AAYACAAAACEAtoM4kv4AAADhAQAAEwAAAAAAAAAAAAAAAAAAAAAAW0NvbnRlbnRfVHlwZXNdLnht&#10;bFBLAQItABQABgAIAAAAIQA4/SH/1gAAAJQBAAALAAAAAAAAAAAAAAAAAC8BAABfcmVscy8ucmVs&#10;c1BLAQItABQABgAIAAAAIQCnBitk6gEAACkEAAAOAAAAAAAAAAAAAAAAAC4CAABkcnMvZTJvRG9j&#10;LnhtbFBLAQItABQABgAIAAAAIQD3gJCp4AAAAAk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F84D3A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59EA0022" wp14:editId="01140E7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513845</wp:posOffset>
                      </wp:positionV>
                      <wp:extent cx="719455" cy="359410"/>
                      <wp:effectExtent l="0" t="0" r="23495" b="21590"/>
                      <wp:wrapNone/>
                      <wp:docPr id="72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D25D0" w:rsidRDefault="00F41A96" w:rsidP="00F84D3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D25D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A0022" id="_x0000_s1222" type="#_x0000_t109" style="position:absolute;margin-left:15.25pt;margin-top:40.45pt;width:56.65pt;height:28.3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rMfgIAAEUFAAAOAAAAZHJzL2Uyb0RvYy54bWysVMFu2zAMvQ/YPwi6r46zZE2DOkWQosOA&#10;ogvWDj0rslQbk0WNUmJnXz9KjpOgK3YYdrFFkY8Unx51fdM1hu0U+hpswfOLEWfKSihr+1Lw7093&#10;H2ac+SBsKQxYVfC98vxm8f7ddevmagwVmFIhoyTWz1tX8CoEN88yLyvVCH8BTllyasBGBDLxJStR&#10;tJS9Mdl4NPqUtYClQ5DKe9q97Z18kfJrrWT4qrVXgZmC09lC+mL6buI3W1yL+QsKV9XycAzxD6do&#10;RG2p6DHVrQiCbbH+I1VTSwQPOlxIaDLQupYq9UDd5KNX3TxWwqnUC5Hj3ZEm///SyofdGlldFvxy&#10;TPxY0dAlzcZsnSiFyE/r/JzCHt0aD5anZWy209jEP7XBusTp/sip6gKTtHmZX02mU84kuT5OryZ5&#10;4jw7gR368FlBw+Ki4NpAu6oEhv4EPrEqdvc+UHGCDeGxroW72ph0hcbGDQ+mLuNeMqKG1Mog2wm6&#10;/dDlsRtKcRZFVkRmsce+q7QKe6NiCmO/KU3sUB/jdJCky1PO8seQM0VGiKbqR1D+FsiEAXSIjTCV&#10;tHoEjt4Cnqodo1NFsOEIbGoL+Hew7uOHrvteY9uh23RJCvlsPFz8Bso9CQShnxzv5F1N93QvfFgL&#10;pFEh0dD4k7cC/MVZS6NUcP9zK1BxZr5Y0upVPpnE2UvGZJqEhueezbnHbpsV0H3l9HA4mZYExmCG&#10;pUZonmnql7EquYSVVLvgMuBgrEI/4vRuSLVcpjCaNyfCvX10MiaPzEUtPXXPAt1BfIFU+wDD2In5&#10;K931sRFpYbkNoOskyshdz9OBU5rVJLTDuxIfg3M7RZ1ev8VvAAAA//8DAFBLAwQUAAYACAAAACEA&#10;R38ardsAAAAJAQAADwAAAGRycy9kb3ducmV2LnhtbEyPwU7DMBBE70j8g7VI3KgNoW0a4lSogjsJ&#10;HDg68TaJiNchdtPw92xPcNvRjGbf5PvFDWLGKfSeNNyvFAikxtueWg0f7693KYgQDVkzeEINPxhg&#10;X1xf5Saz/kwlzlVsBZdQyIyGLsYxkzI0HToTVn5EYu/oJ2ciy6mVdjJnLneDfFBqI53piT90ZsRD&#10;h81XdXIaPje1m79fStv6w1u6VE04Uhm0vr1Znp9ARFziXxgu+IwOBTPV/kQ2iEFDotac1JCqHYiL&#10;/5jwlJqPZLsGWeTy/4LiFwAA//8DAFBLAQItABQABgAIAAAAIQC2gziS/gAAAOEBAAATAAAAAAAA&#10;AAAAAAAAAAAAAABbQ29udGVudF9UeXBlc10ueG1sUEsBAi0AFAAGAAgAAAAhADj9If/WAAAAlAEA&#10;AAsAAAAAAAAAAAAAAAAALwEAAF9yZWxzLy5yZWxzUEsBAi0AFAAGAAgAAAAhAHjqisx+AgAARQUA&#10;AA4AAAAAAAAAAAAAAAAALgIAAGRycy9lMm9Eb2MueG1sUEsBAi0AFAAGAAgAAAAhAEd/Gq3bAAAA&#10;CQEAAA8AAAAAAAAAAAAAAAAA2AQAAGRycy9kb3ducmV2LnhtbFBLBQYAAAAABAAEAPMAAADgBQAA&#10;AAA=&#10;" filled="f" strokecolor="black [3213]" strokeweight="2pt">
                      <v:textbox>
                        <w:txbxContent>
                          <w:p w:rsidR="00F41A96" w:rsidRPr="00DD25D0" w:rsidRDefault="00F41A96" w:rsidP="00F84D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D25D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auto"/>
          </w:tcPr>
          <w:p w:rsidR="00F84D3A" w:rsidRPr="00EF3293" w:rsidRDefault="007C398C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7977E1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797AC2B7" wp14:editId="758CD320">
                      <wp:simplePos x="0" y="0"/>
                      <wp:positionH relativeFrom="column">
                        <wp:posOffset>1135513</wp:posOffset>
                      </wp:positionH>
                      <wp:positionV relativeFrom="paragraph">
                        <wp:posOffset>4401982</wp:posOffset>
                      </wp:positionV>
                      <wp:extent cx="539750" cy="255182"/>
                      <wp:effectExtent l="0" t="0" r="0" b="0"/>
                      <wp:wrapNone/>
                      <wp:docPr id="40" name="75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25518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CC480F" w:rsidRDefault="00F41A96" w:rsidP="007977E1">
                                  <w:pPr>
                                    <w:jc w:val="center"/>
                                  </w:pP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AC2B7" id="_x0000_s1223" type="#_x0000_t202" style="position:absolute;margin-left:89.4pt;margin-top:346.6pt;width:42.5pt;height:20.1pt;z-index:2532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jRnAEAABsDAAAOAAAAZHJzL2Uyb0RvYy54bWysUsFOIzEMvSPxD1HudNrCQBl1inZB7AUB&#10;EvABaSbpRJrEWSftTP9+nUxb0HJb7cVJbOf5PdvLu8F2bKcwGHA1n02mnCknoTFuU/OP98eLBWch&#10;CteIDpyq+V4Ffrc6P1v2vlJzaKFrFDICcaHqfc3bGH1VFEG2yoowAa8cBTWgFZGeuCkaFD2h266Y&#10;T6fXRQ/YeASpQiDvwxjkq4yvtZLxReugIutqTtxitpjtOtlitRTVBoVvjTzQEP/AwgrjqOgJ6kFE&#10;wbZovkFZIxEC6DiRYAvQ2kiVNZCa2fQvNW+t8CproeYEf2pT+H+w8nn3isw0Nb+i9jhhaUY3Jbvf&#10;igbhXQ0RUot6HyrKfPOUG4efMNCoj/5AzqR80GjTSZoYxQltf2ow4TBJzvLy9qakiKTQvCxni3lC&#10;KT4/ewzxlwLL0qXmSPPLbRW7pxDH1GNKquXg0XRd8ieGI5N0i8N6yKJmi8sjzzU0e6Lf06xrHn5v&#10;BSrOMHb3kFdjhPuxjaBNrpRwxj8HeJpA5nrYljTir++c9bnTqz8AAAD//wMAUEsDBBQABgAIAAAA&#10;IQBCwOaG3wAAAAsBAAAPAAAAZHJzL2Rvd25yZXYueG1sTI/NTsMwEITvSH0Ha5F6ozZJSdsQp0JU&#10;XEGUH4mbG2+TqPE6it0mvD3LCY6zM5r5tthOrhMXHELrScPtQoFAqrxtqdbw/vZ0swYRoiFrOk+o&#10;4RsDbMvZVWFy60d6xcs+1oJLKORGQxNjn0sZqgadCQvfI7F39IMzkeVQSzuYkctdJxOlMulMS7zQ&#10;mB4fG6xO+7PT8PF8/Ppcqpd65+760U9KkttIrefX08M9iIhT/AvDLz6jQ8lMB38mG0THerVm9Kgh&#10;26QJCE4kWcqXg4ZVmi5BloX8/0P5AwAA//8DAFBLAQItABQABgAIAAAAIQC2gziS/gAAAOEBAAAT&#10;AAAAAAAAAAAAAAAAAAAAAABbQ29udGVudF9UeXBlc10ueG1sUEsBAi0AFAAGAAgAAAAhADj9If/W&#10;AAAAlAEAAAsAAAAAAAAAAAAAAAAALwEAAF9yZWxzLy5yZWxzUEsBAi0AFAAGAAgAAAAhAONmWNGc&#10;AQAAGwMAAA4AAAAAAAAAAAAAAAAALgIAAGRycy9lMm9Eb2MueG1sUEsBAi0AFAAGAAgAAAAhAELA&#10;5obfAAAACwEAAA8AAAAAAAAAAAAAAAAA9gMAAGRycy9kb3ducmV2LnhtbFBLBQYAAAAABAAEAPMA&#10;AAACBQAAAAA=&#10;" filled="f" stroked="f">
                      <v:textbox>
                        <w:txbxContent>
                          <w:p w:rsidR="00F41A96" w:rsidRPr="00CC480F" w:rsidRDefault="00F41A96" w:rsidP="007977E1">
                            <w:pPr>
                              <w:jc w:val="center"/>
                            </w:pP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604"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368C668A" wp14:editId="434695F9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3108325</wp:posOffset>
                      </wp:positionV>
                      <wp:extent cx="359410" cy="359410"/>
                      <wp:effectExtent l="0" t="0" r="21590" b="21590"/>
                      <wp:wrapNone/>
                      <wp:docPr id="290" name="290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4115A" w:rsidRDefault="00F41A96" w:rsidP="00A656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C668A" id="290 Conector" o:spid="_x0000_s1224" type="#_x0000_t120" style="position:absolute;margin-left:47.15pt;margin-top:244.75pt;width:28.3pt;height:28.3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4OlQIAAIoFAAAOAAAAZHJzL2Uyb0RvYy54bWysVN1v0zAQf0fif7D8TtOUDraq6VR1DCFN&#10;28SG9uw6dmPh2Ma+Nil/PWfno4ONF8RLcuf7vvvdLS/bWpOD8EFZU9B8MqVEGG5LZXYF/fZ4/e6c&#10;kgDMlExbIwp6FIFert6+WTZuIWa2sroUnqATExaNK2gF4BZZFnglahYm1gmDQml9zQBZv8tKzxr0&#10;XutsNp1+yBrrS+ctFyHg61UnpKvkX0rB4U7KIIDogmJukL4+fbfxm62WbLHzzFWK92mwf8iiZspg&#10;0NHVFQNG9l69cFUr7m2wEibc1pmVUnGRasBq8ukf1TxUzIlUCzYnuLFN4f+55beHe09UWdDZBfbH&#10;sBqHhCTZ4Lg4WB871LiwQMUHd+97LiAZy22lr+MfCyFt6upx7KpogXB8fH92Mc/RN0dRT6OX7GTs&#10;fIDPwtYkEgWV2jabinnAFPocYgh2uAnQGQ4G8Vmb+A1Wq/JaaZ2YCB6x0Z4cGI4d2jwWgQF/0wKm&#10;9CdTEjg6LBm8YmanRa8ZvWax7K7QRMFRiy7iVyGxZVjaLM08gfUUr/w+xNMGNaOJxMxGo/w1Iw2D&#10;Ua8bzUQC8Gg4fc3wFG3UThGtgdGwVgYHGZ//mqrs9Iequ1pj2dBu24SP/Hw+YGFryyOixttunYLj&#10;1wpHd8MC3DOP+4PTxpsAd/iJ0yyo7SlKKut/vvYe9RHWKKWkwX0saPixZ15Qor8YBPxFPp/HBU7M&#10;/OzjDBn/XLJ9LjH7emNx9jleH8cTGfVBD6T0tn7C07GOUVHEDMfYBeXgB2YD3Z3A48PFep3UcGkd&#10;gxvz4Hh0HlsawfjYPjHvevwCAv/WDrv7AridbrQ0dr0HK1VCdex119d+BrjwCbT9cYoX5TmftE4n&#10;dPULAAD//wMAUEsDBBQABgAIAAAAIQBi6OVy4AAAAAoBAAAPAAAAZHJzL2Rvd25yZXYueG1sTI/R&#10;SsMwFIbvBd8hHME7l25rxlp7OkSQMQSZmw+QNrEtNichybb69mZX7vLwf/z/d6rNZEZ21j4MlhDm&#10;swyYptaqgTqEr+Pb0xpYiJKUHC1phF8dYFPf31WyVPZCn/p8iB1LJRRKidDH6ErOQ9trI8PMOk0p&#10;+7beyJhO33Hl5SWVm5EvsmzFjRwoLfTS6ddetz+Hk0EI/ig+ds20Fe/LxX4/dG678w7x8WF6eQYW&#10;9RT/YbjqJ3Wok1NjT6QCGxGKfJlIhHxdCGBXQGQFsAZB5Ks58Lrity/UfwAAAP//AwBQSwECLQAU&#10;AAYACAAAACEAtoM4kv4AAADhAQAAEwAAAAAAAAAAAAAAAAAAAAAAW0NvbnRlbnRfVHlwZXNdLnht&#10;bFBLAQItABQABgAIAAAAIQA4/SH/1gAAAJQBAAALAAAAAAAAAAAAAAAAAC8BAABfcmVscy8ucmVs&#10;c1BLAQItABQABgAIAAAAIQD7Z84OlQIAAIoFAAAOAAAAAAAAAAAAAAAAAC4CAABkcnMvZTJvRG9j&#10;LnhtbFBLAQItABQABgAIAAAAIQBi6OVy4AAAAAoBAAAPAAAAAAAAAAAAAAAAAO8EAABkcnMvZG93&#10;bnJldi54bWxQSwUGAAAAAAQABADzAAAA/AUAAAAA&#10;" fillcolor="white [3201]" strokecolor="black [3213]" strokeweight="2pt">
                      <v:stroke endarrow="block"/>
                      <v:textbox>
                        <w:txbxContent>
                          <w:p w:rsidR="00F41A96" w:rsidRPr="00C4115A" w:rsidRDefault="00F41A96" w:rsidP="00A656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60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5F44322" wp14:editId="06C02262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3284855</wp:posOffset>
                      </wp:positionV>
                      <wp:extent cx="575945" cy="0"/>
                      <wp:effectExtent l="38100" t="76200" r="0" b="95250"/>
                      <wp:wrapNone/>
                      <wp:docPr id="157" name="15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9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F1449" id="157 Conector recto de flecha" o:spid="_x0000_s1026" type="#_x0000_t32" style="position:absolute;margin-left:75.8pt;margin-top:258.65pt;width:45.35pt;height:0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mo8wEAAEIEAAAOAAAAZHJzL2Uyb0RvYy54bWysU8uOEzEQvCPxD5bvZJKIsBBlsocsywVB&#10;xOMDvHY7Y+GxrXaTx9/T9iQTWKQ9rPbiZ1d3Vbm9uj32XuwBs4uhlbPJVAoIOhoXdq38+eP+zXsp&#10;MqlglI8BWnmCLG/Xr1+tDmkJ89hFbwAFJwl5eUit7IjSsmmy7qBXeRITBL60EXtFvMVdY1AdOHvv&#10;m/l0+q45RDQJo4ac+fRuuJTrmt9a0PTV2gwkfCuZG9UR6/hQxma9UssdqtQ5faahnsGiVy5w0THV&#10;nSIlfqP7L1XvNMYcLU107JtordNQNbCa2fSRmu+dSlC1sDk5jTbll0urv+y3KJzht1vcSBFUz4/E&#10;S7Hh59IUUWCZhAFhPehOFccOKS8ZuAlbPO9y2mKRf7TYl5mFiWN1+TS6DEcSmg8XN4sPbxdS6MtV&#10;c8UlzPQJYi/KopWZULldR0xmYDOrJqv950xcmYEXQCnqQxlz9M7cO+/rpvQRbDyKveIOoOOs8Gfc&#10;P1EdKPMxGEGnxOoJnQo7D0NvkHL+ehfYlXOGUq0pTgza64pOHgYm38Cyq6x2XhnXfr7yML8uPHzg&#10;yAKxzHgEDTIfgTxdQOfYAoPa4yNw+nS1MbpWjIFGYO9CxKfBdoi/qB60FtkP0ZxqJ1Q7uFGrw+dP&#10;VX7C3/sKv3799R8AAAD//wMAUEsDBBQABgAIAAAAIQBwbMaw4AAAAAsBAAAPAAAAZHJzL2Rvd25y&#10;ZXYueG1sTI9BT8MwDIXvSPyHyEjcWNrCCipNpwmtHCYOMMZht6wxbbXGqZp0K/9+RpoENz/76fl7&#10;+WKynTji4FtHCuJZBAKpcqalWsH2s7x7AuGDJqM7R6jgBz0siuurXGfGnegDj5tQCw4hn2kFTQh9&#10;JqWvGrTaz1yPxLdvN1gdWA61NIM+cbjtZBJFqbS6Jf7Q6B5fGqwOm9EqWL7t1mO72u761dchfX1f&#10;l+hlqdTtzbR8BhFwCn9m+MVndCiYae9GMl50rOdxylYF8/jxHgQ7koeEh/1lI4tc/u9QnAEAAP//&#10;AwBQSwECLQAUAAYACAAAACEAtoM4kv4AAADhAQAAEwAAAAAAAAAAAAAAAAAAAAAAW0NvbnRlbnRf&#10;VHlwZXNdLnhtbFBLAQItABQABgAIAAAAIQA4/SH/1gAAAJQBAAALAAAAAAAAAAAAAAAAAC8BAABf&#10;cmVscy8ucmVsc1BLAQItABQABgAIAAAAIQCbdcmo8wEAAEIEAAAOAAAAAAAAAAAAAAAAAC4CAABk&#10;cnMvZTJvRG9jLnhtbFBLAQItABQABgAIAAAAIQBwbMaw4AAAAAsBAAAPAAAAAAAAAAAAAAAAAE0E&#10;AABkcnMvZG93bnJldi54bWxQSwUGAAAAAAQABADzAAAAWgUAAAAA&#10;" filled="t" fillcolor="white [3201]" strokecolor="black [3213]" strokeweight="2pt">
                      <v:stroke startarrow="block"/>
                    </v:shape>
                  </w:pict>
                </mc:Fallback>
              </mc:AlternateContent>
            </w:r>
            <w:r w:rsidR="00A6560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13F3B177" wp14:editId="06EBEDFD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2208530</wp:posOffset>
                      </wp:positionV>
                      <wp:extent cx="1404000" cy="0"/>
                      <wp:effectExtent l="0" t="0" r="24765" b="19050"/>
                      <wp:wrapNone/>
                      <wp:docPr id="158" name="15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F6EA9" id="158 Conector recto de flecha" o:spid="_x0000_s1026" type="#_x0000_t32" style="position:absolute;margin-left:86.7pt;margin-top:173.9pt;width:110.55pt;height:0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7y5gEAACcEAAAOAAAAZHJzL2Uyb0RvYy54bWysU02PEzEMvSPxH6K505lWC0JVp3vo7nJB&#10;UAH7A7KJ04k2X3JMP/49TqadwiLtAXFJ4sTP9nt2VrdH78QeMNsY+mY+6xoBQUVtw65vHn88vPvY&#10;iEwyaOligL45QW5u12/frA5pCYs4RKcBBQcJeXlIfTMQpWXbZjWAl3kWEwR+NBG9JDZx12qUB47u&#10;Xbvoug/tIaJOGBXkzLd342OzrvGNAUVfjclAwvUN10Z1xbo+lbVdr+RyhzINVp3LkP9QhZc2cNIp&#10;1J0kKX6i/SuUtwpjjoZmKvo2GmMVVA7MZt69YPN9kAkqFxYnp0mm/P/Cqi/7LQqruXfvuVVBem4S&#10;H8WG26UoosCyCQ3COFCDLIodUl4ycBO2eLZy2mKhfzToy87ExLGqfJpUhiMJxZfzm+6m67gZ6vLW&#10;XoEJM32C6EU59E0mlHY3EFczljOvKsv950ycmoEXQMnqQllzdFY/WOeqUQYJNg7FXvII0HFeCDDu&#10;Dy+S1t0HLeiUmH5g6mevErEtdEeC9UQnB2O2b2BYOqa0qFXVob3m0s+XXC6wZ4EYrmoCjVRegBxd&#10;QGffAoM6yBOwez3b5F0zxkAT0NsQ8XWwGf0vrEeuhfZT1Kfa7ioHT2NV8fxzyrj/blf49X+vfwEA&#10;AP//AwBQSwMEFAAGAAgAAAAhACJBPJjdAAAACwEAAA8AAABkcnMvZG93bnJldi54bWxMj0FLw0AQ&#10;he+C/2EZwZvd6MZWYzalCN5ESBVKb9PsmgSzs0t2m8Z/7wiCPb43H2/eK9ezG8Rkx9h70nC7yEBY&#10;arzpqdXw8f5y8wAiJiSDgyer4dtGWFeXFyUWxp+ottM2tYJDKBaooUspFFLGprMO48IHS3z79KPD&#10;xHJspRnxxOFukHdZtpQOe+IPHQb73Nnma3t0Ghq139WYv01pr6bXzW4Z6p6C1tdX8+YJRLJz+ofh&#10;tz5Xh4o7HfyRTBQD65XKGdWg8hVvYEI95vcgDn+OrEp5vqH6AQAA//8DAFBLAQItABQABgAIAAAA&#10;IQC2gziS/gAAAOEBAAATAAAAAAAAAAAAAAAAAAAAAABbQ29udGVudF9UeXBlc10ueG1sUEsBAi0A&#10;FAAGAAgAAAAhADj9If/WAAAAlAEAAAsAAAAAAAAAAAAAAAAALwEAAF9yZWxzLy5yZWxzUEsBAi0A&#10;FAAGAAgAAAAhALGL/vLmAQAAJwQAAA4AAAAAAAAAAAAAAAAALgIAAGRycy9lMm9Eb2MueG1sUEsB&#10;Ai0AFAAGAAgAAAAhACJBPJjdAAAACwEAAA8AAAAAAAAAAAAAAAAAQAQAAGRycy9kb3ducmV2Lnht&#10;bFBLBQYAAAAABAAEAPMAAABKBQAAAAA=&#10;" filled="t" fillcolor="white [3201]" strokecolor="black [3213]" strokeweight="2pt"/>
                  </w:pict>
                </mc:Fallback>
              </mc:AlternateContent>
            </w:r>
            <w:r w:rsidR="00A65604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415A887" wp14:editId="6DEEFD8F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2830830</wp:posOffset>
                      </wp:positionV>
                      <wp:extent cx="1133475" cy="1872000"/>
                      <wp:effectExtent l="76200" t="38100" r="28575" b="13970"/>
                      <wp:wrapNone/>
                      <wp:docPr id="47" name="47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1872000"/>
                              </a:xfrm>
                              <a:custGeom>
                                <a:avLst/>
                                <a:gdLst>
                                  <a:gd name="connsiteX0" fmla="*/ 873457 w 873457"/>
                                  <a:gd name="connsiteY0" fmla="*/ 1378424 h 1385248"/>
                                  <a:gd name="connsiteX1" fmla="*/ 13648 w 873457"/>
                                  <a:gd name="connsiteY1" fmla="*/ 1385248 h 1385248"/>
                                  <a:gd name="connsiteX2" fmla="*/ 0 w 873457"/>
                                  <a:gd name="connsiteY2" fmla="*/ 0 h 1385248"/>
                                  <a:gd name="connsiteX3" fmla="*/ 0 w 873457"/>
                                  <a:gd name="connsiteY3" fmla="*/ 0 h 1385248"/>
                                  <a:gd name="connsiteX4" fmla="*/ 0 w 873457"/>
                                  <a:gd name="connsiteY4" fmla="*/ 0 h 13852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3457" h="1385248">
                                    <a:moveTo>
                                      <a:pt x="873457" y="1378424"/>
                                    </a:moveTo>
                                    <a:lnTo>
                                      <a:pt x="13648" y="138524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4F1AB" id="47 Forma libre" o:spid="_x0000_s1026" style="position:absolute;margin-left:31.05pt;margin-top:222.9pt;width:89.25pt;height:147.4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3457,138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dZnwMAAOAJAAAOAAAAZHJzL2Uyb0RvYy54bWysVltv2zYUfi+w/0DwcUAjy1Zqz4hTBGlT&#10;FAjSYMnQ7pGmqFgYRbIkfeuv30dKVOQsheFtL9Iheb5z5zm8eL9rJNkI62qtFjQ/G1EiFNdlrZ4W&#10;9I/Hm7czSpxnqmRSK7Gge+Ho+8tf3lxszVyM9UrLUlgCIcrNt2ZBV96beZY5vhINc2faCIXDStuG&#10;eSztU1ZatoX0Rmbj0ehdttW2NFZz4Rx2P7SH9DLKryrB/ZeqcsITuaCwzcevjd9l+GaXF2z+ZJlZ&#10;1bwzg/0LKxpWKyjtRX1gnpG1rf8hqqm51U5X/ozrJtNVVXMRfYA3+eiFNw8rZkT0BcFxpg+T+//E&#10;8rvNvSV1uaDFlBLFGuSomJKbEHAi66UVIURb4+bgfDD3tls5kMHfXWWb8IcnZBfDuu/DKnaecGzm&#10;+WRSTM8p4TjLZ1PkLQY+e4bztfOfhI6i2ObW+TYvJagY1bIzjWulXO3FN+SyaiRS9WtGZtNJcT4l&#10;247ocvoS8ucQkk+ms2JckBXJJ7PzcTH7CehbPtCTT94Vs6NqDhFR+HE144Ga0VEVh9xHfZicJPyQ&#10;+6jw4iThh9wHwlENTynfbJVKgO9UVwOgCAtdZRQvmtEuFNywIFBdaYlko4IgEqhQQEfAyNkQnJ8E&#10;RjaG4PFJYER7CJ6cBEY0h+BiCG5972Jn0QdDB5SxA3pK0AEtJeiAy4Bhc8N8CHkiyXZB21tFyQp3&#10;trsj4bjRG/GoI6MPCUhsMKS7VJ0Vz4xSDQHxFkXDk9g2U4kr/U0Uj0sLySmb6Sz9/xsPQhT8jnXS&#10;ByDEbdCMlL6ppYwxkrGSnJZ1GfZCCOKYEtfSkg1DeP0uVc4Bl2e1/KhK4vcG3dXbGmUsY1+FsiA1&#10;C/217aiR8nspgnipfhcVmjPCPI5F/0Jf+VfSFzkDpIJlPSh/DSR9AnW8ASbiqOyB7RX7qbaeO2rU&#10;yvfAplbavqb12dSq5U9et74Gt5e63GMWWd0OaWf4TW2dv2XO3zOLVo9awEvDf8GnkholilKMFIpU&#10;2x+v7Qd+DEucUrLFlF9Q933NMNSI/KwwRn/LiwJifVxgiIyxsMOT5fBErZtrjTyjXcC6SAZ+LxNZ&#10;Wd18xYPkKmjFEVMcutGWPG5bu7j2WOMITxourq4ijacA6u9WPRgehIeoGnj+uPvKrCGBRNlgmt7p&#10;9CJg8zQlQxH3vAGp9NXa66oOIzQWVhvXboFnBKiDd8pwHbmeH2aXfwMAAP//AwBQSwMEFAAGAAgA&#10;AAAhACv2H8vgAAAACgEAAA8AAABkcnMvZG93bnJldi54bWxMj8FKw0AQhu+C77CM4EXsJjFNJWZT&#10;RPRgQcRY6HWaHZPQ7G7MbtP49k5PepthPv75/mI9m15MNPrOWQXxIgJBtna6s42C7efL7T0IH9Bq&#10;7J0lBT/kYV1eXhSYa3eyHzRVoREcYn2OCtoQhlxKX7dk0C/cQJZvX240GHgdG6lHPHG46WUSRZk0&#10;2Fn+0OJATy3Vh+poFCxXNxPF8rDZvb5XYaOfv+/eelTq+mp+fAARaA5/MJz1WR1Kdtq7o9Ve9Aqy&#10;JGZSQZouuQIDSRplIPYKVudBloX8X6H8BQAA//8DAFBLAQItABQABgAIAAAAIQC2gziS/gAAAOEB&#10;AAATAAAAAAAAAAAAAAAAAAAAAABbQ29udGVudF9UeXBlc10ueG1sUEsBAi0AFAAGAAgAAAAhADj9&#10;If/WAAAAlAEAAAsAAAAAAAAAAAAAAAAALwEAAF9yZWxzLy5yZWxzUEsBAi0AFAAGAAgAAAAhAC3h&#10;p1mfAwAA4AkAAA4AAAAAAAAAAAAAAAAALgIAAGRycy9lMm9Eb2MueG1sUEsBAi0AFAAGAAgAAAAh&#10;ACv2H8vgAAAACgEAAA8AAAAAAAAAAAAAAAAA+QUAAGRycy9kb3ducmV2LnhtbFBLBQYAAAAABAAE&#10;APMAAAAGBwAAAAA=&#10;" path="m873457,1378424r-859809,6824l,,,,,e" filled="f" strokecolor="black [3213]" strokeweight="2pt">
                      <v:stroke endarrow="block"/>
                      <v:path arrowok="t" o:connecttype="custom" o:connectlocs="1133475,1862778;17711,1872000;0,0;0,0;0,0" o:connectangles="0,0,0,0,0"/>
                    </v:shape>
                  </w:pict>
                </mc:Fallback>
              </mc:AlternateContent>
            </w:r>
            <w:r w:rsidR="00E1623E" w:rsidRPr="00EF3293"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48251D6" wp14:editId="168A2E06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2003425</wp:posOffset>
                      </wp:positionV>
                      <wp:extent cx="384810" cy="217170"/>
                      <wp:effectExtent l="0" t="0" r="0" b="1270"/>
                      <wp:wrapNone/>
                      <wp:docPr id="7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CC1D7B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CC1D7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8251D6" id="_x0000_s1225" type="#_x0000_t202" style="position:absolute;margin-left:76pt;margin-top:157.75pt;width:30.3pt;height:17.1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FlFgIAAAMEAAAOAAAAZHJzL2Uyb0RvYy54bWysU9uO2yAQfa/Uf0C8N47dpMlacVbbbFNV&#10;2l6kbT+AAI5RgaFAYqdf3wEnadS+VfUDYjzMYc6Zw+p+MJocpQ8KbEPLyZQSaTkIZfcN/fZ1+2pJ&#10;SYjMCqbByoaeZKD365cvVr2rZQUdaCE9QRAb6t41tIvR1UUReCcNCxNw0mKyBW9YxNDvC+FZj+hG&#10;F9V0+qbowQvngcsQ8O/jmKTrjN+2ksfPbRtkJLqh2FvMq8/rLq3FesXqvWeuU/zcBvuHLgxTFi+9&#10;Qj2yyMjBq7+gjOIeArRxwsEU0LaKy8wB2ZTTP9g8d8zJzAXFCe4qU/h/sPzT8YsnSjR0Uc0osczg&#10;kDYHJjwQIUmUQwRSJZl6F2o8/ezwfBzewoDjzpSDewL+PRALm47ZvXzwHvpOMoFtlqmyuCkdcUIC&#10;2fUfQeBt7BAhAw2tN0lDVIUgOo7rdB0R9kE4/ny9nC1LzHBMVeWiXOQRFqy+FDsf4nsJhqRNQz06&#10;IIOz41OIqRlWX46kuyxsldbZBdqSvqF382qeC24yRkU0qVamoctp+kbbJI7vrMjFkSk97vECbc+k&#10;E8+RcRx2Q5a5XM4vau5AnFAHD6Mr8RXhpgP/k5IeHdnQ8OPAvKREf7Co5V05myUL52A2X1QY+NvM&#10;7jbDLEeohkZKxu0mZtsn0sE9oOZblfVIwxk7OTeNTssynV9FsvJtnE/9frvrXwAAAP//AwBQSwME&#10;FAAGAAgAAAAhABgOlFneAAAACwEAAA8AAABkcnMvZG93bnJldi54bWxMj81OwzAQhO9IvIO1SNyo&#10;k0AKhDhVxY/EgQsl3LexSSLidRRvm/TtWU5wnNnR7DflZvGDOrop9oEMpKsElKMm2J5aA/XHy9Ud&#10;qMhIFodAzsDJRdhU52clFjbM9O6OO26VlFAs0EDHPBZax6ZzHuMqjI7k9hUmjyxyarWdcJZyP+gs&#10;SdbaY0/yocPRPXau+d4dvAFmu01P9bOPr5/L29PcJU2OtTGXF8v2ARS7hf/C8Isv6FAJ0z4cyEY1&#10;iM4z2cIGrtM8ByWJLM3WoPbi3Nzfgq5K/X9D9QMAAP//AwBQSwECLQAUAAYACAAAACEAtoM4kv4A&#10;AADhAQAAEwAAAAAAAAAAAAAAAAAAAAAAW0NvbnRlbnRfVHlwZXNdLnhtbFBLAQItABQABgAIAAAA&#10;IQA4/SH/1gAAAJQBAAALAAAAAAAAAAAAAAAAAC8BAABfcmVscy8ucmVsc1BLAQItABQABgAIAAAA&#10;IQCxe3FlFgIAAAMEAAAOAAAAAAAAAAAAAAAAAC4CAABkcnMvZTJvRG9jLnhtbFBLAQItABQABgAI&#10;AAAAIQAYDpRZ3gAAAAsBAAAPAAAAAAAAAAAAAAAAAHAEAABkcnMvZG93bnJldi54bWxQSwUGAAAA&#10;AAQABADzAAAAewUAAAAA&#10;" filled="f" stroked="f">
                      <v:textbox style="mso-fit-shape-to-text:t">
                        <w:txbxContent>
                          <w:p w:rsidR="00F41A96" w:rsidRPr="00CC1D7B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CC1D7B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2921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4E146742" wp14:editId="7FCA28F6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1798955</wp:posOffset>
                      </wp:positionV>
                      <wp:extent cx="791845" cy="827405"/>
                      <wp:effectExtent l="0" t="0" r="27305" b="10795"/>
                      <wp:wrapNone/>
                      <wp:docPr id="725" name="725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F84D3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46742" id="725 Decisión" o:spid="_x0000_s1226" type="#_x0000_t110" style="position:absolute;margin-left:24.3pt;margin-top:141.65pt;width:62.35pt;height:65.1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2njQIAAG4FAAAOAAAAZHJzL2Uyb0RvYy54bWysVM1u2zAMvg/YOwi6r46DtEmDOkWQosOA&#10;oivWDj0rslQLk0VNUmJnr7VH2IuNkn8SdMUOwy4yafLjP3l13daa7IXzCkxB87MJJcJwKJV5KejX&#10;p9sPC0p8YKZkGowo6EF4er16/+6qsUsxhQp0KRxBI8YvG1vQKgS7zDLPK1EzfwZWGBRKcDULyLqX&#10;rHSsQeu1zqaTyUXWgCutAy68x783nZCukn0pBQ+fpfQiEF1QjC2k16V3G99sdcWWL47ZSvE+DPYP&#10;UdRMGXQ6mrphgZGdU3+YqhV34EGGMw51BlIqLlIOmE0+eZXNY8WsSLlgcbwdy+T/n1l+v39wRJUF&#10;nU/PKTGsxiYhSW4EV179+mliiRrrl6j5aB9cz3kkY76tdHX8YiakTWU9jGUVbSAcf84v88UMjXMU&#10;Labz2eQ82syOYOt8+CigJpEoqNTQbCrmQhcDdJVl+zsfOtygHx1rE18PWpW3SuvExOERG+3InmHb&#10;Q5v3/k600HtEZjGzLpdEhYMWndUvQmJZMPpp6msayKPN8ttgUxvUjBCJ3kdQ/hZIhwHU60aYSEM6&#10;AidvAY/eRu3kEUwYgbUy4P4Olp3+kHWXa0w7tNs2zUC+uBjavYXygJPhoFsZb/mtwu7cMR8emMMd&#10;wW3CvQ+f8YkNKyj0FCUVuB9v/Y/6OLoopaTBnSuo/75jTlCiPxkc6st8NotLmpjZ+XyKjDuVbE8l&#10;ZldvAPub44WxPJFRP+iBlA7qZzwP6+gVRcxw9F1QHtzAbEJ3C/DAcLFeJzVcTMvCnXm0PBqPlY4D&#10;99Q+M2f7EQ042/cw7CdbvhrOTjciDax3AaRKkxtr3dW17wEudVqE/gDFq3HKJ63jmVz9BgAA//8D&#10;AFBLAwQUAAYACAAAACEAiMCGieAAAAAKAQAADwAAAGRycy9kb3ducmV2LnhtbEyPTU+DQBCG7yb+&#10;h82YeLNLi6GEsjRG48GYRlu99DbAFIjsLGGXD/31Lie9zeR98s4z6X7WrRipt41hBetVAIK4MGXD&#10;lYLPj+e7GIR1yCW2hknBN1nYZ9dXKSalmfhI48lVwpewTVBB7VyXSGmLmjTalemIfXYxvUbn176S&#10;ZY+TL9et3ARBJDU27C/U2NFjTcXXadAK4unp8Db8jO+X14PF48ucD2ezVer2Zn7YgXA0uz8YFn2v&#10;Dpl3ys3ApRWtgvs48qSCTRyGIBZguwy5T9ZhBDJL5f8Xsl8AAAD//wMAUEsBAi0AFAAGAAgAAAAh&#10;ALaDOJL+AAAA4QEAABMAAAAAAAAAAAAAAAAAAAAAAFtDb250ZW50X1R5cGVzXS54bWxQSwECLQAU&#10;AAYACAAAACEAOP0h/9YAAACUAQAACwAAAAAAAAAAAAAAAAAvAQAAX3JlbHMvLnJlbHNQSwECLQAU&#10;AAYACAAAACEA8Lctp40CAABuBQAADgAAAAAAAAAAAAAAAAAuAgAAZHJzL2Uyb0RvYy54bWxQSwEC&#10;LQAUAAYACAAAACEAiMCGieAAAAAKAQAADwAAAAAAAAAAAAAAAADnBAAAZHJzL2Rvd25yZXYueG1s&#10;UEsFBgAAAAAEAAQA8wAAAPQFAAAAAA==&#10;" fillcolor="white [3201]" strokecolor="black [3213]" strokeweight="2pt">
                      <v:textbox>
                        <w:txbxContent>
                          <w:p w:rsidR="00F41A96" w:rsidRPr="00247326" w:rsidRDefault="00F41A96" w:rsidP="00F84D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2921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09926B58" wp14:editId="512CB9C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1581785</wp:posOffset>
                      </wp:positionV>
                      <wp:extent cx="0" cy="215900"/>
                      <wp:effectExtent l="76200" t="0" r="57150" b="50800"/>
                      <wp:wrapNone/>
                      <wp:docPr id="726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EBFF7" id="84 Conector recto de flecha" o:spid="_x0000_s1026" type="#_x0000_t32" style="position:absolute;margin-left:55.8pt;margin-top:124.55pt;width:0;height:17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6/6gEAACkEAAAOAAAAZHJzL2Uyb0RvYy54bWysU02PEzEMvSPxH6Lc6UwrWJaq0z10WS4I&#10;Kj5+QDZxOhGZJHJMP/49TqadwiLtAXFx4sTP9ntxVnfHwYs9YHYxdHI+a6WAoKNxYdfJ798eXt1K&#10;kUkFo3wM0MkTZHm3fvlidUhLWMQ+egMoOEnIy0PqZE+Ulk2TdQ+DyrOYIPCljTgoYhd3jUF14OyD&#10;bxZte9McIpqEUUPOfHo/Xsp1zW8taPpsbQYSvpPcG1WL1T4W26xXarlDlXqnz22of+hiUC5w0SnV&#10;vSIlfqL7K9XgNMYcLc10HJpordNQOTCbefuEzddeJahcWJycJpny/0urP+23KJzp5NvFjRRBDfxI&#10;t6/Fhl9LU0SBZREGhPWge1UEO6S8ZNwmbPHs5bTFwv5ocSgr8xLHKvJpEhmOJPR4qPl0MX/zrq36&#10;N1dcwkwfIA6ibDqZCZXb9cTNjN3Mq8Zq/zETV2bgBVCK+lBsjt6ZB+d9dcoYwcaj2CseADrOS/+M&#10;+yOKlPPvgxF0Skye0Kmw83COLFmbwnjkWHd08jBW/AKWxWNWi9pZHdtrPfPjUs8HjiwQy51NoJHO&#10;E5CnC+gcW2BQR3kCts9Xm6JrxRhoAg4uRHwebMf4C+uRa6H9GM2pvniVg+exKnn+O2Xgf/cr/PrD&#10;178AAAD//wMAUEsDBBQABgAIAAAAIQAeFMdk4QAAAAsBAAAPAAAAZHJzL2Rvd25yZXYueG1sTI9B&#10;S8NAEIXvgv9hGcFLsZutUmvMppSKIkUQW9HrNjtNQrOzIbtpo7/eqRc9vjcfb97L5oNrxAG7UHvS&#10;oMYJCKTC25pKDe+bx6sZiBANWdN4Qg1fGGCen59lJrX+SG94WMdScAiF1GioYmxTKUNRoTNh7Fsk&#10;vu1850xk2ZXSdubI4a6RkySZSmdq4g+VaXFZYbFf907DZrl/WHwm3/3zx+vq6aWUo527HWl9eTEs&#10;7kFEHOIfDKf6XB1y7rT1PdkgGtZKTRnVMLm5UyBOxK+zZWd2rUDmmfy/If8BAAD//wMAUEsBAi0A&#10;FAAGAAgAAAAhALaDOJL+AAAA4QEAABMAAAAAAAAAAAAAAAAAAAAAAFtDb250ZW50X1R5cGVzXS54&#10;bWxQSwECLQAUAAYACAAAACEAOP0h/9YAAACUAQAACwAAAAAAAAAAAAAAAAAvAQAAX3JlbHMvLnJl&#10;bHNQSwECLQAUAAYACAAAACEAsoP+v+oBAAApBAAADgAAAAAAAAAAAAAAAAAuAgAAZHJzL2Uyb0Rv&#10;Yy54bWxQSwECLQAUAAYACAAAACEAHhTHZOEAAAAL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CB2921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3BDEF017" wp14:editId="72AD6710">
                      <wp:simplePos x="0" y="0"/>
                      <wp:positionH relativeFrom="column">
                        <wp:posOffset>347650</wp:posOffset>
                      </wp:positionH>
                      <wp:positionV relativeFrom="paragraph">
                        <wp:posOffset>1216660</wp:posOffset>
                      </wp:positionV>
                      <wp:extent cx="719455" cy="359410"/>
                      <wp:effectExtent l="0" t="0" r="23495" b="21590"/>
                      <wp:wrapNone/>
                      <wp:docPr id="72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EF017" id="_x0000_s1227" type="#_x0000_t109" style="position:absolute;margin-left:27.35pt;margin-top:95.8pt;width:56.65pt;height:28.3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bKfwIAAEUFAAAOAAAAZHJzL2Uyb0RvYy54bWysVFFv2yAQfp+0/4B4Xx1nydJGdaooVaZJ&#10;VRetnfpMMMRomGNAYme/fgeOnair9jDtxea4++74Pu64vWtrTQ7CeQWmoPnViBJhOJTK7Ar6/Xn9&#10;4ZoSH5gpmQYjCnoUnt4t3r+7bexcjKECXQpHMInx88YWtArBzrPM80rUzF+BFQadElzNAppul5WO&#10;NZi91tl4NPqUNeBK64AL73H3vnPSRcovpeDhq5ReBKILimcL6evSdxu/2eKWzXeO2Urx0zHYP5yi&#10;Zspg0SHVPQuM7J36I1WtuAMPMlxxqDOQUnGROCCbfPSKzVPFrEhcUBxvB5n8/0vLHw8bR1RZ0Nl4&#10;RolhNV7S9ZhskqQQ9Wmsn2PYk924k+VxGcm20tXxjzRImzQ9DpqKNhCOm7P8ZjKdUsLR9XF6M8mT&#10;5tkZbJ0PnwXUJC4KKjU0q4q50J3AJ1XZ4cEHLI6wPjzWNbBWWqcr1CZueNCqjHvJiD0kVtqRA8Pb&#10;D20e2WCKiyi0IjKLHDtWaRWOWsQU2nwTEtVBHuN0kNSX55zljz5niowQidUHUP4WSIcedIqNMJF6&#10;dQCO3gKeqw3RqSKYMABrZcD9HSy7+J51xzXSDu22Ta2QX8/6i99CecQGcdBNjrd8rfCeHpgPG+Zw&#10;VHCocPzRW4H7RUmDo1RQ/3PPnKBEfzHYqzf5ZBJnLxmT6WyMhrv0bC89Zl+vAO8rx4fD8rSM8UH3&#10;S+mgfsGpX8aq6GKGY+2C8uB6YxW6Ecd3g4vlMoXhvFkWHsyT5TF5VC720nP7wpw9NV/Arn2EfuzY&#10;/FXfdbERaWC5DyBVasqoXafTSVOc1dRop3clPgaXdoo6v36L3wAAAP//AwBQSwMEFAAGAAgAAAAh&#10;AJeDwQTcAAAACgEAAA8AAABkcnMvZG93bnJldi54bWxMj8FOg0AQhu9NfIfNmPTWLiUVEVka09i7&#10;oAePCzsFIjuL7Jbi2zs96XFmvvzz/flhsYOYcfK9IwW7bQQCqXGmp1bBx/tpk4LwQZPRgyNU8IMe&#10;DsXdKteZcVcqca5CKziEfKYVdCGMmZS+6dBqv3UjEt/ObrI68Di10kz6yuF2kHEUJdLqnvhDp0c8&#10;dth8VRer4DOp7fz9WprWHd/SpWr8mUqv1Pp+eXkGEXAJfzDc9FkdCnaq3YWMF4OCh/0jk7x/2iUg&#10;bkCScrlaQbxPY5BFLv9XKH4BAAD//wMAUEsBAi0AFAAGAAgAAAAhALaDOJL+AAAA4QEAABMAAAAA&#10;AAAAAAAAAAAAAAAAAFtDb250ZW50X1R5cGVzXS54bWxQSwECLQAUAAYACAAAACEAOP0h/9YAAACU&#10;AQAACwAAAAAAAAAAAAAAAAAvAQAAX3JlbHMvLnJlbHNQSwECLQAUAAYACAAAACEAhww2yn8CAABF&#10;BQAADgAAAAAAAAAAAAAAAAAuAgAAZHJzL2Uyb0RvYy54bWxQSwECLQAUAAYACAAAACEAl4PBBNwA&#10;AAAKAQAADwAAAAAAAAAAAAAAAADZBAAAZHJzL2Rvd25yZXYueG1sUEsFBgAAAAAEAAQA8wAAAOIF&#10;AAAAAA==&#10;" filled="f" strokecolor="black [3213]" strokeweight="2pt">
                      <v:textbox>
                        <w:txbxContent>
                          <w:p w:rsidR="00F41A96" w:rsidRPr="0024732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auto"/>
          </w:tcPr>
          <w:p w:rsidR="00F84D3A" w:rsidRPr="00EF3293" w:rsidRDefault="002107CE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7977E1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157C04F" wp14:editId="1E7954F8">
                      <wp:simplePos x="0" y="0"/>
                      <wp:positionH relativeFrom="column">
                        <wp:posOffset>589433</wp:posOffset>
                      </wp:positionH>
                      <wp:positionV relativeFrom="paragraph">
                        <wp:posOffset>5102225</wp:posOffset>
                      </wp:positionV>
                      <wp:extent cx="0" cy="511175"/>
                      <wp:effectExtent l="76200" t="0" r="57150" b="60325"/>
                      <wp:wrapNone/>
                      <wp:docPr id="38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94498" id="84 Conector recto de flecha" o:spid="_x0000_s1026" type="#_x0000_t32" style="position:absolute;margin-left:46.4pt;margin-top:401.75pt;width:0;height:40.25pt;z-index:2532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l55wEAACgEAAAOAAAAZHJzL2Uyb0RvYy54bWysU9uOEzEMfUfiH6K80+kUFlZVp/vQZXlB&#10;UHH5gGzizETkJif08vc4mekUFmkfEC9JnPgc+9jO5u7kLDsAJhN8x9vFkjPwMijj+45///bw6paz&#10;lIVXwgYPHT9D4nfbly82x7iGVRiCVYCMSHxaH2PHh5zjummSHMCJtAgRPD3qgE5kMrFvFIojsTvb&#10;rJbLt80xoIoYJKREt/fjI99Wfq1B5s9aJ8jMdpxyy3XFuj6WtdluxLpHEQcjpzTEP2ThhPEUdKa6&#10;F1mwn2j+onJGYkhB54UMrglaGwlVA6lpl0/UfB1EhKqFipPiXKb0/2jlp8MemVEdf02d8sJRj27f&#10;sB01S+aADMvGFDBtQQ6i1OsY05pgO7/HyUpxj0X8SaMrO8lip1rj81xjOGUmx0tJtzdt2767KXTN&#10;FRcx5Q8QHCuHjqeMwvRDpmTGbNpaYnH4mPIIvABKUOvLmoI16sFYW40yRbCzyA6C+p9P7RTwD68s&#10;jH3vFcvnSOIzGuF7C5NnYW2K4lFjPeWzhTHiF9BUO1K1qpnVqb3GUz8u8awnzwLRlNkMGuU8Adl8&#10;AU2+BQZ1kmfg8vlos3eNGHyegc74gM+D9eh/UT1qLbIfgzrXjtdy0DjW1k1fp8z773aFXz/49hcA&#10;AAD//wMAUEsDBBQABgAIAAAAIQDamtEC4AAAAAkBAAAPAAAAZHJzL2Rvd25yZXYueG1sTI9NS8NA&#10;EIbvgv9hGcFLaXetWmPMppSKUkQQW9HrNjtNQrOzIbtpo7/e0Yse3w/eeSabD64RB+xC7UnDxUSB&#10;QCq8ranU8LZ5GCcgQjRkTeMJNXxigHl+epKZ1PojveJhHUvBIxRSo6GKsU2lDEWFzoSJb5E42/nO&#10;mciyK6XtzJHHXSOnSs2kMzXxhcq0uKyw2K97p2Gz3N8vPtRXv3p/eXp8LuVo525GWp+fDYs7EBGH&#10;+FeGH3xGh5yZtr4nG0Sj4XbK5FFDoi6vQXDh19iykVwpkHkm/3+QfwMAAP//AwBQSwECLQAUAAYA&#10;CAAAACEAtoM4kv4AAADhAQAAEwAAAAAAAAAAAAAAAAAAAAAAW0NvbnRlbnRfVHlwZXNdLnhtbFBL&#10;AQItABQABgAIAAAAIQA4/SH/1gAAAJQBAAALAAAAAAAAAAAAAAAAAC8BAABfcmVscy8ucmVsc1BL&#10;AQItABQABgAIAAAAIQD3N6l55wEAACgEAAAOAAAAAAAAAAAAAAAAAC4CAABkcnMvZTJvRG9jLnht&#10;bFBLAQItABQABgAIAAAAIQDamtEC4AAAAAkBAAAPAAAAAAAAAAAAAAAAAEEEAABkcnMvZG93bnJl&#10;di54bWxQSwUGAAAAAAQABADzAAAATg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A6560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FBD5F66" wp14:editId="0F019EF7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2196465</wp:posOffset>
                      </wp:positionV>
                      <wp:extent cx="0" cy="1691640"/>
                      <wp:effectExtent l="0" t="0" r="19050" b="22860"/>
                      <wp:wrapNone/>
                      <wp:docPr id="288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91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C629F" id="84 Conector recto de flecha" o:spid="_x0000_s1026" type="#_x0000_t32" style="position:absolute;margin-left:91.2pt;margin-top:172.95pt;width:0;height:133.2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Amt5wEAACYEAAAOAAAAZHJzL2Uyb0RvYy54bWysU9uOEzEMfUfiH6K805mpVlWpOt2HLssL&#10;ggrYD8jm0onITY7p5e9xMu0UFmkfEC9JnPjYPsfO+v7kHTtoyDaGnnezljMdZFQ27Hv+9P3x3ZKz&#10;jCIo4WLQPT/rzO83b9+sj2ml53GITmlgFCTk1TH1fEBMq6bJctBe5FlMOtCjieAFkgn7RoE4UnTv&#10;mnnbLppjBJUgSp0z3T6Mj3xT4xujJX4xJmtkrudUG9YV6vpc1mazFqs9iDRYeSlD/EMVXthASadQ&#10;DwIF+wn2r1DeSog5GpzJ6JtojJW6ciA2XfuCzbdBJF25kDg5TTLl/xdWfj7sgFnV8/mSWhWEpyYt&#10;79iWuiUxAoOyMaWZcVoOogh2THlFuG3YwcXKaQeF/cmALzvxYqcq8nkSWZ+QyfFS0m23eN8t7moD&#10;mhswQcaPOnpWDj3PCMLuB6RqxnK6KrI4fMpIqQl4BZSsLpQ1R2fVo3WuGmWO9NYBOwiaADx1hQDh&#10;/vBCYd2HoBieE7EPRP3iVSI2he5IsJ7w7PSY7as2pBxRmteq6szecqkf11wukGeBGKpqAo1UXoAc&#10;XkEX3wLTdY4nYPt6tsm7ZowBJ6C3IcLrYDP6X1mPXAvt56jOtd1VDhrGquLl45Rp/92u8Nv33vwC&#10;AAD//wMAUEsDBBQABgAIAAAAIQCQYpLB3gAAAAsBAAAPAAAAZHJzL2Rvd25yZXYueG1sTI/BSsNA&#10;EIbvgu+wjODNbprEUNNsShG8iZAqlN6m2TEJzc6G7DaNb+/Wiz3+Mx//fFNsZtOLiUbXWVawXEQg&#10;iGurO24UfH2+Pa1AOI+ssbdMCn7Iwaa8vysw1/bCFU0734hQwi5HBa33Qy6lq1sy6BZ2IA67bzsa&#10;9CGOjdQjXkK56WUcRZk02HG40OJAry3Vp93ZKKiTw77C9GPyh2R63+6zoep4UOrxYd6uQXia/T8M&#10;V/2gDmVwOtozayf6kFdxGlAFSfr8AuJK/E2OCrJlnIAsC3n7Q/kLAAD//wMAUEsBAi0AFAAGAAgA&#10;AAAhALaDOJL+AAAA4QEAABMAAAAAAAAAAAAAAAAAAAAAAFtDb250ZW50X1R5cGVzXS54bWxQSwEC&#10;LQAUAAYACAAAACEAOP0h/9YAAACUAQAACwAAAAAAAAAAAAAAAAAvAQAAX3JlbHMvLnJlbHNQSwEC&#10;LQAUAAYACAAAACEAfCQJrecBAAAmBAAADgAAAAAAAAAAAAAAAAAuAgAAZHJzL2Uyb0RvYy54bWxQ&#10;SwECLQAUAAYACAAAACEAkGKSwd4AAAALAQAADwAAAAAAAAAAAAAAAABBBAAAZHJzL2Rvd25yZXYu&#10;eG1sUEsFBgAAAAAEAAQA8wAAAEwFAAAAAA==&#10;" filled="t" fillcolor="white [3201]" strokecolor="black [3213]" strokeweight="2pt"/>
                  </w:pict>
                </mc:Fallback>
              </mc:AlternateContent>
            </w:r>
            <w:r w:rsidR="00A6560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4C3C2FD3" wp14:editId="3C039BCA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3886835</wp:posOffset>
                      </wp:positionV>
                      <wp:extent cx="252000" cy="0"/>
                      <wp:effectExtent l="38100" t="76200" r="0" b="95250"/>
                      <wp:wrapNone/>
                      <wp:docPr id="289" name="28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FD9EF" id="289 Conector recto de flecha" o:spid="_x0000_s1026" type="#_x0000_t32" style="position:absolute;margin-left:72.15pt;margin-top:306.05pt;width:19.85pt;height:0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Of7wEAAEIEAAAOAAAAZHJzL2Uyb0RvYy54bWysU8uOEzEQvCPxD5bvZJJIoCXKZA9ZlguC&#10;FbAf4LXbGQu/1G7y+HvanmQCi7QHxMXPru6qcnt9ewxe7AGLS7GXi9lcCog6GRd3vXz8fv/mRopC&#10;KhrlU4RenqDI283rV+tDXsEyDckbQMFJYlkdci8HorzquqIHCKrMUobIlzZhUMRb3HUG1YGzB98t&#10;5/N33SGhyZg0lMKnd+Ol3LT81oKmL9YWIOF7ydyojdjGpzp2m7Va7VDlwekzDfUPLIJykYtOqe4U&#10;KfET3V+pgtOYSrI00yl0yVqnoWlgNYv5MzXfBpWhaWFzSp5sKv8vrf68f0DhTC+XN++liCrwI/FS&#10;bPm5NCUUWCdhQFgPelDVsUMuKwZu4wOedyU/YJV/tBjqzMLEsbl8mlyGIwnNh8u3/HD8Fvpy1V1x&#10;GQt9hBREXfSyECq3G4jJjGwWzWS1/1SIKzPwAqhFfaxjSd6Ze+d929Q+gq1HsVfcAXRcVP6M+yNq&#10;AGU+RCPolFk9oVNx52HsDVLOX+8iu3LOUKt11YlRe1vRycPI5CtYdrWqbYxbP195mB8XHj5yZIVY&#10;ZjyBRpnPQJ4uoHNshUHr8Qk4f7naFN0qpkgTMLiY8GWwHeMvqketVfZTMqfWCc0ObtTm8PlT1Z/w&#10;+77Br19/8wsAAP//AwBQSwMEFAAGAAgAAAAhAJ7MNMjfAAAACwEAAA8AAABkcnMvZG93bnJldi54&#10;bWxMj0FLw0AQhe+C/2GZgje7SQ2hxGxKkcZD8aC1HnrbZqdJaHY2ZDdt/PdOQdDje/Px5r18NdlO&#10;XHDwrSMF8TwCgVQ501KtYP9ZPi5B+KDJ6M4RKvhGD6vi/i7XmXFX+sDLLtSCQ8hnWkETQp9J6asG&#10;rfZz1yPx7eQGqwPLoZZm0FcOt51cRFEqrW6JPzS6x5cGq/NutArWb4ft2G72h37zdU5f37clelkq&#10;9TCb1s8gAk7hD4Zbfa4OBXc6upGMFx3rJHliVEEaL2IQN2KZ8LrjryOLXP7fUPwAAAD//wMAUEsB&#10;Ai0AFAAGAAgAAAAhALaDOJL+AAAA4QEAABMAAAAAAAAAAAAAAAAAAAAAAFtDb250ZW50X1R5cGVz&#10;XS54bWxQSwECLQAUAAYACAAAACEAOP0h/9YAAACUAQAACwAAAAAAAAAAAAAAAAAvAQAAX3JlbHMv&#10;LnJlbHNQSwECLQAUAAYACAAAACEAb3Ejn+8BAABCBAAADgAAAAAAAAAAAAAAAAAuAgAAZHJzL2Uy&#10;b0RvYy54bWxQSwECLQAUAAYACAAAACEAnsw0yN8AAAALAQAADwAAAAAAAAAAAAAAAABJBAAAZHJz&#10;L2Rvd25yZXYueG1sUEsFBgAAAAAEAAQA8wAAAFUFAAAAAA==&#10;" filled="t" fillcolor="white [3201]" strokecolor="black [3213]" strokeweight="2pt">
                      <v:stroke startarrow="block"/>
                    </v:shape>
                  </w:pict>
                </mc:Fallback>
              </mc:AlternateContent>
            </w:r>
            <w:r w:rsidR="00A6560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717C665A" wp14:editId="4C6F7FF5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2832735</wp:posOffset>
                      </wp:positionV>
                      <wp:extent cx="0" cy="288000"/>
                      <wp:effectExtent l="76200" t="0" r="57150" b="55245"/>
                      <wp:wrapNone/>
                      <wp:docPr id="156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8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82714" id="84 Conector recto de flecha" o:spid="_x0000_s1026" type="#_x0000_t32" style="position:absolute;margin-left:45pt;margin-top:223.05pt;width:0;height:22.7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vcs6AEAACkEAAAOAAAAZHJzL2Uyb0RvYy54bWysU9uOEzEMfUfiH6J5pzOtYFVVne5Dl+UF&#10;QcXlA7KJ04nITY7p5e9xMu0UFmkfEC9OnPjYPifO+v7knTgAZhtD38xnXSMgqKht2PfN92+Pb5aN&#10;yCSDli4G6Jsz5OZ+8/rV+phWsIhDdBpQcJKQV8fUNwNRWrVtVgN4mWcxQeBLE9FLYhf3rUZ55Oze&#10;tYuuu2uPEXXCqCBnPn0YL5tNzW8MKPpsTAYSrm+4N6oWq30qtt2s5WqPMg1WXdqQ/9CFlzZw0SnV&#10;gyQpfqL9K5W3CmOOhmYq+jYaYxVUDsxm3j1j83WQCSoXFienSab8/9KqT4cdCqv57d7dNSJIz4+0&#10;fCu2/FqKIgosi9AgjAM1yCLYMeUV47Zhhxcvpx0W9ieDvqzMS5yqyOdJZDiRUOOh4tPFctl1Vf/2&#10;hkuY6QNEL8qmbzKhtPuBuJmxm3nVWB4+ZuLKDLwCSlEXis3RWf1onatOGSPYOhQHyQNAp3npn3F/&#10;RJG07n3Qgs6JyRNaGfYOLpEla1sYjxzrjs4OxopfwLB4zGpRO6tje6unf1zrucCRBWK4swk00nkG&#10;cnQFXWILDOooT8Du5WpTdK0YA01Ab0PEl8FmjL+yHrkW2k9Rn+uLVzl4HquSl79TBv53v8JvP3zz&#10;CwAA//8DAFBLAwQUAAYACAAAACEA0lbxMOEAAAAJAQAADwAAAGRycy9kb3ducmV2LnhtbEyPQUvD&#10;QBCF74L/YRnBS2l3I7W2MZtSKoqIILai1212moRmZ0N200Z/vaMXPc6bx3vfy5aDa8QRu1B70pBM&#10;FAikwtuaSg1v2/vxHESIhqxpPKGGTwywzM/PMpNaf6JXPG5iKTiEQmo0VDG2qZShqNCZMPEtEv/2&#10;vnMm8tmV0nbmxOGukVdKzaQzNXFDZVpcV1gcNr3TsF0f7lYf6qt/fH95engu5WjvbkZaX14Mq1sQ&#10;EYf4Z4YffEaHnJl2vicbRKNhoXhK1DCdzhIQbPgVdiwskmuQeSb/L8i/AQAA//8DAFBLAQItABQA&#10;BgAIAAAAIQC2gziS/gAAAOEBAAATAAAAAAAAAAAAAAAAAAAAAABbQ29udGVudF9UeXBlc10ueG1s&#10;UEsBAi0AFAAGAAgAAAAhADj9If/WAAAAlAEAAAsAAAAAAAAAAAAAAAAALwEAAF9yZWxzLy5yZWxz&#10;UEsBAi0AFAAGAAgAAAAhAHn29yzoAQAAKQQAAA4AAAAAAAAAAAAAAAAALgIAAGRycy9lMm9Eb2Mu&#10;eG1sUEsBAi0AFAAGAAgAAAAhANJW8TDhAAAACQEAAA8AAAAAAAAAAAAAAAAAQg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E1623E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6C8CBE2E" wp14:editId="6E68E54B">
                      <wp:simplePos x="0" y="0"/>
                      <wp:positionH relativeFrom="column">
                        <wp:posOffset>417356</wp:posOffset>
                      </wp:positionH>
                      <wp:positionV relativeFrom="paragraph">
                        <wp:posOffset>5614035</wp:posOffset>
                      </wp:positionV>
                      <wp:extent cx="360000" cy="360000"/>
                      <wp:effectExtent l="0" t="0" r="21590" b="21590"/>
                      <wp:wrapNone/>
                      <wp:docPr id="46" name="46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1A96" w:rsidRPr="00E1623E" w:rsidRDefault="00F41A96" w:rsidP="00E162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1623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CBE2E" id="46 Conector fuera de página" o:spid="_x0000_s1228" type="#_x0000_t177" style="position:absolute;margin-left:32.85pt;margin-top:442.05pt;width:28.35pt;height:28.3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IjuAIAAL4FAAAOAAAAZHJzL2Uyb0RvYy54bWysVM1u2zAMvg/YOwi6r06yNOuCOkWQosOA&#10;oivWDj0zshQbkEVNUhJnb7Nn2YuNkuw06IodhvkgkyL58UckL6+6VrOddL5BU/Lx2YgzaQRWjdmU&#10;/NvjzbsLznwAU4FGI0t+kJ5fLd6+udzbuZxgjbqSjhGI8fO9LXkdgp0XhRe1bMGfoZWGhApdC4FY&#10;tykqB3tCb3UxGY1mxR5dZR0K6T3dXmchXyR8paQIX5TyMjBdcootpNOlcx3PYnEJ840DWzeiDwP+&#10;IYoWGkNOj1DXEIBtXfMHVNsIhx5VOBPYFqhUI2TKgbIZj15k81CDlSkXKo63xzL5/wcr7nb3jjVV&#10;yaczzgy09EbTGVvRY4mAjqmtdMAqyeyvn5vGQCzY3vo52T3Ye9dznsiYfadcG/+UF+tSkQ/HIssu&#10;MEGX72cj+jgTJOppQimeja3z4ZPElkWi5ErjflWDiw9pYSMptBxbqjfsbn3I9oNdDMDgTaM13cNc&#10;m3h61E0V7xITu0uutGM7oL4I3TimRSGcaBEXLYuYbE4vUeGgZUb9KhXVjRKapEBSxz5jghDShHEW&#10;1UAFTK7OU+69syGK5FobAozIioI8YvcAg2YGGbAzTK8fTWVq+KPx6G+BZeOjRfKMJhyN28agew1A&#10;U1a956w/FCmXJlYpdOsu9dT44mJomDVWB+o0h3kEvRU3Db3vLfhwD45mjlqC9kj4Qkd88pJjT3FW&#10;o/vx2n3Up1EgKWd7muGS++9bcJIz/dnQkHwcT6dx6BMzPf8wIcadStanErNtV0jtMKaNZUUio37Q&#10;A6kctk+0bpbRK4nACPJdchHcwKxC3i20sIRcLpMaDbqFcGserIjgsdKxVR+7J3C2b/JA03GHw7zD&#10;/EVbZ91oaXC5Daia1POx1rmu/RvQkkjN1C+0uIVO+aT1vHYXvwEAAP//AwBQSwMEFAAGAAgAAAAh&#10;APIY59fgAAAACgEAAA8AAABkcnMvZG93bnJldi54bWxMj8FOwzAQRO9I/IO1SNyo0yiUELKpKqqK&#10;CxJq4cLNtU0S1V5Httsavh73BMfVPM28bZfJGnbSPoyOEOazApgm6dRIPcLH++auBhaiICWMI43w&#10;rQMsu+urVjTKnWmrT7vYs1xCoREIQ4xTw3mQg7YizNykKWdfzlsR8+l7rrw453JreFkUC27FSHlh&#10;EJN+HrQ87I4WIW3kpymtf4n2sK78Ksn1z9sr4u1NWj0BizrFPxgu+lkduuy0d0dSgRmExf1DJhHq&#10;upoDuwBlWQHbIzxWRQ28a/n/F7pfAAAA//8DAFBLAQItABQABgAIAAAAIQC2gziS/gAAAOEBAAAT&#10;AAAAAAAAAAAAAAAAAAAAAABbQ29udGVudF9UeXBlc10ueG1sUEsBAi0AFAAGAAgAAAAhADj9If/W&#10;AAAAlAEAAAsAAAAAAAAAAAAAAAAALwEAAF9yZWxzLy5yZWxzUEsBAi0AFAAGAAgAAAAhABocYiO4&#10;AgAAvgUAAA4AAAAAAAAAAAAAAAAALgIAAGRycy9lMm9Eb2MueG1sUEsBAi0AFAAGAAgAAAAhAPIY&#10;59fgAAAACgEAAA8AAAAAAAAAAAAAAAAAEgUAAGRycy9kb3ducmV2LnhtbFBLBQYAAAAABAAEAPMA&#10;AAAfBgAAAAA=&#10;" filled="f" strokecolor="black [3213]" strokeweight="2pt">
                      <v:textbox>
                        <w:txbxContent>
                          <w:p w:rsidR="00F41A96" w:rsidRPr="00E1623E" w:rsidRDefault="00F41A96" w:rsidP="00E162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1623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23E" w:rsidRPr="007977E1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49314E61" wp14:editId="0398BAE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4271010</wp:posOffset>
                      </wp:positionV>
                      <wp:extent cx="791845" cy="827405"/>
                      <wp:effectExtent l="0" t="0" r="27305" b="10795"/>
                      <wp:wrapNone/>
                      <wp:docPr id="37" name="83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C480F" w:rsidRDefault="00F41A96" w:rsidP="007977E1">
                                  <w:pPr>
                                    <w:jc w:val="center"/>
                                  </w:pP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14E61" id="_x0000_s1229" type="#_x0000_t110" style="position:absolute;margin-left:14.6pt;margin-top:336.3pt;width:62.35pt;height:65.1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jOfwIAADwFAAAOAAAAZHJzL2Uyb0RvYy54bWysVM1u2zAMvg/YOwi6r47TdEmDOkWQosOA&#10;YivWDj0rslQLk0VNUmJnr7VH2IuNkn8SdMUOwy6yaPIjRfIjr67bWpO9cF6BKWh+NqFEGA6lMs8F&#10;/fp4+25BiQ/MlEyDEQU9CE+vV2/fXDV2KaZQgS6FI+jE+GVjC1qFYJdZ5nklaubPwAqDSgmuZgFF&#10;95yVjjXovdbZdDJ5nzXgSuuAC+/x702npKvkX0rBw2cpvQhEFxTfFtLp0rmNZ7a6Ystnx2yleP8M&#10;9g+vqJkyGHR0dcMCIzun/nBVK+7AgwxnHOoMpFRcpBwwm3zyIpuHilmRcsHieDuWyf8/t/zT/t4R&#10;VRb0fE6JYTX2aHFObgRXXv36aWKBGuuXaPdg710vebzGbFvp6vjFPEibinoYiyraQDj+nF/mi9kF&#10;JRxVi+l8NrmIPrMj2DofPgioSbwUVGpoNhVzoXsDdHVl+zsfOtxgHwNrE08PWpW3SuskROqIjXZk&#10;z7Dpoc37eCdWGD0is5hZl0u6hYMWndcvQmJR8PXT1NVEx6PP8tvgUxu0jBCJ0UdQ/hpIhwHU20aY&#10;SBQdgZPXgMdoo3WKCCaMwFoZcH8Hy85+yLrLNaYd2m2bGJAvLod2b6E8IC8cdAPjLb9V2J075sM9&#10;czghOEs49aitwP2gpMEJKqj/vmNOUKI/GqToZT6bxZFLwuxiPkXBnWq2pxqzqzeA/cpxX1iertE+&#10;6OEqHdRPOOzrGBVVzHCMXVAe3CBsQjfZuC64WK+TGY6ZZeHOPFgencfKRQI9tk/M2Z5yAbn6CYZp&#10;Y8sXZOtsI9LAehdAqsTEWLuuTn1NcUQTsft1EnfAqZysjktv9RsAAP//AwBQSwMEFAAGAAgAAAAh&#10;APQadvvgAAAACgEAAA8AAABkcnMvZG93bnJldi54bWxMj01PwzAMQO9I/IfISNxYShHdWppOCMQB&#10;oQk2uHBzG6+taJyqST/g15Od4Gj56fk53y6mExMNrrWs4HoVgSCurG65VvDx/nS1AeE8ssbOMin4&#10;Jgfb4vwsx0zbmfc0HXwtgoRdhgoa7/tMSlc1ZNCtbE8cdkc7GPRhHGqpB5yD3HQyjqJEGmw5XGiw&#10;p4eGqq/DaBRs5sfd6/gzvR1fdg73z0s5ftq1UpcXy/0dCE+L/4PhlB/SoQhNpR1ZO9EpiNM4kAqS&#10;dZyAOAG3NymIMtijOAVZ5PL/C8UvAAAA//8DAFBLAQItABQABgAIAAAAIQC2gziS/gAAAOEBAAAT&#10;AAAAAAAAAAAAAAAAAAAAAABbQ29udGVudF9UeXBlc10ueG1sUEsBAi0AFAAGAAgAAAAhADj9If/W&#10;AAAAlAEAAAsAAAAAAAAAAAAAAAAALwEAAF9yZWxzLy5yZWxzUEsBAi0AFAAGAAgAAAAhAJ1luM5/&#10;AgAAPAUAAA4AAAAAAAAAAAAAAAAALgIAAGRycy9lMm9Eb2MueG1sUEsBAi0AFAAGAAgAAAAhAPQa&#10;dvvgAAAACgEAAA8AAAAAAAAAAAAAAAAA2QQAAGRycy9kb3ducmV2LnhtbFBLBQYAAAAABAAEAPMA&#10;AADmBQAAAAA=&#10;" fillcolor="white [3201]" strokecolor="black [3213]" strokeweight="2pt">
                      <v:textbox>
                        <w:txbxContent>
                          <w:p w:rsidR="00F41A96" w:rsidRPr="00CC480F" w:rsidRDefault="00F41A96" w:rsidP="007977E1">
                            <w:pPr>
                              <w:jc w:val="center"/>
                            </w:pP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7E1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154602D6" wp14:editId="39E78EF4">
                      <wp:simplePos x="0" y="0"/>
                      <wp:positionH relativeFrom="column">
                        <wp:posOffset>576021</wp:posOffset>
                      </wp:positionH>
                      <wp:positionV relativeFrom="paragraph">
                        <wp:posOffset>4058412</wp:posOffset>
                      </wp:positionV>
                      <wp:extent cx="0" cy="215900"/>
                      <wp:effectExtent l="76200" t="0" r="57150" b="50800"/>
                      <wp:wrapNone/>
                      <wp:docPr id="42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8C33E" id="84 Conector recto de flecha" o:spid="_x0000_s1026" type="#_x0000_t32" style="position:absolute;margin-left:45.35pt;margin-top:319.55pt;width:0;height:17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O36AEAACgEAAAOAAAAZHJzL2Uyb0RvYy54bWysU02PEzEMvSPxH6Lc6UyrBS1Vp3voslwQ&#10;VLD8gGzG6UTkS47px7/HybRTWKQ9IC5OnPjZfi/O6u7ondgDZhtDJ+ezVgoIOvY27Dr5/fHhza0U&#10;mVTolYsBOnmCLO/Wr1+tDmkJizhE1wMKThLy8pA6ORClZdNkPYBXeRYTBL40Eb0idnHX9KgOnN27&#10;ZtG275pDxD5h1JAzn96Pl3Jd8xsDmr4Yk4GE6yT3RtVitU/FNuuVWu5QpcHqcxvqH7rwygYuOqW6&#10;V6TET7R/pfJWY8zR0ExH30RjrIbKgdnM22dsvg0qQeXC4uQ0yZT/X1r9eb9FYftO3iykCMrzG93e&#10;iA0/lqaIAssiehDGgR5U0euQ8pJhm7DFs5fTFgv5o0FfVqYljlXj06QxHEno8VDz6WL+9n1b5W+u&#10;uISZPkL0omw6mQmV3Q3EzYzdzKvEav8pE1dm4AVQirpQbI7O9g/WueqUKYKNQ7FX/P50nJf+GfdH&#10;FCnrPoRe0CkxeUKrws7BObJkbQrjkWPd0cnBWPErGNaOWS1qZ3Vqr/X6H5d6LnBkgRjubAKNdJ6B&#10;HF1A59gCgzrJE7B9udoUXSvGQBPQ2xDxZbAZ4y+sR66F9lPsT/XFqxw8jlXJ89cp8/67X+HXD77+&#10;BQAA//8DAFBLAwQUAAYACAAAACEAZuAfVeAAAAAJAQAADwAAAGRycy9kb3ducmV2LnhtbEyPwUrD&#10;QBCG74LvsIzgpdjdWGhszKaUiiIiiK3odZudJqHZ2ZDdtNGnd/Six/nn459v8uXoWnHEPjSeNCRT&#10;BQKp9LahSsPb9v7qBkSIhqxpPaGGTwywLM7PcpNZf6JXPG5iJbiEQmY01DF2mZShrNGZMPUdEu/2&#10;vncm8thX0vbmxOWulddKzaUzDfGF2nS4rrE8bAanYbs+3K0+1Nfw+P7y9PBcycnepROtLy/G1S2I&#10;iGP8g+FHn9WhYKedH8gG0WpYqJRJDfPZIgHBwG+w4yCdJSCLXP7/oPgGAAD//wMAUEsBAi0AFAAG&#10;AAgAAAAhALaDOJL+AAAA4QEAABMAAAAAAAAAAAAAAAAAAAAAAFtDb250ZW50X1R5cGVzXS54bWxQ&#10;SwECLQAUAAYACAAAACEAOP0h/9YAAACUAQAACwAAAAAAAAAAAAAAAAAvAQAAX3JlbHMvLnJlbHNQ&#10;SwECLQAUAAYACAAAACEAzHTTt+gBAAAoBAAADgAAAAAAAAAAAAAAAAAuAgAAZHJzL2Uyb0RvYy54&#10;bWxQSwECLQAUAAYACAAAACEAZuAfVeAAAAAJAQAADwAAAAAAAAAAAAAAAABCBAAAZHJzL2Rvd25y&#10;ZXYueG1sUEsFBgAAAAAEAAQA8wAAAE8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7977E1" w:rsidRPr="007977E1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0363FDDC" wp14:editId="2E0EA4E2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5089220</wp:posOffset>
                      </wp:positionV>
                      <wp:extent cx="539750" cy="359410"/>
                      <wp:effectExtent l="0" t="0" r="0" b="0"/>
                      <wp:wrapNone/>
                      <wp:docPr id="36" name="13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3594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41A96" w:rsidRPr="00CC480F" w:rsidRDefault="00F41A96" w:rsidP="007977E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Si</w:t>
                                  </w:r>
                                  <w:r w:rsidRPr="00CC480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3FDDC" id="_x0000_s1230" type="#_x0000_t202" style="position:absolute;margin-left:35.05pt;margin-top:400.75pt;width:42.5pt;height:28.3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8unQEAABsDAAAOAAAAZHJzL2Uyb0RvYy54bWysUsFu2zAMvQ/YPwi6L46bpVuMOMXWorsM&#10;W4G2H6DIUizAEjVSiZ2/H6WmybDdhl4oiaQe3yO5vpn8IA4GyUFoZT2bS2GChs6FXSufn+4/fJaC&#10;kgqdGiCYVh4NyZvN+3frMTbmCnoYOoOCQQI1Y2xln1Jsqop0b7yiGUQTOGgBvUr8xF3VoRoZ3Q/V&#10;1Xx+XY2AXUTQhoi9dy9BuSn41hqdflpLJomhlcwtFYvFbrOtNmvV7FDF3ukTDfUfLLxygYueoe5U&#10;UmKP7h8o7zQCgU0zDb4Ca502RQOrqed/qXnsVTRFCzeH4rlN9Haw+sfhAYXrWrm4liIozzOqF+J2&#10;rzqEJzMlyC0aIzWc+Rg5N01fYeKkVz+xMyufLPp8sibBcW728dxgxhGancvF6tOSI5pDi+XqY10G&#10;UF0+R6T0zYAX+dJK5PmVtqrDd0pMhFNfU3KtAPduGLI/M3xhkm9p2k5FVL0qFbJvC92R6Y8861bS&#10;r71CIwWm4RbKamQ4il/2iSFLpcufEzxPoBA4bUse8Z/vknXZ6c1vAAAA//8DAFBLAwQUAAYACAAA&#10;ACEA6rPMaNwAAAAKAQAADwAAAGRycy9kb3ducmV2LnhtbEyPy07DMBBF90j8gzVI7KhtJNMoxKkq&#10;HhILNrRhP41NHBGPo9ht0r/HXdHl3Dm6c6baLH5gJzvFPpAGuRLALLXB9NRpaPbvDwWwmJAMDoGs&#10;hrONsKlvbyosTZjpy552qWO5hGKJGlxKY8l5bJ31GFdhtJR3P2HymPI4ddxMOOdyP/BHIZ64x57y&#10;BYejfXG2/d0dvYaUzFaemzcfP76Xz9fZiVZho/X93bJ9Bpbskv5huOhndaiz0yEcyUQ2aFgLmUkN&#10;hZAK2AVQKieHnKhCAq8rfv1C/QcAAP//AwBQSwECLQAUAAYACAAAACEAtoM4kv4AAADhAQAAEwAA&#10;AAAAAAAAAAAAAAAAAAAAW0NvbnRlbnRfVHlwZXNdLnhtbFBLAQItABQABgAIAAAAIQA4/SH/1gAA&#10;AJQBAAALAAAAAAAAAAAAAAAAAC8BAABfcmVscy8ucmVsc1BLAQItABQABgAIAAAAIQCMkz8unQEA&#10;ABsDAAAOAAAAAAAAAAAAAAAAAC4CAABkcnMvZTJvRG9jLnhtbFBLAQItABQABgAIAAAAIQDqs8xo&#10;3AAAAAoBAAAPAAAAAAAAAAAAAAAAAPcDAABkcnMvZG93bnJldi54bWxQSwUGAAAAAAQABADzAAAA&#10;AAUAAAAA&#10;" filled="f" stroked="f">
                      <v:textbox style="mso-fit-shape-to-text:t">
                        <w:txbxContent>
                          <w:p w:rsidR="00F41A96" w:rsidRPr="00CC480F" w:rsidRDefault="00F41A96" w:rsidP="007977E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Si</w:t>
                            </w:r>
                            <w:r w:rsidRPr="00CC48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7E1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02D84247" wp14:editId="3D735EE8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3699840</wp:posOffset>
                      </wp:positionV>
                      <wp:extent cx="719455" cy="359410"/>
                      <wp:effectExtent l="0" t="0" r="23495" b="21590"/>
                      <wp:wrapNone/>
                      <wp:docPr id="35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7977E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84247" id="_x0000_s1231" type="#_x0000_t109" style="position:absolute;margin-left:16.5pt;margin-top:291.35pt;width:56.65pt;height:28.3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9cYfAIAAEQFAAAOAAAAZHJzL2Uyb0RvYy54bWysVFFv2yAQfp+0/4B4Xx2nydpEdaooVadJ&#10;VRc1nfpMMNTWgGNAYme/fgeOnair9jDtxea4++74ju+4uW21InvhfA2moPnFiBJhOJS1eS3o9+f7&#10;T9eU+MBMyRQYUdCD8PR28fHDTWPnYgwVqFI4gkmMnze2oFUIdp5lnldCM38BVhh0SnCaBTTda1Y6&#10;1mB2rbLxaPQ5a8CV1gEX3uPuXeeki5RfSsHDNym9CEQVFM8W0tel7zZ+s8UNm786ZquaH4/B/uEU&#10;mtUGiw6p7lhgZOfqP1LpmjvwIMMFB52BlDUXiQOyyUdv2GwqZkXigs3xdmiT/39p+eN+7UhdFvRy&#10;SolhGu/oekzWqaMQ29NYP8eojV27o+VxGbm20un4RxakTS09DC0VbSAcN6/y2WSKmTm6LqezSZ5a&#10;np3A1vnwRYAmcVFQqaBZVcyF7gQ+NZXtH3zA4gjrw2NdA/e1UukGlYkbHlRdxr1kRAmJlXJkz/Dy&#10;Q5tHNpjiLAqtiMwix45VWoWDEjGFMk9CYnOQxzgdJMnylLP80edMkREisfoAyt8DqdCDjrERJpJU&#10;B+DoPeCp2hCdKoIJA1DXBtzfwbKL71l3XCPt0G7bpIR8lk4Y97ZQHlAfDrrB8Zbf13hPD8yHNXM4&#10;KThTOP3orcD9oqTBSSqo/7ljTlCivhqU6iyfTOLoJWMyvRqj4c4923OP2ekV4H3l+G5YnpYxPqh+&#10;KR3oFxz6ZayKLmY41i4oD643VqGbcHw2uFguUxiOm2XhwWwsj8lj56KWntsX5uxRfAFV+wj91LH5&#10;G911sRFpYLkLIOskylOfjj3FUU1COz4r8S04t1PU6fFb/AYAAP//AwBQSwMEFAAGAAgAAAAhANk+&#10;B3ncAAAACgEAAA8AAABkcnMvZG93bnJldi54bWxMj0FPhDAUhO8m/ofmmXhzi1tFRB4bs9G7oAeP&#10;hb4FIn1F2mXx39s96XEyk5lvit1qR7HQ7AfHCLebBARx68zAHcLH++tNBsIHzUaPjgnhhzzsysuL&#10;QufGnbiipQ6diCXsc43QhzDlUvq2J6v9xk3E0Tu42eoQ5dxJM+tTLLej3CZJKq0eOC70eqJ9T+1X&#10;fbQIn2ljl++XynRu/5atdesPXHnE66v1+QlEoDX8heGMH9GhjEyNO7LxYkRQKl4JCPfZ9gHEOXCX&#10;KhANQqoeFciykP8vlL8AAAD//wMAUEsBAi0AFAAGAAgAAAAhALaDOJL+AAAA4QEAABMAAAAAAAAA&#10;AAAAAAAAAAAAAFtDb250ZW50X1R5cGVzXS54bWxQSwECLQAUAAYACAAAACEAOP0h/9YAAACUAQAA&#10;CwAAAAAAAAAAAAAAAAAvAQAAX3JlbHMvLnJlbHNQSwECLQAUAAYACAAAACEAbNvXGHwCAABEBQAA&#10;DgAAAAAAAAAAAAAAAAAuAgAAZHJzL2Uyb0RvYy54bWxQSwECLQAUAAYACAAAACEA2T4HedwAAAAK&#10;AQAADwAAAAAAAAAAAAAAAADWBAAAZHJzL2Rvd25yZXYueG1sUEsFBgAAAAAEAAQA8wAAAN8FAAAA&#10;AA==&#10;" filled="f" strokecolor="black [3213]" strokeweight="2pt">
                      <v:textbox>
                        <w:txbxContent>
                          <w:p w:rsidR="00F41A96" w:rsidRPr="00247326" w:rsidRDefault="00F41A96" w:rsidP="007977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D3A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0E0CBE35" wp14:editId="19E9AC28">
                      <wp:simplePos x="0" y="0"/>
                      <wp:positionH relativeFrom="column">
                        <wp:posOffset>205338</wp:posOffset>
                      </wp:positionH>
                      <wp:positionV relativeFrom="paragraph">
                        <wp:posOffset>3112770</wp:posOffset>
                      </wp:positionV>
                      <wp:extent cx="719455" cy="359410"/>
                      <wp:effectExtent l="0" t="0" r="23495" b="21590"/>
                      <wp:wrapNone/>
                      <wp:docPr id="731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CBE35" id="_x0000_s1232" type="#_x0000_t109" style="position:absolute;margin-left:16.15pt;margin-top:245.1pt;width:56.65pt;height:28.3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6i0fgIAAEUFAAAOAAAAZHJzL2Uyb0RvYy54bWysVFFv2yAQfp+0/4B4Xx2nydpEdaooVadJ&#10;VRc1nfpMMNRomGNAYme/fgeOnair9jDtxea4++74Pu64uW1rTfbCeQWmoPnFiBJhOJTKvBb0+/P9&#10;p2tKfGCmZBqMKOhBeHq7+PjhprFzMYYKdCkcwSTGzxtb0CoEO88yzytRM38BVhh0SnA1C2i616x0&#10;rMHstc7Go9HnrAFXWgdceI+7d52TLlJ+KQUP36T0IhBdUDxbSF+Xvtv4zRY3bP7qmK0UPx6D/cMp&#10;aqYMFh1S3bHAyM6pP1LVijvwIMMFhzoDKRUXiQOyyUdv2GwqZkXiguJ4O8jk/19a/rhfO6LKgl5d&#10;5pQYVuMlXY/JOkkKUZ/G+jmGbezaHS2Py0i2la6Of6RB2qTpYdBUtIFw3LzKZ5PplBKOrsvpbJIn&#10;zbMT2DofvgioSVwUVGpoVhVzoTuBT6qy/YMPWBxhfXisa+BeaZ2uUJu44UGrMu4lI/aQWGlH9gxv&#10;P7R5ZIMpzqLQisgscuxYpVU4aBFTaPMkJKqDPMbpIKkvTznLH33OFBkhEqsPoPw9kA496BgbYSL1&#10;6gAcvQc8VRuiU0UwYQDWyoD7O1h28T3rjmukHdptm1ohn437i99CecAGcdBNjrf8XuE9PTAf1szh&#10;qOBQ4fijtwL3i5IGR6mg/ueOOUGJ/mqwV2f5ZBJnLxmT6dUYDXfu2Z57zK5eAd4XdiNWS8sYH3S/&#10;lA7qF5z6ZayKLmY41i4oD643VqEbcXw3uFguUxjOm2XhwWwsj8mjcrGXntsX5uyx+QJ27SP0Y8fm&#10;b/qui41IA8tdAKlSU0btOp2OmuKspkY7vivxMTi3U9Tp9Vv8BgAA//8DAFBLAwQUAAYACAAAACEA&#10;0h63e9wAAAAKAQAADwAAAGRycy9kb3ducmV2LnhtbEyPQU+DQBCF7yb+h82YeLOLlBJEhsY0ehfq&#10;wePCToHIziK7pfjv3Z70OHlf3vum2K9mFAvNbrCM8LiJQBC3Vg/cIXwc3x4yEM4r1mq0TAg/5GBf&#10;3t4UKtf2whUtte9EKGGXK4Te+ymX0rU9GeU2diIO2cnORvlwzp3Us7qEcjPKOIpSadTAYaFXEx16&#10;ar/qs0H4TBuzfL9WurOH92ytW3fiyiHe360vzyA8rf4Phqt+UIcyODX2zNqJEWEbbwOJkDxFMYgr&#10;kOxSEA3CLkkzkGUh/79Q/gIAAP//AwBQSwECLQAUAAYACAAAACEAtoM4kv4AAADhAQAAEwAAAAAA&#10;AAAAAAAAAAAAAAAAW0NvbnRlbnRfVHlwZXNdLnhtbFBLAQItABQABgAIAAAAIQA4/SH/1gAAAJQB&#10;AAALAAAAAAAAAAAAAAAAAC8BAABfcmVscy8ucmVsc1BLAQItABQABgAIAAAAIQCyi6i0fgIAAEUF&#10;AAAOAAAAAAAAAAAAAAAAAC4CAABkcnMvZTJvRG9jLnhtbFBLAQItABQABgAIAAAAIQDSHrd73AAA&#10;AAoBAAAPAAAAAAAAAAAAAAAAANgEAABkcnMvZG93bnJldi54bWxQSwUGAAAAAAQABADzAAAA4QUA&#10;AAAA&#10;" filled="f" strokecolor="black [3213]" strokeweight="2pt">
                      <v:textbox>
                        <w:txbxContent>
                          <w:p w:rsidR="00F41A96" w:rsidRPr="0024732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0" w:type="dxa"/>
            <w:shd w:val="clear" w:color="auto" w:fill="auto"/>
          </w:tcPr>
          <w:p w:rsidR="00F84D3A" w:rsidRPr="008954EC" w:rsidRDefault="00F84D3A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954EC" w:rsidRPr="008954EC" w:rsidRDefault="008F3F65" w:rsidP="005F4F6B">
            <w:pPr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 w:eastAsia="en-US"/>
              </w:rPr>
              <w:t>INICIO</w:t>
            </w:r>
          </w:p>
          <w:p w:rsidR="008954EC" w:rsidRPr="002D4356" w:rsidRDefault="008954EC" w:rsidP="005F4F6B">
            <w:pPr>
              <w:jc w:val="both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Identifica o recibe información de algún incidente o emergencia.</w:t>
            </w:r>
          </w:p>
          <w:p w:rsidR="008954EC" w:rsidRPr="002D4356" w:rsidRDefault="008954EC" w:rsidP="005F4F6B">
            <w:pPr>
              <w:jc w:val="both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Acude al área en la que se suscita el incidente o la emergenci</w:t>
            </w:r>
            <w:r w:rsidR="00576B5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a y establece </w:t>
            </w:r>
            <w:r w:rsidR="00DE7CE8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el </w:t>
            </w:r>
            <w:r w:rsidR="00576B5F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perímetro de seguridad</w:t>
            </w:r>
            <w:r w:rsidR="008F3F65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  <w:p w:rsidR="008954EC" w:rsidRPr="002D4356" w:rsidRDefault="008954EC" w:rsidP="005F4F6B">
            <w:pPr>
              <w:pStyle w:val="Prrafodelista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Monitoriza </w:t>
            </w:r>
            <w:r w:rsidR="00723B56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el sitio </w:t>
            </w: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en </w:t>
            </w:r>
            <w:r w:rsidR="00723B56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el </w:t>
            </w: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que se suscitó el incidente o emerge</w:t>
            </w:r>
            <w:r w:rsidR="00155F6E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ncia y mantiene comunicación permane</w:t>
            </w:r>
            <w:r w:rsidR="002D0C2E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nte con el personal de protección institucional</w:t>
            </w:r>
            <w:r w:rsidR="002D4356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</w:p>
          <w:p w:rsidR="008954EC" w:rsidRPr="002D4356" w:rsidRDefault="008954EC" w:rsidP="005F4F6B">
            <w:pPr>
              <w:jc w:val="both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Pr="008954EC" w:rsidRDefault="008954EC" w:rsidP="005F4F6B">
            <w:p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¿El incidente o emergencia pone en riesgo la seguridad de las y los servidores públicos y visitantes, así como de las instalaciones? </w:t>
            </w:r>
          </w:p>
          <w:p w:rsidR="008954EC" w:rsidRPr="002D4356" w:rsidRDefault="008954EC" w:rsidP="005F4F6B">
            <w:pPr>
              <w:ind w:left="459"/>
              <w:jc w:val="both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Pr="008954EC" w:rsidRDefault="008954EC" w:rsidP="005F4F6B">
            <w:p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Si.- Continúa en la actividad No. 6.</w:t>
            </w:r>
          </w:p>
          <w:p w:rsidR="008954EC" w:rsidRPr="008954EC" w:rsidRDefault="008954EC" w:rsidP="005F4F6B">
            <w:p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No. Continúa en la actividad No. 4.</w:t>
            </w:r>
          </w:p>
          <w:p w:rsidR="008954EC" w:rsidRPr="002D4356" w:rsidRDefault="008954EC" w:rsidP="005F4F6B">
            <w:pPr>
              <w:jc w:val="both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Informa a la </w:t>
            </w:r>
            <w:r w:rsidR="00853964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 General</w:t>
            </w: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o Delegación. </w:t>
            </w:r>
          </w:p>
          <w:p w:rsidR="008954EC" w:rsidRPr="002D4356" w:rsidRDefault="008954EC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Default="006E1FF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M</w:t>
            </w: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antiene </w:t>
            </w:r>
            <w:r w:rsidR="008954EC"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comunicación con</w:t>
            </w:r>
            <w:r w:rsidR="002D0C2E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el personal de protección institucional</w:t>
            </w:r>
            <w:r w:rsidR="002D4356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.</w:t>
            </w:r>
            <w:r w:rsidR="00A65604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Continúa en la actividad No. 12. </w:t>
            </w:r>
          </w:p>
          <w:p w:rsidR="008954EC" w:rsidRPr="002D4356" w:rsidRDefault="008954EC" w:rsidP="005F4F6B">
            <w:pPr>
              <w:pStyle w:val="Prrafodelista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Recibe la información y analiza la pertinencia de instalar el Centro de Mando.</w:t>
            </w:r>
          </w:p>
          <w:p w:rsidR="008954EC" w:rsidRPr="002D4356" w:rsidRDefault="008954EC" w:rsidP="005F4F6B">
            <w:pPr>
              <w:jc w:val="both"/>
              <w:rPr>
                <w:rFonts w:ascii="Arial" w:eastAsiaTheme="minorHAnsi" w:hAnsi="Arial" w:cs="Arial"/>
                <w:bCs/>
                <w:sz w:val="14"/>
                <w:szCs w:val="20"/>
                <w:lang w:val="es-MX" w:eastAsia="en-US"/>
              </w:rPr>
            </w:pPr>
          </w:p>
          <w:p w:rsidR="008954EC" w:rsidRPr="008954EC" w:rsidRDefault="008954EC" w:rsidP="005F4F6B">
            <w:p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¿La </w:t>
            </w:r>
            <w:r w:rsidR="00853964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Dirección General</w:t>
            </w: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 o Delegación determina instalar el Centro de Mando?</w:t>
            </w:r>
          </w:p>
          <w:p w:rsidR="008954EC" w:rsidRPr="008954EC" w:rsidRDefault="008954EC" w:rsidP="005F4F6B">
            <w:p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</w:p>
          <w:p w:rsidR="008954EC" w:rsidRPr="008954EC" w:rsidRDefault="008954EC" w:rsidP="005F4F6B">
            <w:p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Si.- Continúa en la actividad No. 7.</w:t>
            </w:r>
          </w:p>
          <w:p w:rsidR="008954EC" w:rsidRPr="008954EC" w:rsidRDefault="008954EC" w:rsidP="00A65604">
            <w:p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</w:pPr>
            <w:r w:rsidRPr="008954EC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 xml:space="preserve">No. </w:t>
            </w:r>
            <w:r w:rsidR="00A65604">
              <w:rPr>
                <w:rFonts w:ascii="Arial" w:eastAsiaTheme="minorHAnsi" w:hAnsi="Arial" w:cs="Arial"/>
                <w:bCs/>
                <w:sz w:val="20"/>
                <w:szCs w:val="20"/>
                <w:lang w:val="es-MX" w:eastAsia="en-US"/>
              </w:rPr>
              <w:t>Continúa en la actividad No. 5.</w:t>
            </w:r>
          </w:p>
        </w:tc>
      </w:tr>
    </w:tbl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7F75917D" wp14:editId="5C5B6504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732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917D" id="_x0000_s1233" type="#_x0000_t177" style="position:absolute;left:0;text-align:left;margin-left:30.7pt;margin-top:-1088.7pt;width:37.75pt;height:28.6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xHnwIAAHIFAAAOAAAAZHJzL2Uyb0RvYy54bWysVEtu2zAQ3RfoHQjuG1n+5GNEDgynKQoE&#10;adCkyJqmSIsoRbJD2pJ7m56lF+uQkuU0DboouqE4mnnz45u5vGprTXYCvLKmoPnJiBJhuC2V2RT0&#10;y+PNu3NKfGCmZNoaUdC98PRq8fbNZePmYmwrq0sBBJ0YP29cQasQ3DzLPK9EzfyJdcKgUlqoWUAR&#10;NlkJrEHvtc7Go9Fp1lgoHVguvMe/152SLpJ/KQUPn6T0IhBdUMwtpBPSuY5ntrhk8w0wVynep8H+&#10;IYuaKYNBB1fXLDCyBfWHq1pxsN7KcMJtnVkpFRepBqwmH72o5qFiTqRasDneDW3y/88tv9vdA1Fl&#10;Qc8mY0oMq/GR8umUrPC5eLBA5FYAI6Ug7uePjTIstqxxfo7IB3cPveTxGutvJdTxi5WRNrV5P7RZ&#10;tIFw/Dk9u5iOZ5RwVE1OJ+ezWfSZHcEOfPggbE3ipaBS22ZVMYhP6dhGYGpdbqnjbHfrQ4c/4GIC&#10;2sTTW63KG6V1EiKpxEoD2TGkQ2jzPu5vVoEp/d6UJOwdtiKAYmajRW8ZvWax+q7edAt7LbqIn4XE&#10;VmKF45RZIvExXvn1EE8btIwQiZkNoPw1kA4HUG8bYSIRewCOXgMeow3WKaI1YQDWylj4O1h29oeq&#10;u1pj2aFdt4k3+cUkNif+W9tyj2wC242Zd/xG4QveMh/uGeBc4QTirkBtZeE7JQ3OXUH9ty0DQYn+&#10;aJDYF0i+OKhJmM7OxijAc836ucZs65XFt8xxyziertE+6MNVgq2fcEUsY1RUMcMxdkF5gIOwCt0+&#10;wCXDxXKZzHA4HQu35sHx6Dx2LpLrsX1i4HpaBuTznT3MKJu/IGJnG5HGLrfBSpVYeuxT31Mc7ET+&#10;fgnFzfFcTlbHVbn4BQAA//8DAFBLAwQUAAYACAAAACEAyDPgV+IAAAAOAQAADwAAAGRycy9kb3du&#10;cmV2LnhtbEyPTU+DQBCG7038D5sx6aVpF7ABiiyNadOoR6vet+wIRHaWsAul/nq3XuptPp6880y+&#10;nXTLRuxtY0hAuAqAIZVGNVQJ+Hg/LFNg1klSsjWEAi5oYVvczXKZKXOmNxyPrmI+hGwmBdTOdRnn&#10;tqxRS7syHZLffZleS+fbvuKql2cfrlseBUHMtWzIX6hlh7say+/joAWk02JMypfLs01fh0O8V/vN&#10;Z/ojxPx+enoE5nByNxiu+l4dCu90MgMpy1oBcbj2pIBlFCaJL6/IQ7wBdvqbRUEIvMj5/zeKXwAA&#10;AP//AwBQSwECLQAUAAYACAAAACEAtoM4kv4AAADhAQAAEwAAAAAAAAAAAAAAAAAAAAAAW0NvbnRl&#10;bnRfVHlwZXNdLnhtbFBLAQItABQABgAIAAAAIQA4/SH/1gAAAJQBAAALAAAAAAAAAAAAAAAAAC8B&#10;AABfcmVscy8ucmVsc1BLAQItABQABgAIAAAAIQBiGvxHnwIAAHIFAAAOAAAAAAAAAAAAAAAAAC4C&#10;AABkcnMvZTJvRG9jLnhtbFBLAQItABQABgAIAAAAIQDIM+BX4gAAAA4BAAAPAAAAAAAAAAAAAAAA&#10;APkEAABkcnMvZG93bnJldi54bWxQSwUGAAAAAAQABADzAAAACAYAAAAA&#10;" fillcolor="white [3201]" strokecolor="black [3213]" strokeweight="2pt">
                <v:stroke endarrow="block"/>
                <v:textbox>
                  <w:txbxContent>
                    <w:p w:rsidR="00F41A96" w:rsidRDefault="00F41A96" w:rsidP="00F84D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F84D3A" w:rsidRPr="00EF3293" w:rsidRDefault="00F84D3A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2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1633"/>
        <w:gridCol w:w="1408"/>
        <w:gridCol w:w="1256"/>
        <w:gridCol w:w="5060"/>
      </w:tblGrid>
      <w:tr w:rsidR="004D2644" w:rsidRPr="00EF3293" w:rsidTr="002D4356">
        <w:tc>
          <w:tcPr>
            <w:tcW w:w="1701" w:type="dxa"/>
            <w:shd w:val="clear" w:color="auto" w:fill="00B050"/>
            <w:vAlign w:val="center"/>
          </w:tcPr>
          <w:p w:rsidR="004D2644" w:rsidRPr="004D2644" w:rsidRDefault="005F0BB0" w:rsidP="005F4F6B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20"/>
                <w:lang w:val="es-MX"/>
              </w:rPr>
            </w:pPr>
            <w:r w:rsidRPr="005F0BB0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Delegación Administrativa/ Subdirección de Vigilancia</w:t>
            </w:r>
            <w:r w:rsidRPr="005F0BB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633" w:type="dxa"/>
            <w:shd w:val="clear" w:color="auto" w:fill="00B050"/>
            <w:vAlign w:val="center"/>
          </w:tcPr>
          <w:p w:rsidR="004D2644" w:rsidRPr="004D2644" w:rsidRDefault="004D264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 w:rsidRPr="004D2644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Departamento de Circuito Cerrado de Televisión y Control de Accesos</w:t>
            </w:r>
          </w:p>
        </w:tc>
        <w:tc>
          <w:tcPr>
            <w:tcW w:w="1408" w:type="dxa"/>
            <w:shd w:val="clear" w:color="auto" w:fill="00B050"/>
            <w:vAlign w:val="center"/>
          </w:tcPr>
          <w:p w:rsidR="004D2644" w:rsidRPr="004D2644" w:rsidRDefault="0085396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Dirección General</w:t>
            </w:r>
            <w:r w:rsidR="004D2644" w:rsidRPr="004D2644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 xml:space="preserve"> </w:t>
            </w:r>
          </w:p>
          <w:p w:rsidR="004D2644" w:rsidRPr="004D2644" w:rsidRDefault="004D264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 w:rsidRPr="004D2644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o</w:t>
            </w:r>
          </w:p>
          <w:p w:rsidR="004D2644" w:rsidRPr="004D2644" w:rsidRDefault="004D264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 w:rsidRPr="004D2644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Delegación</w:t>
            </w:r>
          </w:p>
        </w:tc>
        <w:tc>
          <w:tcPr>
            <w:tcW w:w="1256" w:type="dxa"/>
            <w:shd w:val="clear" w:color="auto" w:fill="00B050"/>
            <w:vAlign w:val="center"/>
          </w:tcPr>
          <w:p w:rsidR="004D2644" w:rsidRPr="004D2644" w:rsidRDefault="004D264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 xml:space="preserve">Jefatura </w:t>
            </w:r>
            <w:r w:rsidRPr="004D2644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de Unidad</w:t>
            </w:r>
          </w:p>
        </w:tc>
        <w:tc>
          <w:tcPr>
            <w:tcW w:w="5060" w:type="dxa"/>
            <w:shd w:val="clear" w:color="auto" w:fill="00B050"/>
            <w:vAlign w:val="center"/>
          </w:tcPr>
          <w:p w:rsidR="004D2644" w:rsidRPr="004D2644" w:rsidRDefault="004D264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</w:pPr>
            <w:r w:rsidRPr="004D2644"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20"/>
                <w:lang w:val="es-MX" w:eastAsia="en-US"/>
              </w:rPr>
              <w:t>Actividades</w:t>
            </w:r>
          </w:p>
        </w:tc>
      </w:tr>
      <w:tr w:rsidR="004D2644" w:rsidRPr="00EF3293" w:rsidTr="002D4356">
        <w:trPr>
          <w:trHeight w:val="9086"/>
        </w:trPr>
        <w:tc>
          <w:tcPr>
            <w:tcW w:w="1701" w:type="dxa"/>
            <w:shd w:val="clear" w:color="auto" w:fill="auto"/>
          </w:tcPr>
          <w:p w:rsidR="004D2644" w:rsidRPr="00EF3293" w:rsidRDefault="002D4356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>
              <w:rPr>
                <w:noProof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52852C49" wp14:editId="5A00C10A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1670050</wp:posOffset>
                      </wp:positionV>
                      <wp:extent cx="1854200" cy="326390"/>
                      <wp:effectExtent l="0" t="0" r="31750" b="92710"/>
                      <wp:wrapNone/>
                      <wp:docPr id="55" name="55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4200" cy="326390"/>
                              </a:xfrm>
                              <a:custGeom>
                                <a:avLst/>
                                <a:gdLst>
                                  <a:gd name="connsiteX0" fmla="*/ 0 w 1514901"/>
                                  <a:gd name="connsiteY0" fmla="*/ 0 h 286603"/>
                                  <a:gd name="connsiteX1" fmla="*/ 6824 w 1514901"/>
                                  <a:gd name="connsiteY1" fmla="*/ 286603 h 286603"/>
                                  <a:gd name="connsiteX2" fmla="*/ 1514901 w 1514901"/>
                                  <a:gd name="connsiteY2" fmla="*/ 286603 h 286603"/>
                                  <a:gd name="connsiteX3" fmla="*/ 1514901 w 1514901"/>
                                  <a:gd name="connsiteY3" fmla="*/ 286603 h 2866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14901" h="286603">
                                    <a:moveTo>
                                      <a:pt x="0" y="0"/>
                                    </a:moveTo>
                                    <a:lnTo>
                                      <a:pt x="6824" y="286603"/>
                                    </a:lnTo>
                                    <a:lnTo>
                                      <a:pt x="1514901" y="286603"/>
                                    </a:lnTo>
                                    <a:lnTo>
                                      <a:pt x="1514901" y="286603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6559B" id="55 Forma libre" o:spid="_x0000_s1026" style="position:absolute;margin-left:30.25pt;margin-top:131.5pt;width:146pt;height:25.7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4901,28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0YgAMAADMJAAAOAAAAZHJzL2Uyb0RvYy54bWysVltP3DgUfq/U/2D5caWSSZiZhRFDhWip&#10;KqEWFaqyjx7HIVYd27U9t/76/excCCwVbHdfkuOcy3duPicnb3eNIhvhvDR6SfODCSVCc1NKfbek&#10;X28u3hxR4gPTJVNGiyXdC0/fnr5+dbK1C1GY2qhSOAIj2i+2dknrEOwiyzyvRcP8gbFCg1kZ17CA&#10;o7vLSse2sN6orJhM5tnWuNI6w4X3+PquZdLTZL+qBA+fq8qLQNSSwreQni49V/GZnZ6wxZ1jtpa8&#10;c4P9hhcNkxqgg6l3LDCydvIfphrJnfGmCgfcNJmpKslFigHR5JNH0VzXzIoUC5Lj7ZAm//+Z5Z82&#10;V47IcklnM0o0a1Cj2YxcxIQTJVdOxBRtrV9A8tpeue7kQcZ4d5Vr4huRkF1K635Iq9gFwvExP5pN&#10;UStKOHiHxfzwOOU9u9fmax8+CJMssc2lD21ZSlApqWXnGTdaexnELYxVjUKl/sjIhGxJPsunx5O8&#10;K+dj8b8eitekOJrPJ4e/kL7NR8bnR8X0eftjjdY2eQ6kGIF03j+PM1Z6Ic7h7+CMlZ7AQeXu+tqw&#10;ui8X3+muXqAIiwNgku6ENT72xrh4aIT+iOKg2jAJrVjsZ5SR6rFyKvmLlZG/sXLxr5CRlLFyap8e&#10;uX134TtMnThvVJo3gRLMG0cJ5s2qbTnLQsxajDaSZIs70jUwqZe0687IbsxG3JgkGB7dL0Dec5Ue&#10;S8WmTc52ltr89jL92yaLAzBi++/icCpGlOo5RBmTM7rg2lxIpdINV6ni3ihZxm8xzjT5xblyZMOQ&#10;w7DrK/xAKjCp3uuShL3FwApOot1UGlUAi1azOLLaIZWosFcimlf6i6gw79CPRWrOR3jl9x4vSUaV&#10;Cp4NSvlTSir0Sp1sVBNp+wyK7VX4JdognRCNDoNiI7VxT6Heu1q18n3Ubawx7JUp9xjvzrR7z1t+&#10;IZ0Pl8yHK+YwPjEYsbzDZzwqZdCH6LdEUVIb9/Op71Ee+wdcSrZYnEvqf6wZ9gRRHzU203E+ncJs&#10;SIfp7M8CBzfmrMYcvW7ODeqMaw3vEhnlg+rJypnmG3b8WUQFi2kObIyPgCvVHs4DzmDhL4GLs7NE&#10;Y7ui/y71teXReMyqReQ3u2/MWRJJtA0W1CfTL1m26DdPbOJBNmpqc7YOppJxLaXGavPaHbCZQT1Y&#10;/eNzkrr/1zn9GwAA//8DAFBLAwQUAAYACAAAACEAfJGuDt8AAAAKAQAADwAAAGRycy9kb3ducmV2&#10;LnhtbEyPQU/DMAyF70j8h8hI3FiybqtQ13SCTYCQuFAm7Zo1pq1InKrJtvLvMSe42X5Pz98rN5N3&#10;4oxj7ANpmM8UCKQm2J5aDfuPp7t7EDEZssYFQg3fGGFTXV+VprDhQu94rlMrOIRiYTR0KQ2FlLHp&#10;0Js4CwMSa59h9CbxOrbSjubC4d7JTKlcetMTf+jMgNsOm6/65DWo52G7ezvk2avs93H3aF/I1aT1&#10;7c30sAaRcEp/ZvjFZ3SomOkYTmSjcBpytWKnhixfcCc2LFYZX448zJdLkFUp/1eofgAAAP//AwBQ&#10;SwECLQAUAAYACAAAACEAtoM4kv4AAADhAQAAEwAAAAAAAAAAAAAAAAAAAAAAW0NvbnRlbnRfVHlw&#10;ZXNdLnhtbFBLAQItABQABgAIAAAAIQA4/SH/1gAAAJQBAAALAAAAAAAAAAAAAAAAAC8BAABfcmVs&#10;cy8ucmVsc1BLAQItABQABgAIAAAAIQChDz0YgAMAADMJAAAOAAAAAAAAAAAAAAAAAC4CAABkcnMv&#10;ZTJvRG9jLnhtbFBLAQItABQABgAIAAAAIQB8ka4O3wAAAAoBAAAPAAAAAAAAAAAAAAAAANoFAABk&#10;cnMvZG93bnJldi54bWxQSwUGAAAAAAQABADzAAAA5gYAAAAA&#10;" path="m,l6824,286603r1508077,l1514901,286603e" filled="f" strokecolor="black [3213]" strokeweight="2pt">
                      <v:stroke endarrow="block"/>
                      <v:path arrowok="t" o:connecttype="custom" o:connectlocs="0,0;8352,326390;1854200,326390;1854200,326390" o:connectangles="0,0,0,0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69FA7246" wp14:editId="47FED8DF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774700</wp:posOffset>
                      </wp:positionV>
                      <wp:extent cx="673100" cy="373380"/>
                      <wp:effectExtent l="0" t="0" r="50800" b="102870"/>
                      <wp:wrapNone/>
                      <wp:docPr id="53" name="53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373380"/>
                              </a:xfrm>
                              <a:custGeom>
                                <a:avLst/>
                                <a:gdLst>
                                  <a:gd name="connsiteX0" fmla="*/ 0 w 491319"/>
                                  <a:gd name="connsiteY0" fmla="*/ 0 h 327546"/>
                                  <a:gd name="connsiteX1" fmla="*/ 0 w 491319"/>
                                  <a:gd name="connsiteY1" fmla="*/ 327546 h 327546"/>
                                  <a:gd name="connsiteX2" fmla="*/ 491319 w 491319"/>
                                  <a:gd name="connsiteY2" fmla="*/ 327546 h 327546"/>
                                  <a:gd name="connsiteX3" fmla="*/ 491319 w 491319"/>
                                  <a:gd name="connsiteY3" fmla="*/ 327546 h 3275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1319" h="327546">
                                    <a:moveTo>
                                      <a:pt x="0" y="0"/>
                                    </a:moveTo>
                                    <a:lnTo>
                                      <a:pt x="0" y="327546"/>
                                    </a:lnTo>
                                    <a:lnTo>
                                      <a:pt x="491319" y="327546"/>
                                    </a:lnTo>
                                    <a:lnTo>
                                      <a:pt x="491319" y="327546"/>
                                    </a:ln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50312" id="53 Forma libre" o:spid="_x0000_s1026" style="position:absolute;margin-left:29.25pt;margin-top:61pt;width:53pt;height:29.4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319,32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R5egMAAEsJAAAOAAAAZHJzL2Uyb0RvYy54bWysVttu3DYQfS/QfyD4WKDWarW244XXgeHU&#10;RQEjMWoXSR+5FLUiSpEsyb3l63tIXSxvNnCc9EUaaubMnTO6fLtrFNkI56XRC5qfTCgRmptS6tWC&#10;/vV4++sbSnxgumTKaLGge+Hp26uff7rc2rmYmtqoUjgCJdrPt3ZB6xDsPMs8r0XD/ImxQoNZGdew&#10;gKNbZaVjW2hvVDadTM6yrXGldYYL7/H1XcukV0l/VQkePlSVF4GoBYVvIT1dei7jM7u6ZPOVY7aW&#10;vHODfYcXDZMaRgdV71hgZO3kF6oayZ3xpgon3DSZqSrJRYoB0eSTg2geamZFigXJ8XZIk///1PL3&#10;m3tHZLmgpwUlmjWo0WlBbmPCiZJLJ2KKttbPIflg71138iBjvLvKNfGNSMgupXU/pFXsAuH4eHZe&#10;5BMkn4NVnBfFm5T27AnM1z78LkxSxDZ3PrRVKUGlnJadY9xo7WUQn6CsahQK9UtGJmRLZhd5kV90&#10;xTyU/vu5dE2K6fnp7Owr0p/yV+keS7d6yUsGpiMDreMvRjCGfKMVVHNI0TdaGUOOWEHBVn1JWN1X&#10;ie90VyZQhMVrP0k3wRofO2JcM9S/P6IoKDJUAhVr/AIYaR6D81eBkb0xePoqMJIyBhdjcOt+F77D&#10;rIlTRqUpEyjBlHGUYMosI4bNLQsxaz1Jtgva9S2pcTHapozcxmzEo0ly4eBSweITV+kvpTo1bW57&#10;gf5tk7reKML6YWn4E8NKlRzii2kZ3WhvlCxvpVIxojTYxY1yZMOQrOWqL+UzKZV64tmnA2DYHQUG&#10;JtVvuiRhbzHIgpNoSJVGGJyKWrM4ytrhlaiwVyL6pfSfosIcRMdOU/se2Cv/6e0lyQipENIAyo+B&#10;VOhBnWyEibSVBmB7Wb5qbZBOFo0OA7CR2rhjVp9crVr5Puo21hj20pR7jH1n2n3oLb+Vzoc75sM9&#10;c5irGJlY6uEDHpUy6FS0ZKIoqY37fOx7lMdeApeSLRbqgvp/1wz7g6g/NDbWRT6bQW1Ih9np+RQH&#10;N+Ysxxy9bm4MGgQXH94lMsoH1ZOVM81H7P7raBUspjlsY8AEXLr2cBNwBgt/D1xcXycaWxd9eqcf&#10;LI/KY1YtIn/cfWTOkkiibbC43pt++bJ5v5Jisw+yEanN9TqYSsZ9lRqrzWt3wMYG9eyXYHxOUk//&#10;QFf/AQAA//8DAFBLAwQUAAYACAAAACEAL1HCud4AAAAKAQAADwAAAGRycy9kb3ducmV2LnhtbEyP&#10;QU/DMAyF70j8h8hI3FhCYVNVmk4ICQmNIbQB96w1TUXjVE3WZv8e7wQ3+/np+XvlOrleTDiGzpOG&#10;24UCgVT7pqNWw+fH800OIkRDjek9oYYTBlhXlxelKRo/0w6nfWwFh1AojAYb41BIGWqLzoSFH5D4&#10;9u1HZyKvYyub0cwc7nqZKbWSznTEH6wZ8Mli/bM/Og13r2neTi8qvW3qTUjt1p6+3ndaX1+lxwcQ&#10;EVP8M8MZn9GhYqaDP1ITRK9hmS/ZyXqWcaezYXXPyoGHXOUgq1L+r1D9AgAA//8DAFBLAQItABQA&#10;BgAIAAAAIQC2gziS/gAAAOEBAAATAAAAAAAAAAAAAAAAAAAAAABbQ29udGVudF9UeXBlc10ueG1s&#10;UEsBAi0AFAAGAAgAAAAhADj9If/WAAAAlAEAAAsAAAAAAAAAAAAAAAAALwEAAF9yZWxzLy5yZWxz&#10;UEsBAi0AFAAGAAgAAAAhAG0QZHl6AwAASwkAAA4AAAAAAAAAAAAAAAAALgIAAGRycy9lMm9Eb2Mu&#10;eG1sUEsBAi0AFAAGAAgAAAAhAC9RwrneAAAACgEAAA8AAAAAAAAAAAAAAAAA1AUAAGRycy9kb3du&#10;cmV2LnhtbFBLBQYAAAAABAAEAPMAAADfBgAAAAA=&#10;" path="m,l,327546r491319,l491319,327546e" fillcolor="white [3212]" strokecolor="black [3213]" strokeweight="2pt">
                      <v:stroke endarrow="block"/>
                      <v:path arrowok="t" o:connecttype="custom" o:connectlocs="0,0;0,373380;673100,373380;673100,373380" o:connectangles="0,0,0,0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16D2BD01" wp14:editId="2DA9889C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661035</wp:posOffset>
                      </wp:positionV>
                      <wp:extent cx="612000" cy="0"/>
                      <wp:effectExtent l="38100" t="76200" r="0" b="95250"/>
                      <wp:wrapNone/>
                      <wp:docPr id="52" name="5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32636C" id="52 Conector recto de flecha" o:spid="_x0000_s1026" type="#_x0000_t32" style="position:absolute;margin-left:48.7pt;margin-top:52.05pt;width:48.2pt;height:0;flip:x;z-index:2533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PD7wEAADIEAAAOAAAAZHJzL2Uyb0RvYy54bWysU8uOEzEQvCPxD5bvZJJIu0JRJnvIsnBA&#10;EPH4AK/dzlj4pXaTx9/T9iSzsEh7QFw8Y7uruqu6vb47BS8OgMWl2MvFbC4FRJ2Mi/tefv/28Oat&#10;FIVUNMqnCL08Q5F3m9ev1se8gmUakjeAgkliWR1zLweivOq6ogcIqsxShsiXNmFQxFvcdwbVkdmD&#10;75bz+W13TGgyJg2l8On9eCk3jd9a0PTZ2gIkfC+5NmortvWxrt1mrVZ7VHlw+lKG+ocqgnKRk05U&#10;94qU+InuL6rgNKaSLM10Cl2y1mloGljNYv5MzddBZWha2JySJ5vK/6PVnw47FM708mYpRVSBe3Sz&#10;FFtulqaEAutHGBDWgx5U9euYy4ph27jDy67kHVbxJ4uBA13+wKPQ7GCB4tTcPk9uw4mE5sPbBTeQ&#10;e6KvV93IUJkyFnoPKYj608tCqNx+IC5rrGtkV4ePhbgGBl4BFexjXUvyzjw479umzhNsPYqD4kmg&#10;06IqYdwfUaScfxeNoHNmGwidinsPl8jK2lXto9r2R2cPY8YvYNlFVrVsutv8PuUzP675fOTICrFc&#10;2QQa5TwDebqCLrEVBm2mJ+D85WxTdMuYIk3A4GLCl8F2jL+qHrVW2Y/JnFvvmx08mM3JyyOqk//7&#10;vsGfnvrmFwAAAP//AwBQSwMEFAAGAAgAAAAhAMCKjoTcAAAACgEAAA8AAABkcnMvZG93bnJldi54&#10;bWxMj8tOwzAQRfdI/IM1SOyoHaiAhDgVQmLFAghlwc5NpnHUeBzFzqN/z1RCosu5c3Qf+WZxnZhw&#10;CK0nDclKgUCqfN1So2H79XrzCCJEQ7XpPKGGIwbYFJcXuclqP9MnTmVsBJtQyIwGG2OfSRkqi86E&#10;le+R+Lf3gzORz6GR9WBmNnedvFXqXjrTEidY0+OLxepQjk7D29F+jOG7dPN+Sq1M3g8q/dlqfX21&#10;PD+BiLjEfxhO9bk6FNxp50eqg+g0pA9rJllX6wTECUjveMvuT5FFLs8nFL8AAAD//wMAUEsBAi0A&#10;FAAGAAgAAAAhALaDOJL+AAAA4QEAABMAAAAAAAAAAAAAAAAAAAAAAFtDb250ZW50X1R5cGVzXS54&#10;bWxQSwECLQAUAAYACAAAACEAOP0h/9YAAACUAQAACwAAAAAAAAAAAAAAAAAvAQAAX3JlbHMvLnJl&#10;bHNQSwECLQAUAAYACAAAACEAxAyDw+8BAAAyBAAADgAAAAAAAAAAAAAAAAAuAgAAZHJzL2Uyb0Rv&#10;Yy54bWxQSwECLQAUAAYACAAAACEAwIqOhNwAAAAKAQAADwAAAAAAAAAAAAAAAABJ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4D264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5BEA99D1" wp14:editId="521BDC43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1149985</wp:posOffset>
                      </wp:positionV>
                      <wp:extent cx="285750" cy="219710"/>
                      <wp:effectExtent l="0" t="0" r="19050" b="27940"/>
                      <wp:wrapNone/>
                      <wp:docPr id="758" name="758 Disco magnét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1971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B4B2C4F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758 Disco magnético" o:spid="_x0000_s1026" type="#_x0000_t132" style="position:absolute;margin-left:95.15pt;margin-top:90.55pt;width:22.5pt;height:17.3pt;z-index:2533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VdrAIAAMcFAAAOAAAAZHJzL2Uyb0RvYy54bWysVFFvEzEMfkfiP0R5Z9erVrpVu05VpyGk&#10;MSY2tOc0l/Qikjgkaa/lH/E7+GM4ubt2jAkkRB9S+2x/sb/YvrjcGU22wgcFtqLlyYgSYTnUyq4r&#10;+vnh+s0ZJSEyWzMNVlR0LwK9nL9+ddG6mRhDA7oWniCIDbPWVbSJ0c2KIvBGGBZOwAmLRgnesIiq&#10;Xxe1Zy2iG12MR6O3RQu+dh64CAG/XnVGOs/4UgoeP0oZRCS6ophbzKfP5yqdxfyCzdaeuUbxPg32&#10;D1kYpixeeoC6YpGRjVe/QRnFPQSQ8YSDKUBKxUWuAaspR8+quW+YE7kWJCe4A03h/8Hy2+2dJ6qu&#10;6HSCT2WZwUdCkVypwIEYtrY/vkfFITHVujDDgHt353stoJjK3klv0j8WRHaZ3f2BXbGLhOPH8dlk&#10;OsE34Ggal+fTMrNfHIOdD/GdAEOSUFGpoV02zMcPmITAHDClL5lktr0JETPA2CEmXR5Aq/paaZ2V&#10;1EFiqT3ZMnz71bpMFWDEL17a/i0w7l4IRJgUWSRCOgqyFPdaJDxtPwmJpKaic8K5nY/JMM6FjWVn&#10;algtuhwnI/wNWQ7p55wzYEKWWN0BuwcYPDuQAbsrtvdPoSJPwyF49KfEuuBDRL4ZbDwEG2XBvwSg&#10;sar+5s5/IKmjJrG0gnqPLeehm8Xg+LXC975hId4xj8OHLYILJX7EI7VARaGXKGnAf3vpe/LHmUAr&#10;JS0Oc0XD1w3zghL93uK0nJenp2n6s3I6mY5R8U8tq6cWuzFLwJ4pcXU5nsXkH/UgSg/mEffOIt2K&#10;JmY53l1RHv2gLGO3ZHBzcbFYZDeceMfijb13PIEnVlP7PuwemXd900ecllsYBp/NnrV655siLSw2&#10;EaTKc3Dktecbt0VunH6zpXX0VM9ex/07/wkAAP//AwBQSwMEFAAGAAgAAAAhACQifc/cAAAACwEA&#10;AA8AAABkcnMvZG93bnJldi54bWxMj8FOwzAQRO9I/IO1SNyok5RACHGqCikfQIvEdRsvSURsp7ab&#10;Jn/PcoLbzO5o9m21W8woZvJhcFZBuklAkG2dHmyn4OPYPBQgQkSrcXSWFKwUYFff3lRYane17zQf&#10;Yie4xIYSFfQxTqWUoe3JYNi4iSzvvpw3GNn6TmqPVy43o8yS5EkaHCxf6HGit57a78PFKMBm3mfn&#10;NX/sfOGPa/N5lpJQqfu7Zf8KItIS/8Lwi8/oUDPTyV2sDmJk/5JsOcqiSFMQnMi2OU9OLNL8GWRd&#10;yf8/1D8AAAD//wMAUEsBAi0AFAAGAAgAAAAhALaDOJL+AAAA4QEAABMAAAAAAAAAAAAAAAAAAAAA&#10;AFtDb250ZW50X1R5cGVzXS54bWxQSwECLQAUAAYACAAAACEAOP0h/9YAAACUAQAACwAAAAAAAAAA&#10;AAAAAAAvAQAAX3JlbHMvLnJlbHNQSwECLQAUAAYACAAAACEA58GVXawCAADHBQAADgAAAAAAAAAA&#10;AAAAAAAuAgAAZHJzL2Uyb0RvYy54bWxQSwECLQAUAAYACAAAACEAJCJ9z9wAAAALAQAADwAAAAAA&#10;AAAAAAAAAAAGBQAAZHJzL2Rvd25yZXYueG1sUEsFBgAAAAAEAAQA8wAAAA8GAAAAAA==&#10;" fillcolor="white [3212]" strokecolor="black [3213]" strokeweight="2pt"/>
                  </w:pict>
                </mc:Fallback>
              </mc:AlternateContent>
            </w:r>
            <w:r w:rsidR="004D2644" w:rsidRPr="00EF3293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11DDE16A" wp14:editId="081D68A4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1609090</wp:posOffset>
                      </wp:positionV>
                      <wp:extent cx="251460" cy="179705"/>
                      <wp:effectExtent l="0" t="0" r="15240" b="10795"/>
                      <wp:wrapNone/>
                      <wp:docPr id="733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179705"/>
                              </a:xfrm>
                              <a:prstGeom prst="flowChartDocumen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32109" id="142 Documento" o:spid="_x0000_s1026" type="#_x0000_t114" style="position:absolute;margin-left:37.05pt;margin-top:126.7pt;width:19.8pt;height:14.1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RxfQIAAEYFAAAOAAAAZHJzL2Uyb0RvYy54bWysVE1vGyEQvVfqf0Dcm/U6TtxYWUeW01SV&#10;ojZqUuVMWPCiAkMBe+3++g7sh9M06qHqhWV23pvhDTNcXu2NJjvhgwJb0fJkQomwHGplNxX99nDz&#10;7j0lITJbMw1WVPQgAr1avn1z2bqFmEIDuhaeYBAbFq2raBOjWxRF4I0wLJyAExadErxhEU2/KWrP&#10;WoxudDGdTM6LFnztPHARAv697px0meNLKXj8ImUQkeiK4tliXn1en9JaLC/ZYuOZaxTvj8H+4RSG&#10;KYtJx1DXLDKy9eqPUEZxDwFkPOFgCpBScZE1oJpy8kLNfcOcyFqwOMGNZQr/Lyz/vLvzRNUVnZ+e&#10;UmKZwUsqZ1NyDXxrhI2QStS6sEDkvbvzvRVwm/TupTfpi0rIPpf1MJZV7CPh+HN6Vs7OsfgcXeX8&#10;Yj45SzGLI9n5ED8KMCRtKio1tOuG+TicIVeW7W5D7HgDPiXWNq0BtKpvlNbZSM0j1tqTHcNrj/uy&#10;z/cbKjKlP9iaxINDydErZjda9MgUtUiqO515Fw9adBm/CoklS8ryyXKzHvPV34d82iIyUSSebCSV&#10;r5F0HEg9NtFEbuCROHmNeMw2onNGsHEkGmXB/50sO/ygutOaZD9BfcAO8dCNTnD8RuEt3bIQ75jH&#10;WcGLxflHbwP+JyUtzlJFw48t84IS/clis16Us1kavmzMzuZTNPxzz9Nzj92aNeC9lfhyOJ63CR/1&#10;sJUezCOO/SplRRezHHNXlEc/GOvYzTg+HFysVhmGA+dYvLX3jqfgqUqpkR72j8y7vvUi9uxnGOaO&#10;LV40XYdNTAurbQSpckce69TXD4c1N3j/sKTX4LmdUcfnb/kLAAD//wMAUEsDBBQABgAIAAAAIQAx&#10;d5jc4wAAAAoBAAAPAAAAZHJzL2Rvd25yZXYueG1sTI/LTsMwEEX3SP0Ha5DYIOq4TUkJcSrES1Sw&#10;IUWCpRtPk0A8jmK3CXw97gqWM3N059xsNZqWHbB3jSUJYhoBQyqtbqiS8LZ5uFgCc16RVq0llPCN&#10;Dlb55CRTqbYDveKh8BULIeRSJaH2vks5d2WNRrmp7ZDCbWd7o3wY+4rrXg0h3LR8FkWX3KiGwoda&#10;dXhbY/lV7I2E80JsPujx/Xn9ef8yYHN1Vz3FP1KenY4318A8jv4PhqN+UIc8OG3tnrRjrYQkFoGU&#10;MFvMY2BHQMwTYNuwWYoEeJ7x/xXyXwAAAP//AwBQSwECLQAUAAYACAAAACEAtoM4kv4AAADhAQAA&#10;EwAAAAAAAAAAAAAAAAAAAAAAW0NvbnRlbnRfVHlwZXNdLnhtbFBLAQItABQABgAIAAAAIQA4/SH/&#10;1gAAAJQBAAALAAAAAAAAAAAAAAAAAC8BAABfcmVscy8ucmVsc1BLAQItABQABgAIAAAAIQDu/ERx&#10;fQIAAEYFAAAOAAAAAAAAAAAAAAAAAC4CAABkcnMvZTJvRG9jLnhtbFBLAQItABQABgAIAAAAIQAx&#10;d5jc4wAAAAoBAAAPAAAAAAAAAAAAAAAAANcEAABkcnMvZG93bnJldi54bWxQSwUGAAAAAAQABADz&#10;AAAA5wUAAAAA&#10;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4D2644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6B4419D7" wp14:editId="2EA04B2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1429385</wp:posOffset>
                      </wp:positionV>
                      <wp:extent cx="506095" cy="239395"/>
                      <wp:effectExtent l="0" t="0" r="27305" b="27305"/>
                      <wp:wrapNone/>
                      <wp:docPr id="75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23939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4612D7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419D7" id="_x0000_s1234" type="#_x0000_t109" style="position:absolute;margin-left:9.75pt;margin-top:112.55pt;width:39.85pt;height:18.8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12fgIAAG0FAAAOAAAAZHJzL2Uyb0RvYy54bWysVNtu2zAMfR+wfxD0vtpOk7YJ6hRBig4D&#10;ii5YO/RZkaXYmCxqkhI7+/pR8iVdV2zAsBdZNHl4OSJ5fdPWihyEdRXonGZnKSVCcygqvcvp16e7&#10;D1eUOM90wRRokdOjcPRm+f7ddWMWYgIlqEJYgk60WzQmp6X3ZpEkjpeiZu4MjNColGBr5lG0u6Sw&#10;rEHvtUomaXqRNGALY4EL5/Dvbaeky+hfSsH9Zymd8ETlFHPz8bTx3IYzWV6zxc4yU1a8T4P9QxY1&#10;qzQGHV3dMs/I3la/uaorbsGB9Gcc6gSkrLiINWA1WfqqmseSGRFrQXKcGWly/88tfzhsLKmKnF7O&#10;kB/NanykqwnZREoh8NMYt0CzR7OxveTwGoptpa3DF8sgbeT0OHIqWk84/pylF+l8RglH1eR8fo53&#10;9JKcwMY6/1FATcIlp1JBsy6Z9V0GLrLKDvfOd7DBPMR1oKrirlIqCqFlxFpZcmD42Ntd1gf6xUrp&#10;vwF9+wYQ8w3IJHDRVR9v/qhE8Kf0FyGRRax3EhOO/XtKpvg2+IyWASIx7RGUvQVSfgD1tgEmYk+P&#10;wPQt4CnaaB0jgvYjsK402D+DZWc/VN3VGsr27baNLZPNp0ODbKE4YiNZ6CbMGX5X4XveM+c3zOJI&#10;YXPhmkBtCfYHJQ2OXE7d9z2zghL1SWNPz7PpNMxoFKazywkK9qVm+1Kj9/Ua8KEzXDCGx2uw92q4&#10;Sgv1M26HVYiKKqY5xs4p93YQ1r5bBbhfuFitohnOpWH+Xj8aHpwH5kLPPbXPzJq+ST129wMM48kW&#10;r/qzsw1IDau9B1nF5g3cdTz1nOJMx1Ho909YGi/laHXaksufAAAA//8DAFBLAwQUAAYACAAAACEA&#10;wJqjDN8AAAAJAQAADwAAAGRycy9kb3ducmV2LnhtbEyPy07DMBBF90j8gzVIbBB1aqlVk8apEC8J&#10;saKlezeePGg8jmI3Tfl6hhUs78zRnTP5ZnKdGHEIrScN81kCAqn0tqVaw+fu5X4FIkRD1nSeUMMF&#10;A2yK66vcZNaf6QPHbawFl1DIjIYmxj6TMpQNOhNmvkfiXeUHZyLHoZZ2MGcud51USbKUzrTEFxrT&#10;42OD5XF7chq+Xh29P7fuqfp+Ky93u301jMdR69ub6WENIuIU/2D41Wd1KNjp4E9kg+g4pwsmNSi1&#10;mINgIE0ViAMPlmoFssjl/w+KHwAAAP//AwBQSwECLQAUAAYACAAAACEAtoM4kv4AAADhAQAAEwAA&#10;AAAAAAAAAAAAAAAAAAAAW0NvbnRlbnRfVHlwZXNdLnhtbFBLAQItABQABgAIAAAAIQA4/SH/1gAA&#10;AJQBAAALAAAAAAAAAAAAAAAAAC8BAABfcmVscy8ucmVsc1BLAQItABQABgAIAAAAIQBHnG12fgIA&#10;AG0FAAAOAAAAAAAAAAAAAAAAAC4CAABkcnMvZTJvRG9jLnhtbFBLAQItABQABgAIAAAAIQDAmqMM&#10;3wAAAAkBAAAPAAAAAAAAAAAAAAAAANgEAABkcnMvZG93bnJldi54bWxQSwUGAAAAAAQABADzAAAA&#10;5AUAAAAA&#10;" fillcolor="white [3212]" strokecolor="black [3213]" strokeweight="2pt">
                      <v:textbox>
                        <w:txbxContent>
                          <w:p w:rsidR="00F41A96" w:rsidRPr="004612D7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2644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566F4545" wp14:editId="05C153D1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1269365</wp:posOffset>
                      </wp:positionV>
                      <wp:extent cx="502920" cy="287020"/>
                      <wp:effectExtent l="38100" t="0" r="30480" b="93980"/>
                      <wp:wrapNone/>
                      <wp:docPr id="749" name="749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2920" cy="287020"/>
                              </a:xfrm>
                              <a:prstGeom prst="bentConnector3">
                                <a:avLst>
                                  <a:gd name="adj1" fmla="val -1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631C9" id="749 Conector angular" o:spid="_x0000_s1026" type="#_x0000_t34" style="position:absolute;margin-left:50.2pt;margin-top:99.95pt;width:39.6pt;height:22.6pt;flip:x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syCCwIAAIsEAAAOAAAAZHJzL2Uyb0RvYy54bWysVNtuEzEQfUfiHyy/N7tZLm1X2fQhpfCA&#10;IOLyAY4vicE3jd1s8veMvZdCQUVCvFj2es6ZOWfGu7o5WUOOEqL2rqPLRU2JdNwL7fYd/frl7uKK&#10;kpiYE8x4Jzt6lpHerJ8/W/WhlY0/eCMkECRxse1DRw8phbaqIj9Iy+LCB+nwUnmwLOER9pUA1iO7&#10;NVVT16+r3oMI4LmMEb/eDpd0XfiVkjx9VCrKRExHsbZUVijrLq/VesXaPbBw0Hwsg/1DFZZph0ln&#10;qluWGLkH/RuV1Rx89CotuLeVV0pzWTSgmmX9SM3nAwuyaEFzYphtiv+Pln84boFo0dHLl9eUOGax&#10;SbglG2wXTx4Ic/t7wyA71YfYImDjtjCeYthCln1SYIkyOrzDIShGoDRyKj6fZ5/lKRGOH1/VzXWD&#10;3eB41Vxd1rhHvmqgyXQBYnorvSV509GddAnrGQp6UejZ8X1MxXAxFs3EtyUlyhrs35EZcrFcjqxj&#10;LPJPvBkYvdHiThtTDnne5MYAQSgm3E/YX6KM+xswnf4ITEybN06QdA5obwKNpho5lpdZq2ztYGbZ&#10;pbOROZdxn6TC9qBpTdFdHsZDoeL7lK9EZohCSTNo6MUjkEkTaIzNMFkeywysn842R5eM3qUZaLXz&#10;8DRYDfGT6kFrlr3z4lxGq9iBE1+GYnyd+Un9fC7wh3/I+gcAAAD//wMAUEsDBBQABgAIAAAAIQCi&#10;vqI54AAAAAsBAAAPAAAAZHJzL2Rvd25yZXYueG1sTI/BTsMwDIbvSLxDZCRuLFk1xlqaTmgSByQG&#10;WkGcsyY0HY0TNdla3n7eCW7+5U+/P5fryfXsZIbYeZQwnwlgBhuvO2wlfH48362AxaRQq96jkfBr&#10;Iqyr66tSFdqPuDOnOrWMSjAWSoJNKRScx8Yap+LMB4O0+/aDU4ni0HI9qJHKXc8zIZbcqQ7pglXB&#10;bKxpfuqjk3CYsq/37m20IbzscFxt69fDtJHy9mZ6egSWzJT+YLjokzpU5LT3R9SR9ZSFWBBKQ57n&#10;wC7EQ74EtpeQLe7nwKuS//+hOgMAAP//AwBQSwECLQAUAAYACAAAACEAtoM4kv4AAADhAQAAEwAA&#10;AAAAAAAAAAAAAAAAAAAAW0NvbnRlbnRfVHlwZXNdLnhtbFBLAQItABQABgAIAAAAIQA4/SH/1gAA&#10;AJQBAAALAAAAAAAAAAAAAAAAAC8BAABfcmVscy8ucmVsc1BLAQItABQABgAIAAAAIQD48syCCwIA&#10;AIsEAAAOAAAAAAAAAAAAAAAAAC4CAABkcnMvZTJvRG9jLnhtbFBLAQItABQABgAIAAAAIQCivqI5&#10;4AAAAAsBAAAPAAAAAAAAAAAAAAAAAGUEAABkcnMvZG93bnJldi54bWxQSwUGAAAAAAQABADzAAAA&#10;cgUAAAAA&#10;" adj="-2" filled="t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="004D264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64B9340B" wp14:editId="300E6FE6">
                      <wp:simplePos x="0" y="0"/>
                      <wp:positionH relativeFrom="column">
                        <wp:posOffset>113504</wp:posOffset>
                      </wp:positionH>
                      <wp:positionV relativeFrom="paragraph">
                        <wp:posOffset>536575</wp:posOffset>
                      </wp:positionV>
                      <wp:extent cx="506730" cy="240030"/>
                      <wp:effectExtent l="0" t="0" r="26670" b="26670"/>
                      <wp:wrapNone/>
                      <wp:docPr id="75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730" cy="24003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4612D7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9340B" id="_x0000_s1235" type="#_x0000_t109" style="position:absolute;margin-left:8.95pt;margin-top:42.25pt;width:39.9pt;height:18.9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U9fQIAAEUFAAAOAAAAZHJzL2Uyb0RvYy54bWysVEtv2zAMvg/YfxB0X21nSdMadYogRYcB&#10;xRasHXpWZKk2JouapMTOfv0o+ZGgK3YYdrFFkR8fH0nd3HaNIgdhXQ26oNlFSonQHMpavxT0+9P9&#10;hytKnGe6ZAq0KOhROHq7ev/upjW5mEEFqhSWoBPt8tYUtPLe5EnieCUa5i7ACI1KCbZhHkX7kpSW&#10;tei9UcksTS+TFmxpLHDhHN7e9Uq6iv6lFNx/ldIJT1RBMTcfvzZ+d+GbrG5Y/mKZqWo+pMH+IYuG&#10;1RqDTq7umGdkb+s/XDU1t+BA+gsOTQJS1lzEGrCaLH1VzWPFjIi1IDnOTDS5/+eWfzlsLanLgi4X&#10;S0o0a7BJVzOyjZRC4Kc1LkezR7O1g+TwGIrtpG3CH8sgXeT0OHEqOk84Xi7Sy+VHZJ6jajZPUzyj&#10;l+QENtb5TwIaEg4FlQraTcWs7zNwkVV2eHC+h43mIa6G+1opvGe50uHrQNVluItCmCGxUZYcGHbf&#10;d9kQ+cwK8wjIJNTYVxVP/qhE7/WbkMgO1jGLicS5PPksf4w+lUbLAJEYfQJlb4GUH0GDbYCJOKsT&#10;MH0LeIo2WceIoP0EbGoN9u9g2duPVfe1hrJ9t+viKGTXi7HxOyiPOCAW+s1xht/X2KcH5vyWWVwV&#10;bC2uP2orsL8oaXGVCup+7pkVlKjPGmf1OpvPw+5FYb5YzlCw55rduUbvmw1gvzJ8OAyPx2Dv1XiU&#10;Fppn3Pp1iIoqpjnGLij3dhQ2vl9xfDe4WK+jGe6bYf5BPxoenAfmwiw9dc/MmmH4PE7tFxjXjuWv&#10;5q63DUgN670HWcehDNz1PA2c4q7GER/elfAYnMvR6vT6rX4DAAD//wMAUEsDBBQABgAIAAAAIQCJ&#10;UBAY2wAAAAgBAAAPAAAAZHJzL2Rvd25yZXYueG1sTI9BT4NAEIXvJv0Pm2nizS5FLRRZGtPoXdCD&#10;x4WdApGdpeyW4r93POnxzXt58738sNhBzDj53pGC7SYCgdQ401Or4OP99S4F4YMmowdHqOAbPRyK&#10;1U2uM+OuVOJchVZwCflMK+hCGDMpfdOh1X7jRiT2Tm6yOrCcWmkmfeVyO8g4inbS6p74Q6dHPHbY&#10;fFUXq+BzV9v5/FKa1h3f0qVq/IlKr9Ttenl+AhFwCX9h+MVndCiYqXYXMl4MrJM9JxWkD48g2N8n&#10;CYia73F8D7LI5f8BxQ8AAAD//wMAUEsBAi0AFAAGAAgAAAAhALaDOJL+AAAA4QEAABMAAAAAAAAA&#10;AAAAAAAAAAAAAFtDb250ZW50X1R5cGVzXS54bWxQSwECLQAUAAYACAAAACEAOP0h/9YAAACUAQAA&#10;CwAAAAAAAAAAAAAAAAAvAQAAX3JlbHMvLnJlbHNQSwECLQAUAAYACAAAACEAKWJFPX0CAABFBQAA&#10;DgAAAAAAAAAAAAAAAAAuAgAAZHJzL2Uyb0RvYy54bWxQSwECLQAUAAYACAAAACEAiVAQGNsAAAAI&#10;AQAADwAAAAAAAAAAAAAAAADXBAAAZHJzL2Rvd25yZXYueG1sUEsFBgAAAAAEAAQA8wAAAN8FAAAA&#10;AA==&#10;" filled="f" strokecolor="black [3213]" strokeweight="2pt">
                      <v:textbox>
                        <w:txbxContent>
                          <w:p w:rsidR="00F41A96" w:rsidRPr="004612D7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33" w:type="dxa"/>
            <w:shd w:val="clear" w:color="auto" w:fill="auto"/>
          </w:tcPr>
          <w:p w:rsidR="004D2644" w:rsidRPr="00EF3293" w:rsidRDefault="004D2644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34E7A598" wp14:editId="35C8864C">
                      <wp:simplePos x="0" y="0"/>
                      <wp:positionH relativeFrom="column">
                        <wp:posOffset>-6038</wp:posOffset>
                      </wp:positionH>
                      <wp:positionV relativeFrom="paragraph">
                        <wp:posOffset>1029553</wp:posOffset>
                      </wp:positionV>
                      <wp:extent cx="506689" cy="239989"/>
                      <wp:effectExtent l="0" t="0" r="27305" b="27305"/>
                      <wp:wrapNone/>
                      <wp:docPr id="739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689" cy="239989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4612D7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7A598" id="_x0000_s1236" type="#_x0000_t109" style="position:absolute;margin-left:-.5pt;margin-top:81.05pt;width:39.9pt;height:18.9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PbfgIAAG0FAAAOAAAAZHJzL2Uyb0RvYy54bWysVNtu2zAMfR+wfxD0vjpO2zQJ4hRBig4D&#10;ii5YO/RZkaXYmCxqkhI7+/pR8iVZV2zAsBdZNHl4OSK5uG0qRQ7CuhJ0RtOLESVCc8hLvcvo1+f7&#10;D1NKnGc6Zwq0yOhROHq7fP9uUZu5GEMBKheWoBPt5rXJaOG9mSeJ44WomLsAIzQqJdiKeRTtLskt&#10;q9F7pZLxaDRJarC5scCFc/j3rlXSZfQvpeD+s5ROeKIyirn5eNp4bsOZLBdsvrPMFCXv0mD/kEXF&#10;So1BB1d3zDOyt+VvrqqSW3Ag/QWHKgEpSy5iDVhNOnpVzVPBjIi1IDnODDS5/+eWPx42lpR5Rm8u&#10;Z5RoVuEjTcdkEymFwE9t3BzNnszGdpLDayi2kbYKXyyDNJHT48CpaDzh+PN6NJlM0TNH1fhyNsM7&#10;eklOYGOd/yigIuGSUamgXhfM+jYDF1llhwfnW1hvHuI6UGV+XyoVhdAyYq0sOTB87O0u7QL9YqX0&#10;34C+eQOI+QZkErhoq483f1Qi+FP6i5DIItY7jgnH/j0lk3/rfUbLAJGY9gBK3wIp34M62wATsacH&#10;4Ogt4CnaYB0jgvYDsCo12D+DZWvfV93WGsr2zbaJLZPOJn2DbCE/YiNZaCfMGX5f4ns+MOc3zOJI&#10;4fDhmkBtAfYHJTWOXEbd9z2zghL1SWNPz9KrqzCjUbi6vhmjYM8123ON3ldrwIdOccEYHq/B3qv+&#10;Ki1UL7gdViEqqpjmGDuj3NteWPt2FeB+4WK1imY4l4b5B/1keHAemAs999y8MGu6JvXY3Y/Qjyeb&#10;v+rP1jYgNaz2HmQZmzdw1/LUcYozHUeh2z9haZzL0eq0JZc/AQAA//8DAFBLAwQUAAYACAAAACEA&#10;6TLZVt8AAAAJAQAADwAAAGRycy9kb3ducmV2LnhtbEyPS0/DMBCE70j8B2uRuKDWSQ+lSeNUiJeE&#10;ONHC3Y03jzZeR7abpvx6lhMcd3Y0M1+xmWwvRvShc6QgnScgkCpnOmoUfO5eZisQIWoyuneECi4Y&#10;YFNeXxU6N+5MHzhuYyM4hEKuFbQxDrmUoWrR6jB3AxL/auetjnz6Rhqvzxxue7lIkqW0uiNuaPWA&#10;jy1Wx+3JKji8Wnp/7uxT/f1WXe52X7Ufj6NStzfTwxpExCn+meF3Pk+Hkjft3YlMEL2CWcookfXl&#10;IgXBhvsVo+xZyLIMZFnI/wTlDwAAAP//AwBQSwECLQAUAAYACAAAACEAtoM4kv4AAADhAQAAEwAA&#10;AAAAAAAAAAAAAAAAAAAAW0NvbnRlbnRfVHlwZXNdLnhtbFBLAQItABQABgAIAAAAIQA4/SH/1gAA&#10;AJQBAAALAAAAAAAAAAAAAAAAAC8BAABfcmVscy8ucmVsc1BLAQItABQABgAIAAAAIQChbcPbfgIA&#10;AG0FAAAOAAAAAAAAAAAAAAAAAC4CAABkcnMvZTJvRG9jLnhtbFBLAQItABQABgAIAAAAIQDpMtlW&#10;3wAAAAkBAAAPAAAAAAAAAAAAAAAAANgEAABkcnMvZG93bnJldi54bWxQSwUGAAAAAAQABADzAAAA&#10;5AUAAAAA&#10;" fillcolor="white [3212]" strokecolor="black [3213]" strokeweight="2pt">
                      <v:textbox>
                        <w:txbxContent>
                          <w:p w:rsidR="00F41A96" w:rsidRPr="004612D7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68D4CF6C" wp14:editId="47265CD1">
                      <wp:simplePos x="0" y="0"/>
                      <wp:positionH relativeFrom="column">
                        <wp:posOffset>485890</wp:posOffset>
                      </wp:positionH>
                      <wp:positionV relativeFrom="paragraph">
                        <wp:posOffset>712773</wp:posOffset>
                      </wp:positionV>
                      <wp:extent cx="251979" cy="215963"/>
                      <wp:effectExtent l="0" t="0" r="15240" b="12700"/>
                      <wp:wrapNone/>
                      <wp:docPr id="51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79" cy="215963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B334A4" id="142 Documento" o:spid="_x0000_s1026" type="#_x0000_t114" style="position:absolute;margin-left:38.25pt;margin-top:56.1pt;width:19.85pt;height:17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LVggIAAHgFAAAOAAAAZHJzL2Uyb0RvYy54bWysVG1v0zAQ/o7Ef7D8naUp7aDV0qnqGEKa&#10;xsSG9tl17MbCb9jXpuXXc3aSdowJJMQXx5e7514e393F5d5oshMhKmcrWp6NKBGWu1rZTUW/Ply/&#10;eU9JBGZrpp0VFT2ISC8Xr19dtH4uxq5xuhaBoBMb562vaAPg50UReSMMi2fOC4tK6YJhgGLYFHVg&#10;LXo3uhiPRudF60Ltg+MiRvx71SnpIvuXUnD4LGUUQHRFMTfIZ8jnOp3F4oLNN4H5RvE+DfYPWRim&#10;LAY9urpiwMg2qN9cGcWDi07CGXemcFIqLnINWE05elbNfcO8yLUgOdEfaYr/zy2/3d0FouqKTktK&#10;LDP4RuVkTK4c3xphwSWGWh/naHjv70IvRbymcvcymPTFQsg+s3o4sir2QDj+HE/L2bsZJRxV43I6&#10;O3+bfBYnsA8RPgpnSLpUVGrXrhoWYMghE8t2NxE63GCfAkenVX2ttM5C6hqx0oHsGL73elP2kX6x&#10;0vZvQNi/CASm9AdbEzh4ZAmCYnajRR8ieS0SUR01+QYHLVIsbb8IiSQnMnIxub1PidbfhnjZMkEk&#10;lnQElS+BNAyg3jbBRG75I3D0EvAU7WidIzoLR6BR1oU/g2VnP1Td1ZrKXrv6gD0VXDds0fNrhQ97&#10;wyLcsYDThXOIGwO1jQs/KGlx+ioav29ZEJToTxbbe1ZOJmlcszCZvhujEJ5q1k81dmtWDh8cOxij&#10;5WuyBz1cZXDmERfFMkVFFbMcY1eUQxiEFXRbAVcNF8tlNsMR9Qxu7L3nyXliKfXew/6RBd93K2Cb&#10;37phUtn8WZ92tglp3XILTqrcxCeeev5wvPNM9Kso7Y+ncrY6LczFTwAAAP//AwBQSwMEFAAGAAgA&#10;AAAhACT6/ZngAAAACgEAAA8AAABkcnMvZG93bnJldi54bWxMj81OwzAQhO9IvIO1SFxQ6ySUtErj&#10;VAjEBXHpjwpHN16SQLwOsZsGnp7tCW6zO6PZb/PVaFsxYO8bRwriaQQCqXSmoUrBbvs0WYDwQZPR&#10;rSNU8I0eVsXlRa4z4060xmETKsEl5DOtoA6hy6T0ZY1W+6nrkNh7d73Vgce+kqbXJy63rUyiKJVW&#10;N8QXat3hQ43l5+ZoFfwkQ/w1L9PH/cfN+vnlbXYrvXtV6vpqvF+CCDiGvzCc8RkdCmY6uCMZL1oF&#10;8/SOk7yPkwTEORCnLA4sZixkkcv/LxS/AAAA//8DAFBLAQItABQABgAIAAAAIQC2gziS/gAAAOEB&#10;AAATAAAAAAAAAAAAAAAAAAAAAABbQ29udGVudF9UeXBlc10ueG1sUEsBAi0AFAAGAAgAAAAhADj9&#10;If/WAAAAlAEAAAsAAAAAAAAAAAAAAAAALwEAAF9yZWxzLy5yZWxzUEsBAi0AFAAGAAgAAAAhAEyB&#10;wtWCAgAAeAUAAA4AAAAAAAAAAAAAAAAALgIAAGRycy9lMm9Eb2MueG1sUEsBAi0AFAAGAAgAAAAh&#10;ACT6/ZngAAAACgEAAA8AAAAAAAAAAAAAAAAA3AQAAGRycy9kb3ducmV2LnhtbFBLBQYAAAAABAAE&#10;APMAAADpBQAAAAA=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25C39E10" wp14:editId="5C938103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652780</wp:posOffset>
                      </wp:positionV>
                      <wp:extent cx="468000" cy="0"/>
                      <wp:effectExtent l="38100" t="76200" r="0" b="95250"/>
                      <wp:wrapNone/>
                      <wp:docPr id="50" name="5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63D3AC" id="50 Conector recto de flecha" o:spid="_x0000_s1026" type="#_x0000_t32" style="position:absolute;margin-left:52.35pt;margin-top:51.4pt;width:36.85pt;height:0;flip:x;z-index:2533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yS7wEAADIEAAAOAAAAZHJzL2Uyb0RvYy54bWysU8tu2zAQvBfoPxC815KNJggMyzk4SXso&#10;WqOPD2CopUWELyy3fvx9l5SttCmQQ9ELpSV3ZneGy9Xt0TuxB8w2hk7OZ60UEHTsbdh18sf3h3c3&#10;UmRSoVcuBujkCbK8Xb99szqkJSziEF0PKJgk5OUhdXIgSsumyXoAr/IsJgh8aCJ6RRzirulRHZjd&#10;u2bRttfNIWKfMGrImXfvxkO5rvzGgKYvxmQg4TrJvVFdsa6PZW3WK7XcoUqD1ec21D904ZUNXHSi&#10;ulOkxE+0f1F5qzHmaGimo2+iMVZD1cBq5u0LNd8GlaBqYXNymmzK/49Wf95vUdi+k1dsT1Ce7+iq&#10;FRu+LE0RBZaP6EEYB3pQxa9DykuGbcIWz1FOWyzijwY9J9r0kUeh2sECxbG6fZrchiMJzZvvr2/a&#10;lovqy1EzMhSmhJk+QPSi/HQyEyq7G4jbGvsa2dX+UybugYEXQAG7UNYcne0frHM1KPMEG4dir3gS&#10;6DgvShj3RxYp6+5DL+iU2AZCq8LOwTmzsDZF+6i2/tHJwVjxKxh2kVUtqu46v8/1+qdLPRc4s0AM&#10;dzaBRjkvQI4uoHNugUGd6QnYvl5tyq4VY6AJ6G2I+DrYjPkX1aPWIvsx9qd699UOHszq5PkRlcn/&#10;Pa7w56e+/gUAAP//AwBQSwMEFAAGAAgAAAAhAAsyO1/dAAAACwEAAA8AAABkcnMvZG93bnJldi54&#10;bWxMj81OwzAQhO9IvIO1SNyo06qibYhTISROHIBQDtzceBtHjddR7Pz07dlISPS2szua/SbbT64R&#10;A3ah9qRguUhAIJXe1FQpOHy9PmxBhKjJ6MYTKrhggH1+e5Pp1PiRPnEoYiU4hEKqFdgY21TKUFp0&#10;Oix8i8S3k++cjiy7SppOjxzuGrlKkkfpdE38weoWXyyW56J3Ct4u9qMP34UbT8POyuX7Odn9HJS6&#10;v5uen0BEnOK/GWZ8RoecmY6+JxNEwzpZb9g6DyvuMDs22zWI499G5pm87pD/AgAA//8DAFBLAQIt&#10;ABQABgAIAAAAIQC2gziS/gAAAOEBAAATAAAAAAAAAAAAAAAAAAAAAABbQ29udGVudF9UeXBlc10u&#10;eG1sUEsBAi0AFAAGAAgAAAAhADj9If/WAAAAlAEAAAsAAAAAAAAAAAAAAAAALwEAAF9yZWxzLy5y&#10;ZWxzUEsBAi0AFAAGAAgAAAAhAB9q/JLvAQAAMgQAAA4AAAAAAAAAAAAAAAAALgIAAGRycy9lMm9E&#10;b2MueG1sUEsBAi0AFAAGAAgAAAAhAAsyO1/dAAAACwEAAA8AAAAAAAAAAAAAAAAASQQAAGRycy9k&#10;b3ducmV2LnhtbFBLBQYAAAAABAAEAPMAAABT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21C92895" wp14:editId="3D26A376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540385</wp:posOffset>
                      </wp:positionV>
                      <wp:extent cx="506730" cy="240030"/>
                      <wp:effectExtent l="0" t="0" r="26670" b="26670"/>
                      <wp:wrapNone/>
                      <wp:docPr id="755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730" cy="24003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6557B2" w:rsidRDefault="00F41A96" w:rsidP="00F84D3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92895" id="_x0000_s1237" type="#_x0000_t109" style="position:absolute;margin-left:12.1pt;margin-top:42.55pt;width:39.9pt;height:18.9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NFfgIAAG0FAAAOAAAAZHJzL2Uyb0RvYy54bWysVNtu2zAMfR+wfxD0vtrOkqYN6hRBig4D&#10;ii5oO/RZkaXYmCxqkhI7+/pR8iVdV2zAsBdZNHl4OSJ5dd3WihyEdRXonGZnKSVCcygqvcvp16fb&#10;DxeUOM90wRRokdOjcPR6+f7dVWMWYgIlqEJYgk60WzQmp6X3ZpEkjpeiZu4MjNColGBr5lG0u6Sw&#10;rEHvtUomaXqeNGALY4EL5/DvTaeky+hfSsH9Fymd8ETlFHPz8bTx3IYzWV6xxc4yU1a8T4P9QxY1&#10;qzQGHV3dMM/I3la/uaorbsGB9Gcc6gSkrLiINWA1WfqqmseSGRFrQXKcGWly/88tvz9sLKmKnM5n&#10;M0o0q/GRLiZkEymFwE9j3ALNHs3G9pLDayi2lbYOXyyDtJHT48ipaD3h+HOWns8/IvMcVZNpmuId&#10;vSQnsLHOfxJQk3DJqVTQrEtmfZeBi6yyw53zHWwwD3EdqKq4rZSKQmgZsVaWHBg+9naX9YF+sVL6&#10;b0DfvgHEfAMyCVx01cebPyoR/Cn9ICSyiPVOYsKxf0/JFN8Gn9EyQCSmPYKyt0DKD6DeNsBE7OkR&#10;mL4FPEUbrWNE0H4E1pUG+2ew7OyHqrtaQ9m+3baxZbLL+dAgWyiO2EgWuglzht9W+J53zPkNszhS&#10;2AK4JlBbgv1BSYMjl1P3fc+soER91tjTl9l0GmY0CtPZfIKCfanZvtTofb0GfOgMF4zh8RrsvRqu&#10;0kL9jNthFaKiimmOsXPKvR2Ete9WAe4XLlaraIZzaZi/04+GB+eBudBzT+0zs6ZvUo/dfQ/DeLLF&#10;q/7sbANSw2rvQVaxeQN3HU89pzjTcRT6/ROWxks5Wp225PInAAAA//8DAFBLAwQUAAYACAAAACEA&#10;MaqPWN8AAAAJAQAADwAAAGRycy9kb3ducmV2LnhtbEyPS0/DMBCE70j8B2uRuCDq1CqohDgV4iUh&#10;TrRwd+PNg8bryHbTlF/P9gS3Hc1o9ptiNblejBhi50nDfJaBQKq87ajR8Ll5uV6CiMmQNb0n1HDE&#10;CKvy/KwwufUH+sBxnRrBJRRzo6FNaciljFWLzsSZH5DYq31wJrEMjbTBHLjc9VJl2a10piP+0JoB&#10;H1usduu90/D96uj9uXNP9c9bdbzafNVh3I1aX15MD/cgEk7pLwwnfEaHkpm2fk82il6DWihOalje&#10;zEGc/GzB27Z8KHUHsizk/wXlLwAAAP//AwBQSwECLQAUAAYACAAAACEAtoM4kv4AAADhAQAAEwAA&#10;AAAAAAAAAAAAAAAAAAAAW0NvbnRlbnRfVHlwZXNdLnhtbFBLAQItABQABgAIAAAAIQA4/SH/1gAA&#10;AJQBAAALAAAAAAAAAAAAAAAAAC8BAABfcmVscy8ucmVsc1BLAQItABQABgAIAAAAIQA0oQNFfgIA&#10;AG0FAAAOAAAAAAAAAAAAAAAAAC4CAABkcnMvZTJvRG9jLnhtbFBLAQItABQABgAIAAAAIQAxqo9Y&#10;3wAAAAkBAAAPAAAAAAAAAAAAAAAAANgEAABkcnMvZG93bnJldi54bWxQSwUGAAAAAAQABADzAAAA&#10;5AUAAAAA&#10;" fillcolor="white [3212]" strokecolor="black [3213]" strokeweight="2pt">
                      <v:textbox>
                        <w:txbxContent>
                          <w:p w:rsidR="00F41A96" w:rsidRPr="006557B2" w:rsidRDefault="00F41A96" w:rsidP="00F84D3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08" w:type="dxa"/>
            <w:shd w:val="clear" w:color="auto" w:fill="auto"/>
          </w:tcPr>
          <w:p w:rsidR="006F7568" w:rsidRDefault="0056658D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0E59BCB6" wp14:editId="23A9599A">
                      <wp:simplePos x="0" y="0"/>
                      <wp:positionH relativeFrom="column">
                        <wp:posOffset>644961</wp:posOffset>
                      </wp:positionH>
                      <wp:positionV relativeFrom="paragraph">
                        <wp:posOffset>3177739</wp:posOffset>
                      </wp:positionV>
                      <wp:extent cx="565937" cy="191069"/>
                      <wp:effectExtent l="38100" t="0" r="24765" b="95250"/>
                      <wp:wrapNone/>
                      <wp:docPr id="964" name="964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937" cy="191069"/>
                              </a:xfrm>
                              <a:custGeom>
                                <a:avLst/>
                                <a:gdLst>
                                  <a:gd name="connsiteX0" fmla="*/ 545911 w 545911"/>
                                  <a:gd name="connsiteY0" fmla="*/ 0 h 156949"/>
                                  <a:gd name="connsiteX1" fmla="*/ 545911 w 545911"/>
                                  <a:gd name="connsiteY1" fmla="*/ 156949 h 156949"/>
                                  <a:gd name="connsiteX2" fmla="*/ 0 w 545911"/>
                                  <a:gd name="connsiteY2" fmla="*/ 156949 h 156949"/>
                                  <a:gd name="connsiteX3" fmla="*/ 0 w 545911"/>
                                  <a:gd name="connsiteY3" fmla="*/ 156949 h 1569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5911" h="156949">
                                    <a:moveTo>
                                      <a:pt x="545911" y="0"/>
                                    </a:moveTo>
                                    <a:lnTo>
                                      <a:pt x="545911" y="156949"/>
                                    </a:lnTo>
                                    <a:lnTo>
                                      <a:pt x="0" y="156949"/>
                                    </a:lnTo>
                                    <a:lnTo>
                                      <a:pt x="0" y="156949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AF1FF" id="964 Forma libre" o:spid="_x0000_s1026" style="position:absolute;margin-left:50.8pt;margin-top:250.2pt;width:44.55pt;height:15.0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5911,15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25eAMAACUJAAAOAAAAZHJzL2Uyb0RvYy54bWysVttuEzEQfUfiHyw/ItHNpkkgUVNUFYqQ&#10;qlLRIsqj4/U2Fl7b2M6Nr+fYe8lSWpUCL7vj9ZwZz5nxzB692VaKrIXz0ug5zQ8GlAjNTSH17Zx+&#10;vj57+ZoSH5gumDJazOlOePrm+Pmzo42diaFZGlUIR2BE+9nGzukyBDvLMs+XomL+wFihsVkaV7GA&#10;pbvNCsc2sF6pbDgYTLKNcYV1hgvv8fVtvUmPk/2yFDx8LEsvAlFzirOF9HTpuYjP7PiIzW4ds0vJ&#10;m2OwvzhFxaSG087UWxYYWTn5m6lKcme8KcMBN1VmylJykWJANPngTjRXS2ZFigXkeNvR5P+fWX6x&#10;vnREFnM6nYwo0axCkiCSs0g5UXLhRCRpY/0Mulf20jUrDzFGvC1dFd+IhWwTsbuOWLENhOPjeDKe&#10;Hr6ihGMrn+aDyTTazPZgvvLhvTDJEFuf+1DnpYCUWC2ak3GjtZdB3CCXZaWQqhcZGY/G0zwnm0Zo&#10;cnoX8rUPGZAlyceT6SgdBGm7q32TP91BH1Ibf9TLsOdl8GgEfe0/dHD4JAd97XscIGG3bUrYss0S&#10;3+omTZAIixd/kO6CNT5WRD9nyH+7RD7qGgAq5vgRMMjtg/MngUFcHzx8Ehik9MGHfTAY2Yfv0G1i&#10;n1GpzwRK0GccJegzi4hhM8tCZK0VyQY3I9UuJUtcjLoe425l1uLaJL0QKWy1cI6Wtb2K0g+oNgZr&#10;llut9m2TYdwJ2PwXRTAQw0q3uYsv0tK70dqcSaUSBSrl2hsli/gthph6vThVjqwZ2AvbNre/aAUm&#10;1TtdkLCz6FDBSRSaSq0JzqLVLLaouiklKeyUiOaV/iRKdDjQOExlecdf8a31lzQjpMTJOlB+H0iF&#10;FtToRphI86YD1pfgQW+ddvJodOiAldTG3ed1f9Sy1m+jrmONYS9MsUNDd6aedN7yM+l8OGc+XDKH&#10;fomMY1yHj3iUyqACUWpJQg0a9+O+71EfEwe7lGwwKufUf18xzAWiPmjMomk+GsFsSIvR+NUQC9ff&#10;WfR39Ko6NcgzLjROl8SoH1Qrls5UXzDVT6JXbDHN4RuNI+Ay1YvTgDW28F/AxclJkjFPUX/n+sry&#10;aDyyahH59fYLc5ZEEWWDgXRh2rHKZu2oiUXc6UakNierYEoZ51AqrJrXZoFZDOmXYd9fJ639383x&#10;TwAAAP//AwBQSwMEFAAGAAgAAAAhAA06O5bgAAAACwEAAA8AAABkcnMvZG93bnJldi54bWxMj01L&#10;AzEQhu+C/yGM4M0mrW1t182WKgiCglg/zulmuruYTJYkbVd/vdOTHt+Zh3eeKVeDd+KAMXWBNIxH&#10;CgRSHWxHjYb3t4erBYiUDVnjAqGGb0ywqs7PSlPYcKRXPGxyI7iEUmE0tDn3hZSpbtGbNAo9Eu92&#10;IXqTOcZG2miOXO6dnCg1l950xBda0+N9i/XXZu810FNcrO8+3cdSTbz82fnHl/p5qvXlxbC+BZFx&#10;yH8wnPRZHSp22oY92SQcZzWeM6phptQUxIlYqhsQW55cqxnIqpT/f6h+AQAA//8DAFBLAQItABQA&#10;BgAIAAAAIQC2gziS/gAAAOEBAAATAAAAAAAAAAAAAAAAAAAAAABbQ29udGVudF9UeXBlc10ueG1s&#10;UEsBAi0AFAAGAAgAAAAhADj9If/WAAAAlAEAAAsAAAAAAAAAAAAAAAAALwEAAF9yZWxzLy5yZWxz&#10;UEsBAi0AFAAGAAgAAAAhADXDrbl4AwAAJQkAAA4AAAAAAAAAAAAAAAAALgIAAGRycy9lMm9Eb2Mu&#10;eG1sUEsBAi0AFAAGAAgAAAAhAA06O5bgAAAACwEAAA8AAAAAAAAAAAAAAAAA0gUAAGRycy9kb3du&#10;cmV2LnhtbFBLBQYAAAAABAAEAPMAAADfBgAAAAA=&#10;" path="m545911,r,156949l,156949r,e" filled="f" strokecolor="black [3213]" strokeweight="2pt">
                      <v:stroke endarrow="block"/>
                      <v:path arrowok="t" o:connecttype="custom" o:connectlocs="565937,0;565937,191069;0,191069;0,191069" o:connectangles="0,0,0,0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32DF275D" wp14:editId="35F5DA07">
                      <wp:simplePos x="0" y="0"/>
                      <wp:positionH relativeFrom="column">
                        <wp:posOffset>-16955</wp:posOffset>
                      </wp:positionH>
                      <wp:positionV relativeFrom="paragraph">
                        <wp:posOffset>2638652</wp:posOffset>
                      </wp:positionV>
                      <wp:extent cx="955343" cy="429905"/>
                      <wp:effectExtent l="0" t="0" r="73660" b="103505"/>
                      <wp:wrapNone/>
                      <wp:docPr id="963" name="963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3" cy="429905"/>
                              </a:xfrm>
                              <a:custGeom>
                                <a:avLst/>
                                <a:gdLst>
                                  <a:gd name="connsiteX0" fmla="*/ 136477 w 955343"/>
                                  <a:gd name="connsiteY0" fmla="*/ 0 h 429905"/>
                                  <a:gd name="connsiteX1" fmla="*/ 0 w 955343"/>
                                  <a:gd name="connsiteY1" fmla="*/ 0 h 429905"/>
                                  <a:gd name="connsiteX2" fmla="*/ 6823 w 955343"/>
                                  <a:gd name="connsiteY2" fmla="*/ 429905 h 429905"/>
                                  <a:gd name="connsiteX3" fmla="*/ 955343 w 955343"/>
                                  <a:gd name="connsiteY3" fmla="*/ 429905 h 429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55343" h="429905">
                                    <a:moveTo>
                                      <a:pt x="13647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823" y="429905"/>
                                    </a:lnTo>
                                    <a:lnTo>
                                      <a:pt x="955343" y="429905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F15097" id="963 Forma libre" o:spid="_x0000_s1026" style="position:absolute;margin-left:-1.35pt;margin-top:207.75pt;width:75.2pt;height:33.8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43,42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CogwMAACEJAAAOAAAAZHJzL2Uyb0RvYy54bWysVltv0zAUfkfiP1h5RGLpbRut1qJpMIQ0&#10;bRMbGjy6jrNYOLax3Ru/ns9OnWajqBriJTmOz3ful5y9X9eSLLl1Qqtp1j/qZYQrpguhHqfZ1/vL&#10;t+8y4jxVBZVa8Wm24S57P3v96mxlJnygKy0LbgmEKDdZmWlWeW8mee5YxWvqjrThCpeltjX1ONrH&#10;vLB0Bem1zAe93km+0rYwVjPuHL5+aC6zWZRflpz5m7J03BM5zWCbj08bn/PwzGdndPJoqakE25pB&#10;/8GKmgoFpa2oD9RTsrDiD1G1YFY7Xfojputcl6VgPPoAb/q9Z97cVdTw6AuC40wbJvf/xLLr5a0l&#10;ophm45NhRhStkSSQ5DKEnEgxtzwEaWXcBLx35tZuTw5k8Hhd2jq84QtZx8Bu2sDytScMH8fHx8MR&#10;xDNcjQbjce84yMx3YLZw/hPXURBdXjnf5KUAFaNabC1jWiknPP+GXJa1RKre5KQ/PBmdnpIV2arZ&#10;Yp9BvnchPVKRnSFI2x8K+h0FvYOyn3Ifkj3oyD55NxgeFN8FNGYftB/RbgPUxOWgli5kjxak6zEl&#10;hFYpR2yttkkCRWho+17sBKNdqIduxpD9dEQ2mgoAKmT4ABjx7YL7LwIjel3w4EVgBKULHnbBiMjO&#10;fYtZE6aMjFPGZwRTxmYEU2YeMHRiqA9RSyRZ7fqiatsi3NZ6ye915PMhhE19RztS1HYsUnVZUeOw&#10;NnGlu/Q2UVyouMi2awA4knjSu+FNjQuhe7gBC07FTm69C0HpdLPSl0LKGAAZM+20FEX4FhyMc55f&#10;SEuWFLHz65TZJ1yeCvlRFcRvDKaTtwJlJuNYioZDfxhPzUCKlN9IHsRL9YWXmG4I4iAW5TN9xY+k&#10;L3IGSAnLWlB/H0j6BNryBhiPu6YFNi3wV20td9SolW+BtVDa7tO6M7Vs+JPXja/B7bkuNhjmVjdb&#10;zhl2KazzV9T5W2oxK1EdWNX+Bo9SatQfCi1SGam0/bXve+DHtsFtRlZYk9PM/VxQ7AQiPyvsoXF/&#10;NIJYHw+j49MBDrZ7M+/eqEV9oZFntDOsi2Tg9zKRpdX1Azb6edCKK6oYdGNseLRSc7jwOOMK/wSM&#10;n59HGrsU9Xel7gwLwkNUDTy/Xz9Qa0ggUTZYRtc6rVQ6SWsmFHHLG5BKny+8LkXYQbGwmrhuD9jD&#10;oJ4s+u45cu3+bGa/AQAA//8DAFBLAwQUAAYACAAAACEAthXp+uAAAAAKAQAADwAAAGRycy9kb3du&#10;cmV2LnhtbEyPwU7DMAyG70i8Q2QkLmhLW1ZWdU0nQNoBcWEd2jlrvLYicaomXbu3JzvB0b8//f5c&#10;bGej2QUH11kSEC8jYEi1VR01Ar4Pu0UGzHlJSmpLKOCKDrbl/V0hc2Un2uOl8g0LJeRyKaD1vs85&#10;d3WLRrql7ZHC7mwHI30Yh4arQU6h3GieRNELN7KjcKGVPb63WP9UoxHQHZvsfP2qoo+nz/HtkI67&#10;Se9jIR4f5tcNMI+z/4Phph/UoQxOJzuSckwLWCTrQApYxWkK7Aas1iE5hSR7ToCXBf//QvkLAAD/&#10;/wMAUEsBAi0AFAAGAAgAAAAhALaDOJL+AAAA4QEAABMAAAAAAAAAAAAAAAAAAAAAAFtDb250ZW50&#10;X1R5cGVzXS54bWxQSwECLQAUAAYACAAAACEAOP0h/9YAAACUAQAACwAAAAAAAAAAAAAAAAAvAQAA&#10;X3JlbHMvLnJlbHNQSwECLQAUAAYACAAAACEAJTKAqIMDAAAhCQAADgAAAAAAAAAAAAAAAAAuAgAA&#10;ZHJzL2Uyb0RvYy54bWxQSwECLQAUAAYACAAAACEAthXp+uAAAAAKAQAADwAAAAAAAAAAAAAAAADd&#10;BQAAZHJzL2Rvd25yZXYueG1sUEsFBgAAAAAEAAQA8wAAAOoGAAAAAA==&#10;" path="m136477,l,,6823,429905r948520,e" filled="f" strokecolor="black [3213]" strokeweight="2pt">
                      <v:stroke endarrow="block"/>
                      <v:path arrowok="t" o:connecttype="custom" o:connectlocs="136477,0;0,0;6823,429905;955343,429905" o:connectangles="0,0,0,0"/>
                    </v:shape>
                  </w:pict>
                </mc:Fallback>
              </mc:AlternateContent>
            </w:r>
            <w:r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33B9FDB5" wp14:editId="0146E751">
                      <wp:simplePos x="0" y="0"/>
                      <wp:positionH relativeFrom="column">
                        <wp:posOffset>384336</wp:posOffset>
                      </wp:positionH>
                      <wp:positionV relativeFrom="paragraph">
                        <wp:posOffset>3518535</wp:posOffset>
                      </wp:positionV>
                      <wp:extent cx="0" cy="504825"/>
                      <wp:effectExtent l="76200" t="0" r="76200" b="47625"/>
                      <wp:wrapNone/>
                      <wp:docPr id="960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3376D" id="84 Conector recto de flecha" o:spid="_x0000_s1026" type="#_x0000_t32" style="position:absolute;margin-left:30.25pt;margin-top:277.05pt;width:0;height:39.7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GH6AEAACkEAAAOAAAAZHJzL2Uyb0RvYy54bWysU9tuEzEQfUfiHyy/k91EbRWibPqQUl4Q&#10;RFA+wPUla+GbxkMuf8/Yu9lAkfqAeBl77Dkzc47H6/uTd+ygIdsYOj6ftZzpIKOyYd/x70+P75ac&#10;ZRRBCReD7vhZZ36/eftmfUwrvYh9dEoDoyQhr46p4z1iWjVNlr32Is9i0oEuTQQvkFzYNwrEkbJ7&#10;1yza9q45RlAJotQ50+nDcMk3Nb8xWuIXY7JG5jpOvWG1UO1zsc1mLVZ7EKm3cmxD/EMXXthARadU&#10;DwIF+wn2r1TeSog5GpzJ6JtojJW6ciA28/YFm2+9SLpyIXFymmTK/y+t/HzYAbOq4+/vSJ8gPD3S&#10;8oZt6bUkRmBQFqY0M07LXhTBjimvCLcNOxi9nHZQ2J8M+LISL3aqIp8nkfUJmRwOJZ3etjfLxW1J&#10;11xxCTJ+1NGzsul4RhB23yM1M3QzrxqLw6eMA/ACKEVdKDZHZ9Wjda46ZYz01gE7CBoAPM3Hgn9E&#10;obDuQ1AMz4nII1gR9k6PkSVrUxgPHOsOz04PFb9qQ+IRq0XtrI7ttZ76cannAkUWiKHOJtBA5wXI&#10;4QU0xhaYrqM8AdvXq03RtWIMOAG9DRFeB5sh/sJ64FpoP0d1ri9e5aB5rE83/p0y8L/7FX794Ztf&#10;AAAA//8DAFBLAwQUAAYACAAAACEAd+XAXeEAAAAJAQAADwAAAGRycy9kb3ducmV2LnhtbEyPwUrD&#10;QBCG74LvsIzgpdjdWhMlZlNKRRERxFb0us1Ok9DsbMhu2ujTO3rR0zAzH/98ky9G14oD9qHxpGE2&#10;VSCQSm8bqjS8be4vbkCEaMia1hNq+MQAi+L0JDeZ9Ud6xcM6VoJDKGRGQx1jl0kZyhqdCVPfIfFu&#10;53tnIrd9JW1vjhzuWnmpVCqdaYgv1KbDVY3lfj04DZvV/m75ob6Gx/eXp4fnSk527nqi9fnZuLwF&#10;EXGMfzD86LM6FOy09QPZIFoNqUqY1JAkVzMQDPwOtlzn8xRkkcv/HxTfAAAA//8DAFBLAQItABQA&#10;BgAIAAAAIQC2gziS/gAAAOEBAAATAAAAAAAAAAAAAAAAAAAAAABbQ29udGVudF9UeXBlc10ueG1s&#10;UEsBAi0AFAAGAAgAAAAhADj9If/WAAAAlAEAAAsAAAAAAAAAAAAAAAAALwEAAF9yZWxzLy5yZWxz&#10;UEsBAi0AFAAGAAgAAAAhAA3a4YfoAQAAKQQAAA4AAAAAAAAAAAAAAAAALgIAAGRycy9lMm9Eb2Mu&#10;eG1sUEsBAi0AFAAGAAgAAAAhAHflwF3hAAAACQEAAA8AAAAAAAAAAAAAAAAAQg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56658D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1824CABF" wp14:editId="5682BD54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3448685</wp:posOffset>
                      </wp:positionV>
                      <wp:extent cx="251460" cy="215900"/>
                      <wp:effectExtent l="0" t="0" r="15240" b="12700"/>
                      <wp:wrapNone/>
                      <wp:docPr id="61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159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41297" id="142 Documento" o:spid="_x0000_s1026" type="#_x0000_t114" style="position:absolute;margin-left:36.1pt;margin-top:271.55pt;width:19.8pt;height:17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NYgwIAAHgFAAAOAAAAZHJzL2Uyb0RvYy54bWysVNtuEzEQfUfiHyy/081GaaFRN1WUUoRU&#10;laot6rPjtbMWvmFPsglfz9h7SSkVSIiXjSczZ8ZzfGYuLvdGk50IUTlb0fJkQomw3NXKbir69fH6&#10;3QdKIjBbM+2sqOhBRHq5ePvmovVzMXWN07UIBJPYOG99RRsAPy+KyBthWDxxXlh0ShcMAzTDpqgD&#10;azG70cV0MjkrWhdqHxwXMeK/V52TLnJ+KQWHL1JGAURXFO8G+Rvyd52+xeKCzTeB+Ubx/hrsH25h&#10;mLJYdEx1xYCRbVC/pTKKBxedhBPuTOGkVFzkHrCbcvKim4eGeZF7QXKiH2mK/y8tv93dBaLqip6V&#10;lFhm8I3K2ZRcOb41woJLDLU+zjHwwd+F3op4TO3uZTDpFxsh+8zqYWRV7IFw/HN6Ws7OkHuOrml5&#10;ej7JrBdHsA8RPglnSDpUVGrXrhoWYLhDJpbtbiJgdcQN8alwdFrV10rrbCTViJUOZMfwvdebMt0e&#10;Eb9Eafs3IOxfBQJT+qOtCRw8sgRBMbvRoi+RshaJqI6afIKDFqmWtvdCIsmJjNxMlvfxovW3oV6O&#10;TBCJLY2g8jWQhgHUxyaYyJIfgZPXgMdqY3Su6CyMQKOsC38Gyy5+6LrrNbW9dvUBNRVcN2zR82uF&#10;D3vDItyxgNOFWsCNgd7GhR+UtDh9FY3ftywISvRni/I+L2ezNK7ZmJ2+n6IRnnvWzz12a1YOHxwV&#10;jNXyMcWDHo4yOPOEi2KZqqKLWY61K8ohDMYKuq2Aq4aL5TKH4Yh6Bjf2wfOUPLGUtPe4f2LB92oF&#10;lPmtGyaVzV/otItNSOuWW3BSZREfeer5w/HOSu1XUdofz+0cdVyYi58AAAD//wMAUEsDBBQABgAI&#10;AAAAIQA7AP324AAAAAoBAAAPAAAAZHJzL2Rvd25yZXYueG1sTI/BTsMwDIbvSLxDZCQuiKXpxopK&#10;0wmBuCAuGwg4Zo1pC41TmqwrPP28Exxtf/r9/cVqcp0YcQitJw1qloBAqrxtqdbw8vxweQ0iREPW&#10;dJ5Qww8GWJWnJ4XJrd/TGsdNrAWHUMiNhibGPpcyVA06E2a+R+Lbhx+ciTwOtbSD2XO462SaJEvp&#10;TEv8oTE93jVYfW12TsNvOqrvrFrev35erB+f3hdzGfyb1udn0+0NiIhT/IPhqM/qULLT1u/IBtFp&#10;yNKUSQ1Xi7kCcQSU4i5b3mSZAlkW8n+F8gAAAP//AwBQSwECLQAUAAYACAAAACEAtoM4kv4AAADh&#10;AQAAEwAAAAAAAAAAAAAAAAAAAAAAW0NvbnRlbnRfVHlwZXNdLnhtbFBLAQItABQABgAIAAAAIQA4&#10;/SH/1gAAAJQBAAALAAAAAAAAAAAAAAAAAC8BAABfcmVscy8ucmVsc1BLAQItABQABgAIAAAAIQC3&#10;iUNYgwIAAHgFAAAOAAAAAAAAAAAAAAAAAC4CAABkcnMvZTJvRG9jLnhtbFBLAQItABQABgAIAAAA&#10;IQA7AP324AAAAAoBAAAPAAAAAAAAAAAAAAAAAN0EAABkcnMvZG93bnJldi54bWxQSwUGAAAAAAQA&#10;BADzAAAA6gUAAAAA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Pr="0056658D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70A630D8" wp14:editId="32ACB13A">
                      <wp:simplePos x="0" y="0"/>
                      <wp:positionH relativeFrom="column">
                        <wp:posOffset>125256</wp:posOffset>
                      </wp:positionH>
                      <wp:positionV relativeFrom="paragraph">
                        <wp:posOffset>3281045</wp:posOffset>
                      </wp:positionV>
                      <wp:extent cx="506095" cy="239395"/>
                      <wp:effectExtent l="0" t="0" r="27305" b="27305"/>
                      <wp:wrapNone/>
                      <wp:docPr id="62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23939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4612D7" w:rsidRDefault="00F41A96" w:rsidP="0056658D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630D8" id="_x0000_s1238" type="#_x0000_t109" style="position:absolute;margin-left:9.85pt;margin-top:258.35pt;width:39.85pt;height:18.8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HLfQIAAGwFAAAOAAAAZHJzL2Uyb0RvYy54bWysVNtu2zAMfR+wfxD0vvrSy5qgThGk6DCg&#10;6IK2Q58VWYqNyaImKbGzrx8lX9J1xQYMe5FFk4eXI5JX112jyF5YV4MuaHaSUiI0h7LW24J+fbr9&#10;cEmJ80yXTIEWBT0IR68X799dtWYucqhAlcISdKLdvDUFrbw38yRxvBINcydghEalBNswj6LdJqVl&#10;LXpvVJKn6UXSgi2NBS6cw783vZIuon8pBfdfpHTCE1VQzM3H08ZzE85kccXmW8tMVfMhDfYPWTSs&#10;1hh0cnXDPCM7W//mqqm5BQfSn3BoEpCy5iLWgNVk6atqHitmRKwFyXFmosn9P7f8fr+2pC4LepFT&#10;olmDb3SZk3VkFAI9rXFztHo0aztIDq+h1k7aJnyxCtJFSg8TpaLzhOPP8/QinZ1TwlGVn85O8Y5e&#10;kiPYWOc/CWhIuBRUKmhXFbO+z8BFUtn+zvkeNpqHuA5UXd7WSkUhdIxYKUv2DN96s82GQL9YKf03&#10;oO/eAGK+AZkELvrq480flAj+lH4QEknEevOYcGzfYzLlt9FntAwQiWlPoOwtkPIjaLANMBFbegKm&#10;bwGP0SbrGBG0n4BNrcH+GSx7+7HqvtZQtu82XeyYbHY5NsgGygP2kYV+wJzhtzW+5x1zfs0sThTO&#10;Hm4J1FZgf1DS4sQV1H3fMSsoUZ81tvQsOzsLIxqFs/OPOQr2pWbzUqN3zQrwoTPcL4bHa7D3arxK&#10;C80zLodliIoqpjnGLij3dhRWvt8EuF64WC6jGY6lYf5OPxoenAfmQs89dc/MmqFJPXb3PYzTyeav&#10;+rO3DUgNy50HWcfmDdz1PA2c4kjHURjWT9gZL+VodVySi58AAAD//wMAUEsDBBQABgAIAAAAIQCj&#10;D+gD3wAAAAkBAAAPAAAAZHJzL2Rvd25yZXYueG1sTI9LT8MwEITvSPwHa5G4IOoUpYWEOBXiJVWc&#10;aOHuxpsHjdeR7aYpv57lBLed3dHsN8Vqsr0Y0YfOkYL5LAGBVDnTUaPgY/tyfQciRE1G945QwQkD&#10;rMrzs0Lnxh3pHcdNbASHUMi1gjbGIZcyVC1aHWZuQOJb7bzVkaVvpPH6yOG2lzdJspRWd8QfWj3g&#10;Y4vVfnOwCr5eLb09d/ap/l5Xp6vtZ+3H/ajU5cX0cA8i4hT/zPCLz+hQMtPOHcgE0bPObtmpYDFf&#10;8sCGLEtB7HixSFOQZSH/Nyh/AAAA//8DAFBLAQItABQABgAIAAAAIQC2gziS/gAAAOEBAAATAAAA&#10;AAAAAAAAAAAAAAAAAABbQ29udGVudF9UeXBlc10ueG1sUEsBAi0AFAAGAAgAAAAhADj9If/WAAAA&#10;lAEAAAsAAAAAAAAAAAAAAAAALwEAAF9yZWxzLy5yZWxzUEsBAi0AFAAGAAgAAAAhAD01Yct9AgAA&#10;bAUAAA4AAAAAAAAAAAAAAAAALgIAAGRycy9lMm9Eb2MueG1sUEsBAi0AFAAGAAgAAAAhAKMP6APf&#10;AAAACQEAAA8AAAAAAAAAAAAAAAAA1wQAAGRycy9kb3ducmV2LnhtbFBLBQYAAAAABAAEAPMAAADj&#10;BQAAAAA=&#10;" fillcolor="white [3212]" strokecolor="black [3213]" strokeweight="2pt">
                      <v:textbox>
                        <w:txbxContent>
                          <w:p w:rsidR="00F41A96" w:rsidRPr="004612D7" w:rsidRDefault="00F41A96" w:rsidP="0056658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2617C122" wp14:editId="7858FEA1">
                      <wp:simplePos x="0" y="0"/>
                      <wp:positionH relativeFrom="column">
                        <wp:posOffset>-9686</wp:posOffset>
                      </wp:positionH>
                      <wp:positionV relativeFrom="paragraph">
                        <wp:posOffset>4024630</wp:posOffset>
                      </wp:positionV>
                      <wp:extent cx="792000" cy="324000"/>
                      <wp:effectExtent l="0" t="0" r="27305" b="19050"/>
                      <wp:wrapNone/>
                      <wp:docPr id="63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2000" cy="32400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56658D" w:rsidRDefault="00F41A96" w:rsidP="0056658D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20"/>
                                      <w:lang w:val="es-MX"/>
                                    </w:rPr>
                                  </w:pPr>
                                  <w:r w:rsidRPr="0056658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szCs w:val="20"/>
                                      <w:lang w:val="es-MX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7C122" id="_x0000_s1239" type="#_x0000_t116" style="position:absolute;margin-left:-.75pt;margin-top:316.9pt;width:62.35pt;height:25.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HgfgIAAEoFAAAOAAAAZHJzL2Uyb0RvYy54bWysVE1v2zAMvQ/YfxB0Xx2nWdsEdYogRYcB&#10;RVesHXpWZKk2JosapcTOfv0o2U6CdbsMu9iiyMfPR13fdI1hO4W+Blvw/GzCmbISytq+Fvzb892H&#10;K858ELYUBqwq+F55frN8/+66dQs1hQpMqZCRE+sXrSt4FYJbZJmXlWqEPwOnLCk1YCMCifialSha&#10;8t6YbDqZXGQtYOkQpPKebm97JV8m/1orGb5o7VVgpuCUW0hfTN9N/GbLa7F4ReGqWg5piH/IohG1&#10;paAHV7ciCLbF+o2rppYIHnQ4k9BkoHUtVaqBqsknv1XzVAmnUi3UHO8ObfL/z6182D0iq8uCX5xz&#10;ZkVDM7rK2bPCpraiBIwdap1fkOGTe8RB8nSM5XYam/inQliXuro/dFV1gUm6vJzToKj3klTn01k8&#10;k5fsCHbowycFDYuHgmsD7boSGIYkAiURY4jdvQ89ckTEawt3tTF0LxbGxq8HU5fxLgmRSGptkO0E&#10;USB0+RD8xIpSicgsltkXlk5hb1Tv9avS1CIqZZoSSeQ8+iy/jz6NJcsI0RT9AMr/BDJhBA22EaYS&#10;YQ/AyZ+Ax2gH6xQRbDgAaXRDz/6aqu7tx6r7WmPZodt0iQ/5fD7OfgPlnliC0K+Pd/KuplHdCx8e&#10;BdK+0HTpDSBtBfiTs5b2qeD+x1ag4sx8tkTYeT6bxQVMwuzj5ZQEPNVsTjV226yB5pXT6+FkOkb7&#10;YMajRmheaPVXMSqphJUUu+Ay4CisQ7/n9HhItVolM1o6J8K9fXIyOo+di1x67l4EuoF/gYj7AOPu&#10;veFdbxuRFlbbALpOpIy96/s09JQWNrF8eFzii3AqJ6vjE7j8BQAA//8DAFBLAwQUAAYACAAAACEA&#10;xw9x3+AAAAAKAQAADwAAAGRycy9kb3ducmV2LnhtbEyPsW6DMBCG90p9B+sqdUtMoCBEMVHUqEMj&#10;dUjo0NHBF0yLbYQNoW/fy9SOd/fpv+8vt4vp2Yyj75wVsFlHwNA2TnW2FfBRv65yYD5Iq2TvLAr4&#10;QQ/b6v6ulIVyV3vE+RRaRiHWF1KADmEoOPeNRiP92g1o6XZxo5GBxrHlapRXCjc9j6Mo40Z2lj5o&#10;OeCLxub7NBkBR13Xl8+3dt5j+p5OXyrbHfYHIR4flt0zsIBL+IPhpk/qUJHT2U1WedYLWG1SIgVk&#10;SUIVbkCcxMDOtMmfcuBVyf9XqH4BAAD//wMAUEsBAi0AFAAGAAgAAAAhALaDOJL+AAAA4QEAABMA&#10;AAAAAAAAAAAAAAAAAAAAAFtDb250ZW50X1R5cGVzXS54bWxQSwECLQAUAAYACAAAACEAOP0h/9YA&#10;AACUAQAACwAAAAAAAAAAAAAAAAAvAQAAX3JlbHMvLnJlbHNQSwECLQAUAAYACAAAACEAqSHB4H4C&#10;AABKBQAADgAAAAAAAAAAAAAAAAAuAgAAZHJzL2Uyb0RvYy54bWxQSwECLQAUAAYACAAAACEAxw9x&#10;3+AAAAAKAQAADwAAAAAAAAAAAAAAAADYBAAAZHJzL2Rvd25yZXYueG1sUEsFBgAAAAAEAAQA8wAA&#10;AOUFAAAAAA==&#10;" filled="f" strokecolor="black [3213]" strokeweight="2pt">
                      <v:textbox>
                        <w:txbxContent>
                          <w:p w:rsidR="00F41A96" w:rsidRPr="0056658D" w:rsidRDefault="00F41A96" w:rsidP="0056658D">
                            <w:pPr>
                              <w:jc w:val="center"/>
                              <w:rPr>
                                <w:b/>
                                <w:sz w:val="16"/>
                                <w:szCs w:val="20"/>
                                <w:lang w:val="es-MX"/>
                              </w:rPr>
                            </w:pPr>
                            <w:r w:rsidRPr="005665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szCs w:val="20"/>
                                <w:lang w:val="es-MX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092D590F" wp14:editId="2BBE3D96">
                      <wp:simplePos x="0" y="0"/>
                      <wp:positionH relativeFrom="column">
                        <wp:posOffset>644961</wp:posOffset>
                      </wp:positionH>
                      <wp:positionV relativeFrom="paragraph">
                        <wp:posOffset>2133685</wp:posOffset>
                      </wp:positionV>
                      <wp:extent cx="607325" cy="477672"/>
                      <wp:effectExtent l="38100" t="0" r="21590" b="93980"/>
                      <wp:wrapNone/>
                      <wp:docPr id="58" name="58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325" cy="477672"/>
                              </a:xfrm>
                              <a:custGeom>
                                <a:avLst/>
                                <a:gdLst>
                                  <a:gd name="connsiteX0" fmla="*/ 607325 w 607325"/>
                                  <a:gd name="connsiteY0" fmla="*/ 0 h 477672"/>
                                  <a:gd name="connsiteX1" fmla="*/ 607325 w 607325"/>
                                  <a:gd name="connsiteY1" fmla="*/ 470848 h 477672"/>
                                  <a:gd name="connsiteX2" fmla="*/ 0 w 607325"/>
                                  <a:gd name="connsiteY2" fmla="*/ 477672 h 477672"/>
                                  <a:gd name="connsiteX3" fmla="*/ 0 w 607325"/>
                                  <a:gd name="connsiteY3" fmla="*/ 477672 h 477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7325" h="477672">
                                    <a:moveTo>
                                      <a:pt x="607325" y="0"/>
                                    </a:moveTo>
                                    <a:lnTo>
                                      <a:pt x="607325" y="470848"/>
                                    </a:lnTo>
                                    <a:lnTo>
                                      <a:pt x="0" y="477672"/>
                                    </a:lnTo>
                                    <a:lnTo>
                                      <a:pt x="0" y="47767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709D9" id="58 Forma libre" o:spid="_x0000_s1026" style="position:absolute;margin-left:50.8pt;margin-top:168pt;width:47.8pt;height:37.6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7325,47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n3eAMAACMJAAAOAAAAZHJzL2Uyb0RvYy54bWysVttu0zAYvkfiHaxcIrGkXbeOah2aBkNI&#10;05jYEHDpOs5i4djGdk88PZ+dOA1jqAxxk/yOv/98yunrTSPJilsntJpno4MiI1wxXQp1P88+3V2+&#10;PMmI81SVVGrF59mWu+z12fNnp2sz42Nda1lySyBEudnazLPaezPLc8dq3lB3oA1XuKy0bajH0d7n&#10;paVrSG9kPi6K43ytbWmsZtw5fH3TXmZnUX5VceY/VJXjnsh5Btt8fNr4XIRnfnZKZ/eWmlqwzgz6&#10;D1Y0VCgo7UW9oZ6SpRW/iWoEs9rpyh8w3eS6qgTj0Qd4MyoeeHNbU8OjLwiOM32Y3P8Ty65XN5aI&#10;cp4dIVOKNsjR0Qm5DAEnUiwsDyFaGzcD8tbc2O7kQAZ/N5VtwhuekE0M67YPK994wvDxuJgejo8y&#10;wnA1mU6Pp+MgM98xs6Xz77iOgujqyvk2KyWoGNOyM4xppZzw/AsyWTUSiXqRk1Y6WXdEl9GHLF+H&#10;LAWpyc4QJO0h+svo6QqGLJNpcTI52atlPNBS7PVgiG6t36vg8EkKhuhHFCBh9ykltE5ZYhvVpQkU&#10;oaHti9gJRrtQEcOcIf/piHy0NQCukOM9zAjukHn0JGYEbsicqu/vNCMoQ+bDoWZEBEI69y1mTZgy&#10;Mk4ZnxFMGZsRTJlFW5OG+hC14G0gyXrXGXXfGOG20St+pyPOhxCm/oEdKWo7iFR/gLY12JmbUOlt&#10;omD0BGTuOgH+JEB67wGCI/gSu7n3L4Rl0NFKXwopY0vLmGunpSjDt+BinPT8Qlqyooie36Tc/oLy&#10;VMi3qiR+azCgvBUoNBlHU7QZ+sOIaodSpPxW8iBeqo+8wnxDGMexLB/oK78lfREZWCpY1jONHmOS&#10;PjF12MDG47bpGdsm+KO2Hh01auV7xkYobR/TujO1avHJ69bX4PZCl1uMc6vbPecMuxTW+Svq/A21&#10;mJfIOJa1/4BHJTUqEKUWqYzU2v547HvAY9/gNiNrLMp55r4vKfYCke8VNtGr0WQCsT4eJkfTMQ52&#10;eLMY3qhlc6GRZzQ0rItkwHuZyMrq5jN2+nnQiiuqGHRjcHg0U3u48DjjCn8FjJ+fRxrbFPV3pW4N&#10;C8JDVA08v9t8ptaQQKJssJCudVqqdJZWTSjiHhs4lT5fel2JsIdiYbVx7Q7YxKB+WfXDc0Tt/m3O&#10;fgIAAP//AwBQSwMEFAAGAAgAAAAhAC+hmhXeAAAACwEAAA8AAABkcnMvZG93bnJldi54bWxMj91K&#10;xDAQhe8F3yGM4J2btivVrU0XEQTxF6sPMNuMbbGZlCbbrW/v7JVeHubjzHfK7eIGNdMUes8G0lUC&#10;irjxtufWwOfH/cU1qBCRLQ6eycAPBdhWpyclFtYf+J3mOrZKSjgUaKCLcSy0Dk1HDsPKj8Ry+/KT&#10;wyhxarWd8CDlbtBZkuTaYc/yocOR7jpqvuu9M/C01K8v9QNu3ONM2dvzECl4a8z52XJ7AyrSEv9g&#10;OOqLOlTitPN7tkENkpM0F9TAep3LqCOxucpA7QxcpmkGuir1/w3VLwAAAP//AwBQSwECLQAUAAYA&#10;CAAAACEAtoM4kv4AAADhAQAAEwAAAAAAAAAAAAAAAAAAAAAAW0NvbnRlbnRfVHlwZXNdLnhtbFBL&#10;AQItABQABgAIAAAAIQA4/SH/1gAAAJQBAAALAAAAAAAAAAAAAAAAAC8BAABfcmVscy8ucmVsc1BL&#10;AQItABQABgAIAAAAIQDxSbn3eAMAACMJAAAOAAAAAAAAAAAAAAAAAC4CAABkcnMvZTJvRG9jLnht&#10;bFBLAQItABQABgAIAAAAIQAvoZoV3gAAAAsBAAAPAAAAAAAAAAAAAAAAANIFAABkcnMvZG93bnJl&#10;di54bWxQSwUGAAAAAAQABADzAAAA3QYAAAAA&#10;" path="m607325,r,470848l,477672r,e" filled="f" strokecolor="black [3213]" strokeweight="2pt">
                      <v:stroke endarrow="block"/>
                      <v:path arrowok="t" o:connecttype="custom" o:connectlocs="607325,0;607325,470848;0,477672;0,477672" o:connectangles="0,0,0,0"/>
                    </v:shape>
                  </w:pict>
                </mc:Fallback>
              </mc:AlternateContent>
            </w:r>
            <w:r w:rsidRPr="0056658D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C4D729E" wp14:editId="0232EA0C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2522855</wp:posOffset>
                      </wp:positionV>
                      <wp:extent cx="506095" cy="239395"/>
                      <wp:effectExtent l="0" t="0" r="27305" b="27305"/>
                      <wp:wrapNone/>
                      <wp:docPr id="57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23939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4612D7" w:rsidRDefault="00F41A96" w:rsidP="0056658D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4D729E" id="_x0000_s1240" type="#_x0000_t109" style="position:absolute;margin-left:9.75pt;margin-top:198.65pt;width:39.85pt;height:18.8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UmfAIAAGwFAAAOAAAAZHJzL2Uyb0RvYy54bWysVNtu2zAMfR+wfxD0vtpJm16COkWQosOA&#10;ogvWDn1WZCk2JomapMTOvn6UfEnXFRsw7EUWTR5ejkhe37Rakb1wvgZT0MlJTokwHMrabAv69enu&#10;wyUlPjBTMgVGFPQgPL1ZvH933di5mEIFqhSOoBPj540taBWCnWeZ55XQzJ+AFQaVEpxmAUW3zUrH&#10;GvSuVTbN8/OsAVdaB1x4j39vOyVdJP9SCh4+S+lFIKqgmFtIp0vnJp7Z4prNt47ZquZ9GuwfstCs&#10;Nhh0dHXLAiM7V//mStfcgQcZTjjoDKSsuUg1YDWT/FU1jxWzItWC5Hg70uT/n1v+sF87UpcFnV1Q&#10;YpjGN7qcknViFCI9jfVztHq0a9dLHq+x1lY6Hb9YBWkTpYeRUtEGwvHnLD/Pr2aUcFRNT69O8Y5e&#10;siPYOh8+CtAkXgoqFTSrirnQZeATqWx/70MHG8xjXA+qLu9qpZIQO0aslCN7hm+92U76QL9YKfM3&#10;YGjfAGK+EZlFLrrq0y0clIj+lPkiJJKI9U5Twql9j8mU3wafyTJCJKY9giZvgVQYQL1thInU0iMw&#10;fwt4jDZap4hgwgjUtQH3Z7Ds7Iequ1pj2aHdtKljcP6GBtlAecA+ctANmLf8rsb3vGc+rJnDicLZ&#10;wy2B2grcD0oanLiC+u875gQl6pPBlr6anJ3FEU3C2exiioJ7qdm81JidXgE+9AT3i+XpGu2DGq7S&#10;gX7G5bCMUVHFDMfYBeXBDcIqdJsA1wsXy2Uyw7G0LNybR8uj88hc7Lmn9pk52zdpwO5+gGE62fxV&#10;f3a2EWlguQsg69S8kbuOp55THOk0Cv36iTvjpZysjkty8RMAAP//AwBQSwMEFAAGAAgAAAAhAD+K&#10;lYTfAAAACQEAAA8AAABkcnMvZG93bnJldi54bWxMj8tOwzAQRfdI/IM1SGwQdWgokBCnQjwqIVa0&#10;sHfjyYPG48h205SvZ1jB8mqO7j1TLCfbixF96BwpuJolIJAqZzpqFHxsXi7vQISoyejeESo4YoBl&#10;eXpS6Ny4A73juI6N4BIKuVbQxjjkUoaqRavDzA1IfKudtzpy9I00Xh+43PZyniQ30uqOeKHVAz62&#10;WO3We6vga2Xp7bmzT/X3a3W82HzWftyNSp2fTQ/3ICJO8Q+GX31Wh5Kdtm5PJoiec7ZgUkGa3aYg&#10;GMiyOYitgut0kYAsC/n/g/IHAAD//wMAUEsBAi0AFAAGAAgAAAAhALaDOJL+AAAA4QEAABMAAAAA&#10;AAAAAAAAAAAAAAAAAFtDb250ZW50X1R5cGVzXS54bWxQSwECLQAUAAYACAAAACEAOP0h/9YAAACU&#10;AQAACwAAAAAAAAAAAAAAAAAvAQAAX3JlbHMvLnJlbHNQSwECLQAUAAYACAAAACEAoxoVJnwCAABs&#10;BQAADgAAAAAAAAAAAAAAAAAuAgAAZHJzL2Uyb0RvYy54bWxQSwECLQAUAAYACAAAACEAP4qVhN8A&#10;AAAJAQAADwAAAAAAAAAAAAAAAADWBAAAZHJzL2Rvd25yZXYueG1sUEsFBgAAAAAEAAQA8wAAAOIF&#10;AAAAAA==&#10;" fillcolor="white [3212]" strokecolor="black [3213]" strokeweight="2pt">
                      <v:textbox>
                        <w:txbxContent>
                          <w:p w:rsidR="00F41A96" w:rsidRPr="004612D7" w:rsidRDefault="00F41A96" w:rsidP="0056658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658D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76498F3F" wp14:editId="7F094943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2689225</wp:posOffset>
                      </wp:positionV>
                      <wp:extent cx="251460" cy="215900"/>
                      <wp:effectExtent l="0" t="0" r="15240" b="12700"/>
                      <wp:wrapNone/>
                      <wp:docPr id="56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159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013F47" id="142 Documento" o:spid="_x0000_s1026" type="#_x0000_t114" style="position:absolute;margin-left:33.55pt;margin-top:211.75pt;width:19.8pt;height:17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zEgwIAAHgFAAAOAAAAZHJzL2Uyb0RvYy54bWysVNtuEzEQfUfiHyy/081GSaFRN1WUUoRU&#10;QUWL+ux47ayF7TG2k034esbeS0qpQEK8eD07c+ZyPDOXVwejyV74oMBWtDybUCIsh1rZbUW/Pty8&#10;eUdJiMzWTIMVFT2KQK+Wr19dtm4hptCAroUn6MSGResq2sToFkUReCMMC2fghEWlBG9YRNFvi9qz&#10;Fr0bXUwnk/OiBV87D1yEgH+vOyVdZv9SCh4/SxlEJLqimFvMp8/nJp3F8pIttp65RvE+DfYPWRim&#10;LAYdXV2zyMjOq99cGcU9BJDxjIMpQErFRa4Bqyknz6q5b5gTuRYkJ7iRpvD/3PJP+ztPVF3R+Tkl&#10;lhl8o3I2JdfAd0bYCImh1oUFGt67O99LAa+p3IP0Jn2xEHLIrB5HVsUhEo4/p/Nydo7cc1RNy/nF&#10;JLNenMDOh/hBgCHpUlGpoV03zMchh0ws29+GiNERN9inwAG0qm+U1llIXSPW2pM9w/febMuUPSJ+&#10;sdL2b8B4eBEYmdLvbU3i0SFL0Stmt1r0IZLXIhHVUZNv8ahFiqXtFyGR5ERGLia39ynR+tsQL1sm&#10;iMSSRlD5EkjHAdTbJpjILT8CJy8BT9FG6xwRbByBRlnwfwbLzn6ouqs1lb2B+og95aEbtuD4jcKH&#10;vWUh3jGP04W9gBsDtQ34H5S0OH0VDd93zAtK9EeL7X1RzmZpXLMwm7+douCfajZPNXZn1oAPXuKu&#10;cTxfk33Uw1V6MI+4KFYpKqqY5Ri7ojz6QVjHbivgquFitcpmOKKOxVt773hynlhKvfdweGTe9d0a&#10;sc0/wTCpbPGsTzvbhLSw2kWQKjfxiaeePxzv3Kn9Kkr746mcrU4Lc/kTAAD//wMAUEsDBBQABgAI&#10;AAAAIQD8Ao484QAAAAoBAAAPAAAAZHJzL2Rvd25yZXYueG1sTI/BToNAEIbvJr7DZky8GLtACxhk&#10;aIzGi/HSatTjlh0BZWeR3VL06d2e9DgzX/75/nI9m15MNLrOMkK8iEAQ11Z33CA8P91fXoFwXrFW&#10;vWVC+CYH6+r0pFSFtgfe0LT1jQgh7AqF0Ho/FFK6uiWj3MIOxOH2bkejfBjHRupRHUK46WUSRZk0&#10;quPwoVUD3bZUf273BuEnmeKvvM7uXj4uNg+Pb6uldPYV8fxsvrkG4Wn2fzAc9YM6VMFpZ/esnegR&#10;sjwOJMIqWaYgjkCU5SB2YZPmKciqlP8rVL8AAAD//wMAUEsBAi0AFAAGAAgAAAAhALaDOJL+AAAA&#10;4QEAABMAAAAAAAAAAAAAAAAAAAAAAFtDb250ZW50X1R5cGVzXS54bWxQSwECLQAUAAYACAAAACEA&#10;OP0h/9YAAACUAQAACwAAAAAAAAAAAAAAAAAvAQAAX3JlbHMvLnJlbHNQSwECLQAUAAYACAAAACEA&#10;TWu8xIMCAAB4BQAADgAAAAAAAAAAAAAAAAAuAgAAZHJzL2Uyb0RvYy54bWxQSwECLQAUAAYACAAA&#10;ACEA/AKOPOEAAAAKAQAADwAAAAAAAAAAAAAAAADdBAAAZHJzL2Rvd25yZXYueG1sUEsFBgAAAAAE&#10;AAQA8wAAAOsFAAAAAA==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224C9D55" wp14:editId="703C8172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2003425</wp:posOffset>
                      </wp:positionV>
                      <wp:extent cx="388620" cy="0"/>
                      <wp:effectExtent l="0" t="76200" r="30480" b="95250"/>
                      <wp:wrapNone/>
                      <wp:docPr id="740" name="74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62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19A070" id="740 Conector recto de flecha" o:spid="_x0000_s1026" type="#_x0000_t32" style="position:absolute;margin-left:49.15pt;margin-top:157.75pt;width:30.6pt;height:0;z-index:2533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hL7wEAAF0EAAAOAAAAZHJzL2Uyb0RvYy54bWysVMmOEzEQvSPxD5bvpJOAhihKZw4ZhguC&#10;CIYPcLx0W3hTucjy95TdSQcGNCONuHhp16tX77ncq9ujd2yvIdsYWj6bTDnTQUZlQ9fy7w/3bxac&#10;ZRRBCReDbvlJZ367fv1qdUhLPY99dEoDoyQhLw+p5T1iWjZNlr32Ik9i0oEOTQQvkLbQNQrEgbJ7&#10;18yn05vmEEEliFLnTF/vhkO+rvmN0RK/GJM1Mtdyqg3rCHXclbFZr8SyA5F6K89liBdU4YUNRDqm&#10;uhMo2E+wf6XyVkLM0eBERt9EY6zUVQOpmU0fqfnWi6SrFjInp9Gm/P/Sys/7LTCrWv7+HfkThKdL&#10;oiXb0HVJjMCgTExpZpyWvSiOHVJeEnATtnDe5bSFIv9owJeZhLFjdfk0uqyPyCR9fLtY3MyJS16O&#10;misuQcaPOnpWFi3PCMJ2PVIxQzWzarLYf8pIzAS8AAppjs6qe+tc3ZQO0hsHbC/o7nfdrFROiD+i&#10;XHgOiMd/AlFY9yEohqdEhiFYETqnzxQla1NMGmypKzw5Xbhc+KoNGU5GzKuY2urXQtWPC1+NLBBD&#10;kkbQ4MAjkMML6BxbYLq2/wicPs02RlfGGHAEehsiPA02Q/xF9aC1yN5FdapNUu2gHq5XcH5v5ZH8&#10;vq/w619h/QsAAP//AwBQSwMEFAAGAAgAAAAhACgTHsndAAAACgEAAA8AAABkcnMvZG93bnJldi54&#10;bWxMj91Kw0AQRu8F32EZwTu7qTXSxGxKKRRFCMWo99vsmER3Z0N228a3dwqC3s3P4ZszxWpyVhxx&#10;DL0nBfNZAgKp8aanVsHb6/ZmCSJETUZbT6jgGwOsysuLQufGn+gFj3VsBYdQyLWCLsYhlzI0HTod&#10;Zn5A4t2HH52O3I6tNKM+cbiz8jZJ7qXTPfGFTg+46bD5qg9OwXZXPz0nu7v2s7Ju81j5Ct/XmVLX&#10;V9P6AUTEKf7BcNZndSjZae8PZIKwCrLlgkkFi3magjgDacbF/nciy0L+f6H8AQAA//8DAFBLAQIt&#10;ABQABgAIAAAAIQC2gziS/gAAAOEBAAATAAAAAAAAAAAAAAAAAAAAAABbQ29udGVudF9UeXBlc10u&#10;eG1sUEsBAi0AFAAGAAgAAAAhADj9If/WAAAAlAEAAAsAAAAAAAAAAAAAAAAALwEAAF9yZWxzLy5y&#10;ZWxzUEsBAi0AFAAGAAgAAAAhALX6mEvvAQAAXQQAAA4AAAAAAAAAAAAAAAAALgIAAGRycy9lMm9E&#10;b2MueG1sUEsBAi0AFAAGAAgAAAAhACgTHsndAAAACgEAAA8AAAAAAAAAAAAAAAAASQQAAGRycy9k&#10;b3ducmV2LnhtbFBLBQYAAAAABAAEAPMAAABTBQAAAAA=&#10;" filled="t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="004D2644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5C3EDBC3" wp14:editId="7281B0A9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1886585</wp:posOffset>
                      </wp:positionV>
                      <wp:extent cx="506095" cy="239395"/>
                      <wp:effectExtent l="0" t="0" r="27305" b="27305"/>
                      <wp:wrapNone/>
                      <wp:docPr id="752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23939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4612D7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lang w:val="es-MX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EDBC3" id="_x0000_s1241" type="#_x0000_t109" style="position:absolute;margin-left:9.6pt;margin-top:148.55pt;width:39.85pt;height:18.8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W3fQIAAG0FAAAOAAAAZHJzL2Uyb0RvYy54bWysVNtu2zAMfR+wfxD0vtpxm16COEWQosOA&#10;ogvWDn1WZCk2JouapMTOvn6UfEnXBRsw7EUWTR7edMj5bVsrshfWVaBzOjlLKRGaQ1HpbU6/Pt9/&#10;uKbEeaYLpkCLnB6Eo7eL9+/mjZmJDEpQhbAEnWg3a0xOS+/NLEkcL0XN3BkYoVEpwdbMo2i3SWFZ&#10;g95rlWRpepk0YAtjgQvn8O9dp6SL6F9Kwf1nKZ3wROUUc/PxtPHchDNZzNlsa5kpK96nwf4hi5pV&#10;GoOOru6YZ2Rnq99c1RW34ED6Mw51AlJWXMQasJpJ+qaap5IZEWvB5jgztsn9P7f8cb+2pCpyejXN&#10;KNGsxke6zsg6thRCfxrjZmj2ZNa2lxxeQ7GttHX4YhmkjT09jD0VrSccf07Ty/RmSglHVXZ+c453&#10;9JIcwcY6/1FATcIlp1JBsyqZ9V0GLnaV7R+c72CDeYjrQFXFfaVUFAJlxEpZsmf42JvtpA/0i5XS&#10;fwP69gQQ8w3IJPSiqz7e/EGJ4E/pL0JiF7HeLCYc+XtMpvg2+IyWASIx7RE0OQVSfgD1tgEmIqdH&#10;YHoKeIw2WseIoP0IrCsN9s9g2dkPVXe1hrJ9u2kjZZCyA0E2UByQSBa6CXOG31f4ng/M+TWzOFI4&#10;fLgmUFuC/UFJgyOXU/d9x6ygRH3SyOmbycVFmNEoXEyvMhTsa83mtUbv6hXgQ09wwRger8Heq+Eq&#10;LdQvuB2WISqqmOYYO6fc20FY+W4V4H7hYrmMZjiXhvkH/WR4cB46Fzj33L4wa3qSemT3IwzjyWZv&#10;+NnZBqSG5c6DrCJ5Q++6PvU9xZmOo9Dvn7A0XsvR6rglFz8BAAD//wMAUEsDBBQABgAIAAAAIQDz&#10;1eWC4AAAAAkBAAAPAAAAZHJzL2Rvd25yZXYueG1sTI/LTsMwEEX3SPyDNUhsUOs0RZCEOBXiJVWs&#10;aMvejScPGo+j2E1Tvp5hBcurObr3TL6abCdGHHzrSMFiHoFAKp1pqVaw277OEhA+aDK6c4QKzuhh&#10;VVxe5Doz7kQfOG5CLbiEfKYVNCH0mZS+bNBqP3c9Et8qN1gdOA61NIM+cbntZBxFd9Lqlnih0T0+&#10;NVgeNker4OvN0vtLa5+r73V5vtl+VsN4GJW6vpoeH0AEnMIfDL/6rA4FO+3dkYwXHec0ZlJBnN4v&#10;QDCQJimIvYLl8jYBWeTy/wfFDwAAAP//AwBQSwECLQAUAAYACAAAACEAtoM4kv4AAADhAQAAEwAA&#10;AAAAAAAAAAAAAAAAAAAAW0NvbnRlbnRfVHlwZXNdLnhtbFBLAQItABQABgAIAAAAIQA4/SH/1gAA&#10;AJQBAAALAAAAAAAAAAAAAAAAAC8BAABfcmVscy8ucmVsc1BLAQItABQABgAIAAAAIQCAePW3fQIA&#10;AG0FAAAOAAAAAAAAAAAAAAAAAC4CAABkcnMvZTJvRG9jLnhtbFBLAQItABQABgAIAAAAIQDz1eWC&#10;4AAAAAkBAAAPAAAAAAAAAAAAAAAAANcEAABkcnMvZG93bnJldi54bWxQSwUGAAAAAAQABADzAAAA&#10;5AUAAAAA&#10;" fillcolor="white [3212]" strokecolor="black [3213]" strokeweight="2pt">
                      <v:textbox>
                        <w:txbxContent>
                          <w:p w:rsidR="00F41A96" w:rsidRPr="004612D7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lang w:val="es-MX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2644" w:rsidRPr="00EF3293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74634804" wp14:editId="1FCEAEC7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2052955</wp:posOffset>
                      </wp:positionV>
                      <wp:extent cx="251460" cy="215900"/>
                      <wp:effectExtent l="0" t="0" r="15240" b="12700"/>
                      <wp:wrapNone/>
                      <wp:docPr id="759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159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2AB9E6" id="142 Documento" o:spid="_x0000_s1026" type="#_x0000_t114" style="position:absolute;margin-left:33.4pt;margin-top:161.65pt;width:19.8pt;height:17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S4hAIAAHkFAAAOAAAAZHJzL2Uyb0RvYy54bWysVNtuEzEQfUfiHyy/081GSUujbqoopQip&#10;KhEt6rPjtbMWtsfYzo2vZ+y9pJQKJMSL17MzZy7HM3N1fTCa7IQPCmxFy7MRJcJyqJXdVPTr4+27&#10;95SEyGzNNFhR0aMI9Hr+9s3V3s3EGBrQtfAEndgw27uKNjG6WVEE3gjDwhk4YVEpwRsWUfSbovZs&#10;j96NLsaj0XmxB187D1yEgH9vWiWdZ/9SCh4/SxlEJLqimFvMp8/nOp3F/IrNNp65RvEuDfYPWRim&#10;LAYdXN2wyMjWq99cGcU9BJDxjIMpQErFRa4BqylHL6p5aJgTuRYkJ7iBpvD/3PL73coTVVf0YnpJ&#10;iWUGH6mcjMkN8K0RNkKiaO/CDC0f3Mp3UsBrqvcgvUlfrIQcMq3HgVZxiITjz/G0nJwj+RxV43J6&#10;Ocq0Fyew8yF+FGBIulRUatgvG+Zjn0Nmlu3uQsToiOvtU+AAWtW3SusspLYRS+3JjuGDrzdlyh4R&#10;v1hp+zdgPLwKjEzpD7Ym8eiQpegVsxstuhDJa5GIaqnJt3jUIsXS9ouQyHIiIxeT+/uUaP2tj5ct&#10;E0RiSQOofA2kYw/qbBNM5J4fgKPXgKdog3WOCDYOQKMs+D+DZWvfV93WmspeQ33EpvLQTltw/Fbh&#10;w96xEFfM43hhL+DKQG0D/gclexy/iobvW+YFJfqTxf6+LCeTNK9ZmEwvxij455r1c43dmiXgg5e4&#10;bBzP12QfdX+VHswTbopFiooqZjnGriiPvheWsV0LuGu4WCyyGc6oY/HOPjienCeWUu89Hp6Yd123&#10;Rmzze+hHlc1e9Glrm5AWFtsIUuUmPvHU8YfznTu120VpgTyXs9VpY85/AgAA//8DAFBLAwQUAAYA&#10;CAAAACEA8/201uEAAAAKAQAADwAAAGRycy9kb3ducmV2LnhtbEyPwU7DMBBE70j9B2srcUHUaVxc&#10;FOJUCMQFcWlBwNGNlyRtvA6xmwa+vu4Jjjs7mnmTr0bbsgF73zhSMJ8lwJBKZxqqFLy9Pl3fAvNB&#10;k9GtI1Twgx5WxeQi15lxR1rjsAkViyHkM62gDqHLOPdljVb7meuQ4u/L9VaHePYVN70+xnDb8jRJ&#10;JLe6odhQ6w4faiz3m4NV8JsO8+9lKR/fd1fr55fPheDefSh1OR3v74AFHMOfGc74ER2KyLR1BzKe&#10;tQqkjORBgUiFAHY2JHIBbBuVm6UAXuT8/4TiBAAA//8DAFBLAQItABQABgAIAAAAIQC2gziS/gAA&#10;AOEBAAATAAAAAAAAAAAAAAAAAAAAAABbQ29udGVudF9UeXBlc10ueG1sUEsBAi0AFAAGAAgAAAAh&#10;ADj9If/WAAAAlAEAAAsAAAAAAAAAAAAAAAAALwEAAF9yZWxzLy5yZWxzUEsBAi0AFAAGAAgAAAAh&#10;AFFzxLiEAgAAeQUAAA4AAAAAAAAAAAAAAAAALgIAAGRycy9lMm9Eb2MueG1sUEsBAi0AFAAGAAgA&#10;AAAhAPP9tNbhAAAACgEAAA8AAAAAAAAAAAAAAAAA3gQAAGRycy9kb3ducmV2LnhtbFBLBQYAAAAA&#10;BAAEAPMAAADsBQAAAAA=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="004D264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5713BC5E" wp14:editId="2B2E453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539115</wp:posOffset>
                      </wp:positionV>
                      <wp:extent cx="506730" cy="240030"/>
                      <wp:effectExtent l="0" t="0" r="26670" b="26670"/>
                      <wp:wrapNone/>
                      <wp:docPr id="77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730" cy="24003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6557B2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3BC5E" id="_x0000_s1242" type="#_x0000_t109" style="position:absolute;margin-left:6.6pt;margin-top:42.45pt;width:39.9pt;height:18.9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+lfAIAAEUFAAAOAAAAZHJzL2Uyb0RvYy54bWysVEtv2zAMvg/YfxB0X+14adMZdYogRYcB&#10;RRcsHXpWZKk2JouapMTOfv0o+ZGgK3YYdrFFkR8fH0nd3HaNIgdhXQ26oLOLlBKhOZS1fino96f7&#10;D9eUOM90yRRoUdCjcPR2+f7dTWtykUEFqhSWoBPt8tYUtPLe5EnieCUa5i7ACI1KCbZhHkX7kpSW&#10;tei9UUmWpldJC7Y0FrhwDm/veiVdRv9SCu6/SumEJ6qgmJuPXxu/u/BNljcsf7HMVDUf0mD/kEXD&#10;ao1BJ1d3zDOyt/UfrpqaW3Ag/QWHJgEpay5iDVjNLH1VzbZiRsRakBxnJprc/3PLHw8bS+qyoIsF&#10;8qNZg026zsgmUgqBn9a4HM22ZmMHyeExFNtJ24Q/lkG6yOlx4lR0nnC8vEyvFh/RM0dVNk9TPKOX&#10;5AQ21vnPAhoSDgWVCtp1xazvM3CRVXZ4cL6HjeYhrob7Wim8Z7nS4etA1WW4i0KYIbFWlhwYdt93&#10;syHymRXmEZBJqLGvKp78UYne6zchkR2sI4uJxLk8+Sx/jD6VRssAkRh9As3eAik/ggbbABNxVidg&#10;+hbwFG2yjhFB+wnY1Brs38Gytx+r7msNZftu18VRyNJsbPwOyiMOiIV+c5zh9zX26YE5v2EWVwVb&#10;i+uP2grsL0paXKWCup97ZgUl6ovGWf00m8/D7kVhfrnIULDnmt25Ru+bNWC/ZvhwGB6Pwd6r8Sgt&#10;NM+49asQFVVMc4xdUO7tKKx9v+L4bnCxWkUz3DfD/IPeGh6cB+bCLD11z8yaYfg8Tu0jjGvH8ldz&#10;19sGpIbV3oOs41AG7nqeBk5xV+OID+9KeAzO5Wh1ev2WvwEAAP//AwBQSwMEFAAGAAgAAAAhAFQD&#10;bP3aAAAACAEAAA8AAABkcnMvZG93bnJldi54bWxMj8FugzAQRO+V+g/WVuqtMSFVQigmiqL2XkgO&#10;PRq8ARS8Jtgh9O+7PbXH2RnNvsl2s+3FhKPvHClYLiIQSLUzHTUKTsePlwSED5qM7h2hgm/0sMsf&#10;HzKdGnenAqcyNIJLyKdaQRvCkErp6xat9gs3ILF3dqPVgeXYSDPqO5fbXsZRtJZWd8QfWj3gocX6&#10;Ut6sgq91Zafre2Ead/hM5rL2Zyq8Us9P8/4NRMA5/IXhF5/RIWemyt3IeNGzXsWcVJC8bkGwv13x&#10;tIrvcbwBmWfy/4D8BwAA//8DAFBLAQItABQABgAIAAAAIQC2gziS/gAAAOEBAAATAAAAAAAAAAAA&#10;AAAAAAAAAABbQ29udGVudF9UeXBlc10ueG1sUEsBAi0AFAAGAAgAAAAhADj9If/WAAAAlAEAAAsA&#10;AAAAAAAAAAAAAAAALwEAAF9yZWxzLy5yZWxzUEsBAi0AFAAGAAgAAAAhAOl7j6V8AgAARQUAAA4A&#10;AAAAAAAAAAAAAAAALgIAAGRycy9lMm9Eb2MueG1sUEsBAi0AFAAGAAgAAAAhAFQDbP3aAAAACAEA&#10;AA8AAAAAAAAAAAAAAAAA1gQAAGRycy9kb3ducmV2LnhtbFBLBQYAAAAABAAEAPMAAADdBQAAAAA=&#10;" filled="f" strokecolor="black [3213]" strokeweight="2pt">
                      <v:textbox>
                        <w:txbxContent>
                          <w:p w:rsidR="00F41A96" w:rsidRPr="006557B2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264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2921BAAD" wp14:editId="0E035013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322580</wp:posOffset>
                      </wp:positionV>
                      <wp:extent cx="0" cy="215900"/>
                      <wp:effectExtent l="76200" t="0" r="57150" b="50800"/>
                      <wp:wrapNone/>
                      <wp:docPr id="771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6A170" id="84 Conector recto de flecha" o:spid="_x0000_s1026" type="#_x0000_t32" style="position:absolute;margin-left:26.5pt;margin-top:25.4pt;width:0;height:17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Sy6gEAACkEAAAOAAAAZHJzL2Uyb0RvYy54bWysU9uOEzEMfUfiH6K805mpgF1Gne5Dl+UF&#10;QcXlA7KJ04nITYnp5e9xMu0UFmkfEC9OnPjYPifO6u7oLNtDyib4gXeLljPwMijjdwP//u3h1S1n&#10;GYVXwgYPAz9B5nfrly9Wh9jDMozBKkiMkvjcH+LAR8TYN02WIziRFyGCp0sdkhNIbto1KokDZXe2&#10;Wbbt2+YQkoopSMiZTu+nS76u+bUGiZ+1zoDMDpx6w2pTtY/FNuuV6HdJxNHIcxviH7pwwngqOqe6&#10;FyjYz2T+SuWMTCEHjQsZXBO0NhIqB2LTtU/YfB1FhMqFxMlxlin/v7Ty036bmFEDv7npOPPC0SPd&#10;vmYbei2JIbFUFqaAaQtyFEWwQ8w94TZ+m85ejttU2B91cmUlXuxYRT7NIsMRmZwOJZ0uuzfv2qp/&#10;c8XFlPEDBMfKZuAZkzC7EamZqZuuaiz2HzNSZQJeAKWo9cXmYI16MNZWp4wRbGxie0EDgMeu9E+4&#10;P6JQGPveK4anSOQxGeF3Fs6RJWtTGE8c6w5PFqaKX0CTeMRqWTurY3utp35c6llPkQWiqbMZNNF5&#10;ArJ4AZ1jCwzqKM/A9vlqc3StGDzOQGd8SM+D9RR/YT1xLbQfgzrVF69y0DxWJc9/pwz8736FX3/4&#10;+hcAAAD//wMAUEsDBBQABgAIAAAAIQBMlwtE3wAAAAcBAAAPAAAAZHJzL2Rvd25yZXYueG1sTI9P&#10;S8NAEMXvgt9hmYKXYne1/glpNqVULFIEsRW9brPTJDQ7G7KbNvrpHb3oaXi8x5vfy+aDa8QRu1B7&#10;0nA1USCQCm9rKjW8bR8vExAhGrKm8YQaPjHAPD8/y0xq/Yle8biJpeASCqnRUMXYplKGokJnwsS3&#10;SOztfedMZNmV0nbmxOWukddK3UlnauIPlWlxWWFx2PROw3Z5eFh8qK/+6f1lvXou5Xjv7sdaX4yG&#10;xQxExCH+heEHn9EhZ6ad78kG0Wi4nfKUyFfxAvZ/9U5DcpOAzDP5nz//BgAA//8DAFBLAQItABQA&#10;BgAIAAAAIQC2gziS/gAAAOEBAAATAAAAAAAAAAAAAAAAAAAAAABbQ29udGVudF9UeXBlc10ueG1s&#10;UEsBAi0AFAAGAAgAAAAhADj9If/WAAAAlAEAAAsAAAAAAAAAAAAAAAAALwEAAF9yZWxzLy5yZWxz&#10;UEsBAi0AFAAGAAgAAAAhACAkFLLqAQAAKQQAAA4AAAAAAAAAAAAAAAAALgIAAGRycy9lMm9Eb2Mu&#10;eG1sUEsBAi0AFAAGAAgAAAAhAEyXC0TfAAAABwEAAA8AAAAAAAAAAAAAAAAARA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4D2644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3023987C" wp14:editId="609D8DA2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31115</wp:posOffset>
                      </wp:positionV>
                      <wp:extent cx="287655" cy="287655"/>
                      <wp:effectExtent l="0" t="0" r="17145" b="17145"/>
                      <wp:wrapNone/>
                      <wp:docPr id="772" name="772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1A96" w:rsidRPr="004A0014" w:rsidRDefault="00F41A96" w:rsidP="00F84D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lang w:val="es-MX"/>
                                    </w:rPr>
                                  </w:pPr>
                                  <w:r w:rsidRPr="004A001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3987C" id="772 Conector fuera de página" o:spid="_x0000_s1243" type="#_x0000_t177" style="position:absolute;margin-left:15.8pt;margin-top:2.45pt;width:22.65pt;height:22.6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yKuQIAAMAFAAAOAAAAZHJzL2Uyb0RvYy54bWysVM1u2zAMvg/YOwi6r3aypumCOkWQosOA&#10;oi3WDj0rshQbkEVNUhJnb7Nn2YuNlO0k6IodhvkgkyL58Uckr67bxrCt8qEGW/DRWc6ZshLK2q4L&#10;/u359sMlZyEKWwoDVhV8rwK/nr9/d7VzMzWGCkypPEMQG2Y7V/AqRjfLsiAr1YhwBk5ZFGrwjYjI&#10;+nVWerFD9MZk4zy/yHbgS+dBqhDw9qYT8nnC11rJ+KB1UJGZgmNsMZ0+nSs6s/mVmK29cFUt+zDE&#10;P0TRiNqi0wPUjYiCbXz9B1RTSw8BdDyT0GSgdS1VygGzGeWvsnmqhFMpFyxOcIcyhf8HK++3j57V&#10;ZcGn0zFnVjT4SEiyJT6XjOCZ3igvWKmY+/VzXVtBJdu5MEPLJ/foey4gSfm32jf0x8xYm8q8P5RZ&#10;tZFJvBxfTi8mE84kinoaUbKjsfMhflbQMCIKrg3slpXw9JROrBWG1sWWKi62dyF29oMdBWDhtjYG&#10;78XMWDoDmLqku8RQf6ml8WwrsDNiO6K0MIQTLeTIMqNku/QSFfdGdahflcbKUUIpkNSzR0whpbJx&#10;1IkqgQVMriY5foOzIYrk2lgEJGSNQR6we4BBswMZsLuYe30yVanlD8b53wLrjA8WyTPYeDBuagv+&#10;LQCDWfWeO/2hSF1pqEqxXbWpq8b5R9KluxWUe+w1D90QBidva3zfOxHio/A4dTifuEniAx705AWH&#10;nuKsAv/jrXvSx2FAKWc7nOKCh+8b4RVn5ovFMfk0Oj+nsU/M+WQ6RsafSlanErtploDtMMKd5WQi&#10;ST+agdQemhdcOAvyiiJhJfouuIx+YJax2y64sqRaLJIajroT8c4+OUngVGlq1ef2RXjXN3nE6biH&#10;YeLF7FVbd7pkaWGxiaDr1PPHuvZvgGsiNVO/0mgPnfJJ67h4578BAAD//wMAUEsDBBQABgAIAAAA&#10;IQA+peUn3AAAAAYBAAAPAAAAZHJzL2Rvd25yZXYueG1sTI7BTsMwEETvSPyDtUjcqNNQAoRsqoqq&#10;4oKEKFy4ubFJotrryHZbw9eznOA0Gs1o5jXL7Kw4mhBHTwjzWQHCUOf1SD3C+9vm6g5ETIq0sp4M&#10;wpeJsGzPzxpVa3+iV3Pcpl7wCMVaIQwpTbWUsRuMU3HmJ0OcffrgVGIbeqmDOvG4s7Isiko6NRI/&#10;DGoyj4Pp9tuDQ8ib7sOWLjwlt18vwip36++XZ8TLi7x6AJFMTn9l+MVndGiZaecPpKOwCNfzipsI&#10;i3sQHN9WrDuEm6IE2TbyP377AwAA//8DAFBLAQItABQABgAIAAAAIQC2gziS/gAAAOEBAAATAAAA&#10;AAAAAAAAAAAAAAAAAABbQ29udGVudF9UeXBlc10ueG1sUEsBAi0AFAAGAAgAAAAhADj9If/WAAAA&#10;lAEAAAsAAAAAAAAAAAAAAAAALwEAAF9yZWxzLy5yZWxzUEsBAi0AFAAGAAgAAAAhAK9M7Iq5AgAA&#10;wAUAAA4AAAAAAAAAAAAAAAAALgIAAGRycy9lMm9Eb2MueG1sUEsBAi0AFAAGAAgAAAAhAD6l5Sfc&#10;AAAABgEAAA8AAAAAAAAAAAAAAAAAEwUAAGRycy9kb3ducmV2LnhtbFBLBQYAAAAABAAEAPMAAAAc&#10;BgAAAAA=&#10;" filled="f" strokecolor="black [3213]" strokeweight="2pt">
                      <v:textbox>
                        <w:txbxContent>
                          <w:p w:rsidR="00F41A96" w:rsidRPr="004A0014" w:rsidRDefault="00F41A96" w:rsidP="00F84D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 w:rsidRPr="004A00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7568" w:rsidRPr="006F7568" w:rsidRDefault="006F7568" w:rsidP="006F7568">
            <w:pPr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6F7568" w:rsidRPr="006F7568" w:rsidRDefault="006F7568" w:rsidP="006F7568">
            <w:pPr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6F7568" w:rsidRPr="006F7568" w:rsidRDefault="006F7568" w:rsidP="006F7568">
            <w:pPr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6F7568" w:rsidRPr="006F7568" w:rsidRDefault="006F7568" w:rsidP="006F7568">
            <w:pPr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6F7568" w:rsidRDefault="006F7568" w:rsidP="006F7568">
            <w:pPr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4D2644" w:rsidRPr="006F7568" w:rsidRDefault="006F7568" w:rsidP="006F7568">
            <w:pPr>
              <w:jc w:val="center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174F6FB9" wp14:editId="5D7DC6F3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744220</wp:posOffset>
                      </wp:positionV>
                      <wp:extent cx="0" cy="360000"/>
                      <wp:effectExtent l="76200" t="0" r="76200" b="59690"/>
                      <wp:wrapNone/>
                      <wp:docPr id="292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85A64" id="84 Conector recto de flecha" o:spid="_x0000_s1026" type="#_x0000_t32" style="position:absolute;margin-left:30pt;margin-top:58.6pt;width:0;height:28.35pt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da5wEAACkEAAAOAAAAZHJzL2Uyb0RvYy54bWysU9uO0zAQfUfiHyy/06QFrZaq6T50WV4Q&#10;VLB8gNeXxMI3jYde/p6xk6awSPuAyMPEY8+ZM2c83tydvGMHDdnG0PHlouVMBxmVDX3Hvz8+vLnl&#10;LKMISrgYdMfPOvO77etXm2Na61UcolMaGCUJeX1MHR8Q07ppshy0F3kRkw50aCJ4geRC3ygQR8ru&#10;XbNq25vmGEEliFLnTLv34yHf1vzGaIlfjMkames41YbVQrVPxTbbjVj3INJg5VSG+IcqvLCBSOdU&#10;9wIF+wn2r1TeSog5GlzI6JtojJW6aiA1y/aZmm+DSLpqoebkNLcp/7+08vNhD8yqjq/erzgLwtMl&#10;3b5jO7otiREYlB9Tmhmn5SBKw44prwm3C3uYvJz2UNSfDPjyJ13sVJt8npusT8jkuClp9+1NS19J&#10;11xxCTJ+1NGzsuh4RhC2H5CKGatZ1h6Lw6eMI/ACKKQuFJujs+rBOledMkZ654AdBA0AnpYT4R9R&#10;KKz7EBTDcyLxCFaE3ukpsmRtiuJRY13h2emR8as21DxStaqV1bG98qkfFz4XKLJADFU2g0Y5z0AO&#10;L6AptsB0HeUZ2L7MNkdXxhhwBnobIrwMNmP8RfWotch+iupcb7y2g+axXt30dsrA/+5X+PWFb38B&#10;AAD//wMAUEsDBBQABgAIAAAAIQCkUiSq4AAAAAkBAAAPAAAAZHJzL2Rvd25yZXYueG1sTI9BS8NA&#10;EIXvgv9hGcFLaXdbodGYTSkVRaQgtkWv2+w0Cc3Ohuymjf56Ry96nDeP976XLQbXiBN2ofakYTpR&#10;IJAKb2sqNey2j+NbECEasqbxhBo+McAiv7zITGr9md7wtIml4BAKqdFQxdimUoaiQmfCxLdI/Dv4&#10;zpnIZ1dK25kzh7tGzpSaS2dq4obKtLiqsDhueqdhuzo+LD/UV//8/vrytC7l6OCSkdbXV8PyHkTE&#10;If6Z4Qef0SFnpr3vyQbRaJgrnhJZnyYzEGz4FfYsJDd3IPNM/l+QfwMAAP//AwBQSwECLQAUAAYA&#10;CAAAACEAtoM4kv4AAADhAQAAEwAAAAAAAAAAAAAAAAAAAAAAW0NvbnRlbnRfVHlwZXNdLnhtbFBL&#10;AQItABQABgAIAAAAIQA4/SH/1gAAAJQBAAALAAAAAAAAAAAAAAAAAC8BAABfcmVscy8ucmVsc1BL&#10;AQItABQABgAIAAAAIQCi7pda5wEAACkEAAAOAAAAAAAAAAAAAAAAAC4CAABkcnMvZTJvRG9jLnht&#10;bFBLAQItABQABgAIAAAAIQCkUiSq4AAAAAkBAAAPAAAAAAAAAAAAAAAAAEEEAABkcnMvZG93bnJl&#10;di54bWxQSwUGAAAAAAQABADzAAAATg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EF3293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3D4641B4" wp14:editId="4B535FA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385445</wp:posOffset>
                      </wp:positionV>
                      <wp:extent cx="359410" cy="359410"/>
                      <wp:effectExtent l="0" t="0" r="21590" b="21590"/>
                      <wp:wrapNone/>
                      <wp:docPr id="291" name="291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C4115A" w:rsidRDefault="00F41A96" w:rsidP="006F75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641B4" id="291 Conector" o:spid="_x0000_s1244" type="#_x0000_t120" style="position:absolute;left:0;text-align:left;margin-left:15.75pt;margin-top:30.35pt;width:28.3pt;height:28.3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oLClQIAAIoFAAAOAAAAZHJzL2Uyb0RvYy54bWysVN1v0zAQf0fif7D8TtOUDljVdKo6hpCm&#10;bWJDe3Ydu7FwbGNfm5S/fmfno4ONF8RLcuf7vvvdLS/aWpOD8EFZU9B8MqVEGG5LZXYF/f5w9e4T&#10;JQGYKZm2RhT0KAK9WL19s2zcQsxsZXUpPEEnJiwaV9AKwC2yLPBK1CxMrBMGhdL6mgGyfpeVnjXo&#10;vdbZbDr9kDXWl85bLkLA18tOSFfJv5SCw62UQQDRBcXcIH19+m7jN1st2WLnmasU79Ng/5BFzZTB&#10;oKOrSwaM7L164apW3NtgJUy4rTMrpeIi1YDV5NM/qrmvmBOpFmxOcGObwv9zy28Od56osqCz85wS&#10;w2ocEpJkg+PiYH3sUOPCAhXv3Z3vuYBkLLeVvo5/LIS0qavHsauiBcLx8f3Z+TzH3nMU9TR6yU7G&#10;zgf4ImxNIlFQqW2zqZgHTKHPIYZgh+sAneFgEJ+1id9gtSqvlNaJieARG+3JgeHYoc1jERjwNy1g&#10;Sn82JYGjw5LBK2Z2WvSa0WsWy+4KTRQctegifhMSW4alzdLME1hP8cofQzxtUDOaSMxsNMpfM9Iw&#10;GPW60UwkAI+G09cMT9FG7RTRGhgNa2VwkPH5r6nKTn+ouqs1lg3ttu3wMZ0PWNja8oio8bZbp+D4&#10;lcLRXbMAd8zj/uC08SbALX7iNAtqe4qSyvpfr71HfYQ1SilpcB8LGn7umReU6K8GAX+ez+dxgRMz&#10;P/s4Q8Y/l2yfS8y+3licPUIas0tk1Ac9kNLb+hFPxzpGRREzHGMXlIMfmA10dwKPDxfrdVLDpXUM&#10;rs2949F5bGkE40P7yLzr8QsI/Bs77O4L4Ha60dLY9R6sVAnVsdddX/sZ4MIn0PbHKV6U53zSOp3Q&#10;1RMAAAD//wMAUEsDBBQABgAIAAAAIQCuk7fE3gAAAAgBAAAPAAAAZHJzL2Rvd25yZXYueG1sTI/R&#10;SsNAEEXfBf9hmYJvdpOGtCFmU0SQUgSprR+wyY5JaHY27G7b+PeOT/o43MO9Z6rtbEdxRR8GRwrS&#10;ZQICqXVmoE7B5+n1sQARoiajR0eo4BsDbOv7u0qXxt3oA6/H2AkuoVBqBX2MUyllaHu0OizdhMTZ&#10;l/NWRz59J43XNy63o1wlyVpaPRAv9HrClx7b8/FiFQR/yt/3zbzL37LV4TB0027vJ6UeFvPzE4iI&#10;c/yD4Vef1aFmp8ZdyAQxKsjSnEkF62QDgvOiSEE0zKWbDGRdyf8P1D8AAAD//wMAUEsBAi0AFAAG&#10;AAgAAAAhALaDOJL+AAAA4QEAABMAAAAAAAAAAAAAAAAAAAAAAFtDb250ZW50X1R5cGVzXS54bWxQ&#10;SwECLQAUAAYACAAAACEAOP0h/9YAAACUAQAACwAAAAAAAAAAAAAAAAAvAQAAX3JlbHMvLnJlbHNQ&#10;SwECLQAUAAYACAAAACEAtGKCwpUCAACKBQAADgAAAAAAAAAAAAAAAAAuAgAAZHJzL2Uyb0RvYy54&#10;bWxQSwECLQAUAAYACAAAACEArpO3xN4AAAAIAQAADwAAAAAAAAAAAAAAAADvBAAAZHJzL2Rvd25y&#10;ZXYueG1sUEsFBgAAAAAEAAQA8wAAAPoFAAAAAA==&#10;" fillcolor="white [3201]" strokecolor="black [3213]" strokeweight="2pt">
                      <v:stroke endarrow="block"/>
                      <v:textbox>
                        <w:txbxContent>
                          <w:p w:rsidR="00F41A96" w:rsidRPr="00C4115A" w:rsidRDefault="00F41A96" w:rsidP="006F75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56" w:type="dxa"/>
            <w:shd w:val="clear" w:color="auto" w:fill="auto"/>
          </w:tcPr>
          <w:p w:rsidR="004D2644" w:rsidRPr="00EF3293" w:rsidRDefault="0056658D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56658D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588A15AF" wp14:editId="446ED05D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2939415</wp:posOffset>
                      </wp:positionV>
                      <wp:extent cx="506095" cy="239395"/>
                      <wp:effectExtent l="0" t="0" r="27305" b="27305"/>
                      <wp:wrapNone/>
                      <wp:docPr id="6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23939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4612D7" w:rsidRDefault="00F41A96" w:rsidP="0056658D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A15AF" id="_x0000_s1245" type="#_x0000_t109" style="position:absolute;margin-left:3.55pt;margin-top:231.45pt;width:39.85pt;height:18.8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PQewIAAGwFAAAOAAAAZHJzL2Uyb0RvYy54bWysVNtu2zAMfR+wfxD0vtpxL2uDOkWQosOA&#10;YgvWDn1WZCk2JomapMTOvn6UfEnXFRsw7MUWRR5ejkhe33Rakb1wvgFT0tlJTokwHKrGbEv69fHu&#10;3SUlPjBTMQVGlPQgPL1ZvH1z3dq5KKAGVQlH0Inx89aWtA7BzrPM81po5k/ACoNKCU6zgKLbZpVj&#10;LXrXKivy/CJrwVXWARfe4+1tr6SL5F9KwcNnKb0IRJUUcwvp69J3E7/Z4prNt47ZuuFDGuwfstCs&#10;MRh0cnXLAiM71/zmSjfcgQcZTjjoDKRsuEg1YDWz/EU1DzWzItWC5Hg70eT/n1v+ab92pKlKeoH0&#10;GKbxjS4Lsk6MQqSntX6OVg927QbJ4zHW2kmn4x+rIF2i9DBRKrpAOF6e5xf51TklHFXF6dUpntFL&#10;dgRb58MHAZrEQ0mlgnZVMxf6DHwile3vfehho3mM60E11V2jVBJix4iVcmTP8K0329kQ6BcrZf4G&#10;DN0rQMw3IrPIRV99OoWDEtGfMl+ERBKx3iIlnNr3mEz1bfSZLCNEYtoTaPYaSIURNNhGmEgtPQHz&#10;14DHaJN1iggmTEDdGHB/Bsvefqy6rzWWHbpNlzqmyNNjxrsNVAfsIwf9gHnL7xp8z3vmw5o5nChs&#10;LtwSqK3B/aCkxYkrqf++Y05Qoj4abOmr2dlZHNEknJ2/L1BwzzWb5xqz0yvAh57hfrE8HaN9UONR&#10;OtBPuByWMSqqmOEYu6Q8uFFYhX4T4HrhYrlMZjiWloV782B5dB6Ziz332D0xZ4cmDdjdn2CcTjZ/&#10;0Z+9bUQaWO4CyCY175GngVMc6TQKw/qJO+O5nKyOS3LxEwAA//8DAFBLAwQUAAYACAAAACEAKCV/&#10;o94AAAAIAQAADwAAAGRycy9kb3ducmV2LnhtbEyPS0/DMBCE70j8B2uRuCDqtIJQQjYV4iUhTrRw&#10;d5PNg8bryHbTlF/PcoLjaEYz3+SryfZqJB86xwjzWQKKuHRVxw3Cx+b5cgkqRMOV6R0TwpECrIrT&#10;k9xklTvwO43r2Cgp4ZAZhDbGIdM6lC1ZE2ZuIBavdt6aKNI3uvLmIOW214skSbU1HctCawZ6aKnc&#10;rfcW4evF8ttTZx/r79fyeLH5rP24GxHPz6b7O1CRpvgXhl98QYdCmLZuz1VQPcLNXIIIV+niFpT4&#10;y1SebBGuZRV0kev/B4ofAAAA//8DAFBLAQItABQABgAIAAAAIQC2gziS/gAAAOEBAAATAAAAAAAA&#10;AAAAAAAAAAAAAABbQ29udGVudF9UeXBlc10ueG1sUEsBAi0AFAAGAAgAAAAhADj9If/WAAAAlAEA&#10;AAsAAAAAAAAAAAAAAAAALwEAAF9yZWxzLy5yZWxzUEsBAi0AFAAGAAgAAAAhAPL5Y9B7AgAAbAUA&#10;AA4AAAAAAAAAAAAAAAAALgIAAGRycy9lMm9Eb2MueG1sUEsBAi0AFAAGAAgAAAAhACglf6PeAAAA&#10;CAEAAA8AAAAAAAAAAAAAAAAA1QQAAGRycy9kb3ducmV2LnhtbFBLBQYAAAAABAAEAPMAAADgBQAA&#10;AAA=&#10;" fillcolor="white [3212]" strokecolor="black [3213]" strokeweight="2pt">
                      <v:textbox>
                        <w:txbxContent>
                          <w:p w:rsidR="00F41A96" w:rsidRPr="004612D7" w:rsidRDefault="00F41A96" w:rsidP="0056658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658D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6A3C47F0" wp14:editId="25A0BF52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3107216</wp:posOffset>
                      </wp:positionV>
                      <wp:extent cx="251460" cy="215900"/>
                      <wp:effectExtent l="0" t="0" r="15240" b="12700"/>
                      <wp:wrapNone/>
                      <wp:docPr id="59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159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98999" id="142 Documento" o:spid="_x0000_s1026" type="#_x0000_t114" style="position:absolute;margin-left:29.8pt;margin-top:244.65pt;width:19.8pt;height:17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QtgwIAAHgFAAAOAAAAZHJzL2Uyb0RvYy54bWysVNtuEzEQfUfiHyy/081GSaFRN1WUUoRU&#10;QUWL+ux47ayF7TG2k034esbeS0qpQEK8eD07c+ZyPDOXVwejyV74oMBWtDybUCIsh1rZbUW/Pty8&#10;eUdJiMzWTIMVFT2KQK+Wr19dtm4hptCAroUn6MSGResq2sToFkUReCMMC2fghEWlBG9YRNFvi9qz&#10;Fr0bXUwnk/OiBV87D1yEgH+vOyVdZv9SCh4/SxlEJLqimFvMp8/nJp3F8pIttp65RvE+DfYPWRim&#10;LAYdXV2zyMjOq99cGcU9BJDxjIMpQErFRa4Bqyknz6q5b5gTuRYkJ7iRpvD/3PJP+ztPVF3R+QUl&#10;lhl8o3I2JdfAd0bYCImh1oUFGt67O99LAa+p3IP0Jn2xEHLIrB5HVsUhEo4/p/Nydo7cc1RNy/nF&#10;JLNenMDOh/hBgCHpUlGpoV03zMchh0ws29+GiNERN9inwAG0qm+U1llIXSPW2pM9w/febMuUPSJ+&#10;sdL2b8B4eBEYmdLvbU3i0SFL0Stmt1r0IZLXIhHVUZNv8ahFiqXtFyGR5ERGLia39ynR+tsQL1sm&#10;iMSSRlD5EkjHAdTbJpjILT8CJy8BT9FG6xwRbByBRlnwfwbLzn6ouqs1lb2B+og95aEbtuD4jcKH&#10;vWUh3jGP04W9gBsDtQ34H5S0OH0VDd93zAtK9EeL7X1RzmZpXLMwm7+douCfajZPNXZn1oAPXuKu&#10;cTxfk33Uw1V6MI+4KFYpKqqY5Ri7ojz6QVjHbivgquFitcpmOKKOxVt773hynlhKvfdweGTe9d0a&#10;sc0/wTCpbPGsTzvbhLSw2kWQKjfxiaeePxzv3Kn9Kkr746mcrU4Lc/kTAAD//wMAUEsDBBQABgAI&#10;AAAAIQAeYvTL4QAAAAkBAAAPAAAAZHJzL2Rvd25yZXYueG1sTI9BT4NAEIXvJv6HzZh4Me1SqFiQ&#10;pTEaL8ZLa6Met+wIKDuL7Jaiv97xpMfJ+/LeN8V6sp0YcfCtIwWLeQQCqXKmpVrB7ul+tgLhgyaj&#10;O0eo4As9rMvTk0Lnxh1pg+M21IJLyOdaQRNCn0vpqwat9nPXI3H25garA59DLc2gj1xuOxlHUSqt&#10;bokXGt3jbYPVx/ZgFXzH4+Lzqkrvnt8vNg+Pr8tEevei1PnZdHMNIuAU/mD41Wd1KNlp7w5kvOgU&#10;XGYpkwqWqywBwUCWxSD2HMRJArIs5P8Pyh8AAAD//wMAUEsBAi0AFAAGAAgAAAAhALaDOJL+AAAA&#10;4QEAABMAAAAAAAAAAAAAAAAAAAAAAFtDb250ZW50X1R5cGVzXS54bWxQSwECLQAUAAYACAAAACEA&#10;OP0h/9YAAACUAQAACwAAAAAAAAAAAAAAAAAvAQAAX3JlbHMvLnJlbHNQSwECLQAUAAYACAAAACEA&#10;a6hkLYMCAAB4BQAADgAAAAAAAAAAAAAAAAAuAgAAZHJzL2Uyb0RvYy54bWxQSwECLQAUAAYACAAA&#10;ACEAHmL0y+EAAAAJAQAADwAAAAAAAAAAAAAAAADdBAAAZHJzL2Rvd25yZXYueG1sUEsFBgAAAAAE&#10;AAQA8wAAAOsFAAAAAA==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Pr="00EF3293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22D86D4E" wp14:editId="63E60BDF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2054860</wp:posOffset>
                      </wp:positionV>
                      <wp:extent cx="251460" cy="215900"/>
                      <wp:effectExtent l="0" t="0" r="15240" b="12700"/>
                      <wp:wrapNone/>
                      <wp:docPr id="774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159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1C81F" id="142 Documento" o:spid="_x0000_s1026" type="#_x0000_t114" style="position:absolute;margin-left:35.4pt;margin-top:161.8pt;width:19.8pt;height:17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eDhQIAAHkFAAAOAAAAZHJzL2Uyb0RvYy54bWysVNtuEzEQfUfiHyy/081GaUujbqoopQip&#10;KhUt6rPjtbMWtsfYTjbh6xl7LymlAgnx4vXszJnL8cxcXu2NJjvhgwJb0fJkQomwHGplNxX9+njz&#10;7j0lITJbMw1WVPQgAr1avH1z2bq5mEIDuhaeoBMb5q2raBOjmxdF4I0wLJyAExaVErxhEUW/KWrP&#10;WvRudDGdTM6KFnztPHARAv697pR0kf1LKXj8LGUQkeiKYm4xnz6f63QWi0s233jmGsX7NNg/ZGGY&#10;shh0dHXNIiNbr35zZRT3EEDGEw6mACkVF7kGrKacvKjmoWFO5FqQnOBGmsL/c8vvdveeqLqi5+cz&#10;Siwz+EjlbEqugW+NsBESRa0Lc7R8cPe+lwJeU7176U36YiVkn2k9jLSKfSQcf05Py9kZks9RNS1P&#10;LyaZ9uIIdj7EjwIMSZeKSg3tqmE+DjlkZtnuNkSMjrjBPgUOoFV9o7TOQmobsdKe7Bg++HpTpuwR&#10;8YuVtn8Dxv2rwMiU/mBrEg8OWYpeMbvRog+RvBaJqI6afIsHLVIsbb8IiSwnMnIxub+PidbfhnjZ&#10;MkEkljSCytdAOg6g3jbBRO75ETh5DXiMNlrniGDjCDTKgv8zWHb2Q9VdransNdQHbCoP3bQFx28U&#10;PuwtC/GeeRwv7AVcGahtwP+gpMXxq2j4vmVeUKI/Wezvi3I2S/Oahdnp+RQF/1yzfq6xW7MCfPAS&#10;l43j+Zrsox6u0oN5wk2xTFFRxSzH2BXl0Q/CKnZrAXcNF8tlNsMZdSze2gfHk/PEUuq9x/0T867v&#10;1ohtfgfDqLL5iz7tbBPSwnIbQarcxEeeev5wvnOn9rsoLZDncrY6bszFTwAAAP//AwBQSwMEFAAG&#10;AAgAAAAhALvTSjrhAAAACgEAAA8AAABkcnMvZG93bnJldi54bWxMj8FOwzAQRO9I/QdrK3FB1E5S&#10;EhTiVAjEBXFpQcDRjZckbbwOsZsGvr7uCY47O5p5U6wm07ERB9dakhAtBDCkyuqWaglvr0/Xt8Cc&#10;V6RVZwkl/KCDVTm7KFSu7ZHWOG58zUIIuVxJaLzvc85d1aBRbmF7pPD7soNRPpxDzfWgjiHcdDwW&#10;IuVGtRQaGtXjQ4PVfnMwEn7jMfrOqvTxfXe1fn75XCbc2Q8pL+fT/R0wj5P/M8MZP6BDGZi29kDa&#10;sU5CJgK5l5DESQrsbIjEEtg2KDdZCrws+P8J5QkAAP//AwBQSwECLQAUAAYACAAAACEAtoM4kv4A&#10;AADhAQAAEwAAAAAAAAAAAAAAAAAAAAAAW0NvbnRlbnRfVHlwZXNdLnhtbFBLAQItABQABgAIAAAA&#10;IQA4/SH/1gAAAJQBAAALAAAAAAAAAAAAAAAAAC8BAABfcmVscy8ucmVsc1BLAQItABQABgAIAAAA&#10;IQANHUeDhQIAAHkFAAAOAAAAAAAAAAAAAAAAAC4CAABkcnMvZTJvRG9jLnhtbFBLAQItABQABgAI&#10;AAAAIQC700o64QAAAAoBAAAPAAAAAAAAAAAAAAAAAN8EAABkcnMvZG93bnJldi54bWxQSwUGAAAA&#10;AAQABADzAAAA7QUAAAAA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0B624F3E" wp14:editId="5586C035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1887220</wp:posOffset>
                      </wp:positionV>
                      <wp:extent cx="506095" cy="239395"/>
                      <wp:effectExtent l="0" t="0" r="27305" b="27305"/>
                      <wp:wrapNone/>
                      <wp:docPr id="753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23939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4612D7" w:rsidRDefault="00F41A96" w:rsidP="00F84D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6"/>
                                      <w:lang w:val="es-MX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24F3E" id="_x0000_s1246" type="#_x0000_t109" style="position:absolute;margin-left:9.15pt;margin-top:148.6pt;width:39.85pt;height:18.8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uAfgIAAG0FAAAOAAAAZHJzL2Uyb0RvYy54bWysVNtu2zAMfR+wfxD0vtpxm16COEWQosOA&#10;ogvWDn1WZCk2JouapMTOvn6UfEnXBRsw7EUWTR5ejkjOb9takb2wrgKd08lZSonQHIpKb3P69fn+&#10;wzUlzjNdMAVa5PQgHL1dvH83b8xMZFCCKoQl6ES7WWNyWnpvZknieClq5s7ACI1KCbZmHkW7TQrL&#10;GvReqyRL08ukAVsYC1w4h3/vOiVdRP9SCu4/S+mEJyqnmJuPp43nJpzJYs5mW8tMWfE+DfYPWdSs&#10;0hh0dHXHPCM7W/3mqq64BQfSn3GoE5Cy4iLWgNVM0jfVPJXMiFgLkuPMSJP7f275435tSVXk9Gp6&#10;TolmNT7SdUbWkVII/DTGzdDsyaxtLzm8hmJbaevwxTJIGzk9jJyK1hOOP6fpZXozpYSjKju/Occ7&#10;ekmOYGOd/yigJuGSU6mgWZXM+i4DF1ll+wfnO9hgHuI6UFVxXykVhdAyYqUs2TN87M120gf6xUrp&#10;vwF9ewKI+QZkErjoqo83f1Ai+FP6i5DIItabxYRj/x6TKb4NPqNlgEhMewRNToGUH0C9bYCJ2NMj&#10;MD0FPEYbrWNE0H4E1pUG+2ew7OyHqrtaQ9m+3bSxZbL0cmiQDRQHbCQL3YQ5w+8rfM8H5vyaWRwp&#10;HD5cE6gtwf6gpMGRy6n7vmNWUKI+aezpm8nFRZjRKFxMrzIU7GvN5rVG7+oV4ENPcMEYHq/B3qvh&#10;Ki3UL7gdliEqqpjmGDun3NtBWPluFeB+4WK5jGY4l4b5B/1keHAemAs999y+MGv6JvXY3Y8wjCeb&#10;venPzjYgNSx3HmQVmzdw1/HUc4ozHUeh3z9habyWo9VxSy5+AgAA//8DAFBLAwQUAAYACAAAACEA&#10;f4ii4d8AAAAJAQAADwAAAGRycy9kb3ducmV2LnhtbEyPy07DMBBF90j8gzVIbBB1SBAkIU6FeEmI&#10;FX3s3WTyoPE4st005esZVrC8mqM75xbL2QxiQud7SwpuFhEIpMrWPbUKNuvX6xSED5pqPVhCBSf0&#10;sCzPzwqd1/ZInzitQiu4hHyuFXQhjLmUvurQaL+wIxLfGuuMDhxdK2unj1xuBhlH0Z00uif+0OkR&#10;nzqs9quDUfD1ZujjpTfPzfd7dbpabxs37SelLi/mxwcQAefwB8OvPqtDyU47e6Dai4FzmjCpIM7u&#10;YxAMZClv2ylIktsMZFnI/wvKHwAAAP//AwBQSwECLQAUAAYACAAAACEAtoM4kv4AAADhAQAAEwAA&#10;AAAAAAAAAAAAAAAAAAAAW0NvbnRlbnRfVHlwZXNdLnhtbFBLAQItABQABgAIAAAAIQA4/SH/1gAA&#10;AJQBAAALAAAAAAAAAAAAAAAAAC8BAABfcmVscy8ucmVsc1BLAQItABQABgAIAAAAIQAJEXuAfgIA&#10;AG0FAAAOAAAAAAAAAAAAAAAAAC4CAABkcnMvZTJvRG9jLnhtbFBLAQItABQABgAIAAAAIQB/iKLh&#10;3wAAAAkBAAAPAAAAAAAAAAAAAAAAANgEAABkcnMvZG93bnJldi54bWxQSwUGAAAAAAQABADzAAAA&#10;5AUAAAAA&#10;" fillcolor="white [3212]" strokecolor="black [3213]" strokeweight="2pt">
                      <v:textbox>
                        <w:txbxContent>
                          <w:p w:rsidR="00F41A96" w:rsidRPr="004612D7" w:rsidRDefault="00F41A96" w:rsidP="00F84D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6"/>
                                <w:lang w:val="es-MX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60" w:type="dxa"/>
            <w:shd w:val="clear" w:color="auto" w:fill="auto"/>
          </w:tcPr>
          <w:p w:rsidR="004D2644" w:rsidRPr="008954EC" w:rsidRDefault="004D2644" w:rsidP="005F4F6B">
            <w:pPr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>Instruye asegurar las instalaciones para restringir la entrada o salida de personas y vehículos hasta que se restablezcan las condiciones de seguridad, así como solicitar el apoyo de las autoridades.</w:t>
            </w:r>
          </w:p>
          <w:p w:rsidR="008954EC" w:rsidRPr="008954EC" w:rsidRDefault="008954EC" w:rsidP="005F4F6B">
            <w:pPr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 xml:space="preserve">Establece comunicación con las autoridades y solicita el apoyo correspondiente. </w:t>
            </w:r>
          </w:p>
          <w:p w:rsidR="008954EC" w:rsidRPr="008954EC" w:rsidRDefault="008954EC" w:rsidP="005F4F6B">
            <w:pPr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 xml:space="preserve">Asegura las instalaciones y cuando arriben las autoridades, otorga las facilidades de acceso. </w:t>
            </w:r>
          </w:p>
          <w:p w:rsidR="008954EC" w:rsidRPr="008954EC" w:rsidRDefault="008954EC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>Controlado el incidente o la emergencia; genera un respaldo de la información en video que esté relacionada con el curso del incidente o emergencia para su posterior revisión, análisis o entrega a quien lo solicite.</w:t>
            </w:r>
            <w:r w:rsidR="001C4DB2">
              <w:rPr>
                <w:rFonts w:ascii="Arial" w:hAnsi="Arial" w:cs="Arial"/>
                <w:sz w:val="18"/>
                <w:szCs w:val="17"/>
                <w:lang w:val="es-MX"/>
              </w:rPr>
              <w:t xml:space="preserve"> </w:t>
            </w:r>
          </w:p>
          <w:p w:rsidR="008954EC" w:rsidRPr="008954EC" w:rsidRDefault="008954EC" w:rsidP="005F4F6B">
            <w:pPr>
              <w:pStyle w:val="Prrafodelista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 xml:space="preserve">Informa a la </w:t>
            </w:r>
            <w:r w:rsidR="00853964">
              <w:rPr>
                <w:rFonts w:ascii="Arial" w:hAnsi="Arial" w:cs="Arial"/>
                <w:sz w:val="18"/>
                <w:szCs w:val="17"/>
                <w:lang w:val="es-MX"/>
              </w:rPr>
              <w:t>Dirección General</w:t>
            </w: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 xml:space="preserve"> o Delegación los daños y afectaciones a las instalaciones, o lesiones a las o los servidores públicos o visitantes y elabora el reporte de incidente.</w:t>
            </w:r>
          </w:p>
          <w:p w:rsidR="008954EC" w:rsidRPr="008954EC" w:rsidRDefault="008954EC" w:rsidP="005F4F6B">
            <w:pPr>
              <w:pStyle w:val="Prrafodelista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>Recibe y revisa el reporte de incidente e instruye a la Jefatura de Unidad elaborar en su caso, la propuesta de oficio de recomendaciones que correspondan.</w:t>
            </w:r>
          </w:p>
          <w:p w:rsidR="008954EC" w:rsidRPr="008954EC" w:rsidRDefault="008954EC" w:rsidP="005F4F6B">
            <w:pPr>
              <w:pStyle w:val="Prrafodelista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 xml:space="preserve">Elabora la propuesta de oficio de recomendaciones y lo presenta a la </w:t>
            </w:r>
            <w:r w:rsidR="00853964">
              <w:rPr>
                <w:rFonts w:ascii="Arial" w:hAnsi="Arial" w:cs="Arial"/>
                <w:sz w:val="18"/>
                <w:szCs w:val="17"/>
                <w:lang w:val="es-MX"/>
              </w:rPr>
              <w:t>Dirección General</w:t>
            </w: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 xml:space="preserve"> para su autorización y firma. </w:t>
            </w:r>
          </w:p>
          <w:p w:rsidR="008954EC" w:rsidRPr="008954EC" w:rsidRDefault="008954EC" w:rsidP="005F4F6B">
            <w:pPr>
              <w:pStyle w:val="Prrafodelista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>Revisa, autoriza y firma el oficio de recomendaciones e instruye a la Jefatura de Unidad remitirlo al área que corresponda.</w:t>
            </w:r>
          </w:p>
          <w:p w:rsidR="008954EC" w:rsidRPr="008954EC" w:rsidRDefault="008954EC" w:rsidP="005F4F6B">
            <w:pPr>
              <w:pStyle w:val="Prrafodelista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 xml:space="preserve">Recibe y remite al área que corresponda el oficio de recomendaciones para su atención. </w:t>
            </w:r>
          </w:p>
          <w:p w:rsidR="008954EC" w:rsidRPr="008954EC" w:rsidRDefault="008954EC" w:rsidP="005F4F6B">
            <w:pPr>
              <w:pStyle w:val="Prrafodelista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pStyle w:val="Prrafodelista"/>
              <w:numPr>
                <w:ilvl w:val="0"/>
                <w:numId w:val="30"/>
              </w:numPr>
              <w:ind w:left="459"/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sz w:val="18"/>
                <w:szCs w:val="17"/>
                <w:lang w:val="es-MX"/>
              </w:rPr>
              <w:t>Atendidas las recomendaciones, recibe el informe del área que corresponda, verifica las acciones realizadas para atenderlas y en su caso, las da por solventadas.</w:t>
            </w:r>
          </w:p>
          <w:p w:rsidR="008954EC" w:rsidRPr="008954EC" w:rsidRDefault="008954EC" w:rsidP="005F4F6B">
            <w:pPr>
              <w:jc w:val="both"/>
              <w:rPr>
                <w:rFonts w:ascii="Arial" w:hAnsi="Arial" w:cs="Arial"/>
                <w:sz w:val="18"/>
                <w:szCs w:val="17"/>
                <w:lang w:val="es-MX"/>
              </w:rPr>
            </w:pPr>
          </w:p>
          <w:p w:rsidR="008954EC" w:rsidRPr="008954EC" w:rsidRDefault="008954EC" w:rsidP="005F4F6B">
            <w:pPr>
              <w:jc w:val="center"/>
              <w:rPr>
                <w:rFonts w:ascii="Arial" w:hAnsi="Arial" w:cs="Arial"/>
                <w:b/>
                <w:sz w:val="18"/>
                <w:szCs w:val="17"/>
                <w:lang w:val="es-MX"/>
              </w:rPr>
            </w:pPr>
            <w:r w:rsidRPr="008954EC">
              <w:rPr>
                <w:rFonts w:ascii="Arial" w:hAnsi="Arial" w:cs="Arial"/>
                <w:b/>
                <w:sz w:val="18"/>
                <w:szCs w:val="17"/>
                <w:lang w:val="es-MX"/>
              </w:rPr>
              <w:t>FIN DEL PROCEDIMIENTO</w:t>
            </w:r>
          </w:p>
        </w:tc>
      </w:tr>
    </w:tbl>
    <w:p w:rsidR="0056658D" w:rsidRDefault="0056658D" w:rsidP="005F4F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 w:type="page"/>
      </w: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>CAPÍTULO</w:t>
      </w:r>
      <w:r w:rsidR="00464473">
        <w:rPr>
          <w:rFonts w:ascii="Arial" w:hAnsi="Arial" w:cs="Arial"/>
          <w:b/>
          <w:color w:val="00863D"/>
          <w:sz w:val="32"/>
          <w:szCs w:val="32"/>
        </w:rPr>
        <w:t xml:space="preserve"> SÉPTIMO</w:t>
      </w: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</w:p>
    <w:p w:rsidR="00F84D3A" w:rsidRPr="00F47B42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color w:val="00863D"/>
          <w:sz w:val="32"/>
          <w:szCs w:val="32"/>
        </w:rPr>
      </w:pPr>
      <w:r w:rsidRPr="00F47B42">
        <w:rPr>
          <w:rFonts w:ascii="Arial" w:hAnsi="Arial" w:cs="Arial"/>
          <w:b/>
          <w:color w:val="00863D"/>
          <w:sz w:val="32"/>
          <w:szCs w:val="32"/>
        </w:rPr>
        <w:t xml:space="preserve">PROCEDIMIENTO PARA LA </w:t>
      </w:r>
      <w:r w:rsidRPr="00F84D3A">
        <w:rPr>
          <w:rFonts w:ascii="Arial" w:hAnsi="Arial" w:cs="Arial"/>
          <w:b/>
          <w:color w:val="00863D"/>
          <w:sz w:val="32"/>
          <w:szCs w:val="32"/>
        </w:rPr>
        <w:t>ATENCIÓN DE SOLICITUDES DE INFORMACIÓN</w:t>
      </w:r>
    </w:p>
    <w:p w:rsidR="00F84D3A" w:rsidRPr="007D3078" w:rsidRDefault="00F84D3A" w:rsidP="005F4F6B">
      <w:pPr>
        <w:tabs>
          <w:tab w:val="left" w:pos="3300"/>
          <w:tab w:val="center" w:pos="4678"/>
        </w:tabs>
        <w:jc w:val="center"/>
        <w:rPr>
          <w:rFonts w:ascii="Arial" w:hAnsi="Arial" w:cs="Arial"/>
          <w:b/>
          <w:noProof/>
          <w:lang w:eastAsia="es-MX"/>
        </w:rPr>
      </w:pPr>
    </w:p>
    <w:p w:rsidR="00F84D3A" w:rsidRDefault="00F84D3A" w:rsidP="005F4F6B">
      <w:pPr>
        <w:rPr>
          <w:rFonts w:ascii="Arial" w:hAnsi="Arial" w:cs="Arial"/>
          <w:b/>
          <w:color w:val="00863D"/>
        </w:rPr>
      </w:pPr>
      <w:r>
        <w:rPr>
          <w:rFonts w:ascii="Arial" w:hAnsi="Arial" w:cs="Arial"/>
          <w:b/>
          <w:color w:val="00863D"/>
        </w:rPr>
        <w:br w:type="page"/>
      </w:r>
    </w:p>
    <w:p w:rsidR="005C69DF" w:rsidRPr="00EF3293" w:rsidRDefault="005C69DF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b/>
          <w:color w:val="00863D"/>
          <w:lang w:val="es-MX"/>
        </w:rPr>
        <w:lastRenderedPageBreak/>
        <w:t>DESCRIPCIÓN DE</w:t>
      </w:r>
      <w:r w:rsidR="00294F75">
        <w:rPr>
          <w:rFonts w:ascii="Arial" w:hAnsi="Arial" w:cs="Arial"/>
          <w:b/>
          <w:color w:val="00863D"/>
          <w:lang w:val="es-MX"/>
        </w:rPr>
        <w:t>L</w:t>
      </w:r>
      <w:r w:rsidRPr="00EF3293">
        <w:rPr>
          <w:rFonts w:ascii="Arial" w:hAnsi="Arial" w:cs="Arial"/>
          <w:b/>
          <w:color w:val="00863D"/>
          <w:lang w:val="es-MX"/>
        </w:rPr>
        <w:t xml:space="preserve"> PROCEDIMIENTO___________</w:t>
      </w:r>
      <w:r w:rsidR="00294F75">
        <w:rPr>
          <w:rFonts w:ascii="Arial" w:hAnsi="Arial" w:cs="Arial"/>
          <w:b/>
          <w:color w:val="00863D"/>
          <w:lang w:val="es-MX"/>
        </w:rPr>
        <w:t>___________________________</w:t>
      </w:r>
    </w:p>
    <w:p w:rsidR="005C69DF" w:rsidRPr="00EF3293" w:rsidRDefault="005C69DF" w:rsidP="005F4F6B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2417"/>
        <w:gridCol w:w="5954"/>
        <w:gridCol w:w="2686"/>
      </w:tblGrid>
      <w:tr w:rsidR="005C69DF" w:rsidRPr="00EF3293" w:rsidTr="00311EA4">
        <w:trPr>
          <w:tblHeader/>
        </w:trPr>
        <w:tc>
          <w:tcPr>
            <w:tcW w:w="11057" w:type="dxa"/>
            <w:gridSpan w:val="3"/>
            <w:shd w:val="clear" w:color="auto" w:fill="00B050"/>
            <w:vAlign w:val="center"/>
          </w:tcPr>
          <w:p w:rsidR="005C69DF" w:rsidRPr="00EF3293" w:rsidRDefault="002A22A5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ATENCIÓ</w:t>
            </w:r>
            <w:r w:rsidR="00311EA4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N DE SOLICITUDES DE INFORMACIÓN</w:t>
            </w:r>
          </w:p>
        </w:tc>
      </w:tr>
      <w:tr w:rsidR="005C69DF" w:rsidRPr="00EF3293" w:rsidTr="00C547F6">
        <w:trPr>
          <w:tblHeader/>
        </w:trPr>
        <w:tc>
          <w:tcPr>
            <w:tcW w:w="2417" w:type="dxa"/>
            <w:shd w:val="clear" w:color="auto" w:fill="00B050"/>
            <w:vAlign w:val="center"/>
          </w:tcPr>
          <w:p w:rsidR="00D61610" w:rsidRDefault="00D61610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 xml:space="preserve">Área </w:t>
            </w:r>
          </w:p>
          <w:p w:rsidR="005C69DF" w:rsidRPr="00EF3293" w:rsidRDefault="005C69DF" w:rsidP="005F4F6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2"/>
                <w:lang w:val="es-MX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Responsable</w:t>
            </w:r>
          </w:p>
        </w:tc>
        <w:tc>
          <w:tcPr>
            <w:tcW w:w="5954" w:type="dxa"/>
            <w:shd w:val="clear" w:color="auto" w:fill="00B050"/>
            <w:vAlign w:val="center"/>
          </w:tcPr>
          <w:p w:rsidR="005C69DF" w:rsidRPr="00EF3293" w:rsidRDefault="005C69DF" w:rsidP="005F4F6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2"/>
                <w:lang w:val="es-MX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Actividad</w:t>
            </w:r>
          </w:p>
        </w:tc>
        <w:tc>
          <w:tcPr>
            <w:tcW w:w="2686" w:type="dxa"/>
            <w:shd w:val="clear" w:color="auto" w:fill="00B050"/>
            <w:vAlign w:val="center"/>
          </w:tcPr>
          <w:p w:rsidR="0000451A" w:rsidRPr="00EF3293" w:rsidRDefault="003C539E" w:rsidP="005F4F6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2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2"/>
                <w:lang w:val="es-MX" w:eastAsia="en-US"/>
              </w:rPr>
              <w:t>Mecanismo de Control o Documentos</w:t>
            </w:r>
          </w:p>
        </w:tc>
      </w:tr>
      <w:tr w:rsidR="005C69DF" w:rsidRPr="00EF3293" w:rsidTr="00311EA4">
        <w:tc>
          <w:tcPr>
            <w:tcW w:w="11057" w:type="dxa"/>
            <w:gridSpan w:val="3"/>
            <w:shd w:val="clear" w:color="auto" w:fill="auto"/>
            <w:vAlign w:val="center"/>
          </w:tcPr>
          <w:p w:rsidR="005C69DF" w:rsidRPr="00EF3293" w:rsidRDefault="005C69DF" w:rsidP="005F4F6B">
            <w:pPr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  <w:t>INICIA PROCEDIMIENTO</w:t>
            </w:r>
          </w:p>
        </w:tc>
      </w:tr>
      <w:tr w:rsidR="005C69DF" w:rsidRPr="00EF3293" w:rsidTr="00C547F6">
        <w:trPr>
          <w:trHeight w:val="920"/>
        </w:trPr>
        <w:tc>
          <w:tcPr>
            <w:tcW w:w="2417" w:type="dxa"/>
            <w:shd w:val="clear" w:color="auto" w:fill="auto"/>
          </w:tcPr>
          <w:p w:rsidR="005C69DF" w:rsidRPr="00EF3293" w:rsidRDefault="00EE22D2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Requirente. </w:t>
            </w:r>
          </w:p>
        </w:tc>
        <w:tc>
          <w:tcPr>
            <w:tcW w:w="5954" w:type="dxa"/>
            <w:shd w:val="clear" w:color="auto" w:fill="auto"/>
          </w:tcPr>
          <w:p w:rsidR="0029311F" w:rsidRPr="00356B9B" w:rsidRDefault="00EE22D2" w:rsidP="00356B9B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E22D2">
              <w:rPr>
                <w:rFonts w:ascii="Arial" w:hAnsi="Arial" w:cs="Arial"/>
                <w:bCs/>
                <w:sz w:val="20"/>
                <w:lang w:val="es-MX"/>
              </w:rPr>
              <w:t>Solicita mediante oficio</w:t>
            </w:r>
            <w:r w:rsidR="00311EA4">
              <w:rPr>
                <w:rFonts w:ascii="Arial" w:hAnsi="Arial" w:cs="Arial"/>
                <w:bCs/>
                <w:sz w:val="20"/>
                <w:lang w:val="es-MX"/>
              </w:rPr>
              <w:t>,</w:t>
            </w:r>
            <w:r w:rsidRPr="00EE22D2"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 w:rsidR="0029311F">
              <w:rPr>
                <w:rFonts w:ascii="Arial" w:hAnsi="Arial" w:cs="Arial"/>
                <w:bCs/>
                <w:sz w:val="20"/>
                <w:lang w:val="es-MX"/>
              </w:rPr>
              <w:t>fundado y motivado</w:t>
            </w:r>
            <w:r w:rsidR="00311EA4">
              <w:rPr>
                <w:rFonts w:ascii="Arial" w:hAnsi="Arial" w:cs="Arial"/>
                <w:bCs/>
                <w:sz w:val="20"/>
                <w:lang w:val="es-MX"/>
              </w:rPr>
              <w:t>,</w:t>
            </w:r>
            <w:r w:rsidR="0029311F"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 xml:space="preserve">a la </w:t>
            </w:r>
            <w:r w:rsidR="00853964">
              <w:rPr>
                <w:rFonts w:ascii="Arial" w:hAnsi="Arial" w:cs="Arial"/>
                <w:bCs/>
                <w:sz w:val="20"/>
                <w:lang w:val="es-MX"/>
              </w:rPr>
              <w:t>Dirección General</w:t>
            </w:r>
            <w:r w:rsidR="001D4C4E">
              <w:rPr>
                <w:rFonts w:ascii="Arial" w:hAnsi="Arial" w:cs="Arial"/>
                <w:bCs/>
                <w:sz w:val="20"/>
                <w:lang w:val="es-MX"/>
              </w:rPr>
              <w:t>,</w:t>
            </w:r>
            <w:r w:rsidR="00496BD2"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 w:rsidR="00DE7CE8">
              <w:rPr>
                <w:rFonts w:ascii="Arial" w:hAnsi="Arial" w:cs="Arial"/>
                <w:bCs/>
                <w:sz w:val="20"/>
                <w:lang w:val="es-MX"/>
              </w:rPr>
              <w:t xml:space="preserve">la </w:t>
            </w:r>
            <w:r w:rsidR="00496BD2">
              <w:rPr>
                <w:rFonts w:ascii="Arial" w:hAnsi="Arial" w:cs="Arial"/>
                <w:bCs/>
                <w:sz w:val="20"/>
                <w:lang w:val="es-MX"/>
              </w:rPr>
              <w:t>i</w:t>
            </w:r>
            <w:r w:rsidR="0029311F">
              <w:rPr>
                <w:rFonts w:ascii="Arial" w:hAnsi="Arial" w:cs="Arial"/>
                <w:bCs/>
                <w:sz w:val="20"/>
                <w:lang w:val="es-MX"/>
              </w:rPr>
              <w:t xml:space="preserve">nformación documental o en video, proporcionando las referencias (fecha, hora, lugar, descripción de los hechos, entre otros), que faciliten la búsqueda </w:t>
            </w:r>
            <w:r w:rsidR="002A22A5">
              <w:rPr>
                <w:rFonts w:ascii="Arial" w:hAnsi="Arial" w:cs="Arial"/>
                <w:bCs/>
                <w:sz w:val="20"/>
                <w:lang w:val="es-MX"/>
              </w:rPr>
              <w:t xml:space="preserve">y localización </w:t>
            </w:r>
            <w:r w:rsidR="0029311F">
              <w:rPr>
                <w:rFonts w:ascii="Arial" w:hAnsi="Arial" w:cs="Arial"/>
                <w:bCs/>
                <w:sz w:val="20"/>
                <w:lang w:val="es-MX"/>
              </w:rPr>
              <w:t>de la misma.</w:t>
            </w:r>
          </w:p>
        </w:tc>
        <w:tc>
          <w:tcPr>
            <w:tcW w:w="2686" w:type="dxa"/>
            <w:shd w:val="clear" w:color="auto" w:fill="auto"/>
          </w:tcPr>
          <w:p w:rsidR="005C69DF" w:rsidRPr="00EF3293" w:rsidRDefault="00E250A9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Oficio de solicitud. </w:t>
            </w:r>
          </w:p>
        </w:tc>
      </w:tr>
      <w:tr w:rsidR="005C69DF" w:rsidRPr="00EF3293" w:rsidTr="00C547F6">
        <w:tc>
          <w:tcPr>
            <w:tcW w:w="2417" w:type="dxa"/>
            <w:shd w:val="clear" w:color="auto" w:fill="auto"/>
          </w:tcPr>
          <w:p w:rsidR="005C69DF" w:rsidRPr="00EF3293" w:rsidRDefault="00853964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 w:rsidR="0029311F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. </w:t>
            </w:r>
          </w:p>
        </w:tc>
        <w:tc>
          <w:tcPr>
            <w:tcW w:w="5954" w:type="dxa"/>
            <w:shd w:val="clear" w:color="auto" w:fill="auto"/>
          </w:tcPr>
          <w:p w:rsidR="0029311F" w:rsidRPr="00356B9B" w:rsidRDefault="0029311F" w:rsidP="00356B9B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lang w:val="es-MX"/>
              </w:rPr>
              <w:t>Recibe el oficio</w:t>
            </w:r>
            <w:r w:rsidR="00677EE2">
              <w:rPr>
                <w:rFonts w:ascii="Arial" w:hAnsi="Arial" w:cs="Arial"/>
                <w:bCs/>
                <w:sz w:val="20"/>
                <w:lang w:val="es-MX"/>
              </w:rPr>
              <w:t xml:space="preserve"> de solicitud, revisa y turna a la </w:t>
            </w:r>
            <w:r w:rsidR="00E9648C">
              <w:rPr>
                <w:rFonts w:ascii="Arial" w:hAnsi="Arial" w:cs="Arial"/>
                <w:bCs/>
                <w:sz w:val="20"/>
                <w:lang w:val="es-MX"/>
              </w:rPr>
              <w:t xml:space="preserve">persona titular de la </w:t>
            </w:r>
            <w:r w:rsidR="00677EE2">
              <w:rPr>
                <w:rFonts w:ascii="Arial" w:hAnsi="Arial" w:cs="Arial"/>
                <w:bCs/>
                <w:sz w:val="20"/>
                <w:lang w:val="es-MX"/>
              </w:rPr>
              <w:t>Dirección de Área que le corresponda realizar la búsqueda y localización de la información.</w:t>
            </w:r>
          </w:p>
        </w:tc>
        <w:tc>
          <w:tcPr>
            <w:tcW w:w="2686" w:type="dxa"/>
            <w:shd w:val="clear" w:color="auto" w:fill="auto"/>
          </w:tcPr>
          <w:p w:rsidR="005C69DF" w:rsidRPr="00EF3293" w:rsidRDefault="005C69DF" w:rsidP="005F4F6B">
            <w:pPr>
              <w:jc w:val="both"/>
              <w:rPr>
                <w:rFonts w:ascii="Arial" w:eastAsiaTheme="minorHAnsi" w:hAnsi="Arial" w:cs="Arial"/>
                <w:b/>
                <w:bCs/>
                <w:sz w:val="20"/>
                <w:szCs w:val="22"/>
                <w:lang w:val="es-MX" w:eastAsia="en-US"/>
              </w:rPr>
            </w:pPr>
          </w:p>
        </w:tc>
      </w:tr>
      <w:tr w:rsidR="00C547F6" w:rsidRPr="00EF3293" w:rsidTr="00C547F6">
        <w:trPr>
          <w:trHeight w:val="631"/>
        </w:trPr>
        <w:tc>
          <w:tcPr>
            <w:tcW w:w="2417" w:type="dxa"/>
            <w:shd w:val="clear" w:color="auto" w:fill="auto"/>
          </w:tcPr>
          <w:p w:rsidR="00C547F6" w:rsidRPr="00EF3293" w:rsidRDefault="00C547F6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de Administración/Dirección de Servicios/Dirección de Vigilancia.</w:t>
            </w:r>
          </w:p>
        </w:tc>
        <w:tc>
          <w:tcPr>
            <w:tcW w:w="5954" w:type="dxa"/>
            <w:shd w:val="clear" w:color="auto" w:fill="auto"/>
          </w:tcPr>
          <w:p w:rsidR="00C547F6" w:rsidRDefault="00C547F6" w:rsidP="005F4F6B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lang w:val="es-MX"/>
              </w:rPr>
              <w:t xml:space="preserve">Recibe oficio de solicitud e instruye al servidor público responsable, realizar la búsqueda y localización de la información en los términos requeridos. </w:t>
            </w:r>
          </w:p>
          <w:p w:rsidR="00C547F6" w:rsidRDefault="00C547F6" w:rsidP="005F4F6B">
            <w:pPr>
              <w:pStyle w:val="Prrafodelista"/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</w:p>
          <w:p w:rsidR="00C547F6" w:rsidRDefault="00C547F6" w:rsidP="005F4F6B">
            <w:pPr>
              <w:pStyle w:val="Prrafodelista"/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250A9">
              <w:rPr>
                <w:rFonts w:ascii="Arial" w:hAnsi="Arial" w:cs="Arial"/>
                <w:bCs/>
                <w:sz w:val="20"/>
                <w:lang w:val="es-MX"/>
              </w:rPr>
              <w:t>¿La información solicitada está disponible?</w:t>
            </w:r>
          </w:p>
          <w:p w:rsidR="00C547F6" w:rsidRDefault="00C547F6" w:rsidP="005F4F6B">
            <w:pPr>
              <w:pStyle w:val="Prrafodelista"/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</w:p>
          <w:p w:rsidR="00C547F6" w:rsidRPr="00EF3293" w:rsidRDefault="00C547F6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Si.- Continúa en la actividad No. </w:t>
            </w:r>
            <w:r>
              <w:rPr>
                <w:rFonts w:ascii="Arial" w:hAnsi="Arial" w:cs="Arial"/>
                <w:sz w:val="20"/>
                <w:lang w:val="es-MX"/>
              </w:rPr>
              <w:t>4</w:t>
            </w:r>
            <w:r w:rsidRPr="00EF3293"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C547F6" w:rsidRDefault="00C547F6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No</w:t>
            </w:r>
            <w:r>
              <w:rPr>
                <w:rFonts w:ascii="Arial" w:hAnsi="Arial" w:cs="Arial"/>
                <w:sz w:val="20"/>
                <w:lang w:val="es-MX"/>
              </w:rPr>
              <w:t>. Continúa en la actividad No. 5.</w:t>
            </w:r>
          </w:p>
          <w:p w:rsidR="00C547F6" w:rsidRPr="00E250A9" w:rsidRDefault="00C547F6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2686" w:type="dxa"/>
            <w:shd w:val="clear" w:color="auto" w:fill="auto"/>
          </w:tcPr>
          <w:p w:rsidR="00C547F6" w:rsidRPr="00EF3293" w:rsidRDefault="00C547F6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</w:tr>
      <w:tr w:rsidR="00C547F6" w:rsidRPr="00EF3293" w:rsidTr="00C547F6">
        <w:trPr>
          <w:trHeight w:val="631"/>
        </w:trPr>
        <w:tc>
          <w:tcPr>
            <w:tcW w:w="2417" w:type="dxa"/>
            <w:vMerge w:val="restart"/>
            <w:shd w:val="clear" w:color="auto" w:fill="auto"/>
          </w:tcPr>
          <w:p w:rsidR="003025A8" w:rsidRDefault="00D90D44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Subdirección de Logística/ </w:t>
            </w:r>
          </w:p>
          <w:p w:rsidR="003025A8" w:rsidRDefault="00D90D44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Subdirección de Servicios/ </w:t>
            </w:r>
          </w:p>
          <w:p w:rsidR="00C547F6" w:rsidRPr="00EF3293" w:rsidRDefault="00D90D44" w:rsidP="008462C8">
            <w:pPr>
              <w:rPr>
                <w:rFonts w:ascii="Arial" w:eastAsia="Times New Roman" w:hAnsi="Arial" w:cs="Arial"/>
                <w:sz w:val="21"/>
                <w:szCs w:val="21"/>
                <w:lang w:val="es-MX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Subdirección de Vigilancia.</w:t>
            </w:r>
          </w:p>
        </w:tc>
        <w:tc>
          <w:tcPr>
            <w:tcW w:w="5954" w:type="dxa"/>
            <w:shd w:val="clear" w:color="auto" w:fill="auto"/>
          </w:tcPr>
          <w:p w:rsidR="00C547F6" w:rsidRPr="00356B9B" w:rsidRDefault="00C547F6" w:rsidP="00DC59AD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lang w:val="es-MX"/>
              </w:rPr>
              <w:t>Integra</w:t>
            </w:r>
            <w:r w:rsidRPr="00E250A9"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 xml:space="preserve">2 </w:t>
            </w:r>
            <w:r w:rsidRPr="00E250A9">
              <w:rPr>
                <w:rFonts w:ascii="Arial" w:hAnsi="Arial" w:cs="Arial"/>
                <w:bCs/>
                <w:sz w:val="20"/>
                <w:lang w:val="es-MX"/>
              </w:rPr>
              <w:t xml:space="preserve">respaldos de la información 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>identificada y elabora el proyecto de oficio de contestación describiendo el tipo de información que se remite (documental, en video o ambas), como está conformada (número de CD y/o número de foja(s) y folio(s)). Continúa en la actividad No. 6.</w:t>
            </w:r>
          </w:p>
        </w:tc>
        <w:tc>
          <w:tcPr>
            <w:tcW w:w="2686" w:type="dxa"/>
            <w:shd w:val="clear" w:color="auto" w:fill="auto"/>
          </w:tcPr>
          <w:p w:rsidR="00C547F6" w:rsidRPr="00EF3293" w:rsidRDefault="00C547F6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Proyecto de oficio de contestación y 2 respaldos de la información identificada. </w:t>
            </w:r>
          </w:p>
        </w:tc>
      </w:tr>
      <w:tr w:rsidR="00C547F6" w:rsidRPr="00EF3293" w:rsidTr="00C547F6">
        <w:trPr>
          <w:trHeight w:val="631"/>
        </w:trPr>
        <w:tc>
          <w:tcPr>
            <w:tcW w:w="2417" w:type="dxa"/>
            <w:vMerge/>
            <w:shd w:val="clear" w:color="auto" w:fill="auto"/>
          </w:tcPr>
          <w:p w:rsidR="00C547F6" w:rsidRPr="00EF3293" w:rsidRDefault="00C547F6" w:rsidP="005F4F6B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val="es-MX"/>
              </w:rPr>
            </w:pPr>
          </w:p>
        </w:tc>
        <w:tc>
          <w:tcPr>
            <w:tcW w:w="5954" w:type="dxa"/>
            <w:shd w:val="clear" w:color="auto" w:fill="auto"/>
          </w:tcPr>
          <w:p w:rsidR="00C547F6" w:rsidRPr="00356B9B" w:rsidRDefault="00C547F6" w:rsidP="00356B9B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lang w:val="es-MX"/>
              </w:rPr>
              <w:t>Elabora proyecto de oficio de contestación (fundado y motivado), indicando las causas por las que la información no está disponi</w:t>
            </w:r>
            <w:r w:rsidR="00BA7AEF">
              <w:rPr>
                <w:rFonts w:ascii="Arial" w:hAnsi="Arial" w:cs="Arial"/>
                <w:bCs/>
                <w:sz w:val="20"/>
                <w:lang w:val="es-MX"/>
              </w:rPr>
              <w:t>ble o no pueda ser entregada; rú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>brica y presenta a la</w:t>
            </w:r>
            <w:r w:rsidR="00903003">
              <w:rPr>
                <w:rFonts w:ascii="Arial" w:hAnsi="Arial" w:cs="Arial"/>
                <w:bCs/>
                <w:sz w:val="20"/>
                <w:lang w:val="es-MX"/>
              </w:rPr>
              <w:t xml:space="preserve"> Dirección de Área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 w:rsidR="00903003">
              <w:rPr>
                <w:rFonts w:ascii="Arial" w:hAnsi="Arial" w:cs="Arial"/>
                <w:bCs/>
                <w:sz w:val="20"/>
                <w:lang w:val="es-MX"/>
              </w:rPr>
              <w:t xml:space="preserve">y esta a su vez, a la 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 xml:space="preserve">Jefatura de Unidad para su validación. </w:t>
            </w:r>
          </w:p>
        </w:tc>
        <w:tc>
          <w:tcPr>
            <w:tcW w:w="2686" w:type="dxa"/>
            <w:shd w:val="clear" w:color="auto" w:fill="auto"/>
          </w:tcPr>
          <w:p w:rsidR="00C547F6" w:rsidRPr="00EF3293" w:rsidRDefault="00C547F6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Proyecto de oficio de contestación.</w:t>
            </w:r>
          </w:p>
        </w:tc>
      </w:tr>
      <w:tr w:rsidR="00E9648C" w:rsidRPr="00EF3293" w:rsidTr="00C547F6">
        <w:trPr>
          <w:trHeight w:val="631"/>
        </w:trPr>
        <w:tc>
          <w:tcPr>
            <w:tcW w:w="2417" w:type="dxa"/>
            <w:vMerge w:val="restart"/>
            <w:shd w:val="clear" w:color="auto" w:fill="auto"/>
          </w:tcPr>
          <w:p w:rsidR="00E9648C" w:rsidRPr="00EF3293" w:rsidRDefault="00E9648C" w:rsidP="008462C8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Jefatura de Unidad.</w:t>
            </w:r>
          </w:p>
        </w:tc>
        <w:tc>
          <w:tcPr>
            <w:tcW w:w="5954" w:type="dxa"/>
            <w:shd w:val="clear" w:color="auto" w:fill="auto"/>
          </w:tcPr>
          <w:p w:rsidR="00E9648C" w:rsidRPr="00EF3293" w:rsidRDefault="00E9648C" w:rsidP="005F4F6B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EF3293">
              <w:rPr>
                <w:rFonts w:ascii="Arial" w:hAnsi="Arial" w:cs="Arial"/>
                <w:bCs/>
                <w:sz w:val="20"/>
                <w:lang w:val="es-MX"/>
              </w:rPr>
              <w:t xml:space="preserve">Recibe el 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 xml:space="preserve">proyecto de oficio de contestación, </w:t>
            </w:r>
            <w:r w:rsidRPr="00EF3293">
              <w:rPr>
                <w:rFonts w:ascii="Arial" w:hAnsi="Arial" w:cs="Arial"/>
                <w:bCs/>
                <w:sz w:val="20"/>
                <w:lang w:val="es-MX"/>
              </w:rPr>
              <w:t>revisa y va</w:t>
            </w:r>
            <w:r w:rsidR="00FA5DA0">
              <w:rPr>
                <w:rFonts w:ascii="Arial" w:hAnsi="Arial" w:cs="Arial"/>
                <w:bCs/>
                <w:sz w:val="20"/>
                <w:lang w:val="es-MX"/>
              </w:rPr>
              <w:t>lida</w:t>
            </w:r>
            <w:r w:rsidRPr="00EF3293">
              <w:rPr>
                <w:rFonts w:ascii="Arial" w:hAnsi="Arial" w:cs="Arial"/>
                <w:bCs/>
                <w:sz w:val="20"/>
                <w:lang w:val="es-MX"/>
              </w:rPr>
              <w:t xml:space="preserve">. </w:t>
            </w:r>
          </w:p>
          <w:p w:rsidR="00E9648C" w:rsidRPr="00EF3293" w:rsidRDefault="00E9648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E9648C" w:rsidRPr="00EF3293" w:rsidRDefault="00E9648C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¿Realiza observaciones?</w:t>
            </w:r>
          </w:p>
          <w:p w:rsidR="00E9648C" w:rsidRPr="00EF3293" w:rsidRDefault="00E9648C" w:rsidP="005F4F6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E9648C" w:rsidRPr="00EF3293" w:rsidRDefault="00E9648C" w:rsidP="005F4F6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Si.- Continúa en la actividad No. </w:t>
            </w:r>
            <w:r>
              <w:rPr>
                <w:rFonts w:ascii="Arial" w:hAnsi="Arial" w:cs="Arial"/>
                <w:sz w:val="20"/>
                <w:lang w:val="es-MX"/>
              </w:rPr>
              <w:t>4 o 5 según corresponda</w:t>
            </w:r>
            <w:r w:rsidRPr="00EF3293">
              <w:rPr>
                <w:rFonts w:ascii="Arial" w:hAnsi="Arial" w:cs="Arial"/>
                <w:sz w:val="20"/>
                <w:lang w:val="es-MX"/>
              </w:rPr>
              <w:t>.</w:t>
            </w:r>
          </w:p>
          <w:p w:rsidR="00E9648C" w:rsidRPr="00356B9B" w:rsidRDefault="00E9648C" w:rsidP="00356B9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No</w:t>
            </w:r>
            <w:r>
              <w:rPr>
                <w:rFonts w:ascii="Arial" w:hAnsi="Arial" w:cs="Arial"/>
                <w:sz w:val="20"/>
                <w:lang w:val="es-MX"/>
              </w:rPr>
              <w:t>. Continúa en la actividad No. 7</w:t>
            </w:r>
            <w:r w:rsidR="00356B9B">
              <w:rPr>
                <w:rFonts w:ascii="Arial" w:hAnsi="Arial" w:cs="Arial"/>
                <w:sz w:val="20"/>
                <w:lang w:val="es-MX"/>
              </w:rPr>
              <w:t>.</w:t>
            </w:r>
          </w:p>
        </w:tc>
        <w:tc>
          <w:tcPr>
            <w:tcW w:w="2686" w:type="dxa"/>
            <w:shd w:val="clear" w:color="auto" w:fill="auto"/>
          </w:tcPr>
          <w:p w:rsidR="00496BD2" w:rsidRPr="00EF3293" w:rsidRDefault="00E9648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lastRenderedPageBreak/>
              <w:t>Pro</w:t>
            </w:r>
            <w:r w:rsidR="00496BD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yecto de oficio de contestación y en su caso 2 </w:t>
            </w:r>
            <w:r w:rsidR="00496BD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lastRenderedPageBreak/>
              <w:t>respaldos de la información identificada.</w:t>
            </w:r>
          </w:p>
        </w:tc>
      </w:tr>
      <w:tr w:rsidR="00E9648C" w:rsidRPr="00EF3293" w:rsidTr="00C547F6">
        <w:trPr>
          <w:trHeight w:val="631"/>
        </w:trPr>
        <w:tc>
          <w:tcPr>
            <w:tcW w:w="2417" w:type="dxa"/>
            <w:vMerge/>
            <w:shd w:val="clear" w:color="auto" w:fill="auto"/>
          </w:tcPr>
          <w:p w:rsidR="00E9648C" w:rsidRPr="00EF3293" w:rsidRDefault="00E9648C" w:rsidP="008462C8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</w:tc>
        <w:tc>
          <w:tcPr>
            <w:tcW w:w="5954" w:type="dxa"/>
            <w:shd w:val="clear" w:color="auto" w:fill="auto"/>
          </w:tcPr>
          <w:p w:rsidR="00F0380E" w:rsidRPr="00356B9B" w:rsidRDefault="00E9648C" w:rsidP="003C539E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hAnsi="Arial" w:cs="Arial"/>
                <w:bCs/>
                <w:sz w:val="20"/>
                <w:lang w:val="es-MX"/>
              </w:rPr>
              <w:t>En su caso, verifica que se impactaron las observaciones</w:t>
            </w:r>
            <w:r w:rsidR="00BA7AEF">
              <w:rPr>
                <w:rFonts w:ascii="Arial" w:hAnsi="Arial" w:cs="Arial"/>
                <w:bCs/>
                <w:sz w:val="20"/>
                <w:lang w:val="es-MX"/>
              </w:rPr>
              <w:t>; rú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 xml:space="preserve">brica el 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proyecto de oficio de contestación</w:t>
            </w:r>
            <w:r w:rsidRPr="00363E92"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>y lo somete a consideración de la</w:t>
            </w:r>
            <w:r w:rsidRPr="00363E92"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 w:rsidR="00853964">
              <w:rPr>
                <w:rFonts w:ascii="Arial" w:hAnsi="Arial" w:cs="Arial"/>
                <w:bCs/>
                <w:sz w:val="20"/>
                <w:lang w:val="es-MX"/>
              </w:rPr>
              <w:t>Dirección General</w:t>
            </w:r>
            <w:r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 w:rsidRPr="00363E92">
              <w:rPr>
                <w:rFonts w:ascii="Arial" w:hAnsi="Arial" w:cs="Arial"/>
                <w:bCs/>
                <w:sz w:val="20"/>
                <w:lang w:val="es-MX"/>
              </w:rPr>
              <w:t>para su autorización.</w:t>
            </w:r>
          </w:p>
        </w:tc>
        <w:tc>
          <w:tcPr>
            <w:tcW w:w="2686" w:type="dxa"/>
            <w:shd w:val="clear" w:color="auto" w:fill="auto"/>
          </w:tcPr>
          <w:p w:rsidR="00E9648C" w:rsidRPr="00EF3293" w:rsidRDefault="00E9648C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 de contestación y en su caso, 2 respaldos de la información identificada.</w:t>
            </w:r>
          </w:p>
        </w:tc>
      </w:tr>
      <w:tr w:rsidR="00496BD2" w:rsidRPr="00EF3293" w:rsidTr="00C547F6">
        <w:trPr>
          <w:trHeight w:val="631"/>
        </w:trPr>
        <w:tc>
          <w:tcPr>
            <w:tcW w:w="2417" w:type="dxa"/>
            <w:shd w:val="clear" w:color="auto" w:fill="auto"/>
          </w:tcPr>
          <w:p w:rsidR="00496BD2" w:rsidRPr="00CB355A" w:rsidRDefault="00853964" w:rsidP="008462C8">
            <w:pPr>
              <w:jc w:val="both"/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General</w:t>
            </w:r>
            <w:r w:rsidR="00496BD2" w:rsidRPr="00496BD2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.</w:t>
            </w:r>
            <w:r w:rsidR="00496BD2" w:rsidRPr="00CB355A"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:rsidR="00F0380E" w:rsidRPr="00356B9B" w:rsidRDefault="00496BD2" w:rsidP="00356B9B">
            <w:pPr>
              <w:pStyle w:val="Prrafodelista"/>
              <w:numPr>
                <w:ilvl w:val="0"/>
                <w:numId w:val="20"/>
              </w:numPr>
              <w:ind w:left="459"/>
              <w:jc w:val="both"/>
            </w:pPr>
            <w:r w:rsidRPr="00496BD2">
              <w:rPr>
                <w:rFonts w:ascii="Arial" w:hAnsi="Arial" w:cs="Arial"/>
                <w:bCs/>
                <w:sz w:val="20"/>
                <w:lang w:val="es-MX"/>
              </w:rPr>
              <w:t xml:space="preserve">Revisa y en su caso, autoriza </w:t>
            </w:r>
            <w:r w:rsidR="00D535C0">
              <w:rPr>
                <w:rFonts w:ascii="Arial" w:hAnsi="Arial" w:cs="Arial"/>
                <w:bCs/>
                <w:sz w:val="20"/>
                <w:lang w:val="es-MX"/>
              </w:rPr>
              <w:t xml:space="preserve">el </w:t>
            </w:r>
            <w:r w:rsidRPr="00496BD2">
              <w:rPr>
                <w:rFonts w:ascii="Arial" w:hAnsi="Arial" w:cs="Arial"/>
                <w:bCs/>
                <w:sz w:val="20"/>
                <w:lang w:val="es-MX"/>
              </w:rPr>
              <w:t xml:space="preserve">oficio de </w:t>
            </w:r>
            <w:r w:rsidR="00D535C0">
              <w:rPr>
                <w:rFonts w:ascii="Arial" w:hAnsi="Arial" w:cs="Arial"/>
                <w:bCs/>
                <w:sz w:val="20"/>
                <w:lang w:val="es-MX"/>
              </w:rPr>
              <w:t>contestación y lo</w:t>
            </w:r>
            <w:r w:rsidRPr="00496BD2">
              <w:rPr>
                <w:rFonts w:ascii="Arial" w:hAnsi="Arial" w:cs="Arial"/>
                <w:bCs/>
                <w:sz w:val="20"/>
                <w:lang w:val="es-MX"/>
              </w:rPr>
              <w:t xml:space="preserve"> devuelve a la Jefatura de Unidad para el trámite correspondiente.</w:t>
            </w:r>
          </w:p>
          <w:p w:rsidR="00F0380E" w:rsidRPr="00EF3293" w:rsidRDefault="00F0380E" w:rsidP="00F0380E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¿Realiza observaciones?</w:t>
            </w:r>
          </w:p>
          <w:p w:rsidR="00F0380E" w:rsidRPr="00EF3293" w:rsidRDefault="00F0380E" w:rsidP="00876B5B">
            <w:pPr>
              <w:pStyle w:val="Prrafodelista"/>
              <w:ind w:left="459" w:firstLine="70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</w:p>
          <w:p w:rsidR="00F0380E" w:rsidRPr="00EF3293" w:rsidRDefault="00F0380E" w:rsidP="00F0380E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 xml:space="preserve">Si.- Continúa en la actividad No. </w:t>
            </w:r>
            <w:r>
              <w:rPr>
                <w:rFonts w:ascii="Arial" w:hAnsi="Arial" w:cs="Arial"/>
                <w:sz w:val="20"/>
                <w:lang w:val="es-MX"/>
              </w:rPr>
              <w:t>6.</w:t>
            </w:r>
          </w:p>
          <w:p w:rsidR="00F0380E" w:rsidRPr="00356B9B" w:rsidRDefault="00F0380E" w:rsidP="00356B9B">
            <w:pPr>
              <w:pStyle w:val="Prrafodelista"/>
              <w:ind w:left="459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F3293">
              <w:rPr>
                <w:rFonts w:ascii="Arial" w:hAnsi="Arial" w:cs="Arial"/>
                <w:sz w:val="20"/>
                <w:lang w:val="es-MX"/>
              </w:rPr>
              <w:t>No</w:t>
            </w:r>
            <w:r>
              <w:rPr>
                <w:rFonts w:ascii="Arial" w:hAnsi="Arial" w:cs="Arial"/>
                <w:sz w:val="20"/>
                <w:lang w:val="es-MX"/>
              </w:rPr>
              <w:t>. Continúa en la actividad No. 9.</w:t>
            </w:r>
          </w:p>
        </w:tc>
        <w:tc>
          <w:tcPr>
            <w:tcW w:w="2686" w:type="dxa"/>
            <w:shd w:val="clear" w:color="auto" w:fill="auto"/>
          </w:tcPr>
          <w:p w:rsidR="00496BD2" w:rsidRDefault="00D535C0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 de contestación y en su caso, 2 respaldos de la información identificada.</w:t>
            </w:r>
          </w:p>
        </w:tc>
      </w:tr>
      <w:tr w:rsidR="00BA2936" w:rsidRPr="00EF3293" w:rsidTr="00C547F6">
        <w:trPr>
          <w:trHeight w:val="631"/>
        </w:trPr>
        <w:tc>
          <w:tcPr>
            <w:tcW w:w="2417" w:type="dxa"/>
            <w:shd w:val="clear" w:color="auto" w:fill="auto"/>
          </w:tcPr>
          <w:p w:rsidR="00BA2936" w:rsidRDefault="00D535C0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Jefatura de Unidad.</w:t>
            </w:r>
          </w:p>
        </w:tc>
        <w:tc>
          <w:tcPr>
            <w:tcW w:w="5954" w:type="dxa"/>
            <w:shd w:val="clear" w:color="auto" w:fill="auto"/>
          </w:tcPr>
          <w:p w:rsidR="00BA2936" w:rsidRPr="00356B9B" w:rsidRDefault="000A0DEE" w:rsidP="00356B9B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hAnsi="Arial" w:cs="Arial"/>
                <w:bCs/>
                <w:sz w:val="20"/>
                <w:lang w:val="es-MX"/>
              </w:rPr>
              <w:t xml:space="preserve">Recibe y </w:t>
            </w:r>
            <w:r w:rsidRPr="0033676F">
              <w:rPr>
                <w:rFonts w:ascii="Arial" w:hAnsi="Arial" w:cs="Arial"/>
                <w:bCs/>
                <w:sz w:val="20"/>
                <w:lang w:val="es-MX"/>
              </w:rPr>
              <w:t>devuelve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</w:t>
            </w:r>
            <w:r w:rsidR="00D535C0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a la </w:t>
            </w:r>
            <w:r w:rsidR="00710D0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Dirección </w:t>
            </w:r>
            <w:r w:rsidR="00D535C0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de </w:t>
            </w:r>
            <w:r w:rsidR="00710D0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Área </w:t>
            </w:r>
            <w:r w:rsidR="00BA2936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el oficio de contestación y en su caso, los 2 respaldos de la información identificada para que realice el trámite correspondiente.</w:t>
            </w:r>
          </w:p>
        </w:tc>
        <w:tc>
          <w:tcPr>
            <w:tcW w:w="2686" w:type="dxa"/>
            <w:shd w:val="clear" w:color="auto" w:fill="auto"/>
          </w:tcPr>
          <w:p w:rsidR="00BA2936" w:rsidRDefault="00D535C0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Oficio de contestación y en su caso, 2 respaldos de la información identificada.</w:t>
            </w:r>
          </w:p>
        </w:tc>
      </w:tr>
      <w:tr w:rsidR="00BA2936" w:rsidRPr="00EF3293" w:rsidTr="00C547F6">
        <w:trPr>
          <w:trHeight w:val="631"/>
        </w:trPr>
        <w:tc>
          <w:tcPr>
            <w:tcW w:w="2417" w:type="dxa"/>
            <w:shd w:val="clear" w:color="auto" w:fill="auto"/>
          </w:tcPr>
          <w:p w:rsidR="00BA2936" w:rsidRPr="00EF3293" w:rsidRDefault="00636A0D" w:rsidP="008462C8">
            <w:pP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Dirección de Administración/Dirección de Servicios/Dirección de Vigilancia.</w:t>
            </w:r>
          </w:p>
        </w:tc>
        <w:tc>
          <w:tcPr>
            <w:tcW w:w="5954" w:type="dxa"/>
            <w:shd w:val="clear" w:color="auto" w:fill="auto"/>
          </w:tcPr>
          <w:p w:rsidR="00BA2936" w:rsidRDefault="000A0DEE" w:rsidP="005F4F6B">
            <w:pPr>
              <w:pStyle w:val="Prrafodelista"/>
              <w:numPr>
                <w:ilvl w:val="0"/>
                <w:numId w:val="20"/>
              </w:numPr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lang w:val="es-MX"/>
              </w:rPr>
              <w:t xml:space="preserve">Recibe y envía </w:t>
            </w:r>
            <w:r w:rsidR="00BA2936">
              <w:rPr>
                <w:rFonts w:ascii="Arial" w:hAnsi="Arial" w:cs="Arial"/>
                <w:bCs/>
                <w:sz w:val="20"/>
                <w:lang w:val="es-MX"/>
              </w:rPr>
              <w:t xml:space="preserve">el oficio de contestación al requirente, adjuntando en su caso, uno de los respaldos de la información localizada, conservando en el acuse de recibo el </w:t>
            </w:r>
            <w:r w:rsidR="00356B9B">
              <w:rPr>
                <w:rFonts w:ascii="Arial" w:hAnsi="Arial" w:cs="Arial"/>
                <w:bCs/>
                <w:sz w:val="20"/>
                <w:lang w:val="es-MX"/>
              </w:rPr>
              <w:t>segundo respaldo de información; archiva.</w:t>
            </w:r>
          </w:p>
          <w:p w:rsidR="00BA2936" w:rsidRDefault="00BA2936" w:rsidP="005F4F6B">
            <w:pPr>
              <w:pStyle w:val="Prrafodelista"/>
              <w:ind w:left="459"/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</w:p>
          <w:p w:rsidR="00C14394" w:rsidRPr="00C14394" w:rsidRDefault="00C14394" w:rsidP="005F4F6B">
            <w:pPr>
              <w:pStyle w:val="Prrafodelista"/>
              <w:ind w:left="459"/>
              <w:jc w:val="center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 w:rsidRPr="00C14394">
              <w:rPr>
                <w:rFonts w:ascii="Arial" w:hAnsi="Arial" w:cs="Arial"/>
                <w:b/>
                <w:bCs/>
                <w:sz w:val="20"/>
                <w:lang w:val="es-MX"/>
              </w:rPr>
              <w:t>FIN DEL PROCEDIMIENTO</w:t>
            </w:r>
          </w:p>
        </w:tc>
        <w:tc>
          <w:tcPr>
            <w:tcW w:w="2686" w:type="dxa"/>
            <w:shd w:val="clear" w:color="auto" w:fill="auto"/>
          </w:tcPr>
          <w:p w:rsidR="00BA2936" w:rsidRPr="00EF3293" w:rsidRDefault="00D535C0" w:rsidP="005F4F6B">
            <w:pPr>
              <w:jc w:val="both"/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Acuse de recibo y </w:t>
            </w:r>
            <w:r w:rsidR="00710D08"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>un respaldo</w:t>
            </w:r>
            <w:r>
              <w:rPr>
                <w:rFonts w:ascii="Arial" w:eastAsiaTheme="minorHAnsi" w:hAnsi="Arial" w:cs="Arial"/>
                <w:bCs/>
                <w:sz w:val="20"/>
                <w:szCs w:val="22"/>
                <w:lang w:val="es-MX" w:eastAsia="en-US"/>
              </w:rPr>
              <w:t xml:space="preserve"> de la información identificada.</w:t>
            </w:r>
          </w:p>
        </w:tc>
      </w:tr>
    </w:tbl>
    <w:p w:rsidR="005C69DF" w:rsidRPr="00934265" w:rsidRDefault="005C69DF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143E45" w:rsidRPr="00EF3293" w:rsidRDefault="00143E45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bookmarkStart w:id="9" w:name="_Ref450733878"/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4924088" wp14:editId="79C25D0C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33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143E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4088" id="_x0000_s1247" type="#_x0000_t177" style="position:absolute;left:0;text-align:left;margin-left:30.7pt;margin-top:-1088.7pt;width:37.75pt;height:28.6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+hnQIAAHEFAAAOAAAAZHJzL2Uyb0RvYy54bWysVNtuEzEQfUfiHyy/0821l6ibKkopQqpK&#10;RYv67HjtrIXXNmMnu+Fv+BZ+jLH3klIqHhAvXs/OnLn5zFxeNZUmewFeWZPT8cmIEmG4LZTZ5vTL&#10;4827c0p8YKZg2hqR04Pw9Gr59s1l7RZiYkurCwEEnRi/qF1OyxDcIss8L0XF/Il1wqBSWqhYQBG2&#10;WQGsRu+Vziaj0WlWWygcWC68x7/XrZIuk38pBQ+fpPQiEJ1TzC2kE9K5iWe2vGSLLTBXKt6lwf4h&#10;i4opg0EHV9csMLID9YerSnGw3spwwm2VWSkVF6kGrGY8elHNQ8mcSLVgc7wb2uT/n1t+t78Hooqc&#10;TqeUGFbhG41nM7LG1+LBApE7AYwUgrifP7bKsNix2vkFAh/cPXSSx2ssv5FQxS8WRprU5cPQZdEE&#10;wvHn7OxiNplTwlE1PZ2ez+fRZ3YEO/Dhg7AViZecSm3rdckgvqRjW4GptbmlhrP9rQ8tvsfFBLSJ&#10;p7daFTdK6yRETom1BrJnyIbQjLu4v1kFpvR7U5BwcNiKAIqZrRadZfSaxerbetMtHLRoI34WEjuJ&#10;FU5SZonDx3jF1z6eNmgZIRIzG0Dj10A69KDONsJE4vUAHL0GPEYbrFNEa8IArJSx8HewbO37qtta&#10;Y9mh2TSJNpPRWWxO/LexxQHJBLadMu/4jcIXvGU+3DPAscIBxFWB2tLCd0pqHLuc+m87BoIS/dEg&#10;ry+QfHFOkzCbn01QgOeazXON2VVri285xiXjeLpG+6D7qwRbPeGGWMWoqGKGY+yc8gC9sA7tOsAd&#10;w8VqlcxwNh0Lt+bB8eg8di6S67F5YuA6Wgbk853tR5QtXhCxtY1IY1e7YKVKLD32qespznUif7eD&#10;4uJ4Lier46Zc/gIAAP//AwBQSwMEFAAGAAgAAAAhAMgz4FfiAAAADgEAAA8AAABkcnMvZG93bnJl&#10;di54bWxMj01Pg0AQhu9N/A+bMemlaRewAYosjWnTqEer3rfsCER2lrALpf56t17qbT6evPNMvp10&#10;y0bsbWNIQLgKgCGVRjVUCfh4PyxTYNZJUrI1hAIuaGFb3M1ymSlzpjccj65iPoRsJgXUznUZ57as&#10;UUu7Mh2S332ZXkvn277iqpdnH65bHgVBzLVsyF+oZYe7Gsvv46AFpNNiTMqXy7NNX4dDvFf7zWf6&#10;I8T8fnp6BOZwcjcYrvpeHQrvdDIDKctaAXG49qSAZRQmiS+vyEO8AXb6m0VBCLzI+f83il8AAAD/&#10;/wMAUEsBAi0AFAAGAAgAAAAhALaDOJL+AAAA4QEAABMAAAAAAAAAAAAAAAAAAAAAAFtDb250ZW50&#10;X1R5cGVzXS54bWxQSwECLQAUAAYACAAAACEAOP0h/9YAAACUAQAACwAAAAAAAAAAAAAAAAAvAQAA&#10;X3JlbHMvLnJlbHNQSwECLQAUAAYACAAAACEAlfL/oZ0CAABxBQAADgAAAAAAAAAAAAAAAAAuAgAA&#10;ZHJzL2Uyb0RvYy54bWxQSwECLQAUAAYACAAAACEAyDPgV+IAAAAOAQAADwAAAAAAAAAAAAAAAAD3&#10;BAAAZHJzL2Rvd25yZXYueG1sUEsFBgAAAAAEAAQA8wAAAAYGAAAAAA==&#10;" fillcolor="white [3201]" strokecolor="black [3213]" strokeweight="2pt">
                <v:stroke endarrow="block"/>
                <v:textbox>
                  <w:txbxContent>
                    <w:p w:rsidR="00F41A96" w:rsidRDefault="00F41A96" w:rsidP="00143E4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143E45" w:rsidRPr="00EF3293" w:rsidRDefault="00143E45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2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842"/>
        <w:gridCol w:w="1559"/>
        <w:gridCol w:w="1985"/>
        <w:gridCol w:w="1844"/>
        <w:gridCol w:w="3828"/>
      </w:tblGrid>
      <w:tr w:rsidR="00143E45" w:rsidRPr="00EF3293" w:rsidTr="00F5134C">
        <w:tc>
          <w:tcPr>
            <w:tcW w:w="11058" w:type="dxa"/>
            <w:gridSpan w:val="5"/>
            <w:shd w:val="clear" w:color="auto" w:fill="00B050"/>
          </w:tcPr>
          <w:p w:rsidR="00143E45" w:rsidRPr="00EF3293" w:rsidRDefault="00F84D3A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18"/>
                <w:lang w:val="es-MX" w:eastAsia="en-US"/>
              </w:rPr>
              <w:t>ATENCIÓN DE SOLICITUDES DE INFORMACIÓN</w:t>
            </w:r>
          </w:p>
        </w:tc>
      </w:tr>
      <w:tr w:rsidR="00143E45" w:rsidRPr="00EF3293" w:rsidTr="00365F40">
        <w:tc>
          <w:tcPr>
            <w:tcW w:w="1842" w:type="dxa"/>
            <w:shd w:val="clear" w:color="auto" w:fill="00B050"/>
            <w:vAlign w:val="center"/>
          </w:tcPr>
          <w:p w:rsidR="00143E45" w:rsidRPr="00EF3293" w:rsidRDefault="00143E45" w:rsidP="005F4F6B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es-MX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Requirente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143E45" w:rsidRPr="00EF3293" w:rsidRDefault="0085396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General</w:t>
            </w:r>
          </w:p>
        </w:tc>
        <w:tc>
          <w:tcPr>
            <w:tcW w:w="1985" w:type="dxa"/>
            <w:shd w:val="clear" w:color="auto" w:fill="00B050"/>
            <w:vAlign w:val="center"/>
          </w:tcPr>
          <w:p w:rsidR="00CC4C70" w:rsidRDefault="00CC4C70" w:rsidP="00CC4C70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636A0D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Dirección de Administración/Dirección </w:t>
            </w:r>
          </w:p>
          <w:p w:rsidR="00CC4C70" w:rsidRPr="00EF3293" w:rsidRDefault="00CC4C70" w:rsidP="00CC4C70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636A0D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de Servicios/Dirección de Vigilancia</w:t>
            </w:r>
          </w:p>
        </w:tc>
        <w:tc>
          <w:tcPr>
            <w:tcW w:w="1844" w:type="dxa"/>
            <w:shd w:val="clear" w:color="auto" w:fill="00B050"/>
            <w:vAlign w:val="center"/>
          </w:tcPr>
          <w:p w:rsidR="00143E45" w:rsidRPr="00EF3293" w:rsidRDefault="00CC4C70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CC4C70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Subdirección de Logística/ Subdirección de Servicios/ Subdirección de Vigilancia</w:t>
            </w:r>
          </w:p>
        </w:tc>
        <w:tc>
          <w:tcPr>
            <w:tcW w:w="3828" w:type="dxa"/>
            <w:shd w:val="clear" w:color="auto" w:fill="00B050"/>
            <w:vAlign w:val="center"/>
          </w:tcPr>
          <w:p w:rsidR="00143E45" w:rsidRPr="00EF3293" w:rsidRDefault="00143E45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143E45" w:rsidRPr="00EF3293" w:rsidTr="00365F40">
        <w:trPr>
          <w:trHeight w:val="8767"/>
        </w:trPr>
        <w:tc>
          <w:tcPr>
            <w:tcW w:w="1842" w:type="dxa"/>
            <w:shd w:val="clear" w:color="auto" w:fill="auto"/>
          </w:tcPr>
          <w:p w:rsidR="00143E45" w:rsidRPr="00EF3293" w:rsidRDefault="00601DDD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307885AE" wp14:editId="1AAD227B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525780</wp:posOffset>
                      </wp:positionV>
                      <wp:extent cx="0" cy="243205"/>
                      <wp:effectExtent l="76200" t="0" r="57150" b="61595"/>
                      <wp:wrapNone/>
                      <wp:docPr id="353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32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27F61" id="84 Conector recto de flecha" o:spid="_x0000_s1026" type="#_x0000_t32" style="position:absolute;margin-left:41.55pt;margin-top:41.4pt;width:0;height:19.1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dh6AEAACkEAAAOAAAAZHJzL2Uyb0RvYy54bWysU01vEzEQvSPxHyzfyW6SFlVRNj2klAuC&#10;CMoPcO1x1sJfGpt8/HvG3s0GitQD4jL22PNm5j2P1/cnZ9kBMJngOz6ftZyBl0EZv+/496fHd3ec&#10;pSy8EjZ46PgZEr/fvH2zPsYVLEIfrAJklMSn1TF2vM85rpomyR6cSLMQwdOlDuhEJhf3jUJxpOzO&#10;Nou2fd8cA6qIQUJKdPowXPJNza81yPxF6wSZ2Y5Tb7larPa52GazFqs9itgbObYh/qELJ4ynolOq&#10;B5EF+4nmr1TOSAwp6DyTwTVBayOhciA28/YFm2+9iFC5kDgpTjKl/5dWfj7skBnV8eXtkjMvHD3S&#10;3Q3b0mvJHJBhWZgCpi3IXhTBjjGtCLf1Oxy9FHdY2J80urISL3aqIp8nkeGUmRwOJZ0ubpaL9rak&#10;a664iCl/hOBY2XQ8ZRRm32dqZuhmXjUWh08pD8ALoBS1vtgUrFGPxtrqlDGCrUV2EDQA+TQfC/4R&#10;lYWxH7xi+RyJfEYj/N7CGFmyNoXxwLHu8tnCUPEraBKPWC1qZ3Vsr/XUj0s96ymyQDR1NoEGOi9A&#10;Nl9AY2yBQR3lCdi+Xm2KrhWDzxPQGR/wdbAe4i+sB66F9nNQ5/riVQ6ax/p0498pA/+7X+HXH775&#10;BQAA//8DAFBLAwQUAAYACAAAACEAlpuJZt8AAAAIAQAADwAAAGRycy9kb3ducmV2LnhtbEyPQUvD&#10;QBCF74L/YRnBS7GbRNASsymlpSIiFNtSr9vsNAnNzobspo399U696Gl4vI8372XTwTbihJ2vHSmI&#10;xxEIpMKZmkoF283yYQLCB01GN45QwTd6mOa3N5lOjTvTJ57WoRQcQj7VCqoQ2lRKX1RotR+7Fom9&#10;g+usDiy7UppOnzncNjKJoidpdU38odItzissjuveKtjMj4vZV3Tp33ar99ePUo4O9nmk1P3dMHsB&#10;EXAIfzBc63N1yLnT3vVkvGgUTB5jJvkmvID9X71nLoljkHkm/w/IfwAAAP//AwBQSwECLQAUAAYA&#10;CAAAACEAtoM4kv4AAADhAQAAEwAAAAAAAAAAAAAAAAAAAAAAW0NvbnRlbnRfVHlwZXNdLnhtbFBL&#10;AQItABQABgAIAAAAIQA4/SH/1gAAAJQBAAALAAAAAAAAAAAAAAAAAC8BAABfcmVscy8ucmVsc1BL&#10;AQItABQABgAIAAAAIQAGlCdh6AEAACkEAAAOAAAAAAAAAAAAAAAAAC4CAABkcnMvZTJvRG9jLnht&#10;bFBLAQItABQABgAIAAAAIQCWm4lm3wAAAAgBAAAPAAAAAAAAAAAAAAAAAEIEAABkcnMvZG93bnJl&#10;di54bWxQSwUGAAAAAAQABADzAAAATg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7F1079FC" wp14:editId="3624A65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165100</wp:posOffset>
                      </wp:positionV>
                      <wp:extent cx="1090295" cy="359410"/>
                      <wp:effectExtent l="0" t="0" r="14605" b="21590"/>
                      <wp:wrapNone/>
                      <wp:docPr id="339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0295" cy="35941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143E4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079FC" id="_x0000_s1248" type="#_x0000_t116" style="position:absolute;margin-left:-2.4pt;margin-top:13pt;width:85.85pt;height:28.3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J6gwIAAEwFAAAOAAAAZHJzL2Uyb0RvYy54bWysVMlu2zAQvRfoPxC8N5Icp42NyIHhIEWB&#10;IA2aFDnTFBkJ5dYhbcn9+g6pxUaTXopeJA5nfcM3c3XdaUX2AnxjTUmLs5wSYbitGvNS0u9Ptx8u&#10;KfGBmYopa0RJD8LT69X7d1etW4qZra2qBBAMYvyydSWtQ3DLLPO8Fpr5M+uEQaW0oFlAEV6yCliL&#10;0bXKZnn+MWstVA4sF97j7U2vpKsUX0rBw1cpvQhElRRrC+kL6buN32x1xZYvwFzd8KEM9g9VaNYY&#10;TDqFumGBkR00r0LphoP1VoYzbnVmpWy4SBgQTZH/geaxZk4kLNgc76Y2+f8Xlt/vH4A0VUnPzxeU&#10;GKbxkS4L8iRAN4ZVFmKLWueXaPnoHmCQPB4j3k6Cjn9EQrrU1sPUVtEFwvGyyBf5bHFBCUfd+cVi&#10;XqS+Z0dvBz58FlaTeCipVLbd1AzCUEXAKmIStr/zAQtAz9EjXht72yiVXlKZeOGtaqp4l4RIJbFR&#10;QPYMSRC6IiLCECdWKEXPLOLskaVTOCgRQyjzTUhsEmKZpUISPY8xqx9jzGQZXSRmn5yKt5xUGJ0G&#10;2+gmEmUnx/wtx2O2yTpltCZMjvh2Q8/+Wqrs7UfUPdYIO3TbLjFill+Oj7+11QF5ArYfIO/4bYNP&#10;dcd8eGCAE4OzhVsAtbWFX5S0OFEl9T93DAQl6otByi6K+TyOYBLmF59mKMCpZnuqMTu9sfheBe4P&#10;x9Mx2gc1HiVY/YzDv45ZUcUMx9wl5QFGYRP6Scf1wcV6ncxw7BwLd+bR8Rg8di5y6al7ZuAG/gVk&#10;7r0dp+8V73rb6GnsehesbBIpY+/6Pg09xZFNRBvWS9wJp3KyOi7B1W8AAAD//wMAUEsDBBQABgAI&#10;AAAAIQB8HRNP3gAAAAgBAAAPAAAAZHJzL2Rvd25yZXYueG1sTI8xT8MwFIR3JP6D9ZDYWoeIWiXk&#10;paqoGKjE0IaB0Y1fk0D8HMVOGv497gTj6U533+Wb2XZiosG3jhEelgkI4sqZlmuEj/J1sQbhg2aj&#10;O8eE8EMeNsXtTa4z4y58oOkYahFL2GcaoQmhz6T0VUNW+6XriaN3doPVIcqhlmbQl1huO5kmiZJW&#10;txwXGt3TS0PV93G0CIemLM+fb/W0o9X7avwyarvf7RHv7+btM4hAc/gLwxU/okMRmU5uZONFh7B4&#10;jOQBIVXx0tVX6gnECWGdKpBFLv8fKH4BAAD//wMAUEsBAi0AFAAGAAgAAAAhALaDOJL+AAAA4QEA&#10;ABMAAAAAAAAAAAAAAAAAAAAAAFtDb250ZW50X1R5cGVzXS54bWxQSwECLQAUAAYACAAAACEAOP0h&#10;/9YAAACUAQAACwAAAAAAAAAAAAAAAAAvAQAAX3JlbHMvLnJlbHNQSwECLQAUAAYACAAAACEA9cEy&#10;eoMCAABMBQAADgAAAAAAAAAAAAAAAAAuAgAAZHJzL2Uyb0RvYy54bWxQSwECLQAUAAYACAAAACEA&#10;fB0TT94AAAAIAQAADwAAAAAAAAAAAAAAAADdBAAAZHJzL2Rvd25yZXYueG1sUEsFBgAAAAAEAAQA&#10;8wAAAOgFAAAAAA==&#10;" filled="f" strokecolor="black [3213]" strokeweight="2pt">
                      <v:textbox>
                        <w:txbxContent>
                          <w:p w:rsidR="00F41A96" w:rsidRPr="00247326" w:rsidRDefault="00F41A96" w:rsidP="00143E4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3293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8465" behindDoc="0" locked="0" layoutInCell="1" allowOverlap="1" wp14:anchorId="370D4F50" wp14:editId="14A87A65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1020445</wp:posOffset>
                      </wp:positionV>
                      <wp:extent cx="287655" cy="251460"/>
                      <wp:effectExtent l="0" t="0" r="17145" b="15240"/>
                      <wp:wrapNone/>
                      <wp:docPr id="354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514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3C5DE" id="142 Documento" o:spid="_x0000_s1026" type="#_x0000_t114" style="position:absolute;margin-left:58.35pt;margin-top:80.35pt;width:22.65pt;height:19.8pt;z-index:251498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lHhgIAAHkFAAAOAAAAZHJzL2Uyb0RvYy54bWysVN9v0zAQfkfif7D8ztKUdhvV0qnqGEKa&#10;xsSG9uw6dmNh+4ztNi1//c5O0o4xgYR4cXy5++7H57u7uNwZTbbCBwW2ouXJiBJhOdTKriv67eH6&#10;3TklITJbMw1WVHQvAr2cv31z0bqZGEMDuhaeoBMbZq2raBOjmxVF4I0wLJyAExaVErxhEUW/LmrP&#10;WvRudDEejU6LFnztPHARAv696pR0nv1LKXj8ImUQkeiKYm4xnz6fq3QW8ws2W3vmGsX7NNg/ZGGY&#10;shj04OqKRUY2Xv3myijuIYCMJxxMAVIqLnINWE05elHNfcOcyLUgOcEdaAr/zy2/3d55ouqKvp9O&#10;KLHM4COVkzG5Ar4xwkZIFLUuzNDy3t35Xgp4TfXupDfpi5WQXaZ1f6BV7CLh+HN8fnY6nVLCUTWe&#10;lpPTTHtxBDsf4icBhqRLRaWGdtkwH4ccMrNsexMiRkfcYJ8CB9CqvlZaZyG1jVhqT7YMH3y1LlP2&#10;iPjFStu/AePuVWBkSn+0NYl7hyxFr5hda9GHSF6LRFRHTb7FvRYplrZfhUSWExm5mNzfx0Tr70O8&#10;bJkgEks6gMrXQDoOoN42wUTu+QNw9BrwGO1gnSOCjQegURb8n8Gysx+q7mpNZa+g3mNTeeimLTh+&#10;rfBhb1iId8zjeOEg4spAbQP+JyUtjl9Fw48N84IS/dlif38oJ5M0r1mYTM/GKPjnmtVzjd2YJeCD&#10;l7hsHM/XZB/1cJUezCNuikWKiipmOcauKI9+EJaxWwu4a7hYLLIZzqhj8cbeO56cJ5ZS7z3sHpl3&#10;fbdGbPNbGEaVzV70aWebkBYWmwhS5SY+8tTzh/OdO7XfRWmBPJez1XFjzp8AAAD//wMAUEsDBBQA&#10;BgAIAAAAIQDM86Fz3gAAAAsBAAAPAAAAZHJzL2Rvd25yZXYueG1sTE/LTsMwELwj8Q/WInFBrZMU&#10;uSjEqRCIC+LSgihHN16SQLwOsZsGvr7bE9xmNKN5FKvJdWLEIbSeNKTzBARS5W1LtYbXl8fZDYgQ&#10;DVnTeUINPxhgVZ6fFSa3/kBrHDexFhxCITcamhj7XMpQNehMmPseibUPPzgTmQ61tIM5cLjrZJYk&#10;SjrTEjc0psf7Bquvzd5p+M3G9HtZqYe3z6v10/P79UIGv9X68mK6uwURcYp/ZjjN5+lQ8qad35MN&#10;omOeqiVbGaiEwcmhMn6308DFC5BlIf9/KI8AAAD//wMAUEsBAi0AFAAGAAgAAAAhALaDOJL+AAAA&#10;4QEAABMAAAAAAAAAAAAAAAAAAAAAAFtDb250ZW50X1R5cGVzXS54bWxQSwECLQAUAAYACAAAACEA&#10;OP0h/9YAAACUAQAACwAAAAAAAAAAAAAAAAAvAQAAX3JlbHMvLnJlbHNQSwECLQAUAAYACAAAACEA&#10;GavpR4YCAAB5BQAADgAAAAAAAAAAAAAAAAAuAgAAZHJzL2Uyb0RvYy54bWxQSwECLQAUAAYACAAA&#10;ACEAzPOhc94AAAALAQAADwAAAAAAAAAAAAAAAADgBAAAZHJzL2Rvd25yZXYueG1sUEsFBgAAAAAE&#10;AAQA8wAAAOsFAAAAAA==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1E6C2F5D" wp14:editId="3761BEE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767080</wp:posOffset>
                      </wp:positionV>
                      <wp:extent cx="719455" cy="359410"/>
                      <wp:effectExtent l="0" t="0" r="23495" b="21590"/>
                      <wp:wrapNone/>
                      <wp:docPr id="352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D25D0" w:rsidRDefault="00F41A96" w:rsidP="00143E4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D25D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C2F5D" id="_x0000_s1249" type="#_x0000_t109" style="position:absolute;margin-left:13.75pt;margin-top:60.4pt;width:56.65pt;height:28.3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WWgAIAAG0FAAAOAAAAZHJzL2Uyb0RvYy54bWysVE1v2zAMvQ/YfxB0Xx27ydoEcYogRYcB&#10;RRe0HXpWZCk2JouapMTOfv0oOXa6LtiAYRdZNPn48URyftPWiuyFdRXonKYXI0qE5lBUepvTr893&#10;H64pcZ7pginQIqcH4ejN4v27eWNmIoMSVCEsQSfazRqT09J7M0sSx0tRM3cBRmhUSrA18yjabVJY&#10;1qD3WiXZaPQxacAWxgIXzuHf205JF9G/lIL7L1I64YnKKebm42njuQlnspiz2dYyU1b8mAb7hyxq&#10;VmkMOri6ZZ6Rna1+c1VX3IID6S841AlIWXERa8Bq0tGbap5KZkSsBclxZqDJ/T+3/GG/tqQqcno5&#10;ySjRrMZHus7IOlIKgZ/GuBmaPZm1PUoOr6HYVto6fLEM0kZODwOnovWE48+rdDqeTCjhqLqcTMdp&#10;5Dw5gY11/pOAmoRLTqWCZlUy67sMXGSV7e+dx+AI681DXAeqKu4qpaIQWkaslCV7ho+92aYheUT8&#10;YqX034C+PQNENwGZBC666uPNH5QI/pR+FBJZxHqzmHDs31MyxbfeZ7QMEIlpD6D0HEj5HnS0DTAR&#10;e3oAjs4BT9EG6xgRtB+AdaXB/hksO/u+6q7WULZvN21smWw07RtkA8UBG8lCN2HO8LsK3/OeOb9m&#10;FkcKhw/XBGpLsD8oaXDkcuq+75gVlKjPGnt6mo7HYUajMJ5cZSjY15rNa43e1SvAh05xwRger8He&#10;q/4qLdQvuB2WISqqmOYYO6fc215Y+W4V4H7hYrmMZjiXhvl7/WR4cB6YCz333L4wa45N6rG7H6Af&#10;TzZ705+dbUBqWO48yCo2b+Cu4+nIKc507NDj/glL47UcrU5bcvETAAD//wMAUEsDBBQABgAIAAAA&#10;IQCKf6yI3gAAAAoBAAAPAAAAZHJzL2Rvd25yZXYueG1sTI9LT8MwEITvSPwHa5G4IOoQFYJCnArx&#10;klBPtHB3482DxuvIdtOUX8/mBLfZ3dHsN8Vqsr0Y0YfOkYKbRQICqXKmo0bB5/b1+h5EiJqM7h2h&#10;ghMGWJXnZ4XOjTvSB46b2AgOoZBrBW2MQy5lqFq0OizcgMS32nmrI4++kcbrI4fbXqZJciet7og/&#10;tHrApxar/eZgFXy/WVq/dPa5/nmvTlfbr9qP+1Gpy4vp8QFExCn+mWHGZ3QomWnnDmSC6BWk2S07&#10;eZ8mXGE2LGexY5FlS5BlIf9XKH8BAAD//wMAUEsBAi0AFAAGAAgAAAAhALaDOJL+AAAA4QEAABMA&#10;AAAAAAAAAAAAAAAAAAAAAFtDb250ZW50X1R5cGVzXS54bWxQSwECLQAUAAYACAAAACEAOP0h/9YA&#10;AACUAQAACwAAAAAAAAAAAAAAAAAvAQAAX3JlbHMvLnJlbHNQSwECLQAUAAYACAAAACEA1F+VloAC&#10;AABtBQAADgAAAAAAAAAAAAAAAAAuAgAAZHJzL2Uyb0RvYy54bWxQSwECLQAUAAYACAAAACEAin+s&#10;iN4AAAAKAQAADwAAAAAAAAAAAAAAAADaBAAAZHJzL2Rvd25yZXYueG1sUEsFBgAAAAAEAAQA8wAA&#10;AOUFAAAAAA==&#10;" fillcolor="white [3212]" strokecolor="black [3213]" strokeweight="2pt">
                      <v:textbox>
                        <w:txbxContent>
                          <w:p w:rsidR="00F41A96" w:rsidRPr="00DD25D0" w:rsidRDefault="00F41A96" w:rsidP="00143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25D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526A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3BE48B24" wp14:editId="49BAAFE8">
                      <wp:simplePos x="0" y="0"/>
                      <wp:positionH relativeFrom="column">
                        <wp:posOffset>907256</wp:posOffset>
                      </wp:positionH>
                      <wp:positionV relativeFrom="paragraph">
                        <wp:posOffset>943134</wp:posOffset>
                      </wp:positionV>
                      <wp:extent cx="364332" cy="0"/>
                      <wp:effectExtent l="0" t="76200" r="17145" b="95250"/>
                      <wp:wrapNone/>
                      <wp:docPr id="338" name="33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433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4562B" id="338 Conector recto de flecha" o:spid="_x0000_s1026" type="#_x0000_t32" style="position:absolute;margin-left:71.45pt;margin-top:74.25pt;width:28.7pt;height:0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rS6QEAACoEAAAOAAAAZHJzL2Uyb0RvYy54bWysU02PGyEMvVfqf0Dcm5kk1aqKMtlDtttL&#10;1Ub9+AEsmAwqA8i4+fj3NUwyabfSHqpeDAY/2+9h1venwYsDYHYxdHI+a6WAoKNxYd/J798e37yT&#10;IpMKRvkYoJNnyPJ+8/rV+phWsIh99AZQcJKQV8fUyZ4orZom6x4GlWcxQeBLG3FQxC7uG4PqyNkH&#10;3yza9q45RjQJo4ac+fRhvJSbmt9a0PTZ2gwkfCe5N6oWq30qttms1WqPKvVOX9pQ/9DFoFzgolOq&#10;B0VK/ET3V6rBaYw5WprpODTRWqehcmA28/YZm6+9SlC5sDg5TTLl/5dWfzrsUDjTyeWSnyqogR+J&#10;t2LLz6UposCyCAPCetC9KoodU14xcBt2ePFy2mGhf7I4lJWJiVNV+TypDCcSmg+Xd2+Xy4UU+nrV&#10;3HAJM32AOIiy6WQmVG7fEzczdjOvIqvDx0xcmYFXQCnqQ7E5emcenffVKXMEW4/ioHgC6DQv/TPu&#10;jyhSzr8PRtA5MXtCp8LewyWyZG0K45Fj3dHZw1jxC1hWj1ktamd1bm/1zI9rPR84skAsdzaBRjrP&#10;QJ6uoEtsgUGd5QnYvlxtiq4VY6AJOLgQ8WWwHeOvrEeuhfZTNOf64lUOHsiq5OXzlIn/3a/w2xff&#10;/AIAAP//AwBQSwMEFAAGAAgAAAAhAEtluq/gAAAACwEAAA8AAABkcnMvZG93bnJldi54bWxMj91K&#10;w0AQhe8F32EZwZtiN9a/GrMppaKICGIrejvNTpPQ7GzIbtro0zsFQe/mzBzO+SabDa5RO+pC7dnA&#10;+TgBRVx4W3Np4H31cDYFFSKyxcYzGfiiALP8+CjD1Po9v9FuGUslIRxSNFDF2KZah6Iih2HsW2K5&#10;bXznMIrsSm073Eu4a/QkSa61w5qlocKWFhUV22XvDKwW2/v5Z/LdP328Pj++lHq0cTcjY05Phvkd&#10;qEhD/DPDAV/QIRemte/ZBtWIvpzcivUwTK9AiUP6LkCtfzc6z/T/H/IfAAAA//8DAFBLAQItABQA&#10;BgAIAAAAIQC2gziS/gAAAOEBAAATAAAAAAAAAAAAAAAAAAAAAABbQ29udGVudF9UeXBlc10ueG1s&#10;UEsBAi0AFAAGAAgAAAAhADj9If/WAAAAlAEAAAsAAAAAAAAAAAAAAAAALwEAAF9yZWxzLy5yZWxz&#10;UEsBAi0AFAAGAAgAAAAhACel6tLpAQAAKgQAAA4AAAAAAAAAAAAAAAAALgIAAGRycy9lMm9Eb2Mu&#10;eG1sUEsBAi0AFAAGAAgAAAAhAEtluq/gAAAACwEAAA8AAAAAAAAAAAAAAAAAQw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auto"/>
          </w:tcPr>
          <w:p w:rsidR="00143E45" w:rsidRPr="00EF3293" w:rsidRDefault="00143E45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</w:p>
          <w:p w:rsidR="00143E45" w:rsidRPr="00EF3293" w:rsidRDefault="00365F40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5F34C2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19FB2A3B" wp14:editId="538FCFD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1978025</wp:posOffset>
                      </wp:positionV>
                      <wp:extent cx="359410" cy="359410"/>
                      <wp:effectExtent l="0" t="0" r="21590" b="21590"/>
                      <wp:wrapNone/>
                      <wp:docPr id="299" name="299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1A96" w:rsidRPr="00B641A3" w:rsidRDefault="00F41A96" w:rsidP="005F34C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B641A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B2A3B" id="299 Conector" o:spid="_x0000_s1250" type="#_x0000_t120" style="position:absolute;margin-left:15pt;margin-top:155.75pt;width:28.3pt;height:28.3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nVowIAAKgFAAAOAAAAZHJzL2Uyb0RvYy54bWysVM1u2zAMvg/YOwi6r46zdFuCOkWQosOA&#10;og3WDj0rslwbkEVNUmJnTz9SspOgHXYYloNDUuTHf15d961me+V8A6bg+cWEM2UklI15KfiPp9sP&#10;XzjzQZhSaDCq4Afl+fXy/burzi7UFGrQpXIMQYxfdLbgdQh2kWVe1qoV/gKsMvhYgWtFQNa9ZKUT&#10;HaK3OptOJp+yDlxpHUjlPUpv0iNfRvyqUjI8VJVXgemCY2whfl38bumbLa/E4sUJWzdyCEP8QxSt&#10;aAw6PULdiCDYzjVvoNpGOvBQhQsJbQZV1UgVc8Bs8smrbB5rYVXMBYvj7bFM/v/Byvv9xrGmLPh0&#10;PufMiBabhCRbY7tkAEcV6qxfoOKj3biB80hSun3lWvrHRFgfq3o4VlX1gUkUfrycz3KsvcSngUaU&#10;7GRsnQ9fFbSMiIJXGrp1LVzAEIYYyIXY3/mQDEcDEhu4bbRGuVhoQ18PuilJFhmaI7XWju0FTkDo&#10;c8oHfZ9pIUeWGWWZ8opUOGiVUL+rCiuEmUxji+NsnjCFlMqEPD3VolTJ1eUEf6OzMYroWhsEJOQK&#10;gzxiDwCjZgIZsVPMgz6ZqjjaR+PJ3wJLxkeL6BlMOBq3jcE2k/hVZhqzGjwn/bFIqTRUpdBv+zQ9&#10;2GHUJdkWygPOlIO0bN7K2wYbeyd82AiH24WzgBcjPOCHel1wGCjOanC//iQnfRx6fOWsw20tuP+5&#10;E05xpr8ZXId5PpvRekdmdvl5iow7f9mev5hduwYchxxvk5WRJP2gR7Jy0D7jYVmRV3wSRqLvgsvg&#10;RmYd0hXB0yTVahXVcKWtCHfm0UoCp5LSqD71z8LZYboDrsU9jJv9ZqyTLlkaWO0CVE2c+VNdhx7g&#10;OYjDNJwuujfnfNQ6HdjlbwAAAP//AwBQSwMEFAAGAAgAAAAhAGajXEbhAAAACQEAAA8AAABkcnMv&#10;ZG93bnJldi54bWxMj0FPwzAMhe9I/IfISNxYWia6qjSd0AAJhCbE4MIta0xaaJySZFvh12NOcLLs&#10;9/T8vXo5uUHsMcTek4J8loFAar3pySp4eb49K0HEpMnowRMq+MIIy+b4qNaV8Qd6wv0mWcEhFCut&#10;oEtprKSMbYdOx5kfkVh788HpxGuw0gR94HA3yPMsK6TTPfGHTo+46rD92OycAvuwWE32ev54t37t&#10;7m8+3XdYmHelTk+mq0sQCaf0Z4ZffEaHhpm2fkcmikHBPOMqiWeeX4BgQ1kUILZ8KMocZFPL/w2a&#10;HwAAAP//AwBQSwECLQAUAAYACAAAACEAtoM4kv4AAADhAQAAEwAAAAAAAAAAAAAAAAAAAAAAW0Nv&#10;bnRlbnRfVHlwZXNdLnhtbFBLAQItABQABgAIAAAAIQA4/SH/1gAAAJQBAAALAAAAAAAAAAAAAAAA&#10;AC8BAABfcmVscy8ucmVsc1BLAQItABQABgAIAAAAIQA/NmnVowIAAKgFAAAOAAAAAAAAAAAAAAAA&#10;AC4CAABkcnMvZTJvRG9jLnhtbFBLAQItABQABgAIAAAAIQBmo1xG4QAAAAkBAAAPAAAAAAAAAAAA&#10;AAAAAP0EAABkcnMvZG93bnJldi54bWxQSwUGAAAAAAQABADzAAAACwYAAAAA&#10;" filled="f" strokecolor="black [3213]" strokeweight="2pt">
                      <v:textbox>
                        <w:txbxContent>
                          <w:p w:rsidR="00F41A96" w:rsidRPr="00B641A3" w:rsidRDefault="00F41A96" w:rsidP="005F3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641A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4F24F346" wp14:editId="5795968D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2162810</wp:posOffset>
                      </wp:positionV>
                      <wp:extent cx="1007745" cy="0"/>
                      <wp:effectExtent l="0" t="76200" r="20955" b="95250"/>
                      <wp:wrapNone/>
                      <wp:docPr id="303" name="30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77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0E3E7" id="303 Conector recto de flecha" o:spid="_x0000_s1026" type="#_x0000_t32" style="position:absolute;margin-left:42.9pt;margin-top:170.3pt;width:79.35pt;height:0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Tp6gEAACsEAAAOAAAAZHJzL2Uyb0RvYy54bWysU02PEzEMvSPxH6Lc6Uy7wKKq0z10WS4I&#10;Kj5+QDZxOhGZJHJMP/49TqadwiLtAXFx4sTP9ntxVnfHwYs9YHYxdHI+a6WAoKNxYdfJ798eXr2T&#10;IpMKRvkYoJMnyPJu/fLF6pCWsIh99AZQcJKQl4fUyZ4oLZsm6x4GlWcxQeBLG3FQxC7uGoPqwNkH&#10;3yza9m1ziGgSRg058+n9eCnXNb+1oOmztRlI+E5yb1QtVvtYbLNeqeUOVeqdPreh/qGLQbnARadU&#10;94qU+Inur1SD0xhztDTTcWiitU5D5cBs5u0TNl97laByYXFymmTK/y+t/rTfonCmkzftjRRBDfxI&#10;vBUbfi5NEQWWRRgQ1oPuVVHskPKSgZuwxbOX0xYL/aPFoaxMTByryqdJZTiS0Hw4b9vb29dvpNCX&#10;u+YKTJjpA8RBlE0nM6Fyu564m7GdeVVZ7T9m4tIMvABKVR+KzdE78+C8r04ZJNh4FHvFI0DHeSHA&#10;uD+iSDn/PhhBp8T0CZ0KOw/nyJK1KZRHknVHJw9jxS9gWT6mtaid1cG91jM/LvV84MgCsdzZBBrp&#10;PAF5uoDOsQUGdZgnYPt8tSm6VoyBJuDgQsTnwXaMv7AeuRbaj9Gc6pNXOXgiq5Ln31NG/ne/wq9/&#10;fP0LAAD//wMAUEsDBBQABgAIAAAAIQC4f3tL4QAAAAoBAAAPAAAAZHJzL2Rvd25yZXYueG1sTI9R&#10;S8NAEITfBf/DsYIvxd5Z01piNqVUFCmC2Iq+XnPbJDS3F3KXNvrrPUHQx50dZr7JFoNtxJE6XztG&#10;uB4rEMSFMzWXCG/bh6s5CB80G904JoRP8rDIz88ynRp34lc6bkIpYgj7VCNUIbSplL6oyGo/di1x&#10;/O1dZ3WIZ1dK0+lTDLeNnCg1k1bXHBsq3dKqouKw6S3CdnW4X36or/7p/WX9+FzK0d7ejhAvL4bl&#10;HYhAQ/gzww9+RIc8Mu1cz8aLBmE+jeQB4SZRMxDRMEmSKYjdryLzTP6fkH8DAAD//wMAUEsBAi0A&#10;FAAGAAgAAAAhALaDOJL+AAAA4QEAABMAAAAAAAAAAAAAAAAAAAAAAFtDb250ZW50X1R5cGVzXS54&#10;bWxQSwECLQAUAAYACAAAACEAOP0h/9YAAACUAQAACwAAAAAAAAAAAAAAAAAvAQAAX3JlbHMvLnJl&#10;bHNQSwECLQAUAAYACAAAACEA2leU6eoBAAArBAAADgAAAAAAAAAAAAAAAAAuAgAAZHJzL2Uyb0Rv&#10;Yy54bWxQSwECLQAUAAYACAAAACEAuH97S+EAAAAKAQAADwAAAAAAAAAAAAAAAABEBAAAZHJzL2Rv&#10;d25yZXYueG1sUEsFBgAAAAAEAAQA8wAAAFI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2B526A" w:rsidRPr="005A418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20BD7C10" wp14:editId="204D2750">
                      <wp:simplePos x="0" y="0"/>
                      <wp:positionH relativeFrom="column">
                        <wp:posOffset>826123</wp:posOffset>
                      </wp:positionH>
                      <wp:positionV relativeFrom="paragraph">
                        <wp:posOffset>805926</wp:posOffset>
                      </wp:positionV>
                      <wp:extent cx="369116" cy="0"/>
                      <wp:effectExtent l="0" t="76200" r="12065" b="95250"/>
                      <wp:wrapNone/>
                      <wp:docPr id="355" name="35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11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B2293" id="355 Conector recto de flecha" o:spid="_x0000_s1026" type="#_x0000_t32" style="position:absolute;margin-left:65.05pt;margin-top:63.45pt;width:29.0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M/6gEAACoEAAAOAAAAZHJzL2Uyb0RvYy54bWysU02PGyEMvVfqf0Dcm8lktVEbZbKHbLeX&#10;ql314wewYDKoDCDj5uPf1zDJpN1Ke6h6MRj8bL+HWd8dBy/2gNnF0Ml2NpcCgo7GhV0nv397ePNW&#10;ikwqGOVjgE6eIMu7zetX60NawSL20RtAwUlCXh1SJ3uitGqarHsYVJ7FBIEvbcRBEbu4awyqA2cf&#10;fLOYz5fNIaJJGDXkzKf346Xc1PzWgqbP1mYg4TvJvVG1WO1Tsc1mrVY7VKl3+tyG+ocuBuUCF51S&#10;3StS4ie6v1INTmPM0dJMx6GJ1joNlQOzaefP2HztVYLKhcXJaZIp/7+0+tP+EYUznby5vZUiqIEf&#10;ibdiy8+lKaLAsggDwnrQvSqKHVJeMXAbHvHs5fSIhf7R4lBWJiaOVeXTpDIcSWg+vFm+a9ulFPpy&#10;1VxxCTN9gDiIsulkJlRu1xM3M3bTVpHV/mMmrszAC6AU9aHYHL0zD8776pQ5gq1HsVc8AXRsS/+M&#10;+yOKlPPvgxF0Ssye0Kmw83COLFmbwnjkWHd08jBW/AKW1WNWi9pZndtrPfPjUs8HjiwQy51NoJHO&#10;M5CnC+gcW2BQZ3kCzl+uNkXXijHQBBxciPgy2I7xF9Yj10L7KZpTffEqBw9kVfL8ecrE/+5X+PWL&#10;b34BAAD//wMAUEsDBBQABgAIAAAAIQCqWsvs4AAAAAsBAAAPAAAAZHJzL2Rvd25yZXYueG1sTI9B&#10;S8NAEIXvgv9hGcFLsbuNUGPMppSKIiKIreh1m50modnZkN200V/vFAS9zZt5vPlevhhdKw7Yh8aT&#10;htlUgUAqvW2o0vC+ebhKQYRoyJrWE2r4wgCL4vwsN5n1R3rDwzpWgkMoZEZDHWOXSRnKGp0JU98h&#10;8W3ne2ciy76StjdHDnetTJSaS2ca4g+16XBVY7lfD07DZrW/X36q7+Hp4/X58aWSk527mWh9eTEu&#10;70BEHOOfGU74jA4FM239QDaIlvW1mrGVh2R+C+LkSNMExPZ3I4tc/u9Q/AAAAP//AwBQSwECLQAU&#10;AAYACAAAACEAtoM4kv4AAADhAQAAEwAAAAAAAAAAAAAAAAAAAAAAW0NvbnRlbnRfVHlwZXNdLnht&#10;bFBLAQItABQABgAIAAAAIQA4/SH/1gAAAJQBAAALAAAAAAAAAAAAAAAAAC8BAABfcmVscy8ucmVs&#10;c1BLAQItABQABgAIAAAAIQCiNlM/6gEAACoEAAAOAAAAAAAAAAAAAAAAAC4CAABkcnMvZTJvRG9j&#10;LnhtbFBLAQItABQABgAIAAAAIQCqWsvs4AAAAAs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2B526A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4AE9F610" wp14:editId="0C91A107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635000</wp:posOffset>
                      </wp:positionV>
                      <wp:extent cx="719455" cy="359410"/>
                      <wp:effectExtent l="0" t="0" r="23495" b="21590"/>
                      <wp:wrapNone/>
                      <wp:docPr id="360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D25D0" w:rsidRDefault="00F41A96" w:rsidP="00143E4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D25D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9F610" id="_x0000_s1251" type="#_x0000_t109" style="position:absolute;margin-left:8.05pt;margin-top:50pt;width:56.65pt;height:28.3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bLfwIAAG0FAAAOAAAAZHJzL2Uyb0RvYy54bWysVNtu2zAMfR+wfxD0vjpOk16COkWQosOA&#10;oguWDn1WZCkWJouapMTOvn6UHDtdV2zAsBdbFHl4OSJ5c9vWmuyF8wpMQfOzESXCcCiV2Rb069P9&#10;hytKfGCmZBqMKOhBeHo7f//uprEzMYYKdCkcQSfGzxpb0CoEO8syzytRM38GVhhUSnA1Cyi6bVY6&#10;1qD3Wmfj0egia8CV1gEX3uPtXaek8+RfSsHDZym9CEQXFHML6evSdxO/2fyGzbaO2UrxYxrsH7Ko&#10;mTIYdHB1xwIjO6d+c1Ur7sCDDGcc6gykVFykGrCafPSqmnXFrEi1IDneDjT5/+eWP+5XjqiyoOcX&#10;yI9hNT7S1ZisEqUQ+Wmsn6HZ2q7cUfJ4jMW20tXxj2WQNnF6GDgVbSAcLy/z68l0SglH1fn0epIn&#10;zrMT2DofPgqoSTwUVGpolhVzocvAJ1bZ/sEHDI6w3jzG9aBVea+0TkJsGbHUjuwZPvZmm8fkEfGL&#10;lTZ/A4b2DSC6icgsctFVn07hoEX0p80XIZFFrHecEk79e0qm/Nb7TJYRIjHtAZS/BdKhBx1tI0yk&#10;nh6Ao7eAp2iDdYoIJgzAWhlwfwbLzr6vuqs1lh3aTZtaZpynDOPdBsoDNpKDbsK85fcK3/OB+bBi&#10;DkcKmwvXBGorcD8oaXDkCuq/75gTlOhPBnv6Op9M4owmYTK9HKPgXmo2LzVmVy8BHzrHBWN5Okb7&#10;oPujdFA/43ZYxKioYoZj7ILy4HphGbpVgPuFi8UimeFcWhYezNry6DwyF3vuqX1mzh6bNGB3P0I/&#10;nmz2qj8724g0sNgFkCo174mnI6c406lDj/snLo2XcrI6bcn5TwAAAP//AwBQSwMEFAAGAAgAAAAh&#10;AErlEnjeAAAACgEAAA8AAABkcnMvZG93bnJldi54bWxMj0tPwzAQhO9I/AdrkbggareCCEKcCvGS&#10;UE+0cHfjzYPG68h205Rfz/YEp93Rjma/KZaT68WIIXaeNMxnCgRS5W1HjYbPzev1HYiYDFnTe0IN&#10;R4ywLM/PCpNbf6APHNepERxCMTca2pSGXMpYtehMnPkBiW+1D84klqGRNpgDh7teLpTKpDMd8YfW&#10;DPjUYrVb752G7zdHq5fOPdc/79XxavNVh3E3an15MT0+gEg4pT8znPAZHUpm2vo92Sh61tmcnTyV&#10;4k4nw+L+BsSWl9ssA1kW8n+F8hcAAP//AwBQSwECLQAUAAYACAAAACEAtoM4kv4AAADhAQAAEwAA&#10;AAAAAAAAAAAAAAAAAAAAW0NvbnRlbnRfVHlwZXNdLnhtbFBLAQItABQABgAIAAAAIQA4/SH/1gAA&#10;AJQBAAALAAAAAAAAAAAAAAAAAC8BAABfcmVscy8ucmVsc1BLAQItABQABgAIAAAAIQCs2ObLfwIA&#10;AG0FAAAOAAAAAAAAAAAAAAAAAC4CAABkcnMvZTJvRG9jLnhtbFBLAQItABQABgAIAAAAIQBK5RJ4&#10;3gAAAAoBAAAPAAAAAAAAAAAAAAAAANkEAABkcnMvZG93bnJldi54bWxQSwUGAAAAAAQABADzAAAA&#10;5AUAAAAA&#10;" fillcolor="white [3212]" strokecolor="black [3213]" strokeweight="2pt">
                      <v:textbox>
                        <w:txbxContent>
                          <w:p w:rsidR="00F41A96" w:rsidRPr="00DD25D0" w:rsidRDefault="00F41A96" w:rsidP="00143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25D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shd w:val="clear" w:color="auto" w:fill="auto"/>
          </w:tcPr>
          <w:p w:rsidR="00143E45" w:rsidRPr="00143E45" w:rsidRDefault="00365F40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9DB3B85" wp14:editId="7A873D12">
                      <wp:simplePos x="0" y="0"/>
                      <wp:positionH relativeFrom="column">
                        <wp:posOffset>488181</wp:posOffset>
                      </wp:positionH>
                      <wp:positionV relativeFrom="paragraph">
                        <wp:posOffset>2235835</wp:posOffset>
                      </wp:positionV>
                      <wp:extent cx="384810" cy="217170"/>
                      <wp:effectExtent l="0" t="0" r="0" b="1270"/>
                      <wp:wrapNone/>
                      <wp:docPr id="1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CC1D7B" w:rsidRDefault="00F41A96" w:rsidP="00143E4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CC1D7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DB3B85" id="_x0000_s1252" type="#_x0000_t202" style="position:absolute;margin-left:38.45pt;margin-top:176.05pt;width:30.3pt;height:17.1pt;z-index:25276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jIFAIAAAMEAAAOAAAAZHJzL2Uyb0RvYy54bWysU9uO2yAQfa/Uf0C8N47dpMlacVbbbFNV&#10;2l6k3X4AARyjAkOBxE6/vgPOplH3raofEONhDnPOHFa3g9HkKH1QYBtaTqaUSMtBKLtv6Pen7Zsl&#10;JSEyK5gGKxt6koHerl+/WvWulhV0oIX0BEFsqHvX0C5GVxdF4J00LEzASYvJFrxhEUO/L4RnPaIb&#10;XVTT6buiBy+cBy5DwL/3Y5KuM37bSh6/tm2QkeiGYm8xrz6vu7QW6xWr9565TvFzG+wfujBMWbz0&#10;AnXPIiMHr15AGcU9BGjjhIMpoG0Vl5kDsimnf7F57JiTmQuKE9xFpvD/YPmX4zdPlMDZVRUllhkc&#10;0ubAhAciJIlyiECqJFPvQo2nHx2ej8N7GLAkUw7uAfiPQCxsOmb38s576DvJBLZZpsriqnTECQlk&#10;138GgbexQ4QMNLTeJA1RFYLoOK7TZUTYB+H48+1ytiwxwzFVlYtykUdYsPq52PkQP0owJG0a6tEB&#10;GZwdH0JMzbD6+Ui6y8JWaZ1doC3pG3ozr+a54CpjVESTamUaupymb7RN4vjBilwcmdLjHi/Q9kw6&#10;8RwZx2E3ZJmr8qLmDsQJdfAwuhJfEW468L8o6dGRDQ0/D8xLSvQni1relLNZsnAOZvNFhYG/zuyu&#10;M8xyhGpopGTcbmK2fSId3B1qvlVZjzScsZNz0+i0LNP5VSQrX8f51J+3u/4NAAD//wMAUEsDBBQA&#10;BgAIAAAAIQCFXpFc3gAAAAoBAAAPAAAAZHJzL2Rvd25yZXYueG1sTI9Nb4MwDIbvk/YfIk/abQ0U&#10;QTtKqKp9SDvsso7dXeICGnEQSQv990tP69H2o9fPW2xn04szja6zrCBeRCCIa6s7bhRU3+9PaxDO&#10;I2vsLZOCCznYlvd3BebaTvxF571vRAhhl6OC1vshl9LVLRl0CzsQh9vRjgZ9GMdG6hGnEG56uYyi&#10;TBrsOHxocaCXlurf/cko8F7v4kv1ZtzHz/z5OrVRnWKl1OPDvNuA8DT7fxiu+kEdyuB0sCfWTvQK&#10;VtlzIBUk6TIGcQWSVQriEDbrLAFZFvK2QvkHAAD//wMAUEsBAi0AFAAGAAgAAAAhALaDOJL+AAAA&#10;4QEAABMAAAAAAAAAAAAAAAAAAAAAAFtDb250ZW50X1R5cGVzXS54bWxQSwECLQAUAAYACAAAACEA&#10;OP0h/9YAAACUAQAACwAAAAAAAAAAAAAAAAAvAQAAX3JlbHMvLnJlbHNQSwECLQAUAAYACAAAACEA&#10;p+g4yBQCAAADBAAADgAAAAAAAAAAAAAAAAAuAgAAZHJzL2Uyb0RvYy54bWxQSwECLQAUAAYACAAA&#10;ACEAhV6RXN4AAAAKAQAADwAAAAAAAAAAAAAAAABuBAAAZHJzL2Rvd25yZXYueG1sUEsFBgAAAAAE&#10;AAQA8wAAAHkFAAAAAA==&#10;" filled="f" stroked="f">
                      <v:textbox style="mso-fit-shape-to-text:t">
                        <w:txbxContent>
                          <w:p w:rsidR="00F41A96" w:rsidRPr="00CC1D7B" w:rsidRDefault="00F41A96" w:rsidP="00143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CC1D7B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13EE0FD" wp14:editId="544A10B7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1497464</wp:posOffset>
                      </wp:positionV>
                      <wp:extent cx="384810" cy="217170"/>
                      <wp:effectExtent l="0" t="0" r="0" b="1270"/>
                      <wp:wrapNone/>
                      <wp:docPr id="1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CC1D7B" w:rsidRDefault="00F41A96" w:rsidP="00143E4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CC1D7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3EE0FD" id="_x0000_s1253" type="#_x0000_t202" style="position:absolute;margin-left:70.35pt;margin-top:117.9pt;width:30.3pt;height:17.1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8xFgIAAAMEAAAOAAAAZHJzL2Uyb0RvYy54bWysU9uO2yAQfa/Uf0C8N46dpMla66y22aaq&#10;tL1I234AARyjAkOBxE6/fgecbKP2raofEONhDnPOHG7vBqPJUfqgwDa0nEwpkZaDUHbf0O/ftm9W&#10;lITIrGAarGzoSQZ6t3796rZ3taygAy2kJwhiQ927hnYxurooAu+kYWECTlpMtuANixj6fSE86xHd&#10;6KKaTt8WPXjhPHAZAv59GJN0nfHbVvL4pW2DjEQ3FHuLefV53aW1WN+yeu+Z6xQ/t8H+oQvDlMVL&#10;X6AeWGTk4NVfUEZxDwHaOOFgCmhbxWXmgGzK6R9snjrmZOaC4gT3IlP4f7D88/GrJ0rg7GZLSiwz&#10;OKTNgQkPREgS5RCBVEmm3oUaTz85PB+HdzBgSaYc3CPwH4FY2HTM7uW999B3kglss0yVxVXpiBMS&#10;yK7/BAJvY4cIGWhovUkaoioE0XFcp5cRYR+E48/Zar4qMcMxVZXLcplHWLD6Uux8iB8kGJI2DfXo&#10;gAzOjo8hpmZYfTmS7rKwVVpnF2hL+obeLKpFLrjKGBXRpFqZhq6m6Rttkzi+tyIXR6b0uMcLtD2T&#10;TjxHxnHYDVnmqpxd1NyBOKEOHkZX4ivCTQf+FyU9OrKh4eeBeUmJ/mhRy5tyPk8WzsF8saww8NeZ&#10;3XWGWY5QDY2UjNtNzLZPpIO7R823KuuRhjN2cm4anZZlOr+KZOXrOJ/6/XbXzwAAAP//AwBQSwME&#10;FAAGAAgAAAAhAOxYN1LdAAAACwEAAA8AAABkcnMvZG93bnJldi54bWxMj8tOwzAQRfdI/IM1SOyo&#10;nZRSFOJUFQ+JBRtK2E/jIY6I7Sh2m/Tvma7Kbq7m6D7Kzex6caQxdsFryBYKBPkmmM63Guqvt7tH&#10;EDGhN9gHTxpOFGFTXV+VWJgw+U867lIr2MTHAjXYlIZCythYchgXYSDPv58wOkwsx1aaESc2d73M&#10;lXqQDjvPCRYHerbU/O4OTkNKZpud6lcX37/nj5fJqmaFtda3N/P2CUSiOV1gONfn6lBxp304eBNF&#10;z/perRnVkC9XvIGJXGVLEHs+1kqBrEr5f0P1BwAA//8DAFBLAQItABQABgAIAAAAIQC2gziS/gAA&#10;AOEBAAATAAAAAAAAAAAAAAAAAAAAAABbQ29udGVudF9UeXBlc10ueG1sUEsBAi0AFAAGAAgAAAAh&#10;ADj9If/WAAAAlAEAAAsAAAAAAAAAAAAAAAAALwEAAF9yZWxzLy5yZWxzUEsBAi0AFAAGAAgAAAAh&#10;ABnujzEWAgAAAwQAAA4AAAAAAAAAAAAAAAAALgIAAGRycy9lMm9Eb2MueG1sUEsBAi0AFAAGAAgA&#10;AAAhAOxYN1LdAAAACwEAAA8AAAAAAAAAAAAAAAAAcAQAAGRycy9kb3ducmV2LnhtbFBLBQYAAAAA&#10;BAAEAPMAAAB6BQAAAAA=&#10;" filled="f" stroked="f">
                      <v:textbox style="mso-fit-shape-to-text:t">
                        <w:txbxContent>
                          <w:p w:rsidR="00F41A96" w:rsidRPr="00CC1D7B" w:rsidRDefault="00F41A96" w:rsidP="00143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CC1D7B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38702F45" wp14:editId="42D24E65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3442335</wp:posOffset>
                      </wp:positionV>
                      <wp:extent cx="828000" cy="0"/>
                      <wp:effectExtent l="0" t="76200" r="29845" b="95250"/>
                      <wp:wrapNone/>
                      <wp:docPr id="990" name="99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69584" id="990 Conector recto de flecha" o:spid="_x0000_s1026" type="#_x0000_t32" style="position:absolute;margin-left:35.05pt;margin-top:271.05pt;width:65.2pt;height:0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2V5gEAACoEAAAOAAAAZHJzL2Uyb0RvYy54bWysU8mOEzEQvSPxD5bvpDs5oEyUzhwyDBcE&#10;EcsHeNzltIU3lYssf0/ZnXSYQZoD4uK1Xr16z+X1/ck7cQDMNoZOzmetFBB07G3Yd/LH98d3Syky&#10;qdArFwN08gxZ3m/evlkf0woWcYiuBxScJOTVMXVyIEqrpsl6AK/yLCYIfGkiekW8xX3Tozpydu+a&#10;Rdu+b44R+4RRQ858+jBeyk3Nbwxo+mJMBhKuk1wb1RHr+FTGZrNWqz2qNFh9KUP9QxVe2cCkU6oH&#10;RUr8QvtXKm81xhwNzXT0TTTGaqgaWM28faHm26ASVC1sTk6TTfn/pdWfDzsUtu/k3R37E5TnR+Kl&#10;2PJzaYoosEyiB2Ec6EEVx44prxi4DTu87HLaYZF/MujLzMLEqbp8nlyGEwnNh8vFsm2ZS1+vmhsu&#10;YaaPEL0oi05mQmX3A3ExYzXzarI6fMrEzAy8AgqpC2XM0dn+0TpXN6WPYOtQHBR3AJ3mpX7GPYsi&#10;Zd2H0As6J1ZPaFXYO7hElqxNUTxqrCs6OxgZv4Jh91jVolZW+/bG1/+88rnAkQViuLIJNMp5AXJ0&#10;BV1iCwxqL0/A9nW2KboyxkAT0NsQ8XWwGeOvqketRfZT7M/1xasd3JDVycvnKR3/577Cb1988xsA&#10;AP//AwBQSwMEFAAGAAgAAAAhAMhO3BjgAAAACgEAAA8AAABkcnMvZG93bnJldi54bWxMj0FLw0AQ&#10;he9C/8MyBS/F7rZYK2k2pVQUkYLYir1us9MkNDsbsps2+usdQdDbzLzHe9+ky97V4oxtqDxpmIwV&#10;CKTc24oKDe+7x5t7ECEasqb2hBo+McAyG1ylJrH+Qm943sZCcAiFxGgoY2wSKUNeojNh7Bsk1o6+&#10;dSby2hbStubC4a6WU6XupDMVcUNpGlyXmJ+2ndOwW58eVnv11T1/vL48bQo5Orr5SOvrYb9agIjY&#10;xz8z/OAzOmTMdPAd2SBqDXM1YaeG2e2UBzZw3QzE4fcis1T+fyH7BgAA//8DAFBLAQItABQABgAI&#10;AAAAIQC2gziS/gAAAOEBAAATAAAAAAAAAAAAAAAAAAAAAABbQ29udGVudF9UeXBlc10ueG1sUEsB&#10;Ai0AFAAGAAgAAAAhADj9If/WAAAAlAEAAAsAAAAAAAAAAAAAAAAALwEAAF9yZWxzLy5yZWxzUEsB&#10;Ai0AFAAGAAgAAAAhADPKnZXmAQAAKgQAAA4AAAAAAAAAAAAAAAAALgIAAGRycy9lMm9Eb2MueG1s&#10;UEsBAi0AFAAGAAgAAAAhAMhO3BjgAAAACgEAAA8AAAAAAAAAAAAAAAAAQAQAAGRycy9kb3ducmV2&#10;LnhtbFBLBQYAAAAABAAEAPMAAABN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5F34C2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19165ADA" wp14:editId="09A80EB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3270384</wp:posOffset>
                      </wp:positionV>
                      <wp:extent cx="359410" cy="359410"/>
                      <wp:effectExtent l="0" t="0" r="21590" b="21590"/>
                      <wp:wrapNone/>
                      <wp:docPr id="304" name="304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1A96" w:rsidRPr="00B641A3" w:rsidRDefault="00F41A96" w:rsidP="004D77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B641A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65ADA" id="304 Conector" o:spid="_x0000_s1254" type="#_x0000_t120" style="position:absolute;margin-left:6.4pt;margin-top:257.5pt;width:28.3pt;height:28.3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ebowIAAKgFAAAOAAAAZHJzL2Uyb0RvYy54bWysVEtv2zAMvg/YfxB0X22n6bYGdYogRYcB&#10;RVesHXpWZLk2IIuapMTOfv1IyU6CdthhWA4Onx8fInl1PXSa7ZTzLZiSF2c5Z8pIqFrzUvIfT7cf&#10;PnPmgzCV0GBUyffK8+vl+3dXvV2oGTSgK+UYghi/6G3JmxDsIsu8bFQn/BlYZVBZg+tEQNa9ZJUT&#10;PaJ3Opvl+cesB1dZB1J5j9KbpOTLiF/XSoZvde1VYLrkmFuIXxe/G/pmyyuxeHHCNq0c0xD/kEUn&#10;WoNBD1A3Igi2de0bqK6VDjzU4UxCl0Fdt1LFGrCaIn9VzWMjrIq1YHO8PbTJ/z9Yeb97cKytSn6e&#10;zzkzosNHQpKt8blkAEcd6q1foOGjfXAj55GkcofadfSPhbAhdnV/6KoaApMoPL+4nBfYe4mqkUaU&#10;7OhsnQ9fFHSMiJLXGvp1I1zAFMYcKITY3fmQHCcHEhu4bbVGuVhoQ18Puq1IFhmaI7XWju0ETkAY&#10;CqoHY59YIUeeGVWZ6opU2GuVUL+rGjuElcziE8fZPGIKKZUJRVI1olIp1EWOvynYlEUMrQ0CEnKN&#10;SR6wR4DJMoFM2Cnn0Z5cVRztg3P+t8SS88EjRgYTDs5da/CZSfyqMo1VjZGT/dSk1BrqUhg2Q5ye&#10;WTEnW5JtoNrjTDlIy+atvG3xYe+EDw/C4XbhLODFCN/wQ29dchgpzhpwv/4kJ3scetRy1uO2ltz/&#10;3AqnONNfDa7DZTGf03pHZn7xaYaMO9VsTjVm260Bx6HA22RlJMk+6ImsHXTPeFhWFBVVwkiMXXIZ&#10;3MSsQ7oieJqkWq2iGa60FeHOPFpJ4NRSGtWn4Vk4O053wLW4h2mz34x1siVPA6ttgLqNM3/s6/gG&#10;eA7iMI2ni+7NKR+tjgd2+RsAAP//AwBQSwMEFAAGAAgAAAAhAJLro3ngAAAACQEAAA8AAABkcnMv&#10;ZG93bnJldi54bWxMj8FOwzAQRO9I/IO1SNyok0ITCHEqVECiQqiicOHmxsYOxOtgu23g61lO9Diz&#10;o9k39Xx0PdvpEDuPAvJJBkxj61WHRsDry/3ZJbCYJCrZe9QCvnWEeXN8VMtK+T0+6906GUYlGCsp&#10;wKY0VJzH1mon48QPGun27oOTiWQwXAW5p3LX82mWFdzJDumDlYNeWN1+rrdOgHksF6O5PV89PL3Z&#10;5d2X+wml+hDi9GS8uQaW9Jj+w/CHT+jQENPGb1FF1pOeEnkSMMtntIkCxdUFsA0ZZV4Ab2p+uKD5&#10;BQAA//8DAFBLAQItABQABgAIAAAAIQC2gziS/gAAAOEBAAATAAAAAAAAAAAAAAAAAAAAAABbQ29u&#10;dGVudF9UeXBlc10ueG1sUEsBAi0AFAAGAAgAAAAhADj9If/WAAAAlAEAAAsAAAAAAAAAAAAAAAAA&#10;LwEAAF9yZWxzLy5yZWxzUEsBAi0AFAAGAAgAAAAhAGDQh5ujAgAAqAUAAA4AAAAAAAAAAAAAAAAA&#10;LgIAAGRycy9lMm9Eb2MueG1sUEsBAi0AFAAGAAgAAAAhAJLro3ngAAAACQEAAA8AAAAAAAAAAAAA&#10;AAAA/QQAAGRycy9kb3ducmV2LnhtbFBLBQYAAAAABAAEAPMAAAAKBgAAAAA=&#10;" filled="f" strokecolor="black [3213]" strokeweight="2pt">
                      <v:textbox>
                        <w:txbxContent>
                          <w:p w:rsidR="00F41A96" w:rsidRPr="00B641A3" w:rsidRDefault="00F41A96" w:rsidP="004D77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641A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0F49AB86" wp14:editId="1845DEC4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2546985</wp:posOffset>
                      </wp:positionV>
                      <wp:extent cx="719455" cy="0"/>
                      <wp:effectExtent l="0" t="76200" r="23495" b="95250"/>
                      <wp:wrapNone/>
                      <wp:docPr id="989" name="98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94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843C" id="989 Conector recto de flecha" o:spid="_x0000_s1026" type="#_x0000_t32" style="position:absolute;margin-left:44.8pt;margin-top:200.55pt;width:56.65pt;height:0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3K6gEAACoEAAAOAAAAZHJzL2Uyb0RvYy54bWysU02PEzEMvSPxH6Lc6bQVC9uq0z10WS4I&#10;KhZ+QDZxOhGZJHJMP/49TqadwiLtAXFx4sTP9ntxVnfH3os9YHYxtHI2mUoBQUfjwq6V3789vLmV&#10;IpMKRvkYoJUnyPJu/frV6pCWMI9d9AZQcJKQl4fUyo4oLZsm6w56lScxQeBLG7FXxC7uGoPqwNl7&#10;38yn03fNIaJJGDXkzKf3w6Vc1/zWgqYv1mYg4VvJvVG1WO1Tsc16pZY7VKlz+tyG+ocueuUCFx1T&#10;3StS4ie6v1L1TmPM0dJEx76J1joNlQOzmU2fsXnsVILKhcXJaZQp/7+0+vN+i8KZVi5uF1IE1fMj&#10;8VZs+Lk0RRRYFmFAWA+6U0WxQ8pLBm7CFs9eTlss9I8W+7IyMXGsKp9GleFIQvPh+9ni7c2NFPpy&#10;1VxxCTN9hNiLsmllJlRu1xE3M3QzqyKr/adMXJmBF0Ap6kOxOXpnHpz31SlzBBuPYq94Aug4K/0z&#10;7o8oUs5/CEbQKTF7QqfCzsM5smRtCuOBY93RycNQ8StYVo9ZzWtndW6v9cyPSz0fOLJALHc2ggY6&#10;z0CeLqBzbIFBneUROH252hhdK8ZAI7B3IeLLYDvEX1gPXAvtp2hO9cWrHDyQVcnz5ykT/7tf4dcv&#10;vv4FAAD//wMAUEsDBBQABgAIAAAAIQCqCZ/K4AAAAAoBAAAPAAAAZHJzL2Rvd25yZXYueG1sTI/R&#10;SsNAEEXfBf9hGcGXYncTpLYxk1IqioggtqKv2+w0Cc3OhuymjX69Kwj6ODOHO+fmy9G24ki9bxwj&#10;JFMFgrh0puEK4W17fzUH4YNmo1vHhPBJHpbF+VmuM+NO/ErHTahEDGGfaYQ6hC6T0pc1We2nriOO&#10;t73rrQ5x7Ctpen2K4baVqVIzaXXD8UOtO1rXVB42g0XYrg93qw/1NTy+vzw9PFdysrc3E8TLi3F1&#10;CyLQGP5g+NGP6lBEp50b2HjRIswXs0giXKskARGBVKULELvfjSxy+b9C8Q0AAP//AwBQSwECLQAU&#10;AAYACAAAACEAtoM4kv4AAADhAQAAEwAAAAAAAAAAAAAAAAAAAAAAW0NvbnRlbnRfVHlwZXNdLnht&#10;bFBLAQItABQABgAIAAAAIQA4/SH/1gAAAJQBAAALAAAAAAAAAAAAAAAAAC8BAABfcmVscy8ucmVs&#10;c1BLAQItABQABgAIAAAAIQCucO3K6gEAACoEAAAOAAAAAAAAAAAAAAAAAC4CAABkcnMvZTJvRG9j&#10;LnhtbFBLAQItABQABgAIAAAAIQCqCZ/K4AAAAAo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4B7FC9B0" wp14:editId="00693F88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2009775</wp:posOffset>
                      </wp:positionV>
                      <wp:extent cx="1692000" cy="1224000"/>
                      <wp:effectExtent l="5397" t="13653" r="28258" b="28257"/>
                      <wp:wrapNone/>
                      <wp:docPr id="470" name="470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1692000" cy="1224000"/>
                              </a:xfrm>
                              <a:prstGeom prst="bentConnector3">
                                <a:avLst>
                                  <a:gd name="adj1" fmla="val -83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D4C11" id="470 Conector angular" o:spid="_x0000_s1026" type="#_x0000_t34" style="position:absolute;margin-left:58.35pt;margin-top:158.25pt;width:133.25pt;height:96.4pt;rotation:90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qiDAIAAGYEAAAOAAAAZHJzL2Uyb0RvYy54bWysVMlu2zAQvRfoPxC8x7KcwE0Fyzk4TXso&#10;WqPLB9BcbLbcMGQs6+87pJa0KZBDUR0ILvPezHtDanN3sYacJUTtXUvrxZIS6bgX2h1b+v3bw9Ut&#10;JTExJ5jxTra0l5HebV+/2nShkSt/8kZIIEjiYtOFlp5SCk1VRX6SlsWFD9LhofJgWcIlHCsBrEN2&#10;a6rVcrmuOg8igOcyRty9Hw7ptvArJXn6rFSUiZiWYm2pjFDGQx6r7YY1R2DhpPlYBvuHKizTDpPO&#10;VPcsMfII+i8qqzn46FVacG8rr5TmsmhANfXymZqvJxZk0YLmxDDbFP8fLf903gPRoqU3b9Afxyw2&#10;Cadkh+3iyQNh7vhoGGSnuhAbBOzcHsZVDHvIsi8KLAGP9tZrbAt+lCijwwfcKL6gUnIptvez7fKS&#10;CMfNev02YyjheFavVjd5gQmqgTfzB4jpvfSW5ElLD9IlLHCo8LokYOePMZUOiFEFEz9qrMIabOiZ&#10;GXJ1ez3RjsGYYCLOSOPyGL3R4kEbUxb5HsqdAYIMLU2Xeizsj6jEtHnnBEl9QPccOjdGZcYquzb4&#10;VGapN3LI9kUqdB4NWBUF5c4/5RI/p1zGYWSGKKxqBg2+PgOZNIHG2AyT5R3MwOXL2eboktG7NAOt&#10;dh5eBqshflI9aM2yD1705dYUO/Ayl/aODy+/lt/XBf70e9j+AgAA//8DAFBLAwQUAAYACAAAACEA&#10;bVylO+AAAAALAQAADwAAAGRycy9kb3ducmV2LnhtbEyPsU7DMBCGdyTewTokFkSdponbhjgVKmJG&#10;BAZGxzZxRGxHtpumPD3HBNv9uk//fVcfFjuSWYc4eMdhvcqAaCe9GlzP4f3t+X4HJCbhlBi90xwu&#10;OsKhub6qRaX82b3quU09wRIXK8HBpDRVlEZptBVx5SftcPfpgxUJY+ipCuKM5XakeZYxasXg8IIR&#10;kz4aLb/ak+Wwe8nn8vvuo9sft5cnmTHTyrBwfnuzPD4ASXpJfzD86qM6NOjU+ZNTkYyYyw1DlEO+&#10;3eOAxKZgBZCOQ1mwNdCmpv9/aH4AAAD//wMAUEsBAi0AFAAGAAgAAAAhALaDOJL+AAAA4QEAABMA&#10;AAAAAAAAAAAAAAAAAAAAAFtDb250ZW50X1R5cGVzXS54bWxQSwECLQAUAAYACAAAACEAOP0h/9YA&#10;AACUAQAACwAAAAAAAAAAAAAAAAAvAQAAX3JlbHMvLnJlbHNQSwECLQAUAAYACAAAACEAh0VaogwC&#10;AABmBAAADgAAAAAAAAAAAAAAAAAuAgAAZHJzL2Uyb0RvYy54bWxQSwECLQAUAAYACAAAACEAbVyl&#10;O+AAAAALAQAADwAAAAAAAAAAAAAAAABmBAAAZHJzL2Rvd25yZXYueG1sUEsFBgAAAAAEAAQA8wAA&#10;AHMFAAAAAA==&#10;" adj="-179" filled="t" fillcolor="white [3201]" strokecolor="black [3213]" strokeweight="2pt"/>
                  </w:pict>
                </mc:Fallback>
              </mc:AlternateContent>
            </w:r>
            <w:r w:rsidR="00CC4C70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60B6E8AB" wp14:editId="6408E507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1358265</wp:posOffset>
                      </wp:positionV>
                      <wp:extent cx="791845" cy="827405"/>
                      <wp:effectExtent l="0" t="0" r="27305" b="10795"/>
                      <wp:wrapNone/>
                      <wp:docPr id="159" name="159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143E4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6E8AB" id="159 Decisión" o:spid="_x0000_s1255" type="#_x0000_t110" style="position:absolute;margin-left:13.35pt;margin-top:106.95pt;width:62.35pt;height:65.1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qljAIAAG4FAAAOAAAAZHJzL2Uyb0RvYy54bWysVM1uGyEQvlfqOyDuzXotu4mtrCPLUapK&#10;URI1qXLGLGRRWYYC9q77Wn2EvlgH9sdWGvVQ9QIzzHwzzO/lVVtrshfOKzAFzc8mlAjDoVTmpaBf&#10;n24+XFDiAzMl02BEQQ/C06vV+3eXjV2KKVSgS+EIGjF+2diCViHYZZZ5Xoma+TOwwqBQgqtZQNa9&#10;ZKVjDVqvdTadTD5mDbjSOuDCe3y97oR0lexLKXi4l9KLQHRB8W8hnS6d23hmq0u2fHHMVor332D/&#10;8IuaKYNOR1PXLDCyc+oPU7XiDjzIcMahzkBKxUWKAaPJJ6+ieayYFSkWTI63Y5r8/zPL7/YPjqgS&#10;azdfUGJYjUVCklwLrrz69dPEFDXWL1Hz0T64nvNIxnhb6ep4YySkTWk9jGkVbSAcH88X+cVsTglH&#10;0cX0fDaZR5vZEWydD58E1CQSBZUamk3FXOj+AF1m2f7Whw436EfH2sTTg1bljdI6MbF5xEY7smdY&#10;9tDmvb8TLfQekVmMrIslUeGgRWf1i5CYFvz9NNU1NeTRZvltsKkNakaIRO8jKH8LpMMA6nUjTKQm&#10;HYGTt4BHb6N28ggmjMBaGXB/B8tOf4i6izWGHdptm3pgmqfSxLctlAfsDAfdyHjLbxRW55b58MAc&#10;zghOE859uMcjFqyg0FOUVOB+vPUe9bF1UUpJgzNXUP99x5ygRH822NSLfDaLQ5qY2fx8iow7lWxP&#10;JWZXbwDrm+OGsTyRUT/ogZQO6mdcD+voFUXMcPRdUB7cwGxCtwtwwXCxXic1HEzLwq15tDwaj5mO&#10;DffUPjNn+xYN2Nt3MMwnW75qzk43Ig2sdwGkSp17zGtfAxzqNAj9Aopb45RPWsc1ufoNAAD//wMA&#10;UEsDBBQABgAIAAAAIQBaF9Ih4gAAAAoBAAAPAAAAZHJzL2Rvd25yZXYueG1sTI9NT4NAEIbvJv6H&#10;zZh4swsU24osjdF4MKbRVi/eBpgCkZ0l7PKhv77bk54mk3nyzvOm21m3YqTeNoYVhIsABHFhyoYr&#10;BZ8fzzcbENYhl9gaJgU/ZGGbXV6kmJRm4j2NB1cJH8I2QQW1c10ipS1q0mgXpiP2t6PpNTq/9pUs&#10;e5x8uG5lFAQrqbFh/6HGjh5rKr4Pg1awmZ52b8Pv+H583Vncv8z58GXWSl1fzQ/3IBzN7g+Gs75X&#10;h8w75Wbg0opWQbRae9LPcHkH4gzchjGIXMEyjiOQWSr/V8hOAAAA//8DAFBLAQItABQABgAIAAAA&#10;IQC2gziS/gAAAOEBAAATAAAAAAAAAAAAAAAAAAAAAABbQ29udGVudF9UeXBlc10ueG1sUEsBAi0A&#10;FAAGAAgAAAAhADj9If/WAAAAlAEAAAsAAAAAAAAAAAAAAAAALwEAAF9yZWxzLy5yZWxzUEsBAi0A&#10;FAAGAAgAAAAhAEB3GqWMAgAAbgUAAA4AAAAAAAAAAAAAAAAALgIAAGRycy9lMm9Eb2MueG1sUEsB&#10;Ai0AFAAGAAgAAAAhAFoX0iHiAAAACgEAAA8AAAAAAAAAAAAAAAAA5gQAAGRycy9kb3ducmV2Lnht&#10;bFBLBQYAAAAABAAEAPMAAAD1BQAAAAA=&#10;" fillcolor="white [3201]" strokecolor="black [3213]" strokeweight="2pt">
                      <v:textbox>
                        <w:txbxContent>
                          <w:p w:rsidR="00F41A96" w:rsidRPr="00247326" w:rsidRDefault="00F41A96" w:rsidP="00143E4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C70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44471DE7" wp14:editId="7752F105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2184400</wp:posOffset>
                      </wp:positionV>
                      <wp:extent cx="0" cy="360000"/>
                      <wp:effectExtent l="0" t="0" r="19050" b="21590"/>
                      <wp:wrapNone/>
                      <wp:docPr id="140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FB7EC" id="84 Conector recto de flecha" o:spid="_x0000_s1026" type="#_x0000_t32" style="position:absolute;margin-left:44.35pt;margin-top:172pt;width:0;height:28.3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Hg5AEAACUEAAAOAAAAZHJzL2Uyb0RvYy54bWysU01v2zAMvQ/YfxB8X+xkRVEEcXpI112G&#10;LdjWH6BKVCxMX5C42P73o2TH2Tqgh2E+0PrgI/keqd39YA07Q0zau7Zar5qKgRNeandqq6fvj+/u&#10;KpaQO8mNd9BWI6Tqfv/2za4PW9j4zhsJkVEQl7Z9aKsOMWzrOokOLE8rH8DRpfLRcqRtPNUy8p6i&#10;W1Nvmua27n2UIXoBKdHpw3RZ7Ut8pUDgF6USIDNtRbVhsbHY52zr/Y5vT5GHTou5DP4PVViuHSVd&#10;Qj1w5Oxn1H+FslpEn7zClfC29kppAYUDsVk3L9h863iAwoXESWGRKf2/sOLz+RiZltS7G9LHcUtN&#10;urthB+qWQB9ZzD8mgSkDouNZsD6kLeEO7hjnXQrHmNkPKtr8J15sKCKPi8gwIBPToaDT97cNfTlc&#10;fcWFmPAjeMvyoq0SRq5PHVIxUzXrojE/f0o4AS+AnNS4bJM3Wj5qY8omjxEcTGRnTgOAw3pO+IcX&#10;cm0+OMlwDETeEfPZK0esM9uJX1nhaGDK9hUUCUeMNqWqMrLXXPLHJZdx5JkhiqpaQBOVFyCDF9Ds&#10;m2FQxngBNq9nW7xLRu9wAVrtfHwdrCb/C+uJa6b97OVYul3koFksbZvfTR723/cFfn3d+18AAAD/&#10;/wMAUEsDBBQABgAIAAAAIQDdDu8Z3QAAAAkBAAAPAAAAZHJzL2Rvd25yZXYueG1sTI/BSsQwEIbv&#10;gu8QRvDmJtqyW2qnyyJ4E6GrsOxttoltsZmEJtutb2/0oseZ+fjn+6vtYkcxmykMjhHuVwqE4dbp&#10;gTuE97fnuwJEiMSaRscG4csE2NbXVxWV2l24MfM+diKFcCgJoY/Rl1KGtjeWwsp5w+n24SZLMY1T&#10;J/VElxRuR/mg1FpaGjh96Mmbp960n/uzRWiz46Gh/HWOx2x+2R3WvhnYI97eLLtHENEs8Q+GH/2k&#10;DnVyOrkz6yBGhKLYJBIhy/PUKQG/ixNCrtQGZF3J/w3qbwAAAP//AwBQSwECLQAUAAYACAAAACEA&#10;toM4kv4AAADhAQAAEwAAAAAAAAAAAAAAAAAAAAAAW0NvbnRlbnRfVHlwZXNdLnhtbFBLAQItABQA&#10;BgAIAAAAIQA4/SH/1gAAAJQBAAALAAAAAAAAAAAAAAAAAC8BAABfcmVscy8ucmVsc1BLAQItABQA&#10;BgAIAAAAIQChFrHg5AEAACUEAAAOAAAAAAAAAAAAAAAAAC4CAABkcnMvZTJvRG9jLnhtbFBLAQIt&#10;ABQABgAIAAAAIQDdDu8Z3QAAAAkBAAAPAAAAAAAAAAAAAAAAAD4EAABkcnMvZG93bnJldi54bWxQ&#10;SwUGAAAAAAQABADzAAAASAUAAAAA&#10;" filled="t" fillcolor="white [3201]" strokecolor="black [3213]" strokeweight="2pt"/>
                  </w:pict>
                </mc:Fallback>
              </mc:AlternateContent>
            </w:r>
            <w:r w:rsidR="00CC4C70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43F53F4F" wp14:editId="328A8228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766445</wp:posOffset>
                      </wp:positionV>
                      <wp:extent cx="719455" cy="359410"/>
                      <wp:effectExtent l="0" t="0" r="23495" b="21590"/>
                      <wp:wrapNone/>
                      <wp:docPr id="323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D25D0" w:rsidRDefault="00F41A96" w:rsidP="00143E4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D25D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53F4F" id="_x0000_s1256" type="#_x0000_t109" style="position:absolute;margin-left:16.05pt;margin-top:60.35pt;width:56.65pt;height:28.3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X+fwIAAEUFAAAOAAAAZHJzL2Uyb0RvYy54bWysVE1v2zAMvQ/YfxB0Xx27ST+COkWQosOA&#10;ogvWDj0rslQLk0VNUmJnv36UHDtBV+ww7GKLIh+p90Tq5rZrNNkJ5xWYkuZnE0qE4VAp81rS78/3&#10;n64o8YGZimkwoqR74ent4uOHm9bORQE16Eo4gkmMn7e2pHUIdp5lnteiYf4MrDDolOAaFtB0r1nl&#10;WIvZG50Vk8lF1oKrrAMuvMfdu95JFym/lIKHr1J6EYguKZ4tpK9L3038ZosbNn91zNaKH47B/uEU&#10;DVMGi46p7lhgZOvUH6kaxR14kOGMQ5OBlIqLxAHZ5JM3bJ5qZkXiguJ4O8rk/19a/rhbO6Kqkp4X&#10;55QY1uAlXRVknSSFqE9r/RzDnuzaHSyPy0i2k66Jf6RBuqTpftRUdIFw3LzMr6ezGSUcXeez62me&#10;NM+OYOt8+CygIXFRUqmhXdXMhf4EPqnKdg8+YHGEDeGxroF7pXW6Qm3ihgetqriXjNhDYqUd2TG8&#10;/dDlkQ2mOIlCKyKzyLFnlVZhr0VMoc03IVEd5FGkg6S+POasfgw5U2SESKw+gvL3QDoMoENshInU&#10;qyNw8h7wWG2MThXBhBHYKAPu72DZxw+se66Rdug2XWqFIr8YLn4D1R4bxEE/Od7ye4X39MB8WDOH&#10;o4JDheOP3hrcL0paHKWS+p9b5gQl+ovBXr3Op9M4e8mYzi4LNNypZ3PqMdtmBXhfOT4clqdljA96&#10;WEoHzQtO/TJWRRczHGuXlAc3GKvQjzi+G1wslykM582y8GCeLI/Jo3Kxl567F+bsofkCdu0jDGPH&#10;5m/6ro+NSAPLbQCpUlNG7XqdDprirKZGO7wr8TE4tVPU8fVb/AYAAP//AwBQSwMEFAAGAAgAAAAh&#10;AA+5RjTcAAAACgEAAA8AAABkcnMvZG93bnJldi54bWxMj01vgzAMhu+T+h8iT+ptDaVdqRihmqr1&#10;PtgOOwbiAhpxKEkp+/dzT9vNH49eP84Os+3FhKPvHClYryIQSLUzHTUKPj9OT3sQPmgyuneECn7Q&#10;wyFfPGQ6Ne5GBU5laASHkE+1gjaEIZXS1y1a7VduQOLd2Y1WB27HRppR3zjc9jKOop20uiO+0OoB&#10;jy3W3+XVKvjaVXa6vBWmccf3/VzW/kyFV2r5OL++gAg4hz8Y7vqsDjk7Ve5KxotewSZeM8nzOEpA&#10;3IHt8xZExUWSbEDmmfz/Qv4LAAD//wMAUEsBAi0AFAAGAAgAAAAhALaDOJL+AAAA4QEAABMAAAAA&#10;AAAAAAAAAAAAAAAAAFtDb250ZW50X1R5cGVzXS54bWxQSwECLQAUAAYACAAAACEAOP0h/9YAAACU&#10;AQAACwAAAAAAAAAAAAAAAAAvAQAAX3JlbHMvLnJlbHNQSwECLQAUAAYACAAAACEAdcyV/n8CAABF&#10;BQAADgAAAAAAAAAAAAAAAAAuAgAAZHJzL2Uyb0RvYy54bWxQSwECLQAUAAYACAAAACEAD7lGNNwA&#10;AAAKAQAADwAAAAAAAAAAAAAAAADZBAAAZHJzL2Rvd25yZXYueG1sUEsFBgAAAAAEAAQA8wAAAOIF&#10;AAAAAA==&#10;" filled="f" strokecolor="black [3213]" strokeweight="2pt">
                      <v:textbox>
                        <w:txbxContent>
                          <w:p w:rsidR="00F41A96" w:rsidRPr="00DD25D0" w:rsidRDefault="00F41A96" w:rsidP="00143E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25D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C70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6B004D0" wp14:editId="29B54F98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1125855</wp:posOffset>
                      </wp:positionV>
                      <wp:extent cx="0" cy="215900"/>
                      <wp:effectExtent l="76200" t="0" r="57150" b="50800"/>
                      <wp:wrapNone/>
                      <wp:docPr id="317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7B4C5" id="84 Conector recto de flecha" o:spid="_x0000_s1026" type="#_x0000_t32" style="position:absolute;margin-left:44.7pt;margin-top:88.65pt;width:0;height:17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t56QEAACkEAAAOAAAAZHJzL2Uyb0RvYy54bWysU8mOEzEQvSPxD5bvpLvDNkTpzCHDcEEQ&#10;sXyAxy6nLbypbLL8PWV3pwODNAfEpeyy61XVey6vb0/OsgNgMsH3vFu0nIGXQRm/7/n3b/cvbjhL&#10;WXglbPDQ8zMkfrt5/mx9jCtYhiFYBcgoiU+rY+z5kHNcNU2SAziRFiGCp0sd0IlMLu4bheJI2Z1t&#10;lm37pjkGVBGDhJTo9G685JuaX2uQ+bPWCTKzPafecrVY7UOxzWYtVnsUcTByakP8QxdOGE9F51R3&#10;Igv2E81fqZyRGFLQeSGDa4LWRkLlQGy69hGbr4OIULmQOCnOMqX/l1Z+OuyQGdXzl91bzrxw9Eg3&#10;r9iWXkvmgAzLwhQwbUEOogh2jGlFuK3f4eSluMPC/qTRlZV4sVMV+TyLDKfM5Hgo6XTZvX7XVv2b&#10;Ky5iyh8gOFY2PU8ZhdkPmZoZu+mqxuLwMWWqTMALoBS1vtgUrFH3xtrqlDGCrUV2EDQA+dSV/gn3&#10;R1QWxr73iuVzJPIZjfB7C1NkydoUxiPHustnC2PFL6BJPGK1rJ3Vsb3WUz8u9aynyALR1NkMGuk8&#10;Atl8AU2xBQZ1lGdg+3S1ObpWDD7PQGd8wKfBeoy/sB65FtoPQZ3ri1c5aB6rktPfKQP/u1/h1x++&#10;+QUAAP//AwBQSwMEFAAGAAgAAAAhAI11wyPhAAAACQEAAA8AAABkcnMvZG93bnJldi54bWxMj8FK&#10;w0AQhu+C77CM4KW0m7RiasymlIoiRZC2otdtdpqEZmdDdtNGn97Rix7nn49/vskWg23ECTtfO1IQ&#10;TyIQSIUzNZUK3naP4zkIHzQZ3ThCBZ/oYZFfXmQ6Ne5MGzxtQym4hHyqFVQhtKmUvqjQaj9xLRLv&#10;Dq6zOvDYldJ0+szltpHTKLqVVtfEFyrd4qrC4rjtrYLd6viw/Ii++uf31/XTSylHB5uMlLq+Gpb3&#10;IAIO4Q+GH31Wh5yd9q4n40WjYH53wyTnSTIDwcBvsFcwjeMZyDyT/z/IvwEAAP//AwBQSwECLQAU&#10;AAYACAAAACEAtoM4kv4AAADhAQAAEwAAAAAAAAAAAAAAAAAAAAAAW0NvbnRlbnRfVHlwZXNdLnht&#10;bFBLAQItABQABgAIAAAAIQA4/SH/1gAAAJQBAAALAAAAAAAAAAAAAAAAAC8BAABfcmVscy8ucmVs&#10;c1BLAQItABQABgAIAAAAIQB5agt56QEAACkEAAAOAAAAAAAAAAAAAAAAAC4CAABkcnMvZTJvRG9j&#10;LnhtbFBLAQItABQABgAIAAAAIQCNdcMj4QAAAAkBAAAPAAAAAAAAAAAAAAAAAEM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4" w:type="dxa"/>
            <w:shd w:val="clear" w:color="auto" w:fill="auto"/>
          </w:tcPr>
          <w:p w:rsidR="00143E45" w:rsidRPr="00143E45" w:rsidRDefault="00365F40" w:rsidP="005F4F6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E404F9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2BBB3E41" wp14:editId="49501AC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4392930</wp:posOffset>
                      </wp:positionV>
                      <wp:extent cx="359410" cy="359410"/>
                      <wp:effectExtent l="0" t="0" r="21590" b="21590"/>
                      <wp:wrapNone/>
                      <wp:docPr id="295" name="295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1A96" w:rsidRPr="00DE5B4D" w:rsidRDefault="00F41A96" w:rsidP="005F34C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B3E41" id="295 Conector fuera de página" o:spid="_x0000_s1257" type="#_x0000_t177" style="position:absolute;left:0;text-align:left;margin-left:14.4pt;margin-top:345.9pt;width:28.3pt;height:28.3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sguQIAAMAFAAAOAAAAZHJzL2Uyb0RvYy54bWysVM1u2zAMvg/YOwi6r46zZF2NOkWQosOA&#10;oi3WDj0zshQbkCVNUhJnb7Nn2YuVkmwn6IodhvkgkyL58UckL6+6VpIdt67RqqT52YQSrpiuGrUp&#10;6fenmw+fKXEeVAVSK17SA3f0avH+3eXeFHyqay0rbgmCKFfsTUlr702RZY7VvAV3pg1XKBTatuCR&#10;tZussrBH9FZm08nkU7bXtjJWM+4c3l4nIV1EfCE48/dCOO6JLCnG5uNp47kOZ7a4hGJjwdQN68OA&#10;f4iihUah0xHqGjyQrW3+gGobZrXTwp8x3WZaiIbxmANmk09eZfNYg+ExFyyOM2OZ3P+DZXe7B0ua&#10;qqTTizklClp8JCTJCp+LeW2J2HILpOLE/P61aRSEku2NK9Dy0TzYnnNIhvw7Ydvwx8xIF8t8GMvM&#10;O08YXn6cX8xyfAyGop5GlOxobKzzX7huSSBKKqTer2qw4SkNbDiGlmKLFYfdrfPJfrALASh900iJ&#10;91BIFU6nZVOFu8iE/uIrackOsDN8l4e0MIQTLeSCZRaSTelFyh8kT6jfuMDKYULTGEjs2SMmMMaV&#10;z5OoBixgdDWf4Dc4G6KIrqVCwIAsMMgRuwcYNBPIgJ1i7vWDKY8tPxpP/hZYMh4tomet/GjcNkrb&#10;twAkZtV7TvpDkVJpQpV8t+5SV+XnQTfcrXV1wF6zOg2hM+ymwfe9BecfwOLUYUvgJvH3eIQnL6nu&#10;KUpqbX++dR/0cRhQSskep7ik7scWLKdEflU4Jhf5bBbGPjKz+fkUGXsqWZ9K1LZdaWyHHHeWYZEM&#10;+l4OpLC6fcaFswxeUQSKoe+SMm8HZuXTdsGVxfhyGdVw1A34W/VoWAAPlQ6t+tQ9gzV9k3ucjjs9&#10;TDwUr9o66QZLpZdbr0UTe/5Y1/4NcE3EZupXWthDp3zUOi7exQsAAAD//wMAUEsDBBQABgAIAAAA&#10;IQCSUMvJ4AAAAAkBAAAPAAAAZHJzL2Rvd25yZXYueG1sTI/NTsMwEITvSLyDtUjcqNMolDRkU1VU&#10;FRckROHSm2svSVT/RLbbGp4ec4LbjnY08027SkazM/kwOoswnxXAyEqnRtsjfLxv72pgIQqrhHaW&#10;EL4owKq7vmpFo9zFvtF5F3uWQ2xoBMIQ49RwHuRARoSZm8jm36fzRsQsfc+VF5ccbjQvi2LBjRht&#10;bhjERE8DyePuZBDSVu51afxzNMdN5ddJbr5fXxBvb9L6EVikFP/M8Iuf0aHLTAd3siowjVDWmTwi&#10;LJbzfGRDfV8BOyA8VHUFvGv5/wXdDwAAAP//AwBQSwECLQAUAAYACAAAACEAtoM4kv4AAADhAQAA&#10;EwAAAAAAAAAAAAAAAAAAAAAAW0NvbnRlbnRfVHlwZXNdLnhtbFBLAQItABQABgAIAAAAIQA4/SH/&#10;1gAAAJQBAAALAAAAAAAAAAAAAAAAAC8BAABfcmVscy8ucmVsc1BLAQItABQABgAIAAAAIQDUF1sg&#10;uQIAAMAFAAAOAAAAAAAAAAAAAAAAAC4CAABkcnMvZTJvRG9jLnhtbFBLAQItABQABgAIAAAAIQCS&#10;UMvJ4AAAAAkBAAAPAAAAAAAAAAAAAAAAABMFAABkcnMvZG93bnJldi54bWxQSwUGAAAAAAQABADz&#10;AAAAIAYAAAAA&#10;" filled="f" strokecolor="black [3213]" strokeweight="2pt">
                      <v:textbox>
                        <w:txbxContent>
                          <w:p w:rsidR="00F41A96" w:rsidRPr="00DE5B4D" w:rsidRDefault="00F41A96" w:rsidP="005F3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211F4178" wp14:editId="471F6CE3">
                      <wp:simplePos x="0" y="0"/>
                      <wp:positionH relativeFrom="column">
                        <wp:posOffset>362491</wp:posOffset>
                      </wp:positionH>
                      <wp:positionV relativeFrom="paragraph">
                        <wp:posOffset>3645034</wp:posOffset>
                      </wp:positionV>
                      <wp:extent cx="0" cy="746621"/>
                      <wp:effectExtent l="76200" t="0" r="57150" b="53975"/>
                      <wp:wrapNone/>
                      <wp:docPr id="105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662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C0DE5" id="84 Conector recto de flecha" o:spid="_x0000_s1026" type="#_x0000_t32" style="position:absolute;margin-left:28.55pt;margin-top:287pt;width:0;height:58.8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Pe5wEAACkEAAAOAAAAZHJzL2Uyb0RvYy54bWysU02PGyEMvVfqf0Dcm5lE23QVZbKHbLeX&#10;ql314wewYDKoDCDj5uPf1zDJpN1Ke6h6AQx+z362Wd8dBy/2gNnF0Mn5rJUCgo7GhV0nv397eHMr&#10;RSYVjPIxQCdPkOXd5vWr9SGtYBH76A2gYJKQV4fUyZ4orZom6x4GlWcxQeBHG3FQxCbuGoPqwOyD&#10;bxZtu2wOEU3CqCFnvr0fH+Wm8lsLmj5bm4GE7yTnRnXFuj6Vtdms1WqHKvVOn9NQ/5DFoFzgoBPV&#10;vSIlfqL7i2pwGmOOlmY6Dk201mmoGljNvH2m5muvElQtXJycpjLl/0erP+0fUTjDvWvfShHUwE26&#10;vRFb7pamiALLJgwI60H3qhTskPKKcdvwiGcrp0cs6o8Wh7KzLnGsRT5NRYYjCT1ear59d7NcLuaF&#10;rrniEmb6AHEQ5dDJTKjcridOZsxmXmus9h8zjcALoAT1oaw5emcenPfVKGMEW49ir3gA6HgJ+IcX&#10;KeffByPolFg8oVNh5+GcWmFtiuJRYz3RycMY8QtYLh6rWtTM6the45kfl3g+sGeBWM5sAo1ynoE8&#10;XUBn3wKDOsoTsH052uRdI8ZAE3BwIeLLYDv6X1SPWovsp2hOteO1HDyPtXXnv1MG/ne7wq8/fPML&#10;AAD//wMAUEsDBBQABgAIAAAAIQDVGHVP4QAAAAkBAAAPAAAAZHJzL2Rvd25yZXYueG1sTI9BS8NA&#10;EIXvgv9hGcFLsZuIpppmU0pFERGKrdjrNjtNQrOzIbtpo7/eqRd7Gmbe4833stlgG3HAzteOFMTj&#10;CARS4UxNpYLP9fPNAwgfNBndOEIF3+hhll9eZDo17kgfeFiFUnAI+VQrqEJoUyl9UaHVfuxaJNZ2&#10;rrM68NqV0nT6yOG2kbdRlEira+IPlW5xUWGxX/VWwXqxf5pvop/+9Wv59vJeytHOTkZKXV8N8ymI&#10;gEP4N8MJn9EhZ6at68l40Si4n8TsPM077sSGv8NWQfIYJyDzTJ43yH8BAAD//wMAUEsBAi0AFAAG&#10;AAgAAAAhALaDOJL+AAAA4QEAABMAAAAAAAAAAAAAAAAAAAAAAFtDb250ZW50X1R5cGVzXS54bWxQ&#10;SwECLQAUAAYACAAAACEAOP0h/9YAAACUAQAACwAAAAAAAAAAAAAAAAAvAQAAX3JlbHMvLnJlbHNQ&#10;SwECLQAUAAYACAAAACEALhqT3ucBAAApBAAADgAAAAAAAAAAAAAAAAAuAgAAZHJzL2Uyb0RvYy54&#10;bWxQSwECLQAUAAYACAAAACEA1Rh1T+EAAAAJAQAADwAAAAAAAAAAAAAAAABBBAAAZHJzL2Rvd25y&#10;ZXYueG1sUEsFBgAAAAAEAAQA8wAAAE8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1BA12792" wp14:editId="1077BD1F">
                      <wp:simplePos x="0" y="0"/>
                      <wp:positionH relativeFrom="column">
                        <wp:posOffset>834708</wp:posOffset>
                      </wp:positionH>
                      <wp:positionV relativeFrom="paragraph">
                        <wp:posOffset>3368357</wp:posOffset>
                      </wp:positionV>
                      <wp:extent cx="0" cy="216000"/>
                      <wp:effectExtent l="6350" t="69850" r="0" b="101600"/>
                      <wp:wrapNone/>
                      <wp:docPr id="121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0" cy="216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6ABEF" id="84 Conector recto de flecha" o:spid="_x0000_s1026" type="#_x0000_t32" style="position:absolute;margin-left:65.75pt;margin-top:265.2pt;width:0;height:17pt;rotation:9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lw8wEAADcEAAAOAAAAZHJzL2Uyb0RvYy54bWysU9uO0zAQfUfiHyy/0yTVslpVTfehy/KC&#10;oOLyAV5fGgvHtsZDL3/P2E5TKBIPiDw4sTPnzJwz4/XjaXTsoCHZ4HveLVrOtJdBWb/v+bevz28e&#10;OEsovBIueN3zs078cfP61foYV3oZhuCUBkYkPq2OsecDYlw1TZKDHkVahKg9/TQBRoG0hX2jQByJ&#10;fXTNsm3vm2MAFSFInRKdPtWffFP4jdESPxmTNDLXc6oNywplfclrs1mL1R5EHKycyhD/UMUorKek&#10;M9WTQMF+gP2DarQSQgoGFzKMTTDGSl00kJquvVHzZRBRFy1kToqzTen/0cqPhx0wq6h3y44zL0Zq&#10;0sMd21K3JAZgkF9MaWacloPIhh1jWhFu63cw7VLcQVZ/MjAyCOTy27s2P8UTUslOxfLzbLk+IZP1&#10;UNLpsrvP0UTXVJbMFiHhex1Glj96nhCE3Q9IpdXausIuDh8SVuAFkMHO5zUFZ9Wzda5s8lDprQN2&#10;EDQOeOqmhL9FobDunVcMz5GsQLDC752eIjNrk/VXxeULz07XjJ+1IStJ1bJUVob4mk99v+RzniIz&#10;xFBlM6jKuQE5vICm2AzTZbBnYHX5BnjNNkeXjMHjDBytD/D3Uk2Nv6iuWrPsl6DOpf/FDprO0rrp&#10;JuXx/3Vf4Nf7vvkJAAD//wMAUEsDBBQABgAIAAAAIQBfnL7t3wAAAAsBAAAPAAAAZHJzL2Rvd25y&#10;ZXYueG1sTI9BS8NAEIXvgv9hGcGb3aSkscRsigjFQ1EwFqS3TXZMgtnZmN028d87BaEe35uPN+/l&#10;m9n24oSj7xwpiBcRCKTamY4aBfv37d0ahA+ajO4doYIf9LAprq9ynRk30RueytAIDiGfaQVtCEMm&#10;pa9btNov3IDEt083Wh1Yjo00o5443PZyGUWptLoj/tDqAZ9arL/Ko1Xgqpdd/XFIp93+OY2X26n8&#10;fj10St3ezI8PIALO4QLDuT5Xh4I7Ve5IxouedZysGFWwSu4TEGciWbNT/TmyyOX/DcUvAAAA//8D&#10;AFBLAQItABQABgAIAAAAIQC2gziS/gAAAOEBAAATAAAAAAAAAAAAAAAAAAAAAABbQ29udGVudF9U&#10;eXBlc10ueG1sUEsBAi0AFAAGAAgAAAAhADj9If/WAAAAlAEAAAsAAAAAAAAAAAAAAAAALwEAAF9y&#10;ZWxzLy5yZWxzUEsBAi0AFAAGAAgAAAAhAKt06XDzAQAANwQAAA4AAAAAAAAAAAAAAAAALgIAAGRy&#10;cy9lMm9Eb2MueG1sUEsBAi0AFAAGAAgAAAAhAF+cvu3fAAAACwEAAA8AAAAAAAAAAAAAAAAATQQA&#10;AGRycy9kb3ducmV2LnhtbFBLBQYAAAAABAAEAPMAAABZ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5C9F00C3" wp14:editId="5AED230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3284855</wp:posOffset>
                      </wp:positionV>
                      <wp:extent cx="719455" cy="359410"/>
                      <wp:effectExtent l="0" t="0" r="23495" b="21590"/>
                      <wp:wrapNone/>
                      <wp:docPr id="104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A62AD1" w:rsidRDefault="00F41A96" w:rsidP="00143E4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F00C3" id="_x0000_s1258" type="#_x0000_t109" style="position:absolute;left:0;text-align:left;margin-left:2.3pt;margin-top:258.65pt;width:56.65pt;height:28.3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rrgAIAAG0FAAAOAAAAZHJzL2Uyb0RvYy54bWysVN9v0zAQfkfif7D8ztKUlm1V06nqNIQ0&#10;jYoN7dl17CbC9hnbbVL+es5Ok45RgYR4cXy5++7H57ub37Rakb1wvgZT0PxiRIkwHMrabAv69enu&#10;3RUlPjBTMgVGFPQgPL1ZvH0zb+xMjKECVQpH0Inxs8YWtArBzrLM80po5i/ACoNKCU6zgKLbZqVj&#10;DXrXKhuPRh+yBlxpHXDhPf697ZR0kfxLKXj4LKUXgaiCYm4hnS6dm3hmizmbbR2zVc2PabB/yEKz&#10;2mDQwdUtC4zsXP2bK11zBx5kuOCgM5Cy5iLVgNXko1fVPFbMilQLkuPtQJP/f275w37tSF3i240m&#10;lBim8ZGuxmSdKIXIT2P9DM0e7dodJY/XWGwrnY5fLIO0idPDwKloA+H48zK/nkynlHBUvZ9eT/LE&#10;eXYCW+fDRwGaxEtBpYJmVTEXugx8YpXt733A4AjrzWNcD6ou72qlkhBbRqyUI3uGj73Z5jF5RPxi&#10;pczfgKE9A0Q3EZlFLrrq0y0clIj+lPkiJLKI9Y5Twql/T8mU33qfyTJCJKY9gPJzIBV60NE2wkTq&#10;6QE4Ogc8RRusU0QwYQDq2oD7M1h29n3VXa2x7NBu2tQy4/yqb5ANlAdsJAfdhHnL72p8z3vmw5o5&#10;HCkcPlwTqK3A/aCkwZErqP++Y05Qoj4Z7OnrfDKJM5qEyfRyjIJ7qdm81JidXgE+dI4LxvJ0jfZB&#10;9VfpQD/jdljGqKhihmPsgvLgemEVulWA+4WL5TKZ4VxaFu7No+XReWQu9txT+8ycPTZpwO5+gH48&#10;2exVf3a2EWlguQsg69S8kbuOpyOnONOpQ4/7Jy6Nl3KyOm3JxU8AAAD//wMAUEsDBBQABgAIAAAA&#10;IQDQtd/K4AAAAAkBAAAPAAAAZHJzL2Rvd25yZXYueG1sTI9Lb8IwEITvlfgP1lbqpQInpZCSxkFV&#10;H0iopwK9m3jzgHgd2SaE/vqaU3ucndHMt9ly0C3r0brGkIB4EgFDKoxqqBKw236Mn4A5L0nJ1hAK&#10;uKCDZT66yWSqzJm+sN/4ioUScqkUUHvfpZy7okYt3cR0SMErjdXSB2krrqw8h3Ld8ocomnMtGwoL&#10;tezwtcbiuDlpAYeVps/3Rr+VP+vicr/9Lm1/7IW4ux1enoF5HPxfGK74AR3ywLQ3J1KOtQIe5yEo&#10;YBYnU2BXP04WwPbhkkwXwPOM//8g/wUAAP//AwBQSwECLQAUAAYACAAAACEAtoM4kv4AAADhAQAA&#10;EwAAAAAAAAAAAAAAAAAAAAAAW0NvbnRlbnRfVHlwZXNdLnhtbFBLAQItABQABgAIAAAAIQA4/SH/&#10;1gAAAJQBAAALAAAAAAAAAAAAAAAAAC8BAABfcmVscy8ucmVsc1BLAQItABQABgAIAAAAIQBFDBrr&#10;gAIAAG0FAAAOAAAAAAAAAAAAAAAAAC4CAABkcnMvZTJvRG9jLnhtbFBLAQItABQABgAIAAAAIQDQ&#10;td/K4AAAAAkBAAAPAAAAAAAAAAAAAAAAANoEAABkcnMvZG93bnJldi54bWxQSwUGAAAAAAQABADz&#10;AAAA5wUAAAAA&#10;" fillcolor="white [3212]" strokecolor="black [3213]" strokeweight="2pt">
                      <v:textbox>
                        <w:txbxContent>
                          <w:p w:rsidR="00F41A96" w:rsidRPr="00A62AD1" w:rsidRDefault="00F41A96" w:rsidP="00143E4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7BFF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0267" behindDoc="0" locked="0" layoutInCell="1" allowOverlap="1" wp14:anchorId="566512B0" wp14:editId="7E8AD9A7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3565525</wp:posOffset>
                      </wp:positionV>
                      <wp:extent cx="287655" cy="251460"/>
                      <wp:effectExtent l="0" t="0" r="17145" b="15240"/>
                      <wp:wrapNone/>
                      <wp:docPr id="973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514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58BDE" id="142 Documento" o:spid="_x0000_s1026" type="#_x0000_t114" style="position:absolute;margin-left:41.95pt;margin-top:280.75pt;width:22.65pt;height:19.8pt;z-index:251490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dMhgIAAHkFAAAOAAAAZHJzL2Uyb0RvYy54bWysVG1v0zAQ/o7Ef7D8naUp7V6qpVPVMYQ0&#10;jYkN7bPr2I2F7TO227T8es5uko4xgYT44vhy99zL47u7vNoZTbbCBwW2ouXJiBJhOdTKriv69fHm&#10;3TklITJbMw1WVHQvAr2av31z2bqZGEMDuhaeoBMbZq2raBOjmxVF4I0wLJyAExaVErxhEUW/LmrP&#10;WvRudDEejU6LFnztPHARAv69PijpPPuXUvD4WcogItEVxdxiPn0+V+ks5pdstvbMNYp3abB/yMIw&#10;ZTHo4OqaRUY2Xv3myijuIYCMJxxMAVIqLnINWE05elHNQ8OcyLUgOcENNIX/55bfbe89UXVFL87e&#10;U2KZwUcqJ2NyDXxjhI2QKGpdmKHlg7v3nRTwmurdSW/SFyshu0zrfqBV7CLh+HN8fnY6nVLCUTWe&#10;lpPTTHtxBDsf4kcBhqRLRaWGdtkwH/scMrNsexsiRkdcb58CB9CqvlFaZyG1jVhqT7YMH3y1LlP2&#10;iPjFStu/AePuVWBkSn+wNYl7hyxFr5hda9GFSF6LRNSBmnyLey1SLG2/CIksJzJyMbm/j4nW3/p4&#10;2TJBJJY0gMrXQDr2oM42wUTu+QE4eg14jDZY54hg4wA0yoL/M1ge7PuqD7WmsldQ77GpPBymLTh+&#10;o/Bhb1mI98zjeOEg4spAbQP+ByUtjl9Fw/cN84IS/clif1+Uk0ma1yxMpmdjFPxzzeq5xm7MEvDB&#10;S1w2judrso+6v0oP5gk3xSJFRRWzHGNXlEffC8t4WAu4a7hYLLIZzqhj8dY+OJ6cJ5ZS7z3unph3&#10;XbdGbPM76EeVzV706cE2IS0sNhGkyk185KnjD+c7d2q3i9ICeS5nq+PGnP8EAAD//wMAUEsDBBQA&#10;BgAIAAAAIQCJab/S4gAAAAoBAAAPAAAAZHJzL2Rvd25yZXYueG1sTI/BTsMwEETvSPyDtUhcUOs4&#10;paEN2VQIxAX10lIBRzdZkkC8DrGbBr4e9wTH1TzNvM1Wo2nFQL1rLCOoaQSCuLBlwxXC7vlxsgDh&#10;vOZSt5YJ4ZscrPLzs0ynpT3yhoatr0QoYZdqhNr7LpXSFTUZ7aa2Iw7Zu+2N9uHsK1n2+hjKTSvj&#10;KEqk0Q2HhVp3dF9T8bk9GISfeFBfN0Xy8PJxtXlav13PpLOviJcX490tCE+j/4PhpB/UIQ9Oe3vg&#10;0okWYTFbBhJhnqg5iBMQL2MQe4QkUgpknsn/L+S/AAAA//8DAFBLAQItABQABgAIAAAAIQC2gziS&#10;/gAAAOEBAAATAAAAAAAAAAAAAAAAAAAAAABbQ29udGVudF9UeXBlc10ueG1sUEsBAi0AFAAGAAgA&#10;AAAhADj9If/WAAAAlAEAAAsAAAAAAAAAAAAAAAAALwEAAF9yZWxzLy5yZWxzUEsBAi0AFAAGAAgA&#10;AAAhACUWJ0yGAgAAeQUAAA4AAAAAAAAAAAAAAAAALgIAAGRycy9lMm9Eb2MueG1sUEsBAi0AFAAG&#10;AAgAAAAhAIlpv9LiAAAACgEAAA8AAAAAAAAAAAAAAAAA4AQAAGRycy9kb3ducmV2LnhtbFBLBQYA&#10;AAAABAAEAPMAAADvBQAAAAA=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2316" behindDoc="0" locked="0" layoutInCell="1" allowOverlap="1" wp14:anchorId="2FCCD534" wp14:editId="601BF757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2620645</wp:posOffset>
                      </wp:positionV>
                      <wp:extent cx="287655" cy="251460"/>
                      <wp:effectExtent l="0" t="0" r="17145" b="15240"/>
                      <wp:wrapNone/>
                      <wp:docPr id="496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514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ACABC" id="142 Documento" o:spid="_x0000_s1026" type="#_x0000_t114" style="position:absolute;margin-left:42.5pt;margin-top:206.35pt;width:22.65pt;height:19.8pt;z-index:251492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GNhQIAAHkFAAAOAAAAZHJzL2Uyb0RvYy54bWysVG1v0zAQ/o7Ef7D8naWp2o5VS6eqYwhp&#10;GhMb2mfXsRsLv2Ffm5Zfz9lJ2jEmkBBfHF/unnt5fHeXV3ujyU6EqJytaHk2okRY7mplNxX9+njz&#10;7j0lEZitmXZWVPQgIr1avH1z2fq5GLvG6VoEgk5snLe+og2AnxdF5I0wLJ45LywqpQuGAYphU9SB&#10;tejd6GI8Gs2K1oXaB8dFjPj3ulPSRfYvpeDwWcoogOiKYm6Qz5DPdTqLxSWbbwLzjeJ9GuwfsjBM&#10;WQx6dHXNgJFtUL+5MooHF52EM+5M4aRUXOQasJpy9KKah4Z5kWtBcqI/0hT/n1t+t7sPRNUVnVzM&#10;KLHM4COVkzG5dnxrhAWXKGp9nKPlg78PvRTxmurdy2DSFysh+0zr4Uir2APh+HP8/nw2nVLCUTWe&#10;lpNZpr04gX2I8FE4Q9KlolK7dtWwAEMOmVm2u42A0RE32KfA0WlV3yits5DaRqx0IDuGD77elCl7&#10;RPxipe3fgLB/FQhM6Q+2JnDwyBIExexGiz5E8lokojpq8g0OWqRY2n4REllOZORicn+fEq2/DfGy&#10;ZYJILOkIKl8DaRhAvW2CidzzR+DoNeAp2tE6R3QWjkCjrAt/BsvOfqi6qzWVvXb1AZsquG7aouc3&#10;Ch/2lkW4ZwHHCwcRVwZqGxd+UNLi+FU0ft+yICjRnyz290U5maR5zcJkej5GITzXrJ9r7NasHD54&#10;icvG83xN9qCHqwzOPOGmWKaoqGKWY+yKcgiDsIJuLeCu4WK5zGY4o57BrX3wPDlPLKXee9w/seD7&#10;bgVs8zs3jCqbv+jTzjYhrVtuwUmVm/jEU88fznfu1H4XpQXyXM5Wp425+AkAAP//AwBQSwMEFAAG&#10;AAgAAAAhAFOWLMvhAAAACgEAAA8AAABkcnMvZG93bnJldi54bWxMj0tPwzAQhO9I/Adrkbgg6jz6&#10;UohTIRAXxKUFtRzdeEkC8TrEbhr669me4Dg7o9lv8tVoWzFg7xtHCuJJBAKpdKahSsHb69PtEoQP&#10;moxuHaGCH/SwKi4vcp0Zd6Q1DptQCS4hn2kFdQhdJqUva7TaT1yHxN6H660OLPtKml4fudy2Momi&#10;ubS6If5Q6w4faiy/Nger4JQM8feinD9uP2/Wzy/v01R6t1Pq+mq8vwMRcAx/YTjjMzoUzLR3BzJe&#10;tAqWM54SFEzjZAHiHEijFMSeL7MkBVnk8v+E4hcAAP//AwBQSwECLQAUAAYACAAAACEAtoM4kv4A&#10;AADhAQAAEwAAAAAAAAAAAAAAAAAAAAAAW0NvbnRlbnRfVHlwZXNdLnhtbFBLAQItABQABgAIAAAA&#10;IQA4/SH/1gAAAJQBAAALAAAAAAAAAAAAAAAAAC8BAABfcmVscy8ucmVsc1BLAQItABQABgAIAAAA&#10;IQAm3PGNhQIAAHkFAAAOAAAAAAAAAAAAAAAAAC4CAABkcnMvZTJvRG9jLnhtbFBLAQItABQABgAI&#10;AAAAIQBTlizL4QAAAAoBAAAPAAAAAAAAAAAAAAAAAN8EAABkcnMvZG93bnJldi54bWxQSwUGAAAA&#10;AAQABADzAAAA7QUAAAAA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2BECC170" wp14:editId="34C5B0B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2373630</wp:posOffset>
                      </wp:positionV>
                      <wp:extent cx="719455" cy="359410"/>
                      <wp:effectExtent l="0" t="0" r="23495" b="21590"/>
                      <wp:wrapNone/>
                      <wp:docPr id="124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A62AD1" w:rsidRDefault="00F41A96" w:rsidP="00143E4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CC170" id="_x0000_s1259" type="#_x0000_t109" style="position:absolute;left:0;text-align:left;margin-left:1.75pt;margin-top:186.9pt;width:56.65pt;height:28.3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bkgAIAAG0FAAAOAAAAZHJzL2Uyb0RvYy54bWysVN9v0zAQfkfif7D8ztKElq1V06nqVIQ0&#10;jYoO7dl17CbC8RnbbVL+es5Ok44xgYR4cXy5++7H57ub37a1IkdhXQU6p+nViBKhORSV3uf06+P6&#10;3Q0lzjNdMAVa5PQkHL1dvH0zb8xMZFCCKoQl6ES7WWNyWnpvZknieClq5q7ACI1KCbZmHkW7TwrL&#10;GvReqyQbjT4kDdjCWODCOfx71ynpIvqXUnD/WUonPFE5xdx8PG08d+FMFnM221tmyoqf02D/kEXN&#10;Ko1BB1d3zDNysNVvruqKW3Ag/RWHOgEpKy5iDVhNOnpRzbZkRsRakBxnBprc/3PLH44bS6oC3y4b&#10;U6JZjY90k5FNpBQCP41xMzTbmo09Sw6vodhW2jp8sQzSRk5PA6ei9YTjz+t0Op5MKOGoej+ZjtPI&#10;eXIBG+v8RwE1CZecSgXNqmTWdxm4yCo73juPwRHWm4e4DlRVrCulohBaRqyUJUeGj73bpyF5RPxi&#10;pfTfgL59BYhuAjIJXHTVx5s/KRH8Kf1FSGQR681iwrF/L8kU33qf0TJAJKY9gNLXQMr3oLNtgInY&#10;0wNw9BrwEm2wjhFB+wFYVxrsn8Gys++r7moNZft218aWydJp3yA7KE7YSBa6CXOGryt8z3vm/IZZ&#10;HCkcPlwTqC3B/qCkwZHLqft+YFZQoj5p7OlpOh6HGY3CeHKdoWCfa3bPNfpQrwAfOsUFY3i8Bnuv&#10;+qu0UD/hdliGqKhimmPsnHJve2Hlu1WA+4WL5TKa4Vwa5u/11vDgPDAXeu6xfWLWnJvUY3c/QD+e&#10;bPaiPzvbgNSwPHiQVWzewF3H05lTnOnYoef9E5bGczlaXbbk4icAAAD//wMAUEsDBBQABgAIAAAA&#10;IQBahzOE3wAAAAkBAAAPAAAAZHJzL2Rvd25yZXYueG1sTI9LT8MwEITvSPwHa5G4oNYpKQWFOBXi&#10;JVWcaMvdjTcPGq8j201Tfj3bE5x2VzOa/SZfjrYTA/rQOlIwmyYgkEpnWqoVbDdvkwcQIWoyunOE&#10;Ck4YYFlcXuQ6M+5InzisYy04hEKmFTQx9pmUoWzQ6jB1PRJrlfNWRz59LY3XRw63nbxNkoW0uiX+&#10;0Ogenxss9+uDVfD9bunjtbUv1c+qPN1svio/7Aelrq/Gp0cQEcf4Z4YzPqNDwUw7dyATRKcgvWMj&#10;j/uUG5z12YKXnYJ5msxBFrn836D4BQAA//8DAFBLAQItABQABgAIAAAAIQC2gziS/gAAAOEBAAAT&#10;AAAAAAAAAAAAAAAAAAAAAABbQ29udGVudF9UeXBlc10ueG1sUEsBAi0AFAAGAAgAAAAhADj9If/W&#10;AAAAlAEAAAsAAAAAAAAAAAAAAAAALwEAAF9yZWxzLy5yZWxzUEsBAi0AFAAGAAgAAAAhAG54puSA&#10;AgAAbQUAAA4AAAAAAAAAAAAAAAAALgIAAGRycy9lMm9Eb2MueG1sUEsBAi0AFAAGAAgAAAAhAFqH&#10;M4TfAAAACQEAAA8AAAAAAAAAAAAAAAAA2gQAAGRycy9kb3ducmV2LnhtbFBLBQYAAAAABAAEAPMA&#10;AADmBQAAAAA=&#10;" fillcolor="white [3212]" strokecolor="black [3213]" strokeweight="2pt">
                      <v:textbox>
                        <w:txbxContent>
                          <w:p w:rsidR="00F41A96" w:rsidRPr="00A62AD1" w:rsidRDefault="00F41A96" w:rsidP="00143E4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1292" behindDoc="0" locked="0" layoutInCell="1" allowOverlap="1" wp14:anchorId="1F184953" wp14:editId="01C1B286">
                      <wp:simplePos x="0" y="0"/>
                      <wp:positionH relativeFrom="column">
                        <wp:posOffset>597034</wp:posOffset>
                      </wp:positionH>
                      <wp:positionV relativeFrom="paragraph">
                        <wp:posOffset>2783840</wp:posOffset>
                      </wp:positionV>
                      <wp:extent cx="285750" cy="219710"/>
                      <wp:effectExtent l="0" t="0" r="19050" b="27940"/>
                      <wp:wrapNone/>
                      <wp:docPr id="495" name="495 Disco magnét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1971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577F65" id="495 Disco magnético" o:spid="_x0000_s1026" type="#_x0000_t132" style="position:absolute;margin-left:47pt;margin-top:219.2pt;width:22.5pt;height:17.3pt;z-index:2514912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8nrQIAAMcFAAAOAAAAZHJzL2Uyb0RvYy54bWysVFFvEzEMfkfiP0R5Z9erWrZVu05VpyGk&#10;MSY2tOc0l/Qikjgkaa/lH/E7+GM4ubt2jAkkRB9S+2x/sb/YvrjcGU22wgcFtqLlyYgSYTnUyq4r&#10;+vnh+s0ZJSEyWzMNVlR0LwK9nL9+ddG6mRhDA7oWniCIDbPWVbSJ0c2KIvBGGBZOwAmLRgnesIiq&#10;Xxe1Zy2iG12MR6O3RQu+dh64CAG/XnVGOs/4UgoeP0oZRCS6ophbzKfP5yqdxfyCzdaeuUbxPg32&#10;D1kYpixeeoC6YpGRjVe/QRnFPQSQ8YSDKUBKxUWuAaspR8+quW+YE7kWJCe4A03h/8Hy2+2dJ6qu&#10;6OR8SollBh8JRXKlAgdi2Nr++B4Vh8RU68IMA+7dne+1gGIqeye9Sf9YENlldvcHdsUuEo4fx2fT&#10;0ym+AUfTuDw/LTP7xTHY+RDfCTAkCRWVGtplw3z8gEkIzAFT+pJJZtubEDEDjB1i0uUBtKqvldZZ&#10;SR0kltqTLcO3X63LVAFG/OKl7d8C4+6FQIRJkUUipKMgS3GvRcLT9pOQSGoqOiec2/mYDONc2Fh2&#10;pobVostxOsLfkOWQfs45AyZkidUdsHuAwbMDGbC7Ynv/FCryNByCR39KrAs+ROSbwcZDsFEW/EsA&#10;Gqvqb+78B5I6ahJLK6j32HIeulkMjl8rfO8bFuId8zh82CK4UOJHPFILVBR6iZIG/LeXvid/nAm0&#10;UtLiMFc0fN0wLyjR7y1Oy3k5maTpz8pkejpGxT+1rJ5a7MYsAXumxNXleBaTf9SDKD2YR9w7i3Qr&#10;mpjleHdFefSDsozdksHNxcVikd1w4h2LN/be8QSeWE3t+7B7ZN71TR9xWm5hGHw2e9bqnW+KtLDY&#10;RJAqz8GR155v3Ba5cfrNltbRUz17Hffv/CcAAAD//wMAUEsDBBQABgAIAAAAIQAHk4BP3AAAAAoB&#10;AAAPAAAAZHJzL2Rvd25yZXYueG1sTI/BTsMwEETvSPyDtUjcqEMTIA1xqgopH0Bbies2XpKI2E5t&#10;N03+nu0Jjjs7mnlTbmcziIl86J1V8LxKQJBtnO5tq+B4qJ9yECGi1Tg4SwoWCrCt7u9KLLS72k+a&#10;9rEVHGJDgQq6GMdCytB0ZDCs3EiWf9/OG4x8+lZqj1cON4NcJ8mrNNhbbuhwpI+Omp/9xSjAetqt&#10;z8tL1vrcH5b66ywloVKPD/PuHUSkOf6Z4YbP6FAx08ldrA5iULDJeEpUkKV5BuJmSDesnFh5SxOQ&#10;VSn/T6h+AQAA//8DAFBLAQItABQABgAIAAAAIQC2gziS/gAAAOEBAAATAAAAAAAAAAAAAAAAAAAA&#10;AABbQ29udGVudF9UeXBlc10ueG1sUEsBAi0AFAAGAAgAAAAhADj9If/WAAAAlAEAAAsAAAAAAAAA&#10;AAAAAAAALwEAAF9yZWxzLy5yZWxzUEsBAi0AFAAGAAgAAAAhANB5ryetAgAAxwUAAA4AAAAAAAAA&#10;AAAAAAAALgIAAGRycy9lMm9Eb2MueG1sUEsBAi0AFAAGAAgAAAAhAAeTgE/cAAAACgEAAA8AAAAA&#10;AAAAAAAAAAAABwUAAGRycy9kb3ducmV2LnhtbFBLBQYAAAAABAAEAPMAAAAQBgAAAAA=&#10;" fillcolor="white [3212]" strokecolor="black [3213]" strokeweight="2pt"/>
                  </w:pict>
                </mc:Fallback>
              </mc:AlternateContent>
            </w:r>
          </w:p>
        </w:tc>
        <w:tc>
          <w:tcPr>
            <w:tcW w:w="3828" w:type="dxa"/>
            <w:shd w:val="clear" w:color="auto" w:fill="auto"/>
          </w:tcPr>
          <w:p w:rsidR="005F34C2" w:rsidRPr="00601DDD" w:rsidRDefault="005F34C2" w:rsidP="005F4F6B">
            <w:pPr>
              <w:pStyle w:val="Prrafodelista"/>
              <w:ind w:left="317"/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</w:p>
          <w:p w:rsidR="000A0DEE" w:rsidRPr="00365F40" w:rsidRDefault="000A0DEE" w:rsidP="005F4F6B">
            <w:pPr>
              <w:pStyle w:val="Prrafodelista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 xml:space="preserve">Solicita mediante oficio, fundado y motivado, a la </w:t>
            </w:r>
            <w:r w:rsidR="00853964">
              <w:rPr>
                <w:rFonts w:ascii="Arial" w:hAnsi="Arial" w:cs="Arial"/>
                <w:sz w:val="18"/>
                <w:szCs w:val="16"/>
                <w:lang w:val="es-MX"/>
              </w:rPr>
              <w:t>Dirección General</w:t>
            </w: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 xml:space="preserve"> </w:t>
            </w:r>
            <w:r w:rsidR="00DE7CE8">
              <w:rPr>
                <w:rFonts w:ascii="Arial" w:hAnsi="Arial" w:cs="Arial"/>
                <w:sz w:val="18"/>
                <w:szCs w:val="16"/>
                <w:lang w:val="es-MX"/>
              </w:rPr>
              <w:t xml:space="preserve">la </w:t>
            </w: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>información docume</w:t>
            </w:r>
            <w:r w:rsidR="00C74B2E" w:rsidRPr="00365F40">
              <w:rPr>
                <w:rFonts w:ascii="Arial" w:hAnsi="Arial" w:cs="Arial"/>
                <w:sz w:val="18"/>
                <w:szCs w:val="16"/>
                <w:lang w:val="es-MX"/>
              </w:rPr>
              <w:t>ntal o en video, proporcionando</w:t>
            </w:r>
            <w:r w:rsidR="00F90C4D" w:rsidRPr="00365F40">
              <w:rPr>
                <w:rFonts w:ascii="Arial" w:hAnsi="Arial" w:cs="Arial"/>
                <w:sz w:val="18"/>
                <w:szCs w:val="16"/>
                <w:lang w:val="es-MX"/>
              </w:rPr>
              <w:t xml:space="preserve"> </w:t>
            </w: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>las referencias (fecha, hora, lugar, descripción de los hechos, entre otros), que faciliten la búsqueda y localización de la misma.</w:t>
            </w:r>
          </w:p>
          <w:p w:rsidR="000A0DEE" w:rsidRPr="00601DDD" w:rsidRDefault="000A0DEE" w:rsidP="005F4F6B">
            <w:pPr>
              <w:jc w:val="both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  <w:p w:rsidR="000A0DEE" w:rsidRPr="00365F40" w:rsidRDefault="000A0DEE" w:rsidP="005F4F6B">
            <w:pPr>
              <w:pStyle w:val="Prrafodelista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>Recibe el oficio de solicitud, revisa y turna a la persona titular de la Dirección de Área que le corresponda realizar la búsqueda y localización de la información.</w:t>
            </w:r>
          </w:p>
          <w:p w:rsidR="000A0DEE" w:rsidRPr="00601DDD" w:rsidRDefault="000A0DEE" w:rsidP="005F4F6B">
            <w:pPr>
              <w:jc w:val="both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  <w:p w:rsidR="000A0DEE" w:rsidRPr="00365F40" w:rsidRDefault="000A0DEE" w:rsidP="005F4F6B">
            <w:pPr>
              <w:pStyle w:val="Prrafodelista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 xml:space="preserve">Recibe oficio de solicitud e instruye al servidor público responsable, realizar la búsqueda y localización de la información en los términos requeridos. </w:t>
            </w:r>
          </w:p>
          <w:p w:rsidR="000A0DEE" w:rsidRPr="00601DDD" w:rsidRDefault="000A0DEE" w:rsidP="005F4F6B">
            <w:pPr>
              <w:jc w:val="both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  <w:p w:rsidR="000A0DEE" w:rsidRPr="00365F40" w:rsidRDefault="000A0DEE" w:rsidP="005F4F6B">
            <w:pPr>
              <w:ind w:left="317"/>
              <w:jc w:val="both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>¿La información solicitada está disponible?</w:t>
            </w:r>
          </w:p>
          <w:p w:rsidR="000A0DEE" w:rsidRPr="00365F40" w:rsidRDefault="000A0DEE" w:rsidP="009B0866">
            <w:pPr>
              <w:jc w:val="both"/>
              <w:rPr>
                <w:rFonts w:ascii="Arial" w:hAnsi="Arial" w:cs="Arial"/>
                <w:sz w:val="18"/>
                <w:szCs w:val="16"/>
                <w:lang w:val="es-MX"/>
              </w:rPr>
            </w:pPr>
          </w:p>
          <w:p w:rsidR="000A0DEE" w:rsidRPr="00365F40" w:rsidRDefault="000A0DEE" w:rsidP="005F4F6B">
            <w:pPr>
              <w:ind w:left="317"/>
              <w:jc w:val="both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>Si.- Continúa en la actividad No. 4.</w:t>
            </w:r>
          </w:p>
          <w:p w:rsidR="000A0DEE" w:rsidRPr="00365F40" w:rsidRDefault="000A0DEE" w:rsidP="005F4F6B">
            <w:pPr>
              <w:ind w:left="317"/>
              <w:jc w:val="both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>No. Continúa en la actividad No. 5.</w:t>
            </w:r>
          </w:p>
          <w:p w:rsidR="000A0DEE" w:rsidRPr="00601DDD" w:rsidRDefault="000A0DEE" w:rsidP="005F4F6B">
            <w:pPr>
              <w:jc w:val="both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  <w:p w:rsidR="000A0DEE" w:rsidRPr="00365F40" w:rsidRDefault="000A0DEE" w:rsidP="004E079E">
            <w:pPr>
              <w:pStyle w:val="Prrafodelista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es-MX"/>
              </w:rPr>
            </w:pPr>
            <w:r w:rsidRPr="00365F40">
              <w:rPr>
                <w:rFonts w:ascii="Arial" w:hAnsi="Arial" w:cs="Arial"/>
                <w:sz w:val="18"/>
                <w:szCs w:val="16"/>
                <w:lang w:val="es-MX"/>
              </w:rPr>
              <w:t xml:space="preserve">Integra </w:t>
            </w:r>
            <w:r w:rsidR="004E079E" w:rsidRPr="00365F40">
              <w:rPr>
                <w:rFonts w:ascii="Arial" w:hAnsi="Arial" w:cs="Arial"/>
                <w:bCs/>
                <w:sz w:val="18"/>
                <w:szCs w:val="16"/>
                <w:lang w:val="es-MX"/>
              </w:rPr>
              <w:t>2 respaldos de la información identificada y elabora el proyecto de oficio de contestación, describiendo el tipo de información que se remite (documental, en video o ambas), como está conformada (número de CD y/o número de foja(s) y folio(s)). Continúa en la actividad No. 6.</w:t>
            </w:r>
          </w:p>
          <w:p w:rsidR="000A0DEE" w:rsidRPr="00601DDD" w:rsidRDefault="000A0DEE" w:rsidP="00636A0D">
            <w:pPr>
              <w:ind w:firstLine="709"/>
              <w:jc w:val="both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  <w:p w:rsidR="000A0DEE" w:rsidRPr="00365F40" w:rsidRDefault="009B0866" w:rsidP="005F4F6B">
            <w:pPr>
              <w:pStyle w:val="Prrafodelista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DE7CE8">
              <w:rPr>
                <w:rFonts w:ascii="Arial" w:hAnsi="Arial" w:cs="Arial"/>
                <w:bCs/>
                <w:sz w:val="18"/>
                <w:lang w:val="es-MX"/>
              </w:rPr>
              <w:t>Elabora proyecto de oficio de contestación (fundado y motivado), indicando las causas por las que la información no está disponi</w:t>
            </w:r>
            <w:r w:rsidR="00BA7AEF" w:rsidRPr="00DE7CE8">
              <w:rPr>
                <w:rFonts w:ascii="Arial" w:hAnsi="Arial" w:cs="Arial"/>
                <w:bCs/>
                <w:sz w:val="18"/>
                <w:lang w:val="es-MX"/>
              </w:rPr>
              <w:t>ble o no pueda ser entregada; rú</w:t>
            </w:r>
            <w:r w:rsidRPr="00DE7CE8">
              <w:rPr>
                <w:rFonts w:ascii="Arial" w:hAnsi="Arial" w:cs="Arial"/>
                <w:bCs/>
                <w:sz w:val="18"/>
                <w:lang w:val="es-MX"/>
              </w:rPr>
              <w:t xml:space="preserve">brica y presenta a la Dirección de Área y esta a su vez, a la Jefatura de Unidad para su validación. </w:t>
            </w:r>
          </w:p>
        </w:tc>
      </w:tr>
    </w:tbl>
    <w:p w:rsidR="00C86B88" w:rsidRDefault="00C86B88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p w:rsidR="005F34C2" w:rsidRPr="00EF3293" w:rsidRDefault="005F34C2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  <w:r w:rsidRPr="00EF3293">
        <w:rPr>
          <w:rFonts w:ascii="Arial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7EEA6916" wp14:editId="01CE69DC">
                <wp:simplePos x="0" y="0"/>
                <wp:positionH relativeFrom="column">
                  <wp:posOffset>389890</wp:posOffset>
                </wp:positionH>
                <wp:positionV relativeFrom="paragraph">
                  <wp:posOffset>-13826490</wp:posOffset>
                </wp:positionV>
                <wp:extent cx="479425" cy="363855"/>
                <wp:effectExtent l="0" t="0" r="15875" b="17145"/>
                <wp:wrapNone/>
                <wp:docPr id="112" name="144 Conector fuera de pági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6385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96" w:rsidRDefault="00F41A96" w:rsidP="005F34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6916" id="_x0000_s1260" type="#_x0000_t177" style="position:absolute;left:0;text-align:left;margin-left:30.7pt;margin-top:-1088.7pt;width:37.75pt;height:28.6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O4ngIAAHIFAAAOAAAAZHJzL2Uyb0RvYy54bWysVEtu2zAQ3RfoHQjuG9mKnY8ROTCcpigQ&#10;pEaTImuaIi2iFMkOaUvubXqWXqxDSpbTNOii6IbiaObNj2/m6rqtNdkJ8Mqago5PRpQIw22pzKag&#10;Xx5v311Q4gMzJdPWiILuhafX87dvrho3E7mtrC4FEHRi/KxxBa1CcLMs87wSNfMn1gmDSmmhZgFF&#10;2GQlsAa91zrLR6OzrLFQOrBceI9/bzolnSf/UgoePknpRSC6oJhbSCekcx3PbH7FZhtgrlK8T4P9&#10;QxY1UwaDDq5uWGBkC+oPV7XiYL2V4YTbOrNSKi5SDVjNePSimoeKOZFqweZ4N7TJ/z+3/H63AqJK&#10;fLtxTolhNT7SeDIhS3wuHiwQuRXASCmI+/ljowyLLWucnyHywa2glzxeY/2thDp+sTLSpjbvhzaL&#10;NhCOPyfnl5N8SglH1enZ6cV0Gn1mR7ADHz4IW5N4KajUtllWDOJTOrYRmFqXW+o429350OEPuJiA&#10;NvH0VqvyVmmdhEgqsdRAdgzpENpxH/c3q8CUfm9KEvYOWxFAMbPRoreMXrNYfVdvuoW9Fl3Ez0Ji&#10;K7HCPGWWSHyMV349xNMGLSNEYmYDaPwaSIcDqLeNMJGIPQBHrwGP0QbrFNGaMABrZSz8HSw7+0PV&#10;Xa2x7NCu28SbPE9TFP+tbblHNoHtxsw7fqvwBe+YDysGOFc4gbgrUFtZ+E5Jg3NXUP9ty0BQoj8a&#10;JPYlki8OahIm03P0TuC5Zv1cY7b10uJbjnHLOJ6u0T7ow1WCrZ9wRSxiVFQxwzF2QXmAg7AM3T7A&#10;JcPFYpHMcDgdC3fmwfHoPHYukuuxfWLgeloG5PO9Pcwom70gYmcbkcYutsFKlVh67FPfUxzsRP5+&#10;CcXN8VxOVsdVOf8FAAD//wMAUEsDBBQABgAIAAAAIQDIM+BX4gAAAA4BAAAPAAAAZHJzL2Rvd25y&#10;ZXYueG1sTI9NT4NAEIbvTfwPmzHppWkXsAGKLI1p06hHq9637AhEdpawC6X+erde6m0+nrzzTL6d&#10;dMtG7G1jSEC4CoAhlUY1VAn4eD8sU2DWSVKyNYQCLmhhW9zNcpkpc6Y3HI+uYj6EbCYF1M51Gee2&#10;rFFLuzIdkt99mV5L59u+4qqXZx+uWx4FQcy1bMhfqGWHuxrL7+OgBaTTYkzKl8uzTV+HQ7xX+81n&#10;+iPE/H56egTmcHI3GK76Xh0K73QyAynLWgFxuPakgGUUJokvr8hDvAF2+ptFQQi8yPn/N4pfAAAA&#10;//8DAFBLAQItABQABgAIAAAAIQC2gziS/gAAAOEBAAATAAAAAAAAAAAAAAAAAAAAAABbQ29udGVu&#10;dF9UeXBlc10ueG1sUEsBAi0AFAAGAAgAAAAhADj9If/WAAAAlAEAAAsAAAAAAAAAAAAAAAAALwEA&#10;AF9yZWxzLy5yZWxzUEsBAi0AFAAGAAgAAAAhAB0ak7ieAgAAcgUAAA4AAAAAAAAAAAAAAAAALgIA&#10;AGRycy9lMm9Eb2MueG1sUEsBAi0AFAAGAAgAAAAhAMgz4FfiAAAADgEAAA8AAAAAAAAAAAAAAAAA&#10;+AQAAGRycy9kb3ducmV2LnhtbFBLBQYAAAAABAAEAPMAAAAHBgAAAAA=&#10;" fillcolor="white [3201]" strokecolor="black [3213]" strokeweight="2pt">
                <v:stroke endarrow="block"/>
                <v:textbox>
                  <w:txbxContent>
                    <w:p w:rsidR="00F41A96" w:rsidRDefault="00F41A96" w:rsidP="005F34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MS Mincho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EF3293">
        <w:rPr>
          <w:rFonts w:ascii="Arial" w:hAnsi="Arial" w:cs="Arial"/>
          <w:b/>
          <w:color w:val="00863D"/>
          <w:lang w:val="es-MX"/>
        </w:rPr>
        <w:t>DIAGRAMA DE FLUJO___________________________________________________</w:t>
      </w:r>
    </w:p>
    <w:p w:rsidR="005F34C2" w:rsidRPr="00EF3293" w:rsidRDefault="005F34C2" w:rsidP="005F4F6B">
      <w:pPr>
        <w:spacing w:line="360" w:lineRule="auto"/>
        <w:jc w:val="both"/>
        <w:rPr>
          <w:rFonts w:ascii="Arial" w:hAnsi="Arial" w:cs="Arial"/>
          <w:b/>
          <w:color w:val="00863D"/>
          <w:lang w:val="es-MX"/>
        </w:rPr>
      </w:pPr>
    </w:p>
    <w:tbl>
      <w:tblPr>
        <w:tblStyle w:val="Tablaconcuadrcula"/>
        <w:tblW w:w="5692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559"/>
        <w:gridCol w:w="1843"/>
        <w:gridCol w:w="2127"/>
        <w:gridCol w:w="5529"/>
      </w:tblGrid>
      <w:tr w:rsidR="005F34C2" w:rsidRPr="00EF3293" w:rsidTr="005F34C2">
        <w:tc>
          <w:tcPr>
            <w:tcW w:w="11058" w:type="dxa"/>
            <w:gridSpan w:val="4"/>
            <w:shd w:val="clear" w:color="auto" w:fill="00B050"/>
          </w:tcPr>
          <w:p w:rsidR="005F34C2" w:rsidRPr="00EF3293" w:rsidRDefault="005F34C2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18"/>
                <w:lang w:val="es-MX" w:eastAsia="en-US"/>
              </w:rPr>
              <w:t>ATENCIÓN DE SOLICITUDES DE INFORMACIÓN</w:t>
            </w:r>
          </w:p>
        </w:tc>
      </w:tr>
      <w:tr w:rsidR="005F34C2" w:rsidRPr="00EF3293" w:rsidTr="002107CE">
        <w:tc>
          <w:tcPr>
            <w:tcW w:w="1559" w:type="dxa"/>
            <w:shd w:val="clear" w:color="auto" w:fill="00B050"/>
            <w:vAlign w:val="center"/>
          </w:tcPr>
          <w:p w:rsidR="005F34C2" w:rsidRPr="00EF3293" w:rsidRDefault="00853964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General</w:t>
            </w:r>
          </w:p>
        </w:tc>
        <w:tc>
          <w:tcPr>
            <w:tcW w:w="1843" w:type="dxa"/>
            <w:shd w:val="clear" w:color="auto" w:fill="00B050"/>
            <w:vAlign w:val="center"/>
          </w:tcPr>
          <w:p w:rsidR="005F34C2" w:rsidRPr="00EF3293" w:rsidRDefault="005F34C2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 xml:space="preserve">Jefatura de Unidad </w:t>
            </w:r>
          </w:p>
        </w:tc>
        <w:tc>
          <w:tcPr>
            <w:tcW w:w="2127" w:type="dxa"/>
            <w:shd w:val="clear" w:color="auto" w:fill="00B050"/>
            <w:vAlign w:val="center"/>
          </w:tcPr>
          <w:p w:rsidR="002107CE" w:rsidRDefault="00636A0D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636A0D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de Administración/</w:t>
            </w:r>
          </w:p>
          <w:p w:rsidR="005F34C2" w:rsidRPr="00EF3293" w:rsidRDefault="00636A0D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636A0D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Dirección de Servicios/Dirección de Vigilancia</w:t>
            </w:r>
          </w:p>
        </w:tc>
        <w:tc>
          <w:tcPr>
            <w:tcW w:w="5529" w:type="dxa"/>
            <w:shd w:val="clear" w:color="auto" w:fill="00B050"/>
            <w:vAlign w:val="center"/>
          </w:tcPr>
          <w:p w:rsidR="005F34C2" w:rsidRPr="00EF3293" w:rsidRDefault="005F34C2" w:rsidP="005F4F6B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</w:pPr>
            <w:r w:rsidRPr="00EF3293">
              <w:rPr>
                <w:rFonts w:ascii="Arial" w:eastAsiaTheme="minorHAnsi" w:hAnsi="Arial" w:cs="Arial"/>
                <w:b/>
                <w:bCs/>
                <w:color w:val="FFFFFF" w:themeColor="background1"/>
                <w:sz w:val="20"/>
                <w:szCs w:val="20"/>
                <w:lang w:val="es-MX" w:eastAsia="en-US"/>
              </w:rPr>
              <w:t>Actividades</w:t>
            </w:r>
          </w:p>
        </w:tc>
      </w:tr>
      <w:tr w:rsidR="005F34C2" w:rsidRPr="00EF3293" w:rsidTr="00356B9B">
        <w:trPr>
          <w:trHeight w:val="8997"/>
        </w:trPr>
        <w:tc>
          <w:tcPr>
            <w:tcW w:w="1559" w:type="dxa"/>
            <w:shd w:val="clear" w:color="auto" w:fill="auto"/>
          </w:tcPr>
          <w:p w:rsidR="005F34C2" w:rsidRPr="00EF3293" w:rsidRDefault="005F34C2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</w:p>
          <w:p w:rsidR="005F34C2" w:rsidRPr="00EF3293" w:rsidRDefault="00ED530D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6E76482F" wp14:editId="4ABC32AD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3016885</wp:posOffset>
                      </wp:positionV>
                      <wp:extent cx="0" cy="252000"/>
                      <wp:effectExtent l="76200" t="0" r="57150" b="53340"/>
                      <wp:wrapNone/>
                      <wp:docPr id="325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2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3F15E" id="84 Conector recto de flecha" o:spid="_x0000_s1026" type="#_x0000_t32" style="position:absolute;margin-left:29.6pt;margin-top:237.55pt;width:0;height:19.8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ok6QEAACkEAAAOAAAAZHJzL2Uyb0RvYy54bWysU02PEzEMvSPxH6Lc6bSFRauq0z10WS4I&#10;Klh+QDZxOhGZJHJMP/49TmY6hUXaA+LixImf7ffirO9OvRcHwOxiaOViNpcCgo7GhX0rvz8+vLmV&#10;IpMKRvkYoJVnyPJu8/rV+phWsIxd9AZQcJKQV8fUyo4orZom6w56lWcxQeBLG7FXxC7uG4PqyNl7&#10;3yzn8/fNMaJJGDXkzKf3w6Xc1PzWgqYv1mYg4VvJvVG1WO1Tsc1mrVZ7VKlzemxD/UMXvXKBi06p&#10;7hUp8RPdX6l6pzHmaGmmY99Ea52GyoHZLObP2HzrVILKhcXJaZIp/7+0+vNhh8KZVr5d3kgRVM+P&#10;dPtObPm1NEUUWBZhQFgPulNFsGPKK8Ztww5HL6cdFvYni31ZmZc4VZHPk8hwIqGHQ82nyxt+vqp/&#10;c8UlzPQRYi/KppWZULl9R9zM0M2iaqwOnzJxZQZeAKWoD8Xm6J15cN5Xp4wRbD2Kg+IBoNOi9M+4&#10;P6JIOf8hGEHnxOQJnQp7D2NkydoUxgPHuqOzh6HiV7AsHrNa1s7q2F7rmR+Xej5wZIFY7mwCDXSe&#10;gTxdQGNsgUEd5Qk4f7naFF0rxkATsHch4stgO8RfWA9cC+2naM71xascPI9VyfHvlIH/3a/w6w/f&#10;/AIAAP//AwBQSwMEFAAGAAgAAAAhAPFRwybhAAAACQEAAA8AAABkcnMvZG93bnJldi54bWxMj01L&#10;w0AQhu+C/2EZwUuxm5R+xmxKqSgiQrGVet1mp0lodjZkN2301zt60dMwMw/vPJMue1uLM7a+cqQg&#10;HkYgkHJnKioUvO8e7+YgfNBkdO0IFXyih2V2fZXqxLgLveF5GwrBIeQTraAMoUmk9HmJVvuha5B4&#10;d3St1YHbtpCm1RcOt7UcRdFUWl0RXyh1g+sS89O2swp269PD6iP66p73m5en10IOjnY2UOr2pl/d&#10;gwjYhz8YfvRZHTJ2OriOjBe1gslixKSC8WwSg2Dgd3DgGo/nILNU/v8g+wYAAP//AwBQSwECLQAU&#10;AAYACAAAACEAtoM4kv4AAADhAQAAEwAAAAAAAAAAAAAAAAAAAAAAW0NvbnRlbnRfVHlwZXNdLnht&#10;bFBLAQItABQABgAIAAAAIQA4/SH/1gAAAJQBAAALAAAAAAAAAAAAAAAAAC8BAABfcmVscy8ucmVs&#10;c1BLAQItABQABgAIAAAAIQDaxpok6QEAACkEAAAOAAAAAAAAAAAAAAAAAC4CAABkcnMvZTJvRG9j&#10;LnhtbFBLAQItABQABgAIAAAAIQDxUcMm4QAAAAkBAAAPAAAAAAAAAAAAAAAAAEM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876B5B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30F0FD93" wp14:editId="283CCB5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1067435</wp:posOffset>
                      </wp:positionV>
                      <wp:extent cx="0" cy="2628000"/>
                      <wp:effectExtent l="0" t="0" r="19050" b="20320"/>
                      <wp:wrapNone/>
                      <wp:docPr id="316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8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AD31A" id="84 Conector recto de flecha" o:spid="_x0000_s1026" type="#_x0000_t32" style="position:absolute;margin-left:-1.7pt;margin-top:84.05pt;width:0;height:206.9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+N6AEAACYEAAAOAAAAZHJzL2Uyb0RvYy54bWysU8luGzEMvRfoPwi61zN2C8MwPM7BaXop&#10;WqPLByhaPEK0gWLt8d+X0tjjNgVyKHKhRImP5HuiNneDd+yoIdsYOj6ftZzpIKOy4dDxnz8e3q04&#10;yyiCEi4G3fGzzvxu+/bN5pTWehH76JQGRklCXp9Sx3vEtG6aLHvtRZ7FpANdmgheILlwaBSIE2X3&#10;rlm07bI5RVAJotQ50+n9eMm3Nb8xWuJXY7JG5jpOvWG1UO1jsc12I9YHEKm38tKG+I8uvLCBik6p&#10;7gUK9gvsP6m8lRBzNDiT0TfRGCt15UBs5u0zNt97kXTlQuLkNMmUXy+t/HLcA7Oq4+/nS86C8PRI&#10;qw9sR68lMQKDsjClmXFa9qIIdkp5Tbhd2MPFy2kPhf1gwJeVeLGhinyeRNYDMjkeSjpdLBertq0P&#10;0NyACTJ+0tGzsul4RhD20CN1M7YzryKL4+eMVJqAV0Cp6kKxOTqrHqxz1SlzpHcO2FHQBOAwLwQI&#10;91cUCus+BsXwnIh9IOqXqJKxKXRHgnWHZ6fHat+0IeWI0qJ2VWf2Vks9XWu5QJEFYqirCTRSeQZy&#10;eAVdYgtM1zmegO3L1aboWjEGnIDehggvg80Yf2U9ci20H6M61+euctAwVhUvH6dM+59+hd++9/Y3&#10;AAAA//8DAFBLAwQUAAYACAAAACEAcyrBpN0AAAAJAQAADwAAAGRycy9kb3ducmV2LnhtbEyPwWrD&#10;MAyG74O9g9Fgt9Zp04WQxSllsNsYpBuU3tTYTUJj2cRumr39tF22o359/PpUbmc7iMmMoXekYLVM&#10;QBhqnO6pVfD58brIQYSIpHFwZBR8mQDb6v6uxEK7G9Vm2sdWcAmFAhV0MfpCytB0xmJYOm+Id2c3&#10;Wow8jq3UI9643A5ynSSZtNgTX+jQm5fONJf91Spo0uOhxs37FI/p9LY7ZL7uySv1+DDvnkFEM8c/&#10;GH70WR0qdjq5K+kgBgWLdMMk51m+AsHAb3BS8JSvE5BVKf9/UH0DAAD//wMAUEsBAi0AFAAGAAgA&#10;AAAhALaDOJL+AAAA4QEAABMAAAAAAAAAAAAAAAAAAAAAAFtDb250ZW50X1R5cGVzXS54bWxQSwEC&#10;LQAUAAYACAAAACEAOP0h/9YAAACUAQAACwAAAAAAAAAAAAAAAAAvAQAAX3JlbHMvLnJlbHNQSwEC&#10;LQAUAAYACAAAACEAU8DPjegBAAAmBAAADgAAAAAAAAAAAAAAAAAuAgAAZHJzL2Uyb0RvYy54bWxQ&#10;SwECLQAUAAYACAAAACEAcyrBpN0AAAAJAQAADwAAAAAAAAAAAAAAAABCBAAAZHJzL2Rvd25yZXYu&#10;eG1sUEsFBgAAAAAEAAQA8wAAAEwFAAAAAA==&#10;" filled="t" fillcolor="white [3201]" strokecolor="black [3213]" strokeweight="2pt"/>
                  </w:pict>
                </mc:Fallback>
              </mc:AlternateContent>
            </w:r>
            <w:r w:rsidR="00876B5B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3F529C41" wp14:editId="5F4151E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1075690</wp:posOffset>
                      </wp:positionV>
                      <wp:extent cx="1116000" cy="0"/>
                      <wp:effectExtent l="0" t="76200" r="27305" b="95250"/>
                      <wp:wrapNone/>
                      <wp:docPr id="324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16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6870C" id="84 Conector recto de flecha" o:spid="_x0000_s1026" type="#_x0000_t32" style="position:absolute;margin-left:-2pt;margin-top:84.7pt;width:87.85pt;height:0;flip:x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SfZ/AEAAEwEAAAOAAAAZHJzL2Uyb0RvYy54bWysVMtu2zAQvBfoPxC815LcIAgMyzk4TXso&#10;WqOPD2DIpUSULyxZP/6+S8qW2xTIoeiFEsWd4cxwqfX90Vm2B0wm+J53i5Yz8DIo44eef//2+OaO&#10;s5SFV8IGDz0/QeL3m9ev1oe4gmUYg1WAjEh8Wh1iz8ec46ppkhzBibQIETwt6oBOZJri0CgUB2J3&#10;tlm27W1zCKgiBgkp0deHaZFvKr/WIPNnrRNkZntO2nIdsY5PZWw2a7EaUMTRyLMM8Q8qnDCeNp2p&#10;HkQW7Ceav6ickRhS0Hkhg2uC1kZC9UBuuvaZm6+jiFC9UDgpzjGl/0crP+13yIzq+dvlDWdeODqk&#10;uxu2pdOSOSDD8mAKmLYgR1ECO8S0ItzW7/A8S3GHxf1Ro6NCEz9QL9Q8yCE71rhPc9xwzEzSx67r&#10;btuWTkVe1pqJolBFTPk9BMfKS89TRmGGMZOuSdhEL/YfUyYRBLwACtj6MqZgjXo01tZJ6SjYWmR7&#10;Qb2Qj12xQrg/qkYQ6p1XLJ8i5ZDRCD9YmLokC2Ova54COjOU3ZoSyhRDfcsnC5OSL6ApX7K7rIHU&#10;zr7qUD8uOqynygLRpHgGTTafgWy+gM61BQa122dg+/Juc3XdMfg8A53xAV8G66n+4nryWmw/BXWq&#10;TVHjoJatCZ+vV7kTv88r/PoT2PwCAAD//wMAUEsDBBQABgAIAAAAIQBDuBNB3QAAAAoBAAAPAAAA&#10;ZHJzL2Rvd25yZXYueG1sTI/BasMwEETvhf6D2EBviZwQnNa1HJpCT+2hTgO9KtbGMrF2jaXYzt9X&#10;gUJ73Nlh5k2+nVwrBux9w6RguUhAIFVsGqoVHL7e5o8gfNBkdMuECq7oYVvc3+U6MzxSicM+1CKG&#10;kM+0AhtCl0npK4tO+wV3SPF34t7pEM++lqbXYwx3rVwlSSqdbig2WN3hq8XqvL84Ban8burPj+v7&#10;eNidbLoayh1zqdTDbHp5BhFwCn9muOFHdCgi05EvZLxoFczXcUqIevq0BnEzbJYbEMdfRRa5/D+h&#10;+AEAAP//AwBQSwECLQAUAAYACAAAACEAtoM4kv4AAADhAQAAEwAAAAAAAAAAAAAAAAAAAAAAW0Nv&#10;bnRlbnRfVHlwZXNdLnhtbFBLAQItABQABgAIAAAAIQA4/SH/1gAAAJQBAAALAAAAAAAAAAAAAAAA&#10;AC8BAABfcmVscy8ucmVsc1BLAQItABQABgAIAAAAIQBN3SfZ/AEAAEwEAAAOAAAAAAAAAAAAAAAA&#10;AC4CAABkcnMvZTJvRG9jLnhtbFBLAQItABQABgAIAAAAIQBDuBNB3QAAAAoBAAAPAAAAAAAAAAAA&#10;AAAAAFYEAABkcnMvZG93bnJldi54bWxQSwUGAAAAAAQABADzAAAAYAUAAAAA&#10;" filled="t" fillcolor="white [3201]" strokecolor="black [3213]" strokeweight="2pt">
                      <v:stroke startarrow="block"/>
                    </v:shape>
                  </w:pict>
                </mc:Fallback>
              </mc:AlternateContent>
            </w:r>
            <w:r w:rsidR="00876B5B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67F051DA" wp14:editId="0980FBDB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2815590</wp:posOffset>
                      </wp:positionV>
                      <wp:extent cx="324000" cy="0"/>
                      <wp:effectExtent l="38100" t="76200" r="0" b="95250"/>
                      <wp:wrapNone/>
                      <wp:docPr id="120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EB7BC" id="84 Conector recto de flecha" o:spid="_x0000_s1026" type="#_x0000_t32" style="position:absolute;margin-left:61.35pt;margin-top:221.7pt;width:25.5pt;height:0;flip:x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p87wEAADMEAAAOAAAAZHJzL2Uyb0RvYy54bWysU01vEzEQvSPxH6y9k92EClVRNj2kFA4I&#10;Iig/wLXHWav+0njIx79n7E22UKQeUC/eHXvem3nP49XN0TuxB8w2hr6Zz7pGQFBR27Drm5/3d++u&#10;G5FJBi1dDNA3J8jNzfrtm9UhLWERh+g0oGCSkJeH1DcDUVq2bVYDeJlnMUHgQxPRS+IQd61GeWB2&#10;79pF131oDxF1wqggZ969HQ+bdeU3BhR9MyYDCdc33BvVFev6UNZ2vZLLHco0WHVuQ/5HF17awEUn&#10;qltJUvxC+w+VtwpjjoZmKvo2GmMVVA2sZt49U/NjkAmqFjYnp8mm/Hq06ut+i8JqvrsF+xOk50u6&#10;vhIbvi1FEQWWj9AgjAM1yGLYIeUl4zZhi+copy0W9UeDnhNt+sx81Q9WKI7V7tNkNxxJKN58v7jq&#10;Oi6qLkftyFCYEmb6BNGL8tM3mVDa3UDc1tjXyC73XzJxDwy8AArYhbLm6Ky+s87VoAwUbByKveRR&#10;oOO8KGHcX1kkrfsYtKBTYhsIrQw7B+fMwtoW7aPa+kcnB2PF72DYRla1qLrrAD/V04+Xei5wZoEY&#10;7mwCjXKegRxdQOfcAoM61BOwe7nalF0rxkAT0NsQ8WWwGfMvqketRfZD1Kd699UOnszq5PkVldH/&#10;M67wp7e+/g0AAP//AwBQSwMEFAAGAAgAAAAhAEFYBvzeAAAACwEAAA8AAABkcnMvZG93bnJldi54&#10;bWxMj81OwzAQhO9IvIO1SNyo0zSiNI1TISROHIBQDr25yTaOGq+j2Pnp27OVkOA4s59mZ7LdbFsx&#10;Yu8bRwqWiwgEUumqhmoF+6/XhycQPmiqdOsIFVzQwy6/vcl0WrmJPnEsQi04hHyqFZgQulRKXxq0&#10;2i9ch8S3k+utDiz7Wla9njjctjKOokdpdUP8wegOXwyW52KwCt4u5mPw34WdTuPGyOX7Odoc9krd&#10;383PWxAB5/AHw7U+V4ecOx3dQJUXLes4XjOqIElWCYgrsV6xc/x1ZJ7J/xvyHwAAAP//AwBQSwEC&#10;LQAUAAYACAAAACEAtoM4kv4AAADhAQAAEwAAAAAAAAAAAAAAAAAAAAAAW0NvbnRlbnRfVHlwZXNd&#10;LnhtbFBLAQItABQABgAIAAAAIQA4/SH/1gAAAJQBAAALAAAAAAAAAAAAAAAAAC8BAABfcmVscy8u&#10;cmVsc1BLAQItABQABgAIAAAAIQDL7cp87wEAADMEAAAOAAAAAAAAAAAAAAAAAC4CAABkcnMvZTJv&#10;RG9jLnhtbFBLAQItABQABgAIAAAAIQBBWAb83gAAAAsBAAAPAAAAAAAAAAAAAAAAAEkEAABkcnMv&#10;ZG93bnJldi54bWxQSwUGAAAAAAQABADzAAAAVA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876B5B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344AA400" wp14:editId="2E826A9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3434715</wp:posOffset>
                      </wp:positionV>
                      <wp:extent cx="384810" cy="217170"/>
                      <wp:effectExtent l="0" t="0" r="0" b="1270"/>
                      <wp:wrapNone/>
                      <wp:docPr id="3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CC1D7B" w:rsidRDefault="00F41A96" w:rsidP="00876B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CC1D7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AA400" id="_x0000_s1261" type="#_x0000_t202" style="position:absolute;margin-left:49pt;margin-top:270.45pt;width:30.3pt;height:17.1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8tFQIAAAMEAAAOAAAAZHJzL2Uyb0RvYy54bWysU9uO2yAQfa/Uf0C8N469STex4qy22aaq&#10;tL1I234AARyjAkOBxE6/vgPOZqP2raofEONhDnPOHFZ3g9HkKH1QYBtaTqaUSMtBKLtv6Pdv2zcL&#10;SkJkVjANVjb0JAO9W79+tepdLSvoQAvpCYLYUPeuoV2Mri6KwDtpWJiAkxaTLXjDIoZ+XwjPekQ3&#10;uqim07dFD144D1yGgH8fxiRdZ/y2lTx+adsgI9ENxd5iXn1ed2kt1itW7z1zneLnNtg/dGGYsnjp&#10;BeqBRUYOXv0FZRT3EKCNEw6mgLZVXGYOyKac/sHmqWNOZi4oTnAXmcL/g+Wfj189UaKhN+WSEssM&#10;DmlzYMIDEZJEOUQgVZKpd6HG008Oz8fhHQw47kw5uEfgPwKxsOmY3ct776HvJBPYZpkqi6vSESck&#10;kF3/CQTexg4RMtDQepM0RFUIouO4TpcRYR+E48+bxWxRYoZjqipvy9s8woLVz8XOh/hBgiFp01CP&#10;Dsjg7PgYYmqG1c9H0l0Wtkrr7AJtSd/Q5bya54KrjFERTaqVaehimr7RNonjeytycWRKj3u8QNsz&#10;6cRzZByH3ZBlrqqsSZJkB+KEOngYXYmvCDcd+F+U9OjIhoafB+YlJfqjRS2X5WyWLJyD2fy2wsBf&#10;Z3bXGWY5QjU0UjJuNzHbPpEO7h4136qsx0sn56bRaVmm86tIVr6O86mXt7v+DQAA//8DAFBLAwQU&#10;AAYACAAAACEAD1AItN4AAAAKAQAADwAAAGRycy9kb3ducmV2LnhtbEyPzU7DMBCE70i8g7VI3Kgd&#10;REoa4lQVPxIHLi3h7sbbJGq8juJtk7497gmOszOa/aZYz64XZxxD50lDslAgkGpvO2o0VN8fDxmI&#10;wIas6T2hhgsGWJe3N4XJrZ9oi+cdNyKWUMiNhpZ5yKUMdYvOhIUfkKJ38KMzHOXYSDuaKZa7Xj4q&#10;tZTOdBQ/tGbA1xbr4+7kNDDbTXKp3l34/Jm/3qZW1amptL6/mzcvIBhn/gvDFT+iQxmZ9v5ENohe&#10;wyqLU1hD+qRWIK6BNFuC2MfLc5qALAv5f0L5CwAA//8DAFBLAQItABQABgAIAAAAIQC2gziS/gAA&#10;AOEBAAATAAAAAAAAAAAAAAAAAAAAAABbQ29udGVudF9UeXBlc10ueG1sUEsBAi0AFAAGAAgAAAAh&#10;ADj9If/WAAAAlAEAAAsAAAAAAAAAAAAAAAAALwEAAF9yZWxzLy5yZWxzUEsBAi0AFAAGAAgAAAAh&#10;AHOq3y0VAgAAAwQAAA4AAAAAAAAAAAAAAAAALgIAAGRycy9lMm9Eb2MueG1sUEsBAi0AFAAGAAgA&#10;AAAhAA9QCLTeAAAACgEAAA8AAAAAAAAAAAAAAAAAbwQAAGRycy9kb3ducmV2LnhtbFBLBQYAAAAA&#10;BAAEAPMAAAB6BQAAAAA=&#10;" filled="f" stroked="f">
                      <v:textbox style="mso-fit-shape-to-text:t">
                        <w:txbxContent>
                          <w:p w:rsidR="00F41A96" w:rsidRPr="00CC1D7B" w:rsidRDefault="00F41A96" w:rsidP="00876B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CC1D7B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876B5B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C410856" wp14:editId="45E9BC62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3199765</wp:posOffset>
                      </wp:positionV>
                      <wp:extent cx="384810" cy="217170"/>
                      <wp:effectExtent l="0" t="0" r="0" b="1270"/>
                      <wp:wrapNone/>
                      <wp:docPr id="3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CC1D7B" w:rsidRDefault="00F41A96" w:rsidP="00876B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CC1D7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10856" id="_x0000_s1262" type="#_x0000_t202" style="position:absolute;margin-left:-5.2pt;margin-top:251.95pt;width:30.3pt;height:17.1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NUFQIAAAMEAAAOAAAAZHJzL2Uyb0RvYy54bWysU9uO2yAQfa/Uf0C8N469SZO14qy22aaq&#10;tL1I234AARyjAkOBxE6/fgecTaP2raofEHiYM3POHFZ3g9HkKH1QYBtaTqaUSMtBKLtv6Pdv2zdL&#10;SkJkVjANVjb0JAO9W79+tepdLSvoQAvpCYLYUPeuoV2Mri6KwDtpWJiAkxaDLXjDIh79vhCe9Yhu&#10;dFFNp2+LHrxwHrgMAf8+jEG6zvhtK3n80rZBRqIbir3FvPq87tJarFes3nvmOsXPbbB/6MIwZbHo&#10;BeqBRUYOXv0FZRT3EKCNEw6mgLZVXGYOyKac/sHmqWNOZi4oTnAXmcL/g+Wfj189UaKhNxXqY5nB&#10;IW0OTHggQpIohwikSjL1LtR4+8nh/Ti8gwHHnSkH9wj8RyAWNh2ze3nvPfSdZALbLFNmcZU64oQE&#10;sus/gcBq7BAhAw2tN0lDVIUgOrZzuowI+yAcf94sZ8sSIxxDVbkoF3mEBatfkp0P8YMEQ9KmoR4d&#10;kMHZ8THE1AyrX66kWha2SuvsAm1J39DbeTXPCVcRoyKaVCvT0OU0faNtEsf3VuTkyJQe91hA2zPp&#10;xHNkHIfdkGWuqouaOxAn1MHD6Ep8RbjpwP+ipEdHNjT8PDAvKdEfLWp5W85mycL5MJsv0rz8dWR3&#10;HWGWI1RDIyXjdhOz7RPp4O5R863KeqThjJ2cm0anZZnOryJZ+fqcb/1+u+tnAAAA//8DAFBLAwQU&#10;AAYACAAAACEAXcEl4N8AAAAKAQAADwAAAGRycy9kb3ducmV2LnhtbEyPTU/DMAyG70j8h8hI3Lak&#10;G0WjNJ0mPiQOXDbKPWtMU9E4VZOt3b/HnOBkWX70+nnL7ex7ccYxdoE0ZEsFAqkJtqNWQ/3xutiA&#10;iMmQNX0g1HDBCNvq+qo0hQ0T7fF8SK3gEIqF0eBSGgopY+PQm7gMAxLfvsLoTeJ1bKUdzcThvpcr&#10;pe6lNx3xB2cGfHLYfB9OXkNKdpdd6hcf3z7n9+fJqSY3tda3N/PuEUTCOf3B8KvP6lCx0zGcyEbR&#10;a1hk6o5RDblaP4BgIlcrEEee600Gsirl/wrVDwAAAP//AwBQSwECLQAUAAYACAAAACEAtoM4kv4A&#10;AADhAQAAEwAAAAAAAAAAAAAAAAAAAAAAW0NvbnRlbnRfVHlwZXNdLnhtbFBLAQItABQABgAIAAAA&#10;IQA4/SH/1gAAAJQBAAALAAAAAAAAAAAAAAAAAC8BAABfcmVscy8ucmVsc1BLAQItABQABgAIAAAA&#10;IQBfZqNUFQIAAAMEAAAOAAAAAAAAAAAAAAAAAC4CAABkcnMvZTJvRG9jLnhtbFBLAQItABQABgAI&#10;AAAAIQBdwSXg3wAAAAoBAAAPAAAAAAAAAAAAAAAAAG8EAABkcnMvZG93bnJldi54bWxQSwUGAAAA&#10;AAQABADzAAAAewUAAAAA&#10;" filled="f" stroked="f">
                      <v:textbox style="mso-fit-shape-to-text:t">
                        <w:txbxContent>
                          <w:p w:rsidR="00F41A96" w:rsidRPr="00CC1D7B" w:rsidRDefault="00F41A96" w:rsidP="00876B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CC1D7B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0A0DE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32ECE015" wp14:editId="445D4F5C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3076575</wp:posOffset>
                      </wp:positionV>
                      <wp:extent cx="285750" cy="219710"/>
                      <wp:effectExtent l="0" t="0" r="19050" b="27940"/>
                      <wp:wrapNone/>
                      <wp:docPr id="127" name="127 Disco magnét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1971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BB9AE7" id="127 Disco magnético" o:spid="_x0000_s1026" type="#_x0000_t132" style="position:absolute;margin-left:47.65pt;margin-top:242.25pt;width:22.5pt;height:17.3pt;z-index:25359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QHrAIAAMcFAAAOAAAAZHJzL2Uyb0RvYy54bWysVFFvEzEMfkfiP0R5Z9erVrpVu05VpyGk&#10;MSY2tOc0l/Qikjgkaa/lH/E7+GM4ubt2jAkkRB9S+2x/sb/YvrjcGU22wgcFtqLlyYgSYTnUyq4r&#10;+vnh+s0ZJSEyWzMNVlR0LwK9nL9+ddG6mRhDA7oWniCIDbPWVbSJ0c2KIvBGGBZOwAmLRgnesIiq&#10;Xxe1Zy2iG12MR6O3RQu+dh64CAG/XnVGOs/4UgoeP0oZRCS6ophbzKfP5yqdxfyCzdaeuUbxPg32&#10;D1kYpixeeoC6YpGRjVe/QRnFPQSQ8YSDKUBKxUWuAaspR8+quW+YE7kWJCe4A03h/8Hy2+2dJ6rG&#10;txtPKbHM4COhSK5U4EAMW9sf36PikJhqXZhhwL27870WUExl76Q36R8LIrvM7v7ArthFwvHj+Gwy&#10;neAbcDSNy/NpmdkvjsHOh/hOgCFJqKjU0C4b5uMHTEJgDpjSl0wy296EiBlg7BCTLg+gVX2ttM5K&#10;6iCx1J5sGb79al2mCjDiFy9t/xYYdy8EIkyKLBIhHQVZinstEp62n4REUlPROeHczsdkGOfCxrIz&#10;NawWXY6TEf6GLIf0c84ZMCFLrO6A3QMMnh3IgN0V2/unUJGn4RA8+lNiXfAhIt8MNh6CjbLgXwLQ&#10;WFV/c+c/kNRRk1haQb3HlvPQzWJw/Frhe9+wEO+Yx+HDFsGFEj/ikVqgotBLlDTgv730PfnjTKCV&#10;khaHuaLh64Z5QYl+b3FazsvT0zT9WTmdTMeo+KeW1VOL3ZglYM+UuLocz2Lyj3oQpQfziHtnkW5F&#10;E7Mc764oj35QlrFbMri5uFgsshtOvGPxxt47nsATq6l9H3aPzLu+6SNOyy0Mg89mz1q9802RFhab&#10;CFLlOTjy2vON2yI3Tr/Z0jp6qmev4/6d/wQAAP//AwBQSwMEFAAGAAgAAAAhAJycBxvcAAAACgEA&#10;AA8AAABkcnMvZG93bnJldi54bWxMj8FugzAMhu+T9g6RJ+22BjqoKMNU1SQeYO2kXl1wAY0kNEkp&#10;vP3S03a0/en39xe7WQ1iYut6oxHiVQSCdW2aXrcI38fqLQPhPOmGBqMZYWEHu/L5qaC8MXf9xdPB&#10;tyKEaJcTQuf9mEvp6o4VuZUZWYfbxVhFPoy2lY2lewhXg1xH0UYq6nX40NHInx3XP4ebQqBq2q+v&#10;S5q0NrPHpTpdpWRCfH2Z9x8gPM/+D4aHflCHMjidzU03TgwI2/Q9kAhJlqQgHkAShc0ZIY23Mciy&#10;kP8rlL8AAAD//wMAUEsBAi0AFAAGAAgAAAAhALaDOJL+AAAA4QEAABMAAAAAAAAAAAAAAAAAAAAA&#10;AFtDb250ZW50X1R5cGVzXS54bWxQSwECLQAUAAYACAAAACEAOP0h/9YAAACUAQAACwAAAAAAAAAA&#10;AAAAAAAvAQAAX3JlbHMvLnJlbHNQSwECLQAUAAYACAAAACEA1maEB6wCAADHBQAADgAAAAAAAAAA&#10;AAAAAAAuAgAAZHJzL2Uyb0RvYy54bWxQSwECLQAUAAYACAAAACEAnJwHG9wAAAAKAQAADwAAAAAA&#10;AAAAAAAAAAAGBQAAZHJzL2Rvd25yZXYueG1sUEsFBgAAAAAEAAQA8wAAAA8GAAAAAA==&#10;" fillcolor="white [3212]" strokecolor="black [3213]" strokeweight="2pt"/>
                  </w:pict>
                </mc:Fallback>
              </mc:AlternateContent>
            </w:r>
            <w:r w:rsidR="00876B5B" w:rsidRPr="000A0DE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4ABA4C12" wp14:editId="68052B9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2913380</wp:posOffset>
                      </wp:positionV>
                      <wp:extent cx="287655" cy="251460"/>
                      <wp:effectExtent l="0" t="0" r="17145" b="15240"/>
                      <wp:wrapNone/>
                      <wp:docPr id="126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514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B1E4F" id="142 Documento" o:spid="_x0000_s1026" type="#_x0000_t114" style="position:absolute;margin-left:43.15pt;margin-top:229.4pt;width:22.65pt;height:19.8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tHhQIAAHkFAAAOAAAAZHJzL2Uyb0RvYy54bWysVG1v0zAQ/o7Ef7D8naWJ2m5US6eqYwhp&#10;GhMb2mfXsRsLx2dst2n59Zydl44xgYT44vhy99zL47u7vDo0muyF8wpMSfOzCSXCcKiU2Zb06+PN&#10;uwtKfGCmYhqMKOlReHq1fPvmsrULUUANuhKOoBPjF60taR2CXWSZ57VomD8DKwwqJbiGBRTdNqsc&#10;a9F7o7NiMplnLbjKOuDCe/x73SnpMvmXUvDwWUovAtElxdxCOl06N/HMlpdssXXM1or3abB/yKJh&#10;ymDQ0dU1C4zsnPrNVaO4Aw8ynHFoMpBScZFqwGryyYtqHmpmRaoFyfF2pMn/P7f8bn/viKrw7Yo5&#10;JYY1+Ej5tCDXwHeNMAEiRa31C7R8sPeulzxeY70H6Zr4xUrIIdF6HGkVh0A4/iwuzuezGSUcVcUs&#10;n84T7dkJbJ0PHwU0JF5KKjW065q5MOSQmGX7Wx8wOuIG+xjYg1bVjdI6CbFtxFo7smf44JttHrNH&#10;xC9W2vwNGA6vAgNT+oOpSDhaZCk4xcxWiz5E9JpFojpq0i0ctYixtPkiJLIcyUjFpP4+JVp9G+Il&#10;ywiRWNIIyl8D6TCAetsIE6nnR+DkNeAp2midIoIJI7BRBtyfwbKzH6ruao1lb6A6YlM56KbNW36j&#10;8GFvmQ/3zOF44SDiykBtDe4HJS2OX0n99x1zghL9yWB/v8+n0zivSZjOzgsU3HPN5rnG7Jo14IPn&#10;uGwsT9doH/RwlQ6aJ9wUqxgVVcxwjF1SHtwgrEO3FnDXcLFaJTOcUcvCrXmwPDqPLMXeezw8MWf7&#10;bg3Y5ncwjCpbvOjTzjYiDax2AaRKTXziqecP5zt1ar+L4gJ5Lier08Zc/gQAAP//AwBQSwMEFAAG&#10;AAgAAAAhAOs6eMDhAAAACgEAAA8AAABkcnMvZG93bnJldi54bWxMj8FOhDAQhu8mvkMzJl6MW1gQ&#10;ESkbo/FivOxq1GOXjoDSKdIuiz69syc9zsyXf76/XM22FxOOvnOkIF5EIJBqZzpqFDw/3Z/nIHzQ&#10;ZHTvCBV8o4dVdXxU6sK4Pa1x2oRGcAj5QitoQxgKKX3dotV+4QYkvr270erA49hIM+o9h9teLqMo&#10;k1Z3xB9aPeBti/XnZmcV/Cyn+Ouyzu5ePs7WD49vaSK9e1Xq9GS+uQYRcA5/MBz0WR0qdtq6HRkv&#10;egV5ljCpIL3IucIBSOIMxJY3V3kKsirl/wrVLwAAAP//AwBQSwECLQAUAAYACAAAACEAtoM4kv4A&#10;AADhAQAAEwAAAAAAAAAAAAAAAAAAAAAAW0NvbnRlbnRfVHlwZXNdLnhtbFBLAQItABQABgAIAAAA&#10;IQA4/SH/1gAAAJQBAAALAAAAAAAAAAAAAAAAAC8BAABfcmVscy8ucmVsc1BLAQItABQABgAIAAAA&#10;IQDCE8tHhQIAAHkFAAAOAAAAAAAAAAAAAAAAAC4CAABkcnMvZTJvRG9jLnhtbFBLAQItABQABgAI&#10;AAAAIQDrOnjA4QAAAAoBAAAPAAAAAAAAAAAAAAAAAN8EAABkcnMvZG93bnJldi54bWxQSwUGAAAA&#10;AAQABADzAAAA7QUAAAAA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29667D5A" wp14:editId="5BE3A755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2656205</wp:posOffset>
                      </wp:positionV>
                      <wp:extent cx="719455" cy="359410"/>
                      <wp:effectExtent l="0" t="0" r="23495" b="21590"/>
                      <wp:wrapNone/>
                      <wp:docPr id="125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392ED4" w:rsidRDefault="00F41A96" w:rsidP="005F34C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67D5A" id="_x0000_s1263" type="#_x0000_t109" style="position:absolute;margin-left:4.45pt;margin-top:209.15pt;width:56.65pt;height:28.3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jmfwIAAG0FAAAOAAAAZHJzL2Uyb0RvYy54bWysVN9v0zAQfkfif7D8ztJkLWzV0qnqNIQ0&#10;jYoN7dl17CbC9hnbbVL+es5Ok44xgYR4cXy5++7H57u7uu60InvhfAOmpPnZhBJhOFSN2Zb06+Pt&#10;uwtKfGCmYgqMKOlBeHq9ePvmqrVzUUANqhKOoBPj560taR2CnWeZ57XQzJ+BFQaVEpxmAUW3zSrH&#10;WvSuVVZMJu+zFlxlHXDhPf696ZV0kfxLKXj4LKUXgaiSYm4hnS6dm3hmiys23zpm64Yf02D/kIVm&#10;jcGgo6sbFhjZueY3V7rhDjzIcMZBZyBlw0WqAavJJy+qeaiZFakWJMfbkSb//9zy+/3akabCtytm&#10;lBim8ZEuCrJOlELkp7V+jmYPdu2OksdrLLaTTscvlkG6xOlh5FR0gXD8+SG/nM7QM0fV+exymifO&#10;sxPYOh8+CtAkXkoqFbSrmrnQZ+ATq2x/5wMGR9hgHuN6UE112yiVhNgyYqUc2TN87M02j8kj4hcr&#10;Zf4GDN0rQHQTkVnkoq8+3cJBiehPmS9CIotYb5ESTv17Sqb6NvhMlhEiMe0RlL8GUmEAHW0jTKSe&#10;HoGT14CnaKN1iggmjEDdGHB/Bsvefqi6rzWWHbpNl1qmKM6HBtlAdcBGctBPmLf8tsH3vGM+rJnD&#10;kcLhwzWB2hrcD0paHLmS+u875gQl6pPBnr7Mp9M4o0mYzj4UKLjnms1zjdnpFeBD57hgLE/XaB/U&#10;cJUO9BNuh2WMiipmOMYuKQ9uEFahXwW4X7hYLpMZzqVl4c48WB6dR+Zizz12T8zZY5MG7O57GMaT&#10;zV/0Z28bkQaWuwCySc0buet5OnKKM5069Lh/4tJ4Lier05Zc/AQAAP//AwBQSwMEFAAGAAgAAAAh&#10;AIH7ayLfAAAACQEAAA8AAABkcnMvZG93bnJldi54bWxMj0tPwzAQhO9I/Adrkbgg6jRUkIY4FeIl&#10;IU60cN/GmweN15Htpim/HvcEx9kZzXxbrCbTi5Gc7ywrmM8SEMSV1R03Cj43L9cZCB+QNfaWScGR&#10;PKzK87MCc20P/EHjOjQilrDPUUEbwpBL6auWDPqZHYijV1tnMETpGqkdHmK56WWaJLfSYMdxocWB&#10;Hluqduu9UfD9avj9uTNP9c9bdbzafNVu3I1KXV5MD/cgAk3hLwwn/IgOZWTa2j1rL3oF2TIGFSzm&#10;2Q2Ik5+mKYhtvNwtliDLQv7/oPwFAAD//wMAUEsBAi0AFAAGAAgAAAAhALaDOJL+AAAA4QEAABMA&#10;AAAAAAAAAAAAAAAAAAAAAFtDb250ZW50X1R5cGVzXS54bWxQSwECLQAUAAYACAAAACEAOP0h/9YA&#10;AACUAQAACwAAAAAAAAAAAAAAAAAvAQAAX3JlbHMvLnJlbHNQSwECLQAUAAYACAAAACEAn8yI5n8C&#10;AABtBQAADgAAAAAAAAAAAAAAAAAuAgAAZHJzL2Uyb0RvYy54bWxQSwECLQAUAAYACAAAACEAgftr&#10;It8AAAAJAQAADwAAAAAAAAAAAAAAAADZBAAAZHJzL2Rvd25yZXYueG1sUEsFBgAAAAAEAAQA8wAA&#10;AOUFAAAAAA==&#10;" fillcolor="white [3212]" strokecolor="black [3213]" strokeweight="2pt">
                      <v:textbox>
                        <w:txbxContent>
                          <w:p w:rsidR="00F41A96" w:rsidRPr="00392ED4" w:rsidRDefault="00F41A96" w:rsidP="005F34C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876B5B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47974637" wp14:editId="116D79C2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3669030</wp:posOffset>
                      </wp:positionV>
                      <wp:extent cx="324000" cy="0"/>
                      <wp:effectExtent l="0" t="76200" r="19050" b="95250"/>
                      <wp:wrapNone/>
                      <wp:docPr id="321" name="32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550A6" id="321 Conector recto de flecha" o:spid="_x0000_s1026" type="#_x0000_t32" style="position:absolute;margin-left:60.3pt;margin-top:288.9pt;width:25.5pt;height:0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Em6QEAACoEAAAOAAAAZHJzL2Uyb0RvYy54bWysU02PGyEMvVfqf0Dcm5lkq6qKMtlDdreX&#10;qo3a7g9gwWTQMoCMm49/X8Mkk3Yr7aHqxWDws/0eZnV7HLzYA2YXQyfns1YKCDoaF3adfPzx8O6j&#10;FJlUMMrHAJ08QZa367dvVoe0hEXsozeAgpOEvDykTvZEadk0WfcwqDyLCQJf2oiDInZx1xhUB84+&#10;+GbRth+aQ0STMGrImU/vxku5rvmtBU1frc1AwneSe6NqsdqnYpv1Si13qFLv9LkN9Q9dDMoFLjql&#10;ulOkxE90f6UanMaYo6WZjkMTrXUaKgdmM29fsPneqwSVC4uT0yRT/n9p9Zf9FoUznbxZzKUIauBH&#10;4q3Y8HNpiiiwLMKAsB50r4pih5SXDNyELZ69nLZY6B8tDmVlYuJYVT5NKsORhObDm8X7tuW30Jer&#10;5opLmOkTxEGUTSczoXK7nriZsZt5FVntP2fiygy8AEpRH4rN0Tvz4LyvTpkj2HgUe8UTQMd56Z9x&#10;f0SRcv4+GEGnxOwJnQo7D+fIkrUpjEeOdUcnD2PFb2BZPWa1qJ3Vub3WM8+Xej5wZIFY7mwCjXRe&#10;gDxdQOfYAoM6yxOwfb3aFF0rxkATcHAh4utgO8ZfWI9cC+2naE71xascPJBVyfPnKRP/u1/h1y++&#10;/gUAAP//AwBQSwMEFAAGAAgAAAAhAFAIDSLfAAAACwEAAA8AAABkcnMvZG93bnJldi54bWxMj1FL&#10;w0AQhN8F/8Oxgi+lvWvBRmIupVQUEaHYFn295rZJaG4v5C5t9Ne7BUEfZ/ZjdiZbDK4RJ+xC7UnD&#10;dKJAIBXe1lRq2G2fxvcgQjRkTeMJNXxhgEV+fZWZ1PozveNpE0vBIRRSo6GKsU2lDEWFzoSJb5H4&#10;dvCdM5FlV0rbmTOHu0bOlJpLZ2riD5VpcVVhcdz0TsN2dXxcfqrv/uVj/fr8VsrRwSUjrW9vhuUD&#10;iIhD/IPhUp+rQ86d9r4nG0TDeqbmjGq4SxLecCGSKTv7X0fmmfy/If8BAAD//wMAUEsBAi0AFAAG&#10;AAgAAAAhALaDOJL+AAAA4QEAABMAAAAAAAAAAAAAAAAAAAAAAFtDb250ZW50X1R5cGVzXS54bWxQ&#10;SwECLQAUAAYACAAAACEAOP0h/9YAAACUAQAACwAAAAAAAAAAAAAAAAAvAQAAX3JlbHMvLnJlbHNQ&#10;SwECLQAUAAYACAAAACEAQ57RJukBAAAqBAAADgAAAAAAAAAAAAAAAAAuAgAAZHJzL2Uyb0RvYy54&#10;bWxQSwECLQAUAAYACAAAACEAUAgNIt8AAAALAQAADwAAAAAAAAAAAAAAAABDBAAAZHJzL2Rvd25y&#10;ZXYueG1sUEsFBgAAAAAEAAQA8wAAAE8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876B5B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2FE4CFC9" wp14:editId="7804105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3258185</wp:posOffset>
                      </wp:positionV>
                      <wp:extent cx="791845" cy="827405"/>
                      <wp:effectExtent l="0" t="0" r="27305" b="10795"/>
                      <wp:wrapNone/>
                      <wp:docPr id="318" name="318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876B5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4CFC9" id="318 Decisión" o:spid="_x0000_s1264" type="#_x0000_t110" style="position:absolute;margin-left:-1.95pt;margin-top:256.55pt;width:62.35pt;height:65.1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y1jgIAAG4FAAAOAAAAZHJzL2Uyb0RvYy54bWysVM1u2zAMvg/YOwi6r469dG2DOkWQosOA&#10;oivWDj0rslQLk0VNUmJnr7VH2IuNkn8SdMUOwy4yafLjP3l51TWa7ITzCkxJ85MZJcJwqJR5LunX&#10;x5t355T4wEzFNBhR0r3w9Gr59s1laxeigBp0JRxBI8YvWlvSOgS7yDLPa9EwfwJWGBRKcA0LyLrn&#10;rHKsReuNzorZ7EPWgqusAy68x7/XvZAuk30pBQ+fpfQiEF1SjC2k16V3E99seckWz47ZWvEhDPYP&#10;UTRMGXQ6mbpmgZGtU3+YahR34EGGEw5NBlIqLlIOmE0+e5HNQ82sSLlgcbydyuT/n1l+t7t3RFUl&#10;fZ9jqwxrsElIkmvBlVe/fppYotb6BWo+2Hs3cB7JmG8nXRO/mAnpUln3U1lFFwjHn2cX+fn8lBKO&#10;ovPibD47jTazA9g6Hz4KaEgkSio1tOuaudDHAH1l2e7Whx436kfH2sTXg1bVjdI6MXF4xFo7smPY&#10;9tDlg78jLfQekVnMrM8lUWGvRW/1i5BYFoy+SH1NA3mwWX0bbWqDmhEi0fsEyl8D6TCCBt0IE2lI&#10;J+DsNeDB26SdPIIJE7BRBtzfwbLXH7Puc41ph27TpRkoivnY7g1Ue5wMB/3KeMtvFHbnlvlwzxzu&#10;CG4T7n34jE9sWElhoCipwf147X/Ux9FFKSUt7lxJ/fctc4IS/cngUF/k83lc0sTMT88KZNyxZHMs&#10;MdtmDdjfHC+M5YmM+kGPpHTQPOF5WEWvKGKGo++S8uBGZh36W4AHhovVKqnhYloWbs2D5dF4rHQc&#10;uMfuiTk7jGjA2b6DcT/Z4sVw9roRaWC1DSBVmtxY676uQw9wqdMiDAcoXo1jPmkdzuTyNwAAAP//&#10;AwBQSwMEFAAGAAgAAAAhAMX3lILiAAAACgEAAA8AAABkcnMvZG93bnJldi54bWxMj8tOwzAQRfdI&#10;/IM1SOxaJ01pS8ikQiAWCFXQlg27SeImEfE4ip0HfH3dFSxHc3Tvucl20o0YVGdrwwjhPAChODdF&#10;zSXC5/FltgFhHXFBjWGF8KMsbNPrq4Tiwoy8V8PBlcKHsI0JoXKujaW0eaU02blpFfvfyXSanD+7&#10;UhYdjT5cN3IRBCupqWbfUFGrniqVfx96jbAZn3fv/e/wcXrbWdq/Tln/ZdaItzfT4wMIpyb3B8NF&#10;36tD6p0y03NhRYMwi+49iXAXRiGIC7AI/JYMYbWMliDTRP6fkJ4BAAD//wMAUEsBAi0AFAAGAAgA&#10;AAAhALaDOJL+AAAA4QEAABMAAAAAAAAAAAAAAAAAAAAAAFtDb250ZW50X1R5cGVzXS54bWxQSwEC&#10;LQAUAAYACAAAACEAOP0h/9YAAACUAQAACwAAAAAAAAAAAAAAAAAvAQAAX3JlbHMvLnJlbHNQSwEC&#10;LQAUAAYACAAAACEALvJctY4CAABuBQAADgAAAAAAAAAAAAAAAAAuAgAAZHJzL2Uyb0RvYy54bWxQ&#10;SwECLQAUAAYACAAAACEAxfeUguIAAAAKAQAADwAAAAAAAAAAAAAAAADoBAAAZHJzL2Rvd25yZXYu&#10;eG1sUEsFBgAAAAAEAAQA8wAAAPcFAAAAAA==&#10;" fillcolor="white [3201]" strokecolor="black [3213]" strokeweight="2pt">
                      <v:textbox>
                        <w:txbxContent>
                          <w:p w:rsidR="00F41A96" w:rsidRPr="00247326" w:rsidRDefault="00F41A96" w:rsidP="00876B5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auto"/>
          </w:tcPr>
          <w:p w:rsidR="005F34C2" w:rsidRPr="00143E45" w:rsidRDefault="00ED530D" w:rsidP="005F4F6B">
            <w:pPr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  <w:lang w:val="es-MX" w:eastAsia="en-US"/>
              </w:rPr>
            </w:pPr>
            <w:r w:rsidRPr="000A0DEE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4EF4780E" wp14:editId="13AE9AD0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4033520</wp:posOffset>
                      </wp:positionV>
                      <wp:extent cx="285750" cy="219710"/>
                      <wp:effectExtent l="0" t="0" r="19050" b="27940"/>
                      <wp:wrapNone/>
                      <wp:docPr id="150" name="150 Disco magnét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1971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789D42" id="150 Disco magnético" o:spid="_x0000_s1026" type="#_x0000_t132" style="position:absolute;margin-left:152.95pt;margin-top:317.6pt;width:22.5pt;height:17.3pt;z-index:25360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9PSqwIAAMcFAAAOAAAAZHJzL2Uyb0RvYy54bWysVMFu2zAMvQ/YPwi6r46DZm2DOkWQosOA&#10;ri3WDj0rshQLk0RNUuJkf7Tv6I+Nku2k64oNGJaDQpnkI/lE8vxiazTZCB8U2IqWRyNKhOVQK7uq&#10;6JeHq3enlITIbM00WFHRnQj0Yvb2zXnrpmIMDehaeIIgNkxbV9EmRjctisAbYVg4AicsKiV4wyJe&#10;/aqoPWsR3ehiPBq9L1rwtfPARQj49bJT0lnGl1LweCtlEJHoimJuMZ8+n8t0FrNzNl155hrF+zTY&#10;P2RhmLIYdA91ySIja69+gzKKewgg4xEHU4CUiotcA1ZTjl5Uc98wJ3ItSE5we5rC/4PlN5s7T1SN&#10;bzdBfiwz+EgokksVOBDDVvbpR1QcElOtC1N0uHd3vr8FFFPZW+lN+seCyDazu9uzK7aRcPw4Pp2c&#10;pBgcVePy7KTM7BcHZ+dD/CDAkCRUVGpoFw3z8RMmITAHTOlrJpltrkPEDNB38EnBA2hVXymt8yV1&#10;kFhoTzYM3365KlMF6PGLlbZ/c4zbVxwRJnkWiZCOgizFnRYJT9vPQiKpqeiccG7nQzKMc2Fj2aka&#10;Vosux8kIf0OWQ/o55wyYkCVWt8fuAQbLDmTA7ort7ZOryNOwdx79KbHOee+RI4ONe2ejLPjXADRW&#10;1Ufu7AeSOmoSS0uod9hyHrpZDI5fKXzvaxbiHfM4fNgiuFDiLR6pBSoKvURJA/77a9+TPc4Eailp&#10;cZgrGr6tmReU6I8Wp+WsPD5O058vx5OTMV78c83yucauzQKwZ0pcXY5nMdlHPYjSg3nEvTNPUVHF&#10;LMfYFeXRD5dF7JYMbi4u5vNshhPvWLy2944n8MRqat+H7SPzrm/6iNNyA8Pgs+mLVu9sk6eF+TqC&#10;VHkODrz2fOO2yI3Tb7a0jp7fs9Vh/85+AgAA//8DAFBLAwQUAAYACAAAACEABf5piNwAAAALAQAA&#10;DwAAAGRycy9kb3ducmV2LnhtbEyPwW6DMAyG75P2DpEn7baGwUCUEqpqEg+wdtKuLniAShKapBTe&#10;ft5pO/r3p9+fy/2iRzGT84M1Cl43EQgyjW0H0yn4PNUvOQgf0LQ4WkMKVvKwrx4fSixaezcfNB9D&#10;J7jE+AIV9CFMhZS+6Umj39iJDO++rdMYeHSdbB3euVyPMo6iTGocDF/ocaL3nprL8aYVYD0f4uua&#10;vnUud6e1/rpKSajU89Ny2IEItIQ/GH71WR0qdjrbm2m9GBUkUbplVEGWpDEIJpI04uTMSbbNQVal&#10;/P9D9QMAAP//AwBQSwECLQAUAAYACAAAACEAtoM4kv4AAADhAQAAEwAAAAAAAAAAAAAAAAAAAAAA&#10;W0NvbnRlbnRfVHlwZXNdLnhtbFBLAQItABQABgAIAAAAIQA4/SH/1gAAAJQBAAALAAAAAAAAAAAA&#10;AAAAAC8BAABfcmVscy8ucmVsc1BLAQItABQABgAIAAAAIQC1z9PSqwIAAMcFAAAOAAAAAAAAAAAA&#10;AAAAAC4CAABkcnMvZTJvRG9jLnhtbFBLAQItABQABgAIAAAAIQAF/mmI3AAAAAsBAAAPAAAAAAAA&#10;AAAAAAAAAAUFAABkcnMvZG93bnJldi54bWxQSwUGAAAAAAQABADzAAAADgYAAAAA&#10;" fillcolor="white [3212]" strokecolor="black [3213]" strokeweight="2pt"/>
                  </w:pict>
                </mc:Fallback>
              </mc:AlternateContent>
            </w:r>
            <w:r w:rsidRPr="000A0DEE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2C75DC5B" wp14:editId="40934AC7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3870325</wp:posOffset>
                      </wp:positionV>
                      <wp:extent cx="287655" cy="251460"/>
                      <wp:effectExtent l="0" t="0" r="17145" b="15240"/>
                      <wp:wrapNone/>
                      <wp:docPr id="149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514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09E67" id="142 Documento" o:spid="_x0000_s1026" type="#_x0000_t114" style="position:absolute;margin-left:148.45pt;margin-top:304.75pt;width:22.65pt;height:19.8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3vahAIAAHkFAAAOAAAAZHJzL2Uyb0RvYy54bWysVFlrGzEQfi/0Pwi9N+s1dg6TdTBOUwoh&#10;DUlKnmWt5BXVVWl89dd3pD2cpqGF0hetZme+OT7NzOXV3miyFSEqZytanowoEZa7Wtl1Rb8+3Xw4&#10;pyQCszXTzoqKHkSkV/P37y53fibGrnG6FoGgExtnO1/RBsDPiiLyRhgWT5wXFpXSBcMAxbAu6sB2&#10;6N3oYjwanRY7F2ofHBcx4t/rVknn2b+UgsMXKaMAoiuKuUE+Qz5X6Szml2y2Dsw3indpsH/IwjBl&#10;Mejg6poBI5ugfnNlFA8uOgkn3JnCSam4yDVgNeXoVTWPDfMi14LkRD/QFP+fW363vQ9E1fh2kwtK&#10;LDP4SOVkTK4d3xhhwSWKdj7O0PLR34dOinhN9e5lMOmLlZB9pvUw0Cr2QDj+HJ+fnU6nlHBUjafl&#10;5DTTXhzBPkT4JJwh6VJRqd1u2bAAfQ6ZWba9jYDREdfbp8DRaVXfKK2zkNpGLHUgW4YPvlqXKXtE&#10;/GKl7d+AsH8TCEzpj7YmcPDIEgTF7FqLLkTyWiSiWmryDQ5apFjaPgiJLCcycjG5v4+J1t/6eNky&#10;QSSWNIDKt0AaelBnm2Ai9/wAHL0FPEYbrHNEZ2EAGmVd+DNYtvZ91W2tqeyVqw/YVMG10xY9v1H4&#10;sLcswj0LOF44iLgyUNu48IOSHY5fReP3DQuCEv3ZYn9flJNJmtcsTKZnYxTCS83qpcZuzNLhg5e4&#10;bDzP12QPur/K4MwzbopFiooqZjnGriiH0AtLaNcC7houFotshjPqGdzaR8+T88RS6r2n/TMLvutW&#10;wDa/c/2ostmrPm1tE9K6xQacVLmJjzx1/OF8507tdlFaIC/lbHXcmPOfAAAA//8DAFBLAwQUAAYA&#10;CAAAACEA9RmbXuIAAAALAQAADwAAAGRycy9kb3ducmV2LnhtbEyPwU6EMBCG7ya+QzMmXoxbYBEF&#10;KRuj8WL2sqtRj106AkqnSLss+vSOJz3OzJd/vr9czbYXE46+c6QgXkQgkGpnOmoUPD3en1+B8EGT&#10;0b0jVPCFHlbV8VGpC+MOtMFpGxrBIeQLraANYSik9HWLVvuFG5D49uZGqwOPYyPNqA8cbnuZRFEm&#10;re6IP7R6wNsW64/t3ir4Tqb487LO7p7fzzYP69d0Kb17Uer0ZL65BhFwDn8w/OqzOlTstHN7Ml70&#10;CpI8yxlVkEX5BQgmlmmSgNjxJs1jkFUp/3eofgAAAP//AwBQSwECLQAUAAYACAAAACEAtoM4kv4A&#10;AADhAQAAEwAAAAAAAAAAAAAAAAAAAAAAW0NvbnRlbnRfVHlwZXNdLnhtbFBLAQItABQABgAIAAAA&#10;IQA4/SH/1gAAAJQBAAALAAAAAAAAAAAAAAAAAC8BAABfcmVscy8ucmVsc1BLAQItABQABgAIAAAA&#10;IQCo93vahAIAAHkFAAAOAAAAAAAAAAAAAAAAAC4CAABkcnMvZTJvRG9jLnhtbFBLAQItABQABgAI&#10;AAAAIQD1GZte4gAAAAsBAAAPAAAAAAAAAAAAAAAAAN4EAABkcnMvZG93bnJldi54bWxQSwUGAAAA&#10;AAQABADzAAAA7QUAAAAA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Pr="000A0DEE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6DA88537" wp14:editId="750B6F69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3639185</wp:posOffset>
                      </wp:positionV>
                      <wp:extent cx="719455" cy="359410"/>
                      <wp:effectExtent l="0" t="0" r="23495" b="21590"/>
                      <wp:wrapNone/>
                      <wp:docPr id="148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392ED4" w:rsidRDefault="00F41A96" w:rsidP="005F34C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88537" id="_x0000_s1265" type="#_x0000_t109" style="position:absolute;margin-left:105.35pt;margin-top:286.55pt;width:56.65pt;height:28.3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5j/fwIAAG0FAAAOAAAAZHJzL2Uyb0RvYy54bWysVN9v0zAQfkfif7D8ztKElm3V0qnqNIQ0&#10;jYoN7dl17MbC8RnbbVL+es5Ok44xgYR4cXy5++7H57u7uu4aTfbCeQWmpPnZhBJhOFTKbEv69fH2&#10;3QUlPjBTMQ1GlPQgPL1evH1z1dq5KKAGXQlH0Inx89aWtA7BzrPM81o0zJ+BFQaVElzDAopum1WO&#10;tei90VkxmXzIWnCVdcCF9/j3plfSRfIvpeDhs5ReBKJLirmFdLp0buKZLa7YfOuYrRU/psH+IYuG&#10;KYNBR1c3LDCyc+o3V43iDjzIcMahyUBKxUWqAavJJy+qeaiZFakWJMfbkSb//9zy+/3aEVXh203x&#10;qQxr8JEuCrJOlELkp7V+jmYPdu2OksdrLLaTrolfLIN0idPDyKnoAuH48zy/nM5mlHBUvZ9dTvPE&#10;eXYCW+fDRwENiZeSSg3tqmYu9Bn4xCrb3/mAwRE2mMe4HrSqbpXWSYgtI1bakT3Dx95s85g8In6x&#10;0uZvwNC9AkQ3EZlFLvrq0y0ctIj+tPkiJLKI9RYp4dS/p2Sqb4PPZBkhEtMeQflrIB0G0NE2wkTq&#10;6RE4eQ14ijZap4hgwghslAH3Z7Ds7Yeq+1pj2aHbdKllimI2NMgGqgM2koN+wrzltwrf8475sGYO&#10;RwqHD9cEamtwPyhpceRK6r/vmBOU6E8Ge/oyn07jjCZhOjsvUHDPNZvnGrNrVoAPneOCsTxdo33Q&#10;w1U6aJ5wOyxjVFQxwzF2SXlwg7AK/SrA/cLFcpnMcC4tC3fmwfLoPDIXe+6xe2LOHps0YHffwzCe&#10;bP6iP3vbiDSw3AWQKjVv5K7n6cgpznTq0OP+iUvjuZysTlty8RMAAP//AwBQSwMEFAAGAAgAAAAh&#10;AKG/Q8PhAAAACwEAAA8AAABkcnMvZG93bnJldi54bWxMj8tOwzAQRfdI/IM1SGwQdZJCAyFOhXhJ&#10;iBV97N1k8qDxOLLdNOXrGVawHM3Rvefmy8n0YkTnO0sK4lkEAqm0VUeNgs369foOhA+aKt1bQgUn&#10;9LAszs9ynVX2SJ84rkIjOIR8phW0IQyZlL5s0Wg/swMS/2rrjA58ukZWTh853PQyiaKFNLojbmj1&#10;gE8tlvvVwSj4ejP08dKZ5/r7vTxdrbe1G/ejUpcX0+MDiIBT+IPhV5/VoWCnnT1Q5UWvIImjlFEF&#10;t+k8BsHEPLnhdTsFi+Q+BVnk8v+G4gcAAP//AwBQSwECLQAUAAYACAAAACEAtoM4kv4AAADhAQAA&#10;EwAAAAAAAAAAAAAAAAAAAAAAW0NvbnRlbnRfVHlwZXNdLnhtbFBLAQItABQABgAIAAAAIQA4/SH/&#10;1gAAAJQBAAALAAAAAAAAAAAAAAAAAC8BAABfcmVscy8ucmVsc1BLAQItABQABgAIAAAAIQDi55j/&#10;fwIAAG0FAAAOAAAAAAAAAAAAAAAAAC4CAABkcnMvZTJvRG9jLnhtbFBLAQItABQABgAIAAAAIQCh&#10;v0PD4QAAAAsBAAAPAAAAAAAAAAAAAAAAANkEAABkcnMvZG93bnJldi54bWxQSwUGAAAAAAQABADz&#10;AAAA5wUAAAAA&#10;" fillcolor="white [3212]" strokecolor="black [3213]" strokeweight="2pt">
                      <v:textbox>
                        <w:txbxContent>
                          <w:p w:rsidR="00F41A96" w:rsidRPr="00392ED4" w:rsidRDefault="00F41A96" w:rsidP="005F34C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52BE06A8" wp14:editId="5F122A14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3996055</wp:posOffset>
                      </wp:positionV>
                      <wp:extent cx="0" cy="539750"/>
                      <wp:effectExtent l="76200" t="0" r="57150" b="50800"/>
                      <wp:wrapNone/>
                      <wp:docPr id="147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6FF3E" id="84 Conector recto de flecha" o:spid="_x0000_s1026" type="#_x0000_t32" style="position:absolute;margin-left:132.6pt;margin-top:314.65pt;width:0;height:42.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Un6wEAACkEAAAOAAAAZHJzL2Uyb0RvYy54bWysU01vEzEQvSPxHyzfySahpSXKpoeUckEQ&#10;FfgBrj3OWnhtazzk498z9iYbKFIPiMvYY8+bmfc8Xt4dei92gNnF0MrZZCoFBB2NC9tWfv/28OZW&#10;ikwqGOVjgFYeIcu71etXy31awDx20RtAwUlCXuxTKzuitGiarDvoVZ7EBIEvbcReEbu4bQyqPWfv&#10;fTOfTt81+4gmYdSQM5/eD5dyVfNbC5q+WJuBhG8l90bVYrVPxTarpVpsUaXO6VMb6h+66JULXHRM&#10;da9IiZ/o/krVO40xR0sTHfsmWus0VA7MZjZ9xuZrpxJULixOTqNM+f+l1Z93GxTO8Ntd3UgRVM+P&#10;dHsl1vxamiIKLIswIKwH3aki2D7lBePWYYMnL6cNFvYHi31ZmZc4VJGPo8hwIKGHQ82n12/f31xX&#10;/ZsLLmGmjxB7UTatzITKbTviZoZuZlVjtfuUiSsz8AwoRX0oNkfvzIPzvjpljGDtUewUDwAdZqV/&#10;xv0RRcr5D8EIOiYmT+hU2Ho4RZasTWE8cKw7OnoYKj6CZfGY1bx2Vsf2Us/8ONfzgSMLxHJnI2ig&#10;8wzk6Qw6xRYY1FEegdOXq43RtWIMNAJ7FyK+DLZD/Jn1wLXQformWF+8ysHzWJU8/Z0y8L/7FX75&#10;4atfAAAA//8DAFBLAwQUAAYACAAAACEAFSk8IeMAAAALAQAADwAAAGRycy9kb3ducmV2LnhtbEyP&#10;wUrDQBCG74LvsIzgpbSbpppqzKSUiiIiSFvR6zY7TUKzsyG7aaNP74oHPc7Mxz/fny0G04gjda62&#10;jDCdRCCIC6trLhHetg/jGxDOK9aqsUwIn+RgkZ+fZSrV9sRrOm58KUIIu1QhVN63qZSuqMgoN7Et&#10;cbjtbWeUD2NXSt2pUwg3jYyjKJFG1Rw+VKqlVUXFYdMbhO3qcL/8iL76p/fX58eXUo72Zj5CvLwY&#10;lncgPA3+D4Yf/aAOeXDa2Z61Ew1CnFzHAUVI4tsZiED8bnYI8+nVDGSeyf8d8m8AAAD//wMAUEsB&#10;Ai0AFAAGAAgAAAAhALaDOJL+AAAA4QEAABMAAAAAAAAAAAAAAAAAAAAAAFtDb250ZW50X1R5cGVz&#10;XS54bWxQSwECLQAUAAYACAAAACEAOP0h/9YAAACUAQAACwAAAAAAAAAAAAAAAAAvAQAAX3JlbHMv&#10;LnJlbHNQSwECLQAUAAYACAAAACEAS/GVJ+sBAAApBAAADgAAAAAAAAAAAAAAAAAuAgAAZHJzL2Uy&#10;b0RvYy54bWxQSwECLQAUAAYACAAAACEAFSk8IeMAAAALAQAADwAAAAAAAAAAAAAAAABFBAAAZHJz&#10;L2Rvd25yZXYueG1sUEsFBgAAAAAEAAQA8wAAAFU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56E5334E" wp14:editId="31EE22B6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3869055</wp:posOffset>
                      </wp:positionV>
                      <wp:extent cx="287655" cy="251460"/>
                      <wp:effectExtent l="0" t="0" r="17145" b="15240"/>
                      <wp:wrapNone/>
                      <wp:docPr id="133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514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6DE70" id="142 Documento" o:spid="_x0000_s1026" type="#_x0000_t114" style="position:absolute;margin-left:50.7pt;margin-top:304.65pt;width:22.65pt;height:19.8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8JhQIAAHkFAAAOAAAAZHJzL2Uyb0RvYy54bWysVG1v0zAQ/o7Ef7D8naXp2m1US6eqYwhp&#10;GhMb2mfXsRsLv2Ffm5Zfz9lJ2jEmkBBfHF/unnt5fHeXVzujyVaEqJytaHkyokRY7mpl1xX9+njz&#10;7oKSCMzWTDsrKroXkV7N3765bP1MjF3jdC0CQSc2zlpf0QbAz4oi8kYYFk+cFxaV0gXDAMWwLurA&#10;WvRudDEejc6K1oXaB8dFjPj3ulPSefYvpeDwWcoogOiKYm6Qz5DPVTqL+SWbrQPzjeJ9GuwfsjBM&#10;WQx6cHXNgJFNUL+5MooHF52EE+5M4aRUXOQasJpy9KKah4Z5kWtBcqI/0BT/n1t+t70PRNX4dqen&#10;lFhm8JHKyZhcO74xwoJLFLU+ztDywd+HXop4TfXuZDDpi5WQXaZ1f6BV7IBw/Dm+OD+bTinhqBpP&#10;y8lZpr04gn2I8FE4Q9KlolK7dtmwAEMOmVm2vY2A0RE32KfA0WlV3yits5DaRix1IFuGD75alyl7&#10;RPxipe3fgLB7FQhM6Q+2JrD3yBIExexaiz5E8lokojpq8g32WqRY2n4REllOZORicn8fE62/DfGy&#10;ZYJILOkAKl8DaRhAvW2CidzzB+DoNeAx2sE6R3QWDkCjrAt/BsvOfqi6qzWVvXL1HpsquG7aouc3&#10;Ch/2lkW4ZwHHCwcRVwZqGxd+UNLi+FU0ft+wICjRnyz29/tyMknzmoXJ9HyMQniuWT3X2I1ZOnzw&#10;EpeN5/ma7EEPVxmcecJNsUhRUcUsx9gV5RAGYQndWsBdw8Vikc1wRj2DW/vgeXKeWEq997h7YsH3&#10;3QrY5nduGFU2e9GnnW1CWrfYgJMqN/GRp54/nO/cqf0uSgvkuZytjhtz/hMAAP//AwBQSwMEFAAG&#10;AAgAAAAhABsVpFziAAAACwEAAA8AAABkcnMvZG93bnJldi54bWxMj8FOwzAMhu9IvENkJC6Ipd2q&#10;bitNJwTigrhsoI1j1pi20Dilybqyp8c7wfG3P/3+nK9G24oBe984UhBPIhBIpTMNVQreXp9uFyB8&#10;0GR06wgV/KCHVXF5kevMuCOtcdiESnAJ+UwrqEPoMil9WaPVfuI6JN59uN7qwLGvpOn1kcttK6dR&#10;lEqrG+ILte7wocbya3OwCk7TIf6el+nj9vNm/fzynsykdzulrq/G+zsQAcfwB8NZn9WhYKe9O5Dx&#10;ouUcxQmjCtJoOQNxJpJ0DmLPk2SxBFnk8v8PxS8AAAD//wMAUEsBAi0AFAAGAAgAAAAhALaDOJL+&#10;AAAA4QEAABMAAAAAAAAAAAAAAAAAAAAAAFtDb250ZW50X1R5cGVzXS54bWxQSwECLQAUAAYACAAA&#10;ACEAOP0h/9YAAACUAQAACwAAAAAAAAAAAAAAAAAvAQAAX3JlbHMvLnJlbHNQSwECLQAUAAYACAAA&#10;ACEAQlxvCYUCAAB5BQAADgAAAAAAAAAAAAAAAAAuAgAAZHJzL2Uyb0RvYy54bWxQSwECLQAUAAYA&#10;CAAAACEAGxWkXOIAAAALAQAADwAAAAAAAAAAAAAAAADfBAAAZHJzL2Rvd25yZXYueG1sUEsFBgAA&#10;AAAEAAQA8wAAAO4FAAAAAA==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17B65EC3" wp14:editId="4A5E0C9F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4032250</wp:posOffset>
                      </wp:positionV>
                      <wp:extent cx="285750" cy="219710"/>
                      <wp:effectExtent l="0" t="0" r="19050" b="27940"/>
                      <wp:wrapNone/>
                      <wp:docPr id="132" name="132 Disco magnét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1971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6332A0" id="132 Disco magnético" o:spid="_x0000_s1026" type="#_x0000_t132" style="position:absolute;margin-left:55.2pt;margin-top:317.5pt;width:22.5pt;height:17.3pt;z-index:25359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JerAIAAMcFAAAOAAAAZHJzL2Uyb0RvYy54bWysVN1uUzEMvkfiHaLcs9NTVrZVO52qTkNI&#10;Y5vY0K7TnKQnIolDkv7xRjwHL4aT89MxJpAQvUjtY/uL/cX2+cXOaLIRPiiwFS2PRpQIy6FWdlXR&#10;zw9Xb04pCZHZmmmwoqJ7EejF7PWr862bijE0oGvhCYLYMN26ijYxumlRBN4Iw8IROGHRKMEbFlH1&#10;q6L2bIvoRhfj0ehdsQVfOw9chIBfL1sjnWV8KQWPt1IGEYmuKOYW8+nzuUxnMTtn05VnrlG8S4P9&#10;QxaGKYuXDlCXLDKy9uo3KKO4hwAyHnEwBUipuMg1YDXl6Fk19w1zIteC5AQ30BT+Hyy/2dx5omp8&#10;u7djSiwz+EgokksVOBDDVvbH96g4JKa2Lkwx4N7d+U4LKKayd9Kb9I8FkV1mdz+wK3aRcPw4Pp2c&#10;TPANOJrG5dlJmdkvDsHOh/hegCFJqKjUsF00zMePmITAHDClL5lktrkOETPA2D4mXR5Aq/pKaZ2V&#10;1EFioT3ZMHz75apMFWDEL17a/i0w7l4IRJgUWSRCWgqyFPdaJDxtPwmJpKaic8K5nQ/JMM6FjWVr&#10;algt2hwnI/z1Wfbp55wzYEKWWN2A3QH0ni1Ij90W2/mnUJGnYQge/SmxNniIyDeDjUOwURb8SwAa&#10;q+pubv17klpqEktLqPfYch7aWQyOXyl872sW4h3zOHzYIrhQ4i0eqQUqCp1ESQP+20vfkz/OBFop&#10;2eIwVzR8XTMvKNEfLE7LWXl8nKY/K8eTkzEq/qll+dRi12YB2DMlri7Hs5j8o+5F6cE84t6Zp1vR&#10;xCzHuyvKo++VRWyXDG4uLubz7IYT71i8tveOJ/DEamrfh90j865r+ojTcgP94LPps1ZvfVOkhfk6&#10;glR5Dg68dnzjtsiN0222tI6e6tnrsH9nPwEAAP//AwBQSwMEFAAGAAgAAAAhALX8QhnbAAAACwEA&#10;AA8AAABkcnMvZG93bnJldi54bWxMj8FuwjAQRO+V+g/WVuqtOFAS0RAHoUr5gEIlrku8TSJiO9gm&#10;JH/f5dQeZ/ZpdqbYTaYXI/nQOatguUhAkK2d7myj4PtYvW1AhIhWY+8sKZgpwK58fiow1+5uv2g8&#10;xEZwiA05KmhjHHIpQ92SwbBwA1m+/ThvMLL0jdQe7xxuerlKkkwa7Cx/aHGgz5bqy+FmFGA17lfX&#10;OV03fuOPc3W6Skmo1OvLtN+CiDTFPxge9bk6lNzp7G5WB9GzXiZrRhVk7ymPehBpys6ZnewjA1kW&#10;8v+G8hcAAP//AwBQSwECLQAUAAYACAAAACEAtoM4kv4AAADhAQAAEwAAAAAAAAAAAAAAAAAAAAAA&#10;W0NvbnRlbnRfVHlwZXNdLnhtbFBLAQItABQABgAIAAAAIQA4/SH/1gAAAJQBAAALAAAAAAAAAAAA&#10;AAAAAC8BAABfcmVscy8ucmVsc1BLAQItABQABgAIAAAAIQDyMiJerAIAAMcFAAAOAAAAAAAAAAAA&#10;AAAAAC4CAABkcnMvZTJvRG9jLnhtbFBLAQItABQABgAIAAAAIQC1/EIZ2wAAAAsBAAAPAAAAAAAA&#10;AAAAAAAAAAYFAABkcnMvZG93bnJldi54bWxQSwUGAAAAAAQABADzAAAADgYAAAAA&#10;" fillcolor="white [3212]" strokecolor="black [3213]" strokeweight="2pt"/>
                  </w:pict>
                </mc:Fallback>
              </mc:AlternateContent>
            </w:r>
            <w:r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151708EE" wp14:editId="2FBE4BC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3637915</wp:posOffset>
                      </wp:positionV>
                      <wp:extent cx="719455" cy="359410"/>
                      <wp:effectExtent l="0" t="0" r="23495" b="21590"/>
                      <wp:wrapNone/>
                      <wp:docPr id="131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392ED4" w:rsidRDefault="00F41A96" w:rsidP="005F34C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708EE" id="_x0000_s1266" type="#_x0000_t109" style="position:absolute;margin-left:7.6pt;margin-top:286.45pt;width:56.65pt;height:28.3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qdfwIAAG0FAAAOAAAAZHJzL2Uyb0RvYy54bWysVF1v2jAUfZ+0/2D5fQ1JoR+IUCGqTpOq&#10;Do1OfTaOTaI5vp5tSNiv37VDAuuqTZr2EnzxPffj+Nw7u2trRfbCugp0TtOLESVCcygqvc3p1+eH&#10;DzeUOM90wRRokdODcPRu/v7drDFTkUEJqhCWYBDtpo3Jaem9mSaJ46WombsAIzReSrA182jabVJY&#10;1mD0WiXZaHSVNGALY4EL5/Df++6SzmN8KQX3n6V0whOVU6zNx6+N3034JvMZm24tM2XFj2Wwf6ii&#10;ZpXGpEOoe+YZ2dnqt1B1xS04kP6CQ52AlBUXsQfsJh296mZdMiNiL0iOMwNN7v+F5U/7lSVVgW93&#10;mVKiWY2PdJORVaQUAj+NcVN0W5uVPVoOj6HZVto6/GIbpI2cHgZOResJxz+v09vxZEIJx6vLye04&#10;jZwnJ7Cxzn8UUJNwyKlU0CxLZn1XgYussv2j85gcYb17yOtAVcVDpVQ0gmTEUlmyZ/jYm20aikfE&#10;L15K/w3o2zeAGCYgk8BF1308+YMSIZ7SX4REFrHfLBYc9XsqpvjWx4yeASKx7AGUvgVSvgcdfQNM&#10;RE0PwNFbwFO2wTtmBO0HYF1psH8Gy86/77rrNbTt200bJZNlV71ANlAcUEgWuglzhj9U+J6PzPkV&#10;szhSOHy4JvC2BPuDkgZHLqfu+45ZQYn6pFHTt+l4HGY0GuPJdYaGPb/ZnN/oXb0EfGhULWaLx+Dv&#10;VX+UFuoX3A6LkBWvmOaYO6fc295Y+m4V4H7hYrGIbjiXhvlHvTY8BA/MBc09ty/MmqNIPar7Cfrx&#10;ZNNX+ux8A1LDYudBVlG8gbuOpyOnONNRocf9E5bGuR29Tlty/hMAAP//AwBQSwMEFAAGAAgAAAAh&#10;ANwO/4zgAAAACgEAAA8AAABkcnMvZG93bnJldi54bWxMj8tuwjAQRfeV+AdrkLqpilNLoZDGQagv&#10;qWJVaPcmnjwgHke2CaFfX7Nql1dzdO+ZfDWajg3ofGtJwsMsAYZUWt1SLeFr93a/AOaDIq06Syjh&#10;gh5WxeQmV5m2Z/rEYRtqFkvIZ0pCE0Kfce7LBo3yM9sjxVtlnVEhRldz7dQ5lpuOiySZc6NaiguN&#10;6vG5wfK4PRkJh3dDm9fWvFQ/H+XlbvddueE4SHk7HddPwAKO4Q+Gq35UhyI67e2JtGddzKmIpIT0&#10;USyBXQGxSIHtJczFMgVe5Pz/C8UvAAAA//8DAFBLAQItABQABgAIAAAAIQC2gziS/gAAAOEBAAAT&#10;AAAAAAAAAAAAAAAAAAAAAABbQ29udGVudF9UeXBlc10ueG1sUEsBAi0AFAAGAAgAAAAhADj9If/W&#10;AAAAlAEAAAsAAAAAAAAAAAAAAAAALwEAAF9yZWxzLy5yZWxzUEsBAi0AFAAGAAgAAAAhAHbJSp1/&#10;AgAAbQUAAA4AAAAAAAAAAAAAAAAALgIAAGRycy9lMm9Eb2MueG1sUEsBAi0AFAAGAAgAAAAhANwO&#10;/4zgAAAACgEAAA8AAAAAAAAAAAAAAAAA2QQAAGRycy9kb3ducmV2LnhtbFBLBQYAAAAABAAEAPMA&#10;AADmBQAAAAA=&#10;" fillcolor="white [3212]" strokecolor="black [3213]" strokeweight="2pt">
                      <v:textbox>
                        <w:txbxContent>
                          <w:p w:rsidR="00F41A96" w:rsidRPr="00392ED4" w:rsidRDefault="00F41A96" w:rsidP="005F34C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326E0FC6" wp14:editId="435FE9C8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3794760</wp:posOffset>
                      </wp:positionV>
                      <wp:extent cx="503555" cy="0"/>
                      <wp:effectExtent l="0" t="76200" r="29845" b="95250"/>
                      <wp:wrapNone/>
                      <wp:docPr id="130" name="13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35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7D0CF" id="130 Conector recto de flecha" o:spid="_x0000_s1026" type="#_x0000_t32" style="position:absolute;margin-left:64.2pt;margin-top:298.8pt;width:39.65pt;height:0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QV6AEAACoEAAAOAAAAZHJzL2Uyb0RvYy54bWysU9uOEzEMfUfiH6J5pzPtqghVne5Dl+UF&#10;QcXlA7KJ04nITY7p5e9xMu0UFmkfEC9OnPjYPifO+v7knTgAZhtD38xnXSMgqKht2PfN92+Pb941&#10;IpMMWroYoG/OkJv7zetX62NawSIO0WlAwUlCXh1T3wxEadW2WQ3gZZ7FBIEvTUQviV3ctxrlkbN7&#10;1y667m17jKgTRgU58+nDeNlsan5jQNFnYzKQcH3DvVG1WO1Tse1mLVd7lGmw6tKG/IcuvLSBi06p&#10;HiRJ8RPtX6m8VRhzNDRT0bfRGKugcmA28+4Zm6+DTFC5sDg5TTLl/5dWfTrsUFjNb3fH+gTp+ZF4&#10;K7b8XIoiCiyL0CCMAzXIotgx5RUDt2GHFy+nHRb6J4O+rExMnKrK50llOJFQfLjs7pbLZSPU9aq9&#10;4RJm+gDRi7Lpm0wo7X4gbmbsZl5FloePmbgyA6+AUtSFYnN0Vj9a56pT5gi2DsVB8gTQaV76Z9wf&#10;USStex+0oHNi9oRWhr2DS2TJ2hbGI8e6o7ODseIXMKwes1rUzurc3urpH9d6LnBkgRjubAKNdJ6B&#10;HF1Bl9gCgzrLE7B7udoUXSvGQBPQ2xDxZbAZ46+sR66F9lPU5/riVQ4eyKrk5fOUif/dr/DbF9/8&#10;AgAA//8DAFBLAwQUAAYACAAAACEAt3QgXOEAAAALAQAADwAAAGRycy9kb3ducmV2LnhtbEyP0UrD&#10;QBBF3wX/YRnBl2J3DdrUmE0pFUVEEFvR1212moRmZ0N200a/3hEEfbwzhztn8sXoWnHAPjSeNFxO&#10;FQik0tuGKg1vm/uLOYgQDVnTekINnxhgUZye5Caz/kiveFjHSnAJhcxoqGPsMilDWaMzYeo7JN7t&#10;fO9M5NhX0vbmyOWulYlSM+lMQ3yhNh2uaiz368Fp2Kz2d8sP9TU8vr88PTxXcrJz6UTr87NxeQsi&#10;4hj/YPjRZ3Uo2GnrB7JBtJyT+RWjGq5v0hkIJhKVpiC2vxNZ5PL/D8U3AAAA//8DAFBLAQItABQA&#10;BgAIAAAAIQC2gziS/gAAAOEBAAATAAAAAAAAAAAAAAAAAAAAAABbQ29udGVudF9UeXBlc10ueG1s&#10;UEsBAi0AFAAGAAgAAAAhADj9If/WAAAAlAEAAAsAAAAAAAAAAAAAAAAALwEAAF9yZWxzLy5yZWxz&#10;UEsBAi0AFAAGAAgAAAAhADi01BXoAQAAKgQAAA4AAAAAAAAAAAAAAAAALgIAAGRycy9lMm9Eb2Mu&#10;eG1sUEsBAi0AFAAGAAgAAAAhALd0IFzhAAAACwEAAA8AAAAAAAAAAAAAAAAAQgQAAGRycy9kb3du&#10;cmV2LnhtbFBLBQYAAAAABAAEAPMAAABQBQAAAAA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5A418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5198891A" wp14:editId="63D0966A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1018540</wp:posOffset>
                      </wp:positionV>
                      <wp:extent cx="719455" cy="359410"/>
                      <wp:effectExtent l="0" t="0" r="23495" b="21590"/>
                      <wp:wrapNone/>
                      <wp:docPr id="145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DD25D0" w:rsidRDefault="00F41A96" w:rsidP="005F34C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D25D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8891A" id="_x0000_s1267" type="#_x0000_t109" style="position:absolute;margin-left:8.2pt;margin-top:80.2pt;width:56.65pt;height:28.3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RnfgIAAEUFAAAOAAAAZHJzL2Uyb0RvYy54bWysVFFv2yAQfp+0/4B4Xx17ydpGdaooVadJ&#10;VRctnfpMMNRomGNAYme/fgeOnair9jDtxea4++74Pu64ue0aTfbCeQWmpPnFhBJhOFTKvJT0+9P9&#10;hytKfGCmYhqMKOlBeHq7eP/uprVzUUANuhKOYBLj560taR2CnWeZ57VomL8AKww6JbiGBTTdS1Y5&#10;1mL2RmfFZPIpa8FV1gEX3uPuXe+ki5RfSsHDVym9CESXFM8W0tel7zZ+s8UNm784ZmvFj8dg/3CK&#10;himDRcdUdywwsnPqj1SN4g48yHDBoclASsVF4oBs8skrNpuaWZG4oDjejjL5/5eWP+7XjqgK7246&#10;o8SwBi/pqiDrJClEfVrr5xi2sWt3tDwuI9lOuib+kQbpkqaHUVPRBcJx8zK/ns4wM0fXx9n1NE+a&#10;ZyewdT58FtCQuCip1NCuauZCfwKfVGX7Bx+wOMKG8FjXwL3SOl2hNnHDg1ZV3EtG7CGx0o7sGd5+&#10;6PLIBlOcRaEVkVnk2LNKq3DQIqbQ5puQqA7yKNJBUl+eclY/hpwpMkIkVh9B+VsgHQbQMTbCROrV&#10;ETh5C3iqNkanimDCCGyUAfd3sOzjB9Y910g7dNsutUJRXA4Xv4XqgA3ioJ8cb/m9wnt6YD6smcNR&#10;waHC8UdvDe4XJS2OUkn9zx1zghL9xWCvXufTaZy9ZExnlwUa7tyzPfeYXbMCvK8cHw7L0zLGBz0s&#10;pYPmGad+GauiixmOtUvKgxuMVehHHN8NLpbLFIbzZll4MBvLY/KoXOylp+6ZOXtsvoBd+wjD2LH5&#10;q77rYyPSwHIXQKrUlFG7XqejpjirqdGO70p8DM7tFHV6/Ra/AQAA//8DAFBLAwQUAAYACAAAACEA&#10;Mmsnz9sAAAAKAQAADwAAAGRycy9kb3ducmV2LnhtbEyPQU/DMAyF70j8h8hI3FiyCnWjNJ3QBHda&#10;duCYNl5b0Tilybry73FPcLKf3tPz5/ywuEHMOIXek4btRoFAarztqdVw+nh72IMI0ZA1gyfU8IMB&#10;DsXtTW4y669U4lzFVnAJhcxo6GIcMylD06EzYeNHJPbOfnImspxaaSdz5XI3yESpVDrTE1/ozIjH&#10;Dpuv6uI0fKa1m79fS9v64/t+qZpwpjJofX+3vDyDiLjEvzCs+IwOBTPV/kI2iIF1+sjJdSpe1kDy&#10;tANRa0i2OwWyyOX/F4pfAAAA//8DAFBLAQItABQABgAIAAAAIQC2gziS/gAAAOEBAAATAAAAAAAA&#10;AAAAAAAAAAAAAABbQ29udGVudF9UeXBlc10ueG1sUEsBAi0AFAAGAAgAAAAhADj9If/WAAAAlAEA&#10;AAsAAAAAAAAAAAAAAAAALwEAAF9yZWxzLy5yZWxzUEsBAi0AFAAGAAgAAAAhADCplGd+AgAARQUA&#10;AA4AAAAAAAAAAAAAAAAALgIAAGRycy9lMm9Eb2MueG1sUEsBAi0AFAAGAAgAAAAhADJrJ8/bAAAA&#10;CgEAAA8AAAAAAAAAAAAAAAAA2AQAAGRycy9kb3ducmV2LnhtbFBLBQYAAAAABAAEAPMAAADgBQAA&#10;AAA=&#10;" filled="f" strokecolor="black [3213]" strokeweight="2pt">
                      <v:textbox>
                        <w:txbxContent>
                          <w:p w:rsidR="00F41A96" w:rsidRPr="00DD25D0" w:rsidRDefault="00F41A96" w:rsidP="005F34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25D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A62AD1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542756E5" wp14:editId="043D68BC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1384935</wp:posOffset>
                      </wp:positionV>
                      <wp:extent cx="0" cy="215900"/>
                      <wp:effectExtent l="76200" t="0" r="57150" b="50800"/>
                      <wp:wrapNone/>
                      <wp:docPr id="144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CECEC" id="84 Conector recto de flecha" o:spid="_x0000_s1026" type="#_x0000_t32" style="position:absolute;margin-left:36.1pt;margin-top:109.05pt;width:0;height:17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OW6gEAACkEAAAOAAAAZHJzL2Uyb0RvYy54bWysU02PEzEMvSPxH6Lc6Uyrgpaq0z10WS4I&#10;VrD8gGzidCIySeSYfvx7nEw7hUXaA+LixImf7ffirG+Pgxd7wOxi6OR81koBQUfjwq6T3x/v39xI&#10;kUkFo3wM0MkTZHm7ef1qfUgrWMQ+egMoOEnIq0PqZE+UVk2TdQ+DyrOYIPCljTgoYhd3jUF14OyD&#10;bxZt+645RDQJo4ac+fRuvJSbmt9a0PTF2gwkfCe5N6oWq30qttms1WqHKvVOn9tQ/9DFoFzgolOq&#10;O0VK/ET3V6rBaYw5WprpODTRWqehcmA28/YZm2+9SlC5sDg5TTLl/5dWf94/oHCG3265lCKogR/p&#10;Zim2/FqaIgosizAgrAfdqyLYIeUV47bhAc9eTg9Y2B8tDmVlXuJYRT5NIsORhB4PNZ8u5m/ft1X/&#10;5opLmOkjxEGUTSczoXK7nriZsZt51VjtP2Xiygy8AEpRH4rN0Ttz77yvThkj2HoUe8UDQMd56Z9x&#10;f0SRcv5DMIJOickTOhV2Hs6RJWtTGI8c645OHsaKX8GyeMxqUTurY3utZ35c6vnAkQViubMJNNJ5&#10;BvJ0AZ1jCwzqKE/A9uVqU3StGANNwMGFiC+D7Rh/YT1yLbSfojnVF69y8DxWJc9/pwz8736FX3/4&#10;5hcAAAD//wMAUEsDBBQABgAIAAAAIQAeugK34AAAAAkBAAAPAAAAZHJzL2Rvd25yZXYueG1sTI/B&#10;SsNAEIbvgu+wjOCl2E0WtCVmU0pFERHEVtrrNjtNQrOzIbtpo0/v6EWP88/HP9/ki9G14oR9aDxp&#10;SKcJCKTS24YqDR+bx5s5iBANWdN6Qg2fGGBRXF7kJrP+TO94WsdKcAmFzGioY+wyKUNZozNh6jsk&#10;3h1870zksa+k7c2Zy10rVZLcSWca4gu16XBVY3lcD07DZnV8WO6Sr+F5+/by9FrJycHNJlpfX43L&#10;exARx/gHw48+q0PBTns/kA2i1TBTikkNKp2nIBj4DfYc3KoUZJHL/x8U3wAAAP//AwBQSwECLQAU&#10;AAYACAAAACEAtoM4kv4AAADhAQAAEwAAAAAAAAAAAAAAAAAAAAAAW0NvbnRlbnRfVHlwZXNdLnht&#10;bFBLAQItABQABgAIAAAAIQA4/SH/1gAAAJQBAAALAAAAAAAAAAAAAAAAAC8BAABfcmVscy8ucmVs&#10;c1BLAQItABQABgAIAAAAIQDpUOOW6gEAACkEAAAOAAAAAAAAAAAAAAAAAC4CAABkcnMvZTJvRG9j&#10;LnhtbFBLAQItABQABgAIAAAAIQAeugK34AAAAAk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E161B2"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42E7AA18" wp14:editId="4C75449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1595120</wp:posOffset>
                      </wp:positionV>
                      <wp:extent cx="791845" cy="827405"/>
                      <wp:effectExtent l="0" t="0" r="27305" b="10795"/>
                      <wp:wrapNone/>
                      <wp:docPr id="142" name="142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82740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247326" w:rsidRDefault="00F41A96" w:rsidP="005F34C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24732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¿?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7AA18" id="142 Decisión" o:spid="_x0000_s1268" type="#_x0000_t110" style="position:absolute;margin-left:5.4pt;margin-top:125.6pt;width:62.35pt;height:65.1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ZejQIAAG4FAAAOAAAAZHJzL2Uyb0RvYy54bWysVM1u2zAMvg/YOwi6r46NdE2DOkWQosOA&#10;oi2WDj0rslQLk0VNUhJnr7VH2IuNkn8SdMUOwy4yafLjP3l13Taa7ITzCkxJ87MJJcJwqJR5KenX&#10;p9sPM0p8YKZiGowo6UF4er14/+5qb+eigBp0JRxBI8bP97akdQh2nmWe16Jh/gysMCiU4BoWkHUv&#10;WeXYHq03Oismk4/ZHlxlHXDhPf696YR0kexLKXh4kNKLQHRJMbaQXpfeTXyzxRWbvzhma8X7MNg/&#10;RNEwZdDpaOqGBUa2Tv1hqlHcgQcZzjg0GUipuEg5YDb55FU265pZkXLB4ng7lsn/P7P8fvfoiKqw&#10;d9OCEsMabBKS5EZw5dWvnyaWaG/9HDXX9tH1nEcy5ttK18QvZkLaVNbDWFbRBsLx58VlPpueU8JR&#10;NCsuppPzaDM7gq3z4ZOAhkSipFLDflUzF7oYoKss29350OEG/ehYm/h60Kq6VVonJg6PWGlHdgzb&#10;Htq893eihd4jMouZdbkkKhy06Kx+ERLLgtEXqa9pII82q2+DTW1QM0Ikeh9B+VsgHQZQrxthIg3p&#10;CJy8BTx6G7WTRzBhBDbKgPs7WHb6Q9ZdrjHt0G7aNANFMRvavYHqgJPhoFsZb/mtwu7cMR8emcMd&#10;wW3CvQ8P+MSGlRR6ipIa3I+3/kd9HF2UUrLHnSup/75lTlCiPxsc6st8Oo1Lmpjp+UWBjDuVbE4l&#10;ZtusAPub44WxPJFRP+iBlA6aZzwPy+gVRcxw9F1SHtzArEJ3C/DAcLFcJjVcTMvCnVlbHo3HSseB&#10;e2qfmbP9iAac7XsY9pPNXw1npxuRBpbbAFKlyY217ura9wCXOi1Cf4Di1Tjlk9bxTC5+AwAA//8D&#10;AFBLAwQUAAYACAAAACEAmM8QCeAAAAAKAQAADwAAAGRycy9kb3ducmV2LnhtbEyPT0+DQBTE7yZ+&#10;h80z8WYXaFBCWRqj8WBMY1u99PaAVyCybwm7/NFP7/akx8lMZn6TbRfdiYkG2xpWEK4CEMSlqVqu&#10;FXx+vNwlIKxDrrAzTAq+ycI2v77KMK3MzAeajq4WvoRtigoa5/pUSls2pNGuTE/svbMZNDovh1pW&#10;A86+XHcyCoJ7qbFlv9BgT08NlV/HUStI5ufd+/gz7c9vO4uH16UYT+ZBqdub5XEDwtHi/sJwwffo&#10;kHumwoxcWdF5HXhypyCKwwjEJbCOYxCFgnUSxiDzTP6/kP8CAAD//wMAUEsBAi0AFAAGAAgAAAAh&#10;ALaDOJL+AAAA4QEAABMAAAAAAAAAAAAAAAAAAAAAAFtDb250ZW50X1R5cGVzXS54bWxQSwECLQAU&#10;AAYACAAAACEAOP0h/9YAAACUAQAACwAAAAAAAAAAAAAAAAAvAQAAX3JlbHMvLnJlbHNQSwECLQAU&#10;AAYACAAAACEAVnb2Xo0CAABuBQAADgAAAAAAAAAAAAAAAAAuAgAAZHJzL2Uyb0RvYy54bWxQSwEC&#10;LQAUAAYACAAAACEAmM8QCeAAAAAKAQAADwAAAAAAAAAAAAAAAADnBAAAZHJzL2Rvd25yZXYueG1s&#10;UEsFBgAAAAAEAAQA8wAAAPQFAAAAAA==&#10;" fillcolor="white [3201]" strokecolor="black [3213]" strokeweight="2pt">
                      <v:textbox>
                        <w:txbxContent>
                          <w:p w:rsidR="00F41A96" w:rsidRPr="00247326" w:rsidRDefault="00F41A96" w:rsidP="005F34C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4732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¿?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E161B2"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49D547F2" wp14:editId="1635E8C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2462530</wp:posOffset>
                      </wp:positionV>
                      <wp:extent cx="384810" cy="217170"/>
                      <wp:effectExtent l="0" t="0" r="0" b="1270"/>
                      <wp:wrapNone/>
                      <wp:docPr id="13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CC1D7B" w:rsidRDefault="00F41A96" w:rsidP="005F34C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CC1D7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D547F2" id="_x0000_s1269" type="#_x0000_t202" style="position:absolute;margin-left:.35pt;margin-top:193.9pt;width:30.3pt;height:17.1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WNFgIAAAMEAAAOAAAAZHJzL2Uyb0RvYy54bWysU9uO2yAQfa/Uf0C8N469SZNY66y22aaq&#10;tL1I234AARyjAkOBxE6/fgecbKP2raofEONhDnPOHG7vBqPJUfqgwDa0nEwpkZaDUHbf0O/ftm+W&#10;lITIrGAarGzoSQZ6t3796rZ3taygAy2kJwhiQ927hnYxurooAu+kYWECTlpMtuANixj6fSE86xHd&#10;6KKaTt8WPXjhPHAZAv59GJN0nfHbVvL4pW2DjEQ3FHuLefV53aW1WN+yeu+Z6xQ/t8H+oQvDlMVL&#10;X6AeWGTk4NVfUEZxDwHaOOFgCmhbxWXmgGzK6R9snjrmZOaC4gT3IlP4f7D88/GrJ0rg7G5WlFhm&#10;cEibAxMeiJAkyiECqZJMvQs1nn5yeD4O72DAkkw5uEfgPwKxsOmY3ct776HvJBPYZpkqi6vSESck&#10;kF3/CQTexg4RMtDQepM0RFUIouO4Ti8jwj4Ix583y9myxAzHVFUuykUeYcHqS7HzIX6QYEjaNNSj&#10;AzI4Oz6GmJph9eVIusvCVmmdXaAt6Ru6mlfzXHCVMSqiSbUyDV1O0zfaJnF8b0UujkzpcY8XaHsm&#10;nXiOjOOwG7LMVbW6qLkDcUIdPIyuxFeEmw78L0p6dGRDw88D85IS/dGilqtyNksWzsFsvqgw8NeZ&#10;3XWGWY5QDY2UjNtNzLZPpIO7R823KuuRhjN2cm4anZZlOr+KZOXrOJ/6/XbXzwAAAP//AwBQSwME&#10;FAAGAAgAAAAhAHLTBYjcAAAABwEAAA8AAABkcnMvZG93bnJldi54bWxMj81OwzAQhO9IvIO1SNyo&#10;nRTaKsSpKn4kDlwo4b6NTRwRr6PYbdK3ZznR42hGM9+U29n34mTH2AXSkC0UCEtNMB21GurP17sN&#10;iJiQDPaBrIazjbCtrq9KLEyY6MOe9qkVXEKxQA0upaGQMjbOeoyLMFhi7zuMHhPLsZVmxInLfS9z&#10;pVbSY0e84HCwT842P/uj15CS2WXn+sXHt6/5/XlyqnnAWuvbm3n3CCLZOf2H4Q+f0aFipkM4komi&#10;17DmnIblZs0H2F5lSxAHDfd5rkBWpbzkr34BAAD//wMAUEsBAi0AFAAGAAgAAAAhALaDOJL+AAAA&#10;4QEAABMAAAAAAAAAAAAAAAAAAAAAAFtDb250ZW50X1R5cGVzXS54bWxQSwECLQAUAAYACAAAACEA&#10;OP0h/9YAAACUAQAACwAAAAAAAAAAAAAAAAAvAQAAX3JlbHMvLnJlbHNQSwECLQAUAAYACAAAACEA&#10;w32FjRYCAAADBAAADgAAAAAAAAAAAAAAAAAuAgAAZHJzL2Uyb0RvYy54bWxQSwECLQAUAAYACAAA&#10;ACEActMFiNwAAAAHAQAADwAAAAAAAAAAAAAAAABwBAAAZHJzL2Rvd25yZXYueG1sUEsFBgAAAAAE&#10;AAQA8wAAAHkFAAAAAA==&#10;" filled="f" stroked="f">
                      <v:textbox style="mso-fit-shape-to-text:t">
                        <w:txbxContent>
                          <w:p w:rsidR="00F41A96" w:rsidRPr="00CC1D7B" w:rsidRDefault="00F41A96" w:rsidP="005F3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CC1D7B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A62AD1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2D2F05C9" wp14:editId="7FFDC96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2769235</wp:posOffset>
                      </wp:positionV>
                      <wp:extent cx="719455" cy="359410"/>
                      <wp:effectExtent l="0" t="0" r="23495" b="21590"/>
                      <wp:wrapNone/>
                      <wp:docPr id="138" name="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5941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A62AD1" w:rsidRDefault="00F41A96" w:rsidP="005F34C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F05C9" id="_x0000_s1270" type="#_x0000_t109" style="position:absolute;margin-left:7.8pt;margin-top:218.05pt;width:56.65pt;height:28.3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zJfwIAAG0FAAAOAAAAZHJzL2Uyb0RvYy54bWysVE1v2zAMvQ/YfxB0Xx2nydoGdYogRYcB&#10;RRc0HXpWZCkWJouapMTOfv0oOXa6rtiAYRdbFPn48UTy+qatNdkL5xWYguZnI0qE4VAqsy3o16e7&#10;D5eU+MBMyTQYUdCD8PRm/v7ddWNnYgwV6FI4gk6MnzW2oFUIdpZlnleiZv4MrDColOBqFlB026x0&#10;rEHvtc7Go9HHrAFXWgdceI+3t52SzpN/KQUPX6T0IhBdUMwtpK9L3038ZvNrNts6ZivFj2mwf8ii&#10;Zspg0MHVLQuM7Jz6zVWtuAMPMpxxqDOQUnGRasBq8tGratYVsyLVguR4O9Dk/59b/rBfOaJKfLtz&#10;fCrDanykyzFZJUoh8tNYP0OztV25o+TxGIttpavjH8sgbeL0MHAq2kA4Xl7kV5PplBKOqvPp1SRP&#10;nGcnsHU+fBJQk3goqNTQLCvmQpeBT6yy/b0PGBxhvXmM60Gr8k5pnYTYMmKpHdkzfOzNNo/JI+IX&#10;K23+BgztG0B0E5FZ5KKrPp3CQYvoT5tHIZFFrHecEk79e0qm/Nb7TJYRIjHtAZS/BdKhBx1tI0yk&#10;nh6Ao7eAp2iDdYoIJgzAWhlwfwbLzr6vuqs1lh3aTZtaZnyeHjPebaA8YCM56CbMW36n8D3vmQ8r&#10;5nCkcPhwTaC2AveDkgZHrqD++445QYn+bLCnr/LJJM5oEibTizEK7qVm81JjdvUS8KFzXDCWp2O0&#10;D7o/Sgf1M26HRYyKKmY4xi4oD64XlqFbBbhfuFgskhnOpWXh3qwtj84jc7Hnntpn5uyxSQN29wP0&#10;48lmr/qzs41IA4tdAKlS8554OnKKM5069Lh/4tJ4KSer05ac/wQAAP//AwBQSwMEFAAGAAgAAAAh&#10;AEZPrVzgAAAACgEAAA8AAABkcnMvZG93bnJldi54bWxMj8tOwzAQRfdI/IM1SGxQ6zRA2oY4FeJR&#10;CbGihb0bTx40Hkexm6Z8PdMVLO/M0Z0z2Wq0rRiw940jBbNpBAKpcKahSsHn9nWyAOGDJqNbR6jg&#10;hB5W+eVFplPjjvSBwyZUgkvIp1pBHUKXSumLGq32U9ch8a50vdWBY19J0+sjl9tWxlGUSKsb4gu1&#10;7vCpxmK/OVgF32tL7y+NfS5/3orTzfar7If9oNT11fj4ACLgGP5gOOuzOuTstHMHMl60nO8TJhXc&#10;3SYzEGcgXixB7HiyjOcg80z+fyH/BQAA//8DAFBLAQItABQABgAIAAAAIQC2gziS/gAAAOEBAAAT&#10;AAAAAAAAAAAAAAAAAAAAAABbQ29udGVudF9UeXBlc10ueG1sUEsBAi0AFAAGAAgAAAAhADj9If/W&#10;AAAAlAEAAAsAAAAAAAAAAAAAAAAALwEAAF9yZWxzLy5yZWxzUEsBAi0AFAAGAAgAAAAhAN8e3Ml/&#10;AgAAbQUAAA4AAAAAAAAAAAAAAAAALgIAAGRycy9lMm9Eb2MueG1sUEsBAi0AFAAGAAgAAAAhAEZP&#10;rVzgAAAACgEAAA8AAAAAAAAAAAAAAAAA2QQAAGRycy9kb3ducmV2LnhtbFBLBQYAAAAABAAEAPMA&#10;AADmBQAAAAA=&#10;" fillcolor="white [3212]" strokecolor="black [3213]" strokeweight="2pt">
                      <v:textbox>
                        <w:txbxContent>
                          <w:p w:rsidR="00F41A96" w:rsidRPr="00A62AD1" w:rsidRDefault="00F41A96" w:rsidP="005F34C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EF3293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46248F5F" wp14:editId="039CFB45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2999105</wp:posOffset>
                      </wp:positionV>
                      <wp:extent cx="287655" cy="251460"/>
                      <wp:effectExtent l="0" t="0" r="17145" b="15240"/>
                      <wp:wrapNone/>
                      <wp:docPr id="136" name="142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514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63FE4" id="142 Documento" o:spid="_x0000_s1026" type="#_x0000_t114" style="position:absolute;margin-left:47.75pt;margin-top:236.15pt;width:22.65pt;height:19.8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hRhQIAAHkFAAAOAAAAZHJzL2Uyb0RvYy54bWysVG1v0zAQ/o7Ef7D8naUpbRnV0qnqGEKa&#10;xsSG9tl17MbCb9jXpuXXc3aSdowJJMQXx5e7514e393F5d5oshMhKmcrWp6NKBGWu1rZTUW/Ply/&#10;OackArM1086Kih5EpJeL168uWj8XY9c4XYtA0ImN89ZXtAHw86KIvBGGxTPnhUWldMEwQDFsijqw&#10;Fr0bXYxHo1nRulD74LiIEf9edUq6yP6lFBw+SxkFEF1RzA3yGfK5TmexuGDzTWC+UbxPg/1DFoYp&#10;i0GPrq4YMLIN6jdXRvHgopNwxp0pnJSKi1wDVlOOnlVz3zAvci1ITvRHmuL/c8tvd3eBqBrf7u2M&#10;EssMPlI5GZMrx7dGWHCJotbHOVre+7vQSxGvqd69DCZ9sRKyz7QejrSKPRCOP8fn72bTKSUcVeNp&#10;OZll2osT2IcIH4UzJF0qKrVrVw0LMOSQmWW7mwgYHXGDfQocnVb1tdI6C6ltxEoHsmP44OtNmbJH&#10;xC9W2v4NCPsXgcCU/mBrAgePLEFQzG606EMkr0UiqqMm3+CgRYql7RchkeVERi4m9/cp0frbEC9b&#10;JojEko6g8iWQhgHU2yaYyD1/BI5eAp6iHa1zRGfhCDTKuvBnsOzsh6q7WlPZa1cfsKmC66Yten6t&#10;8GFvWIQ7FnC8cBBxZaC2ceEHJS2OX0Xj9y0LghL9yWJ/vy8nkzSvWZhM341RCE8166cauzUrhw9e&#10;4rLxPF+TPejhKoMzj7gplikqqpjlGLuiHMIgrKBbC7hruFgusxnOqGdwY+89T84TS6n3HvaPLPi+&#10;WwHb/NYNo8rmz/q0s01I65ZbcFLlJj7x1POH8507td9FaYE8lbPVaWMufgIAAP//AwBQSwMEFAAG&#10;AAgAAAAhACuQKdLhAAAACgEAAA8AAABkcnMvZG93bnJldi54bWxMj0FPg0AQhe8m/ofNmHgxdoFC&#10;a5GhMRovxkurUY9bdgSUnUV2S9Ff7/akx8l8ee97xXoynRhpcK1lhHgWgSCurG65Rnh+ur+8AuG8&#10;Yq06y4TwTQ7W5elJoXJtD7yhcetrEULY5Qqh8b7PpXRVQ0a5me2Jw+/dDkb5cA611IM6hHDTySSK&#10;FtKolkNDo3q6baj63O4Nwk8yxl/LanH38nGxeXh8S+fS2VfE87Pp5hqEp8n/wXDUD+pQBqed3bN2&#10;okNYZVkgEdJlMgdxBNIobNkhZHG8AlkW8v+E8hcAAP//AwBQSwECLQAUAAYACAAAACEAtoM4kv4A&#10;AADhAQAAEwAAAAAAAAAAAAAAAAAAAAAAW0NvbnRlbnRfVHlwZXNdLnhtbFBLAQItABQABgAIAAAA&#10;IQA4/SH/1gAAAJQBAAALAAAAAAAAAAAAAAAAAC8BAABfcmVscy8ucmVsc1BLAQItABQABgAIAAAA&#10;IQCg4thRhQIAAHkFAAAOAAAAAAAAAAAAAAAAAC4CAABkcnMvZTJvRG9jLnhtbFBLAQItABQABgAI&#10;AAAAIQArkCnS4QAAAAoBAAAPAAAAAAAAAAAAAAAAAN8EAABkcnMvZG93bnJldi54bWxQSwUGAAAA&#10;AAQABADzAAAA7QUAAAAA&#10;" fillcolor="white [3212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EF3293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38602BAE" wp14:editId="5C789318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3162300</wp:posOffset>
                      </wp:positionV>
                      <wp:extent cx="285750" cy="219710"/>
                      <wp:effectExtent l="0" t="0" r="19050" b="27940"/>
                      <wp:wrapNone/>
                      <wp:docPr id="135" name="135 Disco magnét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1971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4426D1" id="135 Disco magnético" o:spid="_x0000_s1026" type="#_x0000_t132" style="position:absolute;margin-left:52.25pt;margin-top:249pt;width:22.5pt;height:17.3pt;z-index:25359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+TrAIAAMcFAAAOAAAAZHJzL2Uyb0RvYy54bWysVN1uUzEMvkfiHaLcs9NTVrZVO52qTkNI&#10;Y5vY0K7TnKQnIolDkv7xRjwHL4aT89MxJpAQvUjtY/uL/cX2+cXOaLIRPiiwFS2PRpQIy6FWdlXR&#10;zw9Xb04pCZHZmmmwoqJ7EejF7PWr862bijE0oGvhCYLYMN26ijYxumlRBN4Iw8IROGHRKMEbFlH1&#10;q6L2bIvoRhfj0ehdsQVfOw9chIBfL1sjnWV8KQWPt1IGEYmuKOYW8+nzuUxnMTtn05VnrlG8S4P9&#10;QxaGKYuXDlCXLDKy9uo3KKO4hwAyHnEwBUipuMg1YDXl6Fk19w1zIteC5AQ30BT+Hyy/2dx5omp8&#10;u7cTSiwz+EgokksVOBDDVvbH96g4JKa2Lkwx4N7d+U4LKKayd9Kb9I8FkV1mdz+wK3aRcPw4Pp2c&#10;TPANOJrG5dlJmdkvDsHOh/hegCFJqKjUsF00zMePmITAHDClL5lktrkOETPA2D4mXR5Aq/pKaZ2V&#10;1EFioT3ZMHz75apMFWDEL17a/i0w7l4IRJgUWSRCWgqyFPdaJDxtPwmJpKaic8K5nQ/JMM6FjWVr&#10;algt2hwnI/z1Wfbp55wzYEKWWN2A3QH0ni1Ij90W2/mnUJGnYQge/SmxNniIyDeDjUOwURb8SwAa&#10;q+pubv17klpqEktLqPfYch7aWQyOXyl872sW4h3zOHzYIrhQ4i0eqQUqCp1ESQP+20vfkz/OBFop&#10;2eIwVzR8XTMvKNEfLE7LWXl8nKY/K8eTkzEq/qll+dRi12YB2DMlri7Hs5j8o+5F6cE84t6Zp1vR&#10;xCzHuyvKo++VRWyXDG4uLubz7IYT71i8tveOJ/DEamrfh90j865r+ojTcgP94LPps1ZvfVOkhfk6&#10;glR5Dg68dnzjtsiN0222tI6e6tnrsH9nPwEAAP//AwBQSwMEFAAGAAgAAAAhAH0wiQfcAAAACwEA&#10;AA8AAABkcnMvZG93bnJldi54bWxMj8FugzAQRO+V+g/WVuqtMaUQEYKJokp8QJNKuW5gA6jYJrZD&#10;4O+7ObXHmX2anSl2sx7ERM731ih4X0UgyNS26U2r4PtYvWUgfEDT4GANKVjIw658fiowb+zdfNF0&#10;CK3gEONzVNCFMOZS+rojjX5lRzJ8u1inMbB0rWwc3jlcDzKOorXU2Bv+0OFInx3VP4ebVoDVtI+v&#10;S5q0LnPHpTpdpSRU6vVl3m9BBJrDHwyP+lwdSu50tjfTeDGwjpKUUQXJJuNRDyLZsHNWkH7Ea5Bl&#10;If9vKH8BAAD//wMAUEsBAi0AFAAGAAgAAAAhALaDOJL+AAAA4QEAABMAAAAAAAAAAAAAAAAAAAAA&#10;AFtDb250ZW50X1R5cGVzXS54bWxQSwECLQAUAAYACAAAACEAOP0h/9YAAACUAQAACwAAAAAAAAAA&#10;AAAAAAAvAQAAX3JlbHMvLnJlbHNQSwECLQAUAAYACAAAACEAJfEPk6wCAADHBQAADgAAAAAAAAAA&#10;AAAAAAAuAgAAZHJzL2Uyb0RvYy54bWxQSwECLQAUAAYACAAAACEAfTCJB9wAAAALAQAADwAAAAAA&#10;AAAAAAAAAAAGBQAAZHJzL2Rvd25yZXYueG1sUEsFBgAAAAAEAAQA8wAAAA8GAAAAAA==&#10;" fillcolor="white [3212]" strokecolor="black [3213]" strokeweight="2pt"/>
                  </w:pict>
                </mc:Fallback>
              </mc:AlternateContent>
            </w:r>
            <w:r w:rsidR="00876B5B"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18AFD43E" wp14:editId="2C6DFDCE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2420620</wp:posOffset>
                      </wp:positionV>
                      <wp:extent cx="0" cy="330200"/>
                      <wp:effectExtent l="76200" t="0" r="76200" b="50800"/>
                      <wp:wrapNone/>
                      <wp:docPr id="134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F6BF1" id="84 Conector recto de flecha" o:spid="_x0000_s1026" type="#_x0000_t32" style="position:absolute;margin-left:36.65pt;margin-top:190.6pt;width:0;height:26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Mu5wEAACkEAAAOAAAAZHJzL2Uyb0RvYy54bWysU8tuGzEMvBfoPwi617u2gyIwvM7BSXop&#10;WqNtPkCRKK8QvSCxfvx9Ke163aZADkUvkihxhhySWt+dnGUHSNkE3/H5rOUMvAzK+H3Hn348frjl&#10;LKPwStjgoeNnyPxu8/7d+hhXsAh9sAoSIxKfV8fY8R4xrpomyx6cyLMQwdOjDskJJDPtG5XEkdid&#10;bRZt+7E5hqRiChJyptv74ZFvKr/WIPGr1hmQ2Y5TbljXVNfnsjabtVjtk4i9kWMa4h+ycMJ4CjpR&#10;3QsU7Gcyf1E5I1PIQeNMBtcErY2EqoHUzNtXar73IkLVQsXJcSpT/n+08sthl5hR1LvlDWdeOGrS&#10;7Q3bUrckhsRS2ZgCpi3IXpSCHWNeEW7rd2m0ctylov6kkys76WKnWuTzVGQ4IZPDpaTb5bKl/hW6&#10;5oqLKeMnCI6VQ8czJmH2PVIyQzbzWmNx+JxxAF4AJaj1Zc3BGvVorK1GGSPY2sQOggYAT/Mx4B9e&#10;KIx98IrhOZJ4TEb4vYXRs7A2RfGgsZ7wbGGI+A00FY9ULWpmdWyv8dTLJZ715FkgmjKbQIOcVyCL&#10;F9DoW2BQR3kCtm9Hm7xrxOBxAjrjQ3obrAf/i+pBa5H9HNS5dryWg+axtm78O2Xgf7cr/PrDN78A&#10;AAD//wMAUEsDBBQABgAIAAAAIQATAsQH4QAAAAkBAAAPAAAAZHJzL2Rvd25yZXYueG1sTI/BSsNA&#10;EIbvgu+wjOCl2E2zYkvMpJSKIiKIreh1m50modnZkN200ad39aLHmfn45/vz5WhbcaTeN44RZtME&#10;BHHpTMMVwtv2/moBwgfNRreOCeGTPCyL87NcZ8ad+JWOm1CJGMI+0wh1CF0mpS9rstpPXUccb3vX&#10;Wx3i2FfS9PoUw20r0yS5kVY3HD/UuqN1TeVhM1iE7fpwt/pIvobH95enh+dKTvZ2PkG8vBhXtyAC&#10;jeEPhh/9qA5FdNq5gY0XLcJcqUgiqMUsBRGB38UO4VqpFGSRy/8Nim8AAAD//wMAUEsBAi0AFAAG&#10;AAgAAAAhALaDOJL+AAAA4QEAABMAAAAAAAAAAAAAAAAAAAAAAFtDb250ZW50X1R5cGVzXS54bWxQ&#10;SwECLQAUAAYACAAAACEAOP0h/9YAAACUAQAACwAAAAAAAAAAAAAAAAAvAQAAX3JlbHMvLnJlbHNQ&#10;SwECLQAUAAYACAAAACEAnGCTLucBAAApBAAADgAAAAAAAAAAAAAAAAAuAgAAZHJzL2Uyb0RvYy54&#10;bWxQSwECLQAUAAYACAAAACEAEwLEB+EAAAAJAQAADwAAAAAAAAAAAAAAAABBBAAAZHJzL2Rvd25y&#10;ZXYueG1sUEsFBgAAAAAEAAQA8wAAAE8FAAAAAA==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E161B2"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12AE92EB" wp14:editId="4E46F4FF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1746250</wp:posOffset>
                      </wp:positionV>
                      <wp:extent cx="384810" cy="217170"/>
                      <wp:effectExtent l="0" t="0" r="0" b="1270"/>
                      <wp:wrapNone/>
                      <wp:docPr id="29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1A96" w:rsidRPr="00CC1D7B" w:rsidRDefault="00F41A96" w:rsidP="005F34C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CC1D7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E92EB" id="_x0000_s1271" type="#_x0000_t202" style="position:absolute;margin-left:55.65pt;margin-top:137.5pt;width:30.3pt;height:17.1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vGFQIAAAMEAAAOAAAAZHJzL2Uyb0RvYy54bWysU9uO2yAQfa/Uf0C8N469STex4qy22aaq&#10;tL1I234AARyjAkOBxE6/vgPOZqP2raofEONhDnPOHFZ3g9HkKH1QYBtaTqaUSMtBKLtv6Pdv2zcL&#10;SkJkVjANVjb0JAO9W79+tepdLSvoQAvpCYLYUPeuoV2Mri6KwDtpWJiAkxaTLXjDIoZ+XwjPekQ3&#10;uqim07dFD144D1yGgH8fxiRdZ/y2lTx+adsgI9ENxd5iXn1ed2kt1itW7z1zneLnNtg/dGGYsnjp&#10;BeqBRUYOXv0FZRT3EKCNEw6mgLZVXGYOyKac/sHmqWNOZi4oTnAXmcL/g+Wfj189UaKh1XJGiWUG&#10;h7Q5MOGBCEmiHCKQKsnUu1Dj6SeH5+PwDgYcd6Yc3CPwH4FY2HTM7uW999B3kglss0yVxVXpiBMS&#10;yK7/BAJvY4cIGWhovUkaoioE0XFcp8uIsA/C8efNYrYoMcMxVZW35W0eYcHq52LnQ/wgwZC0aahH&#10;B2RwdnwMMTXD6ucj6S4LW6V1doG2pG/ocl7Nc8FVxqiIJtXKNHQxTd9om8TxvRW5ODKlxz1eoO2Z&#10;dOI5Mo7DbhhlvsmaJEl2IE6og4fRlfiKcNOB/0VJj45saPh5YF5Soj9a1HJZzmbJwjmYzW8rDPx1&#10;ZnedYZYjVEMjJeN2E7PtE+ng7lHzrcp6vHRybhqdlmU6v4pk5es4n3p5u+vfAAAA//8DAFBLAwQU&#10;AAYACAAAACEAt2qVs94AAAALAQAADwAAAGRycy9kb3ducmV2LnhtbEyPy07DMBBF90j8gzVI7Kid&#10;VKU0xKkqHhILNpSwn8ZDHBGPo9ht0r/HXcHyao7unFtuZ9eLE42h86whWygQxI03Hbca6s/XuwcQ&#10;ISIb7D2ThjMF2FbXVyUWxk/8Qad9bEUq4VCgBhvjUEgZGksOw8IPxOn27UeHMcWxlWbEKZW7XuZK&#10;3UuHHacPFgd6stT87I9OQ4xml53rFxfevub358mqZoW11rc38+4RRKQ5/sFw0U/qUCWngz+yCaJP&#10;OcuWCdWQr1dp1IVYZxsQBw1LtclBVqX8v6H6BQAA//8DAFBLAQItABQABgAIAAAAIQC2gziS/gAA&#10;AOEBAAATAAAAAAAAAAAAAAAAAAAAAABbQ29udGVudF9UeXBlc10ueG1sUEsBAi0AFAAGAAgAAAAh&#10;ADj9If/WAAAAlAEAAAsAAAAAAAAAAAAAAAAALwEAAF9yZWxzLy5yZWxzUEsBAi0AFAAGAAgAAAAh&#10;ADccG8YVAgAAAwQAAA4AAAAAAAAAAAAAAAAALgIAAGRycy9lMm9Eb2MueG1sUEsBAi0AFAAGAAgA&#10;AAAhALdqlbPeAAAACwEAAA8AAAAAAAAAAAAAAAAAbwQAAGRycy9kb3ducmV2LnhtbFBLBQYAAAAA&#10;BAAEAPMAAAB6BQAAAAA=&#10;" filled="f" stroked="f">
                      <v:textbox style="mso-fit-shape-to-text:t">
                        <w:txbxContent>
                          <w:p w:rsidR="00F41A96" w:rsidRPr="00CC1D7B" w:rsidRDefault="00F41A96" w:rsidP="005F3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CC1D7B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A62AD1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1331BA40" wp14:editId="75C2D408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796290</wp:posOffset>
                      </wp:positionV>
                      <wp:extent cx="0" cy="215900"/>
                      <wp:effectExtent l="76200" t="0" r="57150" b="50800"/>
                      <wp:wrapNone/>
                      <wp:docPr id="297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06F1C" id="84 Conector recto de flecha" o:spid="_x0000_s1026" type="#_x0000_t32" style="position:absolute;margin-left:36.2pt;margin-top:62.7pt;width:0;height:17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I16gEAACkEAAAOAAAAZHJzL2Uyb0RvYy54bWysU9uOGyEMfa/Uf0C8NzOJetmNMtmHbLcv&#10;VRv18gEsmAwqA8i4ufx9DZNM2q20D1VfDAYf2+dgVnfHwYs9YHYxdHI+a6WAoKNxYdfJ798eXt1I&#10;kUkFo3wM0MkTZHm3fvlidUhLWMQ+egMoOEnIy0PqZE+Ulk2TdQ+DyrOYIPCljTgoYhd3jUF14OyD&#10;bxZt+7Y5RDQJo4ac+fR+vJTrmt9a0PTZ2gwkfCe5N6oWq30stlmv1HKHKvVOn9tQ/9DFoFzgolOq&#10;e0VK/ET3V6rBaYw5WprpODTRWqehcmA28/YJm6+9SlC5sDg5TTLl/5dWf9pvUTjTycXtOymCGviR&#10;bl6LDb+WpogCyyIMCOtB96oIdkh5ybhN2OLZy2mLhf3R4lBW5iWOVeTTJDIcSejxUPPpYv7mtq36&#10;N1dcwkwfIA6ibDqZCZXb9cTNjN3Mq8Zq/zETV2bgBVCK+lBsjt6ZB+d9dcoYwcaj2CseADrOS/+M&#10;+yOKlPPvgxF0Skye0Kmw83COLFmbwnjkWHd08jBW/AKWxWNWi9pZHdtrPfPjUs8HjiwQy51NoJHO&#10;E5CnC+gcW2BQR3kCts9Xm6JrxRhoAg4uRHwebMf4C+uRa6H9GM2pvniVg+exKnn+O2Xgf/cr/PrD&#10;178AAAD//wMAUEsDBBQABgAIAAAAIQC4jv754AAAAAkBAAAPAAAAZHJzL2Rvd25yZXYueG1sTI9P&#10;S8NAEMXvgt9hmYKX0m4M/WeaTSkVRUQotqLXbXaahGZnQ3bTRj+9oxe9zbz3ePObdNXbWpyx9ZUj&#10;BbfjCARS7kxFhYK3/cNoAcIHTUbXjlDBJ3pYZddXqU6Mu9ArnnehEFxCPtEKyhCaREqfl2i1H7sG&#10;ib2ja60OvLaFNK2+cLmtZRxFM2l1RXyh1A1uSsxPu84q2G9O9+uP6Kt7et8+P74Ucni086FSN4N+&#10;vQQRsA9/YfjBZ3TImOngOjJe1Arm8YSTrMdTHjjwKxxYmN5NQGap/P9B9g0AAP//AwBQSwECLQAU&#10;AAYACAAAACEAtoM4kv4AAADhAQAAEwAAAAAAAAAAAAAAAAAAAAAAW0NvbnRlbnRfVHlwZXNdLnht&#10;bFBLAQItABQABgAIAAAAIQA4/SH/1gAAAJQBAAALAAAAAAAAAAAAAAAAAC8BAABfcmVscy8ucmVs&#10;c1BLAQItABQABgAIAAAAIQCewMI16gEAACkEAAAOAAAAAAAAAAAAAAAAAC4CAABkcnMvZTJvRG9j&#10;LnhtbFBLAQItABQABgAIAAAAIQC4jv754AAAAAkBAAAPAAAAAAAAAAAAAAAAAEQ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E404F9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E4D2C3E" wp14:editId="01A731C0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424180</wp:posOffset>
                      </wp:positionV>
                      <wp:extent cx="359410" cy="359410"/>
                      <wp:effectExtent l="0" t="0" r="21590" b="21590"/>
                      <wp:wrapNone/>
                      <wp:docPr id="296" name="296 Conector fuera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1A96" w:rsidRPr="00DE5B4D" w:rsidRDefault="00F41A96" w:rsidP="005F34C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D2C3E" id="296 Conector fuera de página" o:spid="_x0000_s1272" type="#_x0000_t177" style="position:absolute;margin-left:22.2pt;margin-top:33.4pt;width:28.3pt;height:28.3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/AzuQIAAMAFAAAOAAAAZHJzL2Uyb0RvYy54bWysVM1u2zAMvg/YOwi6r07StFuDOkWQosOA&#10;oi3WDj2zshQbkEVNUhJnb7Nn2YuNkuwk6IodhvkgkyL58UckL6+6VrONdL5BU/LxyYgzaQRWjVmV&#10;/NvTzYdPnPkApgKNRpZ8Jz2/mr9/d7m1MznBGnUlHSMQ42dbW/I6BDsrCi9q2YI/QSsNCRW6FgKx&#10;blVUDraE3upiMhqdF1t0lXUopPd0e52FfJ7wlZIi3CvlZWC65BRbSKdL50s8i/klzFYObN2IPgz4&#10;hyhaaAw53UNdQwC2ds0fUG0jHHpU4URgW6BSjZApB8pmPHqVzWMNVqZcqDje7svk/x+suNs8ONZU&#10;JZ9cnHNmoKVHIpIt6blEQMfUWjpglWT2189VYyCWbGv9jCwf7YPrOU9kzL9Tro1/yox1qcy7fZll&#10;F5igy9Ozi+mYHkOQqKcJpTgYW+fDZ4kti0TJlcbtsgYXn9LCSlJoObZUcdjc+pDtB7sYgMGbRmu6&#10;h5k28fSomyreJSb2l1xqxzZAnRG6cUyLQjjSIi5aFjHZnF6iwk7LjPpVKqocJTRJgaSePWCCENKE&#10;cRbVQAVMrs5G9A3OhiiSa20IMCIrCnKP3QMMmhlkwM4x9/rRVKaW3xuP/hZYNt5bJM9owt64bQy6&#10;twA0ZdV7zvpDkXJpYpVC99LlrjqdRN1494LVjnrNYR5Cb8VNQ+97Cz48gKOpo5agTRLu6YhPXnLs&#10;Kc5qdD/euo/6NAwk5WxLU1xy/30NTnKmvxgak4vxdBrHPjHTs48TYtyx5OVYYtbtEqkdxrSzrEhk&#10;1A96IJXD9pkWziJ6JREYQb5LLoIbmGXI24VWlpCLRVKjUbcQbs2jFRE8Vjq26lP3DM72TR5oOu5w&#10;mHiYvWrrrBstDS7WAVWTev5Q1/4NaE2kZupXWtxDx3zSOize+W8AAAD//wMAUEsDBBQABgAIAAAA&#10;IQAF20iM3gAAAAkBAAAPAAAAZHJzL2Rvd25yZXYueG1sTI/NTsMwEITvSLyDtUjcqNNgRSjEqSqq&#10;igsSonDh5tpLEtU/ke22hqdne4LbjmY0O1+3Ks6yE8Y0BS9huaiAodfBTH6Q8PG+vXsAlrLyRtng&#10;UcI3Jlj111edak04+zc87fLAqMSnVkkYc55bzpMe0am0CDN68r5CdCqTjAM3UZ2p3FleV1XDnZo8&#10;fRjVjE8j6sPu6CSUrf60tYvP2R02Iq6L3vy8vkh5e1PWj8AylvwXhst8mg49bdqHozeJWQlCCEpK&#10;aBoiuPjVktj2dNT3Anjf8f8E/S8AAAD//wMAUEsBAi0AFAAGAAgAAAAhALaDOJL+AAAA4QEAABMA&#10;AAAAAAAAAAAAAAAAAAAAAFtDb250ZW50X1R5cGVzXS54bWxQSwECLQAUAAYACAAAACEAOP0h/9YA&#10;AACUAQAACwAAAAAAAAAAAAAAAAAvAQAAX3JlbHMvLnJlbHNQSwECLQAUAAYACAAAACEAzcvwM7kC&#10;AADABQAADgAAAAAAAAAAAAAAAAAuAgAAZHJzL2Uyb0RvYy54bWxQSwECLQAUAAYACAAAACEABdtI&#10;jN4AAAAJAQAADwAAAAAAAAAAAAAAAAATBQAAZHJzL2Rvd25yZXYueG1sUEsFBgAAAAAEAAQA8wAA&#10;AB4GAAAAAA==&#10;" filled="f" strokecolor="black [3213]" strokeweight="2pt">
                      <v:textbox>
                        <w:txbxContent>
                          <w:p w:rsidR="00F41A96" w:rsidRPr="00DE5B4D" w:rsidRDefault="00F41A96" w:rsidP="005F3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B5B" w:rsidRPr="000609DE">
              <w:rPr>
                <w:rFonts w:ascii="Arial" w:eastAsiaTheme="minorHAnsi" w:hAnsi="Arial" w:cs="Arial"/>
                <w:b/>
                <w:bCs/>
                <w:noProof/>
                <w:color w:val="FFFFFF" w:themeColor="background1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062C4375" wp14:editId="6B249587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2005965</wp:posOffset>
                      </wp:positionV>
                      <wp:extent cx="503555" cy="0"/>
                      <wp:effectExtent l="0" t="76200" r="29845" b="95250"/>
                      <wp:wrapNone/>
                      <wp:docPr id="298" name="29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35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0E834" id="298 Conector recto de flecha" o:spid="_x0000_s1026" type="#_x0000_t32" style="position:absolute;margin-left:67.65pt;margin-top:157.95pt;width:39.65pt;height:0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4z6QEAACoEAAAOAAAAZHJzL2Uyb0RvYy54bWysU02PEzEMvSPxH6Lc6UyLiqDqdA9dlguC&#10;io8fkE2cTkQmiRzTj3+Pk2mnsEh7QFycOPGz/V6c9d1p8OIAmF0MnZzPWikg6Ghc2Hfy+7eHV2+l&#10;yKSCUT4G6OQZsrzbvHyxPqYVLGIfvQEUnCTk1TF1sidKq6bJuodB5VlMEPjSRhwUsYv7xqA6cvbB&#10;N4u2fdMcI5qEUUPOfHo/XspNzW8taPpsbQYSvpPcG1WL1T4W22zWarVHlXqnL22of+hiUC5w0SnV&#10;vSIlfqL7K9XgNMYcLc10HJpordNQOTCbefuEzddeJahcWJycJpny/0urPx12KJzp5OIdP1VQAz8S&#10;b8WWn0tTRIFlEQaE9aB7VRQ7prxi4Dbs8OLltMNC/2RxKCsTE6eq8nlSGU4kNB8u29fL5VIKfb1q&#10;briEmT5AHETZdDITKrfviZsZu5lXkdXhYyauzMAroBT1odgcvTMPzvvqlDmCrUdxUDwBdJqX/hn3&#10;RxQp598HI+icmD2hU2Hv4RJZsjaF8cix7ujsYaz4BSyrx6wWtbM6t7d65se1ng8cWSCWO5tAI50n&#10;IE9X0CW2wKDO8gRsn682RdeKMdAEHFyI+DzYjvFX1iPXQvsxmnN98SoHD2RV8vJ5ysT/7lf47Ytv&#10;fgEAAP//AwBQSwMEFAAGAAgAAAAhALvigw3hAAAACwEAAA8AAABkcnMvZG93bnJldi54bWxMj9FK&#10;w0AQRd8F/2EZwZfSbtLYqjGbUiqKiCBtRV+32WkSmp0N2U0b/XpHEPTxzhzunMkWg23EETtfO1IQ&#10;TyIQSIUzNZUK3rYP4xsQPmgyunGECj7RwyI/P8t0atyJ1njchFJwCflUK6hCaFMpfVGh1X7iWiTe&#10;7V1ndeDYldJ0+sTltpHTKJpLq2viC5VucVVhcdj0VsF2dbhffkRf/dP76/PjSylHe3s9UuryYlje&#10;gQg4hD8YfvRZHXJ22rmejBcN52SWMKogiWe3IJiYxldzELvficwz+f+H/BsAAP//AwBQSwECLQAU&#10;AAYACAAAACEAtoM4kv4AAADhAQAAEwAAAAAAAAAAAAAAAAAAAAAAW0NvbnRlbnRfVHlwZXNdLnht&#10;bFBLAQItABQABgAIAAAAIQA4/SH/1gAAAJQBAAALAAAAAAAAAAAAAAAAAC8BAABfcmVscy8ucmVs&#10;c1BLAQItABQABgAIAAAAIQAN1D4z6QEAACoEAAAOAAAAAAAAAAAAAAAAAC4CAABkcnMvZTJvRG9j&#10;LnhtbFBLAQItABQABgAIAAAAIQC74oMN4QAAAAsBAAAPAAAAAAAAAAAAAAAAAEMEAABkcnMvZG93&#10;bnJldi54bWxQSwUGAAAAAAQABADzAAAAUQUAAAAA&#10;" filled="t" fillcolor="white [3201]" strokecolor="black [3213]" strokeweight="2pt">
                      <v:stroke endarrow="block"/>
                    </v:shape>
                  </w:pict>
                </mc:Fallback>
              </mc:AlternateContent>
            </w:r>
            <w:r w:rsidR="00876B5B" w:rsidRPr="005F34C2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75893FF4" wp14:editId="2D676169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1831975</wp:posOffset>
                      </wp:positionV>
                      <wp:extent cx="359410" cy="359410"/>
                      <wp:effectExtent l="0" t="0" r="21590" b="21590"/>
                      <wp:wrapNone/>
                      <wp:docPr id="301" name="301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1A96" w:rsidRPr="00B641A3" w:rsidRDefault="00F41A96" w:rsidP="005F34C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B641A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93FF4" id="301 Conector" o:spid="_x0000_s1273" type="#_x0000_t120" style="position:absolute;margin-left:107.7pt;margin-top:144.25pt;width:28.3pt;height:28.3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EJowIAAKgFAAAOAAAAZHJzL2Uyb0RvYy54bWysVN1r2zAQfx/sfxB6X20n6baGOiWkdAxK&#10;W9qOPiuyVBtkSZOU2NlfvzvJdkI79jCWB+c+f/ehu7u86ltF9sL5xuiSFmc5JUJzUzX6taQ/nm8+&#10;faXEB6YrpowWJT0IT69WHz9cdnYpZqY2qhKOAIj2y86WtA7BLrPM81q0zJ8ZKzQopXEtC8C616xy&#10;rAP0VmWzPP+cdcZV1hkuvAfpdVLSVcSXUvBwL6UXgaiSQm4hfl38bvGbrS7Z8tUxWzd8SIP9QxYt&#10;azQEnaCuWWBk55p3UG3DnfFGhjNu2sxI2XARa4BqivxNNU81syLWAs3xdmqT/3+w/G7/4EhTlXSe&#10;F5Ro1sIjAUk28Fw8GIcd6qxfguGTfXAD54HEcnvpWvyHQkgfu3qYuir6QDgI5+cXiwJ6z0E10ICS&#10;HZ2t8+GbMC1BoqRSmW5TMxcghSEHDMH2tz4kx9EBxdrcNEqBnC2Vxq83qqlQFhmcI7FRjuwZTEDo&#10;C6wHYp9YAYeeGVaZ6opUOCiRUB+FhA5BJbP4xHE2j5iMc6FDkVQ1q0QKdZ7Dbww2ZhFDKw2AiCwh&#10;yQl7ABgtE8iInXIe7NFVxNGenPO/JZacJ48Y2egwObeNhmdG8ZvKFFQ1RE72Y5NSa7BLod/2cXpm&#10;8znaomxrqgPMlDNp2bzlNw087C3z4YE52C6YBbgY4R4++NYlNQNFSW3crz/J0R6GHrSUdLCtJfU/&#10;d8wJStR3DetwUSwWuN6RWZx/mQHjTjXbU43etRsD4wADD9lFEu2DGknpTPsCh2WNUUHFNIfYJeXB&#10;jcwmpCsCp4mL9TqawUpbFm71k+UIji3FUX3uX5izw3QHWIs7M272u7FOtuipzXoXjGzizB/7OrwB&#10;nIM4TMPpwntzyker44Fd/QYAAP//AwBQSwMEFAAGAAgAAAAhAHkRh0XjAAAACwEAAA8AAABkcnMv&#10;ZG93bnJldi54bWxMj8FOwzAMhu9IvENkJG4sbbfSqjSd0AAJhBBi24Vb1oS00DglybbC02NOcLPl&#10;T7+/v15OdmAH7UPvUEA6S4BpbJ3q0QjYbu4uSmAhSlRycKgFfOkAy+b0pJaVckd80Yd1NIxCMFRS&#10;QBfjWHEe2k5bGWZu1Ei3N+etjLR6w5WXRwq3A8+S5JJb2SN96OSoV51uP9Z7K8A8FqvJ3Myf759e&#10;u4fbT/vtC/UuxPnZdH0FLOop/sHwq0/q0JDTzu1RBTYIyNJ8QSgNZZkDIyIrMmq3EzBf5Cnwpub/&#10;OzQ/AAAA//8DAFBLAQItABQABgAIAAAAIQC2gziS/gAAAOEBAAATAAAAAAAAAAAAAAAAAAAAAABb&#10;Q29udGVudF9UeXBlc10ueG1sUEsBAi0AFAAGAAgAAAAhADj9If/WAAAAlAEAAAsAAAAAAAAAAAAA&#10;AAAALwEAAF9yZWxzLy5yZWxzUEsBAi0AFAAGAAgAAAAhAAMMAQmjAgAAqAUAAA4AAAAAAAAAAAAA&#10;AAAALgIAAGRycy9lMm9Eb2MueG1sUEsBAi0AFAAGAAgAAAAhAHkRh0XjAAAACwEAAA8AAAAAAAAA&#10;AAAAAAAA/QQAAGRycy9kb3ducmV2LnhtbFBLBQYAAAAABAAEAPMAAAANBgAAAAA=&#10;" filled="f" strokecolor="black [3213]" strokeweight="2pt">
                      <v:textbox>
                        <w:txbxContent>
                          <w:p w:rsidR="00F41A96" w:rsidRPr="00B641A3" w:rsidRDefault="00F41A96" w:rsidP="005F3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641A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  <w:shd w:val="clear" w:color="auto" w:fill="auto"/>
          </w:tcPr>
          <w:p w:rsidR="005F34C2" w:rsidRPr="00143E45" w:rsidRDefault="005F34C2" w:rsidP="005F4F6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392ED4">
              <w:rPr>
                <w:rFonts w:ascii="Arial" w:hAnsi="Arial" w:cs="Arial"/>
                <w:noProof/>
                <w:sz w:val="20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7210D707" wp14:editId="0B16183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4547870</wp:posOffset>
                      </wp:positionV>
                      <wp:extent cx="1079500" cy="359410"/>
                      <wp:effectExtent l="0" t="0" r="25400" b="21590"/>
                      <wp:wrapNone/>
                      <wp:docPr id="146" name="81 Termin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1A96" w:rsidRPr="00F173B5" w:rsidRDefault="00F41A96" w:rsidP="005F34C2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F173B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s-MX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0D707" id="_x0000_s1274" type="#_x0000_t116" style="position:absolute;left:0;text-align:left;margin-left:-1.05pt;margin-top:358.1pt;width:85pt;height:28.3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imPgwIAAEwFAAAOAAAAZHJzL2Uyb0RvYy54bWysVEtv2zAMvg/YfxB0X22n6SuoUwQpOgwo&#10;umLt0LMiS7UwWdIoJXb260fJjwRrdxl2sUWRHx8fSV3fdI0mOwFeWVPS4iSnRBhuK2VeS/r9+e7T&#10;JSU+MFMxbY0o6V54erP8+OG6dQsxs7XVlQCCToxftK6kdQhukWWe16Jh/sQ6YVApLTQsoAivWQWs&#10;Re+NzmZ5fp61FioHlgvv8fa2V9Jl8i+l4OGrlF4EokuKuYX0hfTdxG+2vGaLV2CuVnxIg/1DFg1T&#10;BoNOrm5ZYGQL6o2rRnGw3spwwm2TWSkVF6kGrKbI/6jmqWZOpFqQHO8mmvz/c8sfdo9AVIW9m59T&#10;YliDTbosyLOARhlWWYgUtc4v0PLJPcIgeTzGejsJTfxjJaRLtO4nWkUXCMfLIr+4OsuRfY6607Or&#10;eZF4zw5oBz58FrYh8VBSqW27rhmEIYuAWcQgbHfvAyaAyBERr429U1qnTmoTL7zVqop3SYijJNYa&#10;yI7hEISuiBWhiyMrlCIyi3X2laVT2GsRXWjzTUgkCWuZpUTSeB58Vj9Gn8kyQiRGn0DFeyAdRtBg&#10;G2EijewEzN8DHqJN1imiNWECYu8Gzv6aquztx6r7WmPZodt0aSJmp/Ox+Rtb7XFOwPYL5B2/U9iq&#10;e+bDIwPcGOwuvgKorS38oqTFjSqp/7llICjRXwyO7FUxn8cVTML87GKGAhxrNscas23WFvtV4Pvh&#10;eDpG+6DHowTbvODyr2JUVDHDMXZJeYBRWId+0/H54GK1Sma4do6Fe/PkeHQemYuz9Ny9MHDD/AWc&#10;3Ac7bt+buettI9LY1TZYqdJQRu56ngZOcWXToA3PS3wTjuVkdXgEl78BAAD//wMAUEsDBBQABgAI&#10;AAAAIQDdDXbU4AAAAAoBAAAPAAAAZHJzL2Rvd25yZXYueG1sTI+xboMwEIb3Sn0H6yp1SwxIgZRg&#10;oqhRh0bqkNCho4MvmBSfETaEvn2dqR3v7tN/319sZ9OxCQfXWhIQLyNgSLVVLTUCPqu3xRqY85KU&#10;7CyhgB90sC0fHwqZK3ujI04n37AQQi6XArT3fc65qzUa6Za2Rwq3ix2M9GEcGq4GeQvhpuNJFKXc&#10;yJbCBy17fNVYf59GI+Coq+ry9d5Me1x9rMarSneH/UGI56d5twHmcfZ/MNz1gzqUwelsR1KOdQIW&#10;SRxIAVmcJsDuQJq9ADuHTZasgZcF/1+h/AUAAP//AwBQSwECLQAUAAYACAAAACEAtoM4kv4AAADh&#10;AQAAEwAAAAAAAAAAAAAAAAAAAAAAW0NvbnRlbnRfVHlwZXNdLnhtbFBLAQItABQABgAIAAAAIQA4&#10;/SH/1gAAAJQBAAALAAAAAAAAAAAAAAAAAC8BAABfcmVscy8ucmVsc1BLAQItABQABgAIAAAAIQBC&#10;8imPgwIAAEwFAAAOAAAAAAAAAAAAAAAAAC4CAABkcnMvZTJvRG9jLnhtbFBLAQItABQABgAIAAAA&#10;IQDdDXbU4AAAAAoBAAAPAAAAAAAAAAAAAAAAAN0EAABkcnMvZG93bnJldi54bWxQSwUGAAAAAAQA&#10;BADzAAAA6gUAAAAA&#10;" filled="f" strokecolor="black [3213]" strokeweight="2pt">
                      <v:textbox>
                        <w:txbxContent>
                          <w:p w:rsidR="00F41A96" w:rsidRPr="00F173B5" w:rsidRDefault="00F41A96" w:rsidP="005F34C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173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MX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9" w:type="dxa"/>
            <w:shd w:val="clear" w:color="auto" w:fill="auto"/>
          </w:tcPr>
          <w:p w:rsidR="004D7719" w:rsidRPr="00BC4562" w:rsidRDefault="004D7719" w:rsidP="005F4F6B">
            <w:pPr>
              <w:pStyle w:val="Prrafodelista"/>
              <w:numPr>
                <w:ilvl w:val="0"/>
                <w:numId w:val="32"/>
              </w:numPr>
              <w:ind w:left="459" w:hanging="426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 xml:space="preserve">Recibe el proyecto de oficio de contestación, revisa y validad. </w:t>
            </w:r>
          </w:p>
          <w:p w:rsidR="004D7719" w:rsidRPr="00BC4562" w:rsidRDefault="004D7719" w:rsidP="005F4F6B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4D7719" w:rsidRPr="00BC4562" w:rsidRDefault="004D7719" w:rsidP="005F4F6B">
            <w:pPr>
              <w:ind w:left="317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>¿Realiza observaciones?</w:t>
            </w:r>
          </w:p>
          <w:p w:rsidR="004D7719" w:rsidRPr="00BC4562" w:rsidRDefault="004D7719" w:rsidP="005F4F6B">
            <w:pPr>
              <w:ind w:left="317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4D7719" w:rsidRPr="00BC4562" w:rsidRDefault="004D7719" w:rsidP="005F4F6B">
            <w:pPr>
              <w:ind w:left="317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>Si.- Continúa en la actividad No. 4 o 5 según corresponda.</w:t>
            </w:r>
          </w:p>
          <w:p w:rsidR="004D7719" w:rsidRPr="00BC4562" w:rsidRDefault="004D7719" w:rsidP="005F4F6B">
            <w:pPr>
              <w:ind w:left="317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>No. Continúa en la actividad No. 7.</w:t>
            </w:r>
          </w:p>
          <w:p w:rsidR="004D7719" w:rsidRPr="00BC4562" w:rsidRDefault="004D7719" w:rsidP="005F4F6B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4D7719" w:rsidRPr="00BC4562" w:rsidRDefault="004D7719" w:rsidP="005F4F6B">
            <w:pPr>
              <w:pStyle w:val="Prrafodelista"/>
              <w:numPr>
                <w:ilvl w:val="0"/>
                <w:numId w:val="32"/>
              </w:numPr>
              <w:ind w:left="459" w:hanging="426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>En su caso, verifica que se impactaron las observaciones; r</w:t>
            </w:r>
            <w:r w:rsidR="00BA7AEF">
              <w:rPr>
                <w:rFonts w:ascii="Arial" w:hAnsi="Arial" w:cs="Arial"/>
                <w:sz w:val="18"/>
                <w:szCs w:val="18"/>
                <w:lang w:val="es-MX"/>
              </w:rPr>
              <w:t>ú</w:t>
            </w: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 xml:space="preserve">brica el proyecto de oficio de contestación y lo somete a consideración de la </w:t>
            </w:r>
            <w:r w:rsidR="00853964">
              <w:rPr>
                <w:rFonts w:ascii="Arial" w:hAnsi="Arial" w:cs="Arial"/>
                <w:sz w:val="18"/>
                <w:szCs w:val="18"/>
                <w:lang w:val="es-MX"/>
              </w:rPr>
              <w:t>Dirección General</w:t>
            </w: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 xml:space="preserve"> para su autorización.</w:t>
            </w:r>
          </w:p>
          <w:p w:rsidR="004D7719" w:rsidRPr="00BC4562" w:rsidRDefault="004D7719" w:rsidP="005F4F6B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4D7719" w:rsidRPr="00BC4562" w:rsidRDefault="004D7719" w:rsidP="005F4F6B">
            <w:pPr>
              <w:pStyle w:val="Prrafodelista"/>
              <w:numPr>
                <w:ilvl w:val="0"/>
                <w:numId w:val="32"/>
              </w:numPr>
              <w:ind w:left="459" w:hanging="426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>Revisa y en su caso, autoriza el oficio de contestación y lo devuelve a la Jefatura de Unidad para el trámite correspondiente.</w:t>
            </w:r>
          </w:p>
          <w:p w:rsidR="00876B5B" w:rsidRPr="00BC4562" w:rsidRDefault="00876B5B" w:rsidP="00876B5B">
            <w:pPr>
              <w:jc w:val="both"/>
              <w:rPr>
                <w:rFonts w:ascii="Arial" w:hAnsi="Arial" w:cs="Arial"/>
                <w:bCs/>
                <w:sz w:val="18"/>
                <w:lang w:val="es-MX"/>
              </w:rPr>
            </w:pPr>
          </w:p>
          <w:p w:rsidR="00876B5B" w:rsidRPr="00BC4562" w:rsidRDefault="00876B5B" w:rsidP="00876B5B">
            <w:pPr>
              <w:pStyle w:val="Prrafodelista"/>
              <w:ind w:left="459"/>
              <w:jc w:val="both"/>
              <w:rPr>
                <w:rFonts w:ascii="Arial" w:eastAsiaTheme="minorHAnsi" w:hAnsi="Arial" w:cs="Arial"/>
                <w:bCs/>
                <w:sz w:val="18"/>
                <w:szCs w:val="22"/>
                <w:lang w:val="es-MX" w:eastAsia="en-US"/>
              </w:rPr>
            </w:pPr>
            <w:r w:rsidRPr="00BC4562">
              <w:rPr>
                <w:rFonts w:ascii="Arial" w:eastAsiaTheme="minorHAnsi" w:hAnsi="Arial" w:cs="Arial"/>
                <w:bCs/>
                <w:sz w:val="18"/>
                <w:szCs w:val="22"/>
                <w:lang w:val="es-MX" w:eastAsia="en-US"/>
              </w:rPr>
              <w:t>¿Realiza observaciones?</w:t>
            </w:r>
          </w:p>
          <w:p w:rsidR="00876B5B" w:rsidRPr="00BC4562" w:rsidRDefault="00876B5B" w:rsidP="00876B5B">
            <w:pPr>
              <w:pStyle w:val="Prrafodelista"/>
              <w:ind w:left="459" w:firstLine="709"/>
              <w:jc w:val="both"/>
              <w:rPr>
                <w:rFonts w:ascii="Arial" w:eastAsiaTheme="minorHAnsi" w:hAnsi="Arial" w:cs="Arial"/>
                <w:bCs/>
                <w:sz w:val="18"/>
                <w:szCs w:val="22"/>
                <w:lang w:val="es-MX" w:eastAsia="en-US"/>
              </w:rPr>
            </w:pPr>
          </w:p>
          <w:p w:rsidR="00876B5B" w:rsidRPr="00BC4562" w:rsidRDefault="00876B5B" w:rsidP="00876B5B">
            <w:pPr>
              <w:pStyle w:val="Prrafodelista"/>
              <w:ind w:left="459"/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lang w:val="es-MX"/>
              </w:rPr>
              <w:t>Si.- Continúa en la actividad No. 6.</w:t>
            </w:r>
          </w:p>
          <w:p w:rsidR="00876B5B" w:rsidRPr="00BC4562" w:rsidRDefault="00876B5B" w:rsidP="00876B5B">
            <w:pPr>
              <w:pStyle w:val="Prrafodelista"/>
              <w:ind w:left="459"/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lang w:val="es-MX"/>
              </w:rPr>
              <w:t>No. Continúa en la actividad No. 9.</w:t>
            </w:r>
          </w:p>
          <w:p w:rsidR="00876B5B" w:rsidRPr="00BC4562" w:rsidRDefault="00876B5B" w:rsidP="00876B5B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4D7719" w:rsidRPr="00BC4562" w:rsidRDefault="004D7719" w:rsidP="005F4F6B">
            <w:pPr>
              <w:pStyle w:val="Prrafodelista"/>
              <w:numPr>
                <w:ilvl w:val="0"/>
                <w:numId w:val="32"/>
              </w:numPr>
              <w:ind w:left="459" w:hanging="426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>Recibe y devuelve a la Dirección de Área el oficio de contestación y en su caso, los 2 respaldos de la información identificada para que realice el trámite correspondiente.</w:t>
            </w:r>
          </w:p>
          <w:p w:rsidR="004D7719" w:rsidRPr="00BC4562" w:rsidRDefault="004D7719" w:rsidP="005F4F6B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4D7719" w:rsidRPr="00BC4562" w:rsidRDefault="004D7719" w:rsidP="005F4F6B">
            <w:pPr>
              <w:pStyle w:val="Prrafodelista"/>
              <w:numPr>
                <w:ilvl w:val="0"/>
                <w:numId w:val="32"/>
              </w:numPr>
              <w:ind w:left="459" w:hanging="426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>Recibe y envía el oficio de contestación al requirente, adjuntando en su caso, uno de los respaldos de la información localizada, conservando en el acuse de recibo el segundo respaldo de información</w:t>
            </w:r>
            <w:r w:rsidR="00356B9B">
              <w:rPr>
                <w:rFonts w:ascii="Arial" w:hAnsi="Arial" w:cs="Arial"/>
                <w:sz w:val="18"/>
                <w:szCs w:val="18"/>
                <w:lang w:val="es-MX"/>
              </w:rPr>
              <w:t>; archiva</w:t>
            </w:r>
            <w:r w:rsidRPr="00BC4562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  <w:p w:rsidR="005F34C2" w:rsidRPr="00BC4562" w:rsidRDefault="005F34C2" w:rsidP="005F4F6B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C14394" w:rsidRPr="00BC4562" w:rsidRDefault="00C14394" w:rsidP="005F4F6B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C14394" w:rsidRPr="005F34C2" w:rsidRDefault="00C14394" w:rsidP="005F4F6B">
            <w:pPr>
              <w:ind w:left="459"/>
              <w:jc w:val="center"/>
              <w:rPr>
                <w:rFonts w:ascii="Arial" w:hAnsi="Arial" w:cs="Arial"/>
                <w:sz w:val="20"/>
                <w:szCs w:val="18"/>
                <w:lang w:val="es-MX"/>
              </w:rPr>
            </w:pPr>
            <w:r w:rsidRPr="00C14394">
              <w:rPr>
                <w:rFonts w:ascii="Arial" w:hAnsi="Arial" w:cs="Arial"/>
                <w:b/>
                <w:bCs/>
                <w:sz w:val="20"/>
                <w:lang w:val="es-MX"/>
              </w:rPr>
              <w:t>FIN DEL PROCEDIMIENTO</w:t>
            </w:r>
          </w:p>
        </w:tc>
      </w:tr>
    </w:tbl>
    <w:p w:rsidR="005A418E" w:rsidRPr="005A418E" w:rsidRDefault="005A418E" w:rsidP="005F4F6B">
      <w:pPr>
        <w:rPr>
          <w:lang w:val="es-MX"/>
        </w:rPr>
      </w:pPr>
    </w:p>
    <w:p w:rsidR="005C01CC" w:rsidRPr="00EF3293" w:rsidRDefault="005C01CC" w:rsidP="005F4F6B">
      <w:pPr>
        <w:pStyle w:val="Ttulo2"/>
        <w:spacing w:before="0"/>
        <w:jc w:val="center"/>
        <w:rPr>
          <w:rFonts w:ascii="Arial" w:hAnsi="Arial" w:cs="Arial"/>
          <w:color w:val="00B050"/>
          <w:sz w:val="24"/>
          <w:szCs w:val="24"/>
          <w:lang w:val="es-MX"/>
        </w:rPr>
      </w:pPr>
      <w:r w:rsidRPr="00EF3293">
        <w:rPr>
          <w:rFonts w:ascii="Arial" w:hAnsi="Arial" w:cs="Arial"/>
          <w:color w:val="00B050"/>
          <w:sz w:val="24"/>
          <w:szCs w:val="24"/>
          <w:lang w:val="es-MX"/>
        </w:rPr>
        <w:t>TRANSITORIOS</w:t>
      </w:r>
      <w:bookmarkEnd w:id="9"/>
    </w:p>
    <w:p w:rsidR="005C01CC" w:rsidRPr="00EF3293" w:rsidRDefault="005C01CC" w:rsidP="005F4F6B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b/>
          <w:color w:val="000000"/>
          <w:sz w:val="24"/>
          <w:szCs w:val="24"/>
          <w:lang w:val="es-MX"/>
        </w:rPr>
      </w:pPr>
    </w:p>
    <w:p w:rsidR="005C01CC" w:rsidRPr="00EF3293" w:rsidRDefault="005C01CC" w:rsidP="005F4F6B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b/>
          <w:sz w:val="24"/>
          <w:szCs w:val="24"/>
          <w:lang w:val="es-MX"/>
        </w:rPr>
      </w:pPr>
    </w:p>
    <w:p w:rsidR="005C01CC" w:rsidRPr="00EF3293" w:rsidRDefault="005C01CC" w:rsidP="005F4F6B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 w:themeColor="text1"/>
          <w:sz w:val="24"/>
          <w:szCs w:val="24"/>
          <w:lang w:val="es-MX"/>
        </w:rPr>
      </w:pPr>
      <w:r w:rsidRPr="00EF3293">
        <w:rPr>
          <w:rFonts w:cs="Arial"/>
          <w:b/>
          <w:color w:val="000000" w:themeColor="text1"/>
          <w:sz w:val="24"/>
          <w:szCs w:val="24"/>
          <w:lang w:val="es-MX"/>
        </w:rPr>
        <w:t>PRIMERO</w:t>
      </w:r>
      <w:r w:rsidR="00125672" w:rsidRPr="00EF3293">
        <w:rPr>
          <w:rFonts w:cs="Arial"/>
          <w:color w:val="000000" w:themeColor="text1"/>
          <w:sz w:val="24"/>
          <w:szCs w:val="24"/>
          <w:lang w:val="es-MX"/>
        </w:rPr>
        <w:t>.-</w:t>
      </w:r>
      <w:r w:rsidR="00125672" w:rsidRPr="00EF3293">
        <w:rPr>
          <w:rFonts w:cs="Arial"/>
          <w:color w:val="000000" w:themeColor="text1"/>
          <w:sz w:val="24"/>
          <w:szCs w:val="24"/>
          <w:lang w:val="es-MX"/>
        </w:rPr>
        <w:tab/>
        <w:t>El presente</w:t>
      </w:r>
      <w:r w:rsidRPr="00EF3293">
        <w:rPr>
          <w:rFonts w:cs="Arial"/>
          <w:color w:val="000000" w:themeColor="text1"/>
          <w:sz w:val="24"/>
          <w:szCs w:val="24"/>
          <w:lang w:val="es-MX"/>
        </w:rPr>
        <w:t xml:space="preserve"> </w:t>
      </w:r>
      <w:r w:rsidR="00125672" w:rsidRPr="00EF3293">
        <w:rPr>
          <w:rFonts w:cs="Arial"/>
          <w:color w:val="000000" w:themeColor="text1"/>
          <w:sz w:val="24"/>
          <w:szCs w:val="24"/>
          <w:lang w:val="es-MX"/>
        </w:rPr>
        <w:t>M</w:t>
      </w:r>
      <w:r w:rsidR="00BD305F">
        <w:rPr>
          <w:rFonts w:cs="Arial"/>
          <w:color w:val="000000" w:themeColor="text1"/>
          <w:sz w:val="24"/>
          <w:szCs w:val="24"/>
          <w:lang w:val="es-MX"/>
        </w:rPr>
        <w:t>anual de Procedimientos de la Dirección General de P</w:t>
      </w:r>
      <w:r w:rsidR="00125672" w:rsidRPr="00EF3293">
        <w:rPr>
          <w:rFonts w:cs="Arial"/>
          <w:color w:val="000000" w:themeColor="text1"/>
          <w:sz w:val="24"/>
          <w:szCs w:val="24"/>
          <w:lang w:val="es-MX"/>
        </w:rPr>
        <w:t>rotección Instituci</w:t>
      </w:r>
      <w:r w:rsidR="001F052D">
        <w:rPr>
          <w:rFonts w:cs="Arial"/>
          <w:color w:val="000000" w:themeColor="text1"/>
          <w:sz w:val="24"/>
          <w:szCs w:val="24"/>
          <w:lang w:val="es-MX"/>
        </w:rPr>
        <w:t>onal</w:t>
      </w:r>
      <w:r w:rsidR="00125672" w:rsidRPr="00EF3293">
        <w:rPr>
          <w:rFonts w:cs="Arial"/>
          <w:color w:val="000000" w:themeColor="text1"/>
          <w:sz w:val="24"/>
          <w:szCs w:val="24"/>
          <w:lang w:val="es-MX"/>
        </w:rPr>
        <w:t xml:space="preserve"> entrará</w:t>
      </w:r>
      <w:r w:rsidRPr="00EF3293">
        <w:rPr>
          <w:rFonts w:cs="Arial"/>
          <w:color w:val="000000" w:themeColor="text1"/>
          <w:sz w:val="24"/>
          <w:szCs w:val="24"/>
          <w:lang w:val="es-MX"/>
        </w:rPr>
        <w:t xml:space="preserve"> en vigor </w:t>
      </w:r>
      <w:r w:rsidR="00125672" w:rsidRPr="00EF3293">
        <w:rPr>
          <w:rFonts w:cs="Arial"/>
          <w:color w:val="000000" w:themeColor="text1"/>
          <w:sz w:val="24"/>
          <w:szCs w:val="24"/>
          <w:lang w:val="es-MX"/>
        </w:rPr>
        <w:t>a</w:t>
      </w:r>
      <w:r w:rsidR="001F052D">
        <w:rPr>
          <w:rFonts w:cs="Arial"/>
          <w:color w:val="000000" w:themeColor="text1"/>
          <w:sz w:val="24"/>
          <w:szCs w:val="24"/>
          <w:lang w:val="es-MX"/>
        </w:rPr>
        <w:t xml:space="preserve">l día siguiente de </w:t>
      </w:r>
      <w:r w:rsidRPr="00EF3293">
        <w:rPr>
          <w:rFonts w:cs="Arial"/>
          <w:color w:val="000000" w:themeColor="text1"/>
          <w:sz w:val="24"/>
          <w:szCs w:val="24"/>
          <w:lang w:val="es-MX"/>
        </w:rPr>
        <w:t xml:space="preserve">su publicación en </w:t>
      </w:r>
      <w:r w:rsidR="00043428">
        <w:rPr>
          <w:rFonts w:cs="Arial"/>
          <w:color w:val="000000" w:themeColor="text1"/>
          <w:sz w:val="24"/>
          <w:szCs w:val="24"/>
          <w:lang w:val="es-MX"/>
        </w:rPr>
        <w:t>el Diario Oficial de la Federación.</w:t>
      </w:r>
    </w:p>
    <w:p w:rsidR="005C01CC" w:rsidRPr="00EF3293" w:rsidRDefault="005C01CC" w:rsidP="005F4F6B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 w:themeColor="text1"/>
          <w:sz w:val="24"/>
          <w:szCs w:val="24"/>
          <w:lang w:val="es-MX"/>
        </w:rPr>
      </w:pPr>
    </w:p>
    <w:p w:rsidR="00BD305F" w:rsidRDefault="005C01CC" w:rsidP="00BD305F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 w:themeColor="text1"/>
          <w:sz w:val="24"/>
          <w:szCs w:val="24"/>
          <w:lang w:val="es-MX"/>
        </w:rPr>
      </w:pPr>
      <w:r w:rsidRPr="00EF3293">
        <w:rPr>
          <w:rFonts w:cs="Arial"/>
          <w:b/>
          <w:color w:val="000000" w:themeColor="text1"/>
          <w:sz w:val="24"/>
          <w:szCs w:val="24"/>
          <w:lang w:val="es-MX"/>
        </w:rPr>
        <w:t>SEGUNDO</w:t>
      </w:r>
      <w:r w:rsidR="00125672" w:rsidRPr="00EF3293">
        <w:rPr>
          <w:rFonts w:cs="Arial"/>
          <w:color w:val="000000" w:themeColor="text1"/>
          <w:sz w:val="24"/>
          <w:szCs w:val="24"/>
          <w:lang w:val="es-MX"/>
        </w:rPr>
        <w:t xml:space="preserve">.- </w:t>
      </w:r>
      <w:r w:rsidR="00125672" w:rsidRPr="00EF3293">
        <w:rPr>
          <w:rFonts w:cs="Arial"/>
          <w:color w:val="000000" w:themeColor="text1"/>
          <w:sz w:val="24"/>
          <w:szCs w:val="24"/>
          <w:lang w:val="es-MX"/>
        </w:rPr>
        <w:tab/>
      </w:r>
      <w:r w:rsidR="00BD305F">
        <w:rPr>
          <w:rFonts w:cs="Arial"/>
          <w:color w:val="000000" w:themeColor="text1"/>
          <w:sz w:val="24"/>
          <w:szCs w:val="24"/>
          <w:lang w:val="es-MX"/>
        </w:rPr>
        <w:t xml:space="preserve">Se </w:t>
      </w:r>
      <w:r w:rsidR="00036CCF">
        <w:rPr>
          <w:rFonts w:cs="Arial"/>
          <w:color w:val="000000" w:themeColor="text1"/>
          <w:sz w:val="24"/>
          <w:szCs w:val="24"/>
          <w:lang w:val="es-MX"/>
        </w:rPr>
        <w:t xml:space="preserve">abroga el </w:t>
      </w:r>
      <w:r w:rsidR="00BD305F" w:rsidRPr="00BD305F">
        <w:rPr>
          <w:rFonts w:cs="Arial"/>
          <w:color w:val="000000" w:themeColor="text1"/>
          <w:sz w:val="24"/>
          <w:szCs w:val="24"/>
          <w:lang w:val="es-MX"/>
        </w:rPr>
        <w:t>Manual de Procedimientos para el Manejo de Emergencias y Contingencias en e</w:t>
      </w:r>
      <w:r w:rsidR="00BD305F">
        <w:rPr>
          <w:rFonts w:cs="Arial"/>
          <w:color w:val="000000" w:themeColor="text1"/>
          <w:sz w:val="24"/>
          <w:szCs w:val="24"/>
          <w:lang w:val="es-MX"/>
        </w:rPr>
        <w:t xml:space="preserve">l Tribunal Electoral del </w:t>
      </w:r>
      <w:r w:rsidR="00BD305F" w:rsidRPr="00BD305F">
        <w:rPr>
          <w:rFonts w:cs="Arial"/>
          <w:color w:val="000000" w:themeColor="text1"/>
          <w:sz w:val="24"/>
          <w:szCs w:val="24"/>
          <w:lang w:val="es-MX"/>
        </w:rPr>
        <w:t>Poder Judicial de la Federación</w:t>
      </w:r>
      <w:r w:rsidR="00BD305F" w:rsidRPr="00BD305F">
        <w:t xml:space="preserve"> </w:t>
      </w:r>
      <w:r w:rsidR="00BD305F" w:rsidRPr="00BD305F">
        <w:rPr>
          <w:rFonts w:cs="Arial"/>
          <w:color w:val="000000" w:themeColor="text1"/>
          <w:sz w:val="24"/>
          <w:szCs w:val="24"/>
          <w:lang w:val="es-MX"/>
        </w:rPr>
        <w:t>aprobado por la Comisión de Administración mediante acuerdo 12/S1(21-I-2014), emitido en la Primera Sesión Ordinaria de 2014</w:t>
      </w:r>
      <w:r w:rsidR="008462C8">
        <w:rPr>
          <w:rFonts w:cs="Arial"/>
          <w:color w:val="000000" w:themeColor="text1"/>
          <w:sz w:val="24"/>
          <w:szCs w:val="24"/>
          <w:lang w:val="es-MX"/>
        </w:rPr>
        <w:t>.</w:t>
      </w:r>
    </w:p>
    <w:p w:rsidR="005B290A" w:rsidRDefault="005B290A" w:rsidP="00BD305F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 w:themeColor="text1"/>
          <w:sz w:val="24"/>
          <w:szCs w:val="24"/>
          <w:lang w:val="es-MX"/>
        </w:rPr>
      </w:pPr>
    </w:p>
    <w:p w:rsidR="00043428" w:rsidRDefault="00BD305F" w:rsidP="00036CCF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 w:themeColor="text1"/>
          <w:sz w:val="24"/>
          <w:szCs w:val="24"/>
          <w:lang w:val="es-MX"/>
        </w:rPr>
      </w:pPr>
      <w:r>
        <w:rPr>
          <w:rFonts w:cs="Arial"/>
          <w:b/>
          <w:color w:val="000000" w:themeColor="text1"/>
          <w:sz w:val="24"/>
          <w:szCs w:val="24"/>
          <w:lang w:val="es-MX"/>
        </w:rPr>
        <w:t>TERCERO</w:t>
      </w:r>
      <w:r>
        <w:rPr>
          <w:rFonts w:cs="Arial"/>
          <w:color w:val="000000" w:themeColor="text1"/>
          <w:sz w:val="24"/>
          <w:szCs w:val="24"/>
          <w:lang w:val="es-MX"/>
        </w:rPr>
        <w:t>.-</w:t>
      </w:r>
      <w:r>
        <w:rPr>
          <w:rFonts w:cs="Arial"/>
          <w:color w:val="000000" w:themeColor="text1"/>
          <w:sz w:val="24"/>
          <w:szCs w:val="24"/>
          <w:lang w:val="es-MX"/>
        </w:rPr>
        <w:tab/>
      </w:r>
      <w:r w:rsidR="00036CCF">
        <w:rPr>
          <w:rFonts w:cs="Arial"/>
          <w:color w:val="000000" w:themeColor="text1"/>
          <w:sz w:val="24"/>
          <w:szCs w:val="24"/>
          <w:lang w:val="es-MX"/>
        </w:rPr>
        <w:t>S</w:t>
      </w:r>
      <w:r>
        <w:rPr>
          <w:rFonts w:cs="Arial"/>
          <w:color w:val="000000" w:themeColor="text1"/>
          <w:sz w:val="24"/>
          <w:szCs w:val="24"/>
          <w:lang w:val="es-MX"/>
        </w:rPr>
        <w:t>e dero</w:t>
      </w:r>
      <w:r w:rsidR="00036CCF">
        <w:rPr>
          <w:rFonts w:cs="Arial"/>
          <w:color w:val="000000" w:themeColor="text1"/>
          <w:sz w:val="24"/>
          <w:szCs w:val="24"/>
          <w:lang w:val="es-MX"/>
        </w:rPr>
        <w:t>gan las d</w:t>
      </w:r>
      <w:r w:rsidR="0009011C" w:rsidRPr="00EF3293">
        <w:rPr>
          <w:rFonts w:cs="Arial"/>
          <w:color w:val="000000" w:themeColor="text1"/>
          <w:sz w:val="24"/>
          <w:szCs w:val="24"/>
          <w:lang w:val="es-MX"/>
        </w:rPr>
        <w:t xml:space="preserve">isposiciones que contravenga el </w:t>
      </w:r>
      <w:r w:rsidR="003D59AB">
        <w:rPr>
          <w:rFonts w:cs="Arial"/>
          <w:color w:val="000000" w:themeColor="text1"/>
          <w:sz w:val="24"/>
          <w:szCs w:val="24"/>
          <w:lang w:val="es-MX"/>
        </w:rPr>
        <w:t xml:space="preserve">Manual de Procedimientos de la Dirección General de </w:t>
      </w:r>
      <w:r w:rsidR="001F052D">
        <w:rPr>
          <w:rFonts w:cs="Arial"/>
          <w:color w:val="000000" w:themeColor="text1"/>
          <w:sz w:val="24"/>
          <w:szCs w:val="24"/>
          <w:lang w:val="es-MX"/>
        </w:rPr>
        <w:t>Protección Institucional.</w:t>
      </w:r>
    </w:p>
    <w:p w:rsidR="00043428" w:rsidRDefault="00043428" w:rsidP="005F4F6B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b/>
          <w:color w:val="000000" w:themeColor="text1"/>
          <w:sz w:val="24"/>
          <w:szCs w:val="24"/>
          <w:lang w:val="es-MX"/>
        </w:rPr>
      </w:pPr>
    </w:p>
    <w:p w:rsidR="005C01CC" w:rsidRPr="00F47963" w:rsidRDefault="005B290A" w:rsidP="00F47963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 w:themeColor="text1"/>
          <w:sz w:val="24"/>
          <w:szCs w:val="24"/>
          <w:lang w:val="es-MX"/>
        </w:rPr>
      </w:pPr>
      <w:r>
        <w:rPr>
          <w:rFonts w:cs="Arial"/>
          <w:b/>
          <w:color w:val="000000" w:themeColor="text1"/>
          <w:sz w:val="24"/>
          <w:szCs w:val="24"/>
          <w:lang w:val="es-MX"/>
        </w:rPr>
        <w:t>CUARTO</w:t>
      </w:r>
      <w:r w:rsidR="00CC57D5" w:rsidRPr="00EF3293">
        <w:rPr>
          <w:rFonts w:cs="Arial"/>
          <w:color w:val="000000" w:themeColor="text1"/>
          <w:sz w:val="24"/>
          <w:szCs w:val="24"/>
          <w:lang w:val="es-MX"/>
        </w:rPr>
        <w:t>.-</w:t>
      </w:r>
      <w:r w:rsidR="0009011C" w:rsidRPr="00EF3293">
        <w:rPr>
          <w:rFonts w:cs="Arial"/>
          <w:color w:val="000000" w:themeColor="text1"/>
          <w:sz w:val="24"/>
          <w:szCs w:val="24"/>
          <w:lang w:val="es-MX"/>
        </w:rPr>
        <w:tab/>
      </w:r>
      <w:r w:rsidR="005C01CC" w:rsidRPr="00EF3293">
        <w:rPr>
          <w:rFonts w:cs="Arial"/>
          <w:color w:val="000000" w:themeColor="text1"/>
          <w:sz w:val="24"/>
          <w:szCs w:val="24"/>
          <w:lang w:val="es-MX"/>
        </w:rPr>
        <w:t>Para su mayor difusión, publíquese en la</w:t>
      </w:r>
      <w:r w:rsidR="001F052D">
        <w:rPr>
          <w:rFonts w:cs="Arial"/>
          <w:color w:val="000000" w:themeColor="text1"/>
          <w:sz w:val="24"/>
          <w:szCs w:val="24"/>
          <w:lang w:val="es-MX"/>
        </w:rPr>
        <w:t>s</w:t>
      </w:r>
      <w:r w:rsidR="005C01CC" w:rsidRPr="00EF3293">
        <w:rPr>
          <w:rFonts w:cs="Arial"/>
          <w:color w:val="000000" w:themeColor="text1"/>
          <w:sz w:val="24"/>
          <w:szCs w:val="24"/>
          <w:lang w:val="es-MX"/>
        </w:rPr>
        <w:t xml:space="preserve"> página</w:t>
      </w:r>
      <w:r w:rsidR="001F052D">
        <w:rPr>
          <w:rFonts w:cs="Arial"/>
          <w:color w:val="000000" w:themeColor="text1"/>
          <w:sz w:val="24"/>
          <w:szCs w:val="24"/>
          <w:lang w:val="es-MX"/>
        </w:rPr>
        <w:t>s</w:t>
      </w:r>
      <w:r w:rsidR="005C01CC" w:rsidRPr="00EF3293">
        <w:rPr>
          <w:rFonts w:cs="Arial"/>
          <w:color w:val="000000" w:themeColor="text1"/>
          <w:sz w:val="24"/>
          <w:szCs w:val="24"/>
          <w:lang w:val="es-MX"/>
        </w:rPr>
        <w:t xml:space="preserve"> de Internet </w:t>
      </w:r>
      <w:r w:rsidR="001F052D">
        <w:rPr>
          <w:rFonts w:cs="Arial"/>
          <w:color w:val="000000" w:themeColor="text1"/>
          <w:sz w:val="24"/>
          <w:szCs w:val="24"/>
          <w:lang w:val="es-MX"/>
        </w:rPr>
        <w:t xml:space="preserve">e </w:t>
      </w:r>
      <w:r w:rsidR="00C44841">
        <w:rPr>
          <w:rFonts w:cs="Arial"/>
          <w:color w:val="000000" w:themeColor="text1"/>
          <w:sz w:val="24"/>
          <w:szCs w:val="24"/>
          <w:lang w:val="es-MX"/>
        </w:rPr>
        <w:t xml:space="preserve">Intranet </w:t>
      </w:r>
      <w:r w:rsidR="005C01CC" w:rsidRPr="00EF3293">
        <w:rPr>
          <w:rFonts w:cs="Arial"/>
          <w:color w:val="000000" w:themeColor="text1"/>
          <w:sz w:val="24"/>
          <w:szCs w:val="24"/>
          <w:lang w:val="es-MX"/>
        </w:rPr>
        <w:t>del Tribunal Electoral del Poder Judicial de la Federación</w:t>
      </w:r>
      <w:r w:rsidR="00CC57D5">
        <w:rPr>
          <w:rFonts w:cs="Arial"/>
          <w:color w:val="000000" w:themeColor="text1"/>
          <w:sz w:val="24"/>
          <w:szCs w:val="24"/>
          <w:lang w:val="es-MX"/>
        </w:rPr>
        <w:t>.</w:t>
      </w:r>
      <w:r w:rsidR="00036CCF">
        <w:rPr>
          <w:rFonts w:cs="Arial"/>
          <w:color w:val="000000" w:themeColor="text1"/>
          <w:sz w:val="24"/>
          <w:szCs w:val="24"/>
          <w:lang w:val="es-MX"/>
        </w:rPr>
        <w:t xml:space="preserve"> </w:t>
      </w:r>
      <w:r w:rsidR="00036CCF" w:rsidRPr="00036CCF">
        <w:rPr>
          <w:rFonts w:cs="Arial"/>
          <w:color w:val="000000" w:themeColor="text1"/>
          <w:sz w:val="24"/>
          <w:szCs w:val="24"/>
          <w:lang w:val="es-MX"/>
        </w:rPr>
        <w:t>Adicionalmente, hágase del</w:t>
      </w:r>
      <w:r w:rsidR="00036CCF">
        <w:rPr>
          <w:rFonts w:cs="Arial"/>
          <w:color w:val="000000" w:themeColor="text1"/>
          <w:sz w:val="24"/>
          <w:szCs w:val="24"/>
          <w:lang w:val="es-MX"/>
        </w:rPr>
        <w:t xml:space="preserve"> conocimiento a todas las áreas </w:t>
      </w:r>
      <w:r w:rsidR="00036CCF" w:rsidRPr="00036CCF">
        <w:rPr>
          <w:rFonts w:cs="Arial"/>
          <w:color w:val="000000" w:themeColor="text1"/>
          <w:sz w:val="24"/>
          <w:szCs w:val="24"/>
          <w:lang w:val="es-MX"/>
        </w:rPr>
        <w:t xml:space="preserve">del Tribunal Electoral </w:t>
      </w:r>
      <w:r w:rsidR="00036CCF" w:rsidRPr="00EF3293">
        <w:rPr>
          <w:rFonts w:cs="Arial"/>
          <w:color w:val="000000" w:themeColor="text1"/>
          <w:sz w:val="24"/>
          <w:szCs w:val="24"/>
          <w:lang w:val="es-MX"/>
        </w:rPr>
        <w:t>del Poder Judicial de la Federación</w:t>
      </w:r>
      <w:r w:rsidR="00036CCF">
        <w:rPr>
          <w:rFonts w:cs="Arial"/>
          <w:color w:val="000000" w:themeColor="text1"/>
          <w:sz w:val="24"/>
          <w:szCs w:val="24"/>
          <w:lang w:val="es-MX"/>
        </w:rPr>
        <w:t xml:space="preserve"> </w:t>
      </w:r>
      <w:r w:rsidR="00036CCF" w:rsidRPr="00036CCF">
        <w:rPr>
          <w:rFonts w:cs="Arial"/>
          <w:color w:val="000000" w:themeColor="text1"/>
          <w:sz w:val="24"/>
          <w:szCs w:val="24"/>
          <w:lang w:val="es-MX"/>
        </w:rPr>
        <w:t>a partir de su entrada en vigor.</w:t>
      </w:r>
    </w:p>
    <w:p w:rsidR="001479D4" w:rsidRPr="00EF3293" w:rsidRDefault="001479D4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9E1577" w:rsidRPr="00EF3293" w:rsidRDefault="009E1577" w:rsidP="005F4F6B">
      <w:pPr>
        <w:pStyle w:val="Prrafodelista"/>
        <w:ind w:left="0"/>
        <w:rPr>
          <w:rFonts w:ascii="Arial" w:hAnsi="Arial" w:cs="Arial"/>
          <w:lang w:val="es-MX"/>
        </w:rPr>
      </w:pPr>
    </w:p>
    <w:p w:rsidR="009E1577" w:rsidRPr="00EF3293" w:rsidRDefault="009E1577" w:rsidP="005F4F6B">
      <w:pPr>
        <w:rPr>
          <w:rFonts w:ascii="Arial" w:hAnsi="Arial" w:cs="Arial"/>
          <w:lang w:val="es-MX"/>
        </w:rPr>
      </w:pPr>
    </w:p>
    <w:p w:rsidR="009E1577" w:rsidRPr="00EF3293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EF3293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EF3293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3D59AB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3D59AB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3D59AB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3D59AB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3D59AB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EF3293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EF3293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EF3293" w:rsidRDefault="009E1577" w:rsidP="005F4F6B">
      <w:pPr>
        <w:jc w:val="both"/>
        <w:rPr>
          <w:rFonts w:ascii="Arial" w:hAnsi="Arial" w:cs="Arial"/>
          <w:lang w:val="es-MX"/>
        </w:rPr>
      </w:pPr>
    </w:p>
    <w:p w:rsidR="009E1577" w:rsidRPr="00EF3293" w:rsidRDefault="009E1577" w:rsidP="005F4F6B">
      <w:pPr>
        <w:jc w:val="both"/>
        <w:rPr>
          <w:rFonts w:ascii="Arial" w:hAnsi="Arial" w:cs="Arial"/>
          <w:lang w:val="es-MX"/>
        </w:rPr>
      </w:pPr>
    </w:p>
    <w:p w:rsidR="00222D2F" w:rsidRPr="00EF3293" w:rsidRDefault="00222D2F" w:rsidP="005F4F6B">
      <w:pPr>
        <w:jc w:val="center"/>
        <w:rPr>
          <w:rFonts w:ascii="Arial" w:hAnsi="Arial" w:cs="Arial"/>
          <w:b/>
          <w:sz w:val="68"/>
          <w:szCs w:val="68"/>
          <w:lang w:val="es-MX"/>
        </w:rPr>
      </w:pPr>
    </w:p>
    <w:p w:rsidR="00222D2F" w:rsidRPr="00EF3293" w:rsidRDefault="00222D2F" w:rsidP="005F4F6B">
      <w:pPr>
        <w:jc w:val="center"/>
        <w:rPr>
          <w:rFonts w:ascii="Arial" w:hAnsi="Arial" w:cs="Arial"/>
          <w:b/>
          <w:sz w:val="68"/>
          <w:szCs w:val="68"/>
          <w:lang w:val="es-MX"/>
        </w:rPr>
      </w:pPr>
    </w:p>
    <w:p w:rsidR="009E1577" w:rsidRPr="0020075B" w:rsidRDefault="009E1577" w:rsidP="005F4F6B">
      <w:pPr>
        <w:pStyle w:val="Ttulo2"/>
        <w:spacing w:before="0"/>
        <w:jc w:val="center"/>
        <w:rPr>
          <w:rFonts w:ascii="Arial" w:hAnsi="Arial" w:cs="Arial"/>
          <w:color w:val="00B050"/>
          <w:sz w:val="96"/>
          <w:szCs w:val="24"/>
          <w:lang w:val="es-MX"/>
        </w:rPr>
      </w:pPr>
      <w:r w:rsidRPr="0020075B">
        <w:rPr>
          <w:rFonts w:ascii="Arial" w:hAnsi="Arial" w:cs="Arial"/>
          <w:color w:val="00B050"/>
          <w:sz w:val="96"/>
          <w:szCs w:val="24"/>
          <w:lang w:val="es-MX"/>
        </w:rPr>
        <w:t>ANEXOS</w:t>
      </w:r>
    </w:p>
    <w:p w:rsidR="009E1577" w:rsidRPr="00EF3293" w:rsidRDefault="009E1577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9E1577" w:rsidRPr="00EF3293" w:rsidRDefault="009E1577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9E1577" w:rsidRPr="00EF3293" w:rsidRDefault="009E1577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770991" w:rsidRPr="00EF3293" w:rsidRDefault="00770991" w:rsidP="005F4F6B">
      <w:pPr>
        <w:pStyle w:val="Prrafodelista"/>
        <w:ind w:left="0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5C01CC" w:rsidP="005F4F6B">
      <w:pPr>
        <w:jc w:val="both"/>
        <w:rPr>
          <w:rFonts w:ascii="Arial" w:hAnsi="Arial" w:cs="Arial"/>
          <w:lang w:val="es-MX"/>
        </w:rPr>
      </w:pPr>
    </w:p>
    <w:p w:rsidR="005C01CC" w:rsidRPr="00EF3293" w:rsidRDefault="000009C1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ANEXO 1</w:t>
      </w:r>
    </w:p>
    <w:p w:rsidR="000009C1" w:rsidRPr="00EF3293" w:rsidRDefault="000009C1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5C01CC" w:rsidRPr="00EF3293" w:rsidRDefault="000009C1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REGISTRO DE LAS Y LOS SERVIDORES PÚBLICOS SIN CREDENCIAL</w:t>
      </w:r>
    </w:p>
    <w:p w:rsidR="006208C3" w:rsidRPr="00EF3293" w:rsidRDefault="006208C3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013328" w:rsidRPr="00EF3293" w:rsidRDefault="00013328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770991" w:rsidRPr="00EF3293" w:rsidRDefault="00770991" w:rsidP="005F4F6B">
      <w:pPr>
        <w:jc w:val="center"/>
        <w:rPr>
          <w:rFonts w:ascii="Arial" w:hAnsi="Arial" w:cs="Arial"/>
          <w:b/>
          <w:u w:val="single"/>
          <w:lang w:val="es-MX"/>
        </w:rPr>
      </w:pPr>
    </w:p>
    <w:p w:rsidR="00013328" w:rsidRPr="00EF3293" w:rsidRDefault="00013328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b/>
          <w:u w:val="single"/>
          <w:lang w:val="es-MX"/>
        </w:rPr>
        <w:t>INSTRUCTIVO DE LLENADO DE</w:t>
      </w:r>
      <w:r w:rsidR="00223CA3" w:rsidRPr="00EF3293">
        <w:rPr>
          <w:rFonts w:ascii="Arial" w:hAnsi="Arial" w:cs="Arial"/>
          <w:b/>
          <w:u w:val="single"/>
          <w:lang w:val="es-MX"/>
        </w:rPr>
        <w:t>L</w:t>
      </w:r>
      <w:r w:rsidRPr="00EF3293">
        <w:rPr>
          <w:rFonts w:ascii="Arial" w:hAnsi="Arial" w:cs="Arial"/>
          <w:b/>
          <w:u w:val="single"/>
          <w:lang w:val="es-MX"/>
        </w:rPr>
        <w:t xml:space="preserve"> MECANISMO DE CONTROL</w:t>
      </w:r>
    </w:p>
    <w:p w:rsidR="00013328" w:rsidRPr="00EF3293" w:rsidRDefault="00013328" w:rsidP="005F4F6B">
      <w:pPr>
        <w:jc w:val="center"/>
        <w:rPr>
          <w:rFonts w:ascii="Arial" w:hAnsi="Arial" w:cs="Arial"/>
          <w:lang w:val="es-MX"/>
        </w:rPr>
      </w:pPr>
    </w:p>
    <w:p w:rsidR="001F6155" w:rsidRPr="00EF3293" w:rsidRDefault="001F6155" w:rsidP="005F4F6B">
      <w:pPr>
        <w:jc w:val="center"/>
        <w:rPr>
          <w:rFonts w:ascii="Arial" w:hAnsi="Arial" w:cs="Arial"/>
          <w:lang w:val="es-MX"/>
        </w:rPr>
      </w:pPr>
    </w:p>
    <w:p w:rsidR="00770991" w:rsidRPr="00EF3293" w:rsidRDefault="00770991" w:rsidP="005F4F6B">
      <w:pPr>
        <w:jc w:val="center"/>
        <w:rPr>
          <w:rFonts w:ascii="Arial" w:hAnsi="Arial" w:cs="Arial"/>
          <w:lang w:val="es-MX"/>
        </w:rPr>
      </w:pPr>
    </w:p>
    <w:p w:rsidR="00013328" w:rsidRPr="00EF3293" w:rsidRDefault="00013328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NOMBRE: </w:t>
      </w:r>
      <w:r w:rsidRPr="00EF3293">
        <w:rPr>
          <w:rFonts w:ascii="Arial" w:hAnsi="Arial" w:cs="Arial"/>
          <w:lang w:val="es-MX"/>
        </w:rPr>
        <w:t>Registro de las y los servidores públicos sin credencial</w:t>
      </w:r>
      <w:r w:rsidR="001418A1" w:rsidRPr="00EF3293">
        <w:rPr>
          <w:rFonts w:ascii="Arial" w:hAnsi="Arial" w:cs="Arial"/>
          <w:lang w:val="es-MX"/>
        </w:rPr>
        <w:t>.</w:t>
      </w:r>
    </w:p>
    <w:p w:rsidR="00013328" w:rsidRPr="00EF3293" w:rsidRDefault="00013328" w:rsidP="005F4F6B">
      <w:pPr>
        <w:jc w:val="both"/>
        <w:rPr>
          <w:rFonts w:ascii="Arial" w:hAnsi="Arial" w:cs="Arial"/>
          <w:b/>
          <w:lang w:val="es-MX"/>
        </w:rPr>
      </w:pPr>
    </w:p>
    <w:p w:rsidR="00770991" w:rsidRPr="00EF3293" w:rsidRDefault="00770991" w:rsidP="005F4F6B">
      <w:pPr>
        <w:jc w:val="both"/>
        <w:rPr>
          <w:rFonts w:ascii="Arial" w:hAnsi="Arial" w:cs="Arial"/>
          <w:b/>
          <w:lang w:val="es-MX"/>
        </w:rPr>
      </w:pPr>
    </w:p>
    <w:p w:rsidR="00013328" w:rsidRPr="00EF3293" w:rsidRDefault="00013328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CLAVE: </w:t>
      </w:r>
      <w:r w:rsidRPr="00EF3293">
        <w:rPr>
          <w:rFonts w:ascii="Arial" w:hAnsi="Arial" w:cs="Arial"/>
          <w:lang w:val="es-MX"/>
        </w:rPr>
        <w:t>MC</w:t>
      </w:r>
      <w:r w:rsidR="00580DA3">
        <w:rPr>
          <w:rFonts w:ascii="Arial" w:hAnsi="Arial" w:cs="Arial"/>
          <w:lang w:val="es-MX"/>
        </w:rPr>
        <w:t>-DGPI</w:t>
      </w:r>
      <w:r w:rsidRPr="00EF3293">
        <w:rPr>
          <w:rFonts w:ascii="Arial" w:hAnsi="Arial" w:cs="Arial"/>
          <w:lang w:val="es-MX"/>
        </w:rPr>
        <w:t>-01</w:t>
      </w:r>
      <w:r w:rsidR="008938E7" w:rsidRPr="00EF3293">
        <w:rPr>
          <w:rFonts w:ascii="Arial" w:hAnsi="Arial" w:cs="Arial"/>
          <w:lang w:val="es-MX"/>
        </w:rPr>
        <w:t>.</w:t>
      </w:r>
    </w:p>
    <w:p w:rsidR="00013328" w:rsidRPr="00EF3293" w:rsidRDefault="00013328" w:rsidP="005F4F6B">
      <w:pPr>
        <w:jc w:val="both"/>
        <w:rPr>
          <w:rFonts w:ascii="Arial" w:hAnsi="Arial" w:cs="Arial"/>
          <w:b/>
          <w:u w:val="single"/>
          <w:lang w:val="es-MX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222"/>
      </w:tblGrid>
      <w:tr w:rsidR="00013328" w:rsidRPr="00EF3293" w:rsidTr="00770991">
        <w:tc>
          <w:tcPr>
            <w:tcW w:w="1346" w:type="dxa"/>
          </w:tcPr>
          <w:p w:rsidR="00013328" w:rsidRPr="00EF3293" w:rsidRDefault="00013328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No.</w:t>
            </w:r>
          </w:p>
        </w:tc>
        <w:tc>
          <w:tcPr>
            <w:tcW w:w="8222" w:type="dxa"/>
          </w:tcPr>
          <w:p w:rsidR="00013328" w:rsidRPr="00EF3293" w:rsidRDefault="00013328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SE DEBERÁ ANOTAR:</w:t>
            </w:r>
          </w:p>
          <w:p w:rsidR="00770991" w:rsidRPr="00EF3293" w:rsidRDefault="0077099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770991" w:rsidRPr="00EF3293" w:rsidRDefault="0077099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83434" w:rsidRPr="00EF3293" w:rsidTr="00770991">
        <w:tc>
          <w:tcPr>
            <w:tcW w:w="1346" w:type="dxa"/>
          </w:tcPr>
          <w:p w:rsidR="00583434" w:rsidRPr="00EF3293" w:rsidRDefault="00583434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8222" w:type="dxa"/>
          </w:tcPr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o denominación de la instalación en que se requisita el mecanismo de control, ejemplo: Sala Superior</w:t>
            </w:r>
            <w:r w:rsidR="00416E3B" w:rsidRPr="00EF3293">
              <w:rPr>
                <w:rFonts w:ascii="Arial" w:hAnsi="Arial" w:cs="Arial"/>
                <w:lang w:val="es-MX"/>
              </w:rPr>
              <w:t>, Sala Regional</w:t>
            </w:r>
            <w:r w:rsidR="00D87973" w:rsidRPr="00EF3293">
              <w:rPr>
                <w:rFonts w:ascii="Arial" w:hAnsi="Arial" w:cs="Arial"/>
                <w:lang w:val="es-MX"/>
              </w:rPr>
              <w:t xml:space="preserve"> Guadalajara</w:t>
            </w:r>
            <w:r w:rsidRPr="00EF3293">
              <w:rPr>
                <w:rFonts w:ascii="Arial" w:hAnsi="Arial" w:cs="Arial"/>
                <w:lang w:val="es-MX"/>
              </w:rPr>
              <w:t>, Edificio</w:t>
            </w:r>
            <w:r w:rsidR="00F753C6" w:rsidRPr="00EF3293">
              <w:rPr>
                <w:rFonts w:ascii="Arial" w:hAnsi="Arial" w:cs="Arial"/>
                <w:lang w:val="es-MX"/>
              </w:rPr>
              <w:t xml:space="preserve"> </w:t>
            </w:r>
            <w:r w:rsidRPr="00EF3293">
              <w:rPr>
                <w:rFonts w:ascii="Arial" w:hAnsi="Arial" w:cs="Arial"/>
                <w:lang w:val="es-MX"/>
              </w:rPr>
              <w:t xml:space="preserve"> (denominación de la instalación), entre otras.</w:t>
            </w:r>
          </w:p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583434" w:rsidRPr="00EF3293" w:rsidTr="00770991">
        <w:tc>
          <w:tcPr>
            <w:tcW w:w="1346" w:type="dxa"/>
          </w:tcPr>
          <w:p w:rsidR="00583434" w:rsidRPr="00EF3293" w:rsidRDefault="00583434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222" w:type="dxa"/>
          </w:tcPr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Ciudad o Municipio en el que reside la instalación. </w:t>
            </w:r>
          </w:p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583434" w:rsidRPr="00EF3293" w:rsidTr="00770991">
        <w:tc>
          <w:tcPr>
            <w:tcW w:w="1346" w:type="dxa"/>
          </w:tcPr>
          <w:p w:rsidR="00583434" w:rsidRPr="00EF3293" w:rsidRDefault="00583434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222" w:type="dxa"/>
          </w:tcPr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Día, mes y año con número, ejemplo: 01/12/2016, en el que se requisita el mecanismo de control.</w:t>
            </w:r>
          </w:p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583434" w:rsidRPr="00EF3293" w:rsidTr="00770991">
        <w:tc>
          <w:tcPr>
            <w:tcW w:w="1346" w:type="dxa"/>
          </w:tcPr>
          <w:p w:rsidR="00583434" w:rsidRPr="00EF3293" w:rsidRDefault="00583434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222" w:type="dxa"/>
          </w:tcPr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o denominación del puesto de vigilancia en el que se aplica el mecanismo de control.</w:t>
            </w:r>
          </w:p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583434" w:rsidRPr="00EF3293" w:rsidTr="00770991">
        <w:tc>
          <w:tcPr>
            <w:tcW w:w="1346" w:type="dxa"/>
          </w:tcPr>
          <w:p w:rsidR="00583434" w:rsidRPr="00EF3293" w:rsidRDefault="00583434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222" w:type="dxa"/>
          </w:tcPr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Nombre, apellidos y firma del vigilante responsable del puesto de vigilancia.</w:t>
            </w:r>
          </w:p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583434" w:rsidRPr="00EF3293" w:rsidTr="00770991">
        <w:tc>
          <w:tcPr>
            <w:tcW w:w="1346" w:type="dxa"/>
          </w:tcPr>
          <w:p w:rsidR="00583434" w:rsidRPr="00EF3293" w:rsidRDefault="00583434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222" w:type="dxa"/>
          </w:tcPr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Horario con número (fo</w:t>
            </w:r>
            <w:r w:rsidR="00B24BCD" w:rsidRPr="00EF3293">
              <w:rPr>
                <w:rFonts w:ascii="Arial" w:hAnsi="Arial" w:cs="Arial"/>
                <w:lang w:val="es-MX"/>
              </w:rPr>
              <w:t>rmato 24 horas), del inicio y conclusión</w:t>
            </w:r>
            <w:r w:rsidRPr="00EF3293">
              <w:rPr>
                <w:rFonts w:ascii="Arial" w:hAnsi="Arial" w:cs="Arial"/>
                <w:lang w:val="es-MX"/>
              </w:rPr>
              <w:t xml:space="preserve"> del turno en el que se lleva a cabo el registro.</w:t>
            </w:r>
          </w:p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583434" w:rsidRPr="00EF3293" w:rsidTr="00770991">
        <w:tc>
          <w:tcPr>
            <w:tcW w:w="1346" w:type="dxa"/>
          </w:tcPr>
          <w:p w:rsidR="00583434" w:rsidRPr="00EF3293" w:rsidRDefault="00583434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lastRenderedPageBreak/>
              <w:t>7</w:t>
            </w:r>
          </w:p>
        </w:tc>
        <w:tc>
          <w:tcPr>
            <w:tcW w:w="8222" w:type="dxa"/>
          </w:tcPr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Folio numérico consecutivo que diariamente se plasma en el mecanismo de control.</w:t>
            </w:r>
          </w:p>
          <w:p w:rsidR="00583434" w:rsidRPr="00EF3293" w:rsidRDefault="00583434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F52A16" w:rsidRPr="00EF3293" w:rsidTr="00770991">
        <w:tc>
          <w:tcPr>
            <w:tcW w:w="1346" w:type="dxa"/>
          </w:tcPr>
          <w:p w:rsidR="00F52A16" w:rsidRPr="00EF3293" w:rsidRDefault="00F52A16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222" w:type="dxa"/>
          </w:tcPr>
          <w:p w:rsidR="001418A1" w:rsidRPr="00EF3293" w:rsidRDefault="001418A1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Datos generales: hora de </w:t>
            </w:r>
            <w:r w:rsidR="0008102D" w:rsidRPr="00EF3293">
              <w:rPr>
                <w:rFonts w:ascii="Arial" w:hAnsi="Arial" w:cs="Arial"/>
                <w:lang w:val="es-MX"/>
              </w:rPr>
              <w:t>entrada</w:t>
            </w:r>
            <w:r w:rsidRPr="00EF3293">
              <w:rPr>
                <w:rFonts w:ascii="Arial" w:hAnsi="Arial" w:cs="Arial"/>
                <w:lang w:val="es-MX"/>
              </w:rPr>
              <w:t xml:space="preserve"> con número, nombre y apellidos de la o el servidor público, </w:t>
            </w:r>
            <w:r w:rsidR="004B2F2C" w:rsidRPr="00EF3293">
              <w:rPr>
                <w:rFonts w:ascii="Arial" w:hAnsi="Arial" w:cs="Arial"/>
                <w:lang w:val="es-MX"/>
              </w:rPr>
              <w:t>área en la que labora</w:t>
            </w:r>
            <w:r w:rsidRPr="00EF3293">
              <w:rPr>
                <w:rFonts w:ascii="Arial" w:hAnsi="Arial" w:cs="Arial"/>
                <w:lang w:val="es-MX"/>
              </w:rPr>
              <w:t>, número de extensión telefónica donde puede ser localizado, causa por la que no porta su credencial (olvido, robo, nuevo ingreso, extravío, entre otros) y firma autógrafa.</w:t>
            </w:r>
          </w:p>
          <w:p w:rsidR="00F52A16" w:rsidRPr="00EF3293" w:rsidRDefault="00F52A16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:rsidR="004E3910" w:rsidRPr="00EF3293" w:rsidRDefault="004E3910" w:rsidP="005F4F6B">
      <w:pPr>
        <w:rPr>
          <w:rFonts w:ascii="Arial" w:hAnsi="Arial" w:cs="Arial"/>
          <w:lang w:val="es-MX"/>
        </w:rPr>
      </w:pPr>
    </w:p>
    <w:p w:rsidR="004E3910" w:rsidRPr="00EF3293" w:rsidRDefault="004E3910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CA5AFD" w:rsidRPr="00EF3293" w:rsidRDefault="00CA5AFD" w:rsidP="005F4F6B">
      <w:pPr>
        <w:jc w:val="center"/>
        <w:rPr>
          <w:rFonts w:ascii="Arial" w:hAnsi="Arial" w:cs="Arial"/>
          <w:b/>
          <w:lang w:val="es-MX"/>
        </w:rPr>
      </w:pPr>
    </w:p>
    <w:p w:rsidR="004E3910" w:rsidRPr="00EF3293" w:rsidRDefault="00580DA3" w:rsidP="005F4F6B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MECANISMO DE CONTROL MC-DGPI</w:t>
      </w:r>
      <w:r w:rsidR="004E3910" w:rsidRPr="00EF3293">
        <w:rPr>
          <w:rFonts w:ascii="Arial" w:hAnsi="Arial" w:cs="Arial"/>
          <w:b/>
          <w:lang w:val="es-MX"/>
        </w:rPr>
        <w:t>-01</w:t>
      </w:r>
    </w:p>
    <w:p w:rsidR="004E3910" w:rsidRPr="00EF3293" w:rsidRDefault="004E3910" w:rsidP="005F4F6B">
      <w:pPr>
        <w:jc w:val="center"/>
        <w:rPr>
          <w:rFonts w:ascii="Arial" w:hAnsi="Arial" w:cs="Arial"/>
          <w:lang w:val="es-MX"/>
        </w:rPr>
      </w:pPr>
    </w:p>
    <w:p w:rsidR="004E3910" w:rsidRPr="00EF3293" w:rsidRDefault="00E707BE" w:rsidP="005F4F6B">
      <w:pPr>
        <w:jc w:val="center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992064" behindDoc="0" locked="0" layoutInCell="1" allowOverlap="1" wp14:anchorId="34DE4A1A" wp14:editId="4ECD8530">
            <wp:simplePos x="0" y="0"/>
            <wp:positionH relativeFrom="column">
              <wp:posOffset>-389255</wp:posOffset>
            </wp:positionH>
            <wp:positionV relativeFrom="paragraph">
              <wp:posOffset>3175</wp:posOffset>
            </wp:positionV>
            <wp:extent cx="6746240" cy="47244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3738" r="2321" b="12717"/>
                    <a:stretch/>
                  </pic:blipFill>
                  <pic:spPr bwMode="auto">
                    <a:xfrm>
                      <a:off x="0" y="0"/>
                      <a:ext cx="6747596" cy="472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910" w:rsidRPr="00EF3293" w:rsidRDefault="004E3910" w:rsidP="005F4F6B">
      <w:pPr>
        <w:jc w:val="center"/>
        <w:rPr>
          <w:rFonts w:ascii="Arial" w:hAnsi="Arial" w:cs="Arial"/>
          <w:lang w:val="es-MX"/>
        </w:rPr>
      </w:pPr>
    </w:p>
    <w:p w:rsidR="004E3910" w:rsidRPr="00EF3293" w:rsidRDefault="004E3910" w:rsidP="005F4F6B">
      <w:pPr>
        <w:jc w:val="center"/>
        <w:rPr>
          <w:rFonts w:ascii="Arial" w:hAnsi="Arial" w:cs="Arial"/>
          <w:lang w:val="es-MX"/>
        </w:rPr>
      </w:pPr>
    </w:p>
    <w:p w:rsidR="004E3910" w:rsidRPr="00EF3293" w:rsidRDefault="004E3910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4E3910" w:rsidRPr="00EF3293" w:rsidRDefault="004E3910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2D0DDD" w:rsidRPr="00EF3293" w:rsidRDefault="002D0DDD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257D96" w:rsidRPr="00EF3293" w:rsidRDefault="00257D96" w:rsidP="005F4F6B">
      <w:pPr>
        <w:pStyle w:val="Prrafodelista"/>
        <w:ind w:left="0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ANEXO 2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REGISTRO DE VISITANTES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257D96" w:rsidRPr="00EF3293" w:rsidRDefault="00257D96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1418A1" w:rsidRPr="00EF3293" w:rsidRDefault="001418A1" w:rsidP="005F4F6B">
      <w:pPr>
        <w:jc w:val="center"/>
        <w:rPr>
          <w:rFonts w:ascii="Arial" w:hAnsi="Arial" w:cs="Arial"/>
          <w:b/>
          <w:u w:val="single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b/>
          <w:u w:val="single"/>
          <w:lang w:val="es-MX"/>
        </w:rPr>
        <w:t>INSTRUCTIVO DE LLENADO DE</w:t>
      </w:r>
      <w:r w:rsidR="00223CA3" w:rsidRPr="00EF3293">
        <w:rPr>
          <w:rFonts w:ascii="Arial" w:hAnsi="Arial" w:cs="Arial"/>
          <w:b/>
          <w:u w:val="single"/>
          <w:lang w:val="es-MX"/>
        </w:rPr>
        <w:t>L</w:t>
      </w:r>
      <w:r w:rsidRPr="00EF3293">
        <w:rPr>
          <w:rFonts w:ascii="Arial" w:hAnsi="Arial" w:cs="Arial"/>
          <w:b/>
          <w:u w:val="single"/>
          <w:lang w:val="es-MX"/>
        </w:rPr>
        <w:t xml:space="preserve"> MECANISMO DE CONTROL</w:t>
      </w: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NOMBRE: </w:t>
      </w:r>
      <w:r w:rsidRPr="00EF3293">
        <w:rPr>
          <w:rFonts w:ascii="Arial" w:hAnsi="Arial" w:cs="Arial"/>
          <w:lang w:val="es-MX"/>
        </w:rPr>
        <w:t xml:space="preserve">Registro de visitantes. </w:t>
      </w:r>
    </w:p>
    <w:p w:rsidR="001418A1" w:rsidRPr="00EF3293" w:rsidRDefault="001418A1" w:rsidP="005F4F6B">
      <w:pPr>
        <w:jc w:val="both"/>
        <w:rPr>
          <w:rFonts w:ascii="Arial" w:hAnsi="Arial" w:cs="Arial"/>
          <w:b/>
          <w:lang w:val="es-MX"/>
        </w:rPr>
      </w:pPr>
    </w:p>
    <w:p w:rsidR="001418A1" w:rsidRPr="00EF3293" w:rsidRDefault="001418A1" w:rsidP="005F4F6B">
      <w:pPr>
        <w:jc w:val="both"/>
        <w:rPr>
          <w:rFonts w:ascii="Arial" w:hAnsi="Arial" w:cs="Arial"/>
          <w:b/>
          <w:lang w:val="es-MX"/>
        </w:rPr>
      </w:pPr>
    </w:p>
    <w:p w:rsidR="001418A1" w:rsidRPr="00EF3293" w:rsidRDefault="001418A1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CLAVE: </w:t>
      </w:r>
      <w:r w:rsidRPr="00EF3293">
        <w:rPr>
          <w:rFonts w:ascii="Arial" w:hAnsi="Arial" w:cs="Arial"/>
          <w:lang w:val="es-MX"/>
        </w:rPr>
        <w:t>MC-</w:t>
      </w:r>
      <w:r w:rsidR="00580DA3">
        <w:rPr>
          <w:rFonts w:ascii="Arial" w:hAnsi="Arial" w:cs="Arial"/>
          <w:lang w:val="es-MX"/>
        </w:rPr>
        <w:t>DGPI</w:t>
      </w:r>
      <w:r w:rsidR="00965A84" w:rsidRPr="00EF3293">
        <w:rPr>
          <w:rFonts w:ascii="Arial" w:hAnsi="Arial" w:cs="Arial"/>
          <w:lang w:val="es-MX"/>
        </w:rPr>
        <w:t>-02.</w:t>
      </w:r>
    </w:p>
    <w:p w:rsidR="001418A1" w:rsidRPr="00EF3293" w:rsidRDefault="001418A1" w:rsidP="005F4F6B">
      <w:pPr>
        <w:jc w:val="both"/>
        <w:rPr>
          <w:rFonts w:ascii="Arial" w:hAnsi="Arial" w:cs="Arial"/>
          <w:b/>
          <w:u w:val="single"/>
          <w:lang w:val="es-MX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222"/>
      </w:tblGrid>
      <w:tr w:rsidR="001418A1" w:rsidRPr="00EF3293" w:rsidTr="00E51A0F">
        <w:tc>
          <w:tcPr>
            <w:tcW w:w="1346" w:type="dxa"/>
          </w:tcPr>
          <w:p w:rsidR="001418A1" w:rsidRPr="00EF3293" w:rsidRDefault="001418A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No.</w:t>
            </w:r>
          </w:p>
        </w:tc>
        <w:tc>
          <w:tcPr>
            <w:tcW w:w="8222" w:type="dxa"/>
          </w:tcPr>
          <w:p w:rsidR="001418A1" w:rsidRPr="00EF3293" w:rsidRDefault="001418A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SE DEBERÁ ANOTAR:</w:t>
            </w:r>
          </w:p>
          <w:p w:rsidR="001418A1" w:rsidRPr="00EF3293" w:rsidRDefault="001418A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1418A1" w:rsidRPr="00EF3293" w:rsidRDefault="001418A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Nombre </w:t>
            </w:r>
            <w:r w:rsidR="00F753C6" w:rsidRPr="00EF3293">
              <w:rPr>
                <w:rFonts w:ascii="Arial" w:hAnsi="Arial" w:cs="Arial"/>
                <w:lang w:val="es-MX"/>
              </w:rPr>
              <w:t>o denominación de la instalación en que se requisita el mecanismo de control, ejemplo: Sala Superior, Sala Regional Guadalajara, Edificio  (denominación de la instalación), entre otras.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Ciudad o Municipio en el que reside la instalación. 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Día, mes y año con número, ejemplo: 01/12/2016, en el que se requisita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o denominación del puesto de vigilancia en el que se aplica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Nombre, apellidos y firma del vigilante responsable del puesto de vigilancia.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Horario con número (formato 24 horas), del inicio y conclusión del turno en el que se lleva a cabo el registro.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lastRenderedPageBreak/>
              <w:t>7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Folio numérico consecutivo que diariamente se plasma en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6E083C" w:rsidRPr="00EF3293" w:rsidTr="00E51A0F">
        <w:tc>
          <w:tcPr>
            <w:tcW w:w="1346" w:type="dxa"/>
          </w:tcPr>
          <w:p w:rsidR="006E083C" w:rsidRPr="00EF3293" w:rsidRDefault="006E083C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222" w:type="dxa"/>
          </w:tcPr>
          <w:p w:rsidR="006E083C" w:rsidRPr="00EF3293" w:rsidRDefault="00375A80" w:rsidP="008438C1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Datos generales: </w:t>
            </w:r>
            <w:r w:rsidR="008438C1" w:rsidRPr="00EF3293">
              <w:rPr>
                <w:rFonts w:ascii="Arial" w:hAnsi="Arial" w:cs="Arial"/>
                <w:lang w:val="es-MX"/>
              </w:rPr>
              <w:t xml:space="preserve">Nombre </w:t>
            </w:r>
            <w:r w:rsidR="006E083C" w:rsidRPr="00EF3293">
              <w:rPr>
                <w:rFonts w:ascii="Arial" w:hAnsi="Arial" w:cs="Arial"/>
                <w:lang w:val="es-MX"/>
              </w:rPr>
              <w:t xml:space="preserve">y apellidos del visitante, </w:t>
            </w:r>
            <w:r w:rsidR="00C0128A" w:rsidRPr="00EF3293">
              <w:rPr>
                <w:rFonts w:ascii="Arial" w:hAnsi="Arial" w:cs="Arial"/>
                <w:lang w:val="es-MX"/>
              </w:rPr>
              <w:t>documento con el que acredita su identidad</w:t>
            </w:r>
            <w:r w:rsidR="00580DA3">
              <w:rPr>
                <w:rFonts w:ascii="Arial" w:hAnsi="Arial" w:cs="Arial"/>
                <w:lang w:val="es-MX"/>
              </w:rPr>
              <w:t>;</w:t>
            </w:r>
            <w:r w:rsidR="006E083C" w:rsidRPr="00EF3293">
              <w:rPr>
                <w:rFonts w:ascii="Arial" w:hAnsi="Arial" w:cs="Arial"/>
                <w:lang w:val="es-MX"/>
              </w:rPr>
              <w:t xml:space="preserve"> </w:t>
            </w:r>
            <w:r w:rsidR="00580DA3">
              <w:rPr>
                <w:rFonts w:ascii="Arial" w:hAnsi="Arial" w:cs="Arial"/>
                <w:lang w:val="es-MX"/>
              </w:rPr>
              <w:t xml:space="preserve">lugar, institución o área de que procede; área </w:t>
            </w:r>
            <w:r w:rsidR="00580DA3" w:rsidRPr="00EF3293">
              <w:rPr>
                <w:rFonts w:ascii="Arial" w:hAnsi="Arial" w:cs="Arial"/>
                <w:lang w:val="es-MX"/>
              </w:rPr>
              <w:t>a la que se pretende ingresar</w:t>
            </w:r>
            <w:r w:rsidR="00580DA3">
              <w:rPr>
                <w:rFonts w:ascii="Arial" w:hAnsi="Arial" w:cs="Arial"/>
                <w:lang w:val="es-MX"/>
              </w:rPr>
              <w:t xml:space="preserve">, </w:t>
            </w:r>
            <w:r w:rsidR="006E083C" w:rsidRPr="00EF3293">
              <w:rPr>
                <w:rFonts w:ascii="Arial" w:hAnsi="Arial" w:cs="Arial"/>
                <w:lang w:val="es-MX"/>
              </w:rPr>
              <w:t xml:space="preserve">nombre </w:t>
            </w:r>
            <w:r w:rsidRPr="00EF3293">
              <w:rPr>
                <w:rFonts w:ascii="Arial" w:hAnsi="Arial" w:cs="Arial"/>
                <w:lang w:val="es-MX"/>
              </w:rPr>
              <w:t xml:space="preserve">y apellidos </w:t>
            </w:r>
            <w:r w:rsidR="006E083C" w:rsidRPr="00EF3293">
              <w:rPr>
                <w:rFonts w:ascii="Arial" w:hAnsi="Arial" w:cs="Arial"/>
                <w:lang w:val="es-MX"/>
              </w:rPr>
              <w:t xml:space="preserve">de la o el servidor público que </w:t>
            </w:r>
            <w:r w:rsidR="008438C1">
              <w:rPr>
                <w:rFonts w:ascii="Arial" w:hAnsi="Arial" w:cs="Arial"/>
                <w:lang w:val="es-MX"/>
              </w:rPr>
              <w:t>autoriza el ingreso</w:t>
            </w:r>
            <w:r w:rsidR="006E083C" w:rsidRPr="00EF3293">
              <w:rPr>
                <w:rFonts w:ascii="Arial" w:hAnsi="Arial" w:cs="Arial"/>
                <w:lang w:val="es-MX"/>
              </w:rPr>
              <w:t>, númer</w:t>
            </w:r>
            <w:r w:rsidR="00691C32">
              <w:rPr>
                <w:rFonts w:ascii="Arial" w:hAnsi="Arial" w:cs="Arial"/>
                <w:lang w:val="es-MX"/>
              </w:rPr>
              <w:t>o de folio del gafete de acceso</w:t>
            </w:r>
            <w:r w:rsidR="008438C1">
              <w:rPr>
                <w:rFonts w:ascii="Arial" w:hAnsi="Arial" w:cs="Arial"/>
                <w:lang w:val="es-MX"/>
              </w:rPr>
              <w:t xml:space="preserve">, </w:t>
            </w:r>
            <w:r w:rsidR="008438C1" w:rsidRPr="00EF3293">
              <w:rPr>
                <w:rFonts w:ascii="Arial" w:hAnsi="Arial" w:cs="Arial"/>
                <w:lang w:val="es-MX"/>
              </w:rPr>
              <w:t xml:space="preserve">hora de entrada </w:t>
            </w:r>
            <w:r w:rsidR="008438C1">
              <w:rPr>
                <w:rFonts w:ascii="Arial" w:hAnsi="Arial" w:cs="Arial"/>
                <w:lang w:val="es-MX"/>
              </w:rPr>
              <w:t xml:space="preserve">y salida con número. </w:t>
            </w:r>
          </w:p>
        </w:tc>
      </w:tr>
    </w:tbl>
    <w:p w:rsidR="001418A1" w:rsidRPr="00EF3293" w:rsidRDefault="001418A1" w:rsidP="005F4F6B">
      <w:pPr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1418A1" w:rsidRPr="00EF3293" w:rsidRDefault="001418A1" w:rsidP="005F4F6B">
      <w:pPr>
        <w:jc w:val="center"/>
        <w:rPr>
          <w:rFonts w:ascii="Arial" w:hAnsi="Arial" w:cs="Arial"/>
          <w:b/>
          <w:lang w:val="es-MX"/>
        </w:rPr>
      </w:pPr>
    </w:p>
    <w:p w:rsidR="001418A1" w:rsidRPr="00EF3293" w:rsidRDefault="00965A84" w:rsidP="005F4F6B">
      <w:pPr>
        <w:jc w:val="center"/>
        <w:rPr>
          <w:rFonts w:ascii="Arial" w:hAnsi="Arial" w:cs="Arial"/>
          <w:b/>
          <w:lang w:val="es-MX"/>
        </w:rPr>
      </w:pPr>
      <w:r w:rsidRPr="00EF3293">
        <w:rPr>
          <w:rFonts w:ascii="Arial" w:hAnsi="Arial" w:cs="Arial"/>
          <w:b/>
          <w:lang w:val="es-MX"/>
        </w:rPr>
        <w:t>MECANISMO DE CONTROL MC-</w:t>
      </w:r>
      <w:r w:rsidR="009C11F5">
        <w:rPr>
          <w:rFonts w:ascii="Arial" w:hAnsi="Arial" w:cs="Arial"/>
          <w:b/>
          <w:lang w:val="es-MX"/>
        </w:rPr>
        <w:t>DG</w:t>
      </w:r>
      <w:r w:rsidRPr="00EF3293">
        <w:rPr>
          <w:rFonts w:ascii="Arial" w:hAnsi="Arial" w:cs="Arial"/>
          <w:b/>
          <w:lang w:val="es-MX"/>
        </w:rPr>
        <w:t>PI-02</w:t>
      </w:r>
    </w:p>
    <w:p w:rsidR="002D0DDD" w:rsidRPr="00EF3293" w:rsidRDefault="00580DA3" w:rsidP="005F4F6B">
      <w:pPr>
        <w:jc w:val="center"/>
        <w:rPr>
          <w:rFonts w:ascii="Arial" w:hAnsi="Arial"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4462976" behindDoc="0" locked="0" layoutInCell="1" allowOverlap="1" wp14:anchorId="02A78322" wp14:editId="6F5E51D1">
            <wp:simplePos x="0" y="0"/>
            <wp:positionH relativeFrom="column">
              <wp:posOffset>-74295</wp:posOffset>
            </wp:positionH>
            <wp:positionV relativeFrom="paragraph">
              <wp:posOffset>117475</wp:posOffset>
            </wp:positionV>
            <wp:extent cx="6043966" cy="4328160"/>
            <wp:effectExtent l="0" t="0" r="0" b="0"/>
            <wp:wrapNone/>
            <wp:docPr id="1059" name="Imagen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6" t="17665" r="14131" b="18926"/>
                    <a:stretch/>
                  </pic:blipFill>
                  <pic:spPr bwMode="auto">
                    <a:xfrm>
                      <a:off x="0" y="0"/>
                      <a:ext cx="6043966" cy="432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915015" w:rsidRPr="00EF3293" w:rsidRDefault="00915015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1418A1" w:rsidRPr="00EF3293" w:rsidRDefault="001418A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257D96" w:rsidRPr="00EF3293" w:rsidRDefault="00257D96" w:rsidP="005F4F6B">
      <w:pPr>
        <w:pStyle w:val="Prrafodelista"/>
        <w:ind w:left="0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ANEXO 3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REGISTRO DE VEHÍCULOS EN EL ESTACIONAMIENTO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470DE1" w:rsidRPr="00EF3293" w:rsidRDefault="00257D96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470DE1" w:rsidRPr="00EF3293" w:rsidRDefault="00470DE1" w:rsidP="005F4F6B">
      <w:pPr>
        <w:jc w:val="center"/>
        <w:rPr>
          <w:rFonts w:ascii="Arial" w:hAnsi="Arial" w:cs="Arial"/>
          <w:b/>
          <w:u w:val="single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b/>
          <w:u w:val="single"/>
          <w:lang w:val="es-MX"/>
        </w:rPr>
        <w:t>INSTRUCTIVO DE LLENADO DE</w:t>
      </w:r>
      <w:r w:rsidR="00223CA3" w:rsidRPr="00EF3293">
        <w:rPr>
          <w:rFonts w:ascii="Arial" w:hAnsi="Arial" w:cs="Arial"/>
          <w:b/>
          <w:u w:val="single"/>
          <w:lang w:val="es-MX"/>
        </w:rPr>
        <w:t>L</w:t>
      </w:r>
      <w:r w:rsidRPr="00EF3293">
        <w:rPr>
          <w:rFonts w:ascii="Arial" w:hAnsi="Arial" w:cs="Arial"/>
          <w:b/>
          <w:u w:val="single"/>
          <w:lang w:val="es-MX"/>
        </w:rPr>
        <w:t xml:space="preserve"> MECANISMO DE CONTROL</w:t>
      </w: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NOMBRE: </w:t>
      </w:r>
      <w:r w:rsidRPr="00EF3293">
        <w:rPr>
          <w:rFonts w:ascii="Arial" w:hAnsi="Arial" w:cs="Arial"/>
          <w:lang w:val="es-MX"/>
        </w:rPr>
        <w:t xml:space="preserve">Registro de </w:t>
      </w:r>
      <w:r w:rsidR="00F15FD0" w:rsidRPr="00EF3293">
        <w:rPr>
          <w:rFonts w:ascii="Arial" w:hAnsi="Arial" w:cs="Arial"/>
          <w:lang w:val="es-MX"/>
        </w:rPr>
        <w:t>vehículos en el estacionamiento.</w:t>
      </w:r>
    </w:p>
    <w:p w:rsidR="00470DE1" w:rsidRPr="00EF3293" w:rsidRDefault="00470DE1" w:rsidP="005F4F6B">
      <w:pPr>
        <w:jc w:val="both"/>
        <w:rPr>
          <w:rFonts w:ascii="Arial" w:hAnsi="Arial" w:cs="Arial"/>
          <w:b/>
          <w:lang w:val="es-MX"/>
        </w:rPr>
      </w:pPr>
    </w:p>
    <w:p w:rsidR="00470DE1" w:rsidRPr="00EF3293" w:rsidRDefault="00470DE1" w:rsidP="005F4F6B">
      <w:pPr>
        <w:jc w:val="both"/>
        <w:rPr>
          <w:rFonts w:ascii="Arial" w:hAnsi="Arial" w:cs="Arial"/>
          <w:b/>
          <w:lang w:val="es-MX"/>
        </w:rPr>
      </w:pPr>
    </w:p>
    <w:p w:rsidR="00470DE1" w:rsidRPr="00EF3293" w:rsidRDefault="00470DE1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CLAVE: </w:t>
      </w:r>
      <w:r w:rsidR="009C11F5">
        <w:rPr>
          <w:rFonts w:ascii="Arial" w:hAnsi="Arial" w:cs="Arial"/>
          <w:lang w:val="es-MX"/>
        </w:rPr>
        <w:t>MC-DGPI</w:t>
      </w:r>
      <w:r w:rsidRPr="00EF3293">
        <w:rPr>
          <w:rFonts w:ascii="Arial" w:hAnsi="Arial" w:cs="Arial"/>
          <w:lang w:val="es-MX"/>
        </w:rPr>
        <w:t>-03.</w:t>
      </w:r>
    </w:p>
    <w:p w:rsidR="00470DE1" w:rsidRPr="00EF3293" w:rsidRDefault="00470DE1" w:rsidP="005F4F6B">
      <w:pPr>
        <w:jc w:val="both"/>
        <w:rPr>
          <w:rFonts w:ascii="Arial" w:hAnsi="Arial" w:cs="Arial"/>
          <w:b/>
          <w:u w:val="single"/>
          <w:lang w:val="es-MX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222"/>
      </w:tblGrid>
      <w:tr w:rsidR="00470DE1" w:rsidRPr="00EF3293" w:rsidTr="00E51A0F">
        <w:tc>
          <w:tcPr>
            <w:tcW w:w="1346" w:type="dxa"/>
          </w:tcPr>
          <w:p w:rsidR="00470DE1" w:rsidRPr="00EF3293" w:rsidRDefault="00470DE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No.</w:t>
            </w:r>
          </w:p>
        </w:tc>
        <w:tc>
          <w:tcPr>
            <w:tcW w:w="8222" w:type="dxa"/>
          </w:tcPr>
          <w:p w:rsidR="00470DE1" w:rsidRPr="00EF3293" w:rsidRDefault="00470DE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SE DEBERÁ ANOTAR:</w:t>
            </w:r>
          </w:p>
          <w:p w:rsidR="00470DE1" w:rsidRPr="00EF3293" w:rsidRDefault="00470DE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470DE1" w:rsidRPr="00EF3293" w:rsidRDefault="00470DE1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Nombre </w:t>
            </w:r>
            <w:r w:rsidR="00F753C6" w:rsidRPr="00EF3293">
              <w:rPr>
                <w:rFonts w:ascii="Arial" w:hAnsi="Arial" w:cs="Arial"/>
                <w:lang w:val="es-MX"/>
              </w:rPr>
              <w:t>o denominación de la instalación en que se requisita el mecanismo de control, ejemplo: Sala Superior, Sala Regional Guadalajara, Edificio  (denominación de la instalación), entre otras</w:t>
            </w:r>
            <w:r w:rsidRPr="00EF3293">
              <w:rPr>
                <w:rFonts w:ascii="Arial" w:hAnsi="Arial" w:cs="Arial"/>
                <w:lang w:val="es-MX"/>
              </w:rPr>
              <w:t>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Ciudad o Municipio en el que reside la instalación. 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Día, mes y año con número, ejemplo: 01/12/2016, en el que se requisita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o denominación del puesto de vigilancia en el que se aplica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Nombre, apellidos y firma del vigilante responsable del puesto de vigilancia.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Horario con número (formato 24 horas), del inicio y conclusión del turno en el que se lleva a cabo el registro.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lastRenderedPageBreak/>
              <w:t>7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Folio numérico consecutivo que diariamente se plasma en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70DE1" w:rsidRPr="00EF3293" w:rsidTr="00E51A0F">
        <w:tc>
          <w:tcPr>
            <w:tcW w:w="1346" w:type="dxa"/>
          </w:tcPr>
          <w:p w:rsidR="00470DE1" w:rsidRPr="00EF3293" w:rsidRDefault="00470DE1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222" w:type="dxa"/>
          </w:tcPr>
          <w:p w:rsidR="00470DE1" w:rsidRPr="00EF3293" w:rsidRDefault="00375A80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Datos generales: hora de entrada</w:t>
            </w:r>
            <w:r w:rsidR="00470DE1" w:rsidRPr="00EF3293">
              <w:rPr>
                <w:rFonts w:ascii="Arial" w:hAnsi="Arial" w:cs="Arial"/>
                <w:lang w:val="es-MX"/>
              </w:rPr>
              <w:t xml:space="preserve"> </w:t>
            </w:r>
            <w:r w:rsidR="00F15FD0" w:rsidRPr="00EF3293">
              <w:rPr>
                <w:rFonts w:ascii="Arial" w:hAnsi="Arial" w:cs="Arial"/>
                <w:lang w:val="es-MX"/>
              </w:rPr>
              <w:t xml:space="preserve">o salida </w:t>
            </w:r>
            <w:r w:rsidR="00470DE1" w:rsidRPr="00EF3293">
              <w:rPr>
                <w:rFonts w:ascii="Arial" w:hAnsi="Arial" w:cs="Arial"/>
                <w:lang w:val="es-MX"/>
              </w:rPr>
              <w:t xml:space="preserve">con número, </w:t>
            </w:r>
            <w:r w:rsidR="00F15FD0" w:rsidRPr="00EF3293">
              <w:rPr>
                <w:rFonts w:ascii="Arial" w:hAnsi="Arial" w:cs="Arial"/>
                <w:lang w:val="es-MX"/>
              </w:rPr>
              <w:t xml:space="preserve">número de folio del corbatín, composición alfanumérica de </w:t>
            </w:r>
            <w:r w:rsidR="005F2722" w:rsidRPr="00EF3293">
              <w:rPr>
                <w:rFonts w:ascii="Arial" w:hAnsi="Arial" w:cs="Arial"/>
                <w:lang w:val="es-MX"/>
              </w:rPr>
              <w:t xml:space="preserve">las </w:t>
            </w:r>
            <w:r w:rsidR="00F15FD0" w:rsidRPr="00EF3293">
              <w:rPr>
                <w:rFonts w:ascii="Arial" w:hAnsi="Arial" w:cs="Arial"/>
                <w:lang w:val="es-MX"/>
              </w:rPr>
              <w:t>placas</w:t>
            </w:r>
            <w:r w:rsidRPr="00EF3293">
              <w:rPr>
                <w:rFonts w:ascii="Arial" w:hAnsi="Arial" w:cs="Arial"/>
                <w:lang w:val="es-MX"/>
              </w:rPr>
              <w:t xml:space="preserve"> de circulación</w:t>
            </w:r>
            <w:r w:rsidR="00F15FD0" w:rsidRPr="00EF3293">
              <w:rPr>
                <w:rFonts w:ascii="Arial" w:hAnsi="Arial" w:cs="Arial"/>
                <w:lang w:val="es-MX"/>
              </w:rPr>
              <w:t>, tipo de vehícu</w:t>
            </w:r>
            <w:r w:rsidRPr="00EF3293">
              <w:rPr>
                <w:rFonts w:ascii="Arial" w:hAnsi="Arial" w:cs="Arial"/>
                <w:lang w:val="es-MX"/>
              </w:rPr>
              <w:t>lo por marca o submarca y color.</w:t>
            </w:r>
          </w:p>
          <w:p w:rsidR="00F15FD0" w:rsidRPr="00EF3293" w:rsidRDefault="00F15FD0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:rsidR="00470DE1" w:rsidRPr="00EF3293" w:rsidRDefault="00470DE1" w:rsidP="005F4F6B">
      <w:pPr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470DE1" w:rsidRPr="00EF3293" w:rsidRDefault="00470DE1" w:rsidP="005F4F6B">
      <w:pPr>
        <w:jc w:val="center"/>
        <w:rPr>
          <w:rFonts w:ascii="Arial" w:hAnsi="Arial" w:cs="Arial"/>
          <w:b/>
          <w:lang w:val="es-MX"/>
        </w:rPr>
      </w:pPr>
    </w:p>
    <w:p w:rsidR="00470DE1" w:rsidRPr="00EF3293" w:rsidRDefault="009C11F5" w:rsidP="005F4F6B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MECANISMO DE CONTROL MC-DG</w:t>
      </w:r>
      <w:r w:rsidR="00470DE1" w:rsidRPr="00EF3293">
        <w:rPr>
          <w:rFonts w:ascii="Arial" w:hAnsi="Arial" w:cs="Arial"/>
          <w:b/>
          <w:lang w:val="es-MX"/>
        </w:rPr>
        <w:t>PI-03</w:t>
      </w:r>
    </w:p>
    <w:p w:rsidR="00470DE1" w:rsidRPr="00EF3293" w:rsidRDefault="009C11F5" w:rsidP="005F4F6B">
      <w:pPr>
        <w:jc w:val="center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994112" behindDoc="0" locked="0" layoutInCell="1" allowOverlap="1" wp14:anchorId="7F04BC2B" wp14:editId="73B3B55B">
            <wp:simplePos x="0" y="0"/>
            <wp:positionH relativeFrom="column">
              <wp:posOffset>-135255</wp:posOffset>
            </wp:positionH>
            <wp:positionV relativeFrom="paragraph">
              <wp:posOffset>168275</wp:posOffset>
            </wp:positionV>
            <wp:extent cx="6410960" cy="4419600"/>
            <wp:effectExtent l="0" t="0" r="889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3018" r="2417" b="14970"/>
                    <a:stretch/>
                  </pic:blipFill>
                  <pic:spPr bwMode="auto">
                    <a:xfrm>
                      <a:off x="0" y="0"/>
                      <a:ext cx="641096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636189" w:rsidRPr="00EF3293" w:rsidRDefault="00636189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jc w:val="center"/>
        <w:rPr>
          <w:rFonts w:ascii="Arial" w:hAnsi="Arial" w:cs="Arial"/>
          <w:lang w:val="es-MX"/>
        </w:rPr>
      </w:pPr>
    </w:p>
    <w:p w:rsidR="00470DE1" w:rsidRPr="00EF3293" w:rsidRDefault="00470DE1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257D96" w:rsidRPr="00EF3293" w:rsidRDefault="00257D96" w:rsidP="005F4F6B">
      <w:pPr>
        <w:pStyle w:val="Prrafodelista"/>
        <w:ind w:left="0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ANEXO 4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REGISTRO DE BIENES PERSONALES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257D96" w:rsidRPr="00EF3293" w:rsidRDefault="00257D96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E51A0F" w:rsidRPr="00EF3293" w:rsidRDefault="00E51A0F" w:rsidP="005F4F6B">
      <w:pPr>
        <w:jc w:val="center"/>
        <w:rPr>
          <w:rFonts w:ascii="Arial" w:hAnsi="Arial" w:cs="Arial"/>
          <w:b/>
          <w:u w:val="single"/>
          <w:lang w:val="es-MX"/>
        </w:rPr>
      </w:pPr>
    </w:p>
    <w:p w:rsidR="00E51A0F" w:rsidRPr="00EF3293" w:rsidRDefault="00E51A0F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b/>
          <w:u w:val="single"/>
          <w:lang w:val="es-MX"/>
        </w:rPr>
        <w:t>INSTRUCTIVO DE LLENADO DE</w:t>
      </w:r>
      <w:r w:rsidR="00223CA3" w:rsidRPr="00EF3293">
        <w:rPr>
          <w:rFonts w:ascii="Arial" w:hAnsi="Arial" w:cs="Arial"/>
          <w:b/>
          <w:u w:val="single"/>
          <w:lang w:val="es-MX"/>
        </w:rPr>
        <w:t>L</w:t>
      </w:r>
      <w:r w:rsidRPr="00EF3293">
        <w:rPr>
          <w:rFonts w:ascii="Arial" w:hAnsi="Arial" w:cs="Arial"/>
          <w:b/>
          <w:u w:val="single"/>
          <w:lang w:val="es-MX"/>
        </w:rPr>
        <w:t xml:space="preserve"> MECANISMO DE CONTROL</w:t>
      </w: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NOMBRE: </w:t>
      </w:r>
      <w:r w:rsidRPr="00EF3293">
        <w:rPr>
          <w:rFonts w:ascii="Arial" w:hAnsi="Arial" w:cs="Arial"/>
          <w:lang w:val="es-MX"/>
        </w:rPr>
        <w:t>Registro de</w:t>
      </w:r>
      <w:r w:rsidR="00520F39" w:rsidRPr="00EF3293">
        <w:rPr>
          <w:rFonts w:ascii="Arial" w:hAnsi="Arial" w:cs="Arial"/>
          <w:lang w:val="es-MX"/>
        </w:rPr>
        <w:t xml:space="preserve"> bienes personales</w:t>
      </w:r>
      <w:r w:rsidRPr="00EF3293">
        <w:rPr>
          <w:rFonts w:ascii="Arial" w:hAnsi="Arial" w:cs="Arial"/>
          <w:lang w:val="es-MX"/>
        </w:rPr>
        <w:t>.</w:t>
      </w:r>
    </w:p>
    <w:p w:rsidR="00E51A0F" w:rsidRPr="00EF3293" w:rsidRDefault="00E51A0F" w:rsidP="005F4F6B">
      <w:pPr>
        <w:jc w:val="both"/>
        <w:rPr>
          <w:rFonts w:ascii="Arial" w:hAnsi="Arial" w:cs="Arial"/>
          <w:b/>
          <w:lang w:val="es-MX"/>
        </w:rPr>
      </w:pPr>
    </w:p>
    <w:p w:rsidR="00E51A0F" w:rsidRPr="00EF3293" w:rsidRDefault="00E51A0F" w:rsidP="005F4F6B">
      <w:pPr>
        <w:jc w:val="both"/>
        <w:rPr>
          <w:rFonts w:ascii="Arial" w:hAnsi="Arial" w:cs="Arial"/>
          <w:b/>
          <w:lang w:val="es-MX"/>
        </w:rPr>
      </w:pPr>
    </w:p>
    <w:p w:rsidR="00E51A0F" w:rsidRPr="00EF3293" w:rsidRDefault="00E51A0F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CLAVE: </w:t>
      </w:r>
      <w:r w:rsidR="009C11F5">
        <w:rPr>
          <w:rFonts w:ascii="Arial" w:hAnsi="Arial" w:cs="Arial"/>
          <w:lang w:val="es-MX"/>
        </w:rPr>
        <w:t>MC-DG</w:t>
      </w:r>
      <w:r w:rsidRPr="00EF3293">
        <w:rPr>
          <w:rFonts w:ascii="Arial" w:hAnsi="Arial" w:cs="Arial"/>
          <w:lang w:val="es-MX"/>
        </w:rPr>
        <w:t>PI-04.</w:t>
      </w:r>
    </w:p>
    <w:p w:rsidR="00E51A0F" w:rsidRPr="00EF3293" w:rsidRDefault="00E51A0F" w:rsidP="005F4F6B">
      <w:pPr>
        <w:jc w:val="both"/>
        <w:rPr>
          <w:rFonts w:ascii="Arial" w:hAnsi="Arial" w:cs="Arial"/>
          <w:b/>
          <w:u w:val="single"/>
          <w:lang w:val="es-MX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222"/>
      </w:tblGrid>
      <w:tr w:rsidR="00E51A0F" w:rsidRPr="00EF3293" w:rsidTr="00E51A0F">
        <w:tc>
          <w:tcPr>
            <w:tcW w:w="1346" w:type="dxa"/>
          </w:tcPr>
          <w:p w:rsidR="00E51A0F" w:rsidRPr="00EF3293" w:rsidRDefault="00E51A0F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No.</w:t>
            </w:r>
          </w:p>
        </w:tc>
        <w:tc>
          <w:tcPr>
            <w:tcW w:w="8222" w:type="dxa"/>
          </w:tcPr>
          <w:p w:rsidR="00E51A0F" w:rsidRPr="00EF3293" w:rsidRDefault="00E51A0F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SE DEBERÁ ANOTAR:</w:t>
            </w:r>
          </w:p>
          <w:p w:rsidR="00E51A0F" w:rsidRPr="00EF3293" w:rsidRDefault="00E51A0F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E51A0F" w:rsidRPr="00EF3293" w:rsidRDefault="00E51A0F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Nombre </w:t>
            </w:r>
            <w:r w:rsidR="00F753C6" w:rsidRPr="00EF3293">
              <w:rPr>
                <w:rFonts w:ascii="Arial" w:hAnsi="Arial" w:cs="Arial"/>
                <w:lang w:val="es-MX"/>
              </w:rPr>
              <w:t>o denominación de la instalación en que se requisita el mecanismo de control, ejemplo: Sala Superior, Sala Regional Guadalajara, Edificio  (denominación de la instalación), entre otras</w:t>
            </w:r>
            <w:r w:rsidRPr="00EF3293">
              <w:rPr>
                <w:rFonts w:ascii="Arial" w:hAnsi="Arial" w:cs="Arial"/>
                <w:lang w:val="es-MX"/>
              </w:rPr>
              <w:t>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Ciudad o Municipio en el que reside la instalación. 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Día, mes y año con número, ejemplo: 01/12/2016, en el que se requisita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o denominación del puesto de vigilancia en el que se aplica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Nombre, apellidos y firma del vigilante responsable del puesto de vigilancia.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Horario con número (formato 24 horas), del inicio y conclusión del turno en el que se lleva a cabo el registro.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E51A0F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lastRenderedPageBreak/>
              <w:t>7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Folio numérico consecutivo que diariamente se plasma en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51A0F" w:rsidRPr="00EF3293" w:rsidTr="00E51A0F">
        <w:tc>
          <w:tcPr>
            <w:tcW w:w="1346" w:type="dxa"/>
          </w:tcPr>
          <w:p w:rsidR="00E51A0F" w:rsidRPr="00EF3293" w:rsidRDefault="00E51A0F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222" w:type="dxa"/>
          </w:tcPr>
          <w:p w:rsidR="00E51A0F" w:rsidRPr="00EF3293" w:rsidRDefault="00E51A0F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Día, mes y año con número</w:t>
            </w:r>
            <w:r w:rsidR="008D72E1" w:rsidRPr="00EF3293">
              <w:rPr>
                <w:rFonts w:ascii="Arial" w:hAnsi="Arial" w:cs="Arial"/>
                <w:lang w:val="es-MX"/>
              </w:rPr>
              <w:t>, ejemplo: 01/12/2016 y</w:t>
            </w:r>
            <w:r w:rsidRPr="00EF3293">
              <w:rPr>
                <w:rFonts w:ascii="Arial" w:hAnsi="Arial" w:cs="Arial"/>
                <w:lang w:val="es-MX"/>
              </w:rPr>
              <w:t xml:space="preserve"> </w:t>
            </w:r>
            <w:r w:rsidR="008D72E1" w:rsidRPr="00EF3293">
              <w:rPr>
                <w:rFonts w:ascii="Arial" w:hAnsi="Arial" w:cs="Arial"/>
                <w:lang w:val="es-MX"/>
              </w:rPr>
              <w:t>hora con número de entrada o salida del bien.</w:t>
            </w:r>
          </w:p>
        </w:tc>
      </w:tr>
      <w:tr w:rsidR="00E51A0F" w:rsidRPr="00EF3293" w:rsidTr="00E51A0F">
        <w:tc>
          <w:tcPr>
            <w:tcW w:w="1346" w:type="dxa"/>
          </w:tcPr>
          <w:p w:rsidR="00E51A0F" w:rsidRPr="00EF3293" w:rsidRDefault="00E51A0F" w:rsidP="005F4F6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8222" w:type="dxa"/>
          </w:tcPr>
          <w:p w:rsidR="00E51A0F" w:rsidRPr="00EF3293" w:rsidRDefault="00E51A0F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51A0F" w:rsidRPr="00EF3293" w:rsidTr="00E51A0F">
        <w:tc>
          <w:tcPr>
            <w:tcW w:w="1346" w:type="dxa"/>
          </w:tcPr>
          <w:p w:rsidR="00E51A0F" w:rsidRPr="00EF3293" w:rsidRDefault="00E51A0F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9</w:t>
            </w:r>
          </w:p>
        </w:tc>
        <w:tc>
          <w:tcPr>
            <w:tcW w:w="8222" w:type="dxa"/>
          </w:tcPr>
          <w:p w:rsidR="00E51A0F" w:rsidRPr="00EF3293" w:rsidRDefault="00E51A0F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Nombre y apellidos de la o </w:t>
            </w:r>
            <w:r w:rsidR="004B67D4" w:rsidRPr="00EF3293">
              <w:rPr>
                <w:rFonts w:ascii="Arial" w:hAnsi="Arial" w:cs="Arial"/>
                <w:lang w:val="es-MX"/>
              </w:rPr>
              <w:t>el servidor público o visitante</w:t>
            </w:r>
            <w:r w:rsidRPr="00EF3293">
              <w:rPr>
                <w:rFonts w:ascii="Arial" w:hAnsi="Arial" w:cs="Arial"/>
                <w:lang w:val="es-MX"/>
              </w:rPr>
              <w:t xml:space="preserve"> propietario del bien. </w:t>
            </w:r>
          </w:p>
        </w:tc>
      </w:tr>
      <w:tr w:rsidR="00E51A0F" w:rsidRPr="00EF3293" w:rsidTr="00E51A0F">
        <w:tc>
          <w:tcPr>
            <w:tcW w:w="1346" w:type="dxa"/>
          </w:tcPr>
          <w:p w:rsidR="00E51A0F" w:rsidRPr="00EF3293" w:rsidRDefault="00E51A0F" w:rsidP="005F4F6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8222" w:type="dxa"/>
          </w:tcPr>
          <w:p w:rsidR="00E51A0F" w:rsidRPr="00EF3293" w:rsidRDefault="00E51A0F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51A0F" w:rsidRPr="00EF3293" w:rsidTr="00E51A0F">
        <w:tc>
          <w:tcPr>
            <w:tcW w:w="1346" w:type="dxa"/>
          </w:tcPr>
          <w:p w:rsidR="00E51A0F" w:rsidRPr="00EF3293" w:rsidRDefault="008C0458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10</w:t>
            </w:r>
          </w:p>
        </w:tc>
        <w:tc>
          <w:tcPr>
            <w:tcW w:w="8222" w:type="dxa"/>
          </w:tcPr>
          <w:p w:rsidR="00E51A0F" w:rsidRPr="00EF3293" w:rsidRDefault="008C0458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Número de empleado asignado por la </w:t>
            </w:r>
            <w:r w:rsidR="00853964">
              <w:rPr>
                <w:rFonts w:ascii="Arial" w:hAnsi="Arial" w:cs="Arial"/>
                <w:lang w:val="es-MX"/>
              </w:rPr>
              <w:t>Dirección General</w:t>
            </w:r>
            <w:r w:rsidRPr="00EF3293">
              <w:rPr>
                <w:rFonts w:ascii="Arial" w:hAnsi="Arial" w:cs="Arial"/>
                <w:lang w:val="es-MX"/>
              </w:rPr>
              <w:t xml:space="preserve"> de Recursos Humanos y de Enlace Administrativo o númer</w:t>
            </w:r>
            <w:r w:rsidR="00691C32">
              <w:rPr>
                <w:rFonts w:ascii="Arial" w:hAnsi="Arial" w:cs="Arial"/>
                <w:lang w:val="es-MX"/>
              </w:rPr>
              <w:t>o de folio del gafete de acceso</w:t>
            </w:r>
            <w:r w:rsidRPr="00EF3293">
              <w:rPr>
                <w:rFonts w:ascii="Arial" w:hAnsi="Arial" w:cs="Arial"/>
                <w:lang w:val="es-MX"/>
              </w:rPr>
              <w:t xml:space="preserve">. </w:t>
            </w:r>
          </w:p>
          <w:p w:rsidR="00947B13" w:rsidRPr="00EF3293" w:rsidRDefault="00947B13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E51A0F" w:rsidRPr="00EF3293" w:rsidTr="00E51A0F">
        <w:tc>
          <w:tcPr>
            <w:tcW w:w="1346" w:type="dxa"/>
          </w:tcPr>
          <w:p w:rsidR="00E51A0F" w:rsidRPr="00EF3293" w:rsidRDefault="008C0458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11</w:t>
            </w:r>
          </w:p>
        </w:tc>
        <w:tc>
          <w:tcPr>
            <w:tcW w:w="8222" w:type="dxa"/>
          </w:tcPr>
          <w:p w:rsidR="00E51A0F" w:rsidRPr="00EF3293" w:rsidRDefault="008C0458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Área en la que la o el servidor público labora</w:t>
            </w:r>
            <w:r w:rsidR="008D72E1" w:rsidRPr="00EF3293">
              <w:rPr>
                <w:rFonts w:ascii="Arial" w:hAnsi="Arial" w:cs="Arial"/>
                <w:lang w:val="es-MX"/>
              </w:rPr>
              <w:t>,</w:t>
            </w:r>
            <w:r w:rsidRPr="00EF3293">
              <w:rPr>
                <w:rFonts w:ascii="Arial" w:hAnsi="Arial" w:cs="Arial"/>
                <w:lang w:val="es-MX"/>
              </w:rPr>
              <w:t xml:space="preserve"> o a la que el visitante pretende ingresar. </w:t>
            </w:r>
          </w:p>
        </w:tc>
      </w:tr>
      <w:tr w:rsidR="008C0458" w:rsidRPr="00EF3293" w:rsidTr="00E51A0F">
        <w:tc>
          <w:tcPr>
            <w:tcW w:w="1346" w:type="dxa"/>
          </w:tcPr>
          <w:p w:rsidR="008C0458" w:rsidRPr="00EF3293" w:rsidRDefault="008C0458" w:rsidP="005F4F6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8222" w:type="dxa"/>
          </w:tcPr>
          <w:p w:rsidR="008C0458" w:rsidRPr="00EF3293" w:rsidRDefault="008C0458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8C0458" w:rsidRPr="00EF3293" w:rsidTr="00E51A0F">
        <w:tc>
          <w:tcPr>
            <w:tcW w:w="1346" w:type="dxa"/>
          </w:tcPr>
          <w:p w:rsidR="008C0458" w:rsidRPr="00EF3293" w:rsidRDefault="008C0458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12</w:t>
            </w:r>
          </w:p>
        </w:tc>
        <w:tc>
          <w:tcPr>
            <w:tcW w:w="8222" w:type="dxa"/>
          </w:tcPr>
          <w:p w:rsidR="008C0458" w:rsidRPr="00EF3293" w:rsidRDefault="00643D9F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Firma </w:t>
            </w:r>
            <w:r w:rsidR="00A507BE" w:rsidRPr="00EF3293">
              <w:rPr>
                <w:rFonts w:ascii="Arial" w:hAnsi="Arial" w:cs="Arial"/>
                <w:lang w:val="es-MX"/>
              </w:rPr>
              <w:t>autógrafa de la o el servidor público</w:t>
            </w:r>
            <w:r w:rsidR="008D72E1" w:rsidRPr="00EF3293">
              <w:rPr>
                <w:rFonts w:ascii="Arial" w:hAnsi="Arial" w:cs="Arial"/>
                <w:lang w:val="es-MX"/>
              </w:rPr>
              <w:t>,</w:t>
            </w:r>
            <w:r w:rsidR="00A507BE" w:rsidRPr="00EF3293">
              <w:rPr>
                <w:rFonts w:ascii="Arial" w:hAnsi="Arial" w:cs="Arial"/>
                <w:lang w:val="es-MX"/>
              </w:rPr>
              <w:t xml:space="preserve"> o visitante.</w:t>
            </w:r>
          </w:p>
        </w:tc>
      </w:tr>
      <w:tr w:rsidR="00A507BE" w:rsidRPr="00EF3293" w:rsidTr="00E51A0F">
        <w:tc>
          <w:tcPr>
            <w:tcW w:w="1346" w:type="dxa"/>
          </w:tcPr>
          <w:p w:rsidR="00A507BE" w:rsidRPr="00EF3293" w:rsidRDefault="00A507BE" w:rsidP="005F4F6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8222" w:type="dxa"/>
          </w:tcPr>
          <w:p w:rsidR="00A507BE" w:rsidRPr="00EF3293" w:rsidRDefault="00A507BE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A507BE" w:rsidRPr="00EF3293" w:rsidTr="00E51A0F">
        <w:tc>
          <w:tcPr>
            <w:tcW w:w="1346" w:type="dxa"/>
          </w:tcPr>
          <w:p w:rsidR="00A507BE" w:rsidRPr="00EF3293" w:rsidRDefault="00A507BE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13</w:t>
            </w:r>
          </w:p>
        </w:tc>
        <w:tc>
          <w:tcPr>
            <w:tcW w:w="8222" w:type="dxa"/>
          </w:tcPr>
          <w:p w:rsidR="004176ED" w:rsidRPr="00EF3293" w:rsidRDefault="00A507BE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Cantidad con número, tipo (descripción física del bien), modelo, marca y en su caso, composición alfanumérica de serie del bien.</w:t>
            </w:r>
          </w:p>
        </w:tc>
      </w:tr>
      <w:tr w:rsidR="004176ED" w:rsidRPr="00EF3293" w:rsidTr="00E51A0F">
        <w:tc>
          <w:tcPr>
            <w:tcW w:w="1346" w:type="dxa"/>
          </w:tcPr>
          <w:p w:rsidR="004176ED" w:rsidRPr="00EF3293" w:rsidRDefault="004176ED" w:rsidP="005F4F6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8222" w:type="dxa"/>
          </w:tcPr>
          <w:p w:rsidR="004176ED" w:rsidRPr="00EF3293" w:rsidRDefault="004176E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176ED" w:rsidRPr="00EF3293" w:rsidTr="00E51A0F">
        <w:tc>
          <w:tcPr>
            <w:tcW w:w="1346" w:type="dxa"/>
          </w:tcPr>
          <w:p w:rsidR="004176ED" w:rsidRPr="00EF3293" w:rsidRDefault="004176E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14</w:t>
            </w:r>
          </w:p>
        </w:tc>
        <w:tc>
          <w:tcPr>
            <w:tcW w:w="8222" w:type="dxa"/>
          </w:tcPr>
          <w:p w:rsidR="004176ED" w:rsidRPr="00EF3293" w:rsidRDefault="004176E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y apellidos de la o el servidor público</w:t>
            </w:r>
            <w:r w:rsidR="005F2722" w:rsidRPr="00EF3293">
              <w:rPr>
                <w:rFonts w:ascii="Arial" w:hAnsi="Arial" w:cs="Arial"/>
                <w:lang w:val="es-MX"/>
              </w:rPr>
              <w:t xml:space="preserve"> que autoriza </w:t>
            </w:r>
            <w:r w:rsidR="008D72E1" w:rsidRPr="00EF3293">
              <w:rPr>
                <w:rFonts w:ascii="Arial" w:hAnsi="Arial" w:cs="Arial"/>
                <w:lang w:val="es-MX"/>
              </w:rPr>
              <w:t>l</w:t>
            </w:r>
            <w:r w:rsidR="005F2722" w:rsidRPr="00EF3293">
              <w:rPr>
                <w:rFonts w:ascii="Arial" w:hAnsi="Arial" w:cs="Arial"/>
                <w:lang w:val="es-MX"/>
              </w:rPr>
              <w:t>a</w:t>
            </w:r>
            <w:r w:rsidR="008D72E1" w:rsidRPr="00EF3293">
              <w:rPr>
                <w:rFonts w:ascii="Arial" w:hAnsi="Arial" w:cs="Arial"/>
                <w:lang w:val="es-MX"/>
              </w:rPr>
              <w:t xml:space="preserve"> entrada</w:t>
            </w:r>
            <w:r w:rsidRPr="00EF3293">
              <w:rPr>
                <w:rFonts w:ascii="Arial" w:hAnsi="Arial" w:cs="Arial"/>
                <w:lang w:val="es-MX"/>
              </w:rPr>
              <w:t xml:space="preserve"> o la salida del bien.</w:t>
            </w:r>
          </w:p>
        </w:tc>
      </w:tr>
    </w:tbl>
    <w:p w:rsidR="00E51A0F" w:rsidRPr="00EF3293" w:rsidRDefault="00E51A0F" w:rsidP="005F4F6B">
      <w:pPr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E51A0F" w:rsidRPr="00EF3293" w:rsidRDefault="00E51A0F" w:rsidP="005F4F6B">
      <w:pPr>
        <w:jc w:val="center"/>
        <w:rPr>
          <w:rFonts w:ascii="Arial" w:hAnsi="Arial" w:cs="Arial"/>
          <w:b/>
          <w:lang w:val="es-MX"/>
        </w:rPr>
      </w:pPr>
    </w:p>
    <w:p w:rsidR="00E51A0F" w:rsidRPr="00EF3293" w:rsidRDefault="009C11F5" w:rsidP="005F4F6B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MECANISMO DE CONTROL MC-DG</w:t>
      </w:r>
      <w:r w:rsidR="00E51A0F" w:rsidRPr="00EF3293">
        <w:rPr>
          <w:rFonts w:ascii="Arial" w:hAnsi="Arial" w:cs="Arial"/>
          <w:b/>
          <w:lang w:val="es-MX"/>
        </w:rPr>
        <w:t>PI-04</w:t>
      </w: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C83A08" w:rsidP="005F4F6B">
      <w:pPr>
        <w:jc w:val="center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995136" behindDoc="0" locked="0" layoutInCell="1" allowOverlap="1" wp14:anchorId="4BC85868" wp14:editId="5FF461A0">
            <wp:simplePos x="0" y="0"/>
            <wp:positionH relativeFrom="column">
              <wp:posOffset>-155575</wp:posOffset>
            </wp:positionH>
            <wp:positionV relativeFrom="paragraph">
              <wp:posOffset>13335</wp:posOffset>
            </wp:positionV>
            <wp:extent cx="6460046" cy="448056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3962" r="2568" b="13785"/>
                    <a:stretch/>
                  </pic:blipFill>
                  <pic:spPr bwMode="auto">
                    <a:xfrm>
                      <a:off x="0" y="0"/>
                      <a:ext cx="6459220" cy="447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E51A0F" w:rsidRPr="00EF3293" w:rsidRDefault="00E51A0F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257D96" w:rsidRPr="00EF3293" w:rsidRDefault="00257D96" w:rsidP="005F4F6B">
      <w:pPr>
        <w:pStyle w:val="Prrafodelista"/>
        <w:ind w:left="0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ANEXO 5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REGISTRO DE CONTRATISTAS, PROVEEDORES Y PRESTADORES DE SERVICIOS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8D2C42" w:rsidRPr="00EF3293" w:rsidRDefault="00257D96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8D2C42" w:rsidRPr="00EF3293" w:rsidRDefault="008D2C42" w:rsidP="005F4F6B">
      <w:pPr>
        <w:jc w:val="center"/>
        <w:rPr>
          <w:rFonts w:ascii="Arial" w:hAnsi="Arial" w:cs="Arial"/>
          <w:b/>
          <w:u w:val="single"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b/>
          <w:u w:val="single"/>
          <w:lang w:val="es-MX"/>
        </w:rPr>
        <w:t>INSTRUCTIVO DE LLENADO DE</w:t>
      </w:r>
      <w:r w:rsidR="00223CA3" w:rsidRPr="00EF3293">
        <w:rPr>
          <w:rFonts w:ascii="Arial" w:hAnsi="Arial" w:cs="Arial"/>
          <w:b/>
          <w:u w:val="single"/>
          <w:lang w:val="es-MX"/>
        </w:rPr>
        <w:t>L</w:t>
      </w:r>
      <w:r w:rsidRPr="00EF3293">
        <w:rPr>
          <w:rFonts w:ascii="Arial" w:hAnsi="Arial" w:cs="Arial"/>
          <w:b/>
          <w:u w:val="single"/>
          <w:lang w:val="es-MX"/>
        </w:rPr>
        <w:t xml:space="preserve"> MECANISMO DE CONTROL</w:t>
      </w: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NOMBRE: </w:t>
      </w:r>
      <w:r w:rsidR="008442F5" w:rsidRPr="00EF3293">
        <w:rPr>
          <w:rFonts w:ascii="Arial" w:hAnsi="Arial" w:cs="Arial"/>
          <w:lang w:val="es-MX"/>
        </w:rPr>
        <w:t>Registro de contratista</w:t>
      </w:r>
      <w:r w:rsidR="00520F39" w:rsidRPr="00EF3293">
        <w:rPr>
          <w:rFonts w:ascii="Arial" w:hAnsi="Arial" w:cs="Arial"/>
          <w:lang w:val="es-MX"/>
        </w:rPr>
        <w:t>s</w:t>
      </w:r>
      <w:r w:rsidR="008442F5" w:rsidRPr="00EF3293">
        <w:rPr>
          <w:rFonts w:ascii="Arial" w:hAnsi="Arial" w:cs="Arial"/>
          <w:lang w:val="es-MX"/>
        </w:rPr>
        <w:t xml:space="preserve">, </w:t>
      </w:r>
      <w:r w:rsidR="007979D7" w:rsidRPr="00EF3293">
        <w:rPr>
          <w:rFonts w:ascii="Arial" w:hAnsi="Arial" w:cs="Arial"/>
          <w:lang w:val="es-MX"/>
        </w:rPr>
        <w:t>proveedores</w:t>
      </w:r>
      <w:r w:rsidR="008442F5" w:rsidRPr="00EF3293">
        <w:rPr>
          <w:rFonts w:ascii="Arial" w:hAnsi="Arial" w:cs="Arial"/>
          <w:lang w:val="es-MX"/>
        </w:rPr>
        <w:t xml:space="preserve"> o prestadores de servicios</w:t>
      </w:r>
      <w:r w:rsidRPr="00EF3293">
        <w:rPr>
          <w:rFonts w:ascii="Arial" w:hAnsi="Arial" w:cs="Arial"/>
          <w:lang w:val="es-MX"/>
        </w:rPr>
        <w:t xml:space="preserve">. </w:t>
      </w:r>
    </w:p>
    <w:p w:rsidR="008D2C42" w:rsidRPr="00EF3293" w:rsidRDefault="008D2C42" w:rsidP="005F4F6B">
      <w:pPr>
        <w:jc w:val="both"/>
        <w:rPr>
          <w:rFonts w:ascii="Arial" w:hAnsi="Arial" w:cs="Arial"/>
          <w:b/>
          <w:lang w:val="es-MX"/>
        </w:rPr>
      </w:pPr>
    </w:p>
    <w:p w:rsidR="008D2C42" w:rsidRPr="00EF3293" w:rsidRDefault="008D2C42" w:rsidP="005F4F6B">
      <w:pPr>
        <w:jc w:val="both"/>
        <w:rPr>
          <w:rFonts w:ascii="Arial" w:hAnsi="Arial" w:cs="Arial"/>
          <w:b/>
          <w:lang w:val="es-MX"/>
        </w:rPr>
      </w:pPr>
    </w:p>
    <w:p w:rsidR="008D2C42" w:rsidRPr="00EF3293" w:rsidRDefault="008D2C42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CLAVE: </w:t>
      </w:r>
      <w:r w:rsidRPr="00EF3293">
        <w:rPr>
          <w:rFonts w:ascii="Arial" w:hAnsi="Arial" w:cs="Arial"/>
          <w:lang w:val="es-MX"/>
        </w:rPr>
        <w:t>MC-</w:t>
      </w:r>
      <w:r w:rsidR="009C11F5">
        <w:rPr>
          <w:rFonts w:ascii="Arial" w:hAnsi="Arial" w:cs="Arial"/>
          <w:lang w:val="es-MX"/>
        </w:rPr>
        <w:t>DG</w:t>
      </w:r>
      <w:r w:rsidR="009C11F5" w:rsidRPr="00EF3293">
        <w:rPr>
          <w:rFonts w:ascii="Arial" w:hAnsi="Arial" w:cs="Arial"/>
          <w:lang w:val="es-MX"/>
        </w:rPr>
        <w:t>PI</w:t>
      </w:r>
      <w:r w:rsidR="007979D7" w:rsidRPr="00EF3293">
        <w:rPr>
          <w:rFonts w:ascii="Arial" w:hAnsi="Arial" w:cs="Arial"/>
          <w:lang w:val="es-MX"/>
        </w:rPr>
        <w:t>-05</w:t>
      </w:r>
      <w:r w:rsidRPr="00EF3293">
        <w:rPr>
          <w:rFonts w:ascii="Arial" w:hAnsi="Arial" w:cs="Arial"/>
          <w:lang w:val="es-MX"/>
        </w:rPr>
        <w:t>.</w:t>
      </w:r>
    </w:p>
    <w:p w:rsidR="008D2C42" w:rsidRPr="00EF3293" w:rsidRDefault="008D2C42" w:rsidP="005F4F6B">
      <w:pPr>
        <w:jc w:val="both"/>
        <w:rPr>
          <w:rFonts w:ascii="Arial" w:hAnsi="Arial" w:cs="Arial"/>
          <w:b/>
          <w:u w:val="single"/>
          <w:lang w:val="es-MX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222"/>
      </w:tblGrid>
      <w:tr w:rsidR="008D2C42" w:rsidRPr="00EF3293" w:rsidTr="00D20A19">
        <w:tc>
          <w:tcPr>
            <w:tcW w:w="1346" w:type="dxa"/>
          </w:tcPr>
          <w:p w:rsidR="008D2C42" w:rsidRPr="00EF3293" w:rsidRDefault="008D2C42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No.</w:t>
            </w:r>
          </w:p>
        </w:tc>
        <w:tc>
          <w:tcPr>
            <w:tcW w:w="8222" w:type="dxa"/>
          </w:tcPr>
          <w:p w:rsidR="008D2C42" w:rsidRPr="00EF3293" w:rsidRDefault="008D2C42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SE DEBERÁ ANOTAR:</w:t>
            </w:r>
          </w:p>
          <w:p w:rsidR="008D2C42" w:rsidRPr="00EF3293" w:rsidRDefault="008D2C42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D2C42" w:rsidRPr="00EF3293" w:rsidRDefault="008D2C42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Nombre </w:t>
            </w:r>
            <w:r w:rsidR="00F753C6" w:rsidRPr="00EF3293">
              <w:rPr>
                <w:rFonts w:ascii="Arial" w:hAnsi="Arial" w:cs="Arial"/>
                <w:lang w:val="es-MX"/>
              </w:rPr>
              <w:t>o denominación de la instalación en que se requisita el mecanismo de control, ejemplo: Sala Superior, Sala Regional Guadalajara, Edificio  (denominación de la instalación), entre otras</w:t>
            </w:r>
            <w:r w:rsidRPr="00EF3293">
              <w:rPr>
                <w:rFonts w:ascii="Arial" w:hAnsi="Arial" w:cs="Arial"/>
                <w:lang w:val="es-MX"/>
              </w:rPr>
              <w:t>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Ciudad o Municipio en el que reside la instalación. 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Día, mes y año con número, ejemplo: 01/12/2016, en el que se requisita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o denominación del puesto de vigilancia en el que se aplica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Nombre, apellidos y firma del vigilante responsable del puesto de vigilancia.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Horario con número (formato 24 horas), del inicio y conclusión del turno en el que se lleva a cabo el registro.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lastRenderedPageBreak/>
              <w:t>7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Folio numérico consecutivo que diariamente se plasma en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8D2C42" w:rsidRPr="00EF3293" w:rsidTr="00D20A19">
        <w:tc>
          <w:tcPr>
            <w:tcW w:w="1346" w:type="dxa"/>
          </w:tcPr>
          <w:p w:rsidR="008D2C42" w:rsidRPr="00EF3293" w:rsidRDefault="008D2C42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222" w:type="dxa"/>
          </w:tcPr>
          <w:p w:rsidR="008D2C42" w:rsidRPr="00EF3293" w:rsidRDefault="007A2AD0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Datos generales: hora de entrada</w:t>
            </w:r>
            <w:r w:rsidR="008D2C42" w:rsidRPr="00EF3293">
              <w:rPr>
                <w:rFonts w:ascii="Arial" w:hAnsi="Arial" w:cs="Arial"/>
                <w:lang w:val="es-MX"/>
              </w:rPr>
              <w:t xml:space="preserve"> con número, nombre y apellidos del </w:t>
            </w:r>
            <w:r w:rsidR="008442F5" w:rsidRPr="00EF3293">
              <w:rPr>
                <w:rFonts w:ascii="Arial" w:hAnsi="Arial" w:cs="Arial"/>
                <w:lang w:val="es-MX"/>
              </w:rPr>
              <w:t>contratista, proveedor o prestador de servicio</w:t>
            </w:r>
            <w:r w:rsidR="00037FE1" w:rsidRPr="00EF3293">
              <w:rPr>
                <w:rFonts w:ascii="Arial" w:hAnsi="Arial" w:cs="Arial"/>
                <w:lang w:val="es-MX"/>
              </w:rPr>
              <w:t>,</w:t>
            </w:r>
            <w:r w:rsidR="008D2C42" w:rsidRPr="00EF3293">
              <w:rPr>
                <w:rFonts w:ascii="Arial" w:hAnsi="Arial" w:cs="Arial"/>
                <w:lang w:val="es-MX"/>
              </w:rPr>
              <w:t xml:space="preserve"> </w:t>
            </w:r>
            <w:r w:rsidR="00C0128A" w:rsidRPr="00EF3293">
              <w:rPr>
                <w:rFonts w:ascii="Arial" w:hAnsi="Arial" w:cs="Arial"/>
                <w:lang w:val="es-MX"/>
              </w:rPr>
              <w:t>documento</w:t>
            </w:r>
            <w:r w:rsidR="00520F39" w:rsidRPr="00EF3293">
              <w:rPr>
                <w:rFonts w:ascii="Arial" w:hAnsi="Arial" w:cs="Arial"/>
                <w:lang w:val="es-MX"/>
              </w:rPr>
              <w:t xml:space="preserve"> con el que </w:t>
            </w:r>
            <w:r w:rsidR="00C0128A" w:rsidRPr="00EF3293">
              <w:rPr>
                <w:rFonts w:ascii="Arial" w:hAnsi="Arial" w:cs="Arial"/>
                <w:lang w:val="es-MX"/>
              </w:rPr>
              <w:t>acredita su identidad,</w:t>
            </w:r>
            <w:r w:rsidR="007979D7" w:rsidRPr="00EF3293">
              <w:rPr>
                <w:rFonts w:ascii="Arial" w:hAnsi="Arial" w:cs="Arial"/>
                <w:lang w:val="es-MX"/>
              </w:rPr>
              <w:t xml:space="preserve"> </w:t>
            </w:r>
            <w:r w:rsidR="00520F39" w:rsidRPr="00EF3293">
              <w:rPr>
                <w:rFonts w:ascii="Arial" w:hAnsi="Arial" w:cs="Arial"/>
                <w:lang w:val="es-MX"/>
              </w:rPr>
              <w:t xml:space="preserve">nombre, </w:t>
            </w:r>
            <w:r w:rsidR="007979D7" w:rsidRPr="00EF3293">
              <w:rPr>
                <w:rFonts w:ascii="Arial" w:hAnsi="Arial" w:cs="Arial"/>
                <w:lang w:val="es-MX"/>
              </w:rPr>
              <w:t>razón social o nombre comercial de la empresa a la que pertenece</w:t>
            </w:r>
            <w:r w:rsidR="00037FE1" w:rsidRPr="00EF3293">
              <w:rPr>
                <w:rFonts w:ascii="Arial" w:hAnsi="Arial" w:cs="Arial"/>
                <w:lang w:val="es-MX"/>
              </w:rPr>
              <w:t>;</w:t>
            </w:r>
            <w:r w:rsidR="008D2C42" w:rsidRPr="00EF3293">
              <w:rPr>
                <w:rFonts w:ascii="Arial" w:hAnsi="Arial" w:cs="Arial"/>
                <w:lang w:val="es-MX"/>
              </w:rPr>
              <w:t xml:space="preserve"> </w:t>
            </w:r>
            <w:r w:rsidR="008442F5" w:rsidRPr="00EF3293">
              <w:rPr>
                <w:rFonts w:ascii="Arial" w:hAnsi="Arial" w:cs="Arial"/>
                <w:lang w:val="es-MX"/>
              </w:rPr>
              <w:t>área en la que laborar</w:t>
            </w:r>
            <w:r w:rsidR="00520F39" w:rsidRPr="00EF3293">
              <w:rPr>
                <w:rFonts w:ascii="Arial" w:hAnsi="Arial" w:cs="Arial"/>
                <w:lang w:val="es-MX"/>
              </w:rPr>
              <w:t>á, entregará</w:t>
            </w:r>
            <w:r w:rsidR="008442F5" w:rsidRPr="00EF3293">
              <w:rPr>
                <w:rFonts w:ascii="Arial" w:hAnsi="Arial" w:cs="Arial"/>
                <w:lang w:val="es-MX"/>
              </w:rPr>
              <w:t xml:space="preserve"> o prestará el servicio contratado, númer</w:t>
            </w:r>
            <w:r w:rsidR="00EE658B">
              <w:rPr>
                <w:rFonts w:ascii="Arial" w:hAnsi="Arial" w:cs="Arial"/>
                <w:lang w:val="es-MX"/>
              </w:rPr>
              <w:t>o de folio del gafete de acceso</w:t>
            </w:r>
            <w:r w:rsidR="008442F5" w:rsidRPr="00EF3293">
              <w:rPr>
                <w:rFonts w:ascii="Arial" w:hAnsi="Arial" w:cs="Arial"/>
                <w:lang w:val="es-MX"/>
              </w:rPr>
              <w:t xml:space="preserve"> y hora de salida con número.</w:t>
            </w:r>
          </w:p>
          <w:p w:rsidR="008442F5" w:rsidRPr="00EF3293" w:rsidRDefault="008442F5" w:rsidP="005F4F6B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979D7" w:rsidRPr="00EF3293" w:rsidTr="00D20A19">
        <w:tc>
          <w:tcPr>
            <w:tcW w:w="1346" w:type="dxa"/>
          </w:tcPr>
          <w:p w:rsidR="007979D7" w:rsidRPr="00EF3293" w:rsidRDefault="007979D7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9</w:t>
            </w:r>
          </w:p>
        </w:tc>
        <w:tc>
          <w:tcPr>
            <w:tcW w:w="8222" w:type="dxa"/>
          </w:tcPr>
          <w:p w:rsidR="007979D7" w:rsidRPr="00EF3293" w:rsidRDefault="005B5C5F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y apellido de la o el servidor público que autoriza el ingreso</w:t>
            </w:r>
            <w:r w:rsidR="008442F5" w:rsidRPr="00EF3293">
              <w:rPr>
                <w:rFonts w:ascii="Arial" w:hAnsi="Arial" w:cs="Arial"/>
                <w:lang w:val="es-MX"/>
              </w:rPr>
              <w:t>.</w:t>
            </w:r>
          </w:p>
        </w:tc>
      </w:tr>
    </w:tbl>
    <w:p w:rsidR="008D2C42" w:rsidRPr="00EF3293" w:rsidRDefault="008D2C42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8D2C42" w:rsidRPr="00EF3293" w:rsidRDefault="008D2C42" w:rsidP="005F4F6B">
      <w:pPr>
        <w:rPr>
          <w:rFonts w:ascii="Arial" w:hAnsi="Arial" w:cs="Arial"/>
          <w:b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b/>
          <w:lang w:val="es-MX"/>
        </w:rPr>
      </w:pPr>
      <w:r w:rsidRPr="00EF3293">
        <w:rPr>
          <w:rFonts w:ascii="Arial" w:hAnsi="Arial" w:cs="Arial"/>
          <w:b/>
          <w:lang w:val="es-MX"/>
        </w:rPr>
        <w:t>MECANISMO DE CO</w:t>
      </w:r>
      <w:r w:rsidR="009C11F5">
        <w:rPr>
          <w:rFonts w:ascii="Arial" w:hAnsi="Arial" w:cs="Arial"/>
          <w:b/>
          <w:lang w:val="es-MX"/>
        </w:rPr>
        <w:t>NTROL MC-DG</w:t>
      </w:r>
      <w:r w:rsidRPr="00EF3293">
        <w:rPr>
          <w:rFonts w:ascii="Arial" w:hAnsi="Arial" w:cs="Arial"/>
          <w:b/>
          <w:lang w:val="es-MX"/>
        </w:rPr>
        <w:t>PI-05</w:t>
      </w: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C83A08" w:rsidP="005F4F6B">
      <w:pPr>
        <w:jc w:val="center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996160" behindDoc="0" locked="0" layoutInCell="1" allowOverlap="1" wp14:anchorId="3D521AC8" wp14:editId="11DA3477">
            <wp:simplePos x="0" y="0"/>
            <wp:positionH relativeFrom="column">
              <wp:posOffset>-114935</wp:posOffset>
            </wp:positionH>
            <wp:positionV relativeFrom="paragraph">
              <wp:posOffset>13336</wp:posOffset>
            </wp:positionV>
            <wp:extent cx="6410960" cy="4511040"/>
            <wp:effectExtent l="0" t="0" r="8890" b="381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3397" r="2720" b="13427"/>
                    <a:stretch/>
                  </pic:blipFill>
                  <pic:spPr bwMode="auto">
                    <a:xfrm>
                      <a:off x="0" y="0"/>
                      <a:ext cx="6412304" cy="451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C83A08" w:rsidRPr="00EF3293" w:rsidRDefault="00C83A08" w:rsidP="005F4F6B">
      <w:pPr>
        <w:jc w:val="center"/>
        <w:rPr>
          <w:rFonts w:ascii="Arial" w:hAnsi="Arial" w:cs="Arial"/>
          <w:lang w:val="es-MX"/>
        </w:rPr>
      </w:pPr>
    </w:p>
    <w:p w:rsidR="008D2C42" w:rsidRPr="00EF3293" w:rsidRDefault="008D2C42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257D96" w:rsidRPr="00EF3293" w:rsidRDefault="00257D96" w:rsidP="005F4F6B">
      <w:pPr>
        <w:pStyle w:val="Prrafodelista"/>
        <w:ind w:left="0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both"/>
        <w:rPr>
          <w:rFonts w:ascii="Arial" w:hAnsi="Arial" w:cs="Arial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ANEXO 6</w:t>
      </w: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257D96" w:rsidRPr="00EF3293" w:rsidRDefault="00257D96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 xml:space="preserve">REGISTRO DE VEHÍCULOS DE </w:t>
      </w:r>
      <w:r w:rsidR="00244205" w:rsidRPr="00EF3293">
        <w:rPr>
          <w:rFonts w:ascii="Arial" w:hAnsi="Arial" w:cs="Arial"/>
          <w:b/>
          <w:sz w:val="56"/>
          <w:szCs w:val="56"/>
          <w:lang w:val="es-MX"/>
        </w:rPr>
        <w:t xml:space="preserve">VISITANTES, </w:t>
      </w:r>
      <w:r w:rsidRPr="00EF3293">
        <w:rPr>
          <w:rFonts w:ascii="Arial" w:hAnsi="Arial" w:cs="Arial"/>
          <w:b/>
          <w:sz w:val="56"/>
          <w:szCs w:val="56"/>
          <w:lang w:val="es-MX"/>
        </w:rPr>
        <w:t>CONTRATISTAS, PROVEEDORES O PRESTADORES DE SERVICIOS</w:t>
      </w:r>
    </w:p>
    <w:p w:rsidR="00520F39" w:rsidRPr="00EF3293" w:rsidRDefault="00257D96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520F39" w:rsidRPr="00EF3293" w:rsidRDefault="00520F39" w:rsidP="005F4F6B">
      <w:pPr>
        <w:jc w:val="center"/>
        <w:rPr>
          <w:rFonts w:ascii="Arial" w:hAnsi="Arial" w:cs="Arial"/>
          <w:b/>
          <w:u w:val="single"/>
          <w:lang w:val="es-MX"/>
        </w:rPr>
      </w:pPr>
    </w:p>
    <w:p w:rsidR="00520F39" w:rsidRPr="00EF3293" w:rsidRDefault="00520F39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b/>
          <w:u w:val="single"/>
          <w:lang w:val="es-MX"/>
        </w:rPr>
        <w:t>INSTRUCTIVO DE LLENADO DE</w:t>
      </w:r>
      <w:r w:rsidR="00223CA3" w:rsidRPr="00EF3293">
        <w:rPr>
          <w:rFonts w:ascii="Arial" w:hAnsi="Arial" w:cs="Arial"/>
          <w:b/>
          <w:u w:val="single"/>
          <w:lang w:val="es-MX"/>
        </w:rPr>
        <w:t>L</w:t>
      </w:r>
      <w:r w:rsidRPr="00EF3293">
        <w:rPr>
          <w:rFonts w:ascii="Arial" w:hAnsi="Arial" w:cs="Arial"/>
          <w:b/>
          <w:u w:val="single"/>
          <w:lang w:val="es-MX"/>
        </w:rPr>
        <w:t xml:space="preserve"> MECANISMO DE CONTROL</w:t>
      </w:r>
    </w:p>
    <w:p w:rsidR="00520F39" w:rsidRPr="00EF3293" w:rsidRDefault="00520F39" w:rsidP="005F4F6B">
      <w:pPr>
        <w:jc w:val="center"/>
        <w:rPr>
          <w:rFonts w:ascii="Arial" w:hAnsi="Arial" w:cs="Arial"/>
          <w:lang w:val="es-MX"/>
        </w:rPr>
      </w:pPr>
    </w:p>
    <w:p w:rsidR="00520F39" w:rsidRPr="00EF3293" w:rsidRDefault="00520F39" w:rsidP="005F4F6B">
      <w:pPr>
        <w:jc w:val="center"/>
        <w:rPr>
          <w:rFonts w:ascii="Arial" w:hAnsi="Arial" w:cs="Arial"/>
          <w:lang w:val="es-MX"/>
        </w:rPr>
      </w:pPr>
    </w:p>
    <w:p w:rsidR="00520F39" w:rsidRPr="00EF3293" w:rsidRDefault="00520F39" w:rsidP="005F4F6B">
      <w:pPr>
        <w:jc w:val="center"/>
        <w:rPr>
          <w:rFonts w:ascii="Arial" w:hAnsi="Arial" w:cs="Arial"/>
          <w:lang w:val="es-MX"/>
        </w:rPr>
      </w:pPr>
    </w:p>
    <w:p w:rsidR="00520F39" w:rsidRPr="00EF3293" w:rsidRDefault="00520F39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NOMBRE: </w:t>
      </w:r>
      <w:r w:rsidRPr="00EF3293">
        <w:rPr>
          <w:rFonts w:ascii="Arial" w:hAnsi="Arial" w:cs="Arial"/>
          <w:lang w:val="es-MX"/>
        </w:rPr>
        <w:t xml:space="preserve">Registro de vehículos de </w:t>
      </w:r>
      <w:r w:rsidR="00244205" w:rsidRPr="00EF3293">
        <w:rPr>
          <w:rFonts w:ascii="Arial" w:hAnsi="Arial" w:cs="Arial"/>
          <w:lang w:val="es-MX"/>
        </w:rPr>
        <w:t xml:space="preserve">visitantes, </w:t>
      </w:r>
      <w:r w:rsidRPr="00EF3293">
        <w:rPr>
          <w:rFonts w:ascii="Arial" w:hAnsi="Arial" w:cs="Arial"/>
          <w:lang w:val="es-MX"/>
        </w:rPr>
        <w:t xml:space="preserve">contratistas, proveedores o prestadores de servicios. </w:t>
      </w:r>
    </w:p>
    <w:p w:rsidR="00520F39" w:rsidRPr="00EF3293" w:rsidRDefault="00520F39" w:rsidP="005F4F6B">
      <w:pPr>
        <w:jc w:val="both"/>
        <w:rPr>
          <w:rFonts w:ascii="Arial" w:hAnsi="Arial" w:cs="Arial"/>
          <w:b/>
          <w:lang w:val="es-MX"/>
        </w:rPr>
      </w:pPr>
    </w:p>
    <w:p w:rsidR="00520F39" w:rsidRPr="00EF3293" w:rsidRDefault="00520F39" w:rsidP="005F4F6B">
      <w:pPr>
        <w:jc w:val="both"/>
        <w:rPr>
          <w:rFonts w:ascii="Arial" w:hAnsi="Arial" w:cs="Arial"/>
          <w:b/>
          <w:lang w:val="es-MX"/>
        </w:rPr>
      </w:pPr>
    </w:p>
    <w:p w:rsidR="00520F39" w:rsidRPr="00EF3293" w:rsidRDefault="00520F39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CLAVE: </w:t>
      </w:r>
      <w:r w:rsidR="009C11F5">
        <w:rPr>
          <w:rFonts w:ascii="Arial" w:hAnsi="Arial" w:cs="Arial"/>
          <w:lang w:val="es-MX"/>
        </w:rPr>
        <w:t>MC-DG</w:t>
      </w:r>
      <w:r w:rsidR="009C11F5" w:rsidRPr="00EF3293">
        <w:rPr>
          <w:rFonts w:ascii="Arial" w:hAnsi="Arial" w:cs="Arial"/>
          <w:lang w:val="es-MX"/>
        </w:rPr>
        <w:t>PI</w:t>
      </w:r>
      <w:r w:rsidRPr="00EF3293">
        <w:rPr>
          <w:rFonts w:ascii="Arial" w:hAnsi="Arial" w:cs="Arial"/>
          <w:lang w:val="es-MX"/>
        </w:rPr>
        <w:t>-06.</w:t>
      </w:r>
    </w:p>
    <w:p w:rsidR="00520F39" w:rsidRPr="00EF3293" w:rsidRDefault="00520F39" w:rsidP="005F4F6B">
      <w:pPr>
        <w:jc w:val="both"/>
        <w:rPr>
          <w:rFonts w:ascii="Arial" w:hAnsi="Arial" w:cs="Arial"/>
          <w:b/>
          <w:u w:val="single"/>
          <w:lang w:val="es-MX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222"/>
      </w:tblGrid>
      <w:tr w:rsidR="00520F39" w:rsidRPr="00EF3293" w:rsidTr="00D20A19">
        <w:tc>
          <w:tcPr>
            <w:tcW w:w="1346" w:type="dxa"/>
          </w:tcPr>
          <w:p w:rsidR="00520F39" w:rsidRPr="00EF3293" w:rsidRDefault="00520F39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No.</w:t>
            </w:r>
          </w:p>
        </w:tc>
        <w:tc>
          <w:tcPr>
            <w:tcW w:w="8222" w:type="dxa"/>
          </w:tcPr>
          <w:p w:rsidR="00520F39" w:rsidRPr="00EF3293" w:rsidRDefault="00520F39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SE DEBERÁ ANOTAR:</w:t>
            </w:r>
          </w:p>
          <w:p w:rsidR="00520F39" w:rsidRPr="00EF3293" w:rsidRDefault="00520F39" w:rsidP="005F4F6B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Nombre </w:t>
            </w:r>
            <w:r w:rsidR="00F753C6" w:rsidRPr="00EF3293">
              <w:rPr>
                <w:rFonts w:ascii="Arial" w:hAnsi="Arial" w:cs="Arial"/>
                <w:lang w:val="es-MX"/>
              </w:rPr>
              <w:t>o denominación de la instalación en que se requisita el mecanismo de control, ejemplo: Sala Superior, Sala Regional Guadalajara, Edificio  (denominación de la instalación), entre otras</w:t>
            </w:r>
            <w:r w:rsidRPr="00EF3293">
              <w:rPr>
                <w:rFonts w:ascii="Arial" w:hAnsi="Arial" w:cs="Arial"/>
                <w:lang w:val="es-MX"/>
              </w:rPr>
              <w:t>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Ciudad o Municipio en el que reside la instalación. 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Día, mes y año con número, ejemplo: 01/12/2016, en el que se requisita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o denominación del puesto de vigilancia en el que se aplica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Nombre, apellidos y firma del vigilante responsable del puesto de vigilancia.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Horario con número (formato 24 horas), del inicio y conclusión del turno en el que se lleva a cabo el registro.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Folio numérico consecutivo que diariamente se plasma en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520F39" w:rsidRPr="00EF3293" w:rsidTr="00D20A19">
        <w:tc>
          <w:tcPr>
            <w:tcW w:w="1346" w:type="dxa"/>
          </w:tcPr>
          <w:p w:rsidR="00520F39" w:rsidRPr="00EF3293" w:rsidRDefault="00520F39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lastRenderedPageBreak/>
              <w:t>8</w:t>
            </w:r>
          </w:p>
        </w:tc>
        <w:tc>
          <w:tcPr>
            <w:tcW w:w="8222" w:type="dxa"/>
          </w:tcPr>
          <w:p w:rsidR="00520F39" w:rsidRPr="00EF3293" w:rsidRDefault="00520F39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Datos generales: </w:t>
            </w:r>
            <w:r w:rsidR="00E65E46" w:rsidRPr="00EF3293">
              <w:rPr>
                <w:rFonts w:ascii="Arial" w:hAnsi="Arial" w:cs="Arial"/>
                <w:lang w:val="es-MX"/>
              </w:rPr>
              <w:t>Nombre y apellido del visitante, contratista, proveedor o prestador de servicio, documento con el que acredita su identidad, argumento que motiva el ingreso a las instalaciones</w:t>
            </w:r>
            <w:r w:rsidR="00037FE1" w:rsidRPr="00EF3293">
              <w:rPr>
                <w:rFonts w:ascii="Arial" w:hAnsi="Arial" w:cs="Arial"/>
                <w:lang w:val="es-MX"/>
              </w:rPr>
              <w:t>,</w:t>
            </w:r>
            <w:r w:rsidR="00E65E46" w:rsidRPr="00EF3293">
              <w:rPr>
                <w:rFonts w:ascii="Arial" w:hAnsi="Arial" w:cs="Arial"/>
                <w:lang w:val="es-MX"/>
              </w:rPr>
              <w:t xml:space="preserve"> o </w:t>
            </w:r>
            <w:r w:rsidR="00037FE1" w:rsidRPr="00EF3293">
              <w:rPr>
                <w:rFonts w:ascii="Arial" w:hAnsi="Arial" w:cs="Arial"/>
                <w:lang w:val="es-MX"/>
              </w:rPr>
              <w:t xml:space="preserve">en su caso, </w:t>
            </w:r>
            <w:r w:rsidR="00E65E46" w:rsidRPr="00EF3293">
              <w:rPr>
                <w:rFonts w:ascii="Arial" w:hAnsi="Arial" w:cs="Arial"/>
                <w:lang w:val="es-MX"/>
              </w:rPr>
              <w:t>nombre, razón social o</w:t>
            </w:r>
            <w:r w:rsidR="00037FE1" w:rsidRPr="00EF3293">
              <w:rPr>
                <w:rFonts w:ascii="Arial" w:hAnsi="Arial" w:cs="Arial"/>
                <w:lang w:val="es-MX"/>
              </w:rPr>
              <w:t xml:space="preserve"> nombre comercial de la empresa;</w:t>
            </w:r>
            <w:r w:rsidR="00E65E46" w:rsidRPr="00EF3293">
              <w:rPr>
                <w:rFonts w:ascii="Arial" w:hAnsi="Arial" w:cs="Arial"/>
                <w:lang w:val="es-MX"/>
              </w:rPr>
              <w:t xml:space="preserve"> númer</w:t>
            </w:r>
            <w:r w:rsidR="00691C32">
              <w:rPr>
                <w:rFonts w:ascii="Arial" w:hAnsi="Arial" w:cs="Arial"/>
                <w:lang w:val="es-MX"/>
              </w:rPr>
              <w:t>o de folio del gafete de acceso</w:t>
            </w:r>
            <w:r w:rsidR="00037FE1" w:rsidRPr="00EF3293">
              <w:rPr>
                <w:rFonts w:ascii="Arial" w:hAnsi="Arial" w:cs="Arial"/>
                <w:lang w:val="es-MX"/>
              </w:rPr>
              <w:t>.</w:t>
            </w:r>
          </w:p>
          <w:p w:rsidR="00E65E46" w:rsidRPr="00EF3293" w:rsidRDefault="00E65E46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520F39" w:rsidRPr="00EF3293" w:rsidTr="00D20A19">
        <w:tc>
          <w:tcPr>
            <w:tcW w:w="1346" w:type="dxa"/>
          </w:tcPr>
          <w:p w:rsidR="00520F39" w:rsidRPr="00EF3293" w:rsidRDefault="00520F39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9</w:t>
            </w:r>
          </w:p>
        </w:tc>
        <w:tc>
          <w:tcPr>
            <w:tcW w:w="8222" w:type="dxa"/>
          </w:tcPr>
          <w:p w:rsidR="00E65E46" w:rsidRPr="00EF3293" w:rsidRDefault="00520F39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y apellido de la o el servidor público que autoriza el ingreso</w:t>
            </w:r>
            <w:r w:rsidR="00E65E46" w:rsidRPr="00EF3293">
              <w:rPr>
                <w:rFonts w:ascii="Arial" w:hAnsi="Arial" w:cs="Arial"/>
                <w:lang w:val="es-MX"/>
              </w:rPr>
              <w:t>.</w:t>
            </w:r>
          </w:p>
          <w:p w:rsidR="00520F39" w:rsidRPr="00EF3293" w:rsidRDefault="00520F39" w:rsidP="005F4F6B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E65E46" w:rsidRPr="00EF3293" w:rsidTr="00D20A19">
        <w:tc>
          <w:tcPr>
            <w:tcW w:w="1346" w:type="dxa"/>
          </w:tcPr>
          <w:p w:rsidR="00E65E46" w:rsidRPr="00EF3293" w:rsidRDefault="00E65E46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10</w:t>
            </w:r>
          </w:p>
        </w:tc>
        <w:tc>
          <w:tcPr>
            <w:tcW w:w="8222" w:type="dxa"/>
          </w:tcPr>
          <w:p w:rsidR="00E65E46" w:rsidRPr="00EF3293" w:rsidRDefault="00E65E46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Composición alfanumérica de </w:t>
            </w:r>
            <w:r w:rsidR="00037FE1" w:rsidRPr="00EF3293">
              <w:rPr>
                <w:rFonts w:ascii="Arial" w:hAnsi="Arial" w:cs="Arial"/>
                <w:lang w:val="es-MX"/>
              </w:rPr>
              <w:t xml:space="preserve">las </w:t>
            </w:r>
            <w:r w:rsidRPr="00EF3293">
              <w:rPr>
                <w:rFonts w:ascii="Arial" w:hAnsi="Arial" w:cs="Arial"/>
                <w:lang w:val="es-MX"/>
              </w:rPr>
              <w:t>placas de circulación, tipo de vehículo por marca o submarca y color.</w:t>
            </w:r>
          </w:p>
          <w:p w:rsidR="00E65E46" w:rsidRPr="00EF3293" w:rsidRDefault="00E65E46" w:rsidP="005F4F6B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E65E46" w:rsidRPr="00EF3293" w:rsidTr="00D20A19">
        <w:tc>
          <w:tcPr>
            <w:tcW w:w="1346" w:type="dxa"/>
          </w:tcPr>
          <w:p w:rsidR="00E65E46" w:rsidRPr="00EF3293" w:rsidRDefault="00E65E46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11</w:t>
            </w:r>
          </w:p>
        </w:tc>
        <w:tc>
          <w:tcPr>
            <w:tcW w:w="8222" w:type="dxa"/>
          </w:tcPr>
          <w:p w:rsidR="00E65E46" w:rsidRPr="00EF3293" w:rsidRDefault="00E65E46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Hora de entrada o salida con número.</w:t>
            </w:r>
          </w:p>
        </w:tc>
      </w:tr>
    </w:tbl>
    <w:p w:rsidR="00520F39" w:rsidRPr="00EF3293" w:rsidRDefault="00520F39" w:rsidP="005F4F6B">
      <w:pPr>
        <w:jc w:val="center"/>
        <w:rPr>
          <w:rFonts w:ascii="Arial" w:hAnsi="Arial" w:cs="Arial"/>
          <w:b/>
          <w:lang w:val="es-MX"/>
        </w:rPr>
      </w:pPr>
    </w:p>
    <w:p w:rsidR="00520F39" w:rsidRPr="00EF3293" w:rsidRDefault="009C11F5" w:rsidP="005F4F6B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MECANISMO DE CONTROL MC-DG</w:t>
      </w:r>
      <w:r w:rsidR="00520F39" w:rsidRPr="00EF3293">
        <w:rPr>
          <w:rFonts w:ascii="Arial" w:hAnsi="Arial" w:cs="Arial"/>
          <w:b/>
          <w:lang w:val="es-MX"/>
        </w:rPr>
        <w:t>PI-0</w:t>
      </w:r>
      <w:r w:rsidR="00CA13D7" w:rsidRPr="00EF3293">
        <w:rPr>
          <w:rFonts w:ascii="Arial" w:hAnsi="Arial" w:cs="Arial"/>
          <w:b/>
          <w:lang w:val="es-MX"/>
        </w:rPr>
        <w:t>6</w:t>
      </w: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  <w:r w:rsidRPr="00EF329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997184" behindDoc="0" locked="0" layoutInCell="1" allowOverlap="1" wp14:anchorId="7B1B697B" wp14:editId="65AA92FC">
            <wp:simplePos x="0" y="0"/>
            <wp:positionH relativeFrom="column">
              <wp:posOffset>-84455</wp:posOffset>
            </wp:positionH>
            <wp:positionV relativeFrom="paragraph">
              <wp:posOffset>6985</wp:posOffset>
            </wp:positionV>
            <wp:extent cx="6419866" cy="4551680"/>
            <wp:effectExtent l="0" t="0" r="0" b="127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" t="3208" r="2720" b="12714"/>
                    <a:stretch/>
                  </pic:blipFill>
                  <pic:spPr bwMode="auto">
                    <a:xfrm>
                      <a:off x="0" y="0"/>
                      <a:ext cx="6419556" cy="45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5F4F6B">
      <w:pPr>
        <w:jc w:val="center"/>
        <w:rPr>
          <w:rFonts w:ascii="Arial" w:hAnsi="Arial" w:cs="Arial"/>
          <w:b/>
          <w:lang w:val="es-MX"/>
        </w:rPr>
      </w:pPr>
    </w:p>
    <w:p w:rsidR="00FA1A29" w:rsidRPr="00EF3293" w:rsidRDefault="00FA1A29" w:rsidP="009C11F5">
      <w:pPr>
        <w:rPr>
          <w:rFonts w:ascii="Arial" w:hAnsi="Arial" w:cs="Arial"/>
          <w:b/>
          <w:lang w:val="es-MX"/>
        </w:rPr>
      </w:pPr>
    </w:p>
    <w:p w:rsidR="004176ED" w:rsidRPr="00EF3293" w:rsidRDefault="004176ED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4176ED" w:rsidRPr="00EF3293" w:rsidRDefault="004176ED" w:rsidP="005F4F6B">
      <w:pPr>
        <w:pStyle w:val="Prrafodelista"/>
        <w:ind w:left="0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ANEXO 7</w:t>
      </w:r>
    </w:p>
    <w:p w:rsidR="004176ED" w:rsidRPr="00EF3293" w:rsidRDefault="004176ED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EF3293">
        <w:rPr>
          <w:rFonts w:ascii="Arial" w:hAnsi="Arial" w:cs="Arial"/>
          <w:b/>
          <w:sz w:val="56"/>
          <w:szCs w:val="56"/>
          <w:lang w:val="es-MX"/>
        </w:rPr>
        <w:t>REGISTRO DE LAS Y LOS SERVIDORES PÚBLICOS QUE INGRESAN EN DÍAS INHÁBILES</w:t>
      </w:r>
    </w:p>
    <w:p w:rsidR="004176ED" w:rsidRPr="00EF3293" w:rsidRDefault="004176ED" w:rsidP="005F4F6B">
      <w:pPr>
        <w:jc w:val="center"/>
        <w:rPr>
          <w:rFonts w:ascii="Arial" w:hAnsi="Arial" w:cs="Arial"/>
          <w:b/>
          <w:sz w:val="56"/>
          <w:szCs w:val="56"/>
          <w:lang w:val="es-MX"/>
        </w:rPr>
      </w:pPr>
    </w:p>
    <w:p w:rsidR="004176ED" w:rsidRPr="00EF3293" w:rsidRDefault="004176ED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4176ED" w:rsidRPr="00EF3293" w:rsidRDefault="004176ED" w:rsidP="005F4F6B">
      <w:pPr>
        <w:jc w:val="center"/>
        <w:rPr>
          <w:rFonts w:ascii="Arial" w:hAnsi="Arial" w:cs="Arial"/>
          <w:b/>
          <w:u w:val="single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b/>
          <w:u w:val="single"/>
          <w:lang w:val="es-MX"/>
        </w:rPr>
      </w:pPr>
      <w:r w:rsidRPr="00EF3293">
        <w:rPr>
          <w:rFonts w:ascii="Arial" w:hAnsi="Arial" w:cs="Arial"/>
          <w:b/>
          <w:u w:val="single"/>
          <w:lang w:val="es-MX"/>
        </w:rPr>
        <w:t>INSTRUCTIVO DE LLENADO DE</w:t>
      </w:r>
      <w:r w:rsidR="00223CA3" w:rsidRPr="00EF3293">
        <w:rPr>
          <w:rFonts w:ascii="Arial" w:hAnsi="Arial" w:cs="Arial"/>
          <w:b/>
          <w:u w:val="single"/>
          <w:lang w:val="es-MX"/>
        </w:rPr>
        <w:t>L</w:t>
      </w:r>
      <w:r w:rsidRPr="00EF3293">
        <w:rPr>
          <w:rFonts w:ascii="Arial" w:hAnsi="Arial" w:cs="Arial"/>
          <w:b/>
          <w:u w:val="single"/>
          <w:lang w:val="es-MX"/>
        </w:rPr>
        <w:t xml:space="preserve"> MECANISMO DE CONTROL</w:t>
      </w: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NOMBRE: </w:t>
      </w:r>
      <w:r w:rsidRPr="00EF3293">
        <w:rPr>
          <w:rFonts w:ascii="Arial" w:hAnsi="Arial" w:cs="Arial"/>
          <w:lang w:val="es-MX"/>
        </w:rPr>
        <w:t xml:space="preserve">Registro de las y los servidores públicos que ingresan en días inhábiles. </w:t>
      </w:r>
    </w:p>
    <w:p w:rsidR="004176ED" w:rsidRPr="00EF3293" w:rsidRDefault="004176ED" w:rsidP="005F4F6B">
      <w:pPr>
        <w:jc w:val="both"/>
        <w:rPr>
          <w:rFonts w:ascii="Arial" w:hAnsi="Arial" w:cs="Arial"/>
          <w:b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b/>
          <w:lang w:val="es-MX"/>
        </w:rPr>
      </w:pPr>
    </w:p>
    <w:p w:rsidR="004176ED" w:rsidRPr="00EF3293" w:rsidRDefault="004176ED" w:rsidP="005F4F6B">
      <w:pPr>
        <w:jc w:val="both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b/>
          <w:lang w:val="es-MX"/>
        </w:rPr>
        <w:t xml:space="preserve">CLAVE: </w:t>
      </w:r>
      <w:r w:rsidR="009C11F5">
        <w:rPr>
          <w:rFonts w:ascii="Arial" w:hAnsi="Arial" w:cs="Arial"/>
          <w:lang w:val="es-MX"/>
        </w:rPr>
        <w:t>MC-DG</w:t>
      </w:r>
      <w:r w:rsidRPr="00EF3293">
        <w:rPr>
          <w:rFonts w:ascii="Arial" w:hAnsi="Arial" w:cs="Arial"/>
          <w:lang w:val="es-MX"/>
        </w:rPr>
        <w:t>PI-07</w:t>
      </w:r>
      <w:r w:rsidR="007F07F5" w:rsidRPr="00EF3293">
        <w:rPr>
          <w:rFonts w:ascii="Arial" w:hAnsi="Arial" w:cs="Arial"/>
          <w:lang w:val="es-MX"/>
        </w:rPr>
        <w:t>.</w:t>
      </w:r>
    </w:p>
    <w:p w:rsidR="004176ED" w:rsidRPr="00EF3293" w:rsidRDefault="004176ED" w:rsidP="005F4F6B">
      <w:pPr>
        <w:jc w:val="both"/>
        <w:rPr>
          <w:rFonts w:ascii="Arial" w:hAnsi="Arial" w:cs="Arial"/>
          <w:b/>
          <w:u w:val="single"/>
          <w:lang w:val="es-MX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222"/>
      </w:tblGrid>
      <w:tr w:rsidR="004176ED" w:rsidRPr="00EF3293" w:rsidTr="00D20A19">
        <w:tc>
          <w:tcPr>
            <w:tcW w:w="1346" w:type="dxa"/>
          </w:tcPr>
          <w:p w:rsidR="004176ED" w:rsidRPr="00EF3293" w:rsidRDefault="004176ED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No.</w:t>
            </w:r>
          </w:p>
        </w:tc>
        <w:tc>
          <w:tcPr>
            <w:tcW w:w="8222" w:type="dxa"/>
          </w:tcPr>
          <w:p w:rsidR="004176ED" w:rsidRPr="00EF3293" w:rsidRDefault="004176ED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EF3293">
              <w:rPr>
                <w:rFonts w:ascii="Arial" w:hAnsi="Arial" w:cs="Arial"/>
                <w:b/>
                <w:lang w:val="es-MX"/>
              </w:rPr>
              <w:t>SE DEBERÁ ANOTAR:</w:t>
            </w:r>
          </w:p>
          <w:p w:rsidR="004176ED" w:rsidRPr="00EF3293" w:rsidRDefault="004176ED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4176ED" w:rsidRPr="00EF3293" w:rsidRDefault="004176ED" w:rsidP="005F4F6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Nombre </w:t>
            </w:r>
            <w:r w:rsidR="00F753C6" w:rsidRPr="00EF3293">
              <w:rPr>
                <w:rFonts w:ascii="Arial" w:hAnsi="Arial" w:cs="Arial"/>
                <w:lang w:val="es-MX"/>
              </w:rPr>
              <w:t>o denominación de la instalación en que se requisita el mecanismo de control, ejemplo: Sala Superior, Sala Regional Guadalajara, Edificio  (denominación de la instalación), entre otras</w:t>
            </w:r>
            <w:r w:rsidRPr="00EF3293">
              <w:rPr>
                <w:rFonts w:ascii="Arial" w:hAnsi="Arial" w:cs="Arial"/>
                <w:lang w:val="es-MX"/>
              </w:rPr>
              <w:t>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Ciudad o Municipio en el que reside la instalación. 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Día, mes y año con número, ejemplo: 01/12/2016, en el que se requisita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 o denominación del puesto de vigilancia en el que se aplica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Nombre, apellidos y firma del vigilante responsable del puesto de vigilancia.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Horario con número (formato 24 horas), del inicio y conclusión del turno en el que se lleva a cabo el registro.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B24BCD" w:rsidRPr="00EF3293" w:rsidTr="00D20A19">
        <w:tc>
          <w:tcPr>
            <w:tcW w:w="1346" w:type="dxa"/>
          </w:tcPr>
          <w:p w:rsidR="00B24BCD" w:rsidRPr="00EF3293" w:rsidRDefault="00B24BC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lastRenderedPageBreak/>
              <w:t>7</w:t>
            </w:r>
          </w:p>
        </w:tc>
        <w:tc>
          <w:tcPr>
            <w:tcW w:w="8222" w:type="dxa"/>
          </w:tcPr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Folio numérico consecutivo que diariamente se plasma en el mecanismo de control.</w:t>
            </w:r>
          </w:p>
          <w:p w:rsidR="00B24BCD" w:rsidRPr="00EF3293" w:rsidRDefault="00B24BC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176ED" w:rsidRPr="00EF3293" w:rsidTr="00D20A19">
        <w:tc>
          <w:tcPr>
            <w:tcW w:w="1346" w:type="dxa"/>
          </w:tcPr>
          <w:p w:rsidR="004176ED" w:rsidRPr="00EF3293" w:rsidRDefault="004176ED" w:rsidP="005F4F6B">
            <w:pPr>
              <w:jc w:val="center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8222" w:type="dxa"/>
          </w:tcPr>
          <w:p w:rsidR="004176ED" w:rsidRPr="00EF3293" w:rsidRDefault="004176ED" w:rsidP="005F4F6B">
            <w:pPr>
              <w:jc w:val="both"/>
              <w:rPr>
                <w:rFonts w:ascii="Arial" w:hAnsi="Arial" w:cs="Arial"/>
                <w:lang w:val="es-MX"/>
              </w:rPr>
            </w:pPr>
            <w:r w:rsidRPr="00EF3293">
              <w:rPr>
                <w:rFonts w:ascii="Arial" w:hAnsi="Arial" w:cs="Arial"/>
                <w:lang w:val="es-MX"/>
              </w:rPr>
              <w:t xml:space="preserve">Datos generales: hora de </w:t>
            </w:r>
            <w:r w:rsidR="00D51920" w:rsidRPr="00EF3293">
              <w:rPr>
                <w:rFonts w:ascii="Arial" w:hAnsi="Arial" w:cs="Arial"/>
                <w:lang w:val="es-MX"/>
              </w:rPr>
              <w:t>entrada</w:t>
            </w:r>
            <w:r w:rsidRPr="00EF3293">
              <w:rPr>
                <w:rFonts w:ascii="Arial" w:hAnsi="Arial" w:cs="Arial"/>
                <w:lang w:val="es-MX"/>
              </w:rPr>
              <w:t xml:space="preserve"> con número, nombre y apellidos de la o el servidor público, área en la que labora, número de extensión telefónica donde puede ser localizado, firma autógrafa, hora de salida con número y </w:t>
            </w:r>
            <w:r w:rsidR="002E661D" w:rsidRPr="00EF3293">
              <w:rPr>
                <w:rFonts w:ascii="Arial" w:hAnsi="Arial" w:cs="Arial"/>
                <w:lang w:val="es-MX"/>
              </w:rPr>
              <w:t xml:space="preserve">comentarios si los hubiera. </w:t>
            </w:r>
          </w:p>
          <w:p w:rsidR="004176ED" w:rsidRPr="00EF3293" w:rsidRDefault="004176ED" w:rsidP="005F4F6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:rsidR="004176ED" w:rsidRPr="00EF3293" w:rsidRDefault="004176ED" w:rsidP="005F4F6B">
      <w:pPr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lang w:val="es-MX"/>
        </w:rPr>
        <w:br w:type="page"/>
      </w:r>
    </w:p>
    <w:p w:rsidR="004176ED" w:rsidRPr="00EF3293" w:rsidRDefault="004176ED" w:rsidP="005F4F6B">
      <w:pPr>
        <w:jc w:val="center"/>
        <w:rPr>
          <w:rFonts w:ascii="Arial" w:hAnsi="Arial" w:cs="Arial"/>
          <w:b/>
          <w:lang w:val="es-MX"/>
        </w:rPr>
      </w:pPr>
    </w:p>
    <w:p w:rsidR="004176ED" w:rsidRPr="00EF3293" w:rsidRDefault="0060624C" w:rsidP="005F4F6B">
      <w:pPr>
        <w:jc w:val="center"/>
        <w:rPr>
          <w:rFonts w:ascii="Arial" w:hAnsi="Arial" w:cs="Arial"/>
          <w:b/>
          <w:lang w:val="es-MX"/>
        </w:rPr>
      </w:pPr>
      <w:r w:rsidRPr="00EF3293">
        <w:rPr>
          <w:rFonts w:ascii="Arial" w:hAnsi="Arial" w:cs="Arial"/>
          <w:b/>
          <w:lang w:val="es-MX"/>
        </w:rPr>
        <w:t>MECANISMO DE CONTROL MC-</w:t>
      </w:r>
      <w:r w:rsidR="009C11F5">
        <w:rPr>
          <w:rFonts w:ascii="Arial" w:hAnsi="Arial" w:cs="Arial"/>
          <w:b/>
          <w:lang w:val="es-MX"/>
        </w:rPr>
        <w:t>DG</w:t>
      </w:r>
      <w:r w:rsidRPr="00EF3293">
        <w:rPr>
          <w:rFonts w:ascii="Arial" w:hAnsi="Arial" w:cs="Arial"/>
          <w:b/>
          <w:lang w:val="es-MX"/>
        </w:rPr>
        <w:t>PI-07</w:t>
      </w: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A72193" w:rsidP="005F4F6B">
      <w:pPr>
        <w:jc w:val="center"/>
        <w:rPr>
          <w:rFonts w:ascii="Arial" w:hAnsi="Arial" w:cs="Arial"/>
          <w:lang w:val="es-MX"/>
        </w:rPr>
      </w:pPr>
      <w:r w:rsidRPr="00EF329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998208" behindDoc="0" locked="0" layoutInCell="1" allowOverlap="1" wp14:anchorId="5BD5BEC3" wp14:editId="32042A4A">
            <wp:simplePos x="0" y="0"/>
            <wp:positionH relativeFrom="column">
              <wp:posOffset>-145415</wp:posOffset>
            </wp:positionH>
            <wp:positionV relativeFrom="paragraph">
              <wp:posOffset>13335</wp:posOffset>
            </wp:positionV>
            <wp:extent cx="6456659" cy="4480560"/>
            <wp:effectExtent l="0" t="0" r="1905" b="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3774" r="2569" b="13803"/>
                    <a:stretch/>
                  </pic:blipFill>
                  <pic:spPr bwMode="auto">
                    <a:xfrm>
                      <a:off x="0" y="0"/>
                      <a:ext cx="6456347" cy="448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4176ED" w:rsidRPr="00EF3293" w:rsidRDefault="004176ED" w:rsidP="005F4F6B">
      <w:pPr>
        <w:jc w:val="center"/>
        <w:rPr>
          <w:rFonts w:ascii="Arial" w:hAnsi="Arial" w:cs="Arial"/>
          <w:lang w:val="es-MX"/>
        </w:rPr>
      </w:pPr>
    </w:p>
    <w:p w:rsidR="00244205" w:rsidRPr="00EF3293" w:rsidRDefault="00244205" w:rsidP="005F4F6B">
      <w:pPr>
        <w:rPr>
          <w:rFonts w:ascii="Arial" w:hAnsi="Arial" w:cs="Arial"/>
          <w:lang w:val="es-MX"/>
        </w:rPr>
      </w:pPr>
    </w:p>
    <w:sectPr w:rsidR="00244205" w:rsidRPr="00EF3293" w:rsidSect="00C43EB0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843" w:right="1041" w:bottom="1276" w:left="1701" w:header="284" w:footer="629" w:gutter="0"/>
      <w:pgNumType w:start="2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106" w:rsidRDefault="00007106" w:rsidP="008712CC">
      <w:r>
        <w:separator/>
      </w:r>
    </w:p>
  </w:endnote>
  <w:endnote w:type="continuationSeparator" w:id="0">
    <w:p w:rsidR="00007106" w:rsidRDefault="00007106" w:rsidP="00871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Default="00F41A96" w:rsidP="006B3DAD">
    <w:pPr>
      <w:spacing w:line="360" w:lineRule="auto"/>
      <w:jc w:val="both"/>
      <w:rPr>
        <w:rFonts w:ascii="Arial" w:hAnsi="Arial" w:cs="Arial"/>
        <w:b/>
        <w:noProof/>
        <w:color w:val="00863D"/>
        <w:lang w:eastAsia="es-MX"/>
      </w:rPr>
    </w:pPr>
    <w:r>
      <w:rPr>
        <w:rFonts w:ascii="Arial" w:hAnsi="Arial" w:cs="Arial"/>
        <w:b/>
        <w:noProof/>
        <w:color w:val="00863D"/>
        <w:lang w:eastAsia="es-MX"/>
      </w:rPr>
      <w:t>______________________________________________________________________</w:t>
    </w:r>
  </w:p>
  <w:p w:rsidR="00F41A96" w:rsidRPr="006B3DAD" w:rsidRDefault="00F41A96" w:rsidP="006B3DAD">
    <w:pPr>
      <w:ind w:right="-96"/>
      <w:jc w:val="right"/>
      <w:rPr>
        <w:rFonts w:ascii="Arial" w:hAnsi="Arial" w:cs="Arial"/>
        <w:noProof/>
        <w:sz w:val="22"/>
        <w:szCs w:val="22"/>
        <w:lang w:eastAsia="es-MX"/>
      </w:rPr>
    </w:pPr>
    <w:r w:rsidRPr="006B3DAD">
      <w:rPr>
        <w:rFonts w:ascii="Arial" w:hAnsi="Arial" w:cs="Arial"/>
        <w:b/>
        <w:noProof/>
        <w:sz w:val="22"/>
        <w:szCs w:val="22"/>
        <w:lang w:eastAsia="es-MX"/>
      </w:rPr>
      <w:t xml:space="preserve">SECRETARÍA ADMINISTRATIVA. </w:t>
    </w:r>
    <w:r w:rsidRPr="006B3DAD">
      <w:rPr>
        <w:rFonts w:ascii="Arial" w:hAnsi="Arial" w:cs="Arial"/>
        <w:noProof/>
        <w:sz w:val="22"/>
        <w:szCs w:val="22"/>
        <w:lang w:eastAsia="es-MX"/>
      </w:rPr>
      <w:t>Coordinación de Protección Institucional</w:t>
    </w:r>
  </w:p>
  <w:p w:rsidR="00F41A96" w:rsidRPr="006B3DAD" w:rsidRDefault="00F41A96">
    <w:pPr>
      <w:pStyle w:val="Piedepgina"/>
      <w:jc w:val="center"/>
      <w:rPr>
        <w:rFonts w:ascii="Arial" w:hAnsi="Arial" w:cs="Arial"/>
        <w:sz w:val="22"/>
        <w:szCs w:val="22"/>
      </w:rPr>
    </w:pPr>
  </w:p>
  <w:p w:rsidR="00F41A96" w:rsidRPr="006B3DAD" w:rsidRDefault="00EA7638">
    <w:pPr>
      <w:pStyle w:val="Piedepgina"/>
      <w:jc w:val="center"/>
      <w:rPr>
        <w:rFonts w:ascii="Arial" w:hAnsi="Arial" w:cs="Arial"/>
        <w:sz w:val="22"/>
        <w:szCs w:val="22"/>
      </w:rPr>
    </w:pPr>
    <w:sdt>
      <w:sdtPr>
        <w:rPr>
          <w:rFonts w:ascii="Arial" w:hAnsi="Arial" w:cs="Arial"/>
          <w:sz w:val="22"/>
          <w:szCs w:val="22"/>
        </w:rPr>
        <w:id w:val="-1445453219"/>
        <w:docPartObj>
          <w:docPartGallery w:val="Page Numbers (Bottom of Page)"/>
          <w:docPartUnique/>
        </w:docPartObj>
      </w:sdtPr>
      <w:sdtEndPr/>
      <w:sdtContent>
        <w:r w:rsidR="00F41A96" w:rsidRPr="006B3DAD">
          <w:rPr>
            <w:rFonts w:ascii="Arial" w:hAnsi="Arial" w:cs="Arial"/>
            <w:sz w:val="22"/>
            <w:szCs w:val="22"/>
          </w:rPr>
          <w:fldChar w:fldCharType="begin"/>
        </w:r>
        <w:r w:rsidR="00F41A96" w:rsidRPr="006B3DAD">
          <w:rPr>
            <w:rFonts w:ascii="Arial" w:hAnsi="Arial" w:cs="Arial"/>
            <w:sz w:val="22"/>
            <w:szCs w:val="22"/>
          </w:rPr>
          <w:instrText>PAGE   \* MERGEFORMAT</w:instrText>
        </w:r>
        <w:r w:rsidR="00F41A96" w:rsidRPr="006B3DAD">
          <w:rPr>
            <w:rFonts w:ascii="Arial" w:hAnsi="Arial" w:cs="Arial"/>
            <w:sz w:val="22"/>
            <w:szCs w:val="22"/>
          </w:rPr>
          <w:fldChar w:fldCharType="separate"/>
        </w:r>
        <w:r w:rsidR="00F41A96" w:rsidRPr="00F47963">
          <w:rPr>
            <w:rFonts w:ascii="Arial" w:hAnsi="Arial" w:cs="Arial"/>
            <w:noProof/>
            <w:sz w:val="22"/>
            <w:szCs w:val="22"/>
            <w:lang w:val="es-ES"/>
          </w:rPr>
          <w:t>49</w:t>
        </w:r>
        <w:r w:rsidR="00F41A96" w:rsidRPr="006B3DAD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:rsidR="00F41A96" w:rsidRDefault="00F41A96" w:rsidP="00AE4499">
    <w:pPr>
      <w:ind w:right="-96"/>
      <w:jc w:val="right"/>
      <w:rPr>
        <w:rFonts w:ascii="Arial" w:hAnsi="Arial" w:cs="Arial"/>
        <w:noProof/>
        <w:sz w:val="22"/>
        <w:szCs w:val="22"/>
        <w:lang w:eastAsia="es-MX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Default="00F41A96" w:rsidP="006B3DAD">
    <w:pPr>
      <w:spacing w:line="360" w:lineRule="auto"/>
      <w:jc w:val="both"/>
      <w:rPr>
        <w:rFonts w:ascii="Arial" w:hAnsi="Arial" w:cs="Arial"/>
        <w:b/>
        <w:noProof/>
        <w:color w:val="00863D"/>
        <w:lang w:eastAsia="es-MX"/>
      </w:rPr>
    </w:pPr>
    <w:r>
      <w:rPr>
        <w:rFonts w:ascii="Arial" w:hAnsi="Arial" w:cs="Arial"/>
        <w:b/>
        <w:noProof/>
        <w:color w:val="00863D"/>
        <w:lang w:eastAsia="es-MX"/>
      </w:rPr>
      <w:t>______________________________________________________________________</w:t>
    </w:r>
  </w:p>
  <w:p w:rsidR="00F41A96" w:rsidRPr="00367746" w:rsidRDefault="00F41A96" w:rsidP="003C38E7">
    <w:pPr>
      <w:ind w:right="48"/>
      <w:jc w:val="right"/>
      <w:rPr>
        <w:rFonts w:ascii="Arial" w:hAnsi="Arial" w:cs="Arial"/>
        <w:noProof/>
        <w:szCs w:val="22"/>
        <w:lang w:eastAsia="es-MX"/>
      </w:rPr>
    </w:pPr>
    <w:r w:rsidRPr="00367746">
      <w:rPr>
        <w:rFonts w:ascii="Arial" w:hAnsi="Arial" w:cs="Arial"/>
        <w:b/>
        <w:noProof/>
        <w:sz w:val="22"/>
        <w:szCs w:val="22"/>
        <w:lang w:eastAsia="es-MX"/>
      </w:rPr>
      <w:t xml:space="preserve">SECRETARÍA ADMINISTRATIVA. </w:t>
    </w:r>
    <w:r>
      <w:rPr>
        <w:rFonts w:ascii="Arial" w:hAnsi="Arial" w:cs="Arial"/>
        <w:noProof/>
        <w:sz w:val="22"/>
        <w:szCs w:val="22"/>
        <w:lang w:eastAsia="es-MX"/>
      </w:rPr>
      <w:t>Dirección General</w:t>
    </w:r>
    <w:r w:rsidRPr="00367746">
      <w:rPr>
        <w:rFonts w:ascii="Arial" w:hAnsi="Arial" w:cs="Arial"/>
        <w:noProof/>
        <w:sz w:val="22"/>
        <w:szCs w:val="22"/>
        <w:lang w:eastAsia="es-MX"/>
      </w:rPr>
      <w:t xml:space="preserve"> de Protección Institucional</w:t>
    </w:r>
  </w:p>
  <w:p w:rsidR="00F41A96" w:rsidRPr="00367746" w:rsidRDefault="00F41A96">
    <w:pPr>
      <w:pStyle w:val="Piedepgina"/>
      <w:rPr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9001727"/>
      <w:docPartObj>
        <w:docPartGallery w:val="Page Numbers (Bottom of Page)"/>
        <w:docPartUnique/>
      </w:docPartObj>
    </w:sdtPr>
    <w:sdtEndPr/>
    <w:sdtContent>
      <w:p w:rsidR="00F41A96" w:rsidRDefault="00F41A96" w:rsidP="00367746">
        <w:pPr>
          <w:jc w:val="both"/>
          <w:rPr>
            <w:rFonts w:ascii="Arial" w:hAnsi="Arial" w:cs="Arial"/>
            <w:b/>
            <w:noProof/>
            <w:color w:val="00863D"/>
            <w:sz w:val="22"/>
            <w:szCs w:val="22"/>
            <w:lang w:eastAsia="es-MX"/>
          </w:rPr>
        </w:pPr>
        <w:r w:rsidRPr="00367746">
          <w:rPr>
            <w:rFonts w:ascii="Arial" w:hAnsi="Arial" w:cs="Arial"/>
            <w:b/>
            <w:noProof/>
            <w:color w:val="00863D"/>
            <w:sz w:val="22"/>
            <w:szCs w:val="22"/>
            <w:lang w:eastAsia="es-MX"/>
          </w:rPr>
          <w:t>______________________________________________________________________</w:t>
        </w:r>
        <w:r>
          <w:rPr>
            <w:rFonts w:ascii="Arial" w:hAnsi="Arial" w:cs="Arial"/>
            <w:b/>
            <w:noProof/>
            <w:color w:val="00863D"/>
            <w:sz w:val="22"/>
            <w:szCs w:val="22"/>
            <w:lang w:eastAsia="es-MX"/>
          </w:rPr>
          <w:t>_______</w:t>
        </w:r>
      </w:p>
      <w:p w:rsidR="00F41A96" w:rsidRPr="00367746" w:rsidRDefault="00F41A96" w:rsidP="00367746">
        <w:pPr>
          <w:jc w:val="both"/>
          <w:rPr>
            <w:rFonts w:ascii="Arial" w:hAnsi="Arial" w:cs="Arial"/>
            <w:b/>
            <w:noProof/>
            <w:color w:val="00863D"/>
            <w:sz w:val="22"/>
            <w:szCs w:val="22"/>
            <w:lang w:eastAsia="es-MX"/>
          </w:rPr>
        </w:pPr>
      </w:p>
      <w:p w:rsidR="00F41A96" w:rsidRPr="00367746" w:rsidRDefault="00F41A96" w:rsidP="00367746">
        <w:pPr>
          <w:jc w:val="right"/>
          <w:rPr>
            <w:rFonts w:ascii="Arial" w:hAnsi="Arial" w:cs="Arial"/>
            <w:noProof/>
            <w:sz w:val="22"/>
            <w:szCs w:val="22"/>
            <w:lang w:eastAsia="es-MX"/>
          </w:rPr>
        </w:pPr>
        <w:r>
          <w:rPr>
            <w:rFonts w:ascii="Arial" w:hAnsi="Arial" w:cs="Arial"/>
            <w:b/>
            <w:noProof/>
            <w:sz w:val="22"/>
            <w:szCs w:val="22"/>
            <w:lang w:eastAsia="es-MX"/>
          </w:rPr>
          <w:t xml:space="preserve">SECRETARÍA ADMINISTRATIVA. </w:t>
        </w:r>
        <w:r>
          <w:rPr>
            <w:rFonts w:ascii="Arial" w:hAnsi="Arial" w:cs="Arial"/>
            <w:noProof/>
            <w:sz w:val="22"/>
            <w:szCs w:val="22"/>
            <w:lang w:eastAsia="es-MX"/>
          </w:rPr>
          <w:t>Dirección General</w:t>
        </w:r>
        <w:r w:rsidRPr="00367746">
          <w:rPr>
            <w:rFonts w:ascii="Arial" w:hAnsi="Arial" w:cs="Arial"/>
            <w:noProof/>
            <w:sz w:val="22"/>
            <w:szCs w:val="22"/>
            <w:lang w:eastAsia="es-MX"/>
          </w:rPr>
          <w:t xml:space="preserve"> de Protección Institucional</w:t>
        </w:r>
      </w:p>
      <w:p w:rsidR="00F41A96" w:rsidRPr="00367746" w:rsidRDefault="00F41A96" w:rsidP="00367746">
        <w:pPr>
          <w:pStyle w:val="Piedepgina"/>
          <w:rPr>
            <w:rFonts w:ascii="Arial" w:hAnsi="Arial" w:cs="Arial"/>
            <w:sz w:val="22"/>
            <w:szCs w:val="22"/>
          </w:rPr>
        </w:pPr>
      </w:p>
      <w:p w:rsidR="00F41A96" w:rsidRPr="00367746" w:rsidRDefault="00F41A96" w:rsidP="00367746">
        <w:pPr>
          <w:pStyle w:val="Piedepgina"/>
          <w:jc w:val="center"/>
        </w:pPr>
        <w:r w:rsidRPr="00367746">
          <w:rPr>
            <w:rFonts w:ascii="Arial" w:hAnsi="Arial" w:cs="Arial"/>
            <w:sz w:val="22"/>
            <w:szCs w:val="22"/>
          </w:rPr>
          <w:fldChar w:fldCharType="begin"/>
        </w:r>
        <w:r w:rsidRPr="00367746">
          <w:rPr>
            <w:rFonts w:ascii="Arial" w:hAnsi="Arial" w:cs="Arial"/>
            <w:sz w:val="22"/>
            <w:szCs w:val="22"/>
          </w:rPr>
          <w:instrText>PAGE   \* MERGEFORMAT</w:instrText>
        </w:r>
        <w:r w:rsidRPr="00367746">
          <w:rPr>
            <w:rFonts w:ascii="Arial" w:hAnsi="Arial" w:cs="Arial"/>
            <w:sz w:val="22"/>
            <w:szCs w:val="22"/>
          </w:rPr>
          <w:fldChar w:fldCharType="separate"/>
        </w:r>
        <w:r w:rsidR="00EA7638" w:rsidRPr="00EA7638">
          <w:rPr>
            <w:rFonts w:ascii="Arial" w:hAnsi="Arial" w:cs="Arial"/>
            <w:noProof/>
            <w:sz w:val="22"/>
            <w:szCs w:val="22"/>
            <w:lang w:val="es-ES"/>
          </w:rPr>
          <w:t>2</w:t>
        </w:r>
        <w:r w:rsidRPr="00367746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F41A96" w:rsidRDefault="00F41A96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Default="00F41A96" w:rsidP="00030F1A">
    <w:pPr>
      <w:tabs>
        <w:tab w:val="left" w:pos="5263"/>
      </w:tabs>
      <w:jc w:val="right"/>
    </w:pPr>
    <w:r>
      <w:tab/>
    </w:r>
  </w:p>
  <w:p w:rsidR="00F41A96" w:rsidRDefault="00F41A96" w:rsidP="00B67889">
    <w:pPr>
      <w:spacing w:line="360" w:lineRule="auto"/>
      <w:ind w:right="-94"/>
      <w:jc w:val="both"/>
      <w:rPr>
        <w:rFonts w:ascii="Arial" w:hAnsi="Arial" w:cs="Arial"/>
        <w:b/>
        <w:noProof/>
        <w:color w:val="00863D"/>
        <w:lang w:eastAsia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106" w:rsidRDefault="00007106" w:rsidP="008712CC">
      <w:r>
        <w:separator/>
      </w:r>
    </w:p>
  </w:footnote>
  <w:footnote w:type="continuationSeparator" w:id="0">
    <w:p w:rsidR="00007106" w:rsidRDefault="00007106" w:rsidP="00871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Default="00F41A9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Default="00F41A96" w:rsidP="00690B98">
    <w:pPr>
      <w:pStyle w:val="Encabezado"/>
      <w:tabs>
        <w:tab w:val="clear" w:pos="4252"/>
        <w:tab w:val="clear" w:pos="8504"/>
      </w:tabs>
      <w:ind w:left="425" w:hanging="567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13B79CC" wp14:editId="61BC2F58">
              <wp:simplePos x="0" y="0"/>
              <wp:positionH relativeFrom="column">
                <wp:posOffset>1161415</wp:posOffset>
              </wp:positionH>
              <wp:positionV relativeFrom="paragraph">
                <wp:posOffset>-56515</wp:posOffset>
              </wp:positionV>
              <wp:extent cx="4697730" cy="842645"/>
              <wp:effectExtent l="0" t="0" r="0" b="0"/>
              <wp:wrapNone/>
              <wp:docPr id="39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7730" cy="842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A96" w:rsidRPr="0058690A" w:rsidRDefault="00F41A96" w:rsidP="009209F4">
                          <w:pPr>
                            <w:ind w:right="-544"/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  <w:p w:rsidR="00F41A96" w:rsidRPr="00204AB9" w:rsidRDefault="00F41A96" w:rsidP="00AE4499">
                          <w:pPr>
                            <w:ind w:right="-544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                           </w:t>
                          </w:r>
                        </w:p>
                        <w:p w:rsidR="00F41A96" w:rsidRDefault="00F41A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B79CC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75" type="#_x0000_t202" style="position:absolute;left:0;text-align:left;margin-left:91.45pt;margin-top:-4.45pt;width:369.9pt;height:6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m1vgIAAMUFAAAOAAAAZHJzL2Uyb0RvYy54bWysVEtv2zAMvg/YfxB0T+2kzsuoU7gpMgwI&#10;2mLt0LMiS41RW9QkJXE27L+Pkp3Hul067GJT4keK/Pi4um7qimyFsSWojPYvYkqE4lCU6iWjX58W&#10;vQkl1jFVsAqUyOheWHo9+/jhaqdTMYA1VIUwBJ0om+50RtfO6TSKLF+LmtkL0EKhUoKpmcOjeYkK&#10;w3bova6iQRyPoh2YQhvgwlq8vW2VdBb8Sym4u5fSCkeqjGJsLnxN+K78N5pdsfTFML0ueRcG+4co&#10;alYqfPTo6pY5Rjam/MNVXXIDFqS74FBHIGXJRcgBs+nHb7J5XDMtQi5IjtVHmuz/c8vvtg+GlEVG&#10;L6eUKFZjjeYbVhgghSBONA7IINC00zZF9KNGvGtuoMFyh5StXgJ/tchkdIbxFbCpRbSnpZGm9n9M&#10;mKAhVmJ/ZB/fIBwvk9F0PL5EFUfdJBmMkqEvT3Sy1sa6TwJq4oWMGqxuiIBtl9a10APEP6ZgUVZV&#10;qHClfrtAn+2NCC3SWrMUI0HRI31MoXw/5sPxIB8Pp71RPuz3kn486eV5POjdLvI4j5PFfJrc/Ozi&#10;PNgHHtrUAwluXwnvtVJfhESyAwP+IrS5mFeGbBk2KONcKNfvvAW0R0nM4j2GHT7kEfJ7j3HLCFqE&#10;l0G5o3FdKjBtxf10nsIuXg8hyxbfdYJt8/YUuGbVYCG8uIJijy1koJ1Fq/mixHIumXUPzODwYQfg&#10;QnH3+JEV7DIKnUTJGsz3v917PM4EainZ4TBn1H7bMCMoqT4rnJZpP0n89IdDghXFgznXrM41alPP&#10;AcvRx9WleRA93lUHURqon3Hv5P5VVDHF8e2MuoM4d+2Kwb3FRZ4HEM67Zm6pHjU/TI5v1qfmmRnd&#10;dbSftzs4jD1L3zR2i/WFUZBvHMgydP2J1Y543BVhbrq95pfR+TmgTtt39gsAAP//AwBQSwMEFAAG&#10;AAgAAAAhAOHv6KLeAAAACgEAAA8AAABkcnMvZG93bnJldi54bWxMj81OwzAQhO9IvIO1SNxap0aC&#10;NMSpEFIFQlwIfQA3duMo8dqKnR94epYTnFaj+TQ7Ux5WN7DZjLHzKGG3zYAZbLzusJVw+jxucmAx&#10;KdRq8GgkfJkIh+r6qlSF9gt+mLlOLaMQjIWSYFMKBeexscapuPXBIHkXPzqVSI4t16NaKNwNXGTZ&#10;PXeqQ/pgVTDP1jR9PTkJx+nl1c3ffApvdbOgDf10eu+lvL1Znx6BJbOmPxh+61N1qKjT2U+oIxtI&#10;52JPqIRNTpeAvRAPwM7kiLsceFXy/xOqHwAAAP//AwBQSwECLQAUAAYACAAAACEAtoM4kv4AAADh&#10;AQAAEwAAAAAAAAAAAAAAAAAAAAAAW0NvbnRlbnRfVHlwZXNdLnhtbFBLAQItABQABgAIAAAAIQA4&#10;/SH/1gAAAJQBAAALAAAAAAAAAAAAAAAAAC8BAABfcmVscy8ucmVsc1BLAQItABQABgAIAAAAIQAp&#10;OMm1vgIAAMUFAAAOAAAAAAAAAAAAAAAAAC4CAABkcnMvZTJvRG9jLnhtbFBLAQItABQABgAIAAAA&#10;IQDh7+ii3gAAAAoBAAAPAAAAAAAAAAAAAAAAABgFAABkcnMvZG93bnJldi54bWxQSwUGAAAAAAQA&#10;BADzAAAAIwYAAAAA&#10;" filled="f" stroked="f">
              <v:path arrowok="t"/>
              <v:textbox>
                <w:txbxContent>
                  <w:p w:rsidR="00F41A96" w:rsidRPr="0058690A" w:rsidRDefault="00F41A96" w:rsidP="009209F4">
                    <w:pPr>
                      <w:ind w:right="-544"/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</w:p>
                  <w:p w:rsidR="00F41A96" w:rsidRPr="00204AB9" w:rsidRDefault="00F41A96" w:rsidP="00AE4499">
                    <w:pPr>
                      <w:ind w:right="-544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                           </w:t>
                    </w:r>
                  </w:p>
                  <w:p w:rsidR="00F41A96" w:rsidRDefault="00F41A96"/>
                </w:txbxContent>
              </v:textbox>
            </v:shape>
          </w:pict>
        </mc:Fallback>
      </mc:AlternateContent>
    </w:r>
    <w:r>
      <w:t xml:space="preserve"> </w:t>
    </w:r>
  </w:p>
  <w:p w:rsidR="00F41A96" w:rsidRDefault="00F41A96" w:rsidP="00CB6B36">
    <w:pPr>
      <w:pStyle w:val="Encabezado"/>
      <w:tabs>
        <w:tab w:val="left" w:pos="2581"/>
      </w:tabs>
    </w:pPr>
    <w:r>
      <w:rPr>
        <w:noProof/>
        <w:lang w:val="es-MX" w:eastAsia="es-MX"/>
      </w:rPr>
      <w:drawing>
        <wp:anchor distT="0" distB="0" distL="114300" distR="114300" simplePos="0" relativeHeight="251667968" behindDoc="1" locked="0" layoutInCell="1" allowOverlap="1" wp14:anchorId="0B713191" wp14:editId="10874A84">
          <wp:simplePos x="0" y="0"/>
          <wp:positionH relativeFrom="column">
            <wp:posOffset>299720</wp:posOffset>
          </wp:positionH>
          <wp:positionV relativeFrom="paragraph">
            <wp:posOffset>214326</wp:posOffset>
          </wp:positionV>
          <wp:extent cx="952500" cy="762000"/>
          <wp:effectExtent l="0" t="0" r="0" b="0"/>
          <wp:wrapNone/>
          <wp:docPr id="987" name="Imagen 987" descr="http://intranet/identidad/logo_simb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intranet/identidad/logo_simbo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Default="00F41A9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Default="00F41A96">
    <w:pPr>
      <w:pStyle w:val="Encabezado"/>
    </w:pPr>
  </w:p>
  <w:p w:rsidR="00F41A96" w:rsidRDefault="00F41A96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Default="00F41A96" w:rsidP="009C1DB0">
    <w:pPr>
      <w:pStyle w:val="Encabezado"/>
      <w:tabs>
        <w:tab w:val="clear" w:pos="4252"/>
        <w:tab w:val="clear" w:pos="8504"/>
      </w:tabs>
      <w:ind w:left="425" w:hanging="567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E7A0B94" wp14:editId="0B1B17D7">
              <wp:simplePos x="0" y="0"/>
              <wp:positionH relativeFrom="column">
                <wp:posOffset>876681</wp:posOffset>
              </wp:positionH>
              <wp:positionV relativeFrom="paragraph">
                <wp:posOffset>185420</wp:posOffset>
              </wp:positionV>
              <wp:extent cx="5330952" cy="572770"/>
              <wp:effectExtent l="0" t="0" r="0" b="0"/>
              <wp:wrapNone/>
              <wp:docPr id="31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30952" cy="572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A96" w:rsidRDefault="00F41A96" w:rsidP="00DA57BE">
                          <w:pPr>
                            <w:ind w:left="-142" w:right="-36"/>
                            <w:jc w:val="center"/>
                            <w:rPr>
                              <w:rFonts w:ascii="Arial" w:hAnsi="Arial" w:cs="Arial"/>
                              <w:b/>
                              <w:color w:val="00863D"/>
                              <w:sz w:val="22"/>
                              <w:szCs w:val="22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863D"/>
                              <w:sz w:val="22"/>
                              <w:szCs w:val="22"/>
                              <w:lang w:val="es-MX"/>
                            </w:rPr>
                            <w:t xml:space="preserve">Manual de Procedimientos de la Dirección General de </w:t>
                          </w:r>
                        </w:p>
                        <w:p w:rsidR="00F41A96" w:rsidRPr="006B3DAD" w:rsidRDefault="00F41A96" w:rsidP="00DA57BE">
                          <w:pPr>
                            <w:ind w:left="-142" w:right="-36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863D"/>
                              <w:sz w:val="22"/>
                              <w:szCs w:val="22"/>
                              <w:lang w:val="es-MX"/>
                            </w:rPr>
                            <w:t>Protección Institucional</w:t>
                          </w:r>
                        </w:p>
                        <w:p w:rsidR="00F41A96" w:rsidRPr="006B3DAD" w:rsidRDefault="00F41A96" w:rsidP="00DA57BE">
                          <w:pPr>
                            <w:ind w:left="-142" w:right="-36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A0B94" id="_x0000_t202" coordsize="21600,21600" o:spt="202" path="m,l,21600r21600,l21600,xe">
              <v:stroke joinstyle="miter"/>
              <v:path gradientshapeok="t" o:connecttype="rect"/>
            </v:shapetype>
            <v:shape id="_x0000_s1276" type="#_x0000_t202" style="position:absolute;left:0;text-align:left;margin-left:69.05pt;margin-top:14.6pt;width:419.75pt;height:45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Xd7wQIAAMwFAAAOAAAAZHJzL2Uyb0RvYy54bWysVFtv2jAUfp+0/2D5nSahUErUUKVUTJNQ&#10;W62d+mwcu0RNfDzbQNi0/75jJwHW7aXTXhL7+Du371yurpu6IlthbAkqo8lZTIlQHIpSvWT069Ni&#10;cEmJdUwVrAIlMroXll7PPn642ulUDGENVSEMQSPKpjud0bVzOo0iy9eiZvYMtFD4KMHUzOHVvESF&#10;YTu0XlfRMI4voh2YQhvgwlqU3raPdBbsSym4u5fSCkeqjGJsLnxN+K78N5pdsfTFML0ueRcG+4co&#10;alYqdHowdcscIxtT/mGqLrkBC9KdcagjkLLkIuSA2STxm2we10yLkAuSY/WBJvv/zPK77YMhZZHR&#10;84QSxWqs0XzDCgOkEMSJxgEZBpp22qaIftSId80NNFjukLLVS+CvFpmMTjC+Aja1iPa0NNLU/o8J&#10;E1TESuwP7KMPwlE4Pj+Pp+MhJRzfxpPhZBL8Rkdtbaz7JKAm/pBRg9UNEbDt0jrvn6U9xDtTsCir&#10;KlS4Ur8JENhKRGiRVpulGAkePdLHFMr3Y46R5JPxdHCRj5PBKIkvB3keDwe3izzO49FiPh3d/PRt&#10;hDZ7/cBDm3ogwe0r4a1W6ouQSHZgwAtCm4t5ZciWYYMyzoVySWctoD1KYhbvUezwIY+Q33uUW0ZQ&#10;I3gG5Q7KdanAtBX303kMu3jtQ5YtvusE2+btKXDNqgldFpBesoJij51koB1Jq/mixKoumXUPzOAM&#10;Yo/gXnH3+JEV7DIK3YmSNZjvf5N7PI4GvlKyw5nOqP22YUZQUn1WODTTZDTySyBcRlhYvJjTl9Xp&#10;i9rUc8Cq4FxgdOHo8a7qj9JA/YzrJ/de8Ykpjr4z6vrj3LWbBtcXF3keQDj2mrmletS8HyDfs0/N&#10;MzO6a2w/dnfQTz9L3/R3i/X1UZBvHMgyNP+R1Y5/XBmhLbv15nfS6T2gjkt49gsAAP//AwBQSwME&#10;FAAGAAgAAAAhAHqrg2jeAAAACgEAAA8AAABkcnMvZG93bnJldi54bWxMj8FOhDAURfcm/kPzTNw5&#10;BTQzA1ImxmSiMW7E+YAOrUCgrw1tAf16nytneXNP7juvPKxmZLOefG9RQLpJgGlsrOqxFXD6PN7t&#10;gfkgUcnRohbwrT0cquurUhbKLvih5zq0jEbQF1JAF4IrOPdNp430G+s0UvdlJyMDxanlapILjZuR&#10;Z0my5Ub2SBc66fRzp5uhjkbAMb68mvmHR/dWNwt2boin90GI25v16RFY0Gv4h+FPn9ShIqezjag8&#10;Gynf71NCBWR5BoyAfLfbAjtTk+YPwKuSX75Q/QIAAP//AwBQSwECLQAUAAYACAAAACEAtoM4kv4A&#10;AADhAQAAEwAAAAAAAAAAAAAAAAAAAAAAW0NvbnRlbnRfVHlwZXNdLnhtbFBLAQItABQABgAIAAAA&#10;IQA4/SH/1gAAAJQBAAALAAAAAAAAAAAAAAAAAC8BAABfcmVscy8ucmVsc1BLAQItABQABgAIAAAA&#10;IQC/7Xd7wQIAAMwFAAAOAAAAAAAAAAAAAAAAAC4CAABkcnMvZTJvRG9jLnhtbFBLAQItABQABgAI&#10;AAAAIQB6q4No3gAAAAoBAAAPAAAAAAAAAAAAAAAAABsFAABkcnMvZG93bnJldi54bWxQSwUGAAAA&#10;AAQABADzAAAAJgYAAAAA&#10;" filled="f" stroked="f">
              <v:path arrowok="t"/>
              <v:textbox>
                <w:txbxContent>
                  <w:p w:rsidR="00F41A96" w:rsidRDefault="00F41A96" w:rsidP="00DA57BE">
                    <w:pPr>
                      <w:ind w:left="-142" w:right="-36"/>
                      <w:jc w:val="center"/>
                      <w:rPr>
                        <w:rFonts w:ascii="Arial" w:hAnsi="Arial" w:cs="Arial"/>
                        <w:b/>
                        <w:color w:val="00863D"/>
                        <w:sz w:val="22"/>
                        <w:szCs w:val="22"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color w:val="00863D"/>
                        <w:sz w:val="22"/>
                        <w:szCs w:val="22"/>
                        <w:lang w:val="es-MX"/>
                      </w:rPr>
                      <w:t xml:space="preserve">Manual de Procedimientos de la Dirección General de </w:t>
                    </w:r>
                  </w:p>
                  <w:p w:rsidR="00F41A96" w:rsidRPr="006B3DAD" w:rsidRDefault="00F41A96" w:rsidP="00DA57BE">
                    <w:pPr>
                      <w:ind w:left="-142" w:right="-36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00863D"/>
                        <w:sz w:val="22"/>
                        <w:szCs w:val="22"/>
                        <w:lang w:val="es-MX"/>
                      </w:rPr>
                      <w:t>Protección Institucional</w:t>
                    </w:r>
                  </w:p>
                  <w:p w:rsidR="00F41A96" w:rsidRPr="006B3DAD" w:rsidRDefault="00F41A96" w:rsidP="00DA57BE">
                    <w:pPr>
                      <w:ind w:left="-142" w:right="-36"/>
                      <w:jc w:val="center"/>
                      <w:rPr>
                        <w:b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inline distT="0" distB="0" distL="0" distR="0" wp14:anchorId="296E5C3D" wp14:editId="09D54E6E">
          <wp:extent cx="952500" cy="762000"/>
          <wp:effectExtent l="19050" t="0" r="0" b="0"/>
          <wp:docPr id="7" name="Imagen 2" descr="http://intranet/identidad/logo_simb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intranet/identidad/logo_simbo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  <w:p w:rsidR="00F41A96" w:rsidRDefault="00F41A96" w:rsidP="009C1DB0">
    <w:pPr>
      <w:pStyle w:val="Encabezado"/>
      <w:tabs>
        <w:tab w:val="clear" w:pos="4252"/>
        <w:tab w:val="clear" w:pos="8504"/>
      </w:tabs>
      <w:ind w:left="425" w:hanging="567"/>
    </w:pPr>
  </w:p>
  <w:p w:rsidR="00F41A96" w:rsidRDefault="00F41A96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A96" w:rsidRPr="00030F1A" w:rsidRDefault="00F41A96" w:rsidP="00030F1A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C87CBCA" wp14:editId="20A1CAF8">
              <wp:simplePos x="0" y="0"/>
              <wp:positionH relativeFrom="column">
                <wp:posOffset>1466215</wp:posOffset>
              </wp:positionH>
              <wp:positionV relativeFrom="paragraph">
                <wp:posOffset>-37465</wp:posOffset>
              </wp:positionV>
              <wp:extent cx="4697730" cy="1128395"/>
              <wp:effectExtent l="0" t="0" r="0" b="0"/>
              <wp:wrapNone/>
              <wp:docPr id="3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7730" cy="112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A96" w:rsidRPr="009B2A6C" w:rsidRDefault="00F41A96" w:rsidP="009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7CBCA" id="_x0000_t202" coordsize="21600,21600" o:spt="202" path="m,l,21600r21600,l21600,xe">
              <v:stroke joinstyle="miter"/>
              <v:path gradientshapeok="t" o:connecttype="rect"/>
            </v:shapetype>
            <v:shape id="_x0000_s1277" type="#_x0000_t202" style="position:absolute;margin-left:115.45pt;margin-top:-2.95pt;width:369.9pt;height:88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NHwQIAAM0FAAAOAAAAZHJzL2Uyb0RvYy54bWysVFtv2jAUfp+0/2D5nSahUErUUKVUTJNQ&#10;W62d+mwcu0RNfDzbQNi0/75jJwHW7aXTXhL7+Du371yurpu6IlthbAkqo8lZTIlQHIpSvWT069Ni&#10;cEmJdUwVrAIlMroXll7PPn642ulUDGENVSEMQSPKpjud0bVzOo0iy9eiZvYMtFD4KMHUzOHVvESF&#10;YTu0XlfRMI4voh2YQhvgwlqU3raPdBbsSym4u5fSCkeqjGJsLnxN+K78N5pdsfTFML0ueRcG+4co&#10;alYqdHowdcscIxtT/mGqLrkBC9KdcagjkLLkIuSA2STxm2we10yLkAuSY/WBJvv/zPK77YMhZZHR&#10;c6RHsRprNN+wwgApBHGicUCGgaadtimiHzXiXXMDDZY7pGz1EvirRSajE4yvgE0toj0tjTS1/2PC&#10;BBXR1f7APvogHIWji+lk4qPg+JYkw8vz6djXJzqqa2PdJwE18YeMGixvCIFtl9a10B7ivSlYlFUV&#10;Slyp3wRos5WI0COtNksxFDx6pA8q1O/HfDwZ5pPxdHCRj5PBKIkvB3keDwe3izzO49FiPh3d/Ozi&#10;7PUDEW3ugQW3r4S3WqkvQiLbgQIvCH0u5pUhW4YdyjgXyiWdtYD2KIlZvEexw4c8Qn7vUW4ZQY3g&#10;GZQ7KNelAtOW3I/nMezitQ9ZtviuFWybt6fANasmtNnQJ+clKyj22EoG2pm0mi9KrOqSWffADA4h&#10;dgIuFnePH1nBLqPQnShZg/n+N7nH42zgKyU7HOqM2m8bZgQl1WeFUzNNRiM068JlhIXFizl9WZ2+&#10;qE09B6xKgitM83D0eFf1R2mgfsb9k3uv+MQUR98Zdf1x7tpVg/uLizwPIJx7zdxSPWreT5Dv2afm&#10;mRndNbafuzvox5+lb/q7xfr6KMg3DmQZmv/Iasc/7owwPt1+80vp9B5Qxy08+wUAAP//AwBQSwME&#10;FAAGAAgAAAAhAFBxUHDfAAAACgEAAA8AAABkcnMvZG93bnJldi54bWxMj0FOwzAQRfdI3MEaJHat&#10;3SJIG+JUCKkCITaEHsCNTRIlHluxnQROz7Ciq9Fonv68XxwWO7DJjKFzKGGzFsAM1k532Eg4fR5X&#10;O2AhKtRqcGgkfJsAh/L6qlC5djN+mKmKDaMQDLmS0Mboc85D3Rqrwtp5g3T7cqNVkdax4XpUM4Xb&#10;gW+FeOBWdUgfWuXNc2vqvkpWwjG9vNrphyf/VtUztr5Pp/deytub5ekRWDRL/IfhT5/UoSSns0uo&#10;AxskbO/EnlAJq3uaBOwzkQE7E5ltdsDLgl9WKH8BAAD//wMAUEsBAi0AFAAGAAgAAAAhALaDOJL+&#10;AAAA4QEAABMAAAAAAAAAAAAAAAAAAAAAAFtDb250ZW50X1R5cGVzXS54bWxQSwECLQAUAAYACAAA&#10;ACEAOP0h/9YAAACUAQAACwAAAAAAAAAAAAAAAAAvAQAAX3JlbHMvLnJlbHNQSwECLQAUAAYACAAA&#10;ACEAcuJjR8ECAADNBQAADgAAAAAAAAAAAAAAAAAuAgAAZHJzL2Uyb0RvYy54bWxQSwECLQAUAAYA&#10;CAAAACEAUHFQcN8AAAAKAQAADwAAAAAAAAAAAAAAAAAbBQAAZHJzL2Rvd25yZXYueG1sUEsFBgAA&#10;AAAEAAQA8wAAACcGAAAAAA==&#10;" filled="f" stroked="f">
              <v:path arrowok="t"/>
              <v:textbox>
                <w:txbxContent>
                  <w:p w:rsidR="00F41A96" w:rsidRPr="009B2A6C" w:rsidRDefault="00F41A96" w:rsidP="009B2A6C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2613"/>
    <w:multiLevelType w:val="hybridMultilevel"/>
    <w:tmpl w:val="F27C4202"/>
    <w:lvl w:ilvl="0" w:tplc="BF5836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D2727"/>
    <w:multiLevelType w:val="hybridMultilevel"/>
    <w:tmpl w:val="7D3C05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F4EA3"/>
    <w:multiLevelType w:val="hybridMultilevel"/>
    <w:tmpl w:val="5414098C"/>
    <w:lvl w:ilvl="0" w:tplc="BE846A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21D33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E3051"/>
    <w:multiLevelType w:val="hybridMultilevel"/>
    <w:tmpl w:val="0B10B6A8"/>
    <w:lvl w:ilvl="0" w:tplc="080A000F">
      <w:start w:val="1"/>
      <w:numFmt w:val="decimal"/>
      <w:lvlText w:val="%1."/>
      <w:lvlJc w:val="left"/>
      <w:pPr>
        <w:ind w:left="1177" w:hanging="360"/>
      </w:pPr>
    </w:lvl>
    <w:lvl w:ilvl="1" w:tplc="080A0019" w:tentative="1">
      <w:start w:val="1"/>
      <w:numFmt w:val="lowerLetter"/>
      <w:lvlText w:val="%2."/>
      <w:lvlJc w:val="left"/>
      <w:pPr>
        <w:ind w:left="1897" w:hanging="360"/>
      </w:pPr>
    </w:lvl>
    <w:lvl w:ilvl="2" w:tplc="080A001B" w:tentative="1">
      <w:start w:val="1"/>
      <w:numFmt w:val="lowerRoman"/>
      <w:lvlText w:val="%3."/>
      <w:lvlJc w:val="right"/>
      <w:pPr>
        <w:ind w:left="2617" w:hanging="180"/>
      </w:pPr>
    </w:lvl>
    <w:lvl w:ilvl="3" w:tplc="080A000F" w:tentative="1">
      <w:start w:val="1"/>
      <w:numFmt w:val="decimal"/>
      <w:lvlText w:val="%4."/>
      <w:lvlJc w:val="left"/>
      <w:pPr>
        <w:ind w:left="3337" w:hanging="360"/>
      </w:pPr>
    </w:lvl>
    <w:lvl w:ilvl="4" w:tplc="080A0019" w:tentative="1">
      <w:start w:val="1"/>
      <w:numFmt w:val="lowerLetter"/>
      <w:lvlText w:val="%5."/>
      <w:lvlJc w:val="left"/>
      <w:pPr>
        <w:ind w:left="4057" w:hanging="360"/>
      </w:pPr>
    </w:lvl>
    <w:lvl w:ilvl="5" w:tplc="080A001B" w:tentative="1">
      <w:start w:val="1"/>
      <w:numFmt w:val="lowerRoman"/>
      <w:lvlText w:val="%6."/>
      <w:lvlJc w:val="right"/>
      <w:pPr>
        <w:ind w:left="4777" w:hanging="180"/>
      </w:pPr>
    </w:lvl>
    <w:lvl w:ilvl="6" w:tplc="080A000F" w:tentative="1">
      <w:start w:val="1"/>
      <w:numFmt w:val="decimal"/>
      <w:lvlText w:val="%7."/>
      <w:lvlJc w:val="left"/>
      <w:pPr>
        <w:ind w:left="5497" w:hanging="360"/>
      </w:pPr>
    </w:lvl>
    <w:lvl w:ilvl="7" w:tplc="080A0019" w:tentative="1">
      <w:start w:val="1"/>
      <w:numFmt w:val="lowerLetter"/>
      <w:lvlText w:val="%8."/>
      <w:lvlJc w:val="left"/>
      <w:pPr>
        <w:ind w:left="6217" w:hanging="360"/>
      </w:pPr>
    </w:lvl>
    <w:lvl w:ilvl="8" w:tplc="080A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5" w15:restartNumberingAfterBreak="0">
    <w:nsid w:val="1D423497"/>
    <w:multiLevelType w:val="hybridMultilevel"/>
    <w:tmpl w:val="0BCC1132"/>
    <w:lvl w:ilvl="0" w:tplc="2A1861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F10CA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E60AF"/>
    <w:multiLevelType w:val="hybridMultilevel"/>
    <w:tmpl w:val="D34EDA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E112E"/>
    <w:multiLevelType w:val="hybridMultilevel"/>
    <w:tmpl w:val="3FE824DC"/>
    <w:lvl w:ilvl="0" w:tplc="74984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5588F"/>
    <w:multiLevelType w:val="hybridMultilevel"/>
    <w:tmpl w:val="695C83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14DB"/>
    <w:multiLevelType w:val="hybridMultilevel"/>
    <w:tmpl w:val="AB94CF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F123D"/>
    <w:multiLevelType w:val="hybridMultilevel"/>
    <w:tmpl w:val="60A880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C5076"/>
    <w:multiLevelType w:val="hybridMultilevel"/>
    <w:tmpl w:val="60A880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B26A7"/>
    <w:multiLevelType w:val="hybridMultilevel"/>
    <w:tmpl w:val="07BC090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7A3112"/>
    <w:multiLevelType w:val="hybridMultilevel"/>
    <w:tmpl w:val="7D5481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F5A87"/>
    <w:multiLevelType w:val="hybridMultilevel"/>
    <w:tmpl w:val="C0AAF6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60550"/>
    <w:multiLevelType w:val="hybridMultilevel"/>
    <w:tmpl w:val="18D4FE7A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CDE6363"/>
    <w:multiLevelType w:val="hybridMultilevel"/>
    <w:tmpl w:val="42320E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C0D23"/>
    <w:multiLevelType w:val="hybridMultilevel"/>
    <w:tmpl w:val="6DA4B5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F0313"/>
    <w:multiLevelType w:val="hybridMultilevel"/>
    <w:tmpl w:val="EBC483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72CA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E5BD0"/>
    <w:multiLevelType w:val="hybridMultilevel"/>
    <w:tmpl w:val="BC8CD900"/>
    <w:lvl w:ilvl="0" w:tplc="2042D16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E620D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47B7F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E3411"/>
    <w:multiLevelType w:val="hybridMultilevel"/>
    <w:tmpl w:val="D34EDA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176CE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7D6584"/>
    <w:multiLevelType w:val="hybridMultilevel"/>
    <w:tmpl w:val="EBC483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AD25AB"/>
    <w:multiLevelType w:val="hybridMultilevel"/>
    <w:tmpl w:val="A50065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FA0F46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4F2DA2"/>
    <w:multiLevelType w:val="hybridMultilevel"/>
    <w:tmpl w:val="A53EA9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677C7E"/>
    <w:multiLevelType w:val="hybridMultilevel"/>
    <w:tmpl w:val="A50065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AC784B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D7311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62AB7"/>
    <w:multiLevelType w:val="hybridMultilevel"/>
    <w:tmpl w:val="071AD254"/>
    <w:lvl w:ilvl="0" w:tplc="AAD2B72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9" w:hanging="360"/>
      </w:pPr>
    </w:lvl>
    <w:lvl w:ilvl="2" w:tplc="080A001B" w:tentative="1">
      <w:start w:val="1"/>
      <w:numFmt w:val="lowerRoman"/>
      <w:lvlText w:val="%3."/>
      <w:lvlJc w:val="right"/>
      <w:pPr>
        <w:ind w:left="2259" w:hanging="180"/>
      </w:pPr>
    </w:lvl>
    <w:lvl w:ilvl="3" w:tplc="080A000F" w:tentative="1">
      <w:start w:val="1"/>
      <w:numFmt w:val="decimal"/>
      <w:lvlText w:val="%4."/>
      <w:lvlJc w:val="left"/>
      <w:pPr>
        <w:ind w:left="2979" w:hanging="360"/>
      </w:pPr>
    </w:lvl>
    <w:lvl w:ilvl="4" w:tplc="080A0019" w:tentative="1">
      <w:start w:val="1"/>
      <w:numFmt w:val="lowerLetter"/>
      <w:lvlText w:val="%5."/>
      <w:lvlJc w:val="left"/>
      <w:pPr>
        <w:ind w:left="3699" w:hanging="360"/>
      </w:pPr>
    </w:lvl>
    <w:lvl w:ilvl="5" w:tplc="080A001B" w:tentative="1">
      <w:start w:val="1"/>
      <w:numFmt w:val="lowerRoman"/>
      <w:lvlText w:val="%6."/>
      <w:lvlJc w:val="right"/>
      <w:pPr>
        <w:ind w:left="4419" w:hanging="180"/>
      </w:pPr>
    </w:lvl>
    <w:lvl w:ilvl="6" w:tplc="080A000F" w:tentative="1">
      <w:start w:val="1"/>
      <w:numFmt w:val="decimal"/>
      <w:lvlText w:val="%7."/>
      <w:lvlJc w:val="left"/>
      <w:pPr>
        <w:ind w:left="5139" w:hanging="360"/>
      </w:pPr>
    </w:lvl>
    <w:lvl w:ilvl="7" w:tplc="080A0019" w:tentative="1">
      <w:start w:val="1"/>
      <w:numFmt w:val="lowerLetter"/>
      <w:lvlText w:val="%8."/>
      <w:lvlJc w:val="left"/>
      <w:pPr>
        <w:ind w:left="5859" w:hanging="360"/>
      </w:pPr>
    </w:lvl>
    <w:lvl w:ilvl="8" w:tplc="080A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4" w15:restartNumberingAfterBreak="0">
    <w:nsid w:val="58DF3F05"/>
    <w:multiLevelType w:val="hybridMultilevel"/>
    <w:tmpl w:val="AE3255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40F7E"/>
    <w:multiLevelType w:val="hybridMultilevel"/>
    <w:tmpl w:val="31D2B3A4"/>
    <w:lvl w:ilvl="0" w:tplc="080A000F">
      <w:start w:val="1"/>
      <w:numFmt w:val="decimal"/>
      <w:lvlText w:val="%1."/>
      <w:lvlJc w:val="left"/>
      <w:pPr>
        <w:ind w:left="755" w:hanging="360"/>
      </w:pPr>
    </w:lvl>
    <w:lvl w:ilvl="1" w:tplc="080A0019" w:tentative="1">
      <w:start w:val="1"/>
      <w:numFmt w:val="lowerLetter"/>
      <w:lvlText w:val="%2."/>
      <w:lvlJc w:val="left"/>
      <w:pPr>
        <w:ind w:left="1475" w:hanging="360"/>
      </w:pPr>
    </w:lvl>
    <w:lvl w:ilvl="2" w:tplc="080A001B" w:tentative="1">
      <w:start w:val="1"/>
      <w:numFmt w:val="lowerRoman"/>
      <w:lvlText w:val="%3."/>
      <w:lvlJc w:val="right"/>
      <w:pPr>
        <w:ind w:left="2195" w:hanging="180"/>
      </w:pPr>
    </w:lvl>
    <w:lvl w:ilvl="3" w:tplc="080A000F" w:tentative="1">
      <w:start w:val="1"/>
      <w:numFmt w:val="decimal"/>
      <w:lvlText w:val="%4."/>
      <w:lvlJc w:val="left"/>
      <w:pPr>
        <w:ind w:left="2915" w:hanging="360"/>
      </w:pPr>
    </w:lvl>
    <w:lvl w:ilvl="4" w:tplc="080A0019" w:tentative="1">
      <w:start w:val="1"/>
      <w:numFmt w:val="lowerLetter"/>
      <w:lvlText w:val="%5."/>
      <w:lvlJc w:val="left"/>
      <w:pPr>
        <w:ind w:left="3635" w:hanging="360"/>
      </w:pPr>
    </w:lvl>
    <w:lvl w:ilvl="5" w:tplc="080A001B" w:tentative="1">
      <w:start w:val="1"/>
      <w:numFmt w:val="lowerRoman"/>
      <w:lvlText w:val="%6."/>
      <w:lvlJc w:val="right"/>
      <w:pPr>
        <w:ind w:left="4355" w:hanging="180"/>
      </w:pPr>
    </w:lvl>
    <w:lvl w:ilvl="6" w:tplc="080A000F" w:tentative="1">
      <w:start w:val="1"/>
      <w:numFmt w:val="decimal"/>
      <w:lvlText w:val="%7."/>
      <w:lvlJc w:val="left"/>
      <w:pPr>
        <w:ind w:left="5075" w:hanging="360"/>
      </w:pPr>
    </w:lvl>
    <w:lvl w:ilvl="7" w:tplc="080A0019" w:tentative="1">
      <w:start w:val="1"/>
      <w:numFmt w:val="lowerLetter"/>
      <w:lvlText w:val="%8."/>
      <w:lvlJc w:val="left"/>
      <w:pPr>
        <w:ind w:left="5795" w:hanging="360"/>
      </w:pPr>
    </w:lvl>
    <w:lvl w:ilvl="8" w:tplc="080A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6" w15:restartNumberingAfterBreak="0">
    <w:nsid w:val="5D845BEE"/>
    <w:multiLevelType w:val="hybridMultilevel"/>
    <w:tmpl w:val="0BCC1132"/>
    <w:lvl w:ilvl="0" w:tplc="2A1861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D104DC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DF3AAD"/>
    <w:multiLevelType w:val="hybridMultilevel"/>
    <w:tmpl w:val="C57A72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21234E"/>
    <w:multiLevelType w:val="hybridMultilevel"/>
    <w:tmpl w:val="5FB4F94E"/>
    <w:lvl w:ilvl="0" w:tplc="EBE078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2C1EA7"/>
    <w:multiLevelType w:val="hybridMultilevel"/>
    <w:tmpl w:val="A50065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516F6E"/>
    <w:multiLevelType w:val="hybridMultilevel"/>
    <w:tmpl w:val="31D2B3A4"/>
    <w:lvl w:ilvl="0" w:tplc="080A000F">
      <w:start w:val="1"/>
      <w:numFmt w:val="decimal"/>
      <w:lvlText w:val="%1."/>
      <w:lvlJc w:val="left"/>
      <w:pPr>
        <w:ind w:left="755" w:hanging="360"/>
      </w:pPr>
    </w:lvl>
    <w:lvl w:ilvl="1" w:tplc="080A0019" w:tentative="1">
      <w:start w:val="1"/>
      <w:numFmt w:val="lowerLetter"/>
      <w:lvlText w:val="%2."/>
      <w:lvlJc w:val="left"/>
      <w:pPr>
        <w:ind w:left="1475" w:hanging="360"/>
      </w:pPr>
    </w:lvl>
    <w:lvl w:ilvl="2" w:tplc="080A001B" w:tentative="1">
      <w:start w:val="1"/>
      <w:numFmt w:val="lowerRoman"/>
      <w:lvlText w:val="%3."/>
      <w:lvlJc w:val="right"/>
      <w:pPr>
        <w:ind w:left="2195" w:hanging="180"/>
      </w:pPr>
    </w:lvl>
    <w:lvl w:ilvl="3" w:tplc="080A000F" w:tentative="1">
      <w:start w:val="1"/>
      <w:numFmt w:val="decimal"/>
      <w:lvlText w:val="%4."/>
      <w:lvlJc w:val="left"/>
      <w:pPr>
        <w:ind w:left="2915" w:hanging="360"/>
      </w:pPr>
    </w:lvl>
    <w:lvl w:ilvl="4" w:tplc="080A0019" w:tentative="1">
      <w:start w:val="1"/>
      <w:numFmt w:val="lowerLetter"/>
      <w:lvlText w:val="%5."/>
      <w:lvlJc w:val="left"/>
      <w:pPr>
        <w:ind w:left="3635" w:hanging="360"/>
      </w:pPr>
    </w:lvl>
    <w:lvl w:ilvl="5" w:tplc="080A001B" w:tentative="1">
      <w:start w:val="1"/>
      <w:numFmt w:val="lowerRoman"/>
      <w:lvlText w:val="%6."/>
      <w:lvlJc w:val="right"/>
      <w:pPr>
        <w:ind w:left="4355" w:hanging="180"/>
      </w:pPr>
    </w:lvl>
    <w:lvl w:ilvl="6" w:tplc="080A000F" w:tentative="1">
      <w:start w:val="1"/>
      <w:numFmt w:val="decimal"/>
      <w:lvlText w:val="%7."/>
      <w:lvlJc w:val="left"/>
      <w:pPr>
        <w:ind w:left="5075" w:hanging="360"/>
      </w:pPr>
    </w:lvl>
    <w:lvl w:ilvl="7" w:tplc="080A0019" w:tentative="1">
      <w:start w:val="1"/>
      <w:numFmt w:val="lowerLetter"/>
      <w:lvlText w:val="%8."/>
      <w:lvlJc w:val="left"/>
      <w:pPr>
        <w:ind w:left="5795" w:hanging="360"/>
      </w:pPr>
    </w:lvl>
    <w:lvl w:ilvl="8" w:tplc="080A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42" w15:restartNumberingAfterBreak="0">
    <w:nsid w:val="7DBC6182"/>
    <w:multiLevelType w:val="hybridMultilevel"/>
    <w:tmpl w:val="2548A0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38"/>
  </w:num>
  <w:num w:numId="4">
    <w:abstractNumId w:val="31"/>
  </w:num>
  <w:num w:numId="5">
    <w:abstractNumId w:val="15"/>
  </w:num>
  <w:num w:numId="6">
    <w:abstractNumId w:val="28"/>
  </w:num>
  <w:num w:numId="7">
    <w:abstractNumId w:val="23"/>
  </w:num>
  <w:num w:numId="8">
    <w:abstractNumId w:val="18"/>
  </w:num>
  <w:num w:numId="9">
    <w:abstractNumId w:val="34"/>
  </w:num>
  <w:num w:numId="10">
    <w:abstractNumId w:val="19"/>
  </w:num>
  <w:num w:numId="11">
    <w:abstractNumId w:val="7"/>
  </w:num>
  <w:num w:numId="12">
    <w:abstractNumId w:val="24"/>
  </w:num>
  <w:num w:numId="13">
    <w:abstractNumId w:val="29"/>
  </w:num>
  <w:num w:numId="14">
    <w:abstractNumId w:val="12"/>
  </w:num>
  <w:num w:numId="15">
    <w:abstractNumId w:val="6"/>
  </w:num>
  <w:num w:numId="16">
    <w:abstractNumId w:val="10"/>
  </w:num>
  <w:num w:numId="17">
    <w:abstractNumId w:val="20"/>
  </w:num>
  <w:num w:numId="18">
    <w:abstractNumId w:val="11"/>
  </w:num>
  <w:num w:numId="19">
    <w:abstractNumId w:val="21"/>
  </w:num>
  <w:num w:numId="20">
    <w:abstractNumId w:val="2"/>
  </w:num>
  <w:num w:numId="21">
    <w:abstractNumId w:val="37"/>
  </w:num>
  <w:num w:numId="22">
    <w:abstractNumId w:val="25"/>
  </w:num>
  <w:num w:numId="23">
    <w:abstractNumId w:val="39"/>
  </w:num>
  <w:num w:numId="24">
    <w:abstractNumId w:val="26"/>
  </w:num>
  <w:num w:numId="25">
    <w:abstractNumId w:val="3"/>
  </w:num>
  <w:num w:numId="26">
    <w:abstractNumId w:val="22"/>
  </w:num>
  <w:num w:numId="27">
    <w:abstractNumId w:val="0"/>
  </w:num>
  <w:num w:numId="28">
    <w:abstractNumId w:val="4"/>
  </w:num>
  <w:num w:numId="29">
    <w:abstractNumId w:val="35"/>
  </w:num>
  <w:num w:numId="30">
    <w:abstractNumId w:val="14"/>
  </w:num>
  <w:num w:numId="31">
    <w:abstractNumId w:val="33"/>
  </w:num>
  <w:num w:numId="32">
    <w:abstractNumId w:val="8"/>
  </w:num>
  <w:num w:numId="33">
    <w:abstractNumId w:val="13"/>
  </w:num>
  <w:num w:numId="34">
    <w:abstractNumId w:val="5"/>
  </w:num>
  <w:num w:numId="35">
    <w:abstractNumId w:val="17"/>
  </w:num>
  <w:num w:numId="36">
    <w:abstractNumId w:val="42"/>
  </w:num>
  <w:num w:numId="37">
    <w:abstractNumId w:val="9"/>
  </w:num>
  <w:num w:numId="38">
    <w:abstractNumId w:val="1"/>
  </w:num>
  <w:num w:numId="39">
    <w:abstractNumId w:val="36"/>
  </w:num>
  <w:num w:numId="40">
    <w:abstractNumId w:val="41"/>
  </w:num>
  <w:num w:numId="41">
    <w:abstractNumId w:val="27"/>
  </w:num>
  <w:num w:numId="42">
    <w:abstractNumId w:val="30"/>
  </w:num>
  <w:num w:numId="43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defaultTabStop w:val="709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CC"/>
    <w:rsid w:val="000008CA"/>
    <w:rsid w:val="000009C1"/>
    <w:rsid w:val="000013BD"/>
    <w:rsid w:val="00001761"/>
    <w:rsid w:val="00001D94"/>
    <w:rsid w:val="00002421"/>
    <w:rsid w:val="00002B1D"/>
    <w:rsid w:val="00002C87"/>
    <w:rsid w:val="00002DCA"/>
    <w:rsid w:val="00003378"/>
    <w:rsid w:val="00003864"/>
    <w:rsid w:val="00003FB4"/>
    <w:rsid w:val="00004210"/>
    <w:rsid w:val="0000451A"/>
    <w:rsid w:val="000045C2"/>
    <w:rsid w:val="0000503F"/>
    <w:rsid w:val="00005A65"/>
    <w:rsid w:val="000065A0"/>
    <w:rsid w:val="00007106"/>
    <w:rsid w:val="00007167"/>
    <w:rsid w:val="000071CA"/>
    <w:rsid w:val="00007426"/>
    <w:rsid w:val="00007C3C"/>
    <w:rsid w:val="000101AF"/>
    <w:rsid w:val="00010838"/>
    <w:rsid w:val="00010939"/>
    <w:rsid w:val="00010A4B"/>
    <w:rsid w:val="0001106E"/>
    <w:rsid w:val="00011584"/>
    <w:rsid w:val="0001172F"/>
    <w:rsid w:val="00011B75"/>
    <w:rsid w:val="00011CFF"/>
    <w:rsid w:val="00013328"/>
    <w:rsid w:val="00013BA5"/>
    <w:rsid w:val="00014962"/>
    <w:rsid w:val="00015519"/>
    <w:rsid w:val="0001585F"/>
    <w:rsid w:val="0001586A"/>
    <w:rsid w:val="00015EB4"/>
    <w:rsid w:val="00015EF9"/>
    <w:rsid w:val="0001628A"/>
    <w:rsid w:val="00016490"/>
    <w:rsid w:val="00016A90"/>
    <w:rsid w:val="00016C34"/>
    <w:rsid w:val="00017E76"/>
    <w:rsid w:val="0002038E"/>
    <w:rsid w:val="000211FB"/>
    <w:rsid w:val="00021237"/>
    <w:rsid w:val="000215D6"/>
    <w:rsid w:val="00021BC3"/>
    <w:rsid w:val="00021BDD"/>
    <w:rsid w:val="00021E18"/>
    <w:rsid w:val="000220C9"/>
    <w:rsid w:val="00022287"/>
    <w:rsid w:val="000225B5"/>
    <w:rsid w:val="00022740"/>
    <w:rsid w:val="00022F2D"/>
    <w:rsid w:val="0002347D"/>
    <w:rsid w:val="000235B0"/>
    <w:rsid w:val="0002378C"/>
    <w:rsid w:val="000237DE"/>
    <w:rsid w:val="00023B3C"/>
    <w:rsid w:val="000248EF"/>
    <w:rsid w:val="000269FD"/>
    <w:rsid w:val="000279E5"/>
    <w:rsid w:val="0003006C"/>
    <w:rsid w:val="00030F1A"/>
    <w:rsid w:val="00030FC7"/>
    <w:rsid w:val="000314AA"/>
    <w:rsid w:val="00031AAB"/>
    <w:rsid w:val="00031D3E"/>
    <w:rsid w:val="00031E03"/>
    <w:rsid w:val="0003201C"/>
    <w:rsid w:val="00032339"/>
    <w:rsid w:val="00032716"/>
    <w:rsid w:val="00032C74"/>
    <w:rsid w:val="0003405C"/>
    <w:rsid w:val="000340E2"/>
    <w:rsid w:val="0003416D"/>
    <w:rsid w:val="00034425"/>
    <w:rsid w:val="00034869"/>
    <w:rsid w:val="00034FC6"/>
    <w:rsid w:val="00034FEF"/>
    <w:rsid w:val="000353DB"/>
    <w:rsid w:val="00036211"/>
    <w:rsid w:val="00036319"/>
    <w:rsid w:val="000366DB"/>
    <w:rsid w:val="00036A0D"/>
    <w:rsid w:val="00036CCF"/>
    <w:rsid w:val="00036E0E"/>
    <w:rsid w:val="0003762D"/>
    <w:rsid w:val="00037842"/>
    <w:rsid w:val="000379DB"/>
    <w:rsid w:val="00037CA1"/>
    <w:rsid w:val="00037FE1"/>
    <w:rsid w:val="000407DE"/>
    <w:rsid w:val="00041277"/>
    <w:rsid w:val="000418F1"/>
    <w:rsid w:val="00041DAC"/>
    <w:rsid w:val="00042247"/>
    <w:rsid w:val="00042C0A"/>
    <w:rsid w:val="00042DE4"/>
    <w:rsid w:val="00043428"/>
    <w:rsid w:val="000441FE"/>
    <w:rsid w:val="00044342"/>
    <w:rsid w:val="00044FF4"/>
    <w:rsid w:val="00045232"/>
    <w:rsid w:val="0004573F"/>
    <w:rsid w:val="00046939"/>
    <w:rsid w:val="0005093A"/>
    <w:rsid w:val="00050981"/>
    <w:rsid w:val="000511A0"/>
    <w:rsid w:val="00051A8A"/>
    <w:rsid w:val="00051D61"/>
    <w:rsid w:val="000527ED"/>
    <w:rsid w:val="00052A26"/>
    <w:rsid w:val="0005346C"/>
    <w:rsid w:val="0005362B"/>
    <w:rsid w:val="00053B4F"/>
    <w:rsid w:val="00054218"/>
    <w:rsid w:val="0005424C"/>
    <w:rsid w:val="000548CC"/>
    <w:rsid w:val="000549CC"/>
    <w:rsid w:val="00054F48"/>
    <w:rsid w:val="0005558C"/>
    <w:rsid w:val="00055793"/>
    <w:rsid w:val="000562CF"/>
    <w:rsid w:val="000572C0"/>
    <w:rsid w:val="00057B96"/>
    <w:rsid w:val="00057E52"/>
    <w:rsid w:val="0006039C"/>
    <w:rsid w:val="000609DE"/>
    <w:rsid w:val="00060B2F"/>
    <w:rsid w:val="0006165E"/>
    <w:rsid w:val="00061C05"/>
    <w:rsid w:val="00061E4B"/>
    <w:rsid w:val="000622F3"/>
    <w:rsid w:val="000626D6"/>
    <w:rsid w:val="0006339E"/>
    <w:rsid w:val="000635DE"/>
    <w:rsid w:val="00063D6C"/>
    <w:rsid w:val="00065745"/>
    <w:rsid w:val="0006669C"/>
    <w:rsid w:val="0006671B"/>
    <w:rsid w:val="000714EF"/>
    <w:rsid w:val="00071B17"/>
    <w:rsid w:val="000721DE"/>
    <w:rsid w:val="00072849"/>
    <w:rsid w:val="00072B3E"/>
    <w:rsid w:val="000730FD"/>
    <w:rsid w:val="000739EC"/>
    <w:rsid w:val="000740D8"/>
    <w:rsid w:val="0007423F"/>
    <w:rsid w:val="0007499F"/>
    <w:rsid w:val="00076B13"/>
    <w:rsid w:val="00076BB2"/>
    <w:rsid w:val="00076CE2"/>
    <w:rsid w:val="00077583"/>
    <w:rsid w:val="0007778F"/>
    <w:rsid w:val="00080472"/>
    <w:rsid w:val="00080937"/>
    <w:rsid w:val="00080951"/>
    <w:rsid w:val="00080F18"/>
    <w:rsid w:val="0008102D"/>
    <w:rsid w:val="0008124D"/>
    <w:rsid w:val="00081EAA"/>
    <w:rsid w:val="00082163"/>
    <w:rsid w:val="000825A3"/>
    <w:rsid w:val="00082AB1"/>
    <w:rsid w:val="00082BE8"/>
    <w:rsid w:val="00082D35"/>
    <w:rsid w:val="00082F93"/>
    <w:rsid w:val="0008341F"/>
    <w:rsid w:val="00083B74"/>
    <w:rsid w:val="00083FB7"/>
    <w:rsid w:val="00084021"/>
    <w:rsid w:val="000850DE"/>
    <w:rsid w:val="0008521C"/>
    <w:rsid w:val="000854DA"/>
    <w:rsid w:val="00085743"/>
    <w:rsid w:val="0008663E"/>
    <w:rsid w:val="00086CEB"/>
    <w:rsid w:val="00087F68"/>
    <w:rsid w:val="0009011C"/>
    <w:rsid w:val="00090379"/>
    <w:rsid w:val="000918B1"/>
    <w:rsid w:val="000919EC"/>
    <w:rsid w:val="00091BEA"/>
    <w:rsid w:val="0009239B"/>
    <w:rsid w:val="00092AA1"/>
    <w:rsid w:val="00092BD5"/>
    <w:rsid w:val="00092F49"/>
    <w:rsid w:val="000930B3"/>
    <w:rsid w:val="00093778"/>
    <w:rsid w:val="0009455C"/>
    <w:rsid w:val="0009496F"/>
    <w:rsid w:val="00095294"/>
    <w:rsid w:val="00095452"/>
    <w:rsid w:val="00095506"/>
    <w:rsid w:val="00095723"/>
    <w:rsid w:val="00095CC0"/>
    <w:rsid w:val="00095E2F"/>
    <w:rsid w:val="000962CB"/>
    <w:rsid w:val="00096876"/>
    <w:rsid w:val="00096B8D"/>
    <w:rsid w:val="000973D1"/>
    <w:rsid w:val="00097B98"/>
    <w:rsid w:val="00097C82"/>
    <w:rsid w:val="000A05DA"/>
    <w:rsid w:val="000A0850"/>
    <w:rsid w:val="000A0DEE"/>
    <w:rsid w:val="000A0F4F"/>
    <w:rsid w:val="000A0FC8"/>
    <w:rsid w:val="000A11E6"/>
    <w:rsid w:val="000A178A"/>
    <w:rsid w:val="000A1870"/>
    <w:rsid w:val="000A1E48"/>
    <w:rsid w:val="000A2266"/>
    <w:rsid w:val="000A2D29"/>
    <w:rsid w:val="000A30AE"/>
    <w:rsid w:val="000A31AF"/>
    <w:rsid w:val="000A3384"/>
    <w:rsid w:val="000A356C"/>
    <w:rsid w:val="000A3983"/>
    <w:rsid w:val="000A3FCB"/>
    <w:rsid w:val="000A4220"/>
    <w:rsid w:val="000A479B"/>
    <w:rsid w:val="000A5D38"/>
    <w:rsid w:val="000A5E01"/>
    <w:rsid w:val="000A6708"/>
    <w:rsid w:val="000B01CC"/>
    <w:rsid w:val="000B03F3"/>
    <w:rsid w:val="000B1038"/>
    <w:rsid w:val="000B20EA"/>
    <w:rsid w:val="000B2D3A"/>
    <w:rsid w:val="000B3217"/>
    <w:rsid w:val="000B3AE5"/>
    <w:rsid w:val="000B3DCB"/>
    <w:rsid w:val="000B4222"/>
    <w:rsid w:val="000B426F"/>
    <w:rsid w:val="000B46A4"/>
    <w:rsid w:val="000B4D12"/>
    <w:rsid w:val="000B54DC"/>
    <w:rsid w:val="000B624D"/>
    <w:rsid w:val="000B715E"/>
    <w:rsid w:val="000B7285"/>
    <w:rsid w:val="000B7FA2"/>
    <w:rsid w:val="000C0CCB"/>
    <w:rsid w:val="000C13E4"/>
    <w:rsid w:val="000C22EC"/>
    <w:rsid w:val="000C25D3"/>
    <w:rsid w:val="000C2701"/>
    <w:rsid w:val="000C2DE8"/>
    <w:rsid w:val="000C2E1C"/>
    <w:rsid w:val="000C3282"/>
    <w:rsid w:val="000C3597"/>
    <w:rsid w:val="000C3D59"/>
    <w:rsid w:val="000C4ACC"/>
    <w:rsid w:val="000C4E9D"/>
    <w:rsid w:val="000C5F79"/>
    <w:rsid w:val="000C64EB"/>
    <w:rsid w:val="000C7255"/>
    <w:rsid w:val="000C72BB"/>
    <w:rsid w:val="000C7367"/>
    <w:rsid w:val="000C785E"/>
    <w:rsid w:val="000C7A9C"/>
    <w:rsid w:val="000C7BA4"/>
    <w:rsid w:val="000C7C7B"/>
    <w:rsid w:val="000C7EFE"/>
    <w:rsid w:val="000D0061"/>
    <w:rsid w:val="000D0342"/>
    <w:rsid w:val="000D0BE8"/>
    <w:rsid w:val="000D0DCA"/>
    <w:rsid w:val="000D197F"/>
    <w:rsid w:val="000D1BAD"/>
    <w:rsid w:val="000D22C3"/>
    <w:rsid w:val="000D3071"/>
    <w:rsid w:val="000D3229"/>
    <w:rsid w:val="000D534C"/>
    <w:rsid w:val="000D571F"/>
    <w:rsid w:val="000D5773"/>
    <w:rsid w:val="000D57B8"/>
    <w:rsid w:val="000D6172"/>
    <w:rsid w:val="000D62C7"/>
    <w:rsid w:val="000D675E"/>
    <w:rsid w:val="000D7339"/>
    <w:rsid w:val="000D74BA"/>
    <w:rsid w:val="000E002C"/>
    <w:rsid w:val="000E02BB"/>
    <w:rsid w:val="000E056D"/>
    <w:rsid w:val="000E0CEC"/>
    <w:rsid w:val="000E1185"/>
    <w:rsid w:val="000E16D0"/>
    <w:rsid w:val="000E1784"/>
    <w:rsid w:val="000E1CA5"/>
    <w:rsid w:val="000E1CC1"/>
    <w:rsid w:val="000E25B6"/>
    <w:rsid w:val="000E2916"/>
    <w:rsid w:val="000E2951"/>
    <w:rsid w:val="000E3297"/>
    <w:rsid w:val="000E3C66"/>
    <w:rsid w:val="000E3F66"/>
    <w:rsid w:val="000E4285"/>
    <w:rsid w:val="000E4565"/>
    <w:rsid w:val="000E4873"/>
    <w:rsid w:val="000E4F7B"/>
    <w:rsid w:val="000E50F2"/>
    <w:rsid w:val="000E54DB"/>
    <w:rsid w:val="000E5834"/>
    <w:rsid w:val="000E5DD2"/>
    <w:rsid w:val="000E642F"/>
    <w:rsid w:val="000E6452"/>
    <w:rsid w:val="000E667D"/>
    <w:rsid w:val="000E6BF0"/>
    <w:rsid w:val="000E6D1E"/>
    <w:rsid w:val="000E6E3F"/>
    <w:rsid w:val="000E7960"/>
    <w:rsid w:val="000E7AB8"/>
    <w:rsid w:val="000E7B0D"/>
    <w:rsid w:val="000F0308"/>
    <w:rsid w:val="000F0A2B"/>
    <w:rsid w:val="000F0BEF"/>
    <w:rsid w:val="000F0C55"/>
    <w:rsid w:val="000F0F0C"/>
    <w:rsid w:val="000F19C2"/>
    <w:rsid w:val="000F1CCE"/>
    <w:rsid w:val="000F2A2C"/>
    <w:rsid w:val="000F34E0"/>
    <w:rsid w:val="000F37BB"/>
    <w:rsid w:val="000F3E68"/>
    <w:rsid w:val="000F410A"/>
    <w:rsid w:val="000F57B5"/>
    <w:rsid w:val="000F5F07"/>
    <w:rsid w:val="000F61EB"/>
    <w:rsid w:val="000F6DB7"/>
    <w:rsid w:val="000F6E04"/>
    <w:rsid w:val="000F71A5"/>
    <w:rsid w:val="000F7BA6"/>
    <w:rsid w:val="000F7E69"/>
    <w:rsid w:val="00100B7B"/>
    <w:rsid w:val="001018F8"/>
    <w:rsid w:val="00101AD0"/>
    <w:rsid w:val="001023F7"/>
    <w:rsid w:val="00103235"/>
    <w:rsid w:val="00103996"/>
    <w:rsid w:val="001045BB"/>
    <w:rsid w:val="0010526C"/>
    <w:rsid w:val="00105287"/>
    <w:rsid w:val="001058EE"/>
    <w:rsid w:val="00106977"/>
    <w:rsid w:val="00106BCD"/>
    <w:rsid w:val="00106C26"/>
    <w:rsid w:val="00106F55"/>
    <w:rsid w:val="001073C2"/>
    <w:rsid w:val="001109C2"/>
    <w:rsid w:val="00110D64"/>
    <w:rsid w:val="00110E18"/>
    <w:rsid w:val="001115E3"/>
    <w:rsid w:val="001116CC"/>
    <w:rsid w:val="00111906"/>
    <w:rsid w:val="001127E4"/>
    <w:rsid w:val="0011303F"/>
    <w:rsid w:val="001134C8"/>
    <w:rsid w:val="00113936"/>
    <w:rsid w:val="00113EE6"/>
    <w:rsid w:val="0011407B"/>
    <w:rsid w:val="00114485"/>
    <w:rsid w:val="00114942"/>
    <w:rsid w:val="00114A5D"/>
    <w:rsid w:val="00116A17"/>
    <w:rsid w:val="00116CD1"/>
    <w:rsid w:val="00117AC2"/>
    <w:rsid w:val="00120017"/>
    <w:rsid w:val="00120087"/>
    <w:rsid w:val="001207BB"/>
    <w:rsid w:val="00120AA1"/>
    <w:rsid w:val="00121360"/>
    <w:rsid w:val="001217B8"/>
    <w:rsid w:val="00121D12"/>
    <w:rsid w:val="0012204E"/>
    <w:rsid w:val="00122555"/>
    <w:rsid w:val="00122EE9"/>
    <w:rsid w:val="00123077"/>
    <w:rsid w:val="00123085"/>
    <w:rsid w:val="001231DD"/>
    <w:rsid w:val="00123602"/>
    <w:rsid w:val="00123816"/>
    <w:rsid w:val="00123A5A"/>
    <w:rsid w:val="00123B7C"/>
    <w:rsid w:val="00123E2E"/>
    <w:rsid w:val="00123E3C"/>
    <w:rsid w:val="00123EA7"/>
    <w:rsid w:val="0012441C"/>
    <w:rsid w:val="001245AE"/>
    <w:rsid w:val="00124E4E"/>
    <w:rsid w:val="00125036"/>
    <w:rsid w:val="0012520F"/>
    <w:rsid w:val="00125599"/>
    <w:rsid w:val="00125672"/>
    <w:rsid w:val="00125A07"/>
    <w:rsid w:val="00125EEF"/>
    <w:rsid w:val="00126763"/>
    <w:rsid w:val="00126DF3"/>
    <w:rsid w:val="0012713A"/>
    <w:rsid w:val="001271D3"/>
    <w:rsid w:val="001271F0"/>
    <w:rsid w:val="001278B2"/>
    <w:rsid w:val="00127DF4"/>
    <w:rsid w:val="00131220"/>
    <w:rsid w:val="00131265"/>
    <w:rsid w:val="001312A9"/>
    <w:rsid w:val="00131499"/>
    <w:rsid w:val="0013182A"/>
    <w:rsid w:val="00131B18"/>
    <w:rsid w:val="00131CE6"/>
    <w:rsid w:val="00131D17"/>
    <w:rsid w:val="00132834"/>
    <w:rsid w:val="00132A57"/>
    <w:rsid w:val="001331E1"/>
    <w:rsid w:val="001343A3"/>
    <w:rsid w:val="0013442D"/>
    <w:rsid w:val="001344B3"/>
    <w:rsid w:val="00134570"/>
    <w:rsid w:val="00134972"/>
    <w:rsid w:val="00134B3E"/>
    <w:rsid w:val="00134B49"/>
    <w:rsid w:val="0013527B"/>
    <w:rsid w:val="001355EA"/>
    <w:rsid w:val="00135D42"/>
    <w:rsid w:val="00135FCB"/>
    <w:rsid w:val="00136377"/>
    <w:rsid w:val="001369E6"/>
    <w:rsid w:val="00136A9D"/>
    <w:rsid w:val="00136C23"/>
    <w:rsid w:val="0013720F"/>
    <w:rsid w:val="00140613"/>
    <w:rsid w:val="0014075A"/>
    <w:rsid w:val="0014081B"/>
    <w:rsid w:val="001418A1"/>
    <w:rsid w:val="0014218B"/>
    <w:rsid w:val="00142D21"/>
    <w:rsid w:val="00142F1F"/>
    <w:rsid w:val="0014374B"/>
    <w:rsid w:val="00143E45"/>
    <w:rsid w:val="0014407A"/>
    <w:rsid w:val="001453E0"/>
    <w:rsid w:val="00145729"/>
    <w:rsid w:val="00145BCA"/>
    <w:rsid w:val="00145FE4"/>
    <w:rsid w:val="0014643D"/>
    <w:rsid w:val="00146899"/>
    <w:rsid w:val="001468AF"/>
    <w:rsid w:val="001472CA"/>
    <w:rsid w:val="001479D4"/>
    <w:rsid w:val="00150635"/>
    <w:rsid w:val="001506CE"/>
    <w:rsid w:val="00150CCA"/>
    <w:rsid w:val="001519C4"/>
    <w:rsid w:val="00151CB2"/>
    <w:rsid w:val="00151DCB"/>
    <w:rsid w:val="00151EA9"/>
    <w:rsid w:val="00152148"/>
    <w:rsid w:val="00152AD0"/>
    <w:rsid w:val="0015376B"/>
    <w:rsid w:val="00153860"/>
    <w:rsid w:val="00153F1E"/>
    <w:rsid w:val="00154DF0"/>
    <w:rsid w:val="00154F4D"/>
    <w:rsid w:val="00155580"/>
    <w:rsid w:val="001557EE"/>
    <w:rsid w:val="00155875"/>
    <w:rsid w:val="001559E4"/>
    <w:rsid w:val="00155AFC"/>
    <w:rsid w:val="00155B37"/>
    <w:rsid w:val="00155E83"/>
    <w:rsid w:val="00155F6E"/>
    <w:rsid w:val="0015669C"/>
    <w:rsid w:val="00156ED2"/>
    <w:rsid w:val="0015725D"/>
    <w:rsid w:val="0015767A"/>
    <w:rsid w:val="0015769A"/>
    <w:rsid w:val="00157CB1"/>
    <w:rsid w:val="0016016D"/>
    <w:rsid w:val="0016030B"/>
    <w:rsid w:val="0016044F"/>
    <w:rsid w:val="0016048D"/>
    <w:rsid w:val="00160537"/>
    <w:rsid w:val="0016098D"/>
    <w:rsid w:val="00160F28"/>
    <w:rsid w:val="00160F3C"/>
    <w:rsid w:val="0016144D"/>
    <w:rsid w:val="0016162A"/>
    <w:rsid w:val="00161AAB"/>
    <w:rsid w:val="00162144"/>
    <w:rsid w:val="0016225B"/>
    <w:rsid w:val="00162D5E"/>
    <w:rsid w:val="00163912"/>
    <w:rsid w:val="00163DE5"/>
    <w:rsid w:val="0016410B"/>
    <w:rsid w:val="00164835"/>
    <w:rsid w:val="00164C63"/>
    <w:rsid w:val="00164E04"/>
    <w:rsid w:val="0016545A"/>
    <w:rsid w:val="00165493"/>
    <w:rsid w:val="001656CD"/>
    <w:rsid w:val="001661AE"/>
    <w:rsid w:val="0016670C"/>
    <w:rsid w:val="00166893"/>
    <w:rsid w:val="001669D7"/>
    <w:rsid w:val="0016716A"/>
    <w:rsid w:val="001674C4"/>
    <w:rsid w:val="00167721"/>
    <w:rsid w:val="001678F5"/>
    <w:rsid w:val="001700FA"/>
    <w:rsid w:val="001702A8"/>
    <w:rsid w:val="0017067D"/>
    <w:rsid w:val="00171785"/>
    <w:rsid w:val="001718FD"/>
    <w:rsid w:val="001721D6"/>
    <w:rsid w:val="00172240"/>
    <w:rsid w:val="00172385"/>
    <w:rsid w:val="001723B4"/>
    <w:rsid w:val="00172B62"/>
    <w:rsid w:val="001734AE"/>
    <w:rsid w:val="00173665"/>
    <w:rsid w:val="00173745"/>
    <w:rsid w:val="00174550"/>
    <w:rsid w:val="0017460A"/>
    <w:rsid w:val="00174E46"/>
    <w:rsid w:val="0017552D"/>
    <w:rsid w:val="00175AD9"/>
    <w:rsid w:val="0017637C"/>
    <w:rsid w:val="0017672F"/>
    <w:rsid w:val="00177B4B"/>
    <w:rsid w:val="00177D10"/>
    <w:rsid w:val="00177F96"/>
    <w:rsid w:val="00180949"/>
    <w:rsid w:val="00180B78"/>
    <w:rsid w:val="00181434"/>
    <w:rsid w:val="00181CAB"/>
    <w:rsid w:val="001821AE"/>
    <w:rsid w:val="001829F8"/>
    <w:rsid w:val="00182C38"/>
    <w:rsid w:val="00182C8F"/>
    <w:rsid w:val="00182D46"/>
    <w:rsid w:val="0018309C"/>
    <w:rsid w:val="0018349C"/>
    <w:rsid w:val="00183ABE"/>
    <w:rsid w:val="00183DB1"/>
    <w:rsid w:val="00183FAB"/>
    <w:rsid w:val="001843AF"/>
    <w:rsid w:val="001844BF"/>
    <w:rsid w:val="00184510"/>
    <w:rsid w:val="0018508F"/>
    <w:rsid w:val="0018523D"/>
    <w:rsid w:val="0018565C"/>
    <w:rsid w:val="001856EC"/>
    <w:rsid w:val="00185843"/>
    <w:rsid w:val="00185FE2"/>
    <w:rsid w:val="00186768"/>
    <w:rsid w:val="001867B2"/>
    <w:rsid w:val="00187450"/>
    <w:rsid w:val="00187B6B"/>
    <w:rsid w:val="00190022"/>
    <w:rsid w:val="0019099C"/>
    <w:rsid w:val="0019118A"/>
    <w:rsid w:val="001916F9"/>
    <w:rsid w:val="00191A53"/>
    <w:rsid w:val="00191F36"/>
    <w:rsid w:val="0019217F"/>
    <w:rsid w:val="001923A8"/>
    <w:rsid w:val="00192663"/>
    <w:rsid w:val="00192CBF"/>
    <w:rsid w:val="00193704"/>
    <w:rsid w:val="00193996"/>
    <w:rsid w:val="00193AF4"/>
    <w:rsid w:val="00193D53"/>
    <w:rsid w:val="00194C51"/>
    <w:rsid w:val="00194DF0"/>
    <w:rsid w:val="00194F3F"/>
    <w:rsid w:val="00195812"/>
    <w:rsid w:val="001959CE"/>
    <w:rsid w:val="001969C2"/>
    <w:rsid w:val="00197274"/>
    <w:rsid w:val="0019770E"/>
    <w:rsid w:val="0019793D"/>
    <w:rsid w:val="00197B8F"/>
    <w:rsid w:val="00197DCD"/>
    <w:rsid w:val="001A00F1"/>
    <w:rsid w:val="001A114E"/>
    <w:rsid w:val="001A232C"/>
    <w:rsid w:val="001A2C7A"/>
    <w:rsid w:val="001A3D83"/>
    <w:rsid w:val="001A467B"/>
    <w:rsid w:val="001A52A2"/>
    <w:rsid w:val="001A5301"/>
    <w:rsid w:val="001A536D"/>
    <w:rsid w:val="001A5442"/>
    <w:rsid w:val="001A5935"/>
    <w:rsid w:val="001A6152"/>
    <w:rsid w:val="001A66BA"/>
    <w:rsid w:val="001A6A92"/>
    <w:rsid w:val="001A7301"/>
    <w:rsid w:val="001B175A"/>
    <w:rsid w:val="001B1E27"/>
    <w:rsid w:val="001B1ED8"/>
    <w:rsid w:val="001B22F1"/>
    <w:rsid w:val="001B2AAD"/>
    <w:rsid w:val="001B2ABF"/>
    <w:rsid w:val="001B2D93"/>
    <w:rsid w:val="001B2EBA"/>
    <w:rsid w:val="001B3112"/>
    <w:rsid w:val="001B326D"/>
    <w:rsid w:val="001B3737"/>
    <w:rsid w:val="001B3972"/>
    <w:rsid w:val="001B3E45"/>
    <w:rsid w:val="001B3F50"/>
    <w:rsid w:val="001B3F92"/>
    <w:rsid w:val="001B49F0"/>
    <w:rsid w:val="001B4A2E"/>
    <w:rsid w:val="001B4A58"/>
    <w:rsid w:val="001B4D77"/>
    <w:rsid w:val="001B633D"/>
    <w:rsid w:val="001B64B3"/>
    <w:rsid w:val="001B67FB"/>
    <w:rsid w:val="001B68D0"/>
    <w:rsid w:val="001B7442"/>
    <w:rsid w:val="001B7E9B"/>
    <w:rsid w:val="001C02DB"/>
    <w:rsid w:val="001C1CDC"/>
    <w:rsid w:val="001C21CB"/>
    <w:rsid w:val="001C239E"/>
    <w:rsid w:val="001C23C4"/>
    <w:rsid w:val="001C2865"/>
    <w:rsid w:val="001C3160"/>
    <w:rsid w:val="001C3211"/>
    <w:rsid w:val="001C32CE"/>
    <w:rsid w:val="001C4DB2"/>
    <w:rsid w:val="001C4DFA"/>
    <w:rsid w:val="001C5297"/>
    <w:rsid w:val="001C52DA"/>
    <w:rsid w:val="001C5807"/>
    <w:rsid w:val="001C5D52"/>
    <w:rsid w:val="001C61DC"/>
    <w:rsid w:val="001C6F90"/>
    <w:rsid w:val="001C702E"/>
    <w:rsid w:val="001C7411"/>
    <w:rsid w:val="001C7965"/>
    <w:rsid w:val="001C7B4A"/>
    <w:rsid w:val="001C7E92"/>
    <w:rsid w:val="001D02F9"/>
    <w:rsid w:val="001D09F9"/>
    <w:rsid w:val="001D0B04"/>
    <w:rsid w:val="001D1C50"/>
    <w:rsid w:val="001D2BCA"/>
    <w:rsid w:val="001D2BF6"/>
    <w:rsid w:val="001D386C"/>
    <w:rsid w:val="001D40AF"/>
    <w:rsid w:val="001D4196"/>
    <w:rsid w:val="001D4BC4"/>
    <w:rsid w:val="001D4C4E"/>
    <w:rsid w:val="001D4C81"/>
    <w:rsid w:val="001D4CB5"/>
    <w:rsid w:val="001D5C57"/>
    <w:rsid w:val="001D5CD5"/>
    <w:rsid w:val="001D6720"/>
    <w:rsid w:val="001D6838"/>
    <w:rsid w:val="001D689D"/>
    <w:rsid w:val="001D6D1F"/>
    <w:rsid w:val="001D7281"/>
    <w:rsid w:val="001D7A1F"/>
    <w:rsid w:val="001E0198"/>
    <w:rsid w:val="001E05FB"/>
    <w:rsid w:val="001E07C9"/>
    <w:rsid w:val="001E0DD2"/>
    <w:rsid w:val="001E0E5C"/>
    <w:rsid w:val="001E0EDE"/>
    <w:rsid w:val="001E0EF0"/>
    <w:rsid w:val="001E123A"/>
    <w:rsid w:val="001E135A"/>
    <w:rsid w:val="001E13E7"/>
    <w:rsid w:val="001E23B0"/>
    <w:rsid w:val="001E33D6"/>
    <w:rsid w:val="001E3818"/>
    <w:rsid w:val="001E3B1D"/>
    <w:rsid w:val="001E4A70"/>
    <w:rsid w:val="001E4DCE"/>
    <w:rsid w:val="001E5451"/>
    <w:rsid w:val="001E569C"/>
    <w:rsid w:val="001E5F18"/>
    <w:rsid w:val="001E62CF"/>
    <w:rsid w:val="001E6423"/>
    <w:rsid w:val="001E6A9A"/>
    <w:rsid w:val="001E718B"/>
    <w:rsid w:val="001E7BEB"/>
    <w:rsid w:val="001E7CDB"/>
    <w:rsid w:val="001E7D0E"/>
    <w:rsid w:val="001E7D58"/>
    <w:rsid w:val="001E7E8E"/>
    <w:rsid w:val="001F052D"/>
    <w:rsid w:val="001F060A"/>
    <w:rsid w:val="001F0975"/>
    <w:rsid w:val="001F0B1E"/>
    <w:rsid w:val="001F0F74"/>
    <w:rsid w:val="001F115E"/>
    <w:rsid w:val="001F1672"/>
    <w:rsid w:val="001F1A61"/>
    <w:rsid w:val="001F1DA2"/>
    <w:rsid w:val="001F2068"/>
    <w:rsid w:val="001F242B"/>
    <w:rsid w:val="001F4292"/>
    <w:rsid w:val="001F42D8"/>
    <w:rsid w:val="001F43CF"/>
    <w:rsid w:val="001F465A"/>
    <w:rsid w:val="001F49D8"/>
    <w:rsid w:val="001F5134"/>
    <w:rsid w:val="001F54D3"/>
    <w:rsid w:val="001F5627"/>
    <w:rsid w:val="001F6097"/>
    <w:rsid w:val="001F6155"/>
    <w:rsid w:val="001F66B3"/>
    <w:rsid w:val="001F6C73"/>
    <w:rsid w:val="001F6E8D"/>
    <w:rsid w:val="001F6EAE"/>
    <w:rsid w:val="001F6EB5"/>
    <w:rsid w:val="001F731D"/>
    <w:rsid w:val="001F73A8"/>
    <w:rsid w:val="001F78FE"/>
    <w:rsid w:val="001F7934"/>
    <w:rsid w:val="001F7C00"/>
    <w:rsid w:val="00200618"/>
    <w:rsid w:val="0020075B"/>
    <w:rsid w:val="00200BE4"/>
    <w:rsid w:val="00200C84"/>
    <w:rsid w:val="00200D94"/>
    <w:rsid w:val="00200DD5"/>
    <w:rsid w:val="00200DDE"/>
    <w:rsid w:val="00201E46"/>
    <w:rsid w:val="00202331"/>
    <w:rsid w:val="002024CE"/>
    <w:rsid w:val="00202781"/>
    <w:rsid w:val="002027DE"/>
    <w:rsid w:val="00202AB5"/>
    <w:rsid w:val="00204645"/>
    <w:rsid w:val="00204AB9"/>
    <w:rsid w:val="00204C41"/>
    <w:rsid w:val="00205644"/>
    <w:rsid w:val="00205947"/>
    <w:rsid w:val="00205A53"/>
    <w:rsid w:val="00205A92"/>
    <w:rsid w:val="0020618B"/>
    <w:rsid w:val="00206389"/>
    <w:rsid w:val="0020642D"/>
    <w:rsid w:val="002066A1"/>
    <w:rsid w:val="00206DB7"/>
    <w:rsid w:val="002070B2"/>
    <w:rsid w:val="002072A0"/>
    <w:rsid w:val="00207E72"/>
    <w:rsid w:val="002101F1"/>
    <w:rsid w:val="00210563"/>
    <w:rsid w:val="002107CE"/>
    <w:rsid w:val="00210BBA"/>
    <w:rsid w:val="00212665"/>
    <w:rsid w:val="002126E7"/>
    <w:rsid w:val="002127C3"/>
    <w:rsid w:val="00212C15"/>
    <w:rsid w:val="002138D5"/>
    <w:rsid w:val="002146F0"/>
    <w:rsid w:val="00214B5E"/>
    <w:rsid w:val="00214B6C"/>
    <w:rsid w:val="00216109"/>
    <w:rsid w:val="00216370"/>
    <w:rsid w:val="00216972"/>
    <w:rsid w:val="00216995"/>
    <w:rsid w:val="00216E29"/>
    <w:rsid w:val="002170C2"/>
    <w:rsid w:val="002172B5"/>
    <w:rsid w:val="002175DF"/>
    <w:rsid w:val="0021769B"/>
    <w:rsid w:val="0021786B"/>
    <w:rsid w:val="002201F8"/>
    <w:rsid w:val="002202EF"/>
    <w:rsid w:val="002205F0"/>
    <w:rsid w:val="00220BD8"/>
    <w:rsid w:val="00221BCB"/>
    <w:rsid w:val="00222084"/>
    <w:rsid w:val="002223EF"/>
    <w:rsid w:val="002229A8"/>
    <w:rsid w:val="00222D2F"/>
    <w:rsid w:val="0022366F"/>
    <w:rsid w:val="002237FE"/>
    <w:rsid w:val="00223CA3"/>
    <w:rsid w:val="00224228"/>
    <w:rsid w:val="00224400"/>
    <w:rsid w:val="00224C8B"/>
    <w:rsid w:val="00225779"/>
    <w:rsid w:val="00225EF5"/>
    <w:rsid w:val="00226E32"/>
    <w:rsid w:val="00227E26"/>
    <w:rsid w:val="00230149"/>
    <w:rsid w:val="002308F7"/>
    <w:rsid w:val="00230BEB"/>
    <w:rsid w:val="00231880"/>
    <w:rsid w:val="002320F1"/>
    <w:rsid w:val="00232915"/>
    <w:rsid w:val="00232EBE"/>
    <w:rsid w:val="002331E8"/>
    <w:rsid w:val="0023406E"/>
    <w:rsid w:val="0023442D"/>
    <w:rsid w:val="002347F8"/>
    <w:rsid w:val="0023490B"/>
    <w:rsid w:val="00234D72"/>
    <w:rsid w:val="00235259"/>
    <w:rsid w:val="002352EB"/>
    <w:rsid w:val="002355C3"/>
    <w:rsid w:val="002357FD"/>
    <w:rsid w:val="0023675B"/>
    <w:rsid w:val="0023714F"/>
    <w:rsid w:val="0023715A"/>
    <w:rsid w:val="002371A8"/>
    <w:rsid w:val="00237AD5"/>
    <w:rsid w:val="00237C8F"/>
    <w:rsid w:val="00237D3F"/>
    <w:rsid w:val="0024043D"/>
    <w:rsid w:val="002414F6"/>
    <w:rsid w:val="00241DD6"/>
    <w:rsid w:val="002424B5"/>
    <w:rsid w:val="00243687"/>
    <w:rsid w:val="00243DDC"/>
    <w:rsid w:val="00244029"/>
    <w:rsid w:val="002441E2"/>
    <w:rsid w:val="00244205"/>
    <w:rsid w:val="002442D4"/>
    <w:rsid w:val="00244554"/>
    <w:rsid w:val="002445E1"/>
    <w:rsid w:val="0024464D"/>
    <w:rsid w:val="002449B3"/>
    <w:rsid w:val="00244B2F"/>
    <w:rsid w:val="00245E5A"/>
    <w:rsid w:val="00246336"/>
    <w:rsid w:val="002463AA"/>
    <w:rsid w:val="002463B4"/>
    <w:rsid w:val="00247326"/>
    <w:rsid w:val="00247ABD"/>
    <w:rsid w:val="002500D8"/>
    <w:rsid w:val="002505F3"/>
    <w:rsid w:val="002505FD"/>
    <w:rsid w:val="002509C6"/>
    <w:rsid w:val="00250EAA"/>
    <w:rsid w:val="00250EF7"/>
    <w:rsid w:val="002522AF"/>
    <w:rsid w:val="00253A29"/>
    <w:rsid w:val="00254063"/>
    <w:rsid w:val="002550E0"/>
    <w:rsid w:val="002551A3"/>
    <w:rsid w:val="002556B9"/>
    <w:rsid w:val="00255957"/>
    <w:rsid w:val="00255A82"/>
    <w:rsid w:val="00255B7F"/>
    <w:rsid w:val="00255BCD"/>
    <w:rsid w:val="00255CF6"/>
    <w:rsid w:val="00256035"/>
    <w:rsid w:val="002572B0"/>
    <w:rsid w:val="002572C7"/>
    <w:rsid w:val="00257C67"/>
    <w:rsid w:val="00257D96"/>
    <w:rsid w:val="0026207A"/>
    <w:rsid w:val="00263097"/>
    <w:rsid w:val="0026319F"/>
    <w:rsid w:val="00263C00"/>
    <w:rsid w:val="00264855"/>
    <w:rsid w:val="00264F28"/>
    <w:rsid w:val="002651B3"/>
    <w:rsid w:val="00265504"/>
    <w:rsid w:val="0026561A"/>
    <w:rsid w:val="00266338"/>
    <w:rsid w:val="0026697E"/>
    <w:rsid w:val="00266F06"/>
    <w:rsid w:val="00267E61"/>
    <w:rsid w:val="002707FD"/>
    <w:rsid w:val="00270A22"/>
    <w:rsid w:val="002714D7"/>
    <w:rsid w:val="002716D9"/>
    <w:rsid w:val="00271AD9"/>
    <w:rsid w:val="00271BB1"/>
    <w:rsid w:val="00271DB2"/>
    <w:rsid w:val="002722E4"/>
    <w:rsid w:val="002724D6"/>
    <w:rsid w:val="00272A12"/>
    <w:rsid w:val="002736ED"/>
    <w:rsid w:val="00273CDF"/>
    <w:rsid w:val="00273DF7"/>
    <w:rsid w:val="00274026"/>
    <w:rsid w:val="00274566"/>
    <w:rsid w:val="00274A1B"/>
    <w:rsid w:val="00275091"/>
    <w:rsid w:val="00275223"/>
    <w:rsid w:val="0027556F"/>
    <w:rsid w:val="00275D37"/>
    <w:rsid w:val="00275F25"/>
    <w:rsid w:val="00275FA4"/>
    <w:rsid w:val="00275FE2"/>
    <w:rsid w:val="002767FA"/>
    <w:rsid w:val="002770FA"/>
    <w:rsid w:val="00277756"/>
    <w:rsid w:val="00277885"/>
    <w:rsid w:val="00280034"/>
    <w:rsid w:val="0028094E"/>
    <w:rsid w:val="002809C3"/>
    <w:rsid w:val="002811A3"/>
    <w:rsid w:val="0028129B"/>
    <w:rsid w:val="0028157F"/>
    <w:rsid w:val="00281CD1"/>
    <w:rsid w:val="00282BAF"/>
    <w:rsid w:val="00283249"/>
    <w:rsid w:val="00283272"/>
    <w:rsid w:val="002835C5"/>
    <w:rsid w:val="0028391C"/>
    <w:rsid w:val="00283A3E"/>
    <w:rsid w:val="00283ADC"/>
    <w:rsid w:val="00284644"/>
    <w:rsid w:val="00284E09"/>
    <w:rsid w:val="00285117"/>
    <w:rsid w:val="002852BB"/>
    <w:rsid w:val="00285F91"/>
    <w:rsid w:val="002862DC"/>
    <w:rsid w:val="00286311"/>
    <w:rsid w:val="002865F4"/>
    <w:rsid w:val="0028693E"/>
    <w:rsid w:val="00286958"/>
    <w:rsid w:val="0029038D"/>
    <w:rsid w:val="002903E7"/>
    <w:rsid w:val="0029044A"/>
    <w:rsid w:val="002909F0"/>
    <w:rsid w:val="00290B8E"/>
    <w:rsid w:val="0029137E"/>
    <w:rsid w:val="00291452"/>
    <w:rsid w:val="00291EE5"/>
    <w:rsid w:val="0029269B"/>
    <w:rsid w:val="0029311F"/>
    <w:rsid w:val="00293128"/>
    <w:rsid w:val="002932FC"/>
    <w:rsid w:val="00293621"/>
    <w:rsid w:val="00293E10"/>
    <w:rsid w:val="00294642"/>
    <w:rsid w:val="002949D9"/>
    <w:rsid w:val="00294F75"/>
    <w:rsid w:val="002951EA"/>
    <w:rsid w:val="00295A65"/>
    <w:rsid w:val="0029685B"/>
    <w:rsid w:val="00296C27"/>
    <w:rsid w:val="0029785A"/>
    <w:rsid w:val="00297D4E"/>
    <w:rsid w:val="002A01E2"/>
    <w:rsid w:val="002A06CF"/>
    <w:rsid w:val="002A07C3"/>
    <w:rsid w:val="002A0D57"/>
    <w:rsid w:val="002A0EE9"/>
    <w:rsid w:val="002A10C3"/>
    <w:rsid w:val="002A22A5"/>
    <w:rsid w:val="002A2D39"/>
    <w:rsid w:val="002A4190"/>
    <w:rsid w:val="002A4CF4"/>
    <w:rsid w:val="002A610C"/>
    <w:rsid w:val="002A6111"/>
    <w:rsid w:val="002A6E03"/>
    <w:rsid w:val="002A758B"/>
    <w:rsid w:val="002A75CD"/>
    <w:rsid w:val="002A7707"/>
    <w:rsid w:val="002A7BD3"/>
    <w:rsid w:val="002B046D"/>
    <w:rsid w:val="002B05A6"/>
    <w:rsid w:val="002B2845"/>
    <w:rsid w:val="002B2F43"/>
    <w:rsid w:val="002B43C6"/>
    <w:rsid w:val="002B442C"/>
    <w:rsid w:val="002B491F"/>
    <w:rsid w:val="002B4F23"/>
    <w:rsid w:val="002B526A"/>
    <w:rsid w:val="002B5CBA"/>
    <w:rsid w:val="002B63A0"/>
    <w:rsid w:val="002B6418"/>
    <w:rsid w:val="002B7677"/>
    <w:rsid w:val="002B79EF"/>
    <w:rsid w:val="002B7E3C"/>
    <w:rsid w:val="002C0997"/>
    <w:rsid w:val="002C1317"/>
    <w:rsid w:val="002C2167"/>
    <w:rsid w:val="002C239B"/>
    <w:rsid w:val="002C28B2"/>
    <w:rsid w:val="002C2A1C"/>
    <w:rsid w:val="002C32AA"/>
    <w:rsid w:val="002C364F"/>
    <w:rsid w:val="002C3C53"/>
    <w:rsid w:val="002C4246"/>
    <w:rsid w:val="002C4BDB"/>
    <w:rsid w:val="002C52F2"/>
    <w:rsid w:val="002C5646"/>
    <w:rsid w:val="002C5D5C"/>
    <w:rsid w:val="002C5FEE"/>
    <w:rsid w:val="002C614B"/>
    <w:rsid w:val="002C65BA"/>
    <w:rsid w:val="002C66ED"/>
    <w:rsid w:val="002C6CA6"/>
    <w:rsid w:val="002C76AD"/>
    <w:rsid w:val="002C78DE"/>
    <w:rsid w:val="002C7918"/>
    <w:rsid w:val="002D0436"/>
    <w:rsid w:val="002D0718"/>
    <w:rsid w:val="002D0C2E"/>
    <w:rsid w:val="002D0DDD"/>
    <w:rsid w:val="002D1135"/>
    <w:rsid w:val="002D18C4"/>
    <w:rsid w:val="002D1A75"/>
    <w:rsid w:val="002D1D7E"/>
    <w:rsid w:val="002D1DB2"/>
    <w:rsid w:val="002D3685"/>
    <w:rsid w:val="002D3B5A"/>
    <w:rsid w:val="002D4356"/>
    <w:rsid w:val="002D47BE"/>
    <w:rsid w:val="002D4AB5"/>
    <w:rsid w:val="002D4D72"/>
    <w:rsid w:val="002D67CB"/>
    <w:rsid w:val="002D68FB"/>
    <w:rsid w:val="002D6EAA"/>
    <w:rsid w:val="002D7091"/>
    <w:rsid w:val="002D73AD"/>
    <w:rsid w:val="002D7401"/>
    <w:rsid w:val="002E07C0"/>
    <w:rsid w:val="002E080B"/>
    <w:rsid w:val="002E0A9C"/>
    <w:rsid w:val="002E0DCA"/>
    <w:rsid w:val="002E17B6"/>
    <w:rsid w:val="002E1A01"/>
    <w:rsid w:val="002E1DCF"/>
    <w:rsid w:val="002E2464"/>
    <w:rsid w:val="002E2C31"/>
    <w:rsid w:val="002E3F96"/>
    <w:rsid w:val="002E4617"/>
    <w:rsid w:val="002E461A"/>
    <w:rsid w:val="002E5B31"/>
    <w:rsid w:val="002E5B46"/>
    <w:rsid w:val="002E5F7B"/>
    <w:rsid w:val="002E5FF3"/>
    <w:rsid w:val="002E6127"/>
    <w:rsid w:val="002E661D"/>
    <w:rsid w:val="002E732E"/>
    <w:rsid w:val="002E79C3"/>
    <w:rsid w:val="002F03EA"/>
    <w:rsid w:val="002F075D"/>
    <w:rsid w:val="002F0C58"/>
    <w:rsid w:val="002F18A7"/>
    <w:rsid w:val="002F1C43"/>
    <w:rsid w:val="002F201D"/>
    <w:rsid w:val="002F317D"/>
    <w:rsid w:val="002F3FD9"/>
    <w:rsid w:val="002F41D4"/>
    <w:rsid w:val="002F4F0A"/>
    <w:rsid w:val="002F4F60"/>
    <w:rsid w:val="002F57DF"/>
    <w:rsid w:val="003001B6"/>
    <w:rsid w:val="00300A97"/>
    <w:rsid w:val="00300E88"/>
    <w:rsid w:val="00300FDE"/>
    <w:rsid w:val="00301256"/>
    <w:rsid w:val="0030148F"/>
    <w:rsid w:val="00301624"/>
    <w:rsid w:val="00301A10"/>
    <w:rsid w:val="00301DC8"/>
    <w:rsid w:val="00302381"/>
    <w:rsid w:val="003025A8"/>
    <w:rsid w:val="0030275E"/>
    <w:rsid w:val="00302B3D"/>
    <w:rsid w:val="003033C2"/>
    <w:rsid w:val="00303AA0"/>
    <w:rsid w:val="00303C04"/>
    <w:rsid w:val="00304631"/>
    <w:rsid w:val="003048C4"/>
    <w:rsid w:val="003050D2"/>
    <w:rsid w:val="00305480"/>
    <w:rsid w:val="0030599C"/>
    <w:rsid w:val="00305AB0"/>
    <w:rsid w:val="00305AB4"/>
    <w:rsid w:val="0030615F"/>
    <w:rsid w:val="00306536"/>
    <w:rsid w:val="003065D6"/>
    <w:rsid w:val="00306BED"/>
    <w:rsid w:val="00306C6D"/>
    <w:rsid w:val="0030777F"/>
    <w:rsid w:val="00307D46"/>
    <w:rsid w:val="00307DD9"/>
    <w:rsid w:val="00307F5C"/>
    <w:rsid w:val="003101C8"/>
    <w:rsid w:val="003102EC"/>
    <w:rsid w:val="00310647"/>
    <w:rsid w:val="003106AB"/>
    <w:rsid w:val="003116F5"/>
    <w:rsid w:val="00311A76"/>
    <w:rsid w:val="00311EA4"/>
    <w:rsid w:val="0031250E"/>
    <w:rsid w:val="0031348E"/>
    <w:rsid w:val="00313BF9"/>
    <w:rsid w:val="00313E22"/>
    <w:rsid w:val="00313E49"/>
    <w:rsid w:val="00313FEB"/>
    <w:rsid w:val="00314452"/>
    <w:rsid w:val="0031596B"/>
    <w:rsid w:val="003176CF"/>
    <w:rsid w:val="00317D1B"/>
    <w:rsid w:val="0032029D"/>
    <w:rsid w:val="00320F56"/>
    <w:rsid w:val="00320FA0"/>
    <w:rsid w:val="00320FF6"/>
    <w:rsid w:val="0032213C"/>
    <w:rsid w:val="00322953"/>
    <w:rsid w:val="00322C14"/>
    <w:rsid w:val="00323D5F"/>
    <w:rsid w:val="00325942"/>
    <w:rsid w:val="003266E8"/>
    <w:rsid w:val="0032767F"/>
    <w:rsid w:val="00327CA5"/>
    <w:rsid w:val="003304E6"/>
    <w:rsid w:val="00330799"/>
    <w:rsid w:val="00330D9D"/>
    <w:rsid w:val="00330E4C"/>
    <w:rsid w:val="003317DC"/>
    <w:rsid w:val="003319A6"/>
    <w:rsid w:val="00332174"/>
    <w:rsid w:val="00332325"/>
    <w:rsid w:val="003327E6"/>
    <w:rsid w:val="00332DAA"/>
    <w:rsid w:val="00333228"/>
    <w:rsid w:val="00333C8E"/>
    <w:rsid w:val="003343C8"/>
    <w:rsid w:val="003343FC"/>
    <w:rsid w:val="003352C8"/>
    <w:rsid w:val="00335689"/>
    <w:rsid w:val="00335B88"/>
    <w:rsid w:val="0033676F"/>
    <w:rsid w:val="00336983"/>
    <w:rsid w:val="0033724B"/>
    <w:rsid w:val="00337F3A"/>
    <w:rsid w:val="00340904"/>
    <w:rsid w:val="00340D1C"/>
    <w:rsid w:val="003418E8"/>
    <w:rsid w:val="00341F77"/>
    <w:rsid w:val="003430B2"/>
    <w:rsid w:val="0034321A"/>
    <w:rsid w:val="003438C4"/>
    <w:rsid w:val="00344596"/>
    <w:rsid w:val="003448A4"/>
    <w:rsid w:val="00344A3C"/>
    <w:rsid w:val="00345113"/>
    <w:rsid w:val="003456E1"/>
    <w:rsid w:val="003457A3"/>
    <w:rsid w:val="00345897"/>
    <w:rsid w:val="003458B9"/>
    <w:rsid w:val="00345ACF"/>
    <w:rsid w:val="00346FDC"/>
    <w:rsid w:val="00347680"/>
    <w:rsid w:val="00347F38"/>
    <w:rsid w:val="003503ED"/>
    <w:rsid w:val="00351B3B"/>
    <w:rsid w:val="00351CE4"/>
    <w:rsid w:val="00351DBE"/>
    <w:rsid w:val="00352435"/>
    <w:rsid w:val="00352B98"/>
    <w:rsid w:val="00352CB2"/>
    <w:rsid w:val="003534C2"/>
    <w:rsid w:val="00354177"/>
    <w:rsid w:val="00354AF4"/>
    <w:rsid w:val="00355544"/>
    <w:rsid w:val="00356089"/>
    <w:rsid w:val="00356579"/>
    <w:rsid w:val="00356807"/>
    <w:rsid w:val="00356A20"/>
    <w:rsid w:val="00356B9B"/>
    <w:rsid w:val="00356DF6"/>
    <w:rsid w:val="00356F2B"/>
    <w:rsid w:val="00357CE1"/>
    <w:rsid w:val="003608B1"/>
    <w:rsid w:val="0036120A"/>
    <w:rsid w:val="00361A31"/>
    <w:rsid w:val="00361C73"/>
    <w:rsid w:val="00362226"/>
    <w:rsid w:val="003627E2"/>
    <w:rsid w:val="00362951"/>
    <w:rsid w:val="00362AE9"/>
    <w:rsid w:val="00362F5B"/>
    <w:rsid w:val="00363367"/>
    <w:rsid w:val="0036376A"/>
    <w:rsid w:val="00363AF9"/>
    <w:rsid w:val="00363BD8"/>
    <w:rsid w:val="00363E92"/>
    <w:rsid w:val="00363FB0"/>
    <w:rsid w:val="00363FB4"/>
    <w:rsid w:val="003640A5"/>
    <w:rsid w:val="003641C2"/>
    <w:rsid w:val="003645E0"/>
    <w:rsid w:val="0036468D"/>
    <w:rsid w:val="00364782"/>
    <w:rsid w:val="003655D2"/>
    <w:rsid w:val="00365952"/>
    <w:rsid w:val="00365F40"/>
    <w:rsid w:val="00365F97"/>
    <w:rsid w:val="00366161"/>
    <w:rsid w:val="00366AE7"/>
    <w:rsid w:val="00367746"/>
    <w:rsid w:val="00367A99"/>
    <w:rsid w:val="00367AE4"/>
    <w:rsid w:val="00367DDC"/>
    <w:rsid w:val="003700FD"/>
    <w:rsid w:val="00370535"/>
    <w:rsid w:val="003705E9"/>
    <w:rsid w:val="00370B8B"/>
    <w:rsid w:val="003711E1"/>
    <w:rsid w:val="00371696"/>
    <w:rsid w:val="00371C85"/>
    <w:rsid w:val="00371DED"/>
    <w:rsid w:val="0037209A"/>
    <w:rsid w:val="00373990"/>
    <w:rsid w:val="00374753"/>
    <w:rsid w:val="00374905"/>
    <w:rsid w:val="003754E4"/>
    <w:rsid w:val="00375878"/>
    <w:rsid w:val="00375A80"/>
    <w:rsid w:val="00375BDB"/>
    <w:rsid w:val="0037644E"/>
    <w:rsid w:val="00376AD0"/>
    <w:rsid w:val="00376BD2"/>
    <w:rsid w:val="003777A8"/>
    <w:rsid w:val="00380080"/>
    <w:rsid w:val="00381187"/>
    <w:rsid w:val="003812B8"/>
    <w:rsid w:val="00381359"/>
    <w:rsid w:val="00381654"/>
    <w:rsid w:val="003826D1"/>
    <w:rsid w:val="0038518C"/>
    <w:rsid w:val="003855A1"/>
    <w:rsid w:val="00385C4A"/>
    <w:rsid w:val="003863E7"/>
    <w:rsid w:val="00386709"/>
    <w:rsid w:val="00386AC2"/>
    <w:rsid w:val="00386FFB"/>
    <w:rsid w:val="0038791F"/>
    <w:rsid w:val="00387C4D"/>
    <w:rsid w:val="00390252"/>
    <w:rsid w:val="0039062E"/>
    <w:rsid w:val="00390B3B"/>
    <w:rsid w:val="00390DCE"/>
    <w:rsid w:val="00391124"/>
    <w:rsid w:val="0039139A"/>
    <w:rsid w:val="00392429"/>
    <w:rsid w:val="00392A39"/>
    <w:rsid w:val="00392D26"/>
    <w:rsid w:val="00392ED4"/>
    <w:rsid w:val="003931AA"/>
    <w:rsid w:val="003938B0"/>
    <w:rsid w:val="00393AB3"/>
    <w:rsid w:val="00393E7D"/>
    <w:rsid w:val="0039441C"/>
    <w:rsid w:val="00394615"/>
    <w:rsid w:val="00394851"/>
    <w:rsid w:val="00395E08"/>
    <w:rsid w:val="0039670B"/>
    <w:rsid w:val="00396A29"/>
    <w:rsid w:val="00396A2E"/>
    <w:rsid w:val="00396C4D"/>
    <w:rsid w:val="00396D2B"/>
    <w:rsid w:val="0039758B"/>
    <w:rsid w:val="00397E00"/>
    <w:rsid w:val="003A0992"/>
    <w:rsid w:val="003A12E5"/>
    <w:rsid w:val="003A1D7E"/>
    <w:rsid w:val="003A2A82"/>
    <w:rsid w:val="003A30D1"/>
    <w:rsid w:val="003A36D4"/>
    <w:rsid w:val="003A41A3"/>
    <w:rsid w:val="003A4B7E"/>
    <w:rsid w:val="003A6F5A"/>
    <w:rsid w:val="003B056D"/>
    <w:rsid w:val="003B05E7"/>
    <w:rsid w:val="003B0608"/>
    <w:rsid w:val="003B1358"/>
    <w:rsid w:val="003B13EB"/>
    <w:rsid w:val="003B1D63"/>
    <w:rsid w:val="003B1E93"/>
    <w:rsid w:val="003B25F1"/>
    <w:rsid w:val="003B2D49"/>
    <w:rsid w:val="003B2FC7"/>
    <w:rsid w:val="003B3174"/>
    <w:rsid w:val="003B3467"/>
    <w:rsid w:val="003B346E"/>
    <w:rsid w:val="003B37BA"/>
    <w:rsid w:val="003B415A"/>
    <w:rsid w:val="003B4220"/>
    <w:rsid w:val="003B5235"/>
    <w:rsid w:val="003B57F2"/>
    <w:rsid w:val="003B6203"/>
    <w:rsid w:val="003B6615"/>
    <w:rsid w:val="003B6CC7"/>
    <w:rsid w:val="003B7107"/>
    <w:rsid w:val="003B71F5"/>
    <w:rsid w:val="003C02E8"/>
    <w:rsid w:val="003C0439"/>
    <w:rsid w:val="003C04D0"/>
    <w:rsid w:val="003C1086"/>
    <w:rsid w:val="003C1300"/>
    <w:rsid w:val="003C1362"/>
    <w:rsid w:val="003C1373"/>
    <w:rsid w:val="003C1A59"/>
    <w:rsid w:val="003C3624"/>
    <w:rsid w:val="003C3637"/>
    <w:rsid w:val="003C38E7"/>
    <w:rsid w:val="003C4181"/>
    <w:rsid w:val="003C467F"/>
    <w:rsid w:val="003C539E"/>
    <w:rsid w:val="003C5998"/>
    <w:rsid w:val="003C59FF"/>
    <w:rsid w:val="003C6102"/>
    <w:rsid w:val="003C63DC"/>
    <w:rsid w:val="003C6478"/>
    <w:rsid w:val="003C6486"/>
    <w:rsid w:val="003C7295"/>
    <w:rsid w:val="003C7D65"/>
    <w:rsid w:val="003D0BED"/>
    <w:rsid w:val="003D1348"/>
    <w:rsid w:val="003D1A3A"/>
    <w:rsid w:val="003D1F23"/>
    <w:rsid w:val="003D21F4"/>
    <w:rsid w:val="003D28FC"/>
    <w:rsid w:val="003D421E"/>
    <w:rsid w:val="003D4635"/>
    <w:rsid w:val="003D4A6F"/>
    <w:rsid w:val="003D4FF1"/>
    <w:rsid w:val="003D525E"/>
    <w:rsid w:val="003D59AB"/>
    <w:rsid w:val="003D5B08"/>
    <w:rsid w:val="003D5DDA"/>
    <w:rsid w:val="003D6088"/>
    <w:rsid w:val="003D62BE"/>
    <w:rsid w:val="003D6B2B"/>
    <w:rsid w:val="003D72CF"/>
    <w:rsid w:val="003D7609"/>
    <w:rsid w:val="003D7613"/>
    <w:rsid w:val="003D7F29"/>
    <w:rsid w:val="003E00AE"/>
    <w:rsid w:val="003E11E4"/>
    <w:rsid w:val="003E121A"/>
    <w:rsid w:val="003E1A24"/>
    <w:rsid w:val="003E1E11"/>
    <w:rsid w:val="003E28CF"/>
    <w:rsid w:val="003E29A1"/>
    <w:rsid w:val="003E4820"/>
    <w:rsid w:val="003E4FB4"/>
    <w:rsid w:val="003E5721"/>
    <w:rsid w:val="003E64E1"/>
    <w:rsid w:val="003E6514"/>
    <w:rsid w:val="003E651F"/>
    <w:rsid w:val="003E6CDE"/>
    <w:rsid w:val="003E7929"/>
    <w:rsid w:val="003E7980"/>
    <w:rsid w:val="003E7ED3"/>
    <w:rsid w:val="003F0791"/>
    <w:rsid w:val="003F0C60"/>
    <w:rsid w:val="003F0D5A"/>
    <w:rsid w:val="003F0F0F"/>
    <w:rsid w:val="003F18E6"/>
    <w:rsid w:val="003F28A2"/>
    <w:rsid w:val="003F2BF8"/>
    <w:rsid w:val="003F3372"/>
    <w:rsid w:val="003F3DAF"/>
    <w:rsid w:val="003F450C"/>
    <w:rsid w:val="003F495F"/>
    <w:rsid w:val="003F4AB3"/>
    <w:rsid w:val="003F519B"/>
    <w:rsid w:val="003F5797"/>
    <w:rsid w:val="003F6760"/>
    <w:rsid w:val="003F6D55"/>
    <w:rsid w:val="003F761A"/>
    <w:rsid w:val="003F7F6A"/>
    <w:rsid w:val="00400140"/>
    <w:rsid w:val="004003A4"/>
    <w:rsid w:val="00400A7C"/>
    <w:rsid w:val="00400EDE"/>
    <w:rsid w:val="00400F1F"/>
    <w:rsid w:val="00401149"/>
    <w:rsid w:val="00401346"/>
    <w:rsid w:val="00401893"/>
    <w:rsid w:val="0040238A"/>
    <w:rsid w:val="004027F3"/>
    <w:rsid w:val="00402C70"/>
    <w:rsid w:val="00402F17"/>
    <w:rsid w:val="004032DB"/>
    <w:rsid w:val="00403354"/>
    <w:rsid w:val="004034A9"/>
    <w:rsid w:val="00403D5E"/>
    <w:rsid w:val="00404158"/>
    <w:rsid w:val="00404666"/>
    <w:rsid w:val="004060BD"/>
    <w:rsid w:val="00406B07"/>
    <w:rsid w:val="00406B98"/>
    <w:rsid w:val="0040706F"/>
    <w:rsid w:val="00407575"/>
    <w:rsid w:val="004077AE"/>
    <w:rsid w:val="004077BE"/>
    <w:rsid w:val="004078FA"/>
    <w:rsid w:val="00410380"/>
    <w:rsid w:val="0041040F"/>
    <w:rsid w:val="004104AA"/>
    <w:rsid w:val="00410A53"/>
    <w:rsid w:val="00410C34"/>
    <w:rsid w:val="00410EBF"/>
    <w:rsid w:val="0041138D"/>
    <w:rsid w:val="004119BB"/>
    <w:rsid w:val="00412579"/>
    <w:rsid w:val="004129D2"/>
    <w:rsid w:val="00412C2E"/>
    <w:rsid w:val="00413627"/>
    <w:rsid w:val="004139D9"/>
    <w:rsid w:val="00414A7C"/>
    <w:rsid w:val="00414E78"/>
    <w:rsid w:val="00415669"/>
    <w:rsid w:val="0041619A"/>
    <w:rsid w:val="00416726"/>
    <w:rsid w:val="00416731"/>
    <w:rsid w:val="004169E1"/>
    <w:rsid w:val="00416A19"/>
    <w:rsid w:val="00416E3B"/>
    <w:rsid w:val="00416F8D"/>
    <w:rsid w:val="00417042"/>
    <w:rsid w:val="004176ED"/>
    <w:rsid w:val="0041791A"/>
    <w:rsid w:val="00417C0F"/>
    <w:rsid w:val="00417FDE"/>
    <w:rsid w:val="00420534"/>
    <w:rsid w:val="00420630"/>
    <w:rsid w:val="00420AF8"/>
    <w:rsid w:val="00420BC2"/>
    <w:rsid w:val="00420DCA"/>
    <w:rsid w:val="00420FC0"/>
    <w:rsid w:val="004210EE"/>
    <w:rsid w:val="004217DD"/>
    <w:rsid w:val="00421B4E"/>
    <w:rsid w:val="00421C79"/>
    <w:rsid w:val="00422041"/>
    <w:rsid w:val="0042264E"/>
    <w:rsid w:val="00422B9E"/>
    <w:rsid w:val="00422D9D"/>
    <w:rsid w:val="004235B7"/>
    <w:rsid w:val="00423CAE"/>
    <w:rsid w:val="00423CD9"/>
    <w:rsid w:val="00424155"/>
    <w:rsid w:val="0042472C"/>
    <w:rsid w:val="00425229"/>
    <w:rsid w:val="00425541"/>
    <w:rsid w:val="004255F3"/>
    <w:rsid w:val="00426B2B"/>
    <w:rsid w:val="00427BC9"/>
    <w:rsid w:val="004301A7"/>
    <w:rsid w:val="00430FDD"/>
    <w:rsid w:val="00431087"/>
    <w:rsid w:val="00431F30"/>
    <w:rsid w:val="00432135"/>
    <w:rsid w:val="00433224"/>
    <w:rsid w:val="00433A55"/>
    <w:rsid w:val="00434666"/>
    <w:rsid w:val="00434E82"/>
    <w:rsid w:val="00435945"/>
    <w:rsid w:val="00435A4D"/>
    <w:rsid w:val="004360F2"/>
    <w:rsid w:val="0043706B"/>
    <w:rsid w:val="0043797A"/>
    <w:rsid w:val="00437C0B"/>
    <w:rsid w:val="00437F41"/>
    <w:rsid w:val="00437F5C"/>
    <w:rsid w:val="0044041D"/>
    <w:rsid w:val="00440899"/>
    <w:rsid w:val="00440E49"/>
    <w:rsid w:val="00441290"/>
    <w:rsid w:val="0044180C"/>
    <w:rsid w:val="00441A8C"/>
    <w:rsid w:val="00441AB2"/>
    <w:rsid w:val="00441AF0"/>
    <w:rsid w:val="004421B2"/>
    <w:rsid w:val="00442B6D"/>
    <w:rsid w:val="00443835"/>
    <w:rsid w:val="00443A44"/>
    <w:rsid w:val="00444535"/>
    <w:rsid w:val="00446561"/>
    <w:rsid w:val="00446773"/>
    <w:rsid w:val="0044679B"/>
    <w:rsid w:val="00446879"/>
    <w:rsid w:val="00446BEB"/>
    <w:rsid w:val="00447EB5"/>
    <w:rsid w:val="00447FFC"/>
    <w:rsid w:val="0045100A"/>
    <w:rsid w:val="00451407"/>
    <w:rsid w:val="0045159A"/>
    <w:rsid w:val="00451FCF"/>
    <w:rsid w:val="00452661"/>
    <w:rsid w:val="00453720"/>
    <w:rsid w:val="00453A9E"/>
    <w:rsid w:val="00453ADD"/>
    <w:rsid w:val="00454395"/>
    <w:rsid w:val="0045514E"/>
    <w:rsid w:val="0045555C"/>
    <w:rsid w:val="00455A93"/>
    <w:rsid w:val="00455D93"/>
    <w:rsid w:val="00456403"/>
    <w:rsid w:val="00456458"/>
    <w:rsid w:val="00456A19"/>
    <w:rsid w:val="00456B79"/>
    <w:rsid w:val="00456C1D"/>
    <w:rsid w:val="00457C7A"/>
    <w:rsid w:val="00457E6F"/>
    <w:rsid w:val="00460FE9"/>
    <w:rsid w:val="004612D7"/>
    <w:rsid w:val="004614EF"/>
    <w:rsid w:val="00461553"/>
    <w:rsid w:val="0046177F"/>
    <w:rsid w:val="00461B46"/>
    <w:rsid w:val="004626EF"/>
    <w:rsid w:val="00462928"/>
    <w:rsid w:val="00462A76"/>
    <w:rsid w:val="00462DAB"/>
    <w:rsid w:val="00462E84"/>
    <w:rsid w:val="00462F1B"/>
    <w:rsid w:val="0046304C"/>
    <w:rsid w:val="0046331E"/>
    <w:rsid w:val="00463BAA"/>
    <w:rsid w:val="00463CC1"/>
    <w:rsid w:val="004642D5"/>
    <w:rsid w:val="0046431B"/>
    <w:rsid w:val="00464321"/>
    <w:rsid w:val="00464473"/>
    <w:rsid w:val="00464917"/>
    <w:rsid w:val="0046503C"/>
    <w:rsid w:val="004654BF"/>
    <w:rsid w:val="00465C4D"/>
    <w:rsid w:val="00465CAF"/>
    <w:rsid w:val="0046665C"/>
    <w:rsid w:val="004701C4"/>
    <w:rsid w:val="00470AA6"/>
    <w:rsid w:val="00470B08"/>
    <w:rsid w:val="00470DE1"/>
    <w:rsid w:val="00471FC5"/>
    <w:rsid w:val="004721AF"/>
    <w:rsid w:val="004721C5"/>
    <w:rsid w:val="00472569"/>
    <w:rsid w:val="004735EA"/>
    <w:rsid w:val="00473991"/>
    <w:rsid w:val="0047465D"/>
    <w:rsid w:val="00474A9E"/>
    <w:rsid w:val="00474C03"/>
    <w:rsid w:val="00474DFB"/>
    <w:rsid w:val="004756B5"/>
    <w:rsid w:val="00476123"/>
    <w:rsid w:val="00476724"/>
    <w:rsid w:val="004769AF"/>
    <w:rsid w:val="00476E48"/>
    <w:rsid w:val="00476EDE"/>
    <w:rsid w:val="00477316"/>
    <w:rsid w:val="0047753E"/>
    <w:rsid w:val="004775C5"/>
    <w:rsid w:val="00477E23"/>
    <w:rsid w:val="00480166"/>
    <w:rsid w:val="0048074A"/>
    <w:rsid w:val="00480925"/>
    <w:rsid w:val="00480B0A"/>
    <w:rsid w:val="00480ED8"/>
    <w:rsid w:val="0048136A"/>
    <w:rsid w:val="00481461"/>
    <w:rsid w:val="0048183F"/>
    <w:rsid w:val="00481BF4"/>
    <w:rsid w:val="00481F2F"/>
    <w:rsid w:val="00482006"/>
    <w:rsid w:val="004823B6"/>
    <w:rsid w:val="004824AB"/>
    <w:rsid w:val="00482576"/>
    <w:rsid w:val="004827B0"/>
    <w:rsid w:val="0048293B"/>
    <w:rsid w:val="004841ED"/>
    <w:rsid w:val="00484283"/>
    <w:rsid w:val="00484E0A"/>
    <w:rsid w:val="004850C1"/>
    <w:rsid w:val="0048586D"/>
    <w:rsid w:val="0048599F"/>
    <w:rsid w:val="004859DB"/>
    <w:rsid w:val="00485AC7"/>
    <w:rsid w:val="00486595"/>
    <w:rsid w:val="00486667"/>
    <w:rsid w:val="004867B3"/>
    <w:rsid w:val="00490154"/>
    <w:rsid w:val="00490E27"/>
    <w:rsid w:val="00490E2B"/>
    <w:rsid w:val="00491120"/>
    <w:rsid w:val="0049145C"/>
    <w:rsid w:val="00491716"/>
    <w:rsid w:val="00491BEF"/>
    <w:rsid w:val="004924F8"/>
    <w:rsid w:val="00492589"/>
    <w:rsid w:val="0049258A"/>
    <w:rsid w:val="004926E6"/>
    <w:rsid w:val="00492ADE"/>
    <w:rsid w:val="00493090"/>
    <w:rsid w:val="004949A3"/>
    <w:rsid w:val="004949C7"/>
    <w:rsid w:val="00494D65"/>
    <w:rsid w:val="00496BD2"/>
    <w:rsid w:val="0049768A"/>
    <w:rsid w:val="0049783E"/>
    <w:rsid w:val="00497942"/>
    <w:rsid w:val="004A0014"/>
    <w:rsid w:val="004A00E3"/>
    <w:rsid w:val="004A0262"/>
    <w:rsid w:val="004A1562"/>
    <w:rsid w:val="004A243D"/>
    <w:rsid w:val="004A3867"/>
    <w:rsid w:val="004A38DC"/>
    <w:rsid w:val="004A3E3F"/>
    <w:rsid w:val="004A47CA"/>
    <w:rsid w:val="004A4854"/>
    <w:rsid w:val="004A51D3"/>
    <w:rsid w:val="004A5B42"/>
    <w:rsid w:val="004A6881"/>
    <w:rsid w:val="004A68B4"/>
    <w:rsid w:val="004A7286"/>
    <w:rsid w:val="004A7374"/>
    <w:rsid w:val="004B0201"/>
    <w:rsid w:val="004B037E"/>
    <w:rsid w:val="004B04D2"/>
    <w:rsid w:val="004B0577"/>
    <w:rsid w:val="004B0587"/>
    <w:rsid w:val="004B0C73"/>
    <w:rsid w:val="004B1E31"/>
    <w:rsid w:val="004B204F"/>
    <w:rsid w:val="004B21E9"/>
    <w:rsid w:val="004B2A61"/>
    <w:rsid w:val="004B2D57"/>
    <w:rsid w:val="004B2F2C"/>
    <w:rsid w:val="004B312C"/>
    <w:rsid w:val="004B4001"/>
    <w:rsid w:val="004B41E7"/>
    <w:rsid w:val="004B502A"/>
    <w:rsid w:val="004B5350"/>
    <w:rsid w:val="004B6316"/>
    <w:rsid w:val="004B6381"/>
    <w:rsid w:val="004B6692"/>
    <w:rsid w:val="004B67D4"/>
    <w:rsid w:val="004B68A8"/>
    <w:rsid w:val="004B6B62"/>
    <w:rsid w:val="004B6B75"/>
    <w:rsid w:val="004B6D0A"/>
    <w:rsid w:val="004B7D8F"/>
    <w:rsid w:val="004C0108"/>
    <w:rsid w:val="004C10C9"/>
    <w:rsid w:val="004C125D"/>
    <w:rsid w:val="004C15C7"/>
    <w:rsid w:val="004C165E"/>
    <w:rsid w:val="004C20BA"/>
    <w:rsid w:val="004C361D"/>
    <w:rsid w:val="004C436B"/>
    <w:rsid w:val="004C510F"/>
    <w:rsid w:val="004C552C"/>
    <w:rsid w:val="004C59B2"/>
    <w:rsid w:val="004C64F3"/>
    <w:rsid w:val="004C7350"/>
    <w:rsid w:val="004D0619"/>
    <w:rsid w:val="004D176A"/>
    <w:rsid w:val="004D223E"/>
    <w:rsid w:val="004D240A"/>
    <w:rsid w:val="004D2469"/>
    <w:rsid w:val="004D2644"/>
    <w:rsid w:val="004D3DBD"/>
    <w:rsid w:val="004D4E76"/>
    <w:rsid w:val="004D5497"/>
    <w:rsid w:val="004D6024"/>
    <w:rsid w:val="004D61EA"/>
    <w:rsid w:val="004D6934"/>
    <w:rsid w:val="004D6CC9"/>
    <w:rsid w:val="004D6D0C"/>
    <w:rsid w:val="004D6EE2"/>
    <w:rsid w:val="004D7719"/>
    <w:rsid w:val="004D7B1D"/>
    <w:rsid w:val="004E079E"/>
    <w:rsid w:val="004E081D"/>
    <w:rsid w:val="004E0987"/>
    <w:rsid w:val="004E185A"/>
    <w:rsid w:val="004E2F29"/>
    <w:rsid w:val="004E306E"/>
    <w:rsid w:val="004E3293"/>
    <w:rsid w:val="004E350B"/>
    <w:rsid w:val="004E3711"/>
    <w:rsid w:val="004E37B0"/>
    <w:rsid w:val="004E3910"/>
    <w:rsid w:val="004E3DAD"/>
    <w:rsid w:val="004E449E"/>
    <w:rsid w:val="004E5418"/>
    <w:rsid w:val="004E578D"/>
    <w:rsid w:val="004E6051"/>
    <w:rsid w:val="004E727F"/>
    <w:rsid w:val="004E729D"/>
    <w:rsid w:val="004F1172"/>
    <w:rsid w:val="004F132F"/>
    <w:rsid w:val="004F20F1"/>
    <w:rsid w:val="004F24CA"/>
    <w:rsid w:val="004F2818"/>
    <w:rsid w:val="004F293B"/>
    <w:rsid w:val="004F2A66"/>
    <w:rsid w:val="004F30CD"/>
    <w:rsid w:val="004F482F"/>
    <w:rsid w:val="004F4847"/>
    <w:rsid w:val="004F4943"/>
    <w:rsid w:val="004F54F6"/>
    <w:rsid w:val="004F5A9F"/>
    <w:rsid w:val="004F5C89"/>
    <w:rsid w:val="004F5CBE"/>
    <w:rsid w:val="004F6566"/>
    <w:rsid w:val="004F6722"/>
    <w:rsid w:val="004F6EA1"/>
    <w:rsid w:val="004F7DC9"/>
    <w:rsid w:val="00500636"/>
    <w:rsid w:val="00500E42"/>
    <w:rsid w:val="00501919"/>
    <w:rsid w:val="00501CAA"/>
    <w:rsid w:val="0050207D"/>
    <w:rsid w:val="0050217A"/>
    <w:rsid w:val="005026F6"/>
    <w:rsid w:val="00502C9B"/>
    <w:rsid w:val="00502EF6"/>
    <w:rsid w:val="00503F6A"/>
    <w:rsid w:val="00504657"/>
    <w:rsid w:val="00504AD3"/>
    <w:rsid w:val="00504FFB"/>
    <w:rsid w:val="00505A31"/>
    <w:rsid w:val="00505C3E"/>
    <w:rsid w:val="00505C90"/>
    <w:rsid w:val="00506BC1"/>
    <w:rsid w:val="00507064"/>
    <w:rsid w:val="00507928"/>
    <w:rsid w:val="00510018"/>
    <w:rsid w:val="00511368"/>
    <w:rsid w:val="00511E08"/>
    <w:rsid w:val="005126EC"/>
    <w:rsid w:val="005129D6"/>
    <w:rsid w:val="00512C40"/>
    <w:rsid w:val="00513148"/>
    <w:rsid w:val="00513754"/>
    <w:rsid w:val="00513EF1"/>
    <w:rsid w:val="005143A3"/>
    <w:rsid w:val="005143DB"/>
    <w:rsid w:val="00515FAF"/>
    <w:rsid w:val="00516482"/>
    <w:rsid w:val="00516953"/>
    <w:rsid w:val="00516B3F"/>
    <w:rsid w:val="00516C21"/>
    <w:rsid w:val="005178DD"/>
    <w:rsid w:val="00520047"/>
    <w:rsid w:val="0052005B"/>
    <w:rsid w:val="00520AEA"/>
    <w:rsid w:val="00520C72"/>
    <w:rsid w:val="00520F39"/>
    <w:rsid w:val="0052103C"/>
    <w:rsid w:val="005215CD"/>
    <w:rsid w:val="00521758"/>
    <w:rsid w:val="00521D38"/>
    <w:rsid w:val="00521FC9"/>
    <w:rsid w:val="005222CC"/>
    <w:rsid w:val="00522839"/>
    <w:rsid w:val="0052377B"/>
    <w:rsid w:val="00523F91"/>
    <w:rsid w:val="0052476E"/>
    <w:rsid w:val="00524B03"/>
    <w:rsid w:val="00525D00"/>
    <w:rsid w:val="00527E34"/>
    <w:rsid w:val="00527FED"/>
    <w:rsid w:val="00530A22"/>
    <w:rsid w:val="00530B55"/>
    <w:rsid w:val="00530B7C"/>
    <w:rsid w:val="00530EED"/>
    <w:rsid w:val="005312D9"/>
    <w:rsid w:val="00531713"/>
    <w:rsid w:val="00531D3C"/>
    <w:rsid w:val="00532407"/>
    <w:rsid w:val="00532738"/>
    <w:rsid w:val="005327A0"/>
    <w:rsid w:val="0053337E"/>
    <w:rsid w:val="005338AF"/>
    <w:rsid w:val="00535D4E"/>
    <w:rsid w:val="00536360"/>
    <w:rsid w:val="00536A0A"/>
    <w:rsid w:val="00536B8D"/>
    <w:rsid w:val="00536C99"/>
    <w:rsid w:val="00536D4E"/>
    <w:rsid w:val="00537356"/>
    <w:rsid w:val="0053738B"/>
    <w:rsid w:val="005374BD"/>
    <w:rsid w:val="005376CE"/>
    <w:rsid w:val="00537CA0"/>
    <w:rsid w:val="00540770"/>
    <w:rsid w:val="00541ED1"/>
    <w:rsid w:val="005423A6"/>
    <w:rsid w:val="005424AF"/>
    <w:rsid w:val="00542C23"/>
    <w:rsid w:val="00543A98"/>
    <w:rsid w:val="00544035"/>
    <w:rsid w:val="00544042"/>
    <w:rsid w:val="00545463"/>
    <w:rsid w:val="00545927"/>
    <w:rsid w:val="005459B6"/>
    <w:rsid w:val="005466AC"/>
    <w:rsid w:val="00546FAA"/>
    <w:rsid w:val="00547C02"/>
    <w:rsid w:val="00547D68"/>
    <w:rsid w:val="005503EA"/>
    <w:rsid w:val="00550690"/>
    <w:rsid w:val="0055088E"/>
    <w:rsid w:val="00550AAF"/>
    <w:rsid w:val="00550CAB"/>
    <w:rsid w:val="00552AD2"/>
    <w:rsid w:val="00552E42"/>
    <w:rsid w:val="00553731"/>
    <w:rsid w:val="00553F19"/>
    <w:rsid w:val="00554440"/>
    <w:rsid w:val="005545D3"/>
    <w:rsid w:val="00554742"/>
    <w:rsid w:val="005552EB"/>
    <w:rsid w:val="005556CB"/>
    <w:rsid w:val="00555D8B"/>
    <w:rsid w:val="00556559"/>
    <w:rsid w:val="00556A40"/>
    <w:rsid w:val="00556F27"/>
    <w:rsid w:val="00557C62"/>
    <w:rsid w:val="00557D5A"/>
    <w:rsid w:val="00560E17"/>
    <w:rsid w:val="005610CD"/>
    <w:rsid w:val="005612A7"/>
    <w:rsid w:val="0056153C"/>
    <w:rsid w:val="005617F2"/>
    <w:rsid w:val="005618F4"/>
    <w:rsid w:val="00561C60"/>
    <w:rsid w:val="005621FC"/>
    <w:rsid w:val="00562C7D"/>
    <w:rsid w:val="00563A20"/>
    <w:rsid w:val="00564937"/>
    <w:rsid w:val="00564BC4"/>
    <w:rsid w:val="0056502E"/>
    <w:rsid w:val="005654AB"/>
    <w:rsid w:val="005659FB"/>
    <w:rsid w:val="00565BDE"/>
    <w:rsid w:val="00565E55"/>
    <w:rsid w:val="005660E2"/>
    <w:rsid w:val="005662E3"/>
    <w:rsid w:val="0056654F"/>
    <w:rsid w:val="0056658D"/>
    <w:rsid w:val="00566E32"/>
    <w:rsid w:val="0056711D"/>
    <w:rsid w:val="00570962"/>
    <w:rsid w:val="0057110A"/>
    <w:rsid w:val="00572136"/>
    <w:rsid w:val="005725BA"/>
    <w:rsid w:val="005725CE"/>
    <w:rsid w:val="00572A1A"/>
    <w:rsid w:val="00573043"/>
    <w:rsid w:val="00573075"/>
    <w:rsid w:val="00573401"/>
    <w:rsid w:val="005738C3"/>
    <w:rsid w:val="00573A49"/>
    <w:rsid w:val="0057585D"/>
    <w:rsid w:val="005760DF"/>
    <w:rsid w:val="00576359"/>
    <w:rsid w:val="00576B5F"/>
    <w:rsid w:val="00576EFE"/>
    <w:rsid w:val="00577403"/>
    <w:rsid w:val="00577E71"/>
    <w:rsid w:val="0058007A"/>
    <w:rsid w:val="005804A7"/>
    <w:rsid w:val="00580827"/>
    <w:rsid w:val="005809A0"/>
    <w:rsid w:val="00580DA3"/>
    <w:rsid w:val="005818C4"/>
    <w:rsid w:val="005818E4"/>
    <w:rsid w:val="005825E5"/>
    <w:rsid w:val="005833DE"/>
    <w:rsid w:val="00583434"/>
    <w:rsid w:val="00583A44"/>
    <w:rsid w:val="005848A7"/>
    <w:rsid w:val="005849F5"/>
    <w:rsid w:val="00584C7E"/>
    <w:rsid w:val="0058506B"/>
    <w:rsid w:val="005850BD"/>
    <w:rsid w:val="0058552E"/>
    <w:rsid w:val="00585C32"/>
    <w:rsid w:val="00586402"/>
    <w:rsid w:val="0058690A"/>
    <w:rsid w:val="00586B38"/>
    <w:rsid w:val="00587433"/>
    <w:rsid w:val="0058766D"/>
    <w:rsid w:val="005907A5"/>
    <w:rsid w:val="00590C53"/>
    <w:rsid w:val="00591056"/>
    <w:rsid w:val="005918E5"/>
    <w:rsid w:val="00591996"/>
    <w:rsid w:val="00591A6A"/>
    <w:rsid w:val="00592321"/>
    <w:rsid w:val="005929D8"/>
    <w:rsid w:val="00592AC8"/>
    <w:rsid w:val="0059319F"/>
    <w:rsid w:val="005932C8"/>
    <w:rsid w:val="00593AE2"/>
    <w:rsid w:val="00593AF5"/>
    <w:rsid w:val="00593B4E"/>
    <w:rsid w:val="005943CB"/>
    <w:rsid w:val="00594571"/>
    <w:rsid w:val="005948BF"/>
    <w:rsid w:val="00594F44"/>
    <w:rsid w:val="0059515C"/>
    <w:rsid w:val="00595719"/>
    <w:rsid w:val="005957D8"/>
    <w:rsid w:val="00595D06"/>
    <w:rsid w:val="00596614"/>
    <w:rsid w:val="005968AC"/>
    <w:rsid w:val="0059694D"/>
    <w:rsid w:val="00596B3D"/>
    <w:rsid w:val="00596D78"/>
    <w:rsid w:val="00596D88"/>
    <w:rsid w:val="00597231"/>
    <w:rsid w:val="00597279"/>
    <w:rsid w:val="00597413"/>
    <w:rsid w:val="00597EF5"/>
    <w:rsid w:val="005A0D54"/>
    <w:rsid w:val="005A10C9"/>
    <w:rsid w:val="005A23FE"/>
    <w:rsid w:val="005A2625"/>
    <w:rsid w:val="005A2FB3"/>
    <w:rsid w:val="005A3065"/>
    <w:rsid w:val="005A36E4"/>
    <w:rsid w:val="005A3787"/>
    <w:rsid w:val="005A39F2"/>
    <w:rsid w:val="005A3A47"/>
    <w:rsid w:val="005A3D14"/>
    <w:rsid w:val="005A418E"/>
    <w:rsid w:val="005A4E8A"/>
    <w:rsid w:val="005A559B"/>
    <w:rsid w:val="005A5646"/>
    <w:rsid w:val="005A56AB"/>
    <w:rsid w:val="005A592D"/>
    <w:rsid w:val="005A5C71"/>
    <w:rsid w:val="005A6689"/>
    <w:rsid w:val="005A6A0F"/>
    <w:rsid w:val="005A6DF2"/>
    <w:rsid w:val="005A6FB2"/>
    <w:rsid w:val="005A72AA"/>
    <w:rsid w:val="005B07E0"/>
    <w:rsid w:val="005B097A"/>
    <w:rsid w:val="005B15A2"/>
    <w:rsid w:val="005B18F5"/>
    <w:rsid w:val="005B2180"/>
    <w:rsid w:val="005B227F"/>
    <w:rsid w:val="005B2430"/>
    <w:rsid w:val="005B245D"/>
    <w:rsid w:val="005B290A"/>
    <w:rsid w:val="005B2C4D"/>
    <w:rsid w:val="005B2DE5"/>
    <w:rsid w:val="005B3686"/>
    <w:rsid w:val="005B3AFE"/>
    <w:rsid w:val="005B3FC4"/>
    <w:rsid w:val="005B5C5F"/>
    <w:rsid w:val="005B5F8F"/>
    <w:rsid w:val="005B60E0"/>
    <w:rsid w:val="005B79C1"/>
    <w:rsid w:val="005B7CDA"/>
    <w:rsid w:val="005B7D22"/>
    <w:rsid w:val="005B7DDD"/>
    <w:rsid w:val="005B7EF4"/>
    <w:rsid w:val="005C01CC"/>
    <w:rsid w:val="005C0620"/>
    <w:rsid w:val="005C0692"/>
    <w:rsid w:val="005C087D"/>
    <w:rsid w:val="005C1253"/>
    <w:rsid w:val="005C1768"/>
    <w:rsid w:val="005C1EB1"/>
    <w:rsid w:val="005C2A40"/>
    <w:rsid w:val="005C3145"/>
    <w:rsid w:val="005C3447"/>
    <w:rsid w:val="005C3495"/>
    <w:rsid w:val="005C3510"/>
    <w:rsid w:val="005C3D2F"/>
    <w:rsid w:val="005C3F3F"/>
    <w:rsid w:val="005C4662"/>
    <w:rsid w:val="005C480A"/>
    <w:rsid w:val="005C593F"/>
    <w:rsid w:val="005C64C7"/>
    <w:rsid w:val="005C6891"/>
    <w:rsid w:val="005C69DF"/>
    <w:rsid w:val="005C6F86"/>
    <w:rsid w:val="005C76D5"/>
    <w:rsid w:val="005C77DF"/>
    <w:rsid w:val="005C79B4"/>
    <w:rsid w:val="005C7D50"/>
    <w:rsid w:val="005D002D"/>
    <w:rsid w:val="005D016B"/>
    <w:rsid w:val="005D0C91"/>
    <w:rsid w:val="005D13A3"/>
    <w:rsid w:val="005D1C31"/>
    <w:rsid w:val="005D1FD0"/>
    <w:rsid w:val="005D2218"/>
    <w:rsid w:val="005D25DD"/>
    <w:rsid w:val="005D3178"/>
    <w:rsid w:val="005D331B"/>
    <w:rsid w:val="005D3AD7"/>
    <w:rsid w:val="005D3C1E"/>
    <w:rsid w:val="005D426C"/>
    <w:rsid w:val="005D4486"/>
    <w:rsid w:val="005D6452"/>
    <w:rsid w:val="005D6C41"/>
    <w:rsid w:val="005D6F5E"/>
    <w:rsid w:val="005D7D0A"/>
    <w:rsid w:val="005D7DCD"/>
    <w:rsid w:val="005E1406"/>
    <w:rsid w:val="005E1772"/>
    <w:rsid w:val="005E1945"/>
    <w:rsid w:val="005E2E5B"/>
    <w:rsid w:val="005E38B2"/>
    <w:rsid w:val="005E41FF"/>
    <w:rsid w:val="005E46BA"/>
    <w:rsid w:val="005E4D7C"/>
    <w:rsid w:val="005E51C0"/>
    <w:rsid w:val="005E5781"/>
    <w:rsid w:val="005E589D"/>
    <w:rsid w:val="005E5AA5"/>
    <w:rsid w:val="005E5ADB"/>
    <w:rsid w:val="005E5E5B"/>
    <w:rsid w:val="005E6B58"/>
    <w:rsid w:val="005E72F0"/>
    <w:rsid w:val="005E73F0"/>
    <w:rsid w:val="005E7570"/>
    <w:rsid w:val="005F0A5C"/>
    <w:rsid w:val="005F0BB0"/>
    <w:rsid w:val="005F116A"/>
    <w:rsid w:val="005F250E"/>
    <w:rsid w:val="005F2722"/>
    <w:rsid w:val="005F2C15"/>
    <w:rsid w:val="005F3156"/>
    <w:rsid w:val="005F34C2"/>
    <w:rsid w:val="005F350D"/>
    <w:rsid w:val="005F399D"/>
    <w:rsid w:val="005F463A"/>
    <w:rsid w:val="005F4B21"/>
    <w:rsid w:val="005F4D4F"/>
    <w:rsid w:val="005F4E3E"/>
    <w:rsid w:val="005F4F23"/>
    <w:rsid w:val="005F4F6B"/>
    <w:rsid w:val="005F5EBA"/>
    <w:rsid w:val="005F6AC7"/>
    <w:rsid w:val="005F73BD"/>
    <w:rsid w:val="005F73E6"/>
    <w:rsid w:val="005F7D7C"/>
    <w:rsid w:val="0060021C"/>
    <w:rsid w:val="0060035C"/>
    <w:rsid w:val="00600850"/>
    <w:rsid w:val="00600C2F"/>
    <w:rsid w:val="00600C37"/>
    <w:rsid w:val="00601A39"/>
    <w:rsid w:val="00601DDD"/>
    <w:rsid w:val="00601E9B"/>
    <w:rsid w:val="00602E46"/>
    <w:rsid w:val="00602FB8"/>
    <w:rsid w:val="0060304E"/>
    <w:rsid w:val="00603359"/>
    <w:rsid w:val="0060345C"/>
    <w:rsid w:val="006045E0"/>
    <w:rsid w:val="006047FB"/>
    <w:rsid w:val="0060499A"/>
    <w:rsid w:val="006055BC"/>
    <w:rsid w:val="006059CF"/>
    <w:rsid w:val="00605EFE"/>
    <w:rsid w:val="0060624C"/>
    <w:rsid w:val="00606D6A"/>
    <w:rsid w:val="00606D89"/>
    <w:rsid w:val="006073D4"/>
    <w:rsid w:val="0060784E"/>
    <w:rsid w:val="00607C0A"/>
    <w:rsid w:val="00607E84"/>
    <w:rsid w:val="00607EFF"/>
    <w:rsid w:val="0061024A"/>
    <w:rsid w:val="0061044E"/>
    <w:rsid w:val="00610513"/>
    <w:rsid w:val="00610A92"/>
    <w:rsid w:val="00610B5D"/>
    <w:rsid w:val="00611001"/>
    <w:rsid w:val="006111D2"/>
    <w:rsid w:val="00611218"/>
    <w:rsid w:val="006124E9"/>
    <w:rsid w:val="00612957"/>
    <w:rsid w:val="00613063"/>
    <w:rsid w:val="0061319B"/>
    <w:rsid w:val="00613453"/>
    <w:rsid w:val="00613778"/>
    <w:rsid w:val="00613C7C"/>
    <w:rsid w:val="00614199"/>
    <w:rsid w:val="00614AD8"/>
    <w:rsid w:val="006160BC"/>
    <w:rsid w:val="00616521"/>
    <w:rsid w:val="006169B9"/>
    <w:rsid w:val="00616AF4"/>
    <w:rsid w:val="00616DBC"/>
    <w:rsid w:val="006205FC"/>
    <w:rsid w:val="006206E3"/>
    <w:rsid w:val="006208C3"/>
    <w:rsid w:val="006210A0"/>
    <w:rsid w:val="006217CB"/>
    <w:rsid w:val="00621C6B"/>
    <w:rsid w:val="00621F79"/>
    <w:rsid w:val="00622FC0"/>
    <w:rsid w:val="00623A02"/>
    <w:rsid w:val="00624343"/>
    <w:rsid w:val="00624537"/>
    <w:rsid w:val="006245AF"/>
    <w:rsid w:val="00624771"/>
    <w:rsid w:val="00624D83"/>
    <w:rsid w:val="00625267"/>
    <w:rsid w:val="006252E6"/>
    <w:rsid w:val="00625414"/>
    <w:rsid w:val="00625BFC"/>
    <w:rsid w:val="00626072"/>
    <w:rsid w:val="006268DA"/>
    <w:rsid w:val="00626EFD"/>
    <w:rsid w:val="00627075"/>
    <w:rsid w:val="00627097"/>
    <w:rsid w:val="00627389"/>
    <w:rsid w:val="006302EE"/>
    <w:rsid w:val="00630397"/>
    <w:rsid w:val="006308FD"/>
    <w:rsid w:val="00630A15"/>
    <w:rsid w:val="00630A93"/>
    <w:rsid w:val="00630A94"/>
    <w:rsid w:val="00631337"/>
    <w:rsid w:val="006315ED"/>
    <w:rsid w:val="006329ED"/>
    <w:rsid w:val="0063362F"/>
    <w:rsid w:val="00633D49"/>
    <w:rsid w:val="00634F5A"/>
    <w:rsid w:val="00635774"/>
    <w:rsid w:val="00635AF8"/>
    <w:rsid w:val="00635F12"/>
    <w:rsid w:val="00636189"/>
    <w:rsid w:val="006363B5"/>
    <w:rsid w:val="00636719"/>
    <w:rsid w:val="00636A0D"/>
    <w:rsid w:val="00636A7B"/>
    <w:rsid w:val="00637B5B"/>
    <w:rsid w:val="00637B99"/>
    <w:rsid w:val="00640D70"/>
    <w:rsid w:val="006422F9"/>
    <w:rsid w:val="006426E3"/>
    <w:rsid w:val="006436DE"/>
    <w:rsid w:val="00643725"/>
    <w:rsid w:val="00643D9F"/>
    <w:rsid w:val="006443BA"/>
    <w:rsid w:val="006444A0"/>
    <w:rsid w:val="00644B21"/>
    <w:rsid w:val="00644C8D"/>
    <w:rsid w:val="00644E7A"/>
    <w:rsid w:val="00645358"/>
    <w:rsid w:val="00645C9D"/>
    <w:rsid w:val="00645CEB"/>
    <w:rsid w:val="00646F4C"/>
    <w:rsid w:val="006502D6"/>
    <w:rsid w:val="006503C6"/>
    <w:rsid w:val="00650434"/>
    <w:rsid w:val="00650D3F"/>
    <w:rsid w:val="00651CF6"/>
    <w:rsid w:val="00652499"/>
    <w:rsid w:val="006527C1"/>
    <w:rsid w:val="00652CC4"/>
    <w:rsid w:val="00652D10"/>
    <w:rsid w:val="00652FDD"/>
    <w:rsid w:val="0065361B"/>
    <w:rsid w:val="006541B4"/>
    <w:rsid w:val="00654A53"/>
    <w:rsid w:val="00654C1F"/>
    <w:rsid w:val="00654DC1"/>
    <w:rsid w:val="006557B2"/>
    <w:rsid w:val="00656768"/>
    <w:rsid w:val="006568C5"/>
    <w:rsid w:val="006575F9"/>
    <w:rsid w:val="00657684"/>
    <w:rsid w:val="006576DA"/>
    <w:rsid w:val="006579B4"/>
    <w:rsid w:val="006579E2"/>
    <w:rsid w:val="0066004F"/>
    <w:rsid w:val="00661414"/>
    <w:rsid w:val="00661434"/>
    <w:rsid w:val="00662FE3"/>
    <w:rsid w:val="00663593"/>
    <w:rsid w:val="0066386E"/>
    <w:rsid w:val="00663B7A"/>
    <w:rsid w:val="00663C98"/>
    <w:rsid w:val="006642F0"/>
    <w:rsid w:val="00664990"/>
    <w:rsid w:val="00664B18"/>
    <w:rsid w:val="00664FC2"/>
    <w:rsid w:val="00665431"/>
    <w:rsid w:val="00665761"/>
    <w:rsid w:val="00665902"/>
    <w:rsid w:val="00670172"/>
    <w:rsid w:val="006703E1"/>
    <w:rsid w:val="006708E4"/>
    <w:rsid w:val="00670C46"/>
    <w:rsid w:val="00672730"/>
    <w:rsid w:val="0067274E"/>
    <w:rsid w:val="006727C6"/>
    <w:rsid w:val="00672CD9"/>
    <w:rsid w:val="00672CF9"/>
    <w:rsid w:val="0067316C"/>
    <w:rsid w:val="00673642"/>
    <w:rsid w:val="00673CEF"/>
    <w:rsid w:val="00675362"/>
    <w:rsid w:val="006755D6"/>
    <w:rsid w:val="00675847"/>
    <w:rsid w:val="00676215"/>
    <w:rsid w:val="00676C5F"/>
    <w:rsid w:val="00676EAF"/>
    <w:rsid w:val="00677441"/>
    <w:rsid w:val="006779A7"/>
    <w:rsid w:val="00677EE2"/>
    <w:rsid w:val="00680305"/>
    <w:rsid w:val="0068041F"/>
    <w:rsid w:val="00680A17"/>
    <w:rsid w:val="00681AF4"/>
    <w:rsid w:val="006826FE"/>
    <w:rsid w:val="006829EF"/>
    <w:rsid w:val="00683307"/>
    <w:rsid w:val="00683CF2"/>
    <w:rsid w:val="00684050"/>
    <w:rsid w:val="006843F7"/>
    <w:rsid w:val="00684D41"/>
    <w:rsid w:val="00685C3E"/>
    <w:rsid w:val="00686474"/>
    <w:rsid w:val="006869AD"/>
    <w:rsid w:val="00687373"/>
    <w:rsid w:val="006905BE"/>
    <w:rsid w:val="006905E3"/>
    <w:rsid w:val="006906FF"/>
    <w:rsid w:val="00690B98"/>
    <w:rsid w:val="00690E40"/>
    <w:rsid w:val="006912EE"/>
    <w:rsid w:val="00691B25"/>
    <w:rsid w:val="00691C32"/>
    <w:rsid w:val="00691C9A"/>
    <w:rsid w:val="006925D9"/>
    <w:rsid w:val="00692FA1"/>
    <w:rsid w:val="00693058"/>
    <w:rsid w:val="006935F1"/>
    <w:rsid w:val="006936B1"/>
    <w:rsid w:val="0069457C"/>
    <w:rsid w:val="006949D2"/>
    <w:rsid w:val="00694DF5"/>
    <w:rsid w:val="00694E34"/>
    <w:rsid w:val="00695528"/>
    <w:rsid w:val="00695F74"/>
    <w:rsid w:val="0069650C"/>
    <w:rsid w:val="00697611"/>
    <w:rsid w:val="006A18CF"/>
    <w:rsid w:val="006A2B6D"/>
    <w:rsid w:val="006A3376"/>
    <w:rsid w:val="006A34F4"/>
    <w:rsid w:val="006A35E8"/>
    <w:rsid w:val="006A398F"/>
    <w:rsid w:val="006A4446"/>
    <w:rsid w:val="006A45EC"/>
    <w:rsid w:val="006A4EE1"/>
    <w:rsid w:val="006A532E"/>
    <w:rsid w:val="006A5B24"/>
    <w:rsid w:val="006A6269"/>
    <w:rsid w:val="006A6372"/>
    <w:rsid w:val="006A6AB7"/>
    <w:rsid w:val="006A6D3C"/>
    <w:rsid w:val="006A6E47"/>
    <w:rsid w:val="006A72CD"/>
    <w:rsid w:val="006A7F55"/>
    <w:rsid w:val="006B0399"/>
    <w:rsid w:val="006B0631"/>
    <w:rsid w:val="006B07CC"/>
    <w:rsid w:val="006B08C5"/>
    <w:rsid w:val="006B0941"/>
    <w:rsid w:val="006B0A76"/>
    <w:rsid w:val="006B1094"/>
    <w:rsid w:val="006B11CD"/>
    <w:rsid w:val="006B189D"/>
    <w:rsid w:val="006B1AF3"/>
    <w:rsid w:val="006B24C4"/>
    <w:rsid w:val="006B2E2E"/>
    <w:rsid w:val="006B2E7F"/>
    <w:rsid w:val="006B32A2"/>
    <w:rsid w:val="006B3349"/>
    <w:rsid w:val="006B3A64"/>
    <w:rsid w:val="006B3DAD"/>
    <w:rsid w:val="006B5927"/>
    <w:rsid w:val="006B6570"/>
    <w:rsid w:val="006B6FE1"/>
    <w:rsid w:val="006B787B"/>
    <w:rsid w:val="006B7A6B"/>
    <w:rsid w:val="006C0463"/>
    <w:rsid w:val="006C09B2"/>
    <w:rsid w:val="006C0B87"/>
    <w:rsid w:val="006C111A"/>
    <w:rsid w:val="006C1134"/>
    <w:rsid w:val="006C1340"/>
    <w:rsid w:val="006C1531"/>
    <w:rsid w:val="006C1A49"/>
    <w:rsid w:val="006C1BAA"/>
    <w:rsid w:val="006C1CCC"/>
    <w:rsid w:val="006C1F55"/>
    <w:rsid w:val="006C2D09"/>
    <w:rsid w:val="006C2FB6"/>
    <w:rsid w:val="006C38BE"/>
    <w:rsid w:val="006C4082"/>
    <w:rsid w:val="006C4341"/>
    <w:rsid w:val="006C4702"/>
    <w:rsid w:val="006C5934"/>
    <w:rsid w:val="006C6148"/>
    <w:rsid w:val="006C62A4"/>
    <w:rsid w:val="006C6591"/>
    <w:rsid w:val="006C674A"/>
    <w:rsid w:val="006C6B26"/>
    <w:rsid w:val="006C6B96"/>
    <w:rsid w:val="006C6F3D"/>
    <w:rsid w:val="006D03EE"/>
    <w:rsid w:val="006D0A8A"/>
    <w:rsid w:val="006D0F5A"/>
    <w:rsid w:val="006D1783"/>
    <w:rsid w:val="006D2231"/>
    <w:rsid w:val="006D2EFC"/>
    <w:rsid w:val="006D3563"/>
    <w:rsid w:val="006D3A94"/>
    <w:rsid w:val="006D43DB"/>
    <w:rsid w:val="006D4D7E"/>
    <w:rsid w:val="006D4E47"/>
    <w:rsid w:val="006D52B1"/>
    <w:rsid w:val="006D5323"/>
    <w:rsid w:val="006D55F7"/>
    <w:rsid w:val="006D65E8"/>
    <w:rsid w:val="006D6CFA"/>
    <w:rsid w:val="006D7391"/>
    <w:rsid w:val="006D7663"/>
    <w:rsid w:val="006D778F"/>
    <w:rsid w:val="006E019A"/>
    <w:rsid w:val="006E083C"/>
    <w:rsid w:val="006E09DB"/>
    <w:rsid w:val="006E0B0E"/>
    <w:rsid w:val="006E0D03"/>
    <w:rsid w:val="006E1031"/>
    <w:rsid w:val="006E1395"/>
    <w:rsid w:val="006E1DA7"/>
    <w:rsid w:val="006E1E80"/>
    <w:rsid w:val="006E1FFC"/>
    <w:rsid w:val="006E212E"/>
    <w:rsid w:val="006E2FF1"/>
    <w:rsid w:val="006E351C"/>
    <w:rsid w:val="006E4097"/>
    <w:rsid w:val="006E4541"/>
    <w:rsid w:val="006E4947"/>
    <w:rsid w:val="006E520A"/>
    <w:rsid w:val="006E54A7"/>
    <w:rsid w:val="006E5C69"/>
    <w:rsid w:val="006E675A"/>
    <w:rsid w:val="006E6C41"/>
    <w:rsid w:val="006E6F20"/>
    <w:rsid w:val="006F0288"/>
    <w:rsid w:val="006F02AF"/>
    <w:rsid w:val="006F1333"/>
    <w:rsid w:val="006F136B"/>
    <w:rsid w:val="006F20AE"/>
    <w:rsid w:val="006F29A6"/>
    <w:rsid w:val="006F2B14"/>
    <w:rsid w:val="006F3485"/>
    <w:rsid w:val="006F34CA"/>
    <w:rsid w:val="006F3DCA"/>
    <w:rsid w:val="006F3F13"/>
    <w:rsid w:val="006F420B"/>
    <w:rsid w:val="006F43D9"/>
    <w:rsid w:val="006F4929"/>
    <w:rsid w:val="006F4E0A"/>
    <w:rsid w:val="006F4E2A"/>
    <w:rsid w:val="006F5BC9"/>
    <w:rsid w:val="006F62DC"/>
    <w:rsid w:val="006F66B9"/>
    <w:rsid w:val="006F7546"/>
    <w:rsid w:val="006F7568"/>
    <w:rsid w:val="006F7824"/>
    <w:rsid w:val="006F7A23"/>
    <w:rsid w:val="007000CA"/>
    <w:rsid w:val="00701B03"/>
    <w:rsid w:val="007026ED"/>
    <w:rsid w:val="00702B21"/>
    <w:rsid w:val="007032C1"/>
    <w:rsid w:val="00704E3C"/>
    <w:rsid w:val="007053AA"/>
    <w:rsid w:val="00705D33"/>
    <w:rsid w:val="00705FE9"/>
    <w:rsid w:val="0070666B"/>
    <w:rsid w:val="00706B20"/>
    <w:rsid w:val="00707560"/>
    <w:rsid w:val="0070759F"/>
    <w:rsid w:val="00707747"/>
    <w:rsid w:val="0071092F"/>
    <w:rsid w:val="00710C03"/>
    <w:rsid w:val="00710D08"/>
    <w:rsid w:val="00710DC9"/>
    <w:rsid w:val="00710E26"/>
    <w:rsid w:val="00711179"/>
    <w:rsid w:val="00711B43"/>
    <w:rsid w:val="007124FB"/>
    <w:rsid w:val="00712F8F"/>
    <w:rsid w:val="00712FCF"/>
    <w:rsid w:val="00713334"/>
    <w:rsid w:val="0071367C"/>
    <w:rsid w:val="00713A41"/>
    <w:rsid w:val="00713B8E"/>
    <w:rsid w:val="00714945"/>
    <w:rsid w:val="0071506E"/>
    <w:rsid w:val="00715596"/>
    <w:rsid w:val="00715CAD"/>
    <w:rsid w:val="00715F6D"/>
    <w:rsid w:val="00715F9E"/>
    <w:rsid w:val="00716B9B"/>
    <w:rsid w:val="00716BD5"/>
    <w:rsid w:val="00716C4E"/>
    <w:rsid w:val="00717A91"/>
    <w:rsid w:val="00717BE0"/>
    <w:rsid w:val="00720223"/>
    <w:rsid w:val="007202B9"/>
    <w:rsid w:val="0072190D"/>
    <w:rsid w:val="007228ED"/>
    <w:rsid w:val="00722C2F"/>
    <w:rsid w:val="00722D5A"/>
    <w:rsid w:val="0072317B"/>
    <w:rsid w:val="00723243"/>
    <w:rsid w:val="00723B56"/>
    <w:rsid w:val="0072404F"/>
    <w:rsid w:val="0072489F"/>
    <w:rsid w:val="00724D4D"/>
    <w:rsid w:val="0072504E"/>
    <w:rsid w:val="00725569"/>
    <w:rsid w:val="007255B2"/>
    <w:rsid w:val="007255CF"/>
    <w:rsid w:val="0072567B"/>
    <w:rsid w:val="007258AD"/>
    <w:rsid w:val="00725B04"/>
    <w:rsid w:val="0072646F"/>
    <w:rsid w:val="00726639"/>
    <w:rsid w:val="0072682E"/>
    <w:rsid w:val="00726A5C"/>
    <w:rsid w:val="00726E4F"/>
    <w:rsid w:val="0072711E"/>
    <w:rsid w:val="007271AC"/>
    <w:rsid w:val="00727EEC"/>
    <w:rsid w:val="0073003E"/>
    <w:rsid w:val="007301A4"/>
    <w:rsid w:val="007310C1"/>
    <w:rsid w:val="007311D5"/>
    <w:rsid w:val="00731D67"/>
    <w:rsid w:val="00731E77"/>
    <w:rsid w:val="007320D1"/>
    <w:rsid w:val="00732A74"/>
    <w:rsid w:val="00732BB2"/>
    <w:rsid w:val="00732FE3"/>
    <w:rsid w:val="00733618"/>
    <w:rsid w:val="00733731"/>
    <w:rsid w:val="0073386B"/>
    <w:rsid w:val="00734D41"/>
    <w:rsid w:val="00735D06"/>
    <w:rsid w:val="00735D08"/>
    <w:rsid w:val="00736919"/>
    <w:rsid w:val="00736EE5"/>
    <w:rsid w:val="007375CB"/>
    <w:rsid w:val="0074005F"/>
    <w:rsid w:val="007400DD"/>
    <w:rsid w:val="0074066A"/>
    <w:rsid w:val="007416CA"/>
    <w:rsid w:val="00741EE1"/>
    <w:rsid w:val="007420C4"/>
    <w:rsid w:val="00742753"/>
    <w:rsid w:val="0074281A"/>
    <w:rsid w:val="007436BC"/>
    <w:rsid w:val="00743BAF"/>
    <w:rsid w:val="00744410"/>
    <w:rsid w:val="00744687"/>
    <w:rsid w:val="00744C02"/>
    <w:rsid w:val="00744D0F"/>
    <w:rsid w:val="00745AB4"/>
    <w:rsid w:val="00745E69"/>
    <w:rsid w:val="00745E9F"/>
    <w:rsid w:val="00746C15"/>
    <w:rsid w:val="00747690"/>
    <w:rsid w:val="00747F48"/>
    <w:rsid w:val="00751035"/>
    <w:rsid w:val="007519CE"/>
    <w:rsid w:val="00751C00"/>
    <w:rsid w:val="00753407"/>
    <w:rsid w:val="00753C30"/>
    <w:rsid w:val="00753D34"/>
    <w:rsid w:val="00754032"/>
    <w:rsid w:val="007546DF"/>
    <w:rsid w:val="00755373"/>
    <w:rsid w:val="00755467"/>
    <w:rsid w:val="00755B09"/>
    <w:rsid w:val="0075600D"/>
    <w:rsid w:val="0075611B"/>
    <w:rsid w:val="00756AAA"/>
    <w:rsid w:val="00756F63"/>
    <w:rsid w:val="00756FD7"/>
    <w:rsid w:val="007573EA"/>
    <w:rsid w:val="007577C9"/>
    <w:rsid w:val="00760609"/>
    <w:rsid w:val="007607CE"/>
    <w:rsid w:val="00760A8E"/>
    <w:rsid w:val="007612E8"/>
    <w:rsid w:val="007614AB"/>
    <w:rsid w:val="007615F9"/>
    <w:rsid w:val="00761BC3"/>
    <w:rsid w:val="00762291"/>
    <w:rsid w:val="00762EDF"/>
    <w:rsid w:val="0076317D"/>
    <w:rsid w:val="00763217"/>
    <w:rsid w:val="00763358"/>
    <w:rsid w:val="00763540"/>
    <w:rsid w:val="00763D68"/>
    <w:rsid w:val="007642CF"/>
    <w:rsid w:val="007645B7"/>
    <w:rsid w:val="00764868"/>
    <w:rsid w:val="0076518D"/>
    <w:rsid w:val="007652C9"/>
    <w:rsid w:val="0076557B"/>
    <w:rsid w:val="007662EC"/>
    <w:rsid w:val="00766626"/>
    <w:rsid w:val="00766F11"/>
    <w:rsid w:val="00767291"/>
    <w:rsid w:val="00767B7E"/>
    <w:rsid w:val="00767E82"/>
    <w:rsid w:val="007702A5"/>
    <w:rsid w:val="007702C8"/>
    <w:rsid w:val="007708BA"/>
    <w:rsid w:val="00770991"/>
    <w:rsid w:val="00770BCB"/>
    <w:rsid w:val="00770C4D"/>
    <w:rsid w:val="0077166D"/>
    <w:rsid w:val="00771712"/>
    <w:rsid w:val="00772EF3"/>
    <w:rsid w:val="00773035"/>
    <w:rsid w:val="00773F8B"/>
    <w:rsid w:val="007744B5"/>
    <w:rsid w:val="00774FC7"/>
    <w:rsid w:val="007751F2"/>
    <w:rsid w:val="007753DC"/>
    <w:rsid w:val="007753F3"/>
    <w:rsid w:val="00775542"/>
    <w:rsid w:val="007757EC"/>
    <w:rsid w:val="00775BDF"/>
    <w:rsid w:val="00775CEA"/>
    <w:rsid w:val="00775F4D"/>
    <w:rsid w:val="00775FE9"/>
    <w:rsid w:val="00776217"/>
    <w:rsid w:val="00776784"/>
    <w:rsid w:val="00776E6E"/>
    <w:rsid w:val="00776F19"/>
    <w:rsid w:val="0077709D"/>
    <w:rsid w:val="0077736C"/>
    <w:rsid w:val="00777452"/>
    <w:rsid w:val="00777FE4"/>
    <w:rsid w:val="00780DF1"/>
    <w:rsid w:val="0078143C"/>
    <w:rsid w:val="0078286D"/>
    <w:rsid w:val="0078298F"/>
    <w:rsid w:val="00782BE7"/>
    <w:rsid w:val="007832E8"/>
    <w:rsid w:val="00783EF2"/>
    <w:rsid w:val="00784EC0"/>
    <w:rsid w:val="0078513E"/>
    <w:rsid w:val="007851D7"/>
    <w:rsid w:val="0078548E"/>
    <w:rsid w:val="007855D6"/>
    <w:rsid w:val="00785A50"/>
    <w:rsid w:val="00786537"/>
    <w:rsid w:val="007869C6"/>
    <w:rsid w:val="00787C3E"/>
    <w:rsid w:val="00790675"/>
    <w:rsid w:val="007917CD"/>
    <w:rsid w:val="00791BED"/>
    <w:rsid w:val="0079320C"/>
    <w:rsid w:val="0079334A"/>
    <w:rsid w:val="007935B6"/>
    <w:rsid w:val="00793A56"/>
    <w:rsid w:val="00793E6D"/>
    <w:rsid w:val="00794911"/>
    <w:rsid w:val="00794F02"/>
    <w:rsid w:val="00795070"/>
    <w:rsid w:val="0079522C"/>
    <w:rsid w:val="00795345"/>
    <w:rsid w:val="00795446"/>
    <w:rsid w:val="007977E1"/>
    <w:rsid w:val="007978C3"/>
    <w:rsid w:val="007979D7"/>
    <w:rsid w:val="00797BC6"/>
    <w:rsid w:val="00797E8A"/>
    <w:rsid w:val="007A0093"/>
    <w:rsid w:val="007A083A"/>
    <w:rsid w:val="007A12A5"/>
    <w:rsid w:val="007A130D"/>
    <w:rsid w:val="007A1342"/>
    <w:rsid w:val="007A15F2"/>
    <w:rsid w:val="007A1D8A"/>
    <w:rsid w:val="007A1F86"/>
    <w:rsid w:val="007A273B"/>
    <w:rsid w:val="007A2AD0"/>
    <w:rsid w:val="007A2CBE"/>
    <w:rsid w:val="007A2D89"/>
    <w:rsid w:val="007A3231"/>
    <w:rsid w:val="007A3435"/>
    <w:rsid w:val="007A3661"/>
    <w:rsid w:val="007A3789"/>
    <w:rsid w:val="007A3E24"/>
    <w:rsid w:val="007A3E74"/>
    <w:rsid w:val="007A41EE"/>
    <w:rsid w:val="007A4D14"/>
    <w:rsid w:val="007A6A16"/>
    <w:rsid w:val="007B033D"/>
    <w:rsid w:val="007B165A"/>
    <w:rsid w:val="007B1DAB"/>
    <w:rsid w:val="007B23D7"/>
    <w:rsid w:val="007B3A4A"/>
    <w:rsid w:val="007B40E9"/>
    <w:rsid w:val="007B44E9"/>
    <w:rsid w:val="007B4538"/>
    <w:rsid w:val="007B4AB3"/>
    <w:rsid w:val="007B6473"/>
    <w:rsid w:val="007B6706"/>
    <w:rsid w:val="007B6E02"/>
    <w:rsid w:val="007B7894"/>
    <w:rsid w:val="007B79A4"/>
    <w:rsid w:val="007C0178"/>
    <w:rsid w:val="007C1596"/>
    <w:rsid w:val="007C196B"/>
    <w:rsid w:val="007C2812"/>
    <w:rsid w:val="007C28A1"/>
    <w:rsid w:val="007C2E2B"/>
    <w:rsid w:val="007C319D"/>
    <w:rsid w:val="007C398C"/>
    <w:rsid w:val="007C3E03"/>
    <w:rsid w:val="007C3E89"/>
    <w:rsid w:val="007C4229"/>
    <w:rsid w:val="007C4FC4"/>
    <w:rsid w:val="007C52A0"/>
    <w:rsid w:val="007C549F"/>
    <w:rsid w:val="007C5F45"/>
    <w:rsid w:val="007C66C1"/>
    <w:rsid w:val="007C7142"/>
    <w:rsid w:val="007C7A47"/>
    <w:rsid w:val="007C7DB0"/>
    <w:rsid w:val="007D08BC"/>
    <w:rsid w:val="007D118D"/>
    <w:rsid w:val="007D1973"/>
    <w:rsid w:val="007D2218"/>
    <w:rsid w:val="007D2BEB"/>
    <w:rsid w:val="007D2BF5"/>
    <w:rsid w:val="007D37A8"/>
    <w:rsid w:val="007D396A"/>
    <w:rsid w:val="007D3A20"/>
    <w:rsid w:val="007D3F73"/>
    <w:rsid w:val="007D4113"/>
    <w:rsid w:val="007D4846"/>
    <w:rsid w:val="007D4CF6"/>
    <w:rsid w:val="007D4FA7"/>
    <w:rsid w:val="007D5688"/>
    <w:rsid w:val="007D5963"/>
    <w:rsid w:val="007D5A06"/>
    <w:rsid w:val="007D5B9E"/>
    <w:rsid w:val="007D5D0D"/>
    <w:rsid w:val="007D674E"/>
    <w:rsid w:val="007E0436"/>
    <w:rsid w:val="007E0948"/>
    <w:rsid w:val="007E09DC"/>
    <w:rsid w:val="007E1046"/>
    <w:rsid w:val="007E1919"/>
    <w:rsid w:val="007E1EBF"/>
    <w:rsid w:val="007E2A8C"/>
    <w:rsid w:val="007E2C78"/>
    <w:rsid w:val="007E403D"/>
    <w:rsid w:val="007E4CFE"/>
    <w:rsid w:val="007E5B3D"/>
    <w:rsid w:val="007E6960"/>
    <w:rsid w:val="007E71BA"/>
    <w:rsid w:val="007E7452"/>
    <w:rsid w:val="007E7724"/>
    <w:rsid w:val="007F0090"/>
    <w:rsid w:val="007F0100"/>
    <w:rsid w:val="007F07F5"/>
    <w:rsid w:val="007F0976"/>
    <w:rsid w:val="007F135A"/>
    <w:rsid w:val="007F19F7"/>
    <w:rsid w:val="007F2088"/>
    <w:rsid w:val="007F2776"/>
    <w:rsid w:val="007F282C"/>
    <w:rsid w:val="007F2A89"/>
    <w:rsid w:val="007F2FA2"/>
    <w:rsid w:val="007F3AF8"/>
    <w:rsid w:val="007F3CF6"/>
    <w:rsid w:val="007F488D"/>
    <w:rsid w:val="007F4898"/>
    <w:rsid w:val="007F507B"/>
    <w:rsid w:val="007F5122"/>
    <w:rsid w:val="007F5482"/>
    <w:rsid w:val="007F568F"/>
    <w:rsid w:val="007F6A13"/>
    <w:rsid w:val="007F6E49"/>
    <w:rsid w:val="007F78EF"/>
    <w:rsid w:val="007F7C77"/>
    <w:rsid w:val="00800355"/>
    <w:rsid w:val="008005B3"/>
    <w:rsid w:val="00800CF9"/>
    <w:rsid w:val="008010A1"/>
    <w:rsid w:val="0080174D"/>
    <w:rsid w:val="00802CAC"/>
    <w:rsid w:val="00803640"/>
    <w:rsid w:val="00804133"/>
    <w:rsid w:val="0080450E"/>
    <w:rsid w:val="00804A05"/>
    <w:rsid w:val="00804D53"/>
    <w:rsid w:val="00804F61"/>
    <w:rsid w:val="00805018"/>
    <w:rsid w:val="00805C51"/>
    <w:rsid w:val="00805EAC"/>
    <w:rsid w:val="008060A5"/>
    <w:rsid w:val="0080659A"/>
    <w:rsid w:val="00806A8B"/>
    <w:rsid w:val="00806E31"/>
    <w:rsid w:val="00806F31"/>
    <w:rsid w:val="00807ADE"/>
    <w:rsid w:val="00807BD6"/>
    <w:rsid w:val="008101E1"/>
    <w:rsid w:val="00810A41"/>
    <w:rsid w:val="00810EA5"/>
    <w:rsid w:val="008120EB"/>
    <w:rsid w:val="00812E82"/>
    <w:rsid w:val="008131DB"/>
    <w:rsid w:val="008137A9"/>
    <w:rsid w:val="00813AE1"/>
    <w:rsid w:val="00813C44"/>
    <w:rsid w:val="00814496"/>
    <w:rsid w:val="00814776"/>
    <w:rsid w:val="00814AAB"/>
    <w:rsid w:val="00814DE9"/>
    <w:rsid w:val="00815999"/>
    <w:rsid w:val="00815D44"/>
    <w:rsid w:val="00815FDE"/>
    <w:rsid w:val="0081608F"/>
    <w:rsid w:val="00816276"/>
    <w:rsid w:val="008164DC"/>
    <w:rsid w:val="0081669E"/>
    <w:rsid w:val="0081726D"/>
    <w:rsid w:val="0081730F"/>
    <w:rsid w:val="008174EB"/>
    <w:rsid w:val="00817694"/>
    <w:rsid w:val="00817AB7"/>
    <w:rsid w:val="00820070"/>
    <w:rsid w:val="008210F0"/>
    <w:rsid w:val="00821F33"/>
    <w:rsid w:val="008221C1"/>
    <w:rsid w:val="008226D8"/>
    <w:rsid w:val="00822801"/>
    <w:rsid w:val="0082333E"/>
    <w:rsid w:val="00823781"/>
    <w:rsid w:val="008242F6"/>
    <w:rsid w:val="00824A18"/>
    <w:rsid w:val="00825238"/>
    <w:rsid w:val="00825EF0"/>
    <w:rsid w:val="00826254"/>
    <w:rsid w:val="00826914"/>
    <w:rsid w:val="00826979"/>
    <w:rsid w:val="00827F34"/>
    <w:rsid w:val="008314CF"/>
    <w:rsid w:val="008320E3"/>
    <w:rsid w:val="00832149"/>
    <w:rsid w:val="00832885"/>
    <w:rsid w:val="008329A3"/>
    <w:rsid w:val="0083310C"/>
    <w:rsid w:val="0083419A"/>
    <w:rsid w:val="00834D1F"/>
    <w:rsid w:val="00835FF1"/>
    <w:rsid w:val="00836267"/>
    <w:rsid w:val="008367EC"/>
    <w:rsid w:val="008368EA"/>
    <w:rsid w:val="00836B3F"/>
    <w:rsid w:val="00837223"/>
    <w:rsid w:val="008377C6"/>
    <w:rsid w:val="0084053C"/>
    <w:rsid w:val="00840939"/>
    <w:rsid w:val="00841307"/>
    <w:rsid w:val="008418EE"/>
    <w:rsid w:val="008419C6"/>
    <w:rsid w:val="008421DF"/>
    <w:rsid w:val="008425E9"/>
    <w:rsid w:val="00842689"/>
    <w:rsid w:val="00842979"/>
    <w:rsid w:val="0084314D"/>
    <w:rsid w:val="00843248"/>
    <w:rsid w:val="008433B3"/>
    <w:rsid w:val="008438C1"/>
    <w:rsid w:val="008442F5"/>
    <w:rsid w:val="00844910"/>
    <w:rsid w:val="00844B4E"/>
    <w:rsid w:val="008458E9"/>
    <w:rsid w:val="0084591F"/>
    <w:rsid w:val="00845A78"/>
    <w:rsid w:val="008462C8"/>
    <w:rsid w:val="008465A2"/>
    <w:rsid w:val="008465EC"/>
    <w:rsid w:val="00846B03"/>
    <w:rsid w:val="00847019"/>
    <w:rsid w:val="00847CC5"/>
    <w:rsid w:val="008501A9"/>
    <w:rsid w:val="0085024B"/>
    <w:rsid w:val="00850A5A"/>
    <w:rsid w:val="00850B60"/>
    <w:rsid w:val="00850BE6"/>
    <w:rsid w:val="00851869"/>
    <w:rsid w:val="00851FF9"/>
    <w:rsid w:val="00852554"/>
    <w:rsid w:val="00852C03"/>
    <w:rsid w:val="0085318E"/>
    <w:rsid w:val="008535B7"/>
    <w:rsid w:val="008537EF"/>
    <w:rsid w:val="00853964"/>
    <w:rsid w:val="0085404F"/>
    <w:rsid w:val="00855902"/>
    <w:rsid w:val="00855CDE"/>
    <w:rsid w:val="008567C7"/>
    <w:rsid w:val="008569F8"/>
    <w:rsid w:val="00856E62"/>
    <w:rsid w:val="00857349"/>
    <w:rsid w:val="00857535"/>
    <w:rsid w:val="00857646"/>
    <w:rsid w:val="008605D3"/>
    <w:rsid w:val="00860738"/>
    <w:rsid w:val="00861D68"/>
    <w:rsid w:val="008624E9"/>
    <w:rsid w:val="00862557"/>
    <w:rsid w:val="00862C83"/>
    <w:rsid w:val="00863967"/>
    <w:rsid w:val="00864156"/>
    <w:rsid w:val="00864B3D"/>
    <w:rsid w:val="00864BA6"/>
    <w:rsid w:val="00864D28"/>
    <w:rsid w:val="00864EEF"/>
    <w:rsid w:val="00864F2F"/>
    <w:rsid w:val="008652D9"/>
    <w:rsid w:val="0086549B"/>
    <w:rsid w:val="008656F9"/>
    <w:rsid w:val="00865940"/>
    <w:rsid w:val="00865A9C"/>
    <w:rsid w:val="0086677D"/>
    <w:rsid w:val="00866843"/>
    <w:rsid w:val="00866A5F"/>
    <w:rsid w:val="00866E14"/>
    <w:rsid w:val="0086768A"/>
    <w:rsid w:val="00867877"/>
    <w:rsid w:val="00867FAF"/>
    <w:rsid w:val="00870AF5"/>
    <w:rsid w:val="00871111"/>
    <w:rsid w:val="008712CC"/>
    <w:rsid w:val="00871891"/>
    <w:rsid w:val="00871D20"/>
    <w:rsid w:val="008732F4"/>
    <w:rsid w:val="008733D0"/>
    <w:rsid w:val="00873FE8"/>
    <w:rsid w:val="008746C5"/>
    <w:rsid w:val="008746EB"/>
    <w:rsid w:val="00874C6E"/>
    <w:rsid w:val="008751FB"/>
    <w:rsid w:val="008759B1"/>
    <w:rsid w:val="00875B3F"/>
    <w:rsid w:val="0087602D"/>
    <w:rsid w:val="00876569"/>
    <w:rsid w:val="008766F9"/>
    <w:rsid w:val="00876774"/>
    <w:rsid w:val="008768DC"/>
    <w:rsid w:val="00876B5B"/>
    <w:rsid w:val="00877800"/>
    <w:rsid w:val="00877AA3"/>
    <w:rsid w:val="00877BC9"/>
    <w:rsid w:val="00877F21"/>
    <w:rsid w:val="008802C1"/>
    <w:rsid w:val="008810A4"/>
    <w:rsid w:val="00881248"/>
    <w:rsid w:val="00881494"/>
    <w:rsid w:val="008821A1"/>
    <w:rsid w:val="00882588"/>
    <w:rsid w:val="00882949"/>
    <w:rsid w:val="00882D4F"/>
    <w:rsid w:val="00882FC4"/>
    <w:rsid w:val="0088369B"/>
    <w:rsid w:val="00883B8D"/>
    <w:rsid w:val="00883F41"/>
    <w:rsid w:val="008856F0"/>
    <w:rsid w:val="00885BA6"/>
    <w:rsid w:val="00885D4D"/>
    <w:rsid w:val="00886205"/>
    <w:rsid w:val="008863FD"/>
    <w:rsid w:val="008867EC"/>
    <w:rsid w:val="008879E4"/>
    <w:rsid w:val="0089001A"/>
    <w:rsid w:val="00890078"/>
    <w:rsid w:val="00890908"/>
    <w:rsid w:val="0089109D"/>
    <w:rsid w:val="008915AB"/>
    <w:rsid w:val="00891C51"/>
    <w:rsid w:val="008922A8"/>
    <w:rsid w:val="0089275A"/>
    <w:rsid w:val="00892768"/>
    <w:rsid w:val="0089321A"/>
    <w:rsid w:val="0089361F"/>
    <w:rsid w:val="008938E7"/>
    <w:rsid w:val="00893C19"/>
    <w:rsid w:val="008944A0"/>
    <w:rsid w:val="00895409"/>
    <w:rsid w:val="008954EC"/>
    <w:rsid w:val="00896271"/>
    <w:rsid w:val="00896349"/>
    <w:rsid w:val="008966B8"/>
    <w:rsid w:val="00896A3A"/>
    <w:rsid w:val="00897824"/>
    <w:rsid w:val="00897D9B"/>
    <w:rsid w:val="00897E12"/>
    <w:rsid w:val="008A082D"/>
    <w:rsid w:val="008A0A61"/>
    <w:rsid w:val="008A0AF4"/>
    <w:rsid w:val="008A0C04"/>
    <w:rsid w:val="008A105F"/>
    <w:rsid w:val="008A1A82"/>
    <w:rsid w:val="008A26A0"/>
    <w:rsid w:val="008A2862"/>
    <w:rsid w:val="008A2AF0"/>
    <w:rsid w:val="008A30B6"/>
    <w:rsid w:val="008A35A7"/>
    <w:rsid w:val="008A36B3"/>
    <w:rsid w:val="008A37FE"/>
    <w:rsid w:val="008A3C55"/>
    <w:rsid w:val="008A524B"/>
    <w:rsid w:val="008A5AF2"/>
    <w:rsid w:val="008A63DB"/>
    <w:rsid w:val="008A688F"/>
    <w:rsid w:val="008B03E3"/>
    <w:rsid w:val="008B06B1"/>
    <w:rsid w:val="008B06FA"/>
    <w:rsid w:val="008B071A"/>
    <w:rsid w:val="008B09E4"/>
    <w:rsid w:val="008B0BF0"/>
    <w:rsid w:val="008B0E09"/>
    <w:rsid w:val="008B1469"/>
    <w:rsid w:val="008B175E"/>
    <w:rsid w:val="008B215F"/>
    <w:rsid w:val="008B2293"/>
    <w:rsid w:val="008B249F"/>
    <w:rsid w:val="008B33D8"/>
    <w:rsid w:val="008B3688"/>
    <w:rsid w:val="008B3D15"/>
    <w:rsid w:val="008B3EBC"/>
    <w:rsid w:val="008B4ACB"/>
    <w:rsid w:val="008B4E53"/>
    <w:rsid w:val="008B4F1B"/>
    <w:rsid w:val="008B5025"/>
    <w:rsid w:val="008B5C13"/>
    <w:rsid w:val="008B637B"/>
    <w:rsid w:val="008B789A"/>
    <w:rsid w:val="008B7936"/>
    <w:rsid w:val="008B7943"/>
    <w:rsid w:val="008C0457"/>
    <w:rsid w:val="008C0458"/>
    <w:rsid w:val="008C0704"/>
    <w:rsid w:val="008C07D7"/>
    <w:rsid w:val="008C07EF"/>
    <w:rsid w:val="008C126F"/>
    <w:rsid w:val="008C1D47"/>
    <w:rsid w:val="008C2384"/>
    <w:rsid w:val="008C2907"/>
    <w:rsid w:val="008C3D34"/>
    <w:rsid w:val="008C3DEA"/>
    <w:rsid w:val="008C4E8E"/>
    <w:rsid w:val="008C5454"/>
    <w:rsid w:val="008C5DED"/>
    <w:rsid w:val="008C6637"/>
    <w:rsid w:val="008C6EA2"/>
    <w:rsid w:val="008C709A"/>
    <w:rsid w:val="008C7425"/>
    <w:rsid w:val="008C7528"/>
    <w:rsid w:val="008C7BE6"/>
    <w:rsid w:val="008D018D"/>
    <w:rsid w:val="008D08E8"/>
    <w:rsid w:val="008D19B5"/>
    <w:rsid w:val="008D2ADE"/>
    <w:rsid w:val="008D2C42"/>
    <w:rsid w:val="008D4288"/>
    <w:rsid w:val="008D4352"/>
    <w:rsid w:val="008D4679"/>
    <w:rsid w:val="008D46E0"/>
    <w:rsid w:val="008D4CB3"/>
    <w:rsid w:val="008D6E2F"/>
    <w:rsid w:val="008D6F77"/>
    <w:rsid w:val="008D72E1"/>
    <w:rsid w:val="008D7862"/>
    <w:rsid w:val="008E05D3"/>
    <w:rsid w:val="008E16EA"/>
    <w:rsid w:val="008E2594"/>
    <w:rsid w:val="008E2D8B"/>
    <w:rsid w:val="008E33D2"/>
    <w:rsid w:val="008E37B4"/>
    <w:rsid w:val="008E3AD7"/>
    <w:rsid w:val="008E3BB4"/>
    <w:rsid w:val="008E3BCA"/>
    <w:rsid w:val="008E3F65"/>
    <w:rsid w:val="008E4268"/>
    <w:rsid w:val="008E4527"/>
    <w:rsid w:val="008E45BA"/>
    <w:rsid w:val="008E46F5"/>
    <w:rsid w:val="008E4947"/>
    <w:rsid w:val="008E4D77"/>
    <w:rsid w:val="008E4E8D"/>
    <w:rsid w:val="008E5DEC"/>
    <w:rsid w:val="008E627A"/>
    <w:rsid w:val="008E64ED"/>
    <w:rsid w:val="008E6533"/>
    <w:rsid w:val="008E728F"/>
    <w:rsid w:val="008E7FAB"/>
    <w:rsid w:val="008F00A2"/>
    <w:rsid w:val="008F00FA"/>
    <w:rsid w:val="008F0264"/>
    <w:rsid w:val="008F0AFD"/>
    <w:rsid w:val="008F0F1F"/>
    <w:rsid w:val="008F139B"/>
    <w:rsid w:val="008F156E"/>
    <w:rsid w:val="008F18F0"/>
    <w:rsid w:val="008F1C33"/>
    <w:rsid w:val="008F24B2"/>
    <w:rsid w:val="008F27A7"/>
    <w:rsid w:val="008F337C"/>
    <w:rsid w:val="008F37ED"/>
    <w:rsid w:val="008F395D"/>
    <w:rsid w:val="008F3F65"/>
    <w:rsid w:val="008F4027"/>
    <w:rsid w:val="008F48FD"/>
    <w:rsid w:val="008F4F38"/>
    <w:rsid w:val="008F5BF5"/>
    <w:rsid w:val="008F5D86"/>
    <w:rsid w:val="008F5E79"/>
    <w:rsid w:val="008F6D7B"/>
    <w:rsid w:val="008F714C"/>
    <w:rsid w:val="008F753F"/>
    <w:rsid w:val="009000B5"/>
    <w:rsid w:val="009002E7"/>
    <w:rsid w:val="009004C5"/>
    <w:rsid w:val="00900847"/>
    <w:rsid w:val="00900DBF"/>
    <w:rsid w:val="00901491"/>
    <w:rsid w:val="00901573"/>
    <w:rsid w:val="00901F31"/>
    <w:rsid w:val="009022A8"/>
    <w:rsid w:val="00902836"/>
    <w:rsid w:val="00902C78"/>
    <w:rsid w:val="00903003"/>
    <w:rsid w:val="00903518"/>
    <w:rsid w:val="009041CB"/>
    <w:rsid w:val="00904797"/>
    <w:rsid w:val="00904CFD"/>
    <w:rsid w:val="00904D21"/>
    <w:rsid w:val="00904FD2"/>
    <w:rsid w:val="00905AAB"/>
    <w:rsid w:val="0090622F"/>
    <w:rsid w:val="00906905"/>
    <w:rsid w:val="00906E75"/>
    <w:rsid w:val="00907147"/>
    <w:rsid w:val="00907479"/>
    <w:rsid w:val="00907E12"/>
    <w:rsid w:val="00910006"/>
    <w:rsid w:val="009105F2"/>
    <w:rsid w:val="0091068F"/>
    <w:rsid w:val="00910BC0"/>
    <w:rsid w:val="00910BF7"/>
    <w:rsid w:val="00910D61"/>
    <w:rsid w:val="009116CF"/>
    <w:rsid w:val="009117A0"/>
    <w:rsid w:val="00911EB2"/>
    <w:rsid w:val="009121B2"/>
    <w:rsid w:val="00912E8B"/>
    <w:rsid w:val="0091424B"/>
    <w:rsid w:val="00915015"/>
    <w:rsid w:val="00916036"/>
    <w:rsid w:val="009165E4"/>
    <w:rsid w:val="00916CAB"/>
    <w:rsid w:val="0091733E"/>
    <w:rsid w:val="009209F4"/>
    <w:rsid w:val="00920E87"/>
    <w:rsid w:val="009234BB"/>
    <w:rsid w:val="00924737"/>
    <w:rsid w:val="00924CC3"/>
    <w:rsid w:val="00925994"/>
    <w:rsid w:val="0092657B"/>
    <w:rsid w:val="00926CF7"/>
    <w:rsid w:val="00926DDA"/>
    <w:rsid w:val="00927DE2"/>
    <w:rsid w:val="00927E59"/>
    <w:rsid w:val="00927FD4"/>
    <w:rsid w:val="0093008E"/>
    <w:rsid w:val="00931691"/>
    <w:rsid w:val="00931E2F"/>
    <w:rsid w:val="00931F95"/>
    <w:rsid w:val="0093208B"/>
    <w:rsid w:val="009320FC"/>
    <w:rsid w:val="00932F8D"/>
    <w:rsid w:val="00933543"/>
    <w:rsid w:val="00933617"/>
    <w:rsid w:val="00933804"/>
    <w:rsid w:val="00933C5A"/>
    <w:rsid w:val="00934073"/>
    <w:rsid w:val="00934265"/>
    <w:rsid w:val="00934884"/>
    <w:rsid w:val="009355F7"/>
    <w:rsid w:val="00935879"/>
    <w:rsid w:val="00936243"/>
    <w:rsid w:val="0093647F"/>
    <w:rsid w:val="00936AF8"/>
    <w:rsid w:val="00937298"/>
    <w:rsid w:val="0093744A"/>
    <w:rsid w:val="00937F5F"/>
    <w:rsid w:val="009418A6"/>
    <w:rsid w:val="00941A87"/>
    <w:rsid w:val="00942461"/>
    <w:rsid w:val="0094289B"/>
    <w:rsid w:val="0094296F"/>
    <w:rsid w:val="00942B7F"/>
    <w:rsid w:val="00942E41"/>
    <w:rsid w:val="009437F6"/>
    <w:rsid w:val="0094393B"/>
    <w:rsid w:val="00944027"/>
    <w:rsid w:val="009449BB"/>
    <w:rsid w:val="00945088"/>
    <w:rsid w:val="00946430"/>
    <w:rsid w:val="00946626"/>
    <w:rsid w:val="009472C0"/>
    <w:rsid w:val="0094779B"/>
    <w:rsid w:val="00947951"/>
    <w:rsid w:val="00947A17"/>
    <w:rsid w:val="00947B13"/>
    <w:rsid w:val="00947D99"/>
    <w:rsid w:val="00947FDA"/>
    <w:rsid w:val="009515F5"/>
    <w:rsid w:val="00951656"/>
    <w:rsid w:val="0095203C"/>
    <w:rsid w:val="00952133"/>
    <w:rsid w:val="00952958"/>
    <w:rsid w:val="00952C6A"/>
    <w:rsid w:val="00953930"/>
    <w:rsid w:val="00953A2E"/>
    <w:rsid w:val="0095456E"/>
    <w:rsid w:val="00956075"/>
    <w:rsid w:val="009560A0"/>
    <w:rsid w:val="009560F9"/>
    <w:rsid w:val="009568AF"/>
    <w:rsid w:val="00956A71"/>
    <w:rsid w:val="00956B5B"/>
    <w:rsid w:val="00957573"/>
    <w:rsid w:val="00960130"/>
    <w:rsid w:val="00960347"/>
    <w:rsid w:val="00960DFE"/>
    <w:rsid w:val="009610DF"/>
    <w:rsid w:val="00961892"/>
    <w:rsid w:val="009630FD"/>
    <w:rsid w:val="00963752"/>
    <w:rsid w:val="009639B8"/>
    <w:rsid w:val="00963A16"/>
    <w:rsid w:val="00963D05"/>
    <w:rsid w:val="00964CF0"/>
    <w:rsid w:val="00965567"/>
    <w:rsid w:val="00965A84"/>
    <w:rsid w:val="00965BBD"/>
    <w:rsid w:val="00965F1F"/>
    <w:rsid w:val="009663F4"/>
    <w:rsid w:val="00966448"/>
    <w:rsid w:val="00966603"/>
    <w:rsid w:val="00966998"/>
    <w:rsid w:val="00966DBB"/>
    <w:rsid w:val="00967C12"/>
    <w:rsid w:val="00967DD5"/>
    <w:rsid w:val="009704BB"/>
    <w:rsid w:val="00970857"/>
    <w:rsid w:val="009714A8"/>
    <w:rsid w:val="00971747"/>
    <w:rsid w:val="0097192C"/>
    <w:rsid w:val="00971A44"/>
    <w:rsid w:val="00972303"/>
    <w:rsid w:val="009725A5"/>
    <w:rsid w:val="00972973"/>
    <w:rsid w:val="00972988"/>
    <w:rsid w:val="009729C2"/>
    <w:rsid w:val="0097321A"/>
    <w:rsid w:val="00973649"/>
    <w:rsid w:val="00973859"/>
    <w:rsid w:val="009738DE"/>
    <w:rsid w:val="009741D1"/>
    <w:rsid w:val="00974F8D"/>
    <w:rsid w:val="0097526C"/>
    <w:rsid w:val="009763C3"/>
    <w:rsid w:val="009763ED"/>
    <w:rsid w:val="009767F3"/>
    <w:rsid w:val="009812DC"/>
    <w:rsid w:val="00981B4F"/>
    <w:rsid w:val="00981E5A"/>
    <w:rsid w:val="00982412"/>
    <w:rsid w:val="009828BD"/>
    <w:rsid w:val="009832AE"/>
    <w:rsid w:val="0098367F"/>
    <w:rsid w:val="00983BEC"/>
    <w:rsid w:val="0098426A"/>
    <w:rsid w:val="0098484B"/>
    <w:rsid w:val="00984927"/>
    <w:rsid w:val="00984AD4"/>
    <w:rsid w:val="00984CF8"/>
    <w:rsid w:val="0098605D"/>
    <w:rsid w:val="009864B4"/>
    <w:rsid w:val="009865CA"/>
    <w:rsid w:val="00986C32"/>
    <w:rsid w:val="009903E3"/>
    <w:rsid w:val="00990421"/>
    <w:rsid w:val="00990AB4"/>
    <w:rsid w:val="00990F73"/>
    <w:rsid w:val="009910B4"/>
    <w:rsid w:val="00991A8C"/>
    <w:rsid w:val="00992984"/>
    <w:rsid w:val="00992A6B"/>
    <w:rsid w:val="00992CAB"/>
    <w:rsid w:val="00992E80"/>
    <w:rsid w:val="00993380"/>
    <w:rsid w:val="0099424F"/>
    <w:rsid w:val="0099425D"/>
    <w:rsid w:val="00994C61"/>
    <w:rsid w:val="009953B1"/>
    <w:rsid w:val="009959E9"/>
    <w:rsid w:val="00995A87"/>
    <w:rsid w:val="00995E43"/>
    <w:rsid w:val="009966C2"/>
    <w:rsid w:val="009967C3"/>
    <w:rsid w:val="009972C3"/>
    <w:rsid w:val="00997790"/>
    <w:rsid w:val="009977ED"/>
    <w:rsid w:val="00997838"/>
    <w:rsid w:val="00997BEE"/>
    <w:rsid w:val="009A074D"/>
    <w:rsid w:val="009A0E95"/>
    <w:rsid w:val="009A1027"/>
    <w:rsid w:val="009A19D0"/>
    <w:rsid w:val="009A21D0"/>
    <w:rsid w:val="009A240E"/>
    <w:rsid w:val="009A3085"/>
    <w:rsid w:val="009A3B17"/>
    <w:rsid w:val="009A3C10"/>
    <w:rsid w:val="009A3D23"/>
    <w:rsid w:val="009A4618"/>
    <w:rsid w:val="009A5D9A"/>
    <w:rsid w:val="009A6553"/>
    <w:rsid w:val="009A666C"/>
    <w:rsid w:val="009A6C0A"/>
    <w:rsid w:val="009A6E61"/>
    <w:rsid w:val="009A7296"/>
    <w:rsid w:val="009A754E"/>
    <w:rsid w:val="009A7790"/>
    <w:rsid w:val="009A77AB"/>
    <w:rsid w:val="009A7AB2"/>
    <w:rsid w:val="009A7D48"/>
    <w:rsid w:val="009A7EDB"/>
    <w:rsid w:val="009B0866"/>
    <w:rsid w:val="009B0C81"/>
    <w:rsid w:val="009B0EDC"/>
    <w:rsid w:val="009B1195"/>
    <w:rsid w:val="009B189A"/>
    <w:rsid w:val="009B1ADE"/>
    <w:rsid w:val="009B2335"/>
    <w:rsid w:val="009B2693"/>
    <w:rsid w:val="009B2A6C"/>
    <w:rsid w:val="009B39A7"/>
    <w:rsid w:val="009B39E5"/>
    <w:rsid w:val="009B3D4F"/>
    <w:rsid w:val="009B45EF"/>
    <w:rsid w:val="009B5356"/>
    <w:rsid w:val="009B5F8D"/>
    <w:rsid w:val="009B6229"/>
    <w:rsid w:val="009B6A8B"/>
    <w:rsid w:val="009B6E9A"/>
    <w:rsid w:val="009B759B"/>
    <w:rsid w:val="009B7762"/>
    <w:rsid w:val="009B7F73"/>
    <w:rsid w:val="009C0475"/>
    <w:rsid w:val="009C11F5"/>
    <w:rsid w:val="009C1DB0"/>
    <w:rsid w:val="009C1FF9"/>
    <w:rsid w:val="009C23FC"/>
    <w:rsid w:val="009C2AF9"/>
    <w:rsid w:val="009C40F9"/>
    <w:rsid w:val="009C4308"/>
    <w:rsid w:val="009C4DDE"/>
    <w:rsid w:val="009C5006"/>
    <w:rsid w:val="009C6153"/>
    <w:rsid w:val="009C64C0"/>
    <w:rsid w:val="009C6F21"/>
    <w:rsid w:val="009C7A88"/>
    <w:rsid w:val="009D0078"/>
    <w:rsid w:val="009D01A2"/>
    <w:rsid w:val="009D1750"/>
    <w:rsid w:val="009D1F3B"/>
    <w:rsid w:val="009D2F72"/>
    <w:rsid w:val="009D348B"/>
    <w:rsid w:val="009D35EE"/>
    <w:rsid w:val="009D3780"/>
    <w:rsid w:val="009D3907"/>
    <w:rsid w:val="009D3AF8"/>
    <w:rsid w:val="009D3BCD"/>
    <w:rsid w:val="009D4A65"/>
    <w:rsid w:val="009D4DDA"/>
    <w:rsid w:val="009D5D17"/>
    <w:rsid w:val="009D681C"/>
    <w:rsid w:val="009D6A26"/>
    <w:rsid w:val="009D7340"/>
    <w:rsid w:val="009D778D"/>
    <w:rsid w:val="009E0764"/>
    <w:rsid w:val="009E0A06"/>
    <w:rsid w:val="009E154B"/>
    <w:rsid w:val="009E1577"/>
    <w:rsid w:val="009E1578"/>
    <w:rsid w:val="009E1A6B"/>
    <w:rsid w:val="009E252B"/>
    <w:rsid w:val="009E2679"/>
    <w:rsid w:val="009E2A27"/>
    <w:rsid w:val="009E2B98"/>
    <w:rsid w:val="009E2E5A"/>
    <w:rsid w:val="009E2F5C"/>
    <w:rsid w:val="009E3295"/>
    <w:rsid w:val="009E362F"/>
    <w:rsid w:val="009E6D81"/>
    <w:rsid w:val="009E6E0A"/>
    <w:rsid w:val="009E7A77"/>
    <w:rsid w:val="009E7BF1"/>
    <w:rsid w:val="009E7F1A"/>
    <w:rsid w:val="009F06E8"/>
    <w:rsid w:val="009F19ED"/>
    <w:rsid w:val="009F1A53"/>
    <w:rsid w:val="009F1B01"/>
    <w:rsid w:val="009F2FE5"/>
    <w:rsid w:val="009F38EB"/>
    <w:rsid w:val="009F4307"/>
    <w:rsid w:val="009F454E"/>
    <w:rsid w:val="009F4568"/>
    <w:rsid w:val="009F5037"/>
    <w:rsid w:val="009F51B7"/>
    <w:rsid w:val="009F51E7"/>
    <w:rsid w:val="009F5301"/>
    <w:rsid w:val="009F5CC6"/>
    <w:rsid w:val="009F5DB7"/>
    <w:rsid w:val="009F630C"/>
    <w:rsid w:val="009F6482"/>
    <w:rsid w:val="009F68D3"/>
    <w:rsid w:val="009F69E2"/>
    <w:rsid w:val="009F6E9D"/>
    <w:rsid w:val="009F7F1C"/>
    <w:rsid w:val="00A0008B"/>
    <w:rsid w:val="00A005B2"/>
    <w:rsid w:val="00A01ABF"/>
    <w:rsid w:val="00A01AD9"/>
    <w:rsid w:val="00A02103"/>
    <w:rsid w:val="00A02246"/>
    <w:rsid w:val="00A02732"/>
    <w:rsid w:val="00A037B0"/>
    <w:rsid w:val="00A03884"/>
    <w:rsid w:val="00A04262"/>
    <w:rsid w:val="00A0426F"/>
    <w:rsid w:val="00A05E3B"/>
    <w:rsid w:val="00A0621F"/>
    <w:rsid w:val="00A06695"/>
    <w:rsid w:val="00A067EF"/>
    <w:rsid w:val="00A07019"/>
    <w:rsid w:val="00A07D6D"/>
    <w:rsid w:val="00A1002E"/>
    <w:rsid w:val="00A10074"/>
    <w:rsid w:val="00A1067C"/>
    <w:rsid w:val="00A10CE5"/>
    <w:rsid w:val="00A11109"/>
    <w:rsid w:val="00A11499"/>
    <w:rsid w:val="00A11C50"/>
    <w:rsid w:val="00A12077"/>
    <w:rsid w:val="00A12629"/>
    <w:rsid w:val="00A128E4"/>
    <w:rsid w:val="00A13529"/>
    <w:rsid w:val="00A13598"/>
    <w:rsid w:val="00A15431"/>
    <w:rsid w:val="00A15EAF"/>
    <w:rsid w:val="00A16399"/>
    <w:rsid w:val="00A16FC5"/>
    <w:rsid w:val="00A17313"/>
    <w:rsid w:val="00A17BE0"/>
    <w:rsid w:val="00A20CDA"/>
    <w:rsid w:val="00A21587"/>
    <w:rsid w:val="00A216FD"/>
    <w:rsid w:val="00A22CEF"/>
    <w:rsid w:val="00A24363"/>
    <w:rsid w:val="00A243EF"/>
    <w:rsid w:val="00A245A8"/>
    <w:rsid w:val="00A24936"/>
    <w:rsid w:val="00A2493C"/>
    <w:rsid w:val="00A25FCD"/>
    <w:rsid w:val="00A26AA1"/>
    <w:rsid w:val="00A26EC2"/>
    <w:rsid w:val="00A26F93"/>
    <w:rsid w:val="00A27027"/>
    <w:rsid w:val="00A27799"/>
    <w:rsid w:val="00A2783E"/>
    <w:rsid w:val="00A27E89"/>
    <w:rsid w:val="00A30417"/>
    <w:rsid w:val="00A30A16"/>
    <w:rsid w:val="00A310E5"/>
    <w:rsid w:val="00A31225"/>
    <w:rsid w:val="00A312C3"/>
    <w:rsid w:val="00A31312"/>
    <w:rsid w:val="00A31550"/>
    <w:rsid w:val="00A31FDF"/>
    <w:rsid w:val="00A32443"/>
    <w:rsid w:val="00A32982"/>
    <w:rsid w:val="00A33682"/>
    <w:rsid w:val="00A336CE"/>
    <w:rsid w:val="00A3591E"/>
    <w:rsid w:val="00A35ADA"/>
    <w:rsid w:val="00A36682"/>
    <w:rsid w:val="00A36A1B"/>
    <w:rsid w:val="00A36B55"/>
    <w:rsid w:val="00A36C4F"/>
    <w:rsid w:val="00A36F0D"/>
    <w:rsid w:val="00A36FE7"/>
    <w:rsid w:val="00A3741F"/>
    <w:rsid w:val="00A37F03"/>
    <w:rsid w:val="00A404CE"/>
    <w:rsid w:val="00A41604"/>
    <w:rsid w:val="00A41B76"/>
    <w:rsid w:val="00A42B50"/>
    <w:rsid w:val="00A42CD0"/>
    <w:rsid w:val="00A4313D"/>
    <w:rsid w:val="00A434A3"/>
    <w:rsid w:val="00A436F9"/>
    <w:rsid w:val="00A43720"/>
    <w:rsid w:val="00A439F7"/>
    <w:rsid w:val="00A447E9"/>
    <w:rsid w:val="00A44869"/>
    <w:rsid w:val="00A44D8D"/>
    <w:rsid w:val="00A44F39"/>
    <w:rsid w:val="00A44F96"/>
    <w:rsid w:val="00A4551A"/>
    <w:rsid w:val="00A45870"/>
    <w:rsid w:val="00A45E38"/>
    <w:rsid w:val="00A45E6F"/>
    <w:rsid w:val="00A46D9D"/>
    <w:rsid w:val="00A4782C"/>
    <w:rsid w:val="00A47B69"/>
    <w:rsid w:val="00A501B1"/>
    <w:rsid w:val="00A50235"/>
    <w:rsid w:val="00A507BE"/>
    <w:rsid w:val="00A507E9"/>
    <w:rsid w:val="00A51216"/>
    <w:rsid w:val="00A515A6"/>
    <w:rsid w:val="00A51912"/>
    <w:rsid w:val="00A52EA0"/>
    <w:rsid w:val="00A532F8"/>
    <w:rsid w:val="00A5426C"/>
    <w:rsid w:val="00A545D6"/>
    <w:rsid w:val="00A54725"/>
    <w:rsid w:val="00A54FB3"/>
    <w:rsid w:val="00A550DD"/>
    <w:rsid w:val="00A56443"/>
    <w:rsid w:val="00A5672C"/>
    <w:rsid w:val="00A5682F"/>
    <w:rsid w:val="00A56AC4"/>
    <w:rsid w:val="00A6000A"/>
    <w:rsid w:val="00A600E8"/>
    <w:rsid w:val="00A6089D"/>
    <w:rsid w:val="00A60B49"/>
    <w:rsid w:val="00A61018"/>
    <w:rsid w:val="00A61288"/>
    <w:rsid w:val="00A61892"/>
    <w:rsid w:val="00A61925"/>
    <w:rsid w:val="00A61A7A"/>
    <w:rsid w:val="00A62AD1"/>
    <w:rsid w:val="00A62EE0"/>
    <w:rsid w:val="00A63705"/>
    <w:rsid w:val="00A63DC2"/>
    <w:rsid w:val="00A6404F"/>
    <w:rsid w:val="00A65267"/>
    <w:rsid w:val="00A652B9"/>
    <w:rsid w:val="00A653E3"/>
    <w:rsid w:val="00A65604"/>
    <w:rsid w:val="00A65851"/>
    <w:rsid w:val="00A65E81"/>
    <w:rsid w:val="00A66ADA"/>
    <w:rsid w:val="00A66FAE"/>
    <w:rsid w:val="00A676CC"/>
    <w:rsid w:val="00A677E3"/>
    <w:rsid w:val="00A67867"/>
    <w:rsid w:val="00A67EDB"/>
    <w:rsid w:val="00A67F05"/>
    <w:rsid w:val="00A720CD"/>
    <w:rsid w:val="00A72193"/>
    <w:rsid w:val="00A73082"/>
    <w:rsid w:val="00A73A57"/>
    <w:rsid w:val="00A73C23"/>
    <w:rsid w:val="00A741D7"/>
    <w:rsid w:val="00A74208"/>
    <w:rsid w:val="00A74765"/>
    <w:rsid w:val="00A74D4E"/>
    <w:rsid w:val="00A7573D"/>
    <w:rsid w:val="00A76552"/>
    <w:rsid w:val="00A76D04"/>
    <w:rsid w:val="00A76D34"/>
    <w:rsid w:val="00A76EE2"/>
    <w:rsid w:val="00A7702B"/>
    <w:rsid w:val="00A775A3"/>
    <w:rsid w:val="00A77E21"/>
    <w:rsid w:val="00A8007C"/>
    <w:rsid w:val="00A808D0"/>
    <w:rsid w:val="00A80977"/>
    <w:rsid w:val="00A80AD4"/>
    <w:rsid w:val="00A80D4C"/>
    <w:rsid w:val="00A80F9D"/>
    <w:rsid w:val="00A817CE"/>
    <w:rsid w:val="00A8223A"/>
    <w:rsid w:val="00A832E4"/>
    <w:rsid w:val="00A83B1B"/>
    <w:rsid w:val="00A83F55"/>
    <w:rsid w:val="00A8456F"/>
    <w:rsid w:val="00A84F15"/>
    <w:rsid w:val="00A85689"/>
    <w:rsid w:val="00A8590B"/>
    <w:rsid w:val="00A85B28"/>
    <w:rsid w:val="00A868B6"/>
    <w:rsid w:val="00A86B0C"/>
    <w:rsid w:val="00A86F35"/>
    <w:rsid w:val="00A8725F"/>
    <w:rsid w:val="00A877D6"/>
    <w:rsid w:val="00A87957"/>
    <w:rsid w:val="00A87DFE"/>
    <w:rsid w:val="00A87E00"/>
    <w:rsid w:val="00A902A1"/>
    <w:rsid w:val="00A90C6C"/>
    <w:rsid w:val="00A90EE3"/>
    <w:rsid w:val="00A91C45"/>
    <w:rsid w:val="00A92CEF"/>
    <w:rsid w:val="00A92D46"/>
    <w:rsid w:val="00A92DFF"/>
    <w:rsid w:val="00A93B19"/>
    <w:rsid w:val="00A93DDC"/>
    <w:rsid w:val="00A93E03"/>
    <w:rsid w:val="00A9412C"/>
    <w:rsid w:val="00A941DC"/>
    <w:rsid w:val="00A94413"/>
    <w:rsid w:val="00A9446A"/>
    <w:rsid w:val="00A949DD"/>
    <w:rsid w:val="00A94B13"/>
    <w:rsid w:val="00A94C05"/>
    <w:rsid w:val="00A950B0"/>
    <w:rsid w:val="00A956E4"/>
    <w:rsid w:val="00A95E39"/>
    <w:rsid w:val="00A968EF"/>
    <w:rsid w:val="00A9690B"/>
    <w:rsid w:val="00A9741A"/>
    <w:rsid w:val="00A976A2"/>
    <w:rsid w:val="00AA04FA"/>
    <w:rsid w:val="00AA0659"/>
    <w:rsid w:val="00AA0999"/>
    <w:rsid w:val="00AA194E"/>
    <w:rsid w:val="00AA1D8E"/>
    <w:rsid w:val="00AA2238"/>
    <w:rsid w:val="00AA28EE"/>
    <w:rsid w:val="00AA2952"/>
    <w:rsid w:val="00AA2C5D"/>
    <w:rsid w:val="00AA37EA"/>
    <w:rsid w:val="00AA3EE0"/>
    <w:rsid w:val="00AA4833"/>
    <w:rsid w:val="00AA4A26"/>
    <w:rsid w:val="00AA4A27"/>
    <w:rsid w:val="00AA5C4E"/>
    <w:rsid w:val="00AA6017"/>
    <w:rsid w:val="00AA6B3A"/>
    <w:rsid w:val="00AA6ED8"/>
    <w:rsid w:val="00AA6F56"/>
    <w:rsid w:val="00AA700B"/>
    <w:rsid w:val="00AA737D"/>
    <w:rsid w:val="00AA75D0"/>
    <w:rsid w:val="00AA7CC2"/>
    <w:rsid w:val="00AA7EE7"/>
    <w:rsid w:val="00AB02A6"/>
    <w:rsid w:val="00AB039E"/>
    <w:rsid w:val="00AB0F45"/>
    <w:rsid w:val="00AB1044"/>
    <w:rsid w:val="00AB1546"/>
    <w:rsid w:val="00AB179B"/>
    <w:rsid w:val="00AB19EA"/>
    <w:rsid w:val="00AB217C"/>
    <w:rsid w:val="00AB2485"/>
    <w:rsid w:val="00AB27BB"/>
    <w:rsid w:val="00AB3080"/>
    <w:rsid w:val="00AB409B"/>
    <w:rsid w:val="00AB4C5A"/>
    <w:rsid w:val="00AB4D33"/>
    <w:rsid w:val="00AB529A"/>
    <w:rsid w:val="00AB6988"/>
    <w:rsid w:val="00AB6E25"/>
    <w:rsid w:val="00AB70A5"/>
    <w:rsid w:val="00AB75EB"/>
    <w:rsid w:val="00AB770A"/>
    <w:rsid w:val="00AB7B7C"/>
    <w:rsid w:val="00AC0F19"/>
    <w:rsid w:val="00AC14FA"/>
    <w:rsid w:val="00AC1B9A"/>
    <w:rsid w:val="00AC1C06"/>
    <w:rsid w:val="00AC2498"/>
    <w:rsid w:val="00AC28CE"/>
    <w:rsid w:val="00AC31B4"/>
    <w:rsid w:val="00AC3F0C"/>
    <w:rsid w:val="00AC402E"/>
    <w:rsid w:val="00AC4746"/>
    <w:rsid w:val="00AC4803"/>
    <w:rsid w:val="00AC4FA6"/>
    <w:rsid w:val="00AC54F2"/>
    <w:rsid w:val="00AC57D1"/>
    <w:rsid w:val="00AC58E2"/>
    <w:rsid w:val="00AC5BD2"/>
    <w:rsid w:val="00AC5CE5"/>
    <w:rsid w:val="00AC665D"/>
    <w:rsid w:val="00AC6783"/>
    <w:rsid w:val="00AC6E54"/>
    <w:rsid w:val="00AC7347"/>
    <w:rsid w:val="00AC7464"/>
    <w:rsid w:val="00AC7627"/>
    <w:rsid w:val="00AC76EE"/>
    <w:rsid w:val="00AC78BC"/>
    <w:rsid w:val="00AC7A53"/>
    <w:rsid w:val="00AC7B61"/>
    <w:rsid w:val="00AC7DA3"/>
    <w:rsid w:val="00AC7F72"/>
    <w:rsid w:val="00AD0030"/>
    <w:rsid w:val="00AD09FB"/>
    <w:rsid w:val="00AD1B61"/>
    <w:rsid w:val="00AD2299"/>
    <w:rsid w:val="00AD25F8"/>
    <w:rsid w:val="00AD2DFC"/>
    <w:rsid w:val="00AD2F3D"/>
    <w:rsid w:val="00AD38FF"/>
    <w:rsid w:val="00AD3B23"/>
    <w:rsid w:val="00AD3E5B"/>
    <w:rsid w:val="00AD41AC"/>
    <w:rsid w:val="00AD4408"/>
    <w:rsid w:val="00AD4E74"/>
    <w:rsid w:val="00AD5AC1"/>
    <w:rsid w:val="00AD5BA5"/>
    <w:rsid w:val="00AD6145"/>
    <w:rsid w:val="00AD690F"/>
    <w:rsid w:val="00AD7121"/>
    <w:rsid w:val="00AD73DF"/>
    <w:rsid w:val="00AD7A09"/>
    <w:rsid w:val="00AD7AFE"/>
    <w:rsid w:val="00AD7CFE"/>
    <w:rsid w:val="00AE04AB"/>
    <w:rsid w:val="00AE0AA8"/>
    <w:rsid w:val="00AE1815"/>
    <w:rsid w:val="00AE26D0"/>
    <w:rsid w:val="00AE2F59"/>
    <w:rsid w:val="00AE3651"/>
    <w:rsid w:val="00AE41C7"/>
    <w:rsid w:val="00AE4499"/>
    <w:rsid w:val="00AE451A"/>
    <w:rsid w:val="00AE4CAB"/>
    <w:rsid w:val="00AE4D6A"/>
    <w:rsid w:val="00AE5AA7"/>
    <w:rsid w:val="00AE6E2D"/>
    <w:rsid w:val="00AE6E8B"/>
    <w:rsid w:val="00AE72AF"/>
    <w:rsid w:val="00AE7325"/>
    <w:rsid w:val="00AE7A85"/>
    <w:rsid w:val="00AE7D6A"/>
    <w:rsid w:val="00AF03B3"/>
    <w:rsid w:val="00AF1152"/>
    <w:rsid w:val="00AF14A9"/>
    <w:rsid w:val="00AF1942"/>
    <w:rsid w:val="00AF1B76"/>
    <w:rsid w:val="00AF1D64"/>
    <w:rsid w:val="00AF1F9F"/>
    <w:rsid w:val="00AF25E6"/>
    <w:rsid w:val="00AF2AC2"/>
    <w:rsid w:val="00AF2D6C"/>
    <w:rsid w:val="00AF32D2"/>
    <w:rsid w:val="00AF346D"/>
    <w:rsid w:val="00AF38DD"/>
    <w:rsid w:val="00AF3A90"/>
    <w:rsid w:val="00AF3D9F"/>
    <w:rsid w:val="00AF466E"/>
    <w:rsid w:val="00AF5BB7"/>
    <w:rsid w:val="00AF6072"/>
    <w:rsid w:val="00AF6410"/>
    <w:rsid w:val="00AF69CC"/>
    <w:rsid w:val="00AF6B42"/>
    <w:rsid w:val="00AF6C25"/>
    <w:rsid w:val="00AF7353"/>
    <w:rsid w:val="00AF784C"/>
    <w:rsid w:val="00AF7B1C"/>
    <w:rsid w:val="00B00D0F"/>
    <w:rsid w:val="00B00E03"/>
    <w:rsid w:val="00B00EDA"/>
    <w:rsid w:val="00B00F3A"/>
    <w:rsid w:val="00B01073"/>
    <w:rsid w:val="00B022BB"/>
    <w:rsid w:val="00B02911"/>
    <w:rsid w:val="00B02C2D"/>
    <w:rsid w:val="00B03C32"/>
    <w:rsid w:val="00B043F1"/>
    <w:rsid w:val="00B04BC4"/>
    <w:rsid w:val="00B04DF6"/>
    <w:rsid w:val="00B052E6"/>
    <w:rsid w:val="00B05D26"/>
    <w:rsid w:val="00B05D6A"/>
    <w:rsid w:val="00B065E9"/>
    <w:rsid w:val="00B06DE2"/>
    <w:rsid w:val="00B074C7"/>
    <w:rsid w:val="00B078C1"/>
    <w:rsid w:val="00B07AD1"/>
    <w:rsid w:val="00B07B60"/>
    <w:rsid w:val="00B07DCC"/>
    <w:rsid w:val="00B101EB"/>
    <w:rsid w:val="00B104B2"/>
    <w:rsid w:val="00B10CB3"/>
    <w:rsid w:val="00B111B7"/>
    <w:rsid w:val="00B112E8"/>
    <w:rsid w:val="00B113F9"/>
    <w:rsid w:val="00B12541"/>
    <w:rsid w:val="00B12B5C"/>
    <w:rsid w:val="00B13818"/>
    <w:rsid w:val="00B14537"/>
    <w:rsid w:val="00B1478F"/>
    <w:rsid w:val="00B158CD"/>
    <w:rsid w:val="00B15E06"/>
    <w:rsid w:val="00B15E3D"/>
    <w:rsid w:val="00B15F4D"/>
    <w:rsid w:val="00B15F7C"/>
    <w:rsid w:val="00B168C9"/>
    <w:rsid w:val="00B169A9"/>
    <w:rsid w:val="00B16DF1"/>
    <w:rsid w:val="00B17218"/>
    <w:rsid w:val="00B17A92"/>
    <w:rsid w:val="00B17E51"/>
    <w:rsid w:val="00B20154"/>
    <w:rsid w:val="00B20CDC"/>
    <w:rsid w:val="00B21B5B"/>
    <w:rsid w:val="00B21D52"/>
    <w:rsid w:val="00B21F8B"/>
    <w:rsid w:val="00B23084"/>
    <w:rsid w:val="00B23439"/>
    <w:rsid w:val="00B238CD"/>
    <w:rsid w:val="00B2395F"/>
    <w:rsid w:val="00B2396F"/>
    <w:rsid w:val="00B24058"/>
    <w:rsid w:val="00B24940"/>
    <w:rsid w:val="00B24BCD"/>
    <w:rsid w:val="00B24D79"/>
    <w:rsid w:val="00B251C9"/>
    <w:rsid w:val="00B25C6F"/>
    <w:rsid w:val="00B260AD"/>
    <w:rsid w:val="00B26B3E"/>
    <w:rsid w:val="00B27A43"/>
    <w:rsid w:val="00B27CB9"/>
    <w:rsid w:val="00B3086C"/>
    <w:rsid w:val="00B30B4E"/>
    <w:rsid w:val="00B3155F"/>
    <w:rsid w:val="00B316F7"/>
    <w:rsid w:val="00B3187E"/>
    <w:rsid w:val="00B320C1"/>
    <w:rsid w:val="00B32303"/>
    <w:rsid w:val="00B3382E"/>
    <w:rsid w:val="00B341C4"/>
    <w:rsid w:val="00B3457F"/>
    <w:rsid w:val="00B34F8F"/>
    <w:rsid w:val="00B350BE"/>
    <w:rsid w:val="00B3591E"/>
    <w:rsid w:val="00B35DAE"/>
    <w:rsid w:val="00B36110"/>
    <w:rsid w:val="00B36768"/>
    <w:rsid w:val="00B3703F"/>
    <w:rsid w:val="00B379E6"/>
    <w:rsid w:val="00B379F3"/>
    <w:rsid w:val="00B405F1"/>
    <w:rsid w:val="00B40C86"/>
    <w:rsid w:val="00B40F2C"/>
    <w:rsid w:val="00B41509"/>
    <w:rsid w:val="00B42412"/>
    <w:rsid w:val="00B42D48"/>
    <w:rsid w:val="00B44483"/>
    <w:rsid w:val="00B44935"/>
    <w:rsid w:val="00B450EC"/>
    <w:rsid w:val="00B4620B"/>
    <w:rsid w:val="00B463E7"/>
    <w:rsid w:val="00B47719"/>
    <w:rsid w:val="00B47B08"/>
    <w:rsid w:val="00B50FB4"/>
    <w:rsid w:val="00B510A4"/>
    <w:rsid w:val="00B51574"/>
    <w:rsid w:val="00B51A3A"/>
    <w:rsid w:val="00B51D21"/>
    <w:rsid w:val="00B527CB"/>
    <w:rsid w:val="00B529AD"/>
    <w:rsid w:val="00B52BD8"/>
    <w:rsid w:val="00B52F17"/>
    <w:rsid w:val="00B53B1B"/>
    <w:rsid w:val="00B53DFA"/>
    <w:rsid w:val="00B5482F"/>
    <w:rsid w:val="00B54970"/>
    <w:rsid w:val="00B549E6"/>
    <w:rsid w:val="00B54DEC"/>
    <w:rsid w:val="00B5540C"/>
    <w:rsid w:val="00B56368"/>
    <w:rsid w:val="00B5677C"/>
    <w:rsid w:val="00B56CE1"/>
    <w:rsid w:val="00B57056"/>
    <w:rsid w:val="00B57663"/>
    <w:rsid w:val="00B577A0"/>
    <w:rsid w:val="00B578F0"/>
    <w:rsid w:val="00B57D56"/>
    <w:rsid w:val="00B604EA"/>
    <w:rsid w:val="00B60D52"/>
    <w:rsid w:val="00B6174E"/>
    <w:rsid w:val="00B61D87"/>
    <w:rsid w:val="00B61DE8"/>
    <w:rsid w:val="00B6244B"/>
    <w:rsid w:val="00B62458"/>
    <w:rsid w:val="00B633DD"/>
    <w:rsid w:val="00B635FE"/>
    <w:rsid w:val="00B63E9B"/>
    <w:rsid w:val="00B64017"/>
    <w:rsid w:val="00B641A3"/>
    <w:rsid w:val="00B64716"/>
    <w:rsid w:val="00B65084"/>
    <w:rsid w:val="00B662CA"/>
    <w:rsid w:val="00B674D1"/>
    <w:rsid w:val="00B67889"/>
    <w:rsid w:val="00B67EC3"/>
    <w:rsid w:val="00B706B9"/>
    <w:rsid w:val="00B708BC"/>
    <w:rsid w:val="00B70A11"/>
    <w:rsid w:val="00B70FE8"/>
    <w:rsid w:val="00B715E0"/>
    <w:rsid w:val="00B717F6"/>
    <w:rsid w:val="00B718AF"/>
    <w:rsid w:val="00B71C24"/>
    <w:rsid w:val="00B71F91"/>
    <w:rsid w:val="00B7205B"/>
    <w:rsid w:val="00B721F7"/>
    <w:rsid w:val="00B72308"/>
    <w:rsid w:val="00B72476"/>
    <w:rsid w:val="00B724B8"/>
    <w:rsid w:val="00B72847"/>
    <w:rsid w:val="00B72880"/>
    <w:rsid w:val="00B7295E"/>
    <w:rsid w:val="00B72D9F"/>
    <w:rsid w:val="00B7378D"/>
    <w:rsid w:val="00B73E8C"/>
    <w:rsid w:val="00B73EC8"/>
    <w:rsid w:val="00B744DA"/>
    <w:rsid w:val="00B753DB"/>
    <w:rsid w:val="00B75A42"/>
    <w:rsid w:val="00B75C46"/>
    <w:rsid w:val="00B76770"/>
    <w:rsid w:val="00B76F59"/>
    <w:rsid w:val="00B77171"/>
    <w:rsid w:val="00B773A9"/>
    <w:rsid w:val="00B77925"/>
    <w:rsid w:val="00B77C27"/>
    <w:rsid w:val="00B8005D"/>
    <w:rsid w:val="00B80D7A"/>
    <w:rsid w:val="00B80F37"/>
    <w:rsid w:val="00B815EF"/>
    <w:rsid w:val="00B817F0"/>
    <w:rsid w:val="00B81C56"/>
    <w:rsid w:val="00B82D82"/>
    <w:rsid w:val="00B82E28"/>
    <w:rsid w:val="00B831D2"/>
    <w:rsid w:val="00B839E8"/>
    <w:rsid w:val="00B83A04"/>
    <w:rsid w:val="00B83FBF"/>
    <w:rsid w:val="00B8476D"/>
    <w:rsid w:val="00B84CFB"/>
    <w:rsid w:val="00B84EA8"/>
    <w:rsid w:val="00B85A15"/>
    <w:rsid w:val="00B85E8B"/>
    <w:rsid w:val="00B86016"/>
    <w:rsid w:val="00B862B0"/>
    <w:rsid w:val="00B8658F"/>
    <w:rsid w:val="00B86A58"/>
    <w:rsid w:val="00B86AD1"/>
    <w:rsid w:val="00B8721A"/>
    <w:rsid w:val="00B90060"/>
    <w:rsid w:val="00B9194C"/>
    <w:rsid w:val="00B92057"/>
    <w:rsid w:val="00B92395"/>
    <w:rsid w:val="00B9242B"/>
    <w:rsid w:val="00B92D77"/>
    <w:rsid w:val="00B93641"/>
    <w:rsid w:val="00B93713"/>
    <w:rsid w:val="00B93741"/>
    <w:rsid w:val="00B93A13"/>
    <w:rsid w:val="00B93ABF"/>
    <w:rsid w:val="00B9431E"/>
    <w:rsid w:val="00B94826"/>
    <w:rsid w:val="00B94D6C"/>
    <w:rsid w:val="00B94F2C"/>
    <w:rsid w:val="00B9529D"/>
    <w:rsid w:val="00B9573E"/>
    <w:rsid w:val="00B9580F"/>
    <w:rsid w:val="00B95825"/>
    <w:rsid w:val="00B96AE2"/>
    <w:rsid w:val="00B972F2"/>
    <w:rsid w:val="00B97FED"/>
    <w:rsid w:val="00BA036F"/>
    <w:rsid w:val="00BA0496"/>
    <w:rsid w:val="00BA05B4"/>
    <w:rsid w:val="00BA12F1"/>
    <w:rsid w:val="00BA157E"/>
    <w:rsid w:val="00BA1AEE"/>
    <w:rsid w:val="00BA2180"/>
    <w:rsid w:val="00BA2936"/>
    <w:rsid w:val="00BA37DB"/>
    <w:rsid w:val="00BA3B14"/>
    <w:rsid w:val="00BA4678"/>
    <w:rsid w:val="00BA46AE"/>
    <w:rsid w:val="00BA4945"/>
    <w:rsid w:val="00BA4B73"/>
    <w:rsid w:val="00BA59AD"/>
    <w:rsid w:val="00BA5A0A"/>
    <w:rsid w:val="00BA6B3E"/>
    <w:rsid w:val="00BA7AEF"/>
    <w:rsid w:val="00BA7F80"/>
    <w:rsid w:val="00BB055C"/>
    <w:rsid w:val="00BB0BA7"/>
    <w:rsid w:val="00BB0D5E"/>
    <w:rsid w:val="00BB1080"/>
    <w:rsid w:val="00BB1EA8"/>
    <w:rsid w:val="00BB212C"/>
    <w:rsid w:val="00BB2A05"/>
    <w:rsid w:val="00BB2ACF"/>
    <w:rsid w:val="00BB3CBD"/>
    <w:rsid w:val="00BB4618"/>
    <w:rsid w:val="00BB4A59"/>
    <w:rsid w:val="00BB50FB"/>
    <w:rsid w:val="00BB6866"/>
    <w:rsid w:val="00BB6B33"/>
    <w:rsid w:val="00BB711C"/>
    <w:rsid w:val="00BB75D9"/>
    <w:rsid w:val="00BC03D6"/>
    <w:rsid w:val="00BC0AF0"/>
    <w:rsid w:val="00BC0BF7"/>
    <w:rsid w:val="00BC14BA"/>
    <w:rsid w:val="00BC1986"/>
    <w:rsid w:val="00BC1A57"/>
    <w:rsid w:val="00BC1EE3"/>
    <w:rsid w:val="00BC3385"/>
    <w:rsid w:val="00BC4562"/>
    <w:rsid w:val="00BC48A8"/>
    <w:rsid w:val="00BC4F2F"/>
    <w:rsid w:val="00BC5F63"/>
    <w:rsid w:val="00BC68E8"/>
    <w:rsid w:val="00BC7099"/>
    <w:rsid w:val="00BC7AFB"/>
    <w:rsid w:val="00BC7B97"/>
    <w:rsid w:val="00BD0C56"/>
    <w:rsid w:val="00BD10BE"/>
    <w:rsid w:val="00BD11ED"/>
    <w:rsid w:val="00BD305F"/>
    <w:rsid w:val="00BD3CD1"/>
    <w:rsid w:val="00BD4BFD"/>
    <w:rsid w:val="00BD604C"/>
    <w:rsid w:val="00BD6138"/>
    <w:rsid w:val="00BD6D34"/>
    <w:rsid w:val="00BD79FA"/>
    <w:rsid w:val="00BD7BB2"/>
    <w:rsid w:val="00BE00C1"/>
    <w:rsid w:val="00BE06BF"/>
    <w:rsid w:val="00BE1C59"/>
    <w:rsid w:val="00BE1F23"/>
    <w:rsid w:val="00BE23B3"/>
    <w:rsid w:val="00BE29BF"/>
    <w:rsid w:val="00BE29F0"/>
    <w:rsid w:val="00BE29FD"/>
    <w:rsid w:val="00BE3552"/>
    <w:rsid w:val="00BE44F4"/>
    <w:rsid w:val="00BE4710"/>
    <w:rsid w:val="00BE47BB"/>
    <w:rsid w:val="00BE4D60"/>
    <w:rsid w:val="00BE4F98"/>
    <w:rsid w:val="00BE538C"/>
    <w:rsid w:val="00BE58CD"/>
    <w:rsid w:val="00BE5ADD"/>
    <w:rsid w:val="00BE5E4E"/>
    <w:rsid w:val="00BE6166"/>
    <w:rsid w:val="00BE68F2"/>
    <w:rsid w:val="00BE6D8E"/>
    <w:rsid w:val="00BE6E92"/>
    <w:rsid w:val="00BE72E1"/>
    <w:rsid w:val="00BE73EB"/>
    <w:rsid w:val="00BE77FB"/>
    <w:rsid w:val="00BE7994"/>
    <w:rsid w:val="00BE79EC"/>
    <w:rsid w:val="00BE7B23"/>
    <w:rsid w:val="00BE7D2E"/>
    <w:rsid w:val="00BF0438"/>
    <w:rsid w:val="00BF04CE"/>
    <w:rsid w:val="00BF0C47"/>
    <w:rsid w:val="00BF2D44"/>
    <w:rsid w:val="00BF2D9E"/>
    <w:rsid w:val="00BF2DC0"/>
    <w:rsid w:val="00BF30BE"/>
    <w:rsid w:val="00BF3E63"/>
    <w:rsid w:val="00BF4003"/>
    <w:rsid w:val="00BF4176"/>
    <w:rsid w:val="00BF436E"/>
    <w:rsid w:val="00BF43C5"/>
    <w:rsid w:val="00BF51E1"/>
    <w:rsid w:val="00BF5A70"/>
    <w:rsid w:val="00BF6A92"/>
    <w:rsid w:val="00BF75B6"/>
    <w:rsid w:val="00BF779D"/>
    <w:rsid w:val="00BF7AE3"/>
    <w:rsid w:val="00BF7DF4"/>
    <w:rsid w:val="00C002D7"/>
    <w:rsid w:val="00C00888"/>
    <w:rsid w:val="00C010CF"/>
    <w:rsid w:val="00C0110B"/>
    <w:rsid w:val="00C0126D"/>
    <w:rsid w:val="00C0128A"/>
    <w:rsid w:val="00C0202F"/>
    <w:rsid w:val="00C024EC"/>
    <w:rsid w:val="00C02589"/>
    <w:rsid w:val="00C027CF"/>
    <w:rsid w:val="00C03119"/>
    <w:rsid w:val="00C0331B"/>
    <w:rsid w:val="00C05284"/>
    <w:rsid w:val="00C05AE8"/>
    <w:rsid w:val="00C05F02"/>
    <w:rsid w:val="00C068CC"/>
    <w:rsid w:val="00C06F06"/>
    <w:rsid w:val="00C07AA8"/>
    <w:rsid w:val="00C1045E"/>
    <w:rsid w:val="00C105B0"/>
    <w:rsid w:val="00C10DF3"/>
    <w:rsid w:val="00C10E6E"/>
    <w:rsid w:val="00C11878"/>
    <w:rsid w:val="00C11F32"/>
    <w:rsid w:val="00C12A91"/>
    <w:rsid w:val="00C12EB7"/>
    <w:rsid w:val="00C13464"/>
    <w:rsid w:val="00C13540"/>
    <w:rsid w:val="00C13B26"/>
    <w:rsid w:val="00C13DCD"/>
    <w:rsid w:val="00C13DD8"/>
    <w:rsid w:val="00C14208"/>
    <w:rsid w:val="00C14394"/>
    <w:rsid w:val="00C1443F"/>
    <w:rsid w:val="00C14866"/>
    <w:rsid w:val="00C15D27"/>
    <w:rsid w:val="00C1719A"/>
    <w:rsid w:val="00C1750C"/>
    <w:rsid w:val="00C178CA"/>
    <w:rsid w:val="00C20088"/>
    <w:rsid w:val="00C219DD"/>
    <w:rsid w:val="00C21AD9"/>
    <w:rsid w:val="00C21C8B"/>
    <w:rsid w:val="00C21F4C"/>
    <w:rsid w:val="00C221E5"/>
    <w:rsid w:val="00C2255F"/>
    <w:rsid w:val="00C23BA3"/>
    <w:rsid w:val="00C245E3"/>
    <w:rsid w:val="00C24D94"/>
    <w:rsid w:val="00C25017"/>
    <w:rsid w:val="00C26FF3"/>
    <w:rsid w:val="00C27079"/>
    <w:rsid w:val="00C270F4"/>
    <w:rsid w:val="00C27345"/>
    <w:rsid w:val="00C30252"/>
    <w:rsid w:val="00C3051B"/>
    <w:rsid w:val="00C31C80"/>
    <w:rsid w:val="00C31DB6"/>
    <w:rsid w:val="00C32059"/>
    <w:rsid w:val="00C323AF"/>
    <w:rsid w:val="00C3301A"/>
    <w:rsid w:val="00C338CD"/>
    <w:rsid w:val="00C33B74"/>
    <w:rsid w:val="00C33E66"/>
    <w:rsid w:val="00C34641"/>
    <w:rsid w:val="00C36331"/>
    <w:rsid w:val="00C37A97"/>
    <w:rsid w:val="00C37BEC"/>
    <w:rsid w:val="00C40569"/>
    <w:rsid w:val="00C40982"/>
    <w:rsid w:val="00C40B5E"/>
    <w:rsid w:val="00C4115A"/>
    <w:rsid w:val="00C41429"/>
    <w:rsid w:val="00C414A1"/>
    <w:rsid w:val="00C41D62"/>
    <w:rsid w:val="00C4203D"/>
    <w:rsid w:val="00C426D8"/>
    <w:rsid w:val="00C433F1"/>
    <w:rsid w:val="00C43613"/>
    <w:rsid w:val="00C4370F"/>
    <w:rsid w:val="00C43848"/>
    <w:rsid w:val="00C43C97"/>
    <w:rsid w:val="00C43EB0"/>
    <w:rsid w:val="00C4466D"/>
    <w:rsid w:val="00C44724"/>
    <w:rsid w:val="00C44841"/>
    <w:rsid w:val="00C44856"/>
    <w:rsid w:val="00C44C4C"/>
    <w:rsid w:val="00C44C82"/>
    <w:rsid w:val="00C44FA7"/>
    <w:rsid w:val="00C44FE3"/>
    <w:rsid w:val="00C455A6"/>
    <w:rsid w:val="00C46049"/>
    <w:rsid w:val="00C474E0"/>
    <w:rsid w:val="00C501C8"/>
    <w:rsid w:val="00C50AA2"/>
    <w:rsid w:val="00C50E20"/>
    <w:rsid w:val="00C50F7C"/>
    <w:rsid w:val="00C52616"/>
    <w:rsid w:val="00C52C1D"/>
    <w:rsid w:val="00C52E73"/>
    <w:rsid w:val="00C536B4"/>
    <w:rsid w:val="00C53840"/>
    <w:rsid w:val="00C53875"/>
    <w:rsid w:val="00C53D96"/>
    <w:rsid w:val="00C546DC"/>
    <w:rsid w:val="00C547F6"/>
    <w:rsid w:val="00C54878"/>
    <w:rsid w:val="00C548DB"/>
    <w:rsid w:val="00C556F7"/>
    <w:rsid w:val="00C55B4B"/>
    <w:rsid w:val="00C56836"/>
    <w:rsid w:val="00C56ADC"/>
    <w:rsid w:val="00C56F31"/>
    <w:rsid w:val="00C56FF9"/>
    <w:rsid w:val="00C57E27"/>
    <w:rsid w:val="00C60150"/>
    <w:rsid w:val="00C60B5F"/>
    <w:rsid w:val="00C60CBF"/>
    <w:rsid w:val="00C612CF"/>
    <w:rsid w:val="00C614F3"/>
    <w:rsid w:val="00C6215A"/>
    <w:rsid w:val="00C6220E"/>
    <w:rsid w:val="00C62449"/>
    <w:rsid w:val="00C62683"/>
    <w:rsid w:val="00C62735"/>
    <w:rsid w:val="00C62761"/>
    <w:rsid w:val="00C63097"/>
    <w:rsid w:val="00C6314B"/>
    <w:rsid w:val="00C63744"/>
    <w:rsid w:val="00C64015"/>
    <w:rsid w:val="00C64713"/>
    <w:rsid w:val="00C64AC4"/>
    <w:rsid w:val="00C65633"/>
    <w:rsid w:val="00C656D5"/>
    <w:rsid w:val="00C65766"/>
    <w:rsid w:val="00C65C3D"/>
    <w:rsid w:val="00C665D4"/>
    <w:rsid w:val="00C66C41"/>
    <w:rsid w:val="00C67B19"/>
    <w:rsid w:val="00C7004A"/>
    <w:rsid w:val="00C70373"/>
    <w:rsid w:val="00C7054E"/>
    <w:rsid w:val="00C70A14"/>
    <w:rsid w:val="00C70BB2"/>
    <w:rsid w:val="00C719E0"/>
    <w:rsid w:val="00C71B09"/>
    <w:rsid w:val="00C7268E"/>
    <w:rsid w:val="00C72D40"/>
    <w:rsid w:val="00C737BB"/>
    <w:rsid w:val="00C7388A"/>
    <w:rsid w:val="00C74003"/>
    <w:rsid w:val="00C74998"/>
    <w:rsid w:val="00C74B2E"/>
    <w:rsid w:val="00C74C4E"/>
    <w:rsid w:val="00C7501E"/>
    <w:rsid w:val="00C75493"/>
    <w:rsid w:val="00C7599F"/>
    <w:rsid w:val="00C759F7"/>
    <w:rsid w:val="00C75EFA"/>
    <w:rsid w:val="00C761B9"/>
    <w:rsid w:val="00C7662F"/>
    <w:rsid w:val="00C77751"/>
    <w:rsid w:val="00C800BB"/>
    <w:rsid w:val="00C8038A"/>
    <w:rsid w:val="00C813DA"/>
    <w:rsid w:val="00C831B7"/>
    <w:rsid w:val="00C83A08"/>
    <w:rsid w:val="00C841B3"/>
    <w:rsid w:val="00C844C4"/>
    <w:rsid w:val="00C846C5"/>
    <w:rsid w:val="00C84DE1"/>
    <w:rsid w:val="00C85FE4"/>
    <w:rsid w:val="00C86098"/>
    <w:rsid w:val="00C8617A"/>
    <w:rsid w:val="00C86B88"/>
    <w:rsid w:val="00C86F4F"/>
    <w:rsid w:val="00C870B1"/>
    <w:rsid w:val="00C87C50"/>
    <w:rsid w:val="00C90100"/>
    <w:rsid w:val="00C909C3"/>
    <w:rsid w:val="00C909F6"/>
    <w:rsid w:val="00C90C6F"/>
    <w:rsid w:val="00C90FB5"/>
    <w:rsid w:val="00C91853"/>
    <w:rsid w:val="00C91BF9"/>
    <w:rsid w:val="00C91E49"/>
    <w:rsid w:val="00C91FFC"/>
    <w:rsid w:val="00C921AA"/>
    <w:rsid w:val="00C92857"/>
    <w:rsid w:val="00C93930"/>
    <w:rsid w:val="00C9454B"/>
    <w:rsid w:val="00C946F5"/>
    <w:rsid w:val="00C94B7D"/>
    <w:rsid w:val="00C95192"/>
    <w:rsid w:val="00C95614"/>
    <w:rsid w:val="00C95D26"/>
    <w:rsid w:val="00C962CE"/>
    <w:rsid w:val="00C965D3"/>
    <w:rsid w:val="00C96867"/>
    <w:rsid w:val="00C97708"/>
    <w:rsid w:val="00C978A1"/>
    <w:rsid w:val="00C97DB1"/>
    <w:rsid w:val="00C97EA7"/>
    <w:rsid w:val="00CA02AD"/>
    <w:rsid w:val="00CA0319"/>
    <w:rsid w:val="00CA0560"/>
    <w:rsid w:val="00CA075D"/>
    <w:rsid w:val="00CA094A"/>
    <w:rsid w:val="00CA107C"/>
    <w:rsid w:val="00CA120D"/>
    <w:rsid w:val="00CA13D7"/>
    <w:rsid w:val="00CA1999"/>
    <w:rsid w:val="00CA1EE3"/>
    <w:rsid w:val="00CA264B"/>
    <w:rsid w:val="00CA3A9C"/>
    <w:rsid w:val="00CA413E"/>
    <w:rsid w:val="00CA4775"/>
    <w:rsid w:val="00CA4F0A"/>
    <w:rsid w:val="00CA5AFD"/>
    <w:rsid w:val="00CA5DD5"/>
    <w:rsid w:val="00CA5F66"/>
    <w:rsid w:val="00CA67D6"/>
    <w:rsid w:val="00CA6C17"/>
    <w:rsid w:val="00CA7253"/>
    <w:rsid w:val="00CA74B5"/>
    <w:rsid w:val="00CA76B6"/>
    <w:rsid w:val="00CA7992"/>
    <w:rsid w:val="00CB00A6"/>
    <w:rsid w:val="00CB0555"/>
    <w:rsid w:val="00CB1F87"/>
    <w:rsid w:val="00CB250B"/>
    <w:rsid w:val="00CB2921"/>
    <w:rsid w:val="00CB2DBC"/>
    <w:rsid w:val="00CB389E"/>
    <w:rsid w:val="00CB3994"/>
    <w:rsid w:val="00CB429A"/>
    <w:rsid w:val="00CB4AC5"/>
    <w:rsid w:val="00CB4CB4"/>
    <w:rsid w:val="00CB502B"/>
    <w:rsid w:val="00CB58E7"/>
    <w:rsid w:val="00CB58F0"/>
    <w:rsid w:val="00CB5A7F"/>
    <w:rsid w:val="00CB5B03"/>
    <w:rsid w:val="00CB5BDF"/>
    <w:rsid w:val="00CB6B36"/>
    <w:rsid w:val="00CB71B0"/>
    <w:rsid w:val="00CB7518"/>
    <w:rsid w:val="00CC0080"/>
    <w:rsid w:val="00CC0295"/>
    <w:rsid w:val="00CC0703"/>
    <w:rsid w:val="00CC0F97"/>
    <w:rsid w:val="00CC14B1"/>
    <w:rsid w:val="00CC16B9"/>
    <w:rsid w:val="00CC1BC1"/>
    <w:rsid w:val="00CC1D7B"/>
    <w:rsid w:val="00CC248D"/>
    <w:rsid w:val="00CC2511"/>
    <w:rsid w:val="00CC275E"/>
    <w:rsid w:val="00CC2BE3"/>
    <w:rsid w:val="00CC2F14"/>
    <w:rsid w:val="00CC362C"/>
    <w:rsid w:val="00CC42B0"/>
    <w:rsid w:val="00CC455E"/>
    <w:rsid w:val="00CC480F"/>
    <w:rsid w:val="00CC4A97"/>
    <w:rsid w:val="00CC4C70"/>
    <w:rsid w:val="00CC4FB2"/>
    <w:rsid w:val="00CC57D5"/>
    <w:rsid w:val="00CC7153"/>
    <w:rsid w:val="00CC76E0"/>
    <w:rsid w:val="00CC783C"/>
    <w:rsid w:val="00CC7D73"/>
    <w:rsid w:val="00CD01FE"/>
    <w:rsid w:val="00CD0265"/>
    <w:rsid w:val="00CD02CA"/>
    <w:rsid w:val="00CD1289"/>
    <w:rsid w:val="00CD14F3"/>
    <w:rsid w:val="00CD1584"/>
    <w:rsid w:val="00CD1AA6"/>
    <w:rsid w:val="00CD2861"/>
    <w:rsid w:val="00CD29FA"/>
    <w:rsid w:val="00CD2C39"/>
    <w:rsid w:val="00CD2F62"/>
    <w:rsid w:val="00CD387C"/>
    <w:rsid w:val="00CD3895"/>
    <w:rsid w:val="00CD3DA1"/>
    <w:rsid w:val="00CD3FE8"/>
    <w:rsid w:val="00CD4D9B"/>
    <w:rsid w:val="00CD5D39"/>
    <w:rsid w:val="00CD5FF8"/>
    <w:rsid w:val="00CD609F"/>
    <w:rsid w:val="00CD6539"/>
    <w:rsid w:val="00CD7166"/>
    <w:rsid w:val="00CD7440"/>
    <w:rsid w:val="00CD7689"/>
    <w:rsid w:val="00CD7A32"/>
    <w:rsid w:val="00CD7C68"/>
    <w:rsid w:val="00CE0C8B"/>
    <w:rsid w:val="00CE0E60"/>
    <w:rsid w:val="00CE139A"/>
    <w:rsid w:val="00CE2677"/>
    <w:rsid w:val="00CE27A6"/>
    <w:rsid w:val="00CE2C6F"/>
    <w:rsid w:val="00CE388D"/>
    <w:rsid w:val="00CE3AE6"/>
    <w:rsid w:val="00CE434B"/>
    <w:rsid w:val="00CE4B80"/>
    <w:rsid w:val="00CE4D2E"/>
    <w:rsid w:val="00CE4D58"/>
    <w:rsid w:val="00CE521B"/>
    <w:rsid w:val="00CE60E9"/>
    <w:rsid w:val="00CE7492"/>
    <w:rsid w:val="00CE7A46"/>
    <w:rsid w:val="00CE7B44"/>
    <w:rsid w:val="00CE7E0B"/>
    <w:rsid w:val="00CE7E30"/>
    <w:rsid w:val="00CF07C7"/>
    <w:rsid w:val="00CF0C19"/>
    <w:rsid w:val="00CF19F3"/>
    <w:rsid w:val="00CF1A99"/>
    <w:rsid w:val="00CF1B87"/>
    <w:rsid w:val="00CF1F28"/>
    <w:rsid w:val="00CF2453"/>
    <w:rsid w:val="00CF26C0"/>
    <w:rsid w:val="00CF27F1"/>
    <w:rsid w:val="00CF286D"/>
    <w:rsid w:val="00CF29EC"/>
    <w:rsid w:val="00CF2A6B"/>
    <w:rsid w:val="00CF3D30"/>
    <w:rsid w:val="00CF3FF6"/>
    <w:rsid w:val="00CF4A50"/>
    <w:rsid w:val="00CF4D15"/>
    <w:rsid w:val="00CF528E"/>
    <w:rsid w:val="00CF595E"/>
    <w:rsid w:val="00CF5A63"/>
    <w:rsid w:val="00CF5BE4"/>
    <w:rsid w:val="00CF6548"/>
    <w:rsid w:val="00CF67B1"/>
    <w:rsid w:val="00CF6BD1"/>
    <w:rsid w:val="00CF7296"/>
    <w:rsid w:val="00CF72DC"/>
    <w:rsid w:val="00D01790"/>
    <w:rsid w:val="00D019D1"/>
    <w:rsid w:val="00D01C23"/>
    <w:rsid w:val="00D02674"/>
    <w:rsid w:val="00D03F24"/>
    <w:rsid w:val="00D03F60"/>
    <w:rsid w:val="00D0418F"/>
    <w:rsid w:val="00D046C3"/>
    <w:rsid w:val="00D04CC3"/>
    <w:rsid w:val="00D050B6"/>
    <w:rsid w:val="00D0631E"/>
    <w:rsid w:val="00D06622"/>
    <w:rsid w:val="00D075DE"/>
    <w:rsid w:val="00D0782C"/>
    <w:rsid w:val="00D07DA0"/>
    <w:rsid w:val="00D10303"/>
    <w:rsid w:val="00D10647"/>
    <w:rsid w:val="00D1172A"/>
    <w:rsid w:val="00D11826"/>
    <w:rsid w:val="00D119F2"/>
    <w:rsid w:val="00D11C96"/>
    <w:rsid w:val="00D128AC"/>
    <w:rsid w:val="00D129C6"/>
    <w:rsid w:val="00D129E1"/>
    <w:rsid w:val="00D13B95"/>
    <w:rsid w:val="00D1473A"/>
    <w:rsid w:val="00D148CF"/>
    <w:rsid w:val="00D14B4E"/>
    <w:rsid w:val="00D14D39"/>
    <w:rsid w:val="00D157C1"/>
    <w:rsid w:val="00D1693E"/>
    <w:rsid w:val="00D16F03"/>
    <w:rsid w:val="00D16FCA"/>
    <w:rsid w:val="00D174E3"/>
    <w:rsid w:val="00D17CFD"/>
    <w:rsid w:val="00D20034"/>
    <w:rsid w:val="00D201E0"/>
    <w:rsid w:val="00D20495"/>
    <w:rsid w:val="00D20506"/>
    <w:rsid w:val="00D20750"/>
    <w:rsid w:val="00D208F8"/>
    <w:rsid w:val="00D20A19"/>
    <w:rsid w:val="00D20BE7"/>
    <w:rsid w:val="00D21427"/>
    <w:rsid w:val="00D2289F"/>
    <w:rsid w:val="00D22B03"/>
    <w:rsid w:val="00D234A1"/>
    <w:rsid w:val="00D23656"/>
    <w:rsid w:val="00D2366F"/>
    <w:rsid w:val="00D2383D"/>
    <w:rsid w:val="00D23BC6"/>
    <w:rsid w:val="00D24200"/>
    <w:rsid w:val="00D242E9"/>
    <w:rsid w:val="00D243C3"/>
    <w:rsid w:val="00D2444E"/>
    <w:rsid w:val="00D245A1"/>
    <w:rsid w:val="00D24944"/>
    <w:rsid w:val="00D2494E"/>
    <w:rsid w:val="00D24DA4"/>
    <w:rsid w:val="00D24E28"/>
    <w:rsid w:val="00D251D2"/>
    <w:rsid w:val="00D25935"/>
    <w:rsid w:val="00D25FF4"/>
    <w:rsid w:val="00D2618D"/>
    <w:rsid w:val="00D2634F"/>
    <w:rsid w:val="00D26B9B"/>
    <w:rsid w:val="00D2726C"/>
    <w:rsid w:val="00D3039C"/>
    <w:rsid w:val="00D307C7"/>
    <w:rsid w:val="00D314B7"/>
    <w:rsid w:val="00D31D49"/>
    <w:rsid w:val="00D3242B"/>
    <w:rsid w:val="00D33700"/>
    <w:rsid w:val="00D33E99"/>
    <w:rsid w:val="00D34221"/>
    <w:rsid w:val="00D35608"/>
    <w:rsid w:val="00D35D7C"/>
    <w:rsid w:val="00D36240"/>
    <w:rsid w:val="00D36DE5"/>
    <w:rsid w:val="00D36FE2"/>
    <w:rsid w:val="00D37250"/>
    <w:rsid w:val="00D37AA5"/>
    <w:rsid w:val="00D4006B"/>
    <w:rsid w:val="00D40905"/>
    <w:rsid w:val="00D40A69"/>
    <w:rsid w:val="00D40D54"/>
    <w:rsid w:val="00D40EDD"/>
    <w:rsid w:val="00D423AC"/>
    <w:rsid w:val="00D4248D"/>
    <w:rsid w:val="00D42767"/>
    <w:rsid w:val="00D42BB8"/>
    <w:rsid w:val="00D438A1"/>
    <w:rsid w:val="00D44CB7"/>
    <w:rsid w:val="00D451D7"/>
    <w:rsid w:val="00D45337"/>
    <w:rsid w:val="00D457D0"/>
    <w:rsid w:val="00D46521"/>
    <w:rsid w:val="00D46B17"/>
    <w:rsid w:val="00D4751D"/>
    <w:rsid w:val="00D476E3"/>
    <w:rsid w:val="00D47AB2"/>
    <w:rsid w:val="00D47C82"/>
    <w:rsid w:val="00D50104"/>
    <w:rsid w:val="00D507B6"/>
    <w:rsid w:val="00D509E4"/>
    <w:rsid w:val="00D50C1F"/>
    <w:rsid w:val="00D50CE0"/>
    <w:rsid w:val="00D51920"/>
    <w:rsid w:val="00D51B4B"/>
    <w:rsid w:val="00D529BB"/>
    <w:rsid w:val="00D531BC"/>
    <w:rsid w:val="00D532B9"/>
    <w:rsid w:val="00D535C0"/>
    <w:rsid w:val="00D535CE"/>
    <w:rsid w:val="00D53601"/>
    <w:rsid w:val="00D5399B"/>
    <w:rsid w:val="00D546C8"/>
    <w:rsid w:val="00D547B7"/>
    <w:rsid w:val="00D54A26"/>
    <w:rsid w:val="00D556F6"/>
    <w:rsid w:val="00D55784"/>
    <w:rsid w:val="00D55965"/>
    <w:rsid w:val="00D561B6"/>
    <w:rsid w:val="00D5659F"/>
    <w:rsid w:val="00D569D4"/>
    <w:rsid w:val="00D56DD1"/>
    <w:rsid w:val="00D56EC1"/>
    <w:rsid w:val="00D578C5"/>
    <w:rsid w:val="00D57AFF"/>
    <w:rsid w:val="00D57DCC"/>
    <w:rsid w:val="00D57E0C"/>
    <w:rsid w:val="00D607BF"/>
    <w:rsid w:val="00D6095C"/>
    <w:rsid w:val="00D613F5"/>
    <w:rsid w:val="00D61507"/>
    <w:rsid w:val="00D61610"/>
    <w:rsid w:val="00D61A45"/>
    <w:rsid w:val="00D61E7A"/>
    <w:rsid w:val="00D62239"/>
    <w:rsid w:val="00D62314"/>
    <w:rsid w:val="00D631CD"/>
    <w:rsid w:val="00D64623"/>
    <w:rsid w:val="00D64E16"/>
    <w:rsid w:val="00D653FC"/>
    <w:rsid w:val="00D6544A"/>
    <w:rsid w:val="00D6678A"/>
    <w:rsid w:val="00D66CCB"/>
    <w:rsid w:val="00D702BC"/>
    <w:rsid w:val="00D70669"/>
    <w:rsid w:val="00D70C5A"/>
    <w:rsid w:val="00D71393"/>
    <w:rsid w:val="00D7148F"/>
    <w:rsid w:val="00D726AB"/>
    <w:rsid w:val="00D7318C"/>
    <w:rsid w:val="00D73C1E"/>
    <w:rsid w:val="00D74B55"/>
    <w:rsid w:val="00D74C52"/>
    <w:rsid w:val="00D7590B"/>
    <w:rsid w:val="00D75AD3"/>
    <w:rsid w:val="00D75BAF"/>
    <w:rsid w:val="00D75D6C"/>
    <w:rsid w:val="00D75E3C"/>
    <w:rsid w:val="00D760B0"/>
    <w:rsid w:val="00D769F1"/>
    <w:rsid w:val="00D76A67"/>
    <w:rsid w:val="00D76F5C"/>
    <w:rsid w:val="00D77A26"/>
    <w:rsid w:val="00D80484"/>
    <w:rsid w:val="00D810DD"/>
    <w:rsid w:val="00D81B4B"/>
    <w:rsid w:val="00D8223F"/>
    <w:rsid w:val="00D8295B"/>
    <w:rsid w:val="00D82F49"/>
    <w:rsid w:val="00D8349D"/>
    <w:rsid w:val="00D835AD"/>
    <w:rsid w:val="00D8394A"/>
    <w:rsid w:val="00D83BB0"/>
    <w:rsid w:val="00D83E81"/>
    <w:rsid w:val="00D85006"/>
    <w:rsid w:val="00D8554C"/>
    <w:rsid w:val="00D85784"/>
    <w:rsid w:val="00D85E3F"/>
    <w:rsid w:val="00D86ED4"/>
    <w:rsid w:val="00D871C7"/>
    <w:rsid w:val="00D87973"/>
    <w:rsid w:val="00D87FCB"/>
    <w:rsid w:val="00D90083"/>
    <w:rsid w:val="00D900E8"/>
    <w:rsid w:val="00D9052A"/>
    <w:rsid w:val="00D90D44"/>
    <w:rsid w:val="00D91729"/>
    <w:rsid w:val="00D91FEF"/>
    <w:rsid w:val="00D92812"/>
    <w:rsid w:val="00D92DAC"/>
    <w:rsid w:val="00D9382F"/>
    <w:rsid w:val="00D94462"/>
    <w:rsid w:val="00D94919"/>
    <w:rsid w:val="00D94BAD"/>
    <w:rsid w:val="00D94EB9"/>
    <w:rsid w:val="00D94EE7"/>
    <w:rsid w:val="00D9523B"/>
    <w:rsid w:val="00D95310"/>
    <w:rsid w:val="00D95AED"/>
    <w:rsid w:val="00D96199"/>
    <w:rsid w:val="00D96867"/>
    <w:rsid w:val="00D968AE"/>
    <w:rsid w:val="00D96F37"/>
    <w:rsid w:val="00D975E7"/>
    <w:rsid w:val="00D97835"/>
    <w:rsid w:val="00D9794D"/>
    <w:rsid w:val="00D97FEA"/>
    <w:rsid w:val="00DA0403"/>
    <w:rsid w:val="00DA08AD"/>
    <w:rsid w:val="00DA08E7"/>
    <w:rsid w:val="00DA0D41"/>
    <w:rsid w:val="00DA1C15"/>
    <w:rsid w:val="00DA202E"/>
    <w:rsid w:val="00DA2256"/>
    <w:rsid w:val="00DA2F89"/>
    <w:rsid w:val="00DA329A"/>
    <w:rsid w:val="00DA341E"/>
    <w:rsid w:val="00DA3A5E"/>
    <w:rsid w:val="00DA3B7C"/>
    <w:rsid w:val="00DA3FDA"/>
    <w:rsid w:val="00DA5356"/>
    <w:rsid w:val="00DA5532"/>
    <w:rsid w:val="00DA57BE"/>
    <w:rsid w:val="00DA6053"/>
    <w:rsid w:val="00DA7544"/>
    <w:rsid w:val="00DA7A1F"/>
    <w:rsid w:val="00DB0C16"/>
    <w:rsid w:val="00DB0E53"/>
    <w:rsid w:val="00DB0FA1"/>
    <w:rsid w:val="00DB1202"/>
    <w:rsid w:val="00DB19C0"/>
    <w:rsid w:val="00DB1FCD"/>
    <w:rsid w:val="00DB24BF"/>
    <w:rsid w:val="00DB2796"/>
    <w:rsid w:val="00DB3767"/>
    <w:rsid w:val="00DB3797"/>
    <w:rsid w:val="00DB39F3"/>
    <w:rsid w:val="00DB3D2D"/>
    <w:rsid w:val="00DB3F6F"/>
    <w:rsid w:val="00DB522C"/>
    <w:rsid w:val="00DB5238"/>
    <w:rsid w:val="00DB552A"/>
    <w:rsid w:val="00DB6448"/>
    <w:rsid w:val="00DB6C19"/>
    <w:rsid w:val="00DB6C5B"/>
    <w:rsid w:val="00DB6CBD"/>
    <w:rsid w:val="00DB73D5"/>
    <w:rsid w:val="00DB7646"/>
    <w:rsid w:val="00DC0034"/>
    <w:rsid w:val="00DC012A"/>
    <w:rsid w:val="00DC0DD3"/>
    <w:rsid w:val="00DC111F"/>
    <w:rsid w:val="00DC1C85"/>
    <w:rsid w:val="00DC1E06"/>
    <w:rsid w:val="00DC23E1"/>
    <w:rsid w:val="00DC23FD"/>
    <w:rsid w:val="00DC38EF"/>
    <w:rsid w:val="00DC3B7E"/>
    <w:rsid w:val="00DC4754"/>
    <w:rsid w:val="00DC4C90"/>
    <w:rsid w:val="00DC5256"/>
    <w:rsid w:val="00DC55BD"/>
    <w:rsid w:val="00DC56D7"/>
    <w:rsid w:val="00DC5720"/>
    <w:rsid w:val="00DC59AD"/>
    <w:rsid w:val="00DC5DD6"/>
    <w:rsid w:val="00DC6922"/>
    <w:rsid w:val="00DC6F20"/>
    <w:rsid w:val="00DC7E3C"/>
    <w:rsid w:val="00DD0073"/>
    <w:rsid w:val="00DD07EB"/>
    <w:rsid w:val="00DD0827"/>
    <w:rsid w:val="00DD1823"/>
    <w:rsid w:val="00DD1BE5"/>
    <w:rsid w:val="00DD1E0B"/>
    <w:rsid w:val="00DD24EC"/>
    <w:rsid w:val="00DD254A"/>
    <w:rsid w:val="00DD25D0"/>
    <w:rsid w:val="00DD2D4A"/>
    <w:rsid w:val="00DD2F96"/>
    <w:rsid w:val="00DD344D"/>
    <w:rsid w:val="00DD346B"/>
    <w:rsid w:val="00DD3679"/>
    <w:rsid w:val="00DD39E0"/>
    <w:rsid w:val="00DD3F65"/>
    <w:rsid w:val="00DD42AB"/>
    <w:rsid w:val="00DD4AA6"/>
    <w:rsid w:val="00DD4B3E"/>
    <w:rsid w:val="00DD4C5D"/>
    <w:rsid w:val="00DD4D13"/>
    <w:rsid w:val="00DD50FB"/>
    <w:rsid w:val="00DD536C"/>
    <w:rsid w:val="00DD5638"/>
    <w:rsid w:val="00DD5640"/>
    <w:rsid w:val="00DD5D73"/>
    <w:rsid w:val="00DD6485"/>
    <w:rsid w:val="00DD651F"/>
    <w:rsid w:val="00DD6C7F"/>
    <w:rsid w:val="00DD7B40"/>
    <w:rsid w:val="00DE00F3"/>
    <w:rsid w:val="00DE01D3"/>
    <w:rsid w:val="00DE0A4D"/>
    <w:rsid w:val="00DE0B65"/>
    <w:rsid w:val="00DE276B"/>
    <w:rsid w:val="00DE393A"/>
    <w:rsid w:val="00DE3968"/>
    <w:rsid w:val="00DE3A91"/>
    <w:rsid w:val="00DE42E9"/>
    <w:rsid w:val="00DE4444"/>
    <w:rsid w:val="00DE5295"/>
    <w:rsid w:val="00DE5B4D"/>
    <w:rsid w:val="00DE6417"/>
    <w:rsid w:val="00DE6E75"/>
    <w:rsid w:val="00DE75B3"/>
    <w:rsid w:val="00DE79D4"/>
    <w:rsid w:val="00DE7A50"/>
    <w:rsid w:val="00DE7CE8"/>
    <w:rsid w:val="00DF02E3"/>
    <w:rsid w:val="00DF1431"/>
    <w:rsid w:val="00DF161E"/>
    <w:rsid w:val="00DF1A5E"/>
    <w:rsid w:val="00DF1AE4"/>
    <w:rsid w:val="00DF1B64"/>
    <w:rsid w:val="00DF1CB2"/>
    <w:rsid w:val="00DF223C"/>
    <w:rsid w:val="00DF23A4"/>
    <w:rsid w:val="00DF2816"/>
    <w:rsid w:val="00DF2846"/>
    <w:rsid w:val="00DF3F7D"/>
    <w:rsid w:val="00DF42AF"/>
    <w:rsid w:val="00DF6169"/>
    <w:rsid w:val="00DF66AF"/>
    <w:rsid w:val="00DF6D2F"/>
    <w:rsid w:val="00DF7371"/>
    <w:rsid w:val="00E00364"/>
    <w:rsid w:val="00E011C6"/>
    <w:rsid w:val="00E012EA"/>
    <w:rsid w:val="00E013FC"/>
    <w:rsid w:val="00E015F5"/>
    <w:rsid w:val="00E0165B"/>
    <w:rsid w:val="00E02CFA"/>
    <w:rsid w:val="00E02EB6"/>
    <w:rsid w:val="00E03DCB"/>
    <w:rsid w:val="00E043CF"/>
    <w:rsid w:val="00E048D2"/>
    <w:rsid w:val="00E04CA6"/>
    <w:rsid w:val="00E04DE1"/>
    <w:rsid w:val="00E053E1"/>
    <w:rsid w:val="00E05D65"/>
    <w:rsid w:val="00E05D7F"/>
    <w:rsid w:val="00E064C9"/>
    <w:rsid w:val="00E06669"/>
    <w:rsid w:val="00E06AAE"/>
    <w:rsid w:val="00E06CFB"/>
    <w:rsid w:val="00E071D2"/>
    <w:rsid w:val="00E118A6"/>
    <w:rsid w:val="00E12229"/>
    <w:rsid w:val="00E1225F"/>
    <w:rsid w:val="00E126A9"/>
    <w:rsid w:val="00E1285C"/>
    <w:rsid w:val="00E12A31"/>
    <w:rsid w:val="00E13EDE"/>
    <w:rsid w:val="00E14527"/>
    <w:rsid w:val="00E1483D"/>
    <w:rsid w:val="00E14868"/>
    <w:rsid w:val="00E14AE5"/>
    <w:rsid w:val="00E14FF5"/>
    <w:rsid w:val="00E153C3"/>
    <w:rsid w:val="00E15634"/>
    <w:rsid w:val="00E15D08"/>
    <w:rsid w:val="00E161B2"/>
    <w:rsid w:val="00E1623E"/>
    <w:rsid w:val="00E1624B"/>
    <w:rsid w:val="00E171E1"/>
    <w:rsid w:val="00E2083C"/>
    <w:rsid w:val="00E20F67"/>
    <w:rsid w:val="00E215F9"/>
    <w:rsid w:val="00E21A8D"/>
    <w:rsid w:val="00E224D7"/>
    <w:rsid w:val="00E232D2"/>
    <w:rsid w:val="00E23368"/>
    <w:rsid w:val="00E233C9"/>
    <w:rsid w:val="00E23CA2"/>
    <w:rsid w:val="00E23CDB"/>
    <w:rsid w:val="00E2401D"/>
    <w:rsid w:val="00E2450C"/>
    <w:rsid w:val="00E246A7"/>
    <w:rsid w:val="00E247B5"/>
    <w:rsid w:val="00E250A9"/>
    <w:rsid w:val="00E257EE"/>
    <w:rsid w:val="00E25889"/>
    <w:rsid w:val="00E25974"/>
    <w:rsid w:val="00E260E9"/>
    <w:rsid w:val="00E26931"/>
    <w:rsid w:val="00E27C66"/>
    <w:rsid w:val="00E30D4F"/>
    <w:rsid w:val="00E33577"/>
    <w:rsid w:val="00E33781"/>
    <w:rsid w:val="00E339B0"/>
    <w:rsid w:val="00E33AF1"/>
    <w:rsid w:val="00E33BE7"/>
    <w:rsid w:val="00E341E3"/>
    <w:rsid w:val="00E34472"/>
    <w:rsid w:val="00E34A0B"/>
    <w:rsid w:val="00E3525B"/>
    <w:rsid w:val="00E36C39"/>
    <w:rsid w:val="00E37228"/>
    <w:rsid w:val="00E37E93"/>
    <w:rsid w:val="00E404F9"/>
    <w:rsid w:val="00E41E69"/>
    <w:rsid w:val="00E420AC"/>
    <w:rsid w:val="00E423B2"/>
    <w:rsid w:val="00E42985"/>
    <w:rsid w:val="00E42DE9"/>
    <w:rsid w:val="00E4356F"/>
    <w:rsid w:val="00E4384F"/>
    <w:rsid w:val="00E449CF"/>
    <w:rsid w:val="00E44B93"/>
    <w:rsid w:val="00E453F3"/>
    <w:rsid w:val="00E45A52"/>
    <w:rsid w:val="00E45E7B"/>
    <w:rsid w:val="00E4616A"/>
    <w:rsid w:val="00E46E8B"/>
    <w:rsid w:val="00E4722D"/>
    <w:rsid w:val="00E477C1"/>
    <w:rsid w:val="00E47875"/>
    <w:rsid w:val="00E47B5F"/>
    <w:rsid w:val="00E47C3C"/>
    <w:rsid w:val="00E502DF"/>
    <w:rsid w:val="00E504DE"/>
    <w:rsid w:val="00E5157A"/>
    <w:rsid w:val="00E5193C"/>
    <w:rsid w:val="00E51A0F"/>
    <w:rsid w:val="00E52150"/>
    <w:rsid w:val="00E524B7"/>
    <w:rsid w:val="00E528CE"/>
    <w:rsid w:val="00E52C19"/>
    <w:rsid w:val="00E538D9"/>
    <w:rsid w:val="00E53F95"/>
    <w:rsid w:val="00E546ED"/>
    <w:rsid w:val="00E55153"/>
    <w:rsid w:val="00E568A0"/>
    <w:rsid w:val="00E56DD4"/>
    <w:rsid w:val="00E56F78"/>
    <w:rsid w:val="00E6020E"/>
    <w:rsid w:val="00E602D0"/>
    <w:rsid w:val="00E60A4F"/>
    <w:rsid w:val="00E613ED"/>
    <w:rsid w:val="00E61658"/>
    <w:rsid w:val="00E61735"/>
    <w:rsid w:val="00E62077"/>
    <w:rsid w:val="00E62812"/>
    <w:rsid w:val="00E6281C"/>
    <w:rsid w:val="00E6287C"/>
    <w:rsid w:val="00E62DD7"/>
    <w:rsid w:val="00E63AE4"/>
    <w:rsid w:val="00E63E47"/>
    <w:rsid w:val="00E6401A"/>
    <w:rsid w:val="00E6404B"/>
    <w:rsid w:val="00E64635"/>
    <w:rsid w:val="00E64EF1"/>
    <w:rsid w:val="00E652B4"/>
    <w:rsid w:val="00E65E0C"/>
    <w:rsid w:val="00E65E46"/>
    <w:rsid w:val="00E65F29"/>
    <w:rsid w:val="00E6634C"/>
    <w:rsid w:val="00E67389"/>
    <w:rsid w:val="00E7041B"/>
    <w:rsid w:val="00E707BE"/>
    <w:rsid w:val="00E708C1"/>
    <w:rsid w:val="00E717E4"/>
    <w:rsid w:val="00E71E89"/>
    <w:rsid w:val="00E720D5"/>
    <w:rsid w:val="00E729DB"/>
    <w:rsid w:val="00E74168"/>
    <w:rsid w:val="00E75874"/>
    <w:rsid w:val="00E758E2"/>
    <w:rsid w:val="00E75D57"/>
    <w:rsid w:val="00E768C8"/>
    <w:rsid w:val="00E777F2"/>
    <w:rsid w:val="00E81533"/>
    <w:rsid w:val="00E817C7"/>
    <w:rsid w:val="00E817DE"/>
    <w:rsid w:val="00E819CE"/>
    <w:rsid w:val="00E81B34"/>
    <w:rsid w:val="00E82708"/>
    <w:rsid w:val="00E8299C"/>
    <w:rsid w:val="00E83DB6"/>
    <w:rsid w:val="00E84368"/>
    <w:rsid w:val="00E849DA"/>
    <w:rsid w:val="00E85121"/>
    <w:rsid w:val="00E851F3"/>
    <w:rsid w:val="00E8538A"/>
    <w:rsid w:val="00E85494"/>
    <w:rsid w:val="00E8611F"/>
    <w:rsid w:val="00E8643B"/>
    <w:rsid w:val="00E867D5"/>
    <w:rsid w:val="00E86EE5"/>
    <w:rsid w:val="00E90842"/>
    <w:rsid w:val="00E914A0"/>
    <w:rsid w:val="00E91538"/>
    <w:rsid w:val="00E917E9"/>
    <w:rsid w:val="00E924CC"/>
    <w:rsid w:val="00E92AA7"/>
    <w:rsid w:val="00E9387C"/>
    <w:rsid w:val="00E938FB"/>
    <w:rsid w:val="00E941EE"/>
    <w:rsid w:val="00E94264"/>
    <w:rsid w:val="00E9455A"/>
    <w:rsid w:val="00E95095"/>
    <w:rsid w:val="00E950AF"/>
    <w:rsid w:val="00E95162"/>
    <w:rsid w:val="00E95354"/>
    <w:rsid w:val="00E9537C"/>
    <w:rsid w:val="00E95F97"/>
    <w:rsid w:val="00E9648C"/>
    <w:rsid w:val="00E966FF"/>
    <w:rsid w:val="00E967C6"/>
    <w:rsid w:val="00E96C5A"/>
    <w:rsid w:val="00E96D70"/>
    <w:rsid w:val="00E96F38"/>
    <w:rsid w:val="00E97847"/>
    <w:rsid w:val="00E97BF9"/>
    <w:rsid w:val="00E97BFF"/>
    <w:rsid w:val="00EA03ED"/>
    <w:rsid w:val="00EA05C9"/>
    <w:rsid w:val="00EA0B19"/>
    <w:rsid w:val="00EA21AB"/>
    <w:rsid w:val="00EA33DD"/>
    <w:rsid w:val="00EA3796"/>
    <w:rsid w:val="00EA3A53"/>
    <w:rsid w:val="00EA3A7E"/>
    <w:rsid w:val="00EA421D"/>
    <w:rsid w:val="00EA44E2"/>
    <w:rsid w:val="00EA4767"/>
    <w:rsid w:val="00EA4F1E"/>
    <w:rsid w:val="00EA572E"/>
    <w:rsid w:val="00EA6325"/>
    <w:rsid w:val="00EA6821"/>
    <w:rsid w:val="00EA70CD"/>
    <w:rsid w:val="00EA7438"/>
    <w:rsid w:val="00EA7638"/>
    <w:rsid w:val="00EA7B41"/>
    <w:rsid w:val="00EA7FB0"/>
    <w:rsid w:val="00EB06EA"/>
    <w:rsid w:val="00EB130E"/>
    <w:rsid w:val="00EB189B"/>
    <w:rsid w:val="00EB1A7E"/>
    <w:rsid w:val="00EB237F"/>
    <w:rsid w:val="00EB3187"/>
    <w:rsid w:val="00EB36AB"/>
    <w:rsid w:val="00EB3B3D"/>
    <w:rsid w:val="00EB3F75"/>
    <w:rsid w:val="00EB4A55"/>
    <w:rsid w:val="00EB595A"/>
    <w:rsid w:val="00EB5B0F"/>
    <w:rsid w:val="00EB659D"/>
    <w:rsid w:val="00EB742B"/>
    <w:rsid w:val="00EB775D"/>
    <w:rsid w:val="00EB77BD"/>
    <w:rsid w:val="00EB78C9"/>
    <w:rsid w:val="00EB7942"/>
    <w:rsid w:val="00EC03AF"/>
    <w:rsid w:val="00EC0644"/>
    <w:rsid w:val="00EC136D"/>
    <w:rsid w:val="00EC14BA"/>
    <w:rsid w:val="00EC1A74"/>
    <w:rsid w:val="00EC1C50"/>
    <w:rsid w:val="00EC1E9D"/>
    <w:rsid w:val="00EC24B0"/>
    <w:rsid w:val="00EC26ED"/>
    <w:rsid w:val="00EC2DDB"/>
    <w:rsid w:val="00EC3711"/>
    <w:rsid w:val="00EC3A0A"/>
    <w:rsid w:val="00EC3A24"/>
    <w:rsid w:val="00EC43A8"/>
    <w:rsid w:val="00EC4480"/>
    <w:rsid w:val="00EC5854"/>
    <w:rsid w:val="00EC5944"/>
    <w:rsid w:val="00EC5DB0"/>
    <w:rsid w:val="00EC5DD2"/>
    <w:rsid w:val="00EC5DE2"/>
    <w:rsid w:val="00EC6237"/>
    <w:rsid w:val="00EC6F09"/>
    <w:rsid w:val="00EC6FDA"/>
    <w:rsid w:val="00EC71A1"/>
    <w:rsid w:val="00EC7247"/>
    <w:rsid w:val="00ED09E1"/>
    <w:rsid w:val="00ED11E8"/>
    <w:rsid w:val="00ED387A"/>
    <w:rsid w:val="00ED393D"/>
    <w:rsid w:val="00ED3DB9"/>
    <w:rsid w:val="00ED45CA"/>
    <w:rsid w:val="00ED46F0"/>
    <w:rsid w:val="00ED5072"/>
    <w:rsid w:val="00ED50D3"/>
    <w:rsid w:val="00ED530D"/>
    <w:rsid w:val="00ED54C8"/>
    <w:rsid w:val="00ED56A5"/>
    <w:rsid w:val="00ED6529"/>
    <w:rsid w:val="00ED6C2C"/>
    <w:rsid w:val="00ED7072"/>
    <w:rsid w:val="00EE1CBE"/>
    <w:rsid w:val="00EE20C5"/>
    <w:rsid w:val="00EE2179"/>
    <w:rsid w:val="00EE22D2"/>
    <w:rsid w:val="00EE2FE5"/>
    <w:rsid w:val="00EE3F52"/>
    <w:rsid w:val="00EE521F"/>
    <w:rsid w:val="00EE5721"/>
    <w:rsid w:val="00EE5BCD"/>
    <w:rsid w:val="00EE5E4F"/>
    <w:rsid w:val="00EE61E4"/>
    <w:rsid w:val="00EE658B"/>
    <w:rsid w:val="00EE6974"/>
    <w:rsid w:val="00EE6B04"/>
    <w:rsid w:val="00EE750B"/>
    <w:rsid w:val="00EF0298"/>
    <w:rsid w:val="00EF0FE7"/>
    <w:rsid w:val="00EF11B0"/>
    <w:rsid w:val="00EF1CAE"/>
    <w:rsid w:val="00EF2AB6"/>
    <w:rsid w:val="00EF2C1F"/>
    <w:rsid w:val="00EF2C57"/>
    <w:rsid w:val="00EF3293"/>
    <w:rsid w:val="00EF4410"/>
    <w:rsid w:val="00EF48AF"/>
    <w:rsid w:val="00EF5FF7"/>
    <w:rsid w:val="00EF659C"/>
    <w:rsid w:val="00EF6E9F"/>
    <w:rsid w:val="00EF70B7"/>
    <w:rsid w:val="00EF710A"/>
    <w:rsid w:val="00EF71DE"/>
    <w:rsid w:val="00EF7A93"/>
    <w:rsid w:val="00F01461"/>
    <w:rsid w:val="00F015A4"/>
    <w:rsid w:val="00F01C1D"/>
    <w:rsid w:val="00F02185"/>
    <w:rsid w:val="00F0292F"/>
    <w:rsid w:val="00F03376"/>
    <w:rsid w:val="00F0380E"/>
    <w:rsid w:val="00F03904"/>
    <w:rsid w:val="00F03DD5"/>
    <w:rsid w:val="00F052AD"/>
    <w:rsid w:val="00F065C8"/>
    <w:rsid w:val="00F06B81"/>
    <w:rsid w:val="00F06CDF"/>
    <w:rsid w:val="00F070DA"/>
    <w:rsid w:val="00F0726A"/>
    <w:rsid w:val="00F0735B"/>
    <w:rsid w:val="00F07DCF"/>
    <w:rsid w:val="00F10B04"/>
    <w:rsid w:val="00F11A4C"/>
    <w:rsid w:val="00F11AE1"/>
    <w:rsid w:val="00F11C9F"/>
    <w:rsid w:val="00F121AE"/>
    <w:rsid w:val="00F1295B"/>
    <w:rsid w:val="00F12BB5"/>
    <w:rsid w:val="00F1326B"/>
    <w:rsid w:val="00F143DF"/>
    <w:rsid w:val="00F14823"/>
    <w:rsid w:val="00F15FD0"/>
    <w:rsid w:val="00F16593"/>
    <w:rsid w:val="00F16CFD"/>
    <w:rsid w:val="00F173B5"/>
    <w:rsid w:val="00F17922"/>
    <w:rsid w:val="00F17CA2"/>
    <w:rsid w:val="00F17D10"/>
    <w:rsid w:val="00F17E3F"/>
    <w:rsid w:val="00F17EA3"/>
    <w:rsid w:val="00F20050"/>
    <w:rsid w:val="00F20591"/>
    <w:rsid w:val="00F205F9"/>
    <w:rsid w:val="00F20EB6"/>
    <w:rsid w:val="00F21379"/>
    <w:rsid w:val="00F213B7"/>
    <w:rsid w:val="00F220E0"/>
    <w:rsid w:val="00F22BEF"/>
    <w:rsid w:val="00F2311F"/>
    <w:rsid w:val="00F23458"/>
    <w:rsid w:val="00F24066"/>
    <w:rsid w:val="00F2426D"/>
    <w:rsid w:val="00F24353"/>
    <w:rsid w:val="00F24566"/>
    <w:rsid w:val="00F24771"/>
    <w:rsid w:val="00F24B74"/>
    <w:rsid w:val="00F25AB2"/>
    <w:rsid w:val="00F25C58"/>
    <w:rsid w:val="00F265C7"/>
    <w:rsid w:val="00F2686B"/>
    <w:rsid w:val="00F26BCD"/>
    <w:rsid w:val="00F308B6"/>
    <w:rsid w:val="00F30CFB"/>
    <w:rsid w:val="00F31296"/>
    <w:rsid w:val="00F312DA"/>
    <w:rsid w:val="00F31FD6"/>
    <w:rsid w:val="00F325E3"/>
    <w:rsid w:val="00F32AA1"/>
    <w:rsid w:val="00F33EEC"/>
    <w:rsid w:val="00F340EE"/>
    <w:rsid w:val="00F342E0"/>
    <w:rsid w:val="00F34660"/>
    <w:rsid w:val="00F349B7"/>
    <w:rsid w:val="00F355ED"/>
    <w:rsid w:val="00F35E25"/>
    <w:rsid w:val="00F35F78"/>
    <w:rsid w:val="00F3636E"/>
    <w:rsid w:val="00F3689E"/>
    <w:rsid w:val="00F372EB"/>
    <w:rsid w:val="00F3750A"/>
    <w:rsid w:val="00F3764F"/>
    <w:rsid w:val="00F37979"/>
    <w:rsid w:val="00F4001C"/>
    <w:rsid w:val="00F403B5"/>
    <w:rsid w:val="00F40B0E"/>
    <w:rsid w:val="00F40CDD"/>
    <w:rsid w:val="00F40F63"/>
    <w:rsid w:val="00F4134C"/>
    <w:rsid w:val="00F4144E"/>
    <w:rsid w:val="00F4186C"/>
    <w:rsid w:val="00F41A12"/>
    <w:rsid w:val="00F41A96"/>
    <w:rsid w:val="00F42EAB"/>
    <w:rsid w:val="00F4361C"/>
    <w:rsid w:val="00F44157"/>
    <w:rsid w:val="00F44930"/>
    <w:rsid w:val="00F44F80"/>
    <w:rsid w:val="00F46065"/>
    <w:rsid w:val="00F46E13"/>
    <w:rsid w:val="00F46E5C"/>
    <w:rsid w:val="00F475AC"/>
    <w:rsid w:val="00F47814"/>
    <w:rsid w:val="00F47963"/>
    <w:rsid w:val="00F50015"/>
    <w:rsid w:val="00F50262"/>
    <w:rsid w:val="00F50801"/>
    <w:rsid w:val="00F50FCB"/>
    <w:rsid w:val="00F510AF"/>
    <w:rsid w:val="00F5134C"/>
    <w:rsid w:val="00F51620"/>
    <w:rsid w:val="00F51789"/>
    <w:rsid w:val="00F518FE"/>
    <w:rsid w:val="00F51AF4"/>
    <w:rsid w:val="00F52144"/>
    <w:rsid w:val="00F527BB"/>
    <w:rsid w:val="00F52A16"/>
    <w:rsid w:val="00F52B19"/>
    <w:rsid w:val="00F5378E"/>
    <w:rsid w:val="00F54FBF"/>
    <w:rsid w:val="00F5551B"/>
    <w:rsid w:val="00F555DB"/>
    <w:rsid w:val="00F5592F"/>
    <w:rsid w:val="00F55999"/>
    <w:rsid w:val="00F55E8B"/>
    <w:rsid w:val="00F566FD"/>
    <w:rsid w:val="00F573AD"/>
    <w:rsid w:val="00F57C01"/>
    <w:rsid w:val="00F6047B"/>
    <w:rsid w:val="00F60C95"/>
    <w:rsid w:val="00F61368"/>
    <w:rsid w:val="00F61D75"/>
    <w:rsid w:val="00F62105"/>
    <w:rsid w:val="00F62181"/>
    <w:rsid w:val="00F6280C"/>
    <w:rsid w:val="00F62A3D"/>
    <w:rsid w:val="00F62D24"/>
    <w:rsid w:val="00F63228"/>
    <w:rsid w:val="00F64409"/>
    <w:rsid w:val="00F64DAB"/>
    <w:rsid w:val="00F64F53"/>
    <w:rsid w:val="00F653F1"/>
    <w:rsid w:val="00F65B32"/>
    <w:rsid w:val="00F66113"/>
    <w:rsid w:val="00F661D7"/>
    <w:rsid w:val="00F6662E"/>
    <w:rsid w:val="00F66D52"/>
    <w:rsid w:val="00F67D6A"/>
    <w:rsid w:val="00F67E68"/>
    <w:rsid w:val="00F67F58"/>
    <w:rsid w:val="00F70460"/>
    <w:rsid w:val="00F70A11"/>
    <w:rsid w:val="00F70EDD"/>
    <w:rsid w:val="00F713AD"/>
    <w:rsid w:val="00F7167A"/>
    <w:rsid w:val="00F71AC0"/>
    <w:rsid w:val="00F72449"/>
    <w:rsid w:val="00F72763"/>
    <w:rsid w:val="00F72D8F"/>
    <w:rsid w:val="00F72F86"/>
    <w:rsid w:val="00F733E1"/>
    <w:rsid w:val="00F739D3"/>
    <w:rsid w:val="00F73DA7"/>
    <w:rsid w:val="00F743A4"/>
    <w:rsid w:val="00F74696"/>
    <w:rsid w:val="00F746D2"/>
    <w:rsid w:val="00F74A5B"/>
    <w:rsid w:val="00F753C6"/>
    <w:rsid w:val="00F75DA3"/>
    <w:rsid w:val="00F76260"/>
    <w:rsid w:val="00F76AFC"/>
    <w:rsid w:val="00F76B3E"/>
    <w:rsid w:val="00F76BEB"/>
    <w:rsid w:val="00F76DF8"/>
    <w:rsid w:val="00F771BE"/>
    <w:rsid w:val="00F7765C"/>
    <w:rsid w:val="00F77CAC"/>
    <w:rsid w:val="00F77E57"/>
    <w:rsid w:val="00F77F48"/>
    <w:rsid w:val="00F8037D"/>
    <w:rsid w:val="00F807B8"/>
    <w:rsid w:val="00F8152F"/>
    <w:rsid w:val="00F81F7B"/>
    <w:rsid w:val="00F82463"/>
    <w:rsid w:val="00F826E8"/>
    <w:rsid w:val="00F82B35"/>
    <w:rsid w:val="00F83227"/>
    <w:rsid w:val="00F835B5"/>
    <w:rsid w:val="00F84279"/>
    <w:rsid w:val="00F84D3A"/>
    <w:rsid w:val="00F85018"/>
    <w:rsid w:val="00F850DF"/>
    <w:rsid w:val="00F867DD"/>
    <w:rsid w:val="00F86D8C"/>
    <w:rsid w:val="00F8761D"/>
    <w:rsid w:val="00F90C4D"/>
    <w:rsid w:val="00F9134C"/>
    <w:rsid w:val="00F9135E"/>
    <w:rsid w:val="00F914CC"/>
    <w:rsid w:val="00F9194A"/>
    <w:rsid w:val="00F91CEE"/>
    <w:rsid w:val="00F920A6"/>
    <w:rsid w:val="00F9346A"/>
    <w:rsid w:val="00F937CD"/>
    <w:rsid w:val="00F93D3A"/>
    <w:rsid w:val="00F94274"/>
    <w:rsid w:val="00F948B9"/>
    <w:rsid w:val="00F95535"/>
    <w:rsid w:val="00F955EB"/>
    <w:rsid w:val="00F9593A"/>
    <w:rsid w:val="00F95EBE"/>
    <w:rsid w:val="00F96BCD"/>
    <w:rsid w:val="00F970F9"/>
    <w:rsid w:val="00F97217"/>
    <w:rsid w:val="00F97B56"/>
    <w:rsid w:val="00FA05A3"/>
    <w:rsid w:val="00FA0799"/>
    <w:rsid w:val="00FA0C6F"/>
    <w:rsid w:val="00FA133F"/>
    <w:rsid w:val="00FA1A29"/>
    <w:rsid w:val="00FA1BFD"/>
    <w:rsid w:val="00FA207A"/>
    <w:rsid w:val="00FA2EE2"/>
    <w:rsid w:val="00FA378A"/>
    <w:rsid w:val="00FA37E1"/>
    <w:rsid w:val="00FA4739"/>
    <w:rsid w:val="00FA4A91"/>
    <w:rsid w:val="00FA4B3F"/>
    <w:rsid w:val="00FA4F44"/>
    <w:rsid w:val="00FA5AC6"/>
    <w:rsid w:val="00FA5CD6"/>
    <w:rsid w:val="00FA5DA0"/>
    <w:rsid w:val="00FA6028"/>
    <w:rsid w:val="00FA6222"/>
    <w:rsid w:val="00FA6816"/>
    <w:rsid w:val="00FA6B89"/>
    <w:rsid w:val="00FA70EB"/>
    <w:rsid w:val="00FA757C"/>
    <w:rsid w:val="00FA79B7"/>
    <w:rsid w:val="00FA7D0D"/>
    <w:rsid w:val="00FA7D22"/>
    <w:rsid w:val="00FB07D4"/>
    <w:rsid w:val="00FB2481"/>
    <w:rsid w:val="00FB2664"/>
    <w:rsid w:val="00FB3363"/>
    <w:rsid w:val="00FB5CBC"/>
    <w:rsid w:val="00FB619E"/>
    <w:rsid w:val="00FB67F6"/>
    <w:rsid w:val="00FB7474"/>
    <w:rsid w:val="00FC10EA"/>
    <w:rsid w:val="00FC208A"/>
    <w:rsid w:val="00FC2201"/>
    <w:rsid w:val="00FC231D"/>
    <w:rsid w:val="00FC27EC"/>
    <w:rsid w:val="00FC29F2"/>
    <w:rsid w:val="00FC2DA7"/>
    <w:rsid w:val="00FC2EC2"/>
    <w:rsid w:val="00FC35C6"/>
    <w:rsid w:val="00FC3F78"/>
    <w:rsid w:val="00FC43D1"/>
    <w:rsid w:val="00FC5133"/>
    <w:rsid w:val="00FC57E7"/>
    <w:rsid w:val="00FC5C0F"/>
    <w:rsid w:val="00FC5F7D"/>
    <w:rsid w:val="00FC6601"/>
    <w:rsid w:val="00FC7FD2"/>
    <w:rsid w:val="00FD071F"/>
    <w:rsid w:val="00FD1777"/>
    <w:rsid w:val="00FD2538"/>
    <w:rsid w:val="00FD2F4F"/>
    <w:rsid w:val="00FD3065"/>
    <w:rsid w:val="00FD3611"/>
    <w:rsid w:val="00FD489A"/>
    <w:rsid w:val="00FD4A37"/>
    <w:rsid w:val="00FD4D2D"/>
    <w:rsid w:val="00FD4EDD"/>
    <w:rsid w:val="00FD5B97"/>
    <w:rsid w:val="00FD5BE8"/>
    <w:rsid w:val="00FD6488"/>
    <w:rsid w:val="00FD6711"/>
    <w:rsid w:val="00FD6A32"/>
    <w:rsid w:val="00FD6E2E"/>
    <w:rsid w:val="00FE0501"/>
    <w:rsid w:val="00FE10D9"/>
    <w:rsid w:val="00FE2626"/>
    <w:rsid w:val="00FE29B3"/>
    <w:rsid w:val="00FE33A6"/>
    <w:rsid w:val="00FE54D5"/>
    <w:rsid w:val="00FE58E5"/>
    <w:rsid w:val="00FE621F"/>
    <w:rsid w:val="00FE6D14"/>
    <w:rsid w:val="00FE6F80"/>
    <w:rsid w:val="00FE7067"/>
    <w:rsid w:val="00FE7D64"/>
    <w:rsid w:val="00FF0560"/>
    <w:rsid w:val="00FF0FF4"/>
    <w:rsid w:val="00FF11CA"/>
    <w:rsid w:val="00FF122E"/>
    <w:rsid w:val="00FF1BC2"/>
    <w:rsid w:val="00FF2A13"/>
    <w:rsid w:val="00FF2B51"/>
    <w:rsid w:val="00FF2C77"/>
    <w:rsid w:val="00FF3E1A"/>
    <w:rsid w:val="00FF5929"/>
    <w:rsid w:val="00FF5C74"/>
    <w:rsid w:val="00FF5CE9"/>
    <w:rsid w:val="00FF5DCD"/>
    <w:rsid w:val="00FF701D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5:docId w15:val="{99F31E41-6A68-4F50-B82F-341DFB14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lock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BB0"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locked/>
    <w:rsid w:val="00E011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EB77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3086C"/>
    <w:pPr>
      <w:keepNext/>
      <w:keepLines/>
      <w:spacing w:before="200"/>
      <w:outlineLvl w:val="6"/>
    </w:pPr>
    <w:rPr>
      <w:i/>
      <w:iCs/>
      <w:color w:val="404040"/>
      <w:sz w:val="20"/>
    </w:rPr>
  </w:style>
  <w:style w:type="paragraph" w:styleId="Ttulo8">
    <w:name w:val="heading 8"/>
    <w:basedOn w:val="Normal"/>
    <w:next w:val="Normal"/>
    <w:link w:val="Ttulo8Car"/>
    <w:uiPriority w:val="99"/>
    <w:qFormat/>
    <w:locked/>
    <w:rsid w:val="007F2776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7F009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B3086C"/>
    <w:rPr>
      <w:rFonts w:eastAsia="Times New Roman" w:cs="Times New Roman"/>
      <w:i/>
      <w:iCs/>
      <w:color w:val="404040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7F2776"/>
    <w:rPr>
      <w:rFonts w:ascii="Cambria" w:hAnsi="Cambria" w:cs="Times New Roman"/>
      <w:color w:val="404040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8712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locked/>
    <w:rsid w:val="008712C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71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712C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8712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712CC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rsid w:val="00FB67F6"/>
    <w:rPr>
      <w:rFonts w:ascii="Arial" w:hAnsi="Arial"/>
      <w:sz w:val="1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FB67F6"/>
    <w:rPr>
      <w:rFonts w:ascii="Arial" w:hAnsi="Arial" w:cs="Times New Roman"/>
      <w:sz w:val="20"/>
      <w:szCs w:val="20"/>
      <w:lang w:val="es-ES"/>
    </w:rPr>
  </w:style>
  <w:style w:type="paragraph" w:styleId="Textodebloque">
    <w:name w:val="Block Text"/>
    <w:basedOn w:val="Normal"/>
    <w:uiPriority w:val="99"/>
    <w:rsid w:val="00FB67F6"/>
    <w:pPr>
      <w:spacing w:after="100" w:afterAutospacing="1"/>
      <w:ind w:left="284" w:right="215"/>
      <w:jc w:val="both"/>
    </w:pPr>
    <w:rPr>
      <w:rFonts w:ascii="Arial" w:hAnsi="Arial"/>
      <w:lang w:val="es-ES"/>
    </w:rPr>
  </w:style>
  <w:style w:type="paragraph" w:styleId="Prrafodelista">
    <w:name w:val="List Paragraph"/>
    <w:basedOn w:val="Normal"/>
    <w:uiPriority w:val="34"/>
    <w:qFormat/>
    <w:rsid w:val="00FB67F6"/>
    <w:pPr>
      <w:ind w:left="720"/>
      <w:contextualSpacing/>
    </w:pPr>
  </w:style>
  <w:style w:type="character" w:styleId="Ttulodellibro">
    <w:name w:val="Book Title"/>
    <w:basedOn w:val="Fuentedeprrafopredeter"/>
    <w:uiPriority w:val="99"/>
    <w:qFormat/>
    <w:rsid w:val="00CB3994"/>
    <w:rPr>
      <w:rFonts w:cs="Times New Roman"/>
      <w:b/>
      <w:bCs/>
      <w:smallCaps/>
      <w:spacing w:val="5"/>
    </w:rPr>
  </w:style>
  <w:style w:type="table" w:styleId="Tablaconcuadrcula">
    <w:name w:val="Table Grid"/>
    <w:basedOn w:val="Tablanormal"/>
    <w:uiPriority w:val="59"/>
    <w:rsid w:val="009A1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0F410A"/>
    <w:rPr>
      <w:rFonts w:cs="Times New Roman"/>
    </w:rPr>
  </w:style>
  <w:style w:type="paragraph" w:styleId="Textoindependiente3">
    <w:name w:val="Body Text 3"/>
    <w:basedOn w:val="Normal"/>
    <w:link w:val="Textoindependiente3Car"/>
    <w:uiPriority w:val="99"/>
    <w:rsid w:val="00A720CD"/>
    <w:pPr>
      <w:spacing w:after="120"/>
    </w:pPr>
    <w:rPr>
      <w:rFonts w:ascii="Times New Roman" w:hAnsi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A720CD"/>
    <w:rPr>
      <w:rFonts w:ascii="Times New Roman" w:hAnsi="Times New Roman" w:cs="Times New Roman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rsid w:val="0032029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32029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4E0987"/>
    <w:rPr>
      <w:rFonts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202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E0987"/>
    <w:rPr>
      <w:rFonts w:cs="Times New Roman"/>
      <w:b/>
      <w:bCs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rsid w:val="00246336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/>
    </w:rPr>
  </w:style>
  <w:style w:type="paragraph" w:customStyle="1" w:styleId="Prrafodelista1">
    <w:name w:val="Párrafo de lista1"/>
    <w:basedOn w:val="Normal"/>
    <w:uiPriority w:val="99"/>
    <w:rsid w:val="00B3086C"/>
    <w:pPr>
      <w:ind w:left="720"/>
      <w:contextualSpacing/>
    </w:pPr>
    <w:rPr>
      <w:rFonts w:ascii="Calibri" w:hAnsi="Calibri" w:cs="Calibri"/>
      <w:sz w:val="22"/>
      <w:szCs w:val="22"/>
      <w:lang w:val="es-MX" w:eastAsia="es-MX"/>
    </w:rPr>
  </w:style>
  <w:style w:type="paragraph" w:styleId="Sinespaciado">
    <w:name w:val="No Spacing"/>
    <w:link w:val="SinespaciadoCar"/>
    <w:uiPriority w:val="1"/>
    <w:qFormat/>
    <w:rsid w:val="0076557B"/>
    <w:rPr>
      <w:rFonts w:ascii="Calibri" w:hAnsi="Calibri"/>
      <w:sz w:val="22"/>
      <w:szCs w:val="22"/>
      <w:lang w:eastAsia="en-US"/>
    </w:rPr>
  </w:style>
  <w:style w:type="table" w:customStyle="1" w:styleId="Listamedia21">
    <w:name w:val="Lista media 21"/>
    <w:uiPriority w:val="99"/>
    <w:rsid w:val="008C07D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acep">
    <w:name w:val="eacep"/>
    <w:basedOn w:val="Fuentedeprrafopredeter"/>
    <w:rsid w:val="00C97708"/>
  </w:style>
  <w:style w:type="character" w:customStyle="1" w:styleId="Ttulo9Car">
    <w:name w:val="Título 9 Car"/>
    <w:basedOn w:val="Fuentedeprrafopredeter"/>
    <w:link w:val="Ttulo9"/>
    <w:uiPriority w:val="99"/>
    <w:semiHidden/>
    <w:rsid w:val="007F0090"/>
    <w:rPr>
      <w:rFonts w:asciiTheme="majorHAnsi" w:eastAsiaTheme="majorEastAsia" w:hAnsiTheme="majorHAnsi" w:cstheme="majorBidi"/>
      <w:i/>
      <w:iCs/>
      <w:color w:val="404040" w:themeColor="text1" w:themeTint="BF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7F009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7F0090"/>
    <w:rPr>
      <w:sz w:val="24"/>
      <w:szCs w:val="24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20BE7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20BE7"/>
    <w:rPr>
      <w:sz w:val="16"/>
      <w:szCs w:val="16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E011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paragraph" w:customStyle="1" w:styleId="TGM">
    <w:name w:val="TGM"/>
    <w:basedOn w:val="Normal"/>
    <w:autoRedefine/>
    <w:rsid w:val="008B06FA"/>
    <w:pPr>
      <w:tabs>
        <w:tab w:val="left" w:pos="0"/>
      </w:tabs>
      <w:spacing w:before="120" w:after="120" w:line="360" w:lineRule="auto"/>
      <w:ind w:left="360"/>
      <w:jc w:val="both"/>
    </w:pPr>
    <w:rPr>
      <w:rFonts w:ascii="Arial" w:hAnsi="Arial" w:cs="Aria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52958"/>
    <w:rPr>
      <w:rFonts w:ascii="Calibri" w:hAnsi="Calibri"/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rsid w:val="00EB77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B775D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locked/>
    <w:rsid w:val="00EB775D"/>
    <w:pPr>
      <w:spacing w:after="100"/>
    </w:pPr>
  </w:style>
  <w:style w:type="paragraph" w:styleId="TDC2">
    <w:name w:val="toc 2"/>
    <w:basedOn w:val="Normal"/>
    <w:next w:val="Normal"/>
    <w:autoRedefine/>
    <w:uiPriority w:val="39"/>
    <w:locked/>
    <w:rsid w:val="00B75C46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EB775D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qFormat/>
    <w:locked/>
    <w:rsid w:val="000973D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rsid w:val="000973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9482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94826"/>
    <w:rPr>
      <w:sz w:val="24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B52BD8"/>
    <w:rPr>
      <w:sz w:val="24"/>
      <w:szCs w:val="24"/>
      <w:lang w:val="es-ES_tradnl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1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2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7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5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5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3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709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43329-2411-44DF-B6A5-7637CBBA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10667</Words>
  <Characters>58670</Characters>
  <Application>Microsoft Office Word</Application>
  <DocSecurity>4</DocSecurity>
  <Lines>488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TEPJF</Company>
  <LinksUpToDate>false</LinksUpToDate>
  <CharactersWithSpaces>69199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Sandra_Brito</dc:creator>
  <cp:lastModifiedBy>Ramón Contreras Barrón</cp:lastModifiedBy>
  <cp:revision>2</cp:revision>
  <cp:lastPrinted>2017-06-05T17:07:00Z</cp:lastPrinted>
  <dcterms:created xsi:type="dcterms:W3CDTF">2017-06-23T19:20:00Z</dcterms:created>
  <dcterms:modified xsi:type="dcterms:W3CDTF">2017-06-23T19:20:00Z</dcterms:modified>
</cp:coreProperties>
</file>