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D" w:rsidRDefault="009938FD">
      <w:bookmarkStart w:id="0" w:name="_GoBack"/>
      <w:bookmarkEnd w:id="0"/>
    </w:p>
    <w:tbl>
      <w:tblPr>
        <w:tblpPr w:leftFromText="141" w:rightFromText="141" w:vertAnchor="text" w:horzAnchor="margin" w:tblpXSpec="right" w:tblpY="-402"/>
        <w:tblOverlap w:val="never"/>
        <w:tblW w:w="0" w:type="auto"/>
        <w:tblLook w:val="04A0" w:firstRow="1" w:lastRow="0" w:firstColumn="1" w:lastColumn="0" w:noHBand="0" w:noVBand="1"/>
      </w:tblPr>
      <w:tblGrid>
        <w:gridCol w:w="4484"/>
      </w:tblGrid>
      <w:tr w:rsidR="009938FD" w:rsidRPr="00235717" w:rsidTr="002E24E6">
        <w:trPr>
          <w:trHeight w:val="3114"/>
        </w:trPr>
        <w:tc>
          <w:tcPr>
            <w:tcW w:w="4484" w:type="dxa"/>
            <w:shd w:val="clear" w:color="auto" w:fill="auto"/>
          </w:tcPr>
          <w:p w:rsidR="009938FD" w:rsidRPr="005809C0" w:rsidRDefault="009938FD" w:rsidP="00A206D1">
            <w:pPr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5809C0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JUICIO PARA LA PROTECCIÓN DE LOS DERECHOS POLÍTICO-ELECTORALES DEL CIUDADANO</w:t>
            </w:r>
          </w:p>
          <w:p w:rsidR="009938FD" w:rsidRPr="005809C0" w:rsidRDefault="009938FD" w:rsidP="00A206D1">
            <w:pPr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  <w:p w:rsidR="009938FD" w:rsidRPr="005809C0" w:rsidRDefault="009938FD" w:rsidP="00A206D1">
            <w:pPr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5809C0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EXPEDIENTE: </w:t>
            </w:r>
            <w:r w:rsidRPr="005809C0">
              <w:rPr>
                <w:rFonts w:ascii="Arial" w:eastAsia="Calibri" w:hAnsi="Arial" w:cs="Arial"/>
                <w:bCs/>
                <w:sz w:val="21"/>
                <w:szCs w:val="21"/>
              </w:rPr>
              <w:t>SM-JDC-</w:t>
            </w:r>
            <w:r w:rsidR="00B82624" w:rsidRPr="005809C0">
              <w:rPr>
                <w:rFonts w:ascii="Arial" w:eastAsia="Calibri" w:hAnsi="Arial" w:cs="Arial"/>
                <w:bCs/>
                <w:sz w:val="21"/>
                <w:szCs w:val="21"/>
              </w:rPr>
              <w:t>294/2016</w:t>
            </w:r>
          </w:p>
          <w:p w:rsidR="009938FD" w:rsidRPr="005809C0" w:rsidRDefault="009938FD" w:rsidP="00A20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:rsidR="009938FD" w:rsidRPr="005809C0" w:rsidRDefault="009938FD" w:rsidP="00A206D1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5809C0">
              <w:rPr>
                <w:rFonts w:ascii="Arial" w:eastAsia="Calibri" w:hAnsi="Arial" w:cs="Arial"/>
                <w:b/>
                <w:sz w:val="21"/>
                <w:szCs w:val="21"/>
                <w:lang w:val="es-ES_tradnl"/>
              </w:rPr>
              <w:t>ACTOR</w:t>
            </w:r>
            <w:r w:rsidR="00B82624" w:rsidRPr="005809C0">
              <w:rPr>
                <w:rFonts w:ascii="Arial" w:eastAsia="Calibri" w:hAnsi="Arial" w:cs="Arial"/>
                <w:b/>
                <w:sz w:val="21"/>
                <w:szCs w:val="21"/>
                <w:lang w:val="es-ES_tradnl"/>
              </w:rPr>
              <w:t>A</w:t>
            </w:r>
            <w:r w:rsidRPr="005809C0">
              <w:rPr>
                <w:rFonts w:ascii="Arial" w:eastAsia="Calibri" w:hAnsi="Arial" w:cs="Arial"/>
                <w:b/>
                <w:sz w:val="21"/>
                <w:szCs w:val="21"/>
                <w:lang w:val="es-ES_tradnl"/>
              </w:rPr>
              <w:t>:</w:t>
            </w:r>
            <w:r w:rsidRPr="005809C0">
              <w:rPr>
                <w:rFonts w:ascii="Arial" w:eastAsia="Calibri" w:hAnsi="Arial" w:cs="Arial"/>
                <w:sz w:val="21"/>
                <w:szCs w:val="21"/>
                <w:lang w:val="es-ES_tradnl"/>
              </w:rPr>
              <w:t xml:space="preserve"> </w:t>
            </w:r>
            <w:r w:rsidR="00B82624" w:rsidRPr="005809C0">
              <w:rPr>
                <w:rFonts w:ascii="Arial" w:eastAsia="Calibri" w:hAnsi="Arial" w:cs="Arial"/>
                <w:sz w:val="21"/>
                <w:szCs w:val="21"/>
              </w:rPr>
              <w:t>SAMARA EDITH MERCADO ANAYA</w:t>
            </w:r>
          </w:p>
          <w:p w:rsidR="009A0498" w:rsidRPr="005809C0" w:rsidRDefault="009A0498" w:rsidP="00A206D1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:rsidR="009A0498" w:rsidRPr="00A206D1" w:rsidRDefault="009938FD" w:rsidP="002E24E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809C0">
              <w:rPr>
                <w:rFonts w:ascii="Arial" w:eastAsia="Calibri" w:hAnsi="Arial" w:cs="Arial"/>
                <w:b/>
                <w:sz w:val="21"/>
                <w:szCs w:val="21"/>
                <w:lang w:val="es-ES_tradnl"/>
              </w:rPr>
              <w:t xml:space="preserve">RESPONSABLE: </w:t>
            </w:r>
            <w:r w:rsidR="00B82624" w:rsidRPr="005809C0">
              <w:rPr>
                <w:rFonts w:ascii="Arial" w:eastAsia="Calibri" w:hAnsi="Arial" w:cs="Arial"/>
                <w:sz w:val="21"/>
                <w:szCs w:val="21"/>
                <w:lang w:val="es-ES_tradnl"/>
              </w:rPr>
              <w:t>TRIBUNAL DE JUSTICIA ELECTORAL DEL ESTADO DE ZACATECAS</w:t>
            </w:r>
          </w:p>
        </w:tc>
      </w:tr>
    </w:tbl>
    <w:p w:rsidR="009938FD" w:rsidRPr="00235717" w:rsidRDefault="009938FD" w:rsidP="009938FD">
      <w:pPr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38FD" w:rsidRPr="00235717" w:rsidRDefault="009938FD" w:rsidP="009938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3468" w:rsidRPr="005809C0" w:rsidRDefault="009A0498" w:rsidP="002E24E6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>Mon</w:t>
      </w:r>
      <w:r w:rsidR="009938FD" w:rsidRPr="005809C0">
        <w:rPr>
          <w:rFonts w:ascii="Arial" w:hAnsi="Arial" w:cs="Arial"/>
          <w:sz w:val="21"/>
          <w:szCs w:val="21"/>
        </w:rPr>
        <w:t xml:space="preserve">terrey, Nuevo León, a </w:t>
      </w:r>
      <w:r w:rsidR="002E24E6" w:rsidRPr="005809C0">
        <w:rPr>
          <w:rFonts w:ascii="Arial" w:hAnsi="Arial" w:cs="Arial"/>
          <w:sz w:val="21"/>
          <w:szCs w:val="21"/>
        </w:rPr>
        <w:t>diecisiete</w:t>
      </w:r>
      <w:r w:rsidR="00B82624" w:rsidRPr="005809C0">
        <w:rPr>
          <w:rFonts w:ascii="Arial" w:hAnsi="Arial" w:cs="Arial"/>
          <w:sz w:val="21"/>
          <w:szCs w:val="21"/>
        </w:rPr>
        <w:t xml:space="preserve"> de abril de dos mil diecisiete</w:t>
      </w:r>
      <w:r w:rsidR="009938FD" w:rsidRPr="005809C0">
        <w:rPr>
          <w:rFonts w:ascii="Arial" w:hAnsi="Arial" w:cs="Arial"/>
          <w:sz w:val="21"/>
          <w:szCs w:val="21"/>
        </w:rPr>
        <w:t>.</w:t>
      </w:r>
      <w:r w:rsidR="00DF3468" w:rsidRPr="005809C0">
        <w:rPr>
          <w:rFonts w:ascii="Arial" w:hAnsi="Arial" w:cs="Arial"/>
          <w:sz w:val="21"/>
          <w:szCs w:val="21"/>
        </w:rPr>
        <w:t xml:space="preserve"> </w:t>
      </w:r>
    </w:p>
    <w:p w:rsidR="001E782F" w:rsidRPr="005809C0" w:rsidRDefault="001E782F" w:rsidP="002E24E6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9938FD" w:rsidRPr="005809C0" w:rsidRDefault="009938FD" w:rsidP="002E24E6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 xml:space="preserve">La Secretaria General de Acuerdos, </w:t>
      </w:r>
      <w:r w:rsidR="00B82624" w:rsidRPr="005809C0">
        <w:rPr>
          <w:rFonts w:ascii="Arial" w:hAnsi="Arial" w:cs="Arial"/>
          <w:sz w:val="21"/>
          <w:szCs w:val="21"/>
        </w:rPr>
        <w:t>Catalina Ortega Sánchez</w:t>
      </w:r>
      <w:r w:rsidRPr="005809C0">
        <w:rPr>
          <w:rFonts w:ascii="Arial" w:hAnsi="Arial" w:cs="Arial"/>
          <w:sz w:val="21"/>
          <w:szCs w:val="21"/>
        </w:rPr>
        <w:t>, da cuenta a</w:t>
      </w:r>
      <w:r w:rsidR="00B82624" w:rsidRPr="005809C0">
        <w:rPr>
          <w:rFonts w:ascii="Arial" w:hAnsi="Arial" w:cs="Arial"/>
          <w:sz w:val="21"/>
          <w:szCs w:val="21"/>
        </w:rPr>
        <w:t xml:space="preserve"> </w:t>
      </w:r>
      <w:r w:rsidRPr="005809C0">
        <w:rPr>
          <w:rFonts w:ascii="Arial" w:hAnsi="Arial" w:cs="Arial"/>
          <w:sz w:val="21"/>
          <w:szCs w:val="21"/>
        </w:rPr>
        <w:t>l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Pr="005809C0">
        <w:rPr>
          <w:rFonts w:ascii="Arial" w:hAnsi="Arial" w:cs="Arial"/>
          <w:sz w:val="21"/>
          <w:szCs w:val="21"/>
        </w:rPr>
        <w:t xml:space="preserve"> Magistrad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B82624" w:rsidRPr="005809C0">
        <w:rPr>
          <w:rFonts w:ascii="Arial" w:hAnsi="Arial" w:cs="Arial"/>
          <w:sz w:val="21"/>
          <w:szCs w:val="21"/>
        </w:rPr>
        <w:t>Claudia Valle Aguilasocho</w:t>
      </w:r>
      <w:r w:rsidR="00E32C37" w:rsidRPr="005809C0">
        <w:rPr>
          <w:rFonts w:ascii="Arial" w:hAnsi="Arial" w:cs="Arial"/>
          <w:sz w:val="21"/>
          <w:szCs w:val="21"/>
        </w:rPr>
        <w:t>,</w:t>
      </w:r>
      <w:r w:rsidRPr="005809C0">
        <w:rPr>
          <w:rFonts w:ascii="Arial" w:hAnsi="Arial" w:cs="Arial"/>
          <w:sz w:val="21"/>
          <w:szCs w:val="21"/>
        </w:rPr>
        <w:t xml:space="preserve"> President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="009A0498" w:rsidRPr="005809C0">
        <w:rPr>
          <w:rFonts w:ascii="Arial" w:hAnsi="Arial" w:cs="Arial"/>
          <w:sz w:val="21"/>
          <w:szCs w:val="21"/>
        </w:rPr>
        <w:t xml:space="preserve"> </w:t>
      </w:r>
      <w:r w:rsidRPr="005809C0">
        <w:rPr>
          <w:rFonts w:ascii="Arial" w:hAnsi="Arial" w:cs="Arial"/>
          <w:sz w:val="21"/>
          <w:szCs w:val="21"/>
        </w:rPr>
        <w:t xml:space="preserve">de este órgano jurisdiccional, con el estado </w:t>
      </w:r>
      <w:r w:rsidR="006B1868">
        <w:rPr>
          <w:rFonts w:ascii="Arial" w:hAnsi="Arial" w:cs="Arial"/>
          <w:sz w:val="21"/>
          <w:szCs w:val="21"/>
        </w:rPr>
        <w:t xml:space="preserve">de autos, </w:t>
      </w:r>
      <w:r w:rsidRPr="005809C0">
        <w:rPr>
          <w:rFonts w:ascii="Arial" w:hAnsi="Arial" w:cs="Arial"/>
          <w:sz w:val="21"/>
          <w:szCs w:val="21"/>
        </w:rPr>
        <w:t xml:space="preserve">del cual se advierte </w:t>
      </w:r>
      <w:r w:rsidR="002E24E6" w:rsidRPr="005809C0">
        <w:rPr>
          <w:rFonts w:ascii="Arial" w:hAnsi="Arial" w:cs="Arial"/>
          <w:sz w:val="21"/>
          <w:szCs w:val="21"/>
        </w:rPr>
        <w:t xml:space="preserve">que </w:t>
      </w:r>
      <w:r w:rsidR="006B1868">
        <w:rPr>
          <w:rFonts w:ascii="Arial" w:hAnsi="Arial" w:cs="Arial"/>
          <w:sz w:val="21"/>
          <w:szCs w:val="21"/>
        </w:rPr>
        <w:t>por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9A0498" w:rsidRPr="005809C0">
        <w:rPr>
          <w:rFonts w:ascii="Arial" w:hAnsi="Arial" w:cs="Arial"/>
          <w:sz w:val="21"/>
          <w:szCs w:val="21"/>
        </w:rPr>
        <w:t>sentencia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6B1868">
        <w:rPr>
          <w:rFonts w:ascii="Arial" w:hAnsi="Arial" w:cs="Arial"/>
          <w:sz w:val="21"/>
          <w:szCs w:val="21"/>
        </w:rPr>
        <w:t>de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B82624" w:rsidRPr="005809C0">
        <w:rPr>
          <w:rFonts w:ascii="Arial" w:hAnsi="Arial" w:cs="Arial"/>
          <w:sz w:val="21"/>
          <w:szCs w:val="21"/>
        </w:rPr>
        <w:t>dos de diciembre de dos mil dieciséis</w:t>
      </w:r>
      <w:r w:rsidRPr="005809C0">
        <w:rPr>
          <w:rFonts w:ascii="Arial" w:hAnsi="Arial" w:cs="Arial"/>
          <w:sz w:val="21"/>
          <w:szCs w:val="21"/>
        </w:rPr>
        <w:t xml:space="preserve">, esta Sala Regional </w:t>
      </w:r>
      <w:r w:rsidR="00B82624" w:rsidRPr="005809C0">
        <w:rPr>
          <w:rFonts w:ascii="Arial" w:hAnsi="Arial" w:cs="Arial"/>
          <w:b/>
          <w:sz w:val="21"/>
          <w:szCs w:val="21"/>
        </w:rPr>
        <w:t>modificó</w:t>
      </w:r>
      <w:r w:rsidR="00B02210" w:rsidRPr="005809C0">
        <w:rPr>
          <w:rFonts w:ascii="Arial" w:hAnsi="Arial" w:cs="Arial"/>
          <w:sz w:val="21"/>
          <w:szCs w:val="21"/>
        </w:rPr>
        <w:t xml:space="preserve"> </w:t>
      </w:r>
      <w:r w:rsidR="00B82624" w:rsidRPr="005809C0">
        <w:rPr>
          <w:rFonts w:ascii="Arial" w:hAnsi="Arial" w:cs="Arial"/>
          <w:sz w:val="21"/>
          <w:szCs w:val="21"/>
        </w:rPr>
        <w:t xml:space="preserve">la resolución </w:t>
      </w:r>
      <w:r w:rsidR="006B1868">
        <w:rPr>
          <w:rFonts w:ascii="Arial" w:hAnsi="Arial" w:cs="Arial"/>
          <w:sz w:val="21"/>
          <w:szCs w:val="21"/>
        </w:rPr>
        <w:t>d</w:t>
      </w:r>
      <w:r w:rsidR="00B82624" w:rsidRPr="005809C0">
        <w:rPr>
          <w:rFonts w:ascii="Arial" w:hAnsi="Arial" w:cs="Arial"/>
          <w:sz w:val="21"/>
          <w:szCs w:val="21"/>
        </w:rPr>
        <w:t xml:space="preserve">el Tribunal de Justicia Electoral del Estado de Zacatecas, en el expediente TRIJEZ-JDC-215/2016, al acreditarse que </w:t>
      </w:r>
      <w:r w:rsidR="00CA6993" w:rsidRPr="004F53BB">
        <w:rPr>
          <w:rFonts w:ascii="Arial" w:hAnsi="Arial" w:cs="Arial"/>
          <w:b/>
          <w:sz w:val="21"/>
          <w:szCs w:val="21"/>
        </w:rPr>
        <w:t>Samara Edith Mercado Anaya,</w:t>
      </w:r>
      <w:r w:rsidR="00B82624" w:rsidRPr="005809C0">
        <w:rPr>
          <w:rFonts w:ascii="Arial" w:hAnsi="Arial" w:cs="Arial"/>
          <w:sz w:val="21"/>
          <w:szCs w:val="21"/>
        </w:rPr>
        <w:t xml:space="preserve"> actora </w:t>
      </w:r>
      <w:r w:rsidR="00CA6993">
        <w:rPr>
          <w:rFonts w:ascii="Arial" w:hAnsi="Arial" w:cs="Arial"/>
          <w:sz w:val="21"/>
          <w:szCs w:val="21"/>
        </w:rPr>
        <w:t xml:space="preserve">en el presente medio de impugnación, </w:t>
      </w:r>
      <w:r w:rsidR="00B82624" w:rsidRPr="005809C0">
        <w:rPr>
          <w:rFonts w:ascii="Arial" w:hAnsi="Arial" w:cs="Arial"/>
          <w:sz w:val="21"/>
          <w:szCs w:val="21"/>
        </w:rPr>
        <w:t>contaba con un derecho adquirido y cumplía con la totalidad de requisitos</w:t>
      </w:r>
      <w:r w:rsidR="00DE04F9" w:rsidRPr="005809C0">
        <w:rPr>
          <w:rFonts w:ascii="Arial" w:hAnsi="Arial" w:cs="Arial"/>
          <w:sz w:val="21"/>
          <w:szCs w:val="21"/>
        </w:rPr>
        <w:t xml:space="preserve"> para ocupar la séptima posición en la planilla de mayoría relativa registrada por la Coalición “</w:t>
      </w:r>
      <w:proofErr w:type="spellStart"/>
      <w:r w:rsidR="00DE04F9" w:rsidRPr="005809C0">
        <w:rPr>
          <w:rFonts w:ascii="Arial" w:hAnsi="Arial" w:cs="Arial"/>
          <w:sz w:val="21"/>
          <w:szCs w:val="21"/>
        </w:rPr>
        <w:t>Unid@s</w:t>
      </w:r>
      <w:proofErr w:type="spellEnd"/>
      <w:r w:rsidR="00DE04F9" w:rsidRPr="005809C0">
        <w:rPr>
          <w:rFonts w:ascii="Arial" w:hAnsi="Arial" w:cs="Arial"/>
          <w:sz w:val="21"/>
          <w:szCs w:val="21"/>
        </w:rPr>
        <w:t xml:space="preserve"> por Zacatecas”, para integrar el ayuntamiento de Zacatecas.</w:t>
      </w:r>
    </w:p>
    <w:p w:rsidR="009938FD" w:rsidRPr="005809C0" w:rsidRDefault="009938FD" w:rsidP="009938FD">
      <w:pPr>
        <w:jc w:val="both"/>
        <w:rPr>
          <w:rFonts w:ascii="Arial" w:hAnsi="Arial" w:cs="Arial"/>
          <w:sz w:val="21"/>
          <w:szCs w:val="21"/>
        </w:rPr>
      </w:pPr>
    </w:p>
    <w:p w:rsidR="00B02210" w:rsidRPr="005809C0" w:rsidRDefault="002E24E6" w:rsidP="002E24E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ab/>
        <w:t>Tomando en consideración que a la fecha no se ha recibido comunicación por parte del Tribunal de Justicia Electoral de dicha entidad</w:t>
      </w:r>
      <w:r w:rsidR="00DB1558">
        <w:rPr>
          <w:rFonts w:ascii="Arial" w:hAnsi="Arial" w:cs="Arial"/>
          <w:sz w:val="21"/>
          <w:szCs w:val="21"/>
        </w:rPr>
        <w:t>,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6B1868">
        <w:rPr>
          <w:rFonts w:ascii="Arial" w:hAnsi="Arial" w:cs="Arial"/>
          <w:sz w:val="21"/>
          <w:szCs w:val="21"/>
        </w:rPr>
        <w:t>como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6B1868">
        <w:rPr>
          <w:rFonts w:ascii="Arial" w:hAnsi="Arial" w:cs="Arial"/>
          <w:sz w:val="21"/>
          <w:szCs w:val="21"/>
        </w:rPr>
        <w:t xml:space="preserve">tampoco </w:t>
      </w:r>
      <w:r w:rsidRPr="005809C0">
        <w:rPr>
          <w:rFonts w:ascii="Arial" w:hAnsi="Arial" w:cs="Arial"/>
          <w:sz w:val="21"/>
          <w:szCs w:val="21"/>
        </w:rPr>
        <w:t>de</w:t>
      </w:r>
      <w:r w:rsidR="004F53BB">
        <w:rPr>
          <w:rFonts w:ascii="Arial" w:hAnsi="Arial" w:cs="Arial"/>
          <w:sz w:val="21"/>
          <w:szCs w:val="21"/>
        </w:rPr>
        <w:t>l</w:t>
      </w:r>
      <w:r w:rsidRPr="005809C0">
        <w:rPr>
          <w:rFonts w:ascii="Arial" w:hAnsi="Arial" w:cs="Arial"/>
          <w:sz w:val="21"/>
          <w:szCs w:val="21"/>
        </w:rPr>
        <w:t xml:space="preserve"> </w:t>
      </w:r>
      <w:r w:rsidR="004F53BB">
        <w:rPr>
          <w:rFonts w:ascii="Arial" w:hAnsi="Arial" w:cs="Arial"/>
          <w:sz w:val="21"/>
          <w:szCs w:val="21"/>
        </w:rPr>
        <w:t>Instituto</w:t>
      </w:r>
      <w:r w:rsidRPr="005809C0">
        <w:rPr>
          <w:rFonts w:ascii="Arial" w:hAnsi="Arial" w:cs="Arial"/>
          <w:sz w:val="21"/>
          <w:szCs w:val="21"/>
        </w:rPr>
        <w:t xml:space="preserve"> Electoral de Zacatecas</w:t>
      </w:r>
      <w:r w:rsidR="006B1868">
        <w:rPr>
          <w:rFonts w:ascii="Arial" w:hAnsi="Arial" w:cs="Arial"/>
          <w:sz w:val="21"/>
          <w:szCs w:val="21"/>
        </w:rPr>
        <w:t>,</w:t>
      </w:r>
      <w:r w:rsidRPr="005809C0">
        <w:rPr>
          <w:rFonts w:ascii="Arial" w:hAnsi="Arial" w:cs="Arial"/>
          <w:sz w:val="21"/>
          <w:szCs w:val="21"/>
        </w:rPr>
        <w:t xml:space="preserve"> respecto de lo ordenado en los efectos de la sentencia dictada por esta Sala Regional, </w:t>
      </w:r>
      <w:r w:rsidR="009938FD" w:rsidRPr="005809C0">
        <w:rPr>
          <w:rFonts w:ascii="Arial" w:hAnsi="Arial" w:cs="Arial"/>
          <w:sz w:val="21"/>
          <w:szCs w:val="21"/>
        </w:rPr>
        <w:t xml:space="preserve">con fundamento en los artículos </w:t>
      </w:r>
      <w:r w:rsidRPr="005809C0">
        <w:rPr>
          <w:rFonts w:ascii="Arial" w:hAnsi="Arial" w:cs="Arial"/>
          <w:sz w:val="21"/>
          <w:szCs w:val="21"/>
        </w:rPr>
        <w:t xml:space="preserve">32 y 33 de la Ley General del Sistema de Medios de Impugnación en Materia Electoral; </w:t>
      </w:r>
      <w:r w:rsidR="009938FD" w:rsidRPr="005809C0">
        <w:rPr>
          <w:rFonts w:ascii="Arial" w:hAnsi="Arial" w:cs="Arial"/>
          <w:sz w:val="21"/>
          <w:szCs w:val="21"/>
        </w:rPr>
        <w:t xml:space="preserve">197, fracciones IV y XVI, 199, fracciones XII y XV y 204, fracción XII, de la Ley Orgánica del Poder Judicial de la Federación; </w:t>
      </w:r>
      <w:r w:rsidR="0012348D" w:rsidRPr="005809C0">
        <w:rPr>
          <w:rFonts w:ascii="Arial" w:hAnsi="Arial" w:cs="Arial"/>
          <w:sz w:val="21"/>
          <w:szCs w:val="21"/>
        </w:rPr>
        <w:t>51</w:t>
      </w:r>
      <w:r w:rsidR="009938FD" w:rsidRPr="005809C0">
        <w:rPr>
          <w:rFonts w:ascii="Arial" w:hAnsi="Arial" w:cs="Arial"/>
          <w:sz w:val="21"/>
          <w:szCs w:val="21"/>
        </w:rPr>
        <w:t>, fracción XI</w:t>
      </w:r>
      <w:r w:rsidR="0012348D" w:rsidRPr="005809C0">
        <w:rPr>
          <w:rFonts w:ascii="Arial" w:hAnsi="Arial" w:cs="Arial"/>
          <w:sz w:val="21"/>
          <w:szCs w:val="21"/>
        </w:rPr>
        <w:t>V</w:t>
      </w:r>
      <w:r w:rsidR="009938FD" w:rsidRPr="005809C0">
        <w:rPr>
          <w:rFonts w:ascii="Arial" w:hAnsi="Arial" w:cs="Arial"/>
          <w:sz w:val="21"/>
          <w:szCs w:val="21"/>
        </w:rPr>
        <w:t xml:space="preserve">, </w:t>
      </w:r>
      <w:r w:rsidR="0012348D" w:rsidRPr="005809C0">
        <w:rPr>
          <w:rFonts w:ascii="Arial" w:hAnsi="Arial" w:cs="Arial"/>
          <w:sz w:val="21"/>
          <w:szCs w:val="21"/>
        </w:rPr>
        <w:t>53</w:t>
      </w:r>
      <w:r w:rsidR="009938FD" w:rsidRPr="005809C0">
        <w:rPr>
          <w:rFonts w:ascii="Arial" w:hAnsi="Arial" w:cs="Arial"/>
          <w:sz w:val="21"/>
          <w:szCs w:val="21"/>
        </w:rPr>
        <w:t xml:space="preserve">, fracciones I y XVIII, del Reglamento Interno de este Tribunal Electoral, </w:t>
      </w:r>
      <w:r w:rsidR="009938FD" w:rsidRPr="005809C0">
        <w:rPr>
          <w:rFonts w:ascii="Arial" w:hAnsi="Arial" w:cs="Arial"/>
          <w:b/>
          <w:bCs/>
          <w:sz w:val="21"/>
          <w:szCs w:val="21"/>
        </w:rPr>
        <w:t>SE ACUERDA:</w:t>
      </w:r>
      <w:r w:rsidR="00B02210" w:rsidRPr="005809C0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B02210" w:rsidRPr="005809C0" w:rsidRDefault="00B02210" w:rsidP="00B0221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1"/>
          <w:szCs w:val="21"/>
        </w:rPr>
      </w:pPr>
    </w:p>
    <w:p w:rsidR="00B02210" w:rsidRPr="005809C0" w:rsidRDefault="004C1AA4" w:rsidP="002E24E6">
      <w:pPr>
        <w:tabs>
          <w:tab w:val="left" w:pos="-720"/>
        </w:tabs>
        <w:suppressAutoHyphens/>
        <w:jc w:val="both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b/>
          <w:sz w:val="21"/>
          <w:szCs w:val="21"/>
        </w:rPr>
        <w:tab/>
      </w:r>
      <w:r w:rsidR="009938FD" w:rsidRPr="005809C0">
        <w:rPr>
          <w:rFonts w:ascii="Arial" w:hAnsi="Arial" w:cs="Arial"/>
          <w:b/>
          <w:sz w:val="21"/>
          <w:szCs w:val="21"/>
        </w:rPr>
        <w:t xml:space="preserve">ÚNICO. </w:t>
      </w:r>
      <w:r w:rsidR="009938FD" w:rsidRPr="005809C0">
        <w:rPr>
          <w:rFonts w:ascii="Arial" w:hAnsi="Arial" w:cs="Arial"/>
          <w:sz w:val="21"/>
          <w:szCs w:val="21"/>
        </w:rPr>
        <w:t xml:space="preserve">Se </w:t>
      </w:r>
      <w:r w:rsidR="009938FD" w:rsidRPr="005809C0">
        <w:rPr>
          <w:rFonts w:ascii="Arial" w:hAnsi="Arial" w:cs="Arial"/>
          <w:b/>
          <w:sz w:val="21"/>
          <w:szCs w:val="21"/>
        </w:rPr>
        <w:t>requiere</w:t>
      </w:r>
      <w:r w:rsidR="009938FD" w:rsidRPr="005809C0">
        <w:rPr>
          <w:rFonts w:ascii="Arial" w:hAnsi="Arial" w:cs="Arial"/>
          <w:sz w:val="21"/>
          <w:szCs w:val="21"/>
        </w:rPr>
        <w:t xml:space="preserve"> al</w:t>
      </w:r>
      <w:r w:rsidR="00C9616B">
        <w:rPr>
          <w:rFonts w:ascii="Arial" w:hAnsi="Arial" w:cs="Arial"/>
          <w:sz w:val="21"/>
          <w:szCs w:val="21"/>
        </w:rPr>
        <w:t xml:space="preserve"> Presidente del</w:t>
      </w:r>
      <w:r w:rsidR="009938FD" w:rsidRPr="005809C0">
        <w:rPr>
          <w:rFonts w:ascii="Arial" w:hAnsi="Arial" w:cs="Arial"/>
          <w:sz w:val="21"/>
          <w:szCs w:val="21"/>
        </w:rPr>
        <w:t xml:space="preserve"> </w:t>
      </w:r>
      <w:r w:rsidR="00DE04F9" w:rsidRPr="005809C0">
        <w:rPr>
          <w:rFonts w:ascii="Arial" w:hAnsi="Arial" w:cs="Arial"/>
          <w:b/>
          <w:sz w:val="21"/>
          <w:szCs w:val="21"/>
          <w:lang w:val="es-ES_tradnl"/>
        </w:rPr>
        <w:t>Tribunal de Justicia Electoral del Estado de Zacatecas</w:t>
      </w:r>
      <w:r w:rsidR="00C9616B">
        <w:rPr>
          <w:rFonts w:ascii="Arial" w:hAnsi="Arial" w:cs="Arial"/>
          <w:b/>
          <w:sz w:val="21"/>
          <w:szCs w:val="21"/>
          <w:lang w:val="es-ES_tradnl"/>
        </w:rPr>
        <w:t>,</w:t>
      </w:r>
      <w:r w:rsidR="008010F6" w:rsidRPr="005809C0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r w:rsidR="00C9616B">
        <w:rPr>
          <w:rFonts w:ascii="Arial" w:hAnsi="Arial" w:cs="Arial"/>
          <w:sz w:val="21"/>
          <w:szCs w:val="21"/>
          <w:lang w:val="es-ES_tradnl"/>
        </w:rPr>
        <w:t>así como al</w:t>
      </w:r>
      <w:r w:rsidR="006B1868">
        <w:rPr>
          <w:rFonts w:ascii="Arial" w:hAnsi="Arial" w:cs="Arial"/>
          <w:sz w:val="21"/>
          <w:szCs w:val="21"/>
          <w:lang w:val="es-ES_tradnl"/>
        </w:rPr>
        <w:t xml:space="preserve"> Consejero Presidente del</w:t>
      </w:r>
      <w:r w:rsidR="008010F6" w:rsidRPr="005809C0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CA6993">
        <w:rPr>
          <w:rFonts w:ascii="Arial" w:hAnsi="Arial" w:cs="Arial"/>
          <w:b/>
          <w:bCs/>
          <w:sz w:val="21"/>
          <w:szCs w:val="21"/>
        </w:rPr>
        <w:t xml:space="preserve">Instituto Electoral </w:t>
      </w:r>
      <w:r w:rsidR="00CA6993">
        <w:rPr>
          <w:rFonts w:ascii="Arial" w:hAnsi="Arial" w:cs="Arial"/>
          <w:bCs/>
          <w:sz w:val="21"/>
          <w:szCs w:val="21"/>
        </w:rPr>
        <w:t>de dicha entidad,</w:t>
      </w:r>
      <w:r w:rsidR="00DE04F9" w:rsidRPr="005809C0">
        <w:rPr>
          <w:rFonts w:ascii="Arial" w:hAnsi="Arial" w:cs="Arial"/>
          <w:sz w:val="21"/>
          <w:szCs w:val="21"/>
        </w:rPr>
        <w:t xml:space="preserve"> </w:t>
      </w:r>
      <w:r w:rsidR="001D122A" w:rsidRPr="005809C0">
        <w:rPr>
          <w:rFonts w:ascii="Arial" w:hAnsi="Arial" w:cs="Arial"/>
          <w:sz w:val="21"/>
          <w:szCs w:val="21"/>
        </w:rPr>
        <w:t>para que a partir de que le</w:t>
      </w:r>
      <w:r w:rsidR="008010F6" w:rsidRPr="005809C0">
        <w:rPr>
          <w:rFonts w:ascii="Arial" w:hAnsi="Arial" w:cs="Arial"/>
          <w:sz w:val="21"/>
          <w:szCs w:val="21"/>
        </w:rPr>
        <w:t>s</w:t>
      </w:r>
      <w:r w:rsidR="001D122A" w:rsidRPr="005809C0">
        <w:rPr>
          <w:rFonts w:ascii="Arial" w:hAnsi="Arial" w:cs="Arial"/>
          <w:sz w:val="21"/>
          <w:szCs w:val="21"/>
        </w:rPr>
        <w:t xml:space="preserve"> sea notificado el presente proveído, informe</w:t>
      </w:r>
      <w:r w:rsidR="008010F6" w:rsidRPr="005809C0">
        <w:rPr>
          <w:rFonts w:ascii="Arial" w:hAnsi="Arial" w:cs="Arial"/>
          <w:sz w:val="21"/>
          <w:szCs w:val="21"/>
        </w:rPr>
        <w:t>n</w:t>
      </w:r>
      <w:r w:rsidR="001D122A" w:rsidRPr="005809C0">
        <w:rPr>
          <w:rFonts w:ascii="Arial" w:hAnsi="Arial" w:cs="Arial"/>
          <w:sz w:val="21"/>
          <w:szCs w:val="21"/>
        </w:rPr>
        <w:t xml:space="preserve"> sobre </w:t>
      </w:r>
      <w:r w:rsidR="006B1868">
        <w:rPr>
          <w:rFonts w:ascii="Arial" w:hAnsi="Arial" w:cs="Arial"/>
          <w:sz w:val="21"/>
          <w:szCs w:val="21"/>
        </w:rPr>
        <w:t xml:space="preserve">las actuaciones efectuadas en </w:t>
      </w:r>
      <w:r w:rsidR="001D122A" w:rsidRPr="005809C0">
        <w:rPr>
          <w:rFonts w:ascii="Arial" w:hAnsi="Arial" w:cs="Arial"/>
          <w:sz w:val="21"/>
          <w:szCs w:val="21"/>
        </w:rPr>
        <w:t xml:space="preserve">cumplimiento </w:t>
      </w:r>
      <w:r w:rsidR="006B1868">
        <w:rPr>
          <w:rFonts w:ascii="Arial" w:hAnsi="Arial" w:cs="Arial"/>
          <w:sz w:val="21"/>
          <w:szCs w:val="21"/>
        </w:rPr>
        <w:t>a</w:t>
      </w:r>
      <w:r w:rsidR="001D122A" w:rsidRPr="005809C0">
        <w:rPr>
          <w:rFonts w:ascii="Arial" w:hAnsi="Arial" w:cs="Arial"/>
          <w:sz w:val="21"/>
          <w:szCs w:val="21"/>
        </w:rPr>
        <w:t xml:space="preserve"> la sentencia en cita, y remita</w:t>
      </w:r>
      <w:r w:rsidR="008010F6" w:rsidRPr="005809C0">
        <w:rPr>
          <w:rFonts w:ascii="Arial" w:hAnsi="Arial" w:cs="Arial"/>
          <w:sz w:val="21"/>
          <w:szCs w:val="21"/>
        </w:rPr>
        <w:t>n</w:t>
      </w:r>
      <w:r w:rsidR="001D122A" w:rsidRPr="005809C0">
        <w:rPr>
          <w:rFonts w:ascii="Arial" w:hAnsi="Arial" w:cs="Arial"/>
          <w:sz w:val="21"/>
          <w:szCs w:val="21"/>
        </w:rPr>
        <w:t xml:space="preserve"> la documentación </w:t>
      </w:r>
      <w:r w:rsidR="006B1868">
        <w:rPr>
          <w:rFonts w:ascii="Arial" w:hAnsi="Arial" w:cs="Arial"/>
          <w:sz w:val="21"/>
          <w:szCs w:val="21"/>
        </w:rPr>
        <w:t xml:space="preserve">respectiva </w:t>
      </w:r>
      <w:r w:rsidR="001D122A" w:rsidRPr="005809C0">
        <w:rPr>
          <w:rFonts w:ascii="Arial" w:hAnsi="Arial" w:cs="Arial"/>
          <w:sz w:val="21"/>
          <w:szCs w:val="21"/>
        </w:rPr>
        <w:t xml:space="preserve">a este órgano de decisión, dentro del plazo de veinticuatro horas, </w:t>
      </w:r>
      <w:r w:rsidR="006B1868">
        <w:rPr>
          <w:rFonts w:ascii="Arial" w:hAnsi="Arial" w:cs="Arial"/>
          <w:sz w:val="21"/>
          <w:szCs w:val="21"/>
        </w:rPr>
        <w:t xml:space="preserve">primero vía </w:t>
      </w:r>
      <w:r w:rsidR="001D122A" w:rsidRPr="005809C0">
        <w:rPr>
          <w:rFonts w:ascii="Arial" w:hAnsi="Arial" w:cs="Arial"/>
          <w:sz w:val="21"/>
          <w:szCs w:val="21"/>
        </w:rPr>
        <w:t xml:space="preserve">cuenta de correo electrónico </w:t>
      </w:r>
      <w:hyperlink r:id="rId9" w:history="1">
        <w:r w:rsidR="001D122A" w:rsidRPr="005809C0">
          <w:rPr>
            <w:rStyle w:val="Hipervnculo"/>
            <w:rFonts w:ascii="Arial" w:hAnsi="Arial" w:cs="Arial"/>
            <w:sz w:val="21"/>
            <w:szCs w:val="21"/>
          </w:rPr>
          <w:t>cumplimientos.salamonterrey@te.gob.mx</w:t>
        </w:r>
      </w:hyperlink>
      <w:r w:rsidR="001D122A" w:rsidRPr="005809C0">
        <w:rPr>
          <w:rFonts w:ascii="Arial" w:hAnsi="Arial" w:cs="Arial"/>
          <w:sz w:val="21"/>
          <w:szCs w:val="21"/>
        </w:rPr>
        <w:t xml:space="preserve"> y,</w:t>
      </w:r>
      <w:r w:rsidR="001D122A" w:rsidRPr="005809C0">
        <w:rPr>
          <w:rFonts w:ascii="Arial" w:hAnsi="Arial" w:cs="Arial"/>
          <w:b/>
          <w:bCs/>
          <w:sz w:val="21"/>
          <w:szCs w:val="21"/>
        </w:rPr>
        <w:t xml:space="preserve"> posteriormente, </w:t>
      </w:r>
      <w:r w:rsidR="001D122A" w:rsidRPr="005809C0">
        <w:rPr>
          <w:rFonts w:ascii="Arial" w:hAnsi="Arial" w:cs="Arial"/>
          <w:sz w:val="21"/>
          <w:szCs w:val="21"/>
        </w:rPr>
        <w:t>en original por la vía más expedita, para los efectos legales a que haya lugar.</w:t>
      </w:r>
    </w:p>
    <w:p w:rsidR="001D122A" w:rsidRPr="005809C0" w:rsidRDefault="001D122A" w:rsidP="002E24E6">
      <w:pPr>
        <w:tabs>
          <w:tab w:val="left" w:pos="-720"/>
        </w:tabs>
        <w:suppressAutoHyphens/>
        <w:jc w:val="both"/>
        <w:rPr>
          <w:rFonts w:ascii="Arial" w:hAnsi="Arial" w:cs="Arial"/>
          <w:sz w:val="21"/>
          <w:szCs w:val="21"/>
        </w:rPr>
      </w:pPr>
    </w:p>
    <w:p w:rsidR="009938FD" w:rsidRPr="005809C0" w:rsidRDefault="009938FD" w:rsidP="004C1AA4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5809C0">
        <w:rPr>
          <w:rFonts w:ascii="Arial" w:hAnsi="Arial" w:cs="Arial"/>
          <w:b/>
          <w:bCs/>
          <w:sz w:val="21"/>
          <w:szCs w:val="21"/>
        </w:rPr>
        <w:t xml:space="preserve">Notifíquese </w:t>
      </w:r>
      <w:r w:rsidRPr="005809C0">
        <w:rPr>
          <w:rFonts w:ascii="Arial" w:hAnsi="Arial" w:cs="Arial"/>
          <w:bCs/>
          <w:sz w:val="21"/>
          <w:szCs w:val="21"/>
        </w:rPr>
        <w:t xml:space="preserve">por </w:t>
      </w:r>
      <w:r w:rsidR="00B82624" w:rsidRPr="005809C0">
        <w:rPr>
          <w:rFonts w:ascii="Arial" w:hAnsi="Arial" w:cs="Arial"/>
          <w:b/>
          <w:bCs/>
          <w:sz w:val="21"/>
          <w:szCs w:val="21"/>
        </w:rPr>
        <w:t>correo electrónico</w:t>
      </w:r>
      <w:r w:rsidRPr="005809C0">
        <w:rPr>
          <w:rFonts w:ascii="Arial" w:hAnsi="Arial" w:cs="Arial"/>
          <w:b/>
          <w:bCs/>
          <w:sz w:val="21"/>
          <w:szCs w:val="21"/>
        </w:rPr>
        <w:t xml:space="preserve"> </w:t>
      </w:r>
      <w:r w:rsidR="000F25D6" w:rsidRPr="005809C0">
        <w:rPr>
          <w:rFonts w:ascii="Arial" w:hAnsi="Arial" w:cs="Arial"/>
          <w:sz w:val="21"/>
          <w:szCs w:val="21"/>
        </w:rPr>
        <w:t xml:space="preserve">al </w:t>
      </w:r>
      <w:r w:rsidR="00BA72EB" w:rsidRPr="005809C0">
        <w:rPr>
          <w:rFonts w:ascii="Arial" w:hAnsi="Arial" w:cs="Arial"/>
          <w:sz w:val="21"/>
          <w:szCs w:val="21"/>
        </w:rPr>
        <w:t>P</w:t>
      </w:r>
      <w:r w:rsidR="000F25D6" w:rsidRPr="005809C0">
        <w:rPr>
          <w:rFonts w:ascii="Arial" w:hAnsi="Arial" w:cs="Arial"/>
          <w:sz w:val="21"/>
          <w:szCs w:val="21"/>
        </w:rPr>
        <w:t xml:space="preserve">residente del </w:t>
      </w:r>
      <w:r w:rsidR="00B82624" w:rsidRPr="004F53BB">
        <w:rPr>
          <w:rFonts w:ascii="Arial" w:hAnsi="Arial" w:cs="Arial"/>
          <w:b/>
          <w:sz w:val="21"/>
          <w:szCs w:val="21"/>
          <w:lang w:val="es-ES_tradnl"/>
        </w:rPr>
        <w:t>Tribunal de Justicia Electoral del Estado de Zacatecas</w:t>
      </w:r>
      <w:r w:rsidRPr="005809C0">
        <w:rPr>
          <w:rFonts w:ascii="Arial" w:hAnsi="Arial" w:cs="Arial"/>
          <w:bCs/>
          <w:sz w:val="21"/>
          <w:szCs w:val="21"/>
        </w:rPr>
        <w:t xml:space="preserve"> </w:t>
      </w:r>
      <w:r w:rsidR="00CA6993">
        <w:rPr>
          <w:rFonts w:ascii="Arial" w:hAnsi="Arial" w:cs="Arial"/>
          <w:bCs/>
          <w:sz w:val="21"/>
          <w:szCs w:val="21"/>
        </w:rPr>
        <w:t xml:space="preserve">y al </w:t>
      </w:r>
      <w:r w:rsidR="009D5400">
        <w:rPr>
          <w:rFonts w:ascii="Arial" w:hAnsi="Arial" w:cs="Arial"/>
          <w:sz w:val="21"/>
          <w:szCs w:val="21"/>
          <w:lang w:val="es-ES_tradnl"/>
        </w:rPr>
        <w:t xml:space="preserve">Consejero Presidente del </w:t>
      </w:r>
      <w:r w:rsidR="00CA6993">
        <w:rPr>
          <w:rFonts w:ascii="Arial" w:hAnsi="Arial" w:cs="Arial"/>
          <w:b/>
          <w:bCs/>
          <w:sz w:val="21"/>
          <w:szCs w:val="21"/>
        </w:rPr>
        <w:t xml:space="preserve">Instituto Electoral </w:t>
      </w:r>
      <w:r w:rsidR="00CA6993" w:rsidRPr="00CA6993">
        <w:rPr>
          <w:rFonts w:ascii="Arial" w:hAnsi="Arial" w:cs="Arial"/>
          <w:bCs/>
          <w:sz w:val="21"/>
          <w:szCs w:val="21"/>
        </w:rPr>
        <w:t xml:space="preserve">de </w:t>
      </w:r>
      <w:r w:rsidR="009D5400">
        <w:rPr>
          <w:rFonts w:ascii="Arial" w:hAnsi="Arial" w:cs="Arial"/>
          <w:bCs/>
          <w:sz w:val="21"/>
          <w:szCs w:val="21"/>
        </w:rPr>
        <w:t>esa</w:t>
      </w:r>
      <w:r w:rsidR="00CA6993" w:rsidRPr="00CA6993">
        <w:rPr>
          <w:rFonts w:ascii="Arial" w:hAnsi="Arial" w:cs="Arial"/>
          <w:bCs/>
          <w:sz w:val="21"/>
          <w:szCs w:val="21"/>
        </w:rPr>
        <w:t xml:space="preserve"> entidad</w:t>
      </w:r>
      <w:r w:rsidR="00641337">
        <w:rPr>
          <w:rFonts w:ascii="Arial" w:hAnsi="Arial" w:cs="Arial"/>
          <w:bCs/>
          <w:sz w:val="21"/>
          <w:szCs w:val="21"/>
        </w:rPr>
        <w:t>;</w:t>
      </w:r>
      <w:r w:rsidR="002E24E6" w:rsidRPr="005809C0">
        <w:rPr>
          <w:rFonts w:ascii="Arial" w:hAnsi="Arial" w:cs="Arial"/>
          <w:bCs/>
          <w:sz w:val="21"/>
          <w:szCs w:val="21"/>
        </w:rPr>
        <w:t xml:space="preserve"> </w:t>
      </w:r>
      <w:r w:rsidR="009D5400">
        <w:rPr>
          <w:rFonts w:ascii="Arial" w:hAnsi="Arial" w:cs="Arial"/>
          <w:bCs/>
          <w:sz w:val="21"/>
          <w:szCs w:val="21"/>
        </w:rPr>
        <w:t xml:space="preserve">y </w:t>
      </w:r>
      <w:r w:rsidRPr="005809C0">
        <w:rPr>
          <w:rFonts w:ascii="Arial" w:hAnsi="Arial" w:cs="Arial"/>
          <w:bCs/>
          <w:sz w:val="21"/>
          <w:szCs w:val="21"/>
        </w:rPr>
        <w:t xml:space="preserve">por </w:t>
      </w:r>
      <w:r w:rsidRPr="005809C0">
        <w:rPr>
          <w:rFonts w:ascii="Arial" w:hAnsi="Arial" w:cs="Arial"/>
          <w:b/>
          <w:bCs/>
          <w:sz w:val="21"/>
          <w:szCs w:val="21"/>
        </w:rPr>
        <w:t xml:space="preserve">estrados </w:t>
      </w:r>
      <w:r w:rsidRPr="005809C0">
        <w:rPr>
          <w:rFonts w:ascii="Arial" w:hAnsi="Arial" w:cs="Arial"/>
          <w:bCs/>
          <w:sz w:val="21"/>
          <w:szCs w:val="21"/>
        </w:rPr>
        <w:t>a los demás interesados.</w:t>
      </w:r>
    </w:p>
    <w:p w:rsidR="009938FD" w:rsidRPr="005809C0" w:rsidRDefault="009938FD" w:rsidP="00691621">
      <w:pPr>
        <w:jc w:val="both"/>
        <w:rPr>
          <w:rFonts w:ascii="Arial" w:hAnsi="Arial" w:cs="Arial"/>
          <w:sz w:val="21"/>
          <w:szCs w:val="21"/>
        </w:rPr>
      </w:pPr>
    </w:p>
    <w:p w:rsidR="009938FD" w:rsidRPr="00E02EAB" w:rsidRDefault="004C1AA4" w:rsidP="009938FD">
      <w:pPr>
        <w:tabs>
          <w:tab w:val="left" w:pos="-720"/>
        </w:tabs>
        <w:suppressAutoHyphens/>
        <w:jc w:val="both"/>
        <w:rPr>
          <w:rFonts w:ascii="Arial" w:eastAsia="Calibri" w:hAnsi="Arial" w:cs="Arial"/>
          <w:sz w:val="22"/>
          <w:szCs w:val="22"/>
          <w:lang w:eastAsia="es-MX"/>
        </w:rPr>
      </w:pPr>
      <w:r w:rsidRPr="005809C0">
        <w:rPr>
          <w:rFonts w:ascii="Arial" w:hAnsi="Arial" w:cs="Arial"/>
          <w:sz w:val="21"/>
          <w:szCs w:val="21"/>
        </w:rPr>
        <w:tab/>
      </w:r>
      <w:r w:rsidR="009938FD" w:rsidRPr="005809C0">
        <w:rPr>
          <w:rFonts w:ascii="Arial" w:hAnsi="Arial" w:cs="Arial"/>
          <w:sz w:val="21"/>
          <w:szCs w:val="21"/>
        </w:rPr>
        <w:t xml:space="preserve">Así lo acordó y firma </w:t>
      </w:r>
      <w:r w:rsidR="00B82624" w:rsidRPr="005809C0">
        <w:rPr>
          <w:rFonts w:ascii="Arial" w:hAnsi="Arial" w:cs="Arial"/>
          <w:sz w:val="21"/>
          <w:szCs w:val="21"/>
        </w:rPr>
        <w:t>la</w:t>
      </w:r>
      <w:r w:rsidR="009938FD" w:rsidRPr="005809C0">
        <w:rPr>
          <w:rFonts w:ascii="Arial" w:hAnsi="Arial" w:cs="Arial"/>
          <w:sz w:val="21"/>
          <w:szCs w:val="21"/>
        </w:rPr>
        <w:t xml:space="preserve"> Magistrad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="009938FD" w:rsidRPr="005809C0">
        <w:rPr>
          <w:rFonts w:ascii="Arial" w:hAnsi="Arial" w:cs="Arial"/>
          <w:sz w:val="21"/>
          <w:szCs w:val="21"/>
        </w:rPr>
        <w:t xml:space="preserve"> President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="00315F6A" w:rsidRPr="005809C0">
        <w:rPr>
          <w:rFonts w:ascii="Arial" w:hAnsi="Arial" w:cs="Arial"/>
          <w:sz w:val="21"/>
          <w:szCs w:val="21"/>
        </w:rPr>
        <w:t xml:space="preserve"> </w:t>
      </w:r>
      <w:r w:rsidR="009938FD" w:rsidRPr="005809C0">
        <w:rPr>
          <w:rFonts w:ascii="Arial" w:hAnsi="Arial" w:cs="Arial"/>
          <w:sz w:val="21"/>
          <w:szCs w:val="21"/>
        </w:rPr>
        <w:t xml:space="preserve">de la Sala Regional del Tribunal Electoral del Poder Judicial de la Federación, correspondiente a la Segunda Circunscripción </w:t>
      </w:r>
      <w:r w:rsidR="00881056" w:rsidRPr="005809C0">
        <w:rPr>
          <w:rFonts w:ascii="Arial" w:hAnsi="Arial" w:cs="Arial"/>
          <w:sz w:val="21"/>
          <w:szCs w:val="21"/>
        </w:rPr>
        <w:t xml:space="preserve">Electoral </w:t>
      </w:r>
      <w:r w:rsidR="009938FD" w:rsidRPr="005809C0">
        <w:rPr>
          <w:rFonts w:ascii="Arial" w:hAnsi="Arial" w:cs="Arial"/>
          <w:sz w:val="21"/>
          <w:szCs w:val="21"/>
        </w:rPr>
        <w:t>Plurinominal, ante la Secretaria General de Acuerdos, quien autoriza y da fe.</w:t>
      </w:r>
    </w:p>
    <w:p w:rsidR="009938FD" w:rsidRDefault="009938FD" w:rsidP="009938FD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9938FD" w:rsidRPr="005809C0" w:rsidRDefault="009938FD" w:rsidP="009938FD">
      <w:pPr>
        <w:pStyle w:val="Sinespaciado"/>
        <w:jc w:val="center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>MAGISTRAD</w:t>
      </w:r>
      <w:r w:rsidR="00B82624" w:rsidRPr="005809C0">
        <w:rPr>
          <w:rFonts w:ascii="Arial" w:hAnsi="Arial" w:cs="Arial"/>
          <w:sz w:val="21"/>
          <w:szCs w:val="21"/>
        </w:rPr>
        <w:t>A</w:t>
      </w:r>
      <w:r w:rsidRPr="005809C0">
        <w:rPr>
          <w:rFonts w:ascii="Arial" w:hAnsi="Arial" w:cs="Arial"/>
          <w:sz w:val="21"/>
          <w:szCs w:val="21"/>
        </w:rPr>
        <w:t xml:space="preserve"> PRESIDENT</w:t>
      </w:r>
      <w:r w:rsidR="00B82624" w:rsidRPr="005809C0">
        <w:rPr>
          <w:rFonts w:ascii="Arial" w:hAnsi="Arial" w:cs="Arial"/>
          <w:sz w:val="21"/>
          <w:szCs w:val="21"/>
        </w:rPr>
        <w:t>A</w:t>
      </w:r>
    </w:p>
    <w:p w:rsidR="009938FD" w:rsidRPr="005809C0" w:rsidRDefault="009938FD" w:rsidP="009938FD">
      <w:pPr>
        <w:tabs>
          <w:tab w:val="left" w:pos="-720"/>
        </w:tabs>
        <w:suppressAutoHyphens/>
        <w:jc w:val="center"/>
        <w:rPr>
          <w:rFonts w:ascii="Arial" w:hAnsi="Arial" w:cs="Arial"/>
          <w:sz w:val="21"/>
          <w:szCs w:val="21"/>
        </w:rPr>
      </w:pPr>
    </w:p>
    <w:p w:rsidR="009938FD" w:rsidRPr="005809C0" w:rsidRDefault="009938FD" w:rsidP="009938FD">
      <w:pPr>
        <w:tabs>
          <w:tab w:val="left" w:pos="-720"/>
        </w:tabs>
        <w:suppressAutoHyphens/>
        <w:rPr>
          <w:rFonts w:ascii="Arial" w:hAnsi="Arial" w:cs="Arial"/>
          <w:sz w:val="21"/>
          <w:szCs w:val="21"/>
        </w:rPr>
      </w:pPr>
    </w:p>
    <w:p w:rsidR="009B138E" w:rsidRPr="005809C0" w:rsidRDefault="009B138E" w:rsidP="009938FD">
      <w:pPr>
        <w:tabs>
          <w:tab w:val="left" w:pos="-720"/>
        </w:tabs>
        <w:suppressAutoHyphens/>
        <w:rPr>
          <w:rFonts w:ascii="Arial" w:hAnsi="Arial" w:cs="Arial"/>
          <w:sz w:val="21"/>
          <w:szCs w:val="21"/>
        </w:rPr>
      </w:pPr>
    </w:p>
    <w:p w:rsidR="00A4291C" w:rsidRPr="005809C0" w:rsidRDefault="00B82624" w:rsidP="009938FD">
      <w:pPr>
        <w:tabs>
          <w:tab w:val="left" w:pos="-720"/>
        </w:tabs>
        <w:suppressAutoHyphens/>
        <w:jc w:val="center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>Claudia Valle Aguilasocho</w:t>
      </w:r>
    </w:p>
    <w:p w:rsidR="00A4291C" w:rsidRDefault="00A4291C" w:rsidP="009938FD">
      <w:pPr>
        <w:tabs>
          <w:tab w:val="left" w:pos="-720"/>
        </w:tabs>
        <w:suppressAutoHyphens/>
        <w:jc w:val="center"/>
        <w:rPr>
          <w:rFonts w:ascii="Arial" w:hAnsi="Arial" w:cs="Arial"/>
          <w:sz w:val="21"/>
          <w:szCs w:val="21"/>
        </w:rPr>
      </w:pPr>
    </w:p>
    <w:p w:rsidR="005809C0" w:rsidRPr="005809C0" w:rsidRDefault="005809C0" w:rsidP="009938FD">
      <w:pPr>
        <w:tabs>
          <w:tab w:val="left" w:pos="-720"/>
        </w:tabs>
        <w:suppressAutoHyphens/>
        <w:jc w:val="center"/>
        <w:rPr>
          <w:rFonts w:ascii="Arial" w:hAnsi="Arial" w:cs="Arial"/>
          <w:sz w:val="21"/>
          <w:szCs w:val="21"/>
        </w:rPr>
      </w:pPr>
    </w:p>
    <w:p w:rsidR="009938FD" w:rsidRPr="005809C0" w:rsidRDefault="009938FD" w:rsidP="009938FD">
      <w:pPr>
        <w:pStyle w:val="Sinespaciado"/>
        <w:ind w:left="2124" w:firstLine="708"/>
        <w:jc w:val="right"/>
        <w:rPr>
          <w:rFonts w:ascii="Arial" w:hAnsi="Arial" w:cs="Arial"/>
          <w:sz w:val="21"/>
          <w:szCs w:val="21"/>
        </w:rPr>
      </w:pPr>
      <w:r w:rsidRPr="005809C0">
        <w:rPr>
          <w:rFonts w:ascii="Arial" w:hAnsi="Arial" w:cs="Arial"/>
          <w:sz w:val="21"/>
          <w:szCs w:val="21"/>
        </w:rPr>
        <w:t>SECRETARIA GENERAL DE ACUERDOS</w:t>
      </w:r>
    </w:p>
    <w:p w:rsidR="009938FD" w:rsidRPr="005809C0" w:rsidRDefault="009938FD" w:rsidP="009938FD">
      <w:pPr>
        <w:pStyle w:val="Sinespaciado"/>
        <w:jc w:val="center"/>
        <w:rPr>
          <w:rFonts w:ascii="Arial" w:hAnsi="Arial" w:cs="Arial"/>
          <w:sz w:val="21"/>
          <w:szCs w:val="21"/>
        </w:rPr>
      </w:pPr>
    </w:p>
    <w:p w:rsidR="00E94CC4" w:rsidRPr="005809C0" w:rsidRDefault="00E94CC4" w:rsidP="002E24E6">
      <w:pPr>
        <w:pStyle w:val="Sinespaciado"/>
        <w:ind w:left="2124" w:firstLine="708"/>
        <w:jc w:val="center"/>
        <w:rPr>
          <w:rFonts w:ascii="Arial" w:hAnsi="Arial" w:cs="Arial"/>
          <w:sz w:val="21"/>
          <w:szCs w:val="21"/>
          <w:lang w:val="es-MX"/>
        </w:rPr>
      </w:pPr>
    </w:p>
    <w:p w:rsidR="00E94CC4" w:rsidRPr="005809C0" w:rsidRDefault="00E94CC4" w:rsidP="002E24E6">
      <w:pPr>
        <w:pStyle w:val="Sinespaciado"/>
        <w:ind w:left="2124" w:firstLine="708"/>
        <w:jc w:val="center"/>
        <w:rPr>
          <w:rFonts w:ascii="Arial" w:hAnsi="Arial" w:cs="Arial"/>
          <w:sz w:val="21"/>
          <w:szCs w:val="21"/>
          <w:lang w:val="es-MX"/>
        </w:rPr>
      </w:pPr>
    </w:p>
    <w:p w:rsidR="009134F9" w:rsidRPr="005809C0" w:rsidRDefault="009938FD" w:rsidP="002E24E6">
      <w:pPr>
        <w:pStyle w:val="Sinespaciado"/>
        <w:ind w:left="2124" w:firstLine="708"/>
        <w:jc w:val="center"/>
        <w:rPr>
          <w:sz w:val="21"/>
          <w:szCs w:val="21"/>
        </w:rPr>
      </w:pPr>
      <w:r w:rsidRPr="005809C0">
        <w:rPr>
          <w:rFonts w:ascii="Arial" w:hAnsi="Arial" w:cs="Arial"/>
          <w:sz w:val="21"/>
          <w:szCs w:val="21"/>
          <w:lang w:val="es-MX"/>
        </w:rPr>
        <w:t xml:space="preserve">                </w:t>
      </w:r>
      <w:r w:rsidR="00B82624" w:rsidRPr="005809C0">
        <w:rPr>
          <w:rFonts w:ascii="Arial" w:hAnsi="Arial" w:cs="Arial"/>
          <w:sz w:val="21"/>
          <w:szCs w:val="21"/>
          <w:lang w:val="es-MX"/>
        </w:rPr>
        <w:t>Catalina Ortega Sánchez</w:t>
      </w:r>
    </w:p>
    <w:sectPr w:rsidR="009134F9" w:rsidRPr="005809C0" w:rsidSect="00641337">
      <w:headerReference w:type="even" r:id="rId10"/>
      <w:headerReference w:type="default" r:id="rId11"/>
      <w:footerReference w:type="default" r:id="rId12"/>
      <w:pgSz w:w="12247" w:h="19278" w:code="127"/>
      <w:pgMar w:top="1276" w:right="1418" w:bottom="1418" w:left="2835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83" w:rsidRDefault="00602683">
      <w:r>
        <w:separator/>
      </w:r>
    </w:p>
  </w:endnote>
  <w:endnote w:type="continuationSeparator" w:id="0">
    <w:p w:rsidR="00602683" w:rsidRDefault="0060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C4" w:rsidRPr="00E94CC4" w:rsidRDefault="00E94CC4">
    <w:pPr>
      <w:pStyle w:val="Piedepgina"/>
      <w:rPr>
        <w:rFonts w:ascii="Arial" w:hAnsi="Arial" w:cs="Arial"/>
        <w:sz w:val="14"/>
        <w:szCs w:val="14"/>
      </w:rPr>
    </w:pPr>
    <w:proofErr w:type="spellStart"/>
    <w:r w:rsidRPr="00E94CC4">
      <w:rPr>
        <w:rFonts w:ascii="Arial" w:hAnsi="Arial" w:cs="Arial"/>
        <w:sz w:val="14"/>
        <w:szCs w:val="14"/>
      </w:rPr>
      <w:t>Gg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83" w:rsidRDefault="00602683">
      <w:r>
        <w:separator/>
      </w:r>
    </w:p>
  </w:footnote>
  <w:footnote w:type="continuationSeparator" w:id="0">
    <w:p w:rsidR="00602683" w:rsidRDefault="0060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68" w:rsidRPr="007C3805" w:rsidRDefault="0012348D" w:rsidP="007C3805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A39356" wp14:editId="41583CBC">
              <wp:simplePos x="0" y="0"/>
              <wp:positionH relativeFrom="page">
                <wp:posOffset>6492875</wp:posOffset>
              </wp:positionH>
              <wp:positionV relativeFrom="page">
                <wp:posOffset>5673090</wp:posOffset>
              </wp:positionV>
              <wp:extent cx="762000" cy="895350"/>
              <wp:effectExtent l="0" t="0" r="0" b="0"/>
              <wp:wrapNone/>
              <wp:docPr id="55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468" w:rsidRPr="00A4291C" w:rsidRDefault="00DF3468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A4291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A4291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809C0" w:rsidRPr="005809C0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A4291C">
                            <w:rPr>
                              <w:rFonts w:ascii="Cambria" w:hAnsi="Cambria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left:0;text-align:left;margin-left:511.25pt;margin-top:446.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dP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" o:allowincell="f" stroked="f">
              <v:textbox>
                <w:txbxContent>
                  <w:p w:rsidR="00DF3468" w:rsidRPr="00A4291C" w:rsidRDefault="00DF3468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A4291C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A4291C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5809C0" w:rsidRPr="005809C0"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2</w:t>
                    </w:r>
                    <w:r w:rsidRPr="00A4291C">
                      <w:rPr>
                        <w:rFonts w:ascii="Cambria" w:hAnsi="Cambria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F3468" w:rsidRPr="007C3805">
      <w:rPr>
        <w:rFonts w:ascii="Arial" w:hAnsi="Arial" w:cs="Arial"/>
        <w:b/>
        <w:sz w:val="20"/>
        <w:szCs w:val="20"/>
        <w:lang w:val="es-MX"/>
      </w:rPr>
      <w:t>SM-JDC-</w:t>
    </w:r>
    <w:r w:rsidR="00DE04F9">
      <w:rPr>
        <w:rFonts w:ascii="Arial" w:hAnsi="Arial" w:cs="Arial"/>
        <w:b/>
        <w:sz w:val="20"/>
        <w:szCs w:val="20"/>
        <w:lang w:val="es-MX"/>
      </w:rPr>
      <w:t>294/2016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68" w:rsidRDefault="0012348D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1EC0C0" wp14:editId="43D57864">
              <wp:simplePos x="0" y="0"/>
              <wp:positionH relativeFrom="column">
                <wp:posOffset>-1306195</wp:posOffset>
              </wp:positionH>
              <wp:positionV relativeFrom="paragraph">
                <wp:posOffset>62230</wp:posOffset>
              </wp:positionV>
              <wp:extent cx="1627505" cy="1367155"/>
              <wp:effectExtent l="0" t="0" r="254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78" y="8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" y="807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778" y="26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468" w:rsidRDefault="00DF3468" w:rsidP="00F0048A">
                            <w:r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margin-left:-102.85pt;margin-top:4.9pt;width:128.15pt;height:107.65pt;z-index:251657216" coordorigin="778,8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alt="logosímbolo 2" style="position:absolute;left:988;top:807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9" type="#_x0000_t202" style="position:absolute;left:778;top:2685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DF3468" w:rsidRDefault="00DF3468" w:rsidP="00F0048A">
                      <w:r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 xml:space="preserve"> </w:t>
                      </w: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F9"/>
    <w:multiLevelType w:val="hybridMultilevel"/>
    <w:tmpl w:val="B6E851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519E"/>
    <w:multiLevelType w:val="hybridMultilevel"/>
    <w:tmpl w:val="D1C86DFE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953"/>
    <w:multiLevelType w:val="hybridMultilevel"/>
    <w:tmpl w:val="A1A481E4"/>
    <w:lvl w:ilvl="0" w:tplc="8B768E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F476F"/>
    <w:multiLevelType w:val="hybridMultilevel"/>
    <w:tmpl w:val="500C5926"/>
    <w:lvl w:ilvl="0" w:tplc="8808304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EC"/>
    <w:rsid w:val="00012C3E"/>
    <w:rsid w:val="00021810"/>
    <w:rsid w:val="00022AAB"/>
    <w:rsid w:val="00042273"/>
    <w:rsid w:val="0004399E"/>
    <w:rsid w:val="00043CEF"/>
    <w:rsid w:val="00053B7B"/>
    <w:rsid w:val="00055FEC"/>
    <w:rsid w:val="000653F6"/>
    <w:rsid w:val="00066BAA"/>
    <w:rsid w:val="000701FE"/>
    <w:rsid w:val="000709D4"/>
    <w:rsid w:val="00072526"/>
    <w:rsid w:val="00075A39"/>
    <w:rsid w:val="00077826"/>
    <w:rsid w:val="00084D53"/>
    <w:rsid w:val="000911A4"/>
    <w:rsid w:val="000930D3"/>
    <w:rsid w:val="000A0D43"/>
    <w:rsid w:val="000A4326"/>
    <w:rsid w:val="000A4523"/>
    <w:rsid w:val="000A60BC"/>
    <w:rsid w:val="000B3394"/>
    <w:rsid w:val="000C04AB"/>
    <w:rsid w:val="000C34B4"/>
    <w:rsid w:val="000C6024"/>
    <w:rsid w:val="000C76AA"/>
    <w:rsid w:val="000C77D6"/>
    <w:rsid w:val="000D2F90"/>
    <w:rsid w:val="000E2FEF"/>
    <w:rsid w:val="000E44AC"/>
    <w:rsid w:val="000E7F4D"/>
    <w:rsid w:val="000F11F5"/>
    <w:rsid w:val="000F25D6"/>
    <w:rsid w:val="000F6330"/>
    <w:rsid w:val="000F768D"/>
    <w:rsid w:val="001023BD"/>
    <w:rsid w:val="001024AE"/>
    <w:rsid w:val="0011322B"/>
    <w:rsid w:val="0012348D"/>
    <w:rsid w:val="001242BD"/>
    <w:rsid w:val="001246A6"/>
    <w:rsid w:val="001325D1"/>
    <w:rsid w:val="001355DC"/>
    <w:rsid w:val="00142830"/>
    <w:rsid w:val="001544C7"/>
    <w:rsid w:val="001553AB"/>
    <w:rsid w:val="00165121"/>
    <w:rsid w:val="00171AD4"/>
    <w:rsid w:val="001743B3"/>
    <w:rsid w:val="00175BA4"/>
    <w:rsid w:val="00186507"/>
    <w:rsid w:val="001933F5"/>
    <w:rsid w:val="00196A83"/>
    <w:rsid w:val="001A56C0"/>
    <w:rsid w:val="001A5F29"/>
    <w:rsid w:val="001A6232"/>
    <w:rsid w:val="001B502A"/>
    <w:rsid w:val="001B674F"/>
    <w:rsid w:val="001B6CA2"/>
    <w:rsid w:val="001C2FD9"/>
    <w:rsid w:val="001C5F04"/>
    <w:rsid w:val="001D0DA3"/>
    <w:rsid w:val="001D122A"/>
    <w:rsid w:val="001D27AD"/>
    <w:rsid w:val="001E1D47"/>
    <w:rsid w:val="001E631B"/>
    <w:rsid w:val="001E6E83"/>
    <w:rsid w:val="001E782F"/>
    <w:rsid w:val="00200819"/>
    <w:rsid w:val="00201A1B"/>
    <w:rsid w:val="00203842"/>
    <w:rsid w:val="00204F4B"/>
    <w:rsid w:val="00220FC9"/>
    <w:rsid w:val="002259C6"/>
    <w:rsid w:val="00226487"/>
    <w:rsid w:val="002266FB"/>
    <w:rsid w:val="00227A19"/>
    <w:rsid w:val="002317C9"/>
    <w:rsid w:val="00233C45"/>
    <w:rsid w:val="00242B34"/>
    <w:rsid w:val="00244160"/>
    <w:rsid w:val="00244718"/>
    <w:rsid w:val="00253C39"/>
    <w:rsid w:val="002561AE"/>
    <w:rsid w:val="002615F7"/>
    <w:rsid w:val="00271ABD"/>
    <w:rsid w:val="00282C07"/>
    <w:rsid w:val="00295376"/>
    <w:rsid w:val="002A4C52"/>
    <w:rsid w:val="002B399F"/>
    <w:rsid w:val="002B5B06"/>
    <w:rsid w:val="002C72DC"/>
    <w:rsid w:val="002C7885"/>
    <w:rsid w:val="002D293D"/>
    <w:rsid w:val="002D53E1"/>
    <w:rsid w:val="002E0317"/>
    <w:rsid w:val="002E1073"/>
    <w:rsid w:val="002E24E6"/>
    <w:rsid w:val="002E2AEA"/>
    <w:rsid w:val="002F023E"/>
    <w:rsid w:val="002F0B98"/>
    <w:rsid w:val="002F4086"/>
    <w:rsid w:val="00305CAA"/>
    <w:rsid w:val="00311567"/>
    <w:rsid w:val="00315F6A"/>
    <w:rsid w:val="00325B1D"/>
    <w:rsid w:val="00325DD9"/>
    <w:rsid w:val="00337B5B"/>
    <w:rsid w:val="00350BE2"/>
    <w:rsid w:val="0035164B"/>
    <w:rsid w:val="00355591"/>
    <w:rsid w:val="00366598"/>
    <w:rsid w:val="00396777"/>
    <w:rsid w:val="003A1761"/>
    <w:rsid w:val="003A2E0E"/>
    <w:rsid w:val="003B0242"/>
    <w:rsid w:val="003B22C1"/>
    <w:rsid w:val="003B53E4"/>
    <w:rsid w:val="003B5C01"/>
    <w:rsid w:val="003C44D3"/>
    <w:rsid w:val="003D0DC7"/>
    <w:rsid w:val="003D19B0"/>
    <w:rsid w:val="003E0C2D"/>
    <w:rsid w:val="003E16D2"/>
    <w:rsid w:val="003F1E4D"/>
    <w:rsid w:val="003F2631"/>
    <w:rsid w:val="003F60C8"/>
    <w:rsid w:val="00401429"/>
    <w:rsid w:val="00407BDF"/>
    <w:rsid w:val="00423DB3"/>
    <w:rsid w:val="0042570E"/>
    <w:rsid w:val="00426026"/>
    <w:rsid w:val="004307C8"/>
    <w:rsid w:val="00431322"/>
    <w:rsid w:val="0043618D"/>
    <w:rsid w:val="0043693D"/>
    <w:rsid w:val="00437A39"/>
    <w:rsid w:val="00437BE8"/>
    <w:rsid w:val="004433D4"/>
    <w:rsid w:val="0044739A"/>
    <w:rsid w:val="00454E10"/>
    <w:rsid w:val="004600F6"/>
    <w:rsid w:val="0046318F"/>
    <w:rsid w:val="004707E4"/>
    <w:rsid w:val="004709B9"/>
    <w:rsid w:val="004739A8"/>
    <w:rsid w:val="00474465"/>
    <w:rsid w:val="004822D5"/>
    <w:rsid w:val="004902DA"/>
    <w:rsid w:val="0049063E"/>
    <w:rsid w:val="0049620D"/>
    <w:rsid w:val="004A0A84"/>
    <w:rsid w:val="004B2B34"/>
    <w:rsid w:val="004B4098"/>
    <w:rsid w:val="004C1AA4"/>
    <w:rsid w:val="004C3B5C"/>
    <w:rsid w:val="004D5B48"/>
    <w:rsid w:val="004D72FF"/>
    <w:rsid w:val="004F0020"/>
    <w:rsid w:val="004F02BA"/>
    <w:rsid w:val="004F0F06"/>
    <w:rsid w:val="004F53BB"/>
    <w:rsid w:val="0050145D"/>
    <w:rsid w:val="00502FE7"/>
    <w:rsid w:val="00510D88"/>
    <w:rsid w:val="005202A3"/>
    <w:rsid w:val="00521D42"/>
    <w:rsid w:val="00524016"/>
    <w:rsid w:val="00531DE0"/>
    <w:rsid w:val="00533EA9"/>
    <w:rsid w:val="00540EB9"/>
    <w:rsid w:val="0056158C"/>
    <w:rsid w:val="0056410F"/>
    <w:rsid w:val="00564AFC"/>
    <w:rsid w:val="0056596B"/>
    <w:rsid w:val="005705C1"/>
    <w:rsid w:val="005779E8"/>
    <w:rsid w:val="005809C0"/>
    <w:rsid w:val="00580B5C"/>
    <w:rsid w:val="00587079"/>
    <w:rsid w:val="00587E88"/>
    <w:rsid w:val="0059234F"/>
    <w:rsid w:val="00592B90"/>
    <w:rsid w:val="00596571"/>
    <w:rsid w:val="005A3B48"/>
    <w:rsid w:val="005A3FCA"/>
    <w:rsid w:val="005B0686"/>
    <w:rsid w:val="005B273D"/>
    <w:rsid w:val="005B4A70"/>
    <w:rsid w:val="005C04EB"/>
    <w:rsid w:val="005C105C"/>
    <w:rsid w:val="005C37FF"/>
    <w:rsid w:val="005C57EC"/>
    <w:rsid w:val="005C64B8"/>
    <w:rsid w:val="005D2AEA"/>
    <w:rsid w:val="005D42BE"/>
    <w:rsid w:val="005E590C"/>
    <w:rsid w:val="005E6503"/>
    <w:rsid w:val="005F0676"/>
    <w:rsid w:val="005F6CCC"/>
    <w:rsid w:val="005F72EC"/>
    <w:rsid w:val="00602683"/>
    <w:rsid w:val="006263CF"/>
    <w:rsid w:val="00631B5C"/>
    <w:rsid w:val="006324B9"/>
    <w:rsid w:val="00632E74"/>
    <w:rsid w:val="006366FE"/>
    <w:rsid w:val="00636767"/>
    <w:rsid w:val="00641337"/>
    <w:rsid w:val="00642DAF"/>
    <w:rsid w:val="00644A0B"/>
    <w:rsid w:val="00645B58"/>
    <w:rsid w:val="00650AD5"/>
    <w:rsid w:val="0065236E"/>
    <w:rsid w:val="0065395D"/>
    <w:rsid w:val="00673A26"/>
    <w:rsid w:val="00676DEA"/>
    <w:rsid w:val="006843D9"/>
    <w:rsid w:val="00691621"/>
    <w:rsid w:val="0069233D"/>
    <w:rsid w:val="006948DE"/>
    <w:rsid w:val="00694DA5"/>
    <w:rsid w:val="006A212C"/>
    <w:rsid w:val="006A62C6"/>
    <w:rsid w:val="006B0F61"/>
    <w:rsid w:val="006B1868"/>
    <w:rsid w:val="006B5C8D"/>
    <w:rsid w:val="006B613B"/>
    <w:rsid w:val="006B7F22"/>
    <w:rsid w:val="006C0E4B"/>
    <w:rsid w:val="006D0447"/>
    <w:rsid w:val="006E53C5"/>
    <w:rsid w:val="006E6EAD"/>
    <w:rsid w:val="006F0D63"/>
    <w:rsid w:val="006F26CB"/>
    <w:rsid w:val="006F754D"/>
    <w:rsid w:val="007025E7"/>
    <w:rsid w:val="00712554"/>
    <w:rsid w:val="00712FAF"/>
    <w:rsid w:val="00713362"/>
    <w:rsid w:val="00714AD3"/>
    <w:rsid w:val="007174AA"/>
    <w:rsid w:val="007209FE"/>
    <w:rsid w:val="00724E76"/>
    <w:rsid w:val="00730990"/>
    <w:rsid w:val="00735254"/>
    <w:rsid w:val="007464EA"/>
    <w:rsid w:val="00755343"/>
    <w:rsid w:val="00761B07"/>
    <w:rsid w:val="00765329"/>
    <w:rsid w:val="00765C44"/>
    <w:rsid w:val="007714DA"/>
    <w:rsid w:val="00776715"/>
    <w:rsid w:val="00776B28"/>
    <w:rsid w:val="00777F69"/>
    <w:rsid w:val="00782B98"/>
    <w:rsid w:val="0078422B"/>
    <w:rsid w:val="00795736"/>
    <w:rsid w:val="007A22A2"/>
    <w:rsid w:val="007B5436"/>
    <w:rsid w:val="007B597F"/>
    <w:rsid w:val="007C3805"/>
    <w:rsid w:val="007C3957"/>
    <w:rsid w:val="007D3E5C"/>
    <w:rsid w:val="007D66A5"/>
    <w:rsid w:val="007E2807"/>
    <w:rsid w:val="007F62D1"/>
    <w:rsid w:val="007F6C2C"/>
    <w:rsid w:val="008010F6"/>
    <w:rsid w:val="00805813"/>
    <w:rsid w:val="00811730"/>
    <w:rsid w:val="00823957"/>
    <w:rsid w:val="0082500F"/>
    <w:rsid w:val="00827353"/>
    <w:rsid w:val="00840CFE"/>
    <w:rsid w:val="00840EBB"/>
    <w:rsid w:val="00846460"/>
    <w:rsid w:val="0084660F"/>
    <w:rsid w:val="0085432A"/>
    <w:rsid w:val="00862186"/>
    <w:rsid w:val="00863CC9"/>
    <w:rsid w:val="00865C20"/>
    <w:rsid w:val="00867372"/>
    <w:rsid w:val="00877769"/>
    <w:rsid w:val="00881056"/>
    <w:rsid w:val="00885541"/>
    <w:rsid w:val="008928D7"/>
    <w:rsid w:val="0089635C"/>
    <w:rsid w:val="008A0A0E"/>
    <w:rsid w:val="008A126F"/>
    <w:rsid w:val="008B4204"/>
    <w:rsid w:val="008B4D16"/>
    <w:rsid w:val="008D7362"/>
    <w:rsid w:val="008E0E5D"/>
    <w:rsid w:val="008E6A1A"/>
    <w:rsid w:val="008F341E"/>
    <w:rsid w:val="008F3EFC"/>
    <w:rsid w:val="009134F9"/>
    <w:rsid w:val="00921FD2"/>
    <w:rsid w:val="00922A0A"/>
    <w:rsid w:val="00925A35"/>
    <w:rsid w:val="00940160"/>
    <w:rsid w:val="0094230D"/>
    <w:rsid w:val="00960859"/>
    <w:rsid w:val="00965A3B"/>
    <w:rsid w:val="0097267F"/>
    <w:rsid w:val="0097516D"/>
    <w:rsid w:val="0098157C"/>
    <w:rsid w:val="00983815"/>
    <w:rsid w:val="00984B8F"/>
    <w:rsid w:val="009868DD"/>
    <w:rsid w:val="009938FD"/>
    <w:rsid w:val="009959A5"/>
    <w:rsid w:val="009A0498"/>
    <w:rsid w:val="009A26DF"/>
    <w:rsid w:val="009A6683"/>
    <w:rsid w:val="009B138E"/>
    <w:rsid w:val="009B2958"/>
    <w:rsid w:val="009B68C9"/>
    <w:rsid w:val="009C0671"/>
    <w:rsid w:val="009D1AFF"/>
    <w:rsid w:val="009D3313"/>
    <w:rsid w:val="009D3C8E"/>
    <w:rsid w:val="009D5400"/>
    <w:rsid w:val="009D7F95"/>
    <w:rsid w:val="009E7B08"/>
    <w:rsid w:val="009F3AC1"/>
    <w:rsid w:val="009F5B7C"/>
    <w:rsid w:val="009F6C22"/>
    <w:rsid w:val="009F7A3C"/>
    <w:rsid w:val="00A059A3"/>
    <w:rsid w:val="00A15999"/>
    <w:rsid w:val="00A162D9"/>
    <w:rsid w:val="00A206D1"/>
    <w:rsid w:val="00A27BE5"/>
    <w:rsid w:val="00A42552"/>
    <w:rsid w:val="00A4291C"/>
    <w:rsid w:val="00A5251F"/>
    <w:rsid w:val="00A63B37"/>
    <w:rsid w:val="00A710BC"/>
    <w:rsid w:val="00A736D6"/>
    <w:rsid w:val="00A748D8"/>
    <w:rsid w:val="00A809A1"/>
    <w:rsid w:val="00A811E1"/>
    <w:rsid w:val="00A823A4"/>
    <w:rsid w:val="00A902D9"/>
    <w:rsid w:val="00A923E5"/>
    <w:rsid w:val="00A95176"/>
    <w:rsid w:val="00A95923"/>
    <w:rsid w:val="00AA5DA5"/>
    <w:rsid w:val="00AB1F49"/>
    <w:rsid w:val="00AC0FCC"/>
    <w:rsid w:val="00AC1561"/>
    <w:rsid w:val="00AD2C37"/>
    <w:rsid w:val="00AD45BD"/>
    <w:rsid w:val="00AD4DA9"/>
    <w:rsid w:val="00AD5712"/>
    <w:rsid w:val="00AE34B0"/>
    <w:rsid w:val="00AE4AA3"/>
    <w:rsid w:val="00AE50AC"/>
    <w:rsid w:val="00AF1D24"/>
    <w:rsid w:val="00AF4AC4"/>
    <w:rsid w:val="00AF6487"/>
    <w:rsid w:val="00B00F27"/>
    <w:rsid w:val="00B02210"/>
    <w:rsid w:val="00B04F27"/>
    <w:rsid w:val="00B06D14"/>
    <w:rsid w:val="00B0770E"/>
    <w:rsid w:val="00B07C57"/>
    <w:rsid w:val="00B147A1"/>
    <w:rsid w:val="00B26D5B"/>
    <w:rsid w:val="00B32A8A"/>
    <w:rsid w:val="00B32E8C"/>
    <w:rsid w:val="00B3647D"/>
    <w:rsid w:val="00B37426"/>
    <w:rsid w:val="00B519FF"/>
    <w:rsid w:val="00B579BE"/>
    <w:rsid w:val="00B665E0"/>
    <w:rsid w:val="00B7530B"/>
    <w:rsid w:val="00B811F4"/>
    <w:rsid w:val="00B82624"/>
    <w:rsid w:val="00B85424"/>
    <w:rsid w:val="00B928EC"/>
    <w:rsid w:val="00B94C62"/>
    <w:rsid w:val="00B960CE"/>
    <w:rsid w:val="00B96937"/>
    <w:rsid w:val="00BA6B44"/>
    <w:rsid w:val="00BA72EB"/>
    <w:rsid w:val="00BB3683"/>
    <w:rsid w:val="00BC4961"/>
    <w:rsid w:val="00BD5490"/>
    <w:rsid w:val="00BD6639"/>
    <w:rsid w:val="00BD79A8"/>
    <w:rsid w:val="00BE06CC"/>
    <w:rsid w:val="00BE5018"/>
    <w:rsid w:val="00BE6604"/>
    <w:rsid w:val="00BE724D"/>
    <w:rsid w:val="00BF330A"/>
    <w:rsid w:val="00BF3E6E"/>
    <w:rsid w:val="00C008BA"/>
    <w:rsid w:val="00C012CD"/>
    <w:rsid w:val="00C0267F"/>
    <w:rsid w:val="00C15351"/>
    <w:rsid w:val="00C21866"/>
    <w:rsid w:val="00C224F6"/>
    <w:rsid w:val="00C22B96"/>
    <w:rsid w:val="00C25D9B"/>
    <w:rsid w:val="00C2608D"/>
    <w:rsid w:val="00C30A0B"/>
    <w:rsid w:val="00C46218"/>
    <w:rsid w:val="00C50DB3"/>
    <w:rsid w:val="00C544F0"/>
    <w:rsid w:val="00C56310"/>
    <w:rsid w:val="00C5793D"/>
    <w:rsid w:val="00C61954"/>
    <w:rsid w:val="00C62A27"/>
    <w:rsid w:val="00C632EC"/>
    <w:rsid w:val="00C63EF7"/>
    <w:rsid w:val="00C7169E"/>
    <w:rsid w:val="00C7248D"/>
    <w:rsid w:val="00C72C67"/>
    <w:rsid w:val="00C72FA9"/>
    <w:rsid w:val="00C82051"/>
    <w:rsid w:val="00C838E0"/>
    <w:rsid w:val="00C92399"/>
    <w:rsid w:val="00C949B2"/>
    <w:rsid w:val="00C9616B"/>
    <w:rsid w:val="00CA3BC0"/>
    <w:rsid w:val="00CA6993"/>
    <w:rsid w:val="00CB0313"/>
    <w:rsid w:val="00CB308F"/>
    <w:rsid w:val="00CC06B2"/>
    <w:rsid w:val="00CC394B"/>
    <w:rsid w:val="00CC3B5D"/>
    <w:rsid w:val="00CD6E5A"/>
    <w:rsid w:val="00CE6718"/>
    <w:rsid w:val="00CE7C12"/>
    <w:rsid w:val="00D12F85"/>
    <w:rsid w:val="00D2576B"/>
    <w:rsid w:val="00D30386"/>
    <w:rsid w:val="00D3317F"/>
    <w:rsid w:val="00D42C2E"/>
    <w:rsid w:val="00D43785"/>
    <w:rsid w:val="00D43880"/>
    <w:rsid w:val="00D44192"/>
    <w:rsid w:val="00D520A1"/>
    <w:rsid w:val="00D67103"/>
    <w:rsid w:val="00D71635"/>
    <w:rsid w:val="00D74091"/>
    <w:rsid w:val="00D745FE"/>
    <w:rsid w:val="00D90142"/>
    <w:rsid w:val="00D904C2"/>
    <w:rsid w:val="00D90BB2"/>
    <w:rsid w:val="00D9299A"/>
    <w:rsid w:val="00D9413D"/>
    <w:rsid w:val="00DA300F"/>
    <w:rsid w:val="00DA3390"/>
    <w:rsid w:val="00DB00B1"/>
    <w:rsid w:val="00DB12E8"/>
    <w:rsid w:val="00DB1558"/>
    <w:rsid w:val="00DC3335"/>
    <w:rsid w:val="00DD0C8D"/>
    <w:rsid w:val="00DE04F9"/>
    <w:rsid w:val="00DE2E0F"/>
    <w:rsid w:val="00DE5BE9"/>
    <w:rsid w:val="00DE7D2D"/>
    <w:rsid w:val="00DF014C"/>
    <w:rsid w:val="00DF16F0"/>
    <w:rsid w:val="00DF237C"/>
    <w:rsid w:val="00DF3425"/>
    <w:rsid w:val="00DF3468"/>
    <w:rsid w:val="00DF6B11"/>
    <w:rsid w:val="00E025F2"/>
    <w:rsid w:val="00E07F12"/>
    <w:rsid w:val="00E10E53"/>
    <w:rsid w:val="00E17938"/>
    <w:rsid w:val="00E21837"/>
    <w:rsid w:val="00E23890"/>
    <w:rsid w:val="00E27183"/>
    <w:rsid w:val="00E32C37"/>
    <w:rsid w:val="00E33371"/>
    <w:rsid w:val="00E368F1"/>
    <w:rsid w:val="00E50036"/>
    <w:rsid w:val="00E5175F"/>
    <w:rsid w:val="00E64AB9"/>
    <w:rsid w:val="00E64B8D"/>
    <w:rsid w:val="00E65C9A"/>
    <w:rsid w:val="00E671E8"/>
    <w:rsid w:val="00E71935"/>
    <w:rsid w:val="00E7506A"/>
    <w:rsid w:val="00E768FF"/>
    <w:rsid w:val="00E8646B"/>
    <w:rsid w:val="00E87C44"/>
    <w:rsid w:val="00E9192B"/>
    <w:rsid w:val="00E94CC4"/>
    <w:rsid w:val="00E96496"/>
    <w:rsid w:val="00E96632"/>
    <w:rsid w:val="00EB167A"/>
    <w:rsid w:val="00EB670E"/>
    <w:rsid w:val="00EC3A1F"/>
    <w:rsid w:val="00EE259E"/>
    <w:rsid w:val="00EE3DCC"/>
    <w:rsid w:val="00EE4EFF"/>
    <w:rsid w:val="00EF38A7"/>
    <w:rsid w:val="00EF49BA"/>
    <w:rsid w:val="00F0048A"/>
    <w:rsid w:val="00F0324A"/>
    <w:rsid w:val="00F0340F"/>
    <w:rsid w:val="00F03D76"/>
    <w:rsid w:val="00F1693C"/>
    <w:rsid w:val="00F20705"/>
    <w:rsid w:val="00F21DA3"/>
    <w:rsid w:val="00F23075"/>
    <w:rsid w:val="00F255A3"/>
    <w:rsid w:val="00F26252"/>
    <w:rsid w:val="00F3344A"/>
    <w:rsid w:val="00F41C4C"/>
    <w:rsid w:val="00F428DF"/>
    <w:rsid w:val="00F4414E"/>
    <w:rsid w:val="00F47CF8"/>
    <w:rsid w:val="00F50F52"/>
    <w:rsid w:val="00F53639"/>
    <w:rsid w:val="00F60A72"/>
    <w:rsid w:val="00F728C1"/>
    <w:rsid w:val="00F73EC2"/>
    <w:rsid w:val="00F77D7D"/>
    <w:rsid w:val="00F84932"/>
    <w:rsid w:val="00F86351"/>
    <w:rsid w:val="00F91DA6"/>
    <w:rsid w:val="00F94750"/>
    <w:rsid w:val="00F95849"/>
    <w:rsid w:val="00F960A8"/>
    <w:rsid w:val="00F96410"/>
    <w:rsid w:val="00F96C4B"/>
    <w:rsid w:val="00FA1D9A"/>
    <w:rsid w:val="00FA3B44"/>
    <w:rsid w:val="00FA67AA"/>
    <w:rsid w:val="00FC051D"/>
    <w:rsid w:val="00FD1AC0"/>
    <w:rsid w:val="00FD3D9B"/>
    <w:rsid w:val="00FD588E"/>
    <w:rsid w:val="00FE2A88"/>
    <w:rsid w:val="00FE7EBC"/>
    <w:rsid w:val="00FF1C2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E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F72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F72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A6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280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38FD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99"/>
    <w:rsid w:val="009938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9938FD"/>
    <w:rPr>
      <w:sz w:val="20"/>
      <w:szCs w:val="20"/>
      <w:lang w:val="es-MX"/>
    </w:rPr>
  </w:style>
  <w:style w:type="character" w:customStyle="1" w:styleId="TextonotapieCar">
    <w:name w:val="Texto nota pie Car"/>
    <w:link w:val="Textonotapie"/>
    <w:uiPriority w:val="99"/>
    <w:rsid w:val="009938FD"/>
    <w:rPr>
      <w:lang w:eastAsia="es-ES"/>
    </w:rPr>
  </w:style>
  <w:style w:type="character" w:styleId="Refdenotaalpie">
    <w:name w:val="footnote reference"/>
    <w:aliases w:val="Footnotes refss,Texto de nota al pie,Appel note de bas de page,Footnote number,referencia nota al pie,BVI fnr,4_G,16 Point,Superscript 6 Point,Texto nota al pie"/>
    <w:unhideWhenUsed/>
    <w:rsid w:val="009938FD"/>
    <w:rPr>
      <w:vertAlign w:val="superscript"/>
    </w:rPr>
  </w:style>
  <w:style w:type="character" w:styleId="Hipervnculo">
    <w:name w:val="Hyperlink"/>
    <w:uiPriority w:val="99"/>
    <w:unhideWhenUsed/>
    <w:rsid w:val="009938FD"/>
    <w:rPr>
      <w:color w:val="0000FF"/>
      <w:u w:val="single"/>
    </w:rPr>
  </w:style>
  <w:style w:type="paragraph" w:styleId="Sinespaciado">
    <w:name w:val="No Spacing"/>
    <w:uiPriority w:val="1"/>
    <w:qFormat/>
    <w:rsid w:val="009938FD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E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F72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F72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A6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280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38FD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99"/>
    <w:rsid w:val="009938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9938FD"/>
    <w:rPr>
      <w:sz w:val="20"/>
      <w:szCs w:val="20"/>
      <w:lang w:val="es-MX"/>
    </w:rPr>
  </w:style>
  <w:style w:type="character" w:customStyle="1" w:styleId="TextonotapieCar">
    <w:name w:val="Texto nota pie Car"/>
    <w:link w:val="Textonotapie"/>
    <w:uiPriority w:val="99"/>
    <w:rsid w:val="009938FD"/>
    <w:rPr>
      <w:lang w:eastAsia="es-ES"/>
    </w:rPr>
  </w:style>
  <w:style w:type="character" w:styleId="Refdenotaalpie">
    <w:name w:val="footnote reference"/>
    <w:aliases w:val="Footnotes refss,Texto de nota al pie,Appel note de bas de page,Footnote number,referencia nota al pie,BVI fnr,4_G,16 Point,Superscript 6 Point,Texto nota al pie"/>
    <w:unhideWhenUsed/>
    <w:rsid w:val="009938FD"/>
    <w:rPr>
      <w:vertAlign w:val="superscript"/>
    </w:rPr>
  </w:style>
  <w:style w:type="character" w:styleId="Hipervnculo">
    <w:name w:val="Hyperlink"/>
    <w:uiPriority w:val="99"/>
    <w:unhideWhenUsed/>
    <w:rsid w:val="009938FD"/>
    <w:rPr>
      <w:color w:val="0000FF"/>
      <w:u w:val="single"/>
    </w:rPr>
  </w:style>
  <w:style w:type="paragraph" w:styleId="Sinespaciado">
    <w:name w:val="No Spacing"/>
    <w:uiPriority w:val="1"/>
    <w:qFormat/>
    <w:rsid w:val="009938F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umplimientos.salamonterrey@te.gob.mx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D8754-8658-4746-93AE-E4A4DAA6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PROMOVENTE:</vt:lpstr>
    </vt:vector>
  </TitlesOfParts>
  <Company>TEPJF</Company>
  <LinksUpToDate>false</LinksUpToDate>
  <CharactersWithSpaces>2911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mailto:cumplimientos.salamonterrey@te.gob.mx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PROMOVENTE:</dc:title>
  <dc:creator>elena.cruz</dc:creator>
  <cp:lastModifiedBy>Minoa Geraldine Hernández Fabián</cp:lastModifiedBy>
  <cp:revision>2</cp:revision>
  <cp:lastPrinted>2017-04-18T00:30:00Z</cp:lastPrinted>
  <dcterms:created xsi:type="dcterms:W3CDTF">2017-05-08T19:29:00Z</dcterms:created>
  <dcterms:modified xsi:type="dcterms:W3CDTF">2017-05-08T19:29:00Z</dcterms:modified>
</cp:coreProperties>
</file>